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color w:val="211D1E"/>
          <w:sz w:val="28"/>
          <w:szCs w:val="28"/>
          <w:lang w:eastAsia="ru-RU"/>
        </w:rPr>
      </w:pPr>
      <w:r w:rsidRPr="00696195">
        <w:rPr>
          <w:rFonts w:ascii="Times New Roman" w:hAnsi="Times New Roman"/>
          <w:noProof/>
          <w:color w:val="211D1E"/>
          <w:sz w:val="28"/>
          <w:szCs w:val="28"/>
          <w:lang w:eastAsia="ru-RU"/>
        </w:rPr>
        <w:drawing>
          <wp:inline distT="0" distB="0" distL="0" distR="0" wp14:anchorId="0493FD1D" wp14:editId="3C61F396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195">
        <w:rPr>
          <w:rFonts w:ascii="Times New Roman" w:hAnsi="Times New Roman"/>
          <w:b/>
          <w:sz w:val="28"/>
          <w:szCs w:val="28"/>
          <w:lang w:eastAsia="ru-RU"/>
        </w:rPr>
        <w:t>РАЙОННАЯ ДУМА</w:t>
      </w: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195">
        <w:rPr>
          <w:rFonts w:ascii="Times New Roman" w:hAnsi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6195">
        <w:rPr>
          <w:rFonts w:ascii="Times New Roman" w:hAnsi="Times New Roman"/>
          <w:sz w:val="28"/>
          <w:szCs w:val="28"/>
          <w:lang w:eastAsia="ru-RU"/>
        </w:rPr>
        <w:t>шестого созыва</w:t>
      </w: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96195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696195" w:rsidRPr="00696195" w:rsidRDefault="00696195" w:rsidP="006961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6195" w:rsidRPr="00696195" w:rsidRDefault="00696195" w:rsidP="006961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96195">
        <w:rPr>
          <w:rFonts w:ascii="Times New Roman" w:hAnsi="Times New Roman"/>
          <w:sz w:val="28"/>
          <w:szCs w:val="28"/>
          <w:lang w:eastAsia="ru-RU"/>
        </w:rPr>
        <w:t>02.11.2023</w:t>
      </w:r>
      <w:r w:rsidR="00963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1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96374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96374E">
        <w:rPr>
          <w:rFonts w:ascii="Times New Roman" w:hAnsi="Times New Roman"/>
          <w:sz w:val="28"/>
          <w:szCs w:val="28"/>
          <w:lang w:eastAsia="ru-RU"/>
        </w:rPr>
        <w:t xml:space="preserve">     № 2/29</w:t>
      </w: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6195"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</w:t>
      </w:r>
      <w:proofErr w:type="spellEnd"/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195">
        <w:rPr>
          <w:rFonts w:ascii="Times New Roman" w:hAnsi="Times New Roman"/>
          <w:b/>
          <w:sz w:val="28"/>
          <w:szCs w:val="28"/>
          <w:lang w:eastAsia="ru-RU"/>
        </w:rPr>
        <w:t xml:space="preserve">О заключении председателя Контрольно-счетной комиссии </w:t>
      </w:r>
      <w:proofErr w:type="spellStart"/>
      <w:r w:rsidRPr="00696195">
        <w:rPr>
          <w:rFonts w:ascii="Times New Roman" w:hAnsi="Times New Roman"/>
          <w:b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b/>
          <w:sz w:val="28"/>
          <w:szCs w:val="28"/>
          <w:lang w:eastAsia="ru-RU"/>
        </w:rPr>
        <w:t xml:space="preserve"> района на проект решения районной Думы </w:t>
      </w:r>
      <w:proofErr w:type="spellStart"/>
      <w:r w:rsidRPr="00696195">
        <w:rPr>
          <w:rFonts w:ascii="Times New Roman" w:hAnsi="Times New Roman"/>
          <w:b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b/>
          <w:sz w:val="28"/>
          <w:szCs w:val="28"/>
          <w:lang w:eastAsia="ru-RU"/>
        </w:rPr>
        <w:t xml:space="preserve"> района «</w:t>
      </w:r>
      <w:r w:rsidRPr="006961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внесении изменений в решение районной Думы </w:t>
      </w:r>
      <w:proofErr w:type="spellStart"/>
      <w:r w:rsidRPr="006961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от </w:t>
      </w:r>
      <w:r w:rsidRPr="00696195">
        <w:rPr>
          <w:rFonts w:ascii="Times New Roman" w:hAnsi="Times New Roman"/>
          <w:b/>
          <w:sz w:val="28"/>
          <w:szCs w:val="28"/>
          <w:lang w:eastAsia="ru-RU"/>
        </w:rPr>
        <w:t>22.12.2022 № 4/20»</w:t>
      </w:r>
    </w:p>
    <w:p w:rsidR="00696195" w:rsidRPr="00696195" w:rsidRDefault="00696195" w:rsidP="0069619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696195" w:rsidRPr="00696195" w:rsidRDefault="00696195" w:rsidP="006961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195"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Малмыжский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Кировской области, Положением о Контрольно-счетной комиссии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области, утвержденным решением районной Думы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от 17.12.2021 № 6/5 «Об утверждении Положения о Контрольно-счетной комиссии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области», заслушав заключение председателя</w:t>
      </w:r>
      <w:proofErr w:type="gramStart"/>
      <w:r w:rsidRPr="00696195"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онтрольно-счётной комиссии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Кулапиной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Гульнары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Анисовны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на проект решения районной Думы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69619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9619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внесении изменений в решение районной Думы </w:t>
      </w:r>
      <w:proofErr w:type="spellStart"/>
      <w:r w:rsidRPr="0069619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от </w:t>
      </w:r>
      <w:r w:rsidRPr="00696195">
        <w:rPr>
          <w:rFonts w:ascii="Times New Roman" w:hAnsi="Times New Roman"/>
          <w:sz w:val="28"/>
          <w:szCs w:val="28"/>
          <w:lang w:eastAsia="ru-RU"/>
        </w:rPr>
        <w:t>22.12.2022 № 4/20</w:t>
      </w:r>
      <w:r w:rsidRPr="0069619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696195">
        <w:rPr>
          <w:rFonts w:ascii="Times New Roman" w:hAnsi="Times New Roman"/>
          <w:sz w:val="28"/>
          <w:szCs w:val="28"/>
          <w:lang w:eastAsia="ru-RU"/>
        </w:rPr>
        <w:t xml:space="preserve">, районная Дума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РЕШИЛА:</w:t>
      </w:r>
    </w:p>
    <w:p w:rsidR="00696195" w:rsidRPr="00696195" w:rsidRDefault="00696195" w:rsidP="006961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195">
        <w:rPr>
          <w:rFonts w:ascii="Times New Roman" w:hAnsi="Times New Roman"/>
          <w:sz w:val="28"/>
          <w:szCs w:val="28"/>
          <w:lang w:eastAsia="ru-RU"/>
        </w:rPr>
        <w:t xml:space="preserve">1. Заключение председателя Контрольно-счётной комиссии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Кулапиной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Г.А. на проект решения районной Думы </w:t>
      </w:r>
      <w:proofErr w:type="spellStart"/>
      <w:r w:rsidRPr="00696195"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69619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9619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внесении изменений в решение районной Думы </w:t>
      </w:r>
      <w:proofErr w:type="spellStart"/>
      <w:r w:rsidRPr="0069619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от </w:t>
      </w:r>
      <w:r w:rsidRPr="00696195">
        <w:rPr>
          <w:rFonts w:ascii="Times New Roman" w:hAnsi="Times New Roman"/>
          <w:sz w:val="28"/>
          <w:szCs w:val="28"/>
          <w:lang w:eastAsia="ru-RU"/>
        </w:rPr>
        <w:t>22.12.2022 № 4/20</w:t>
      </w:r>
      <w:r w:rsidRPr="006961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696195">
        <w:rPr>
          <w:rFonts w:ascii="Times New Roman" w:hAnsi="Times New Roman"/>
          <w:sz w:val="28"/>
          <w:szCs w:val="28"/>
          <w:lang w:eastAsia="ru-RU"/>
        </w:rPr>
        <w:t>принять к сведению. Прилагается.</w:t>
      </w:r>
    </w:p>
    <w:p w:rsidR="00696195" w:rsidRPr="00696195" w:rsidRDefault="00696195" w:rsidP="0069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6195">
        <w:rPr>
          <w:rFonts w:ascii="Times New Roman" w:hAnsi="Times New Roman"/>
          <w:bCs/>
          <w:sz w:val="28"/>
          <w:szCs w:val="28"/>
          <w:lang w:eastAsia="ru-RU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696195">
        <w:rPr>
          <w:rFonts w:ascii="Times New Roman" w:hAnsi="Times New Roman"/>
          <w:bCs/>
          <w:sz w:val="28"/>
          <w:szCs w:val="28"/>
          <w:lang w:eastAsia="ru-RU"/>
        </w:rPr>
        <w:t>Малмыжский</w:t>
      </w:r>
      <w:proofErr w:type="spellEnd"/>
      <w:r w:rsidRPr="00696195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муниципальный район Кировской области.</w:t>
      </w:r>
    </w:p>
    <w:p w:rsidR="00696195" w:rsidRPr="00696195" w:rsidRDefault="00696195" w:rsidP="00696195">
      <w:pPr>
        <w:tabs>
          <w:tab w:val="left" w:pos="4515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72"/>
          <w:szCs w:val="72"/>
          <w:lang w:eastAsia="ru-RU"/>
        </w:rPr>
      </w:pPr>
    </w:p>
    <w:p w:rsidR="00696195" w:rsidRPr="00696195" w:rsidRDefault="00696195" w:rsidP="00696195">
      <w:pPr>
        <w:suppressAutoHyphens/>
        <w:autoSpaceDN w:val="0"/>
        <w:spacing w:after="0" w:line="228" w:lineRule="auto"/>
        <w:ind w:left="-120"/>
        <w:jc w:val="both"/>
        <w:rPr>
          <w:rFonts w:ascii="Times New Roman" w:hAnsi="Times New Roman"/>
          <w:kern w:val="3"/>
          <w:sz w:val="28"/>
          <w:szCs w:val="24"/>
          <w:lang w:eastAsia="ru-RU"/>
        </w:rPr>
      </w:pPr>
      <w:r w:rsidRPr="00696195">
        <w:rPr>
          <w:rFonts w:ascii="Times New Roman" w:hAnsi="Times New Roman"/>
          <w:kern w:val="3"/>
          <w:sz w:val="28"/>
          <w:szCs w:val="24"/>
          <w:lang w:eastAsia="ru-RU"/>
        </w:rPr>
        <w:t>Председатель районной Думы</w:t>
      </w:r>
    </w:p>
    <w:p w:rsidR="00696195" w:rsidRPr="00696195" w:rsidRDefault="00696195" w:rsidP="00696195">
      <w:pPr>
        <w:suppressAutoHyphens/>
        <w:autoSpaceDN w:val="0"/>
        <w:spacing w:after="0" w:line="228" w:lineRule="auto"/>
        <w:ind w:left="-90"/>
        <w:jc w:val="both"/>
        <w:rPr>
          <w:rFonts w:ascii="Times New Roman" w:hAnsi="Times New Roman"/>
          <w:kern w:val="3"/>
          <w:sz w:val="28"/>
          <w:szCs w:val="24"/>
          <w:lang w:eastAsia="ru-RU"/>
        </w:rPr>
      </w:pPr>
      <w:proofErr w:type="spellStart"/>
      <w:r w:rsidRPr="00696195">
        <w:rPr>
          <w:rFonts w:ascii="Times New Roman" w:hAnsi="Times New Roman"/>
          <w:kern w:val="3"/>
          <w:sz w:val="28"/>
          <w:szCs w:val="24"/>
          <w:lang w:eastAsia="ru-RU"/>
        </w:rPr>
        <w:t>Малмыжского</w:t>
      </w:r>
      <w:proofErr w:type="spellEnd"/>
      <w:r w:rsidRPr="00696195">
        <w:rPr>
          <w:rFonts w:ascii="Times New Roman" w:hAnsi="Times New Roman"/>
          <w:kern w:val="3"/>
          <w:sz w:val="28"/>
          <w:szCs w:val="24"/>
          <w:lang w:eastAsia="ru-RU"/>
        </w:rPr>
        <w:t xml:space="preserve"> района                         О.Г. </w:t>
      </w:r>
      <w:proofErr w:type="spellStart"/>
      <w:r w:rsidRPr="00696195">
        <w:rPr>
          <w:rFonts w:ascii="Times New Roman" w:hAnsi="Times New Roman"/>
          <w:kern w:val="3"/>
          <w:sz w:val="28"/>
          <w:szCs w:val="24"/>
          <w:lang w:eastAsia="ru-RU"/>
        </w:rPr>
        <w:t>Толстобокова</w:t>
      </w:r>
      <w:proofErr w:type="spellEnd"/>
    </w:p>
    <w:p w:rsidR="00696195" w:rsidRPr="00696195" w:rsidRDefault="00696195" w:rsidP="00696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195" w:rsidRPr="00696195" w:rsidRDefault="00696195" w:rsidP="00696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195" w:rsidRPr="00696195" w:rsidRDefault="00696195" w:rsidP="00696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F62" w:rsidRPr="00CD1437" w:rsidRDefault="00BD7F62" w:rsidP="00BD7F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211D1E"/>
          <w:sz w:val="24"/>
          <w:szCs w:val="24"/>
          <w:lang w:eastAsia="ru-RU"/>
        </w:rPr>
        <w:lastRenderedPageBreak/>
        <w:drawing>
          <wp:inline distT="0" distB="0" distL="0" distR="0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62" w:rsidRPr="007947AB" w:rsidRDefault="00BD7F62" w:rsidP="00BD7F62">
      <w:pPr>
        <w:pStyle w:val="a5"/>
        <w:tabs>
          <w:tab w:val="clear" w:pos="4703"/>
          <w:tab w:val="clear" w:pos="9406"/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7947AB">
        <w:rPr>
          <w:b/>
          <w:sz w:val="28"/>
          <w:szCs w:val="28"/>
        </w:rPr>
        <w:t>КОНТРОЛЬНО-СЧЕТНАЯ КОМИССИЯ МАЛМЫЖСКОГО РАЙОНА</w:t>
      </w:r>
    </w:p>
    <w:p w:rsidR="00BD7F62" w:rsidRPr="007947AB" w:rsidRDefault="00BD7F62" w:rsidP="00BD7F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12920, г"/>
        </w:smartTagPr>
        <w:r w:rsidRPr="007947AB">
          <w:rPr>
            <w:rFonts w:ascii="Times New Roman" w:hAnsi="Times New Roman"/>
            <w:sz w:val="28"/>
            <w:szCs w:val="28"/>
          </w:rPr>
          <w:t>612920, г</w:t>
        </w:r>
      </w:smartTag>
      <w:r w:rsidRPr="007947AB">
        <w:rPr>
          <w:rFonts w:ascii="Times New Roman" w:hAnsi="Times New Roman"/>
          <w:sz w:val="28"/>
          <w:szCs w:val="28"/>
        </w:rPr>
        <w:t>. Малмыж, ул. Чернышевского 2а</w:t>
      </w:r>
      <w:proofErr w:type="gramStart"/>
      <w:r w:rsidRPr="007947AB">
        <w:rPr>
          <w:rFonts w:ascii="Times New Roman" w:hAnsi="Times New Roman"/>
          <w:sz w:val="28"/>
          <w:szCs w:val="28"/>
        </w:rPr>
        <w:t>,т</w:t>
      </w:r>
      <w:proofErr w:type="gramEnd"/>
      <w:r w:rsidRPr="007947AB">
        <w:rPr>
          <w:rFonts w:ascii="Times New Roman" w:hAnsi="Times New Roman"/>
          <w:sz w:val="28"/>
          <w:szCs w:val="28"/>
        </w:rPr>
        <w:t>ел. 8(83347) 2-05-77, факс 2-05-77</w:t>
      </w:r>
    </w:p>
    <w:p w:rsidR="0047608D" w:rsidRDefault="0006735D" w:rsidP="00476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D7F62" w:rsidRPr="003D60DE">
        <w:rPr>
          <w:rFonts w:ascii="Times New Roman" w:hAnsi="Times New Roman"/>
          <w:sz w:val="28"/>
          <w:szCs w:val="28"/>
        </w:rPr>
        <w:t>.</w:t>
      </w:r>
      <w:r w:rsidR="005217A3">
        <w:rPr>
          <w:rFonts w:ascii="Times New Roman" w:hAnsi="Times New Roman"/>
          <w:sz w:val="28"/>
          <w:szCs w:val="28"/>
        </w:rPr>
        <w:t>10</w:t>
      </w:r>
      <w:r w:rsidR="002161E3">
        <w:rPr>
          <w:rFonts w:ascii="Times New Roman" w:hAnsi="Times New Roman"/>
          <w:sz w:val="28"/>
          <w:szCs w:val="28"/>
        </w:rPr>
        <w:t>.202</w:t>
      </w:r>
      <w:r w:rsidR="001B632F">
        <w:rPr>
          <w:rFonts w:ascii="Times New Roman" w:hAnsi="Times New Roman"/>
          <w:sz w:val="28"/>
          <w:szCs w:val="28"/>
        </w:rPr>
        <w:t>3</w:t>
      </w:r>
      <w:r w:rsidR="0047608D">
        <w:rPr>
          <w:rFonts w:ascii="Times New Roman" w:hAnsi="Times New Roman"/>
          <w:sz w:val="28"/>
          <w:szCs w:val="28"/>
        </w:rPr>
        <w:t xml:space="preserve">           </w:t>
      </w:r>
      <w:r w:rsidR="00BD7F62" w:rsidRPr="003D60DE">
        <w:rPr>
          <w:rFonts w:ascii="Times New Roman" w:hAnsi="Times New Roman"/>
          <w:sz w:val="28"/>
          <w:szCs w:val="28"/>
        </w:rPr>
        <w:t xml:space="preserve"> </w:t>
      </w:r>
      <w:r w:rsidR="00BD7F62">
        <w:rPr>
          <w:rFonts w:ascii="Times New Roman" w:hAnsi="Times New Roman"/>
          <w:sz w:val="28"/>
          <w:szCs w:val="28"/>
        </w:rPr>
        <w:t xml:space="preserve">                  </w:t>
      </w:r>
      <w:r w:rsidR="00240D9B">
        <w:rPr>
          <w:rFonts w:ascii="Times New Roman" w:hAnsi="Times New Roman"/>
          <w:sz w:val="28"/>
          <w:szCs w:val="28"/>
        </w:rPr>
        <w:t xml:space="preserve">                  </w:t>
      </w:r>
      <w:r w:rsidR="00BD7F62">
        <w:rPr>
          <w:rFonts w:ascii="Times New Roman" w:hAnsi="Times New Roman"/>
          <w:sz w:val="28"/>
          <w:szCs w:val="28"/>
        </w:rPr>
        <w:t xml:space="preserve">                      </w:t>
      </w:r>
      <w:r w:rsidR="0047608D">
        <w:rPr>
          <w:rFonts w:ascii="Times New Roman" w:hAnsi="Times New Roman"/>
          <w:sz w:val="28"/>
          <w:szCs w:val="28"/>
        </w:rPr>
        <w:t xml:space="preserve">                    </w:t>
      </w:r>
      <w:r w:rsidR="00BD7F62" w:rsidRPr="003D60DE">
        <w:rPr>
          <w:rFonts w:ascii="Times New Roman" w:hAnsi="Times New Roman"/>
          <w:sz w:val="28"/>
          <w:szCs w:val="28"/>
        </w:rPr>
        <w:t xml:space="preserve">г. </w:t>
      </w:r>
      <w:r w:rsidR="00BD7F62">
        <w:rPr>
          <w:rFonts w:ascii="Times New Roman" w:hAnsi="Times New Roman"/>
          <w:sz w:val="28"/>
          <w:szCs w:val="28"/>
        </w:rPr>
        <w:t>Малмыж</w:t>
      </w:r>
    </w:p>
    <w:p w:rsidR="0047608D" w:rsidRDefault="0047608D" w:rsidP="00476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F62" w:rsidRPr="00B04346" w:rsidRDefault="001C3C46" w:rsidP="00476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346">
        <w:rPr>
          <w:rFonts w:ascii="Times New Roman" w:hAnsi="Times New Roman"/>
          <w:b/>
          <w:sz w:val="28"/>
          <w:szCs w:val="28"/>
        </w:rPr>
        <w:t>Заключение</w:t>
      </w:r>
      <w:r w:rsidR="00BD7F62" w:rsidRPr="00B04346">
        <w:rPr>
          <w:rFonts w:ascii="Times New Roman" w:hAnsi="Times New Roman"/>
          <w:b/>
          <w:sz w:val="28"/>
          <w:szCs w:val="28"/>
        </w:rPr>
        <w:t xml:space="preserve"> № </w:t>
      </w:r>
      <w:r w:rsidR="005217A3">
        <w:rPr>
          <w:rFonts w:ascii="Times New Roman" w:hAnsi="Times New Roman"/>
          <w:b/>
          <w:sz w:val="28"/>
          <w:szCs w:val="28"/>
        </w:rPr>
        <w:t>5</w:t>
      </w:r>
      <w:r w:rsidR="00827C54">
        <w:rPr>
          <w:rFonts w:ascii="Times New Roman" w:hAnsi="Times New Roman"/>
          <w:b/>
          <w:sz w:val="28"/>
          <w:szCs w:val="28"/>
        </w:rPr>
        <w:t>-р</w:t>
      </w:r>
    </w:p>
    <w:p w:rsidR="0047608D" w:rsidRDefault="0047608D" w:rsidP="004760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решения районной Думы Малмыжского района</w:t>
      </w:r>
    </w:p>
    <w:p w:rsidR="00B04346" w:rsidRDefault="0047608D" w:rsidP="004760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4346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р</w:t>
      </w:r>
      <w:r w:rsidRPr="00B04346">
        <w:rPr>
          <w:rFonts w:ascii="Times New Roman" w:hAnsi="Times New Roman"/>
          <w:b/>
          <w:sz w:val="28"/>
          <w:szCs w:val="28"/>
        </w:rPr>
        <w:t>айонной Думы Малмыжского района</w:t>
      </w:r>
      <w:r w:rsidR="006849B2">
        <w:rPr>
          <w:rFonts w:ascii="Times New Roman" w:hAnsi="Times New Roman"/>
          <w:b/>
          <w:sz w:val="28"/>
          <w:szCs w:val="28"/>
        </w:rPr>
        <w:t xml:space="preserve"> от </w:t>
      </w:r>
      <w:r w:rsidR="00912E6D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.12.202</w:t>
      </w:r>
      <w:r w:rsidR="00912E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12E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912E6D">
        <w:rPr>
          <w:rFonts w:ascii="Times New Roman" w:hAnsi="Times New Roman"/>
          <w:b/>
          <w:sz w:val="28"/>
          <w:szCs w:val="28"/>
        </w:rPr>
        <w:t>20</w:t>
      </w:r>
      <w:r w:rsidRPr="00B04346">
        <w:rPr>
          <w:rFonts w:ascii="Times New Roman" w:hAnsi="Times New Roman"/>
          <w:b/>
          <w:sz w:val="28"/>
          <w:szCs w:val="28"/>
        </w:rPr>
        <w:t xml:space="preserve"> «О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B04346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B04346">
        <w:rPr>
          <w:rFonts w:ascii="Times New Roman" w:hAnsi="Times New Roman"/>
          <w:b/>
          <w:sz w:val="28"/>
          <w:szCs w:val="28"/>
        </w:rPr>
        <w:t xml:space="preserve"> муниципального образования Малмыжский муниципальный район </w:t>
      </w:r>
      <w:r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B04346">
        <w:rPr>
          <w:rFonts w:ascii="Times New Roman" w:hAnsi="Times New Roman"/>
          <w:b/>
          <w:sz w:val="28"/>
          <w:szCs w:val="28"/>
        </w:rPr>
        <w:t>на 20</w:t>
      </w:r>
      <w:r w:rsidR="006849B2">
        <w:rPr>
          <w:rFonts w:ascii="Times New Roman" w:hAnsi="Times New Roman"/>
          <w:b/>
          <w:sz w:val="28"/>
          <w:szCs w:val="28"/>
        </w:rPr>
        <w:t>2</w:t>
      </w:r>
      <w:r w:rsidR="00912E6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912E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912E6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B04346">
        <w:rPr>
          <w:rFonts w:ascii="Times New Roman" w:hAnsi="Times New Roman"/>
          <w:b/>
          <w:sz w:val="28"/>
          <w:szCs w:val="28"/>
        </w:rPr>
        <w:t>»</w:t>
      </w:r>
    </w:p>
    <w:p w:rsidR="0047608D" w:rsidRPr="003D60DE" w:rsidRDefault="0047608D" w:rsidP="004760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0DE">
        <w:rPr>
          <w:rFonts w:ascii="Times New Roman" w:hAnsi="Times New Roman"/>
          <w:sz w:val="28"/>
          <w:szCs w:val="28"/>
        </w:rPr>
        <w:t xml:space="preserve">Заключение на проект решения </w:t>
      </w:r>
      <w:r>
        <w:rPr>
          <w:rFonts w:ascii="Times New Roman" w:hAnsi="Times New Roman"/>
          <w:sz w:val="28"/>
          <w:szCs w:val="28"/>
        </w:rPr>
        <w:t>районной Думы Малмыжского района</w:t>
      </w:r>
      <w:r w:rsidRPr="003D60DE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/>
          <w:sz w:val="28"/>
          <w:szCs w:val="28"/>
        </w:rPr>
        <w:t>районной Думы Малмыжского района</w:t>
      </w:r>
      <w:r w:rsidRPr="003D60DE">
        <w:rPr>
          <w:rFonts w:ascii="Times New Roman" w:hAnsi="Times New Roman"/>
          <w:sz w:val="28"/>
          <w:szCs w:val="28"/>
        </w:rPr>
        <w:t xml:space="preserve"> от </w:t>
      </w:r>
      <w:r w:rsidR="001D519A">
        <w:rPr>
          <w:rFonts w:ascii="Times New Roman" w:hAnsi="Times New Roman"/>
          <w:sz w:val="28"/>
          <w:szCs w:val="28"/>
        </w:rPr>
        <w:t>22</w:t>
      </w:r>
      <w:r w:rsidR="006849B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D60D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1D519A">
        <w:rPr>
          <w:rFonts w:ascii="Times New Roman" w:hAnsi="Times New Roman"/>
          <w:sz w:val="28"/>
          <w:szCs w:val="28"/>
        </w:rPr>
        <w:t>2</w:t>
      </w:r>
      <w:r w:rsidRPr="003D60DE">
        <w:rPr>
          <w:rFonts w:ascii="Times New Roman" w:hAnsi="Times New Roman"/>
          <w:sz w:val="28"/>
          <w:szCs w:val="28"/>
        </w:rPr>
        <w:t xml:space="preserve"> № </w:t>
      </w:r>
      <w:r w:rsidR="001D51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1D519A">
        <w:rPr>
          <w:rFonts w:ascii="Times New Roman" w:hAnsi="Times New Roman"/>
          <w:sz w:val="28"/>
          <w:szCs w:val="28"/>
        </w:rPr>
        <w:t>20</w:t>
      </w:r>
      <w:r w:rsidRPr="003D60D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3D60D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муниципального образования Малмыжский муниципальный район</w:t>
      </w:r>
      <w:r w:rsidRPr="003D60DE">
        <w:rPr>
          <w:rFonts w:ascii="Times New Roman" w:hAnsi="Times New Roman"/>
          <w:sz w:val="28"/>
          <w:szCs w:val="28"/>
        </w:rPr>
        <w:t xml:space="preserve"> </w:t>
      </w:r>
      <w:r w:rsidRPr="00095991">
        <w:rPr>
          <w:rFonts w:ascii="Times New Roman" w:hAnsi="Times New Roman"/>
          <w:sz w:val="28"/>
          <w:szCs w:val="28"/>
        </w:rPr>
        <w:t>Кировской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1D51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D519A">
        <w:rPr>
          <w:rFonts w:ascii="Times New Roman" w:hAnsi="Times New Roman"/>
          <w:sz w:val="28"/>
          <w:szCs w:val="28"/>
        </w:rPr>
        <w:t>4</w:t>
      </w:r>
      <w:r w:rsidRPr="0009599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1D519A">
        <w:rPr>
          <w:rFonts w:ascii="Times New Roman" w:hAnsi="Times New Roman"/>
          <w:sz w:val="28"/>
          <w:szCs w:val="28"/>
        </w:rPr>
        <w:t>5</w:t>
      </w:r>
      <w:r w:rsidRPr="0009599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(далее – П</w:t>
      </w:r>
      <w:r w:rsidRPr="003D60DE">
        <w:rPr>
          <w:rFonts w:ascii="Times New Roman" w:hAnsi="Times New Roman"/>
          <w:sz w:val="28"/>
          <w:szCs w:val="28"/>
        </w:rPr>
        <w:t>роект решения) подготовлено в соответствии</w:t>
      </w:r>
      <w:r>
        <w:rPr>
          <w:rFonts w:ascii="Times New Roman" w:hAnsi="Times New Roman"/>
          <w:sz w:val="28"/>
          <w:szCs w:val="28"/>
        </w:rPr>
        <w:t xml:space="preserve"> с:</w:t>
      </w: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60DE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60DE">
        <w:rPr>
          <w:rFonts w:ascii="Times New Roman" w:hAnsi="Times New Roman"/>
          <w:sz w:val="28"/>
          <w:szCs w:val="28"/>
        </w:rPr>
        <w:t xml:space="preserve">Положением о бюджетном процессе в </w:t>
      </w:r>
      <w:r w:rsidRPr="00207CC6">
        <w:rPr>
          <w:rFonts w:ascii="Times New Roman" w:hAnsi="Times New Roman"/>
          <w:sz w:val="28"/>
          <w:szCs w:val="28"/>
        </w:rPr>
        <w:t>муниципальном образовании Малмыжский муниципальный район Кировской области</w:t>
      </w:r>
      <w:r w:rsidRPr="003D60DE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Районной Думы Малмыжского района</w:t>
      </w:r>
      <w:r w:rsidRPr="003D60DE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9</w:t>
      </w:r>
      <w:r w:rsidRPr="003D60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D60D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</w:t>
      </w:r>
      <w:r w:rsidRPr="003D60D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5/25</w:t>
      </w:r>
      <w:r w:rsidRPr="003D60DE">
        <w:rPr>
          <w:rFonts w:ascii="Times New Roman" w:hAnsi="Times New Roman"/>
          <w:sz w:val="28"/>
          <w:szCs w:val="28"/>
        </w:rPr>
        <w:t xml:space="preserve"> (далее – Положение о бюджетном процессе в </w:t>
      </w:r>
      <w:r>
        <w:rPr>
          <w:rFonts w:ascii="Times New Roman" w:hAnsi="Times New Roman"/>
          <w:sz w:val="28"/>
          <w:szCs w:val="28"/>
        </w:rPr>
        <w:t>Малмыжском районе</w:t>
      </w:r>
      <w:r w:rsidRPr="003D60DE">
        <w:rPr>
          <w:rFonts w:ascii="Times New Roman" w:hAnsi="Times New Roman"/>
          <w:sz w:val="28"/>
          <w:szCs w:val="28"/>
        </w:rPr>
        <w:t>),</w:t>
      </w: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375F">
        <w:rPr>
          <w:rFonts w:ascii="Times New Roman" w:hAnsi="Times New Roman"/>
          <w:sz w:val="28"/>
          <w:szCs w:val="28"/>
        </w:rPr>
        <w:t>Положением о К</w:t>
      </w:r>
      <w:r w:rsidRPr="003D60DE">
        <w:rPr>
          <w:rFonts w:ascii="Times New Roman" w:hAnsi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/>
          <w:sz w:val="28"/>
          <w:szCs w:val="28"/>
        </w:rPr>
        <w:t>комиссии муниципального образования Малмыжский муниципальный район</w:t>
      </w:r>
      <w:r w:rsidRPr="003D60DE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районной Думы Малмыжского района</w:t>
      </w:r>
      <w:r w:rsidRPr="003D60DE">
        <w:rPr>
          <w:rFonts w:ascii="Times New Roman" w:hAnsi="Times New Roman"/>
          <w:sz w:val="28"/>
          <w:szCs w:val="28"/>
        </w:rPr>
        <w:t xml:space="preserve"> от </w:t>
      </w:r>
      <w:r w:rsidR="006849B2">
        <w:rPr>
          <w:rFonts w:ascii="Times New Roman" w:hAnsi="Times New Roman"/>
          <w:sz w:val="28"/>
          <w:szCs w:val="28"/>
        </w:rPr>
        <w:t>17</w:t>
      </w:r>
      <w:r w:rsidRPr="003D60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D60DE">
        <w:rPr>
          <w:rFonts w:ascii="Times New Roman" w:hAnsi="Times New Roman"/>
          <w:sz w:val="28"/>
          <w:szCs w:val="28"/>
        </w:rPr>
        <w:t>.20</w:t>
      </w:r>
      <w:r w:rsidR="006849B2">
        <w:rPr>
          <w:rFonts w:ascii="Times New Roman" w:hAnsi="Times New Roman"/>
          <w:sz w:val="28"/>
          <w:szCs w:val="28"/>
        </w:rPr>
        <w:t>21</w:t>
      </w:r>
      <w:r w:rsidRPr="003D60DE">
        <w:rPr>
          <w:rFonts w:ascii="Times New Roman" w:hAnsi="Times New Roman"/>
          <w:sz w:val="28"/>
          <w:szCs w:val="28"/>
        </w:rPr>
        <w:t xml:space="preserve"> № </w:t>
      </w:r>
      <w:r w:rsidR="006849B2">
        <w:rPr>
          <w:rFonts w:ascii="Times New Roman" w:hAnsi="Times New Roman"/>
          <w:sz w:val="28"/>
          <w:szCs w:val="28"/>
        </w:rPr>
        <w:t>6/5</w:t>
      </w:r>
      <w:r w:rsidRPr="003D60DE">
        <w:rPr>
          <w:rFonts w:ascii="Times New Roman" w:hAnsi="Times New Roman"/>
          <w:sz w:val="28"/>
          <w:szCs w:val="28"/>
        </w:rPr>
        <w:t>,</w:t>
      </w: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</w:t>
      </w:r>
      <w:r w:rsidRPr="003D60DE">
        <w:rPr>
          <w:rFonts w:ascii="Times New Roman" w:hAnsi="Times New Roman"/>
          <w:sz w:val="28"/>
          <w:szCs w:val="28"/>
        </w:rPr>
        <w:t xml:space="preserve">Минфина России </w:t>
      </w:r>
      <w:r w:rsidRPr="00A576FD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6</w:t>
      </w:r>
      <w:r w:rsidRPr="00A576FD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9</w:t>
      </w:r>
      <w:r w:rsidRPr="00A57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№85</w:t>
      </w:r>
      <w:r w:rsidRPr="00A576FD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«</w:t>
      </w:r>
      <w:r w:rsidRPr="00A576FD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/>
          <w:sz w:val="28"/>
          <w:szCs w:val="28"/>
        </w:rPr>
        <w:t>» (далее – Приказ Минфина России №85н),</w:t>
      </w: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</w:t>
      </w:r>
      <w:r w:rsidRPr="00E77C34">
        <w:rPr>
          <w:rFonts w:ascii="Times New Roman" w:hAnsi="Times New Roman"/>
          <w:sz w:val="28"/>
          <w:szCs w:val="28"/>
        </w:rPr>
        <w:t xml:space="preserve">Минфина России от </w:t>
      </w:r>
      <w:r w:rsidR="001D519A">
        <w:rPr>
          <w:rFonts w:ascii="Times New Roman" w:hAnsi="Times New Roman"/>
          <w:sz w:val="28"/>
          <w:szCs w:val="28"/>
        </w:rPr>
        <w:t>17</w:t>
      </w:r>
      <w:r w:rsidRPr="00E77C34">
        <w:rPr>
          <w:rFonts w:ascii="Times New Roman" w:hAnsi="Times New Roman"/>
          <w:sz w:val="28"/>
          <w:szCs w:val="28"/>
        </w:rPr>
        <w:t>.0</w:t>
      </w:r>
      <w:r w:rsidR="001D519A">
        <w:rPr>
          <w:rFonts w:ascii="Times New Roman" w:hAnsi="Times New Roman"/>
          <w:sz w:val="28"/>
          <w:szCs w:val="28"/>
        </w:rPr>
        <w:t>5</w:t>
      </w:r>
      <w:r w:rsidRPr="00E77C34">
        <w:rPr>
          <w:rFonts w:ascii="Times New Roman" w:hAnsi="Times New Roman"/>
          <w:sz w:val="28"/>
          <w:szCs w:val="28"/>
        </w:rPr>
        <w:t>.202</w:t>
      </w:r>
      <w:r w:rsidR="001D519A">
        <w:rPr>
          <w:rFonts w:ascii="Times New Roman" w:hAnsi="Times New Roman"/>
          <w:sz w:val="28"/>
          <w:szCs w:val="28"/>
        </w:rPr>
        <w:t>2</w:t>
      </w:r>
      <w:r w:rsidRPr="00E77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849B2">
        <w:rPr>
          <w:rFonts w:ascii="Times New Roman" w:hAnsi="Times New Roman"/>
          <w:sz w:val="28"/>
          <w:szCs w:val="28"/>
        </w:rPr>
        <w:t>75</w:t>
      </w:r>
      <w:r w:rsidRPr="00E77C34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«</w:t>
      </w:r>
      <w:r w:rsidRPr="00E77C34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1D519A">
        <w:rPr>
          <w:rFonts w:ascii="Times New Roman" w:hAnsi="Times New Roman"/>
          <w:sz w:val="28"/>
          <w:szCs w:val="28"/>
        </w:rPr>
        <w:t>3</w:t>
      </w:r>
      <w:r w:rsidRPr="00E77C34">
        <w:rPr>
          <w:rFonts w:ascii="Times New Roman" w:hAnsi="Times New Roman"/>
          <w:sz w:val="28"/>
          <w:szCs w:val="28"/>
        </w:rPr>
        <w:t xml:space="preserve"> год (на 202</w:t>
      </w:r>
      <w:r w:rsidR="001D519A">
        <w:rPr>
          <w:rFonts w:ascii="Times New Roman" w:hAnsi="Times New Roman"/>
          <w:sz w:val="28"/>
          <w:szCs w:val="28"/>
        </w:rPr>
        <w:t>3</w:t>
      </w:r>
      <w:r w:rsidR="006849B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519A">
        <w:rPr>
          <w:rFonts w:ascii="Times New Roman" w:hAnsi="Times New Roman"/>
          <w:sz w:val="28"/>
          <w:szCs w:val="28"/>
        </w:rPr>
        <w:t>4</w:t>
      </w:r>
      <w:r w:rsidRPr="00E77C34">
        <w:rPr>
          <w:rFonts w:ascii="Times New Roman" w:hAnsi="Times New Roman"/>
          <w:sz w:val="28"/>
          <w:szCs w:val="28"/>
        </w:rPr>
        <w:t xml:space="preserve"> и 202</w:t>
      </w:r>
      <w:r w:rsidR="001D519A">
        <w:rPr>
          <w:rFonts w:ascii="Times New Roman" w:hAnsi="Times New Roman"/>
          <w:sz w:val="28"/>
          <w:szCs w:val="28"/>
        </w:rPr>
        <w:t>5</w:t>
      </w:r>
      <w:r w:rsidRPr="00E77C34">
        <w:rPr>
          <w:rFonts w:ascii="Times New Roman" w:hAnsi="Times New Roman"/>
          <w:sz w:val="28"/>
          <w:szCs w:val="28"/>
        </w:rPr>
        <w:t xml:space="preserve"> годов)</w:t>
      </w:r>
      <w:r>
        <w:rPr>
          <w:rFonts w:ascii="Times New Roman" w:hAnsi="Times New Roman"/>
          <w:sz w:val="28"/>
          <w:szCs w:val="28"/>
        </w:rPr>
        <w:t>»</w:t>
      </w:r>
      <w:r w:rsidRPr="00E77C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Приказ Минфина России №</w:t>
      </w:r>
      <w:r w:rsidR="006849B2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н</w:t>
      </w:r>
      <w:r w:rsidRPr="00E77C34">
        <w:rPr>
          <w:rFonts w:ascii="Times New Roman" w:hAnsi="Times New Roman"/>
          <w:sz w:val="28"/>
          <w:szCs w:val="28"/>
        </w:rPr>
        <w:t>)</w:t>
      </w:r>
      <w:r w:rsidRPr="003D60DE">
        <w:rPr>
          <w:rFonts w:ascii="Times New Roman" w:hAnsi="Times New Roman"/>
          <w:sz w:val="28"/>
          <w:szCs w:val="28"/>
        </w:rPr>
        <w:t>.</w:t>
      </w:r>
    </w:p>
    <w:p w:rsidR="0047608D" w:rsidRDefault="0047608D" w:rsidP="0047608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представлен администрацией Малмыжского района в ра</w:t>
      </w:r>
      <w:r w:rsidR="00A728DE">
        <w:rPr>
          <w:rFonts w:ascii="Times New Roman" w:hAnsi="Times New Roman"/>
          <w:sz w:val="28"/>
          <w:szCs w:val="28"/>
        </w:rPr>
        <w:t>йонную Думу Малмыжского района 2</w:t>
      </w:r>
      <w:r w:rsidR="005217A3">
        <w:rPr>
          <w:rFonts w:ascii="Times New Roman" w:hAnsi="Times New Roman"/>
          <w:sz w:val="28"/>
          <w:szCs w:val="28"/>
        </w:rPr>
        <w:t>4</w:t>
      </w:r>
      <w:r w:rsidRPr="003A2AAA">
        <w:rPr>
          <w:rFonts w:ascii="Times New Roman" w:hAnsi="Times New Roman"/>
          <w:sz w:val="28"/>
          <w:szCs w:val="28"/>
        </w:rPr>
        <w:t>.</w:t>
      </w:r>
      <w:r w:rsidR="005217A3">
        <w:rPr>
          <w:rFonts w:ascii="Times New Roman" w:hAnsi="Times New Roman"/>
          <w:sz w:val="28"/>
          <w:szCs w:val="28"/>
        </w:rPr>
        <w:t>1</w:t>
      </w:r>
      <w:r w:rsidR="006849B2">
        <w:rPr>
          <w:rFonts w:ascii="Times New Roman" w:hAnsi="Times New Roman"/>
          <w:sz w:val="28"/>
          <w:szCs w:val="28"/>
        </w:rPr>
        <w:t>0</w:t>
      </w:r>
      <w:r w:rsidRPr="003A2AA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1D51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217A3">
        <w:rPr>
          <w:rFonts w:ascii="Times New Roman" w:hAnsi="Times New Roman"/>
          <w:sz w:val="28"/>
          <w:szCs w:val="28"/>
        </w:rPr>
        <w:t>.</w:t>
      </w:r>
    </w:p>
    <w:p w:rsidR="00BD7F62" w:rsidRPr="00E96384" w:rsidRDefault="00BD7F62" w:rsidP="0047608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384">
        <w:rPr>
          <w:rFonts w:ascii="Times New Roman" w:hAnsi="Times New Roman"/>
          <w:b/>
          <w:sz w:val="28"/>
          <w:szCs w:val="28"/>
        </w:rPr>
        <w:t>ОБЩАЯ ХАРАКТЕРИСТИКА ИЗМЕНЕНИЙ</w:t>
      </w:r>
    </w:p>
    <w:p w:rsidR="0047608D" w:rsidRPr="001514DF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</w:t>
      </w:r>
      <w:r w:rsidRPr="003D6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предоставленным П</w:t>
      </w:r>
      <w:r w:rsidRPr="003D60D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ом</w:t>
      </w:r>
      <w:r w:rsidRPr="003D60DE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предлагается изменить основные характеристики бюджета Малмыжского района </w:t>
      </w:r>
      <w:r w:rsidRPr="001514DF">
        <w:rPr>
          <w:rFonts w:ascii="Times New Roman" w:hAnsi="Times New Roman"/>
          <w:sz w:val="28"/>
          <w:szCs w:val="28"/>
        </w:rPr>
        <w:t>на 202</w:t>
      </w:r>
      <w:r w:rsidR="001D519A">
        <w:rPr>
          <w:rFonts w:ascii="Times New Roman" w:hAnsi="Times New Roman"/>
          <w:sz w:val="28"/>
          <w:szCs w:val="28"/>
        </w:rPr>
        <w:t>3</w:t>
      </w:r>
      <w:r w:rsidRPr="001514DF">
        <w:rPr>
          <w:rFonts w:ascii="Times New Roman" w:hAnsi="Times New Roman"/>
          <w:sz w:val="28"/>
          <w:szCs w:val="28"/>
        </w:rPr>
        <w:t xml:space="preserve"> год</w:t>
      </w:r>
      <w:r w:rsidR="00D15091">
        <w:rPr>
          <w:rFonts w:ascii="Times New Roman" w:hAnsi="Times New Roman"/>
          <w:sz w:val="28"/>
          <w:szCs w:val="28"/>
        </w:rPr>
        <w:t xml:space="preserve"> к изменениям от </w:t>
      </w:r>
      <w:r w:rsidR="005217A3">
        <w:rPr>
          <w:rFonts w:ascii="Times New Roman" w:hAnsi="Times New Roman"/>
          <w:sz w:val="28"/>
          <w:szCs w:val="28"/>
        </w:rPr>
        <w:t>05</w:t>
      </w:r>
      <w:r w:rsidR="00D15091">
        <w:rPr>
          <w:rFonts w:ascii="Times New Roman" w:hAnsi="Times New Roman"/>
          <w:sz w:val="28"/>
          <w:szCs w:val="28"/>
        </w:rPr>
        <w:t>.0</w:t>
      </w:r>
      <w:r w:rsidR="005217A3">
        <w:rPr>
          <w:rFonts w:ascii="Times New Roman" w:hAnsi="Times New Roman"/>
          <w:sz w:val="28"/>
          <w:szCs w:val="28"/>
        </w:rPr>
        <w:t>7</w:t>
      </w:r>
      <w:r w:rsidR="0018375F">
        <w:rPr>
          <w:rFonts w:ascii="Times New Roman" w:hAnsi="Times New Roman"/>
          <w:sz w:val="28"/>
          <w:szCs w:val="28"/>
        </w:rPr>
        <w:t>.2023 №</w:t>
      </w:r>
      <w:r w:rsidR="005217A3">
        <w:rPr>
          <w:rFonts w:ascii="Times New Roman" w:hAnsi="Times New Roman"/>
          <w:sz w:val="28"/>
          <w:szCs w:val="28"/>
        </w:rPr>
        <w:t>3</w:t>
      </w:r>
      <w:r w:rsidR="00D15091">
        <w:rPr>
          <w:rFonts w:ascii="Times New Roman" w:hAnsi="Times New Roman"/>
          <w:sz w:val="28"/>
          <w:szCs w:val="28"/>
        </w:rPr>
        <w:t>/2</w:t>
      </w:r>
      <w:r w:rsidR="005217A3">
        <w:rPr>
          <w:rFonts w:ascii="Times New Roman" w:hAnsi="Times New Roman"/>
          <w:sz w:val="28"/>
          <w:szCs w:val="28"/>
        </w:rPr>
        <w:t>5</w:t>
      </w:r>
      <w:r w:rsidRPr="001514DF">
        <w:rPr>
          <w:rFonts w:ascii="Times New Roman" w:hAnsi="Times New Roman"/>
          <w:sz w:val="28"/>
          <w:szCs w:val="28"/>
        </w:rPr>
        <w:t>:</w:t>
      </w:r>
    </w:p>
    <w:p w:rsidR="0047608D" w:rsidRDefault="0047608D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увеличив общий объем </w:t>
      </w:r>
      <w:r w:rsidR="00D15091">
        <w:rPr>
          <w:rFonts w:ascii="Times New Roman" w:hAnsi="Times New Roman"/>
          <w:sz w:val="28"/>
          <w:szCs w:val="28"/>
        </w:rPr>
        <w:t>доходов</w:t>
      </w:r>
      <w:r w:rsidRPr="003D6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355262">
        <w:rPr>
          <w:rFonts w:ascii="Times New Roman" w:hAnsi="Times New Roman"/>
          <w:sz w:val="28"/>
          <w:szCs w:val="28"/>
        </w:rPr>
        <w:t>2</w:t>
      </w:r>
      <w:r w:rsidR="0018375F">
        <w:rPr>
          <w:rFonts w:ascii="Times New Roman" w:hAnsi="Times New Roman"/>
          <w:sz w:val="28"/>
          <w:szCs w:val="28"/>
        </w:rPr>
        <w:t>5</w:t>
      </w:r>
      <w:r w:rsidR="00355262">
        <w:rPr>
          <w:rFonts w:ascii="Times New Roman" w:hAnsi="Times New Roman"/>
          <w:sz w:val="28"/>
          <w:szCs w:val="28"/>
        </w:rPr>
        <w:t>829,71</w:t>
      </w:r>
      <w:r w:rsidR="00A728DE">
        <w:rPr>
          <w:rFonts w:ascii="Times New Roman" w:hAnsi="Times New Roman"/>
          <w:sz w:val="28"/>
          <w:szCs w:val="28"/>
        </w:rPr>
        <w:t xml:space="preserve"> тыс. рублей</w:t>
      </w:r>
      <w:r w:rsidR="0018375F">
        <w:rPr>
          <w:rFonts w:ascii="Times New Roman" w:hAnsi="Times New Roman"/>
          <w:sz w:val="28"/>
          <w:szCs w:val="28"/>
        </w:rPr>
        <w:t xml:space="preserve"> (на </w:t>
      </w:r>
      <w:r w:rsidR="00355262">
        <w:rPr>
          <w:rFonts w:ascii="Times New Roman" w:hAnsi="Times New Roman"/>
          <w:sz w:val="28"/>
          <w:szCs w:val="28"/>
        </w:rPr>
        <w:t>3,3</w:t>
      </w:r>
      <w:r w:rsidR="0018375F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за счет </w:t>
      </w:r>
      <w:r w:rsidR="00A728DE">
        <w:rPr>
          <w:rFonts w:ascii="Times New Roman" w:hAnsi="Times New Roman"/>
          <w:sz w:val="28"/>
          <w:szCs w:val="28"/>
        </w:rPr>
        <w:t xml:space="preserve">увеличения </w:t>
      </w:r>
      <w:r w:rsidR="00355262">
        <w:rPr>
          <w:rFonts w:ascii="Times New Roman" w:hAnsi="Times New Roman"/>
          <w:sz w:val="28"/>
          <w:szCs w:val="28"/>
        </w:rPr>
        <w:t xml:space="preserve">налоговых и </w:t>
      </w:r>
      <w:r w:rsidR="00A728DE">
        <w:rPr>
          <w:rFonts w:ascii="Times New Roman" w:hAnsi="Times New Roman"/>
          <w:sz w:val="28"/>
          <w:szCs w:val="28"/>
        </w:rPr>
        <w:t>неналоговых доходов бюджета района</w:t>
      </w:r>
      <w:r w:rsidR="0018375F">
        <w:rPr>
          <w:rFonts w:ascii="Times New Roman" w:hAnsi="Times New Roman"/>
          <w:sz w:val="28"/>
          <w:szCs w:val="28"/>
        </w:rPr>
        <w:t xml:space="preserve"> </w:t>
      </w:r>
      <w:r w:rsidR="00355262">
        <w:rPr>
          <w:rFonts w:ascii="Times New Roman" w:hAnsi="Times New Roman"/>
          <w:sz w:val="28"/>
          <w:szCs w:val="28"/>
        </w:rPr>
        <w:t xml:space="preserve">на 9934,5 тыс. рублей (на 7,7%) </w:t>
      </w:r>
      <w:r w:rsidR="0018375F">
        <w:rPr>
          <w:rFonts w:ascii="Times New Roman" w:hAnsi="Times New Roman"/>
          <w:sz w:val="28"/>
          <w:szCs w:val="28"/>
        </w:rPr>
        <w:t>и безвозмездных поступлений из областного бюджета</w:t>
      </w:r>
      <w:r w:rsidR="00355262">
        <w:rPr>
          <w:rFonts w:ascii="Times New Roman" w:hAnsi="Times New Roman"/>
          <w:sz w:val="28"/>
          <w:szCs w:val="28"/>
        </w:rPr>
        <w:t xml:space="preserve"> на 15895,21 тыс. рублей (2,5%)</w:t>
      </w:r>
      <w:r w:rsidR="00D15091">
        <w:rPr>
          <w:rFonts w:ascii="Times New Roman" w:hAnsi="Times New Roman"/>
          <w:sz w:val="28"/>
          <w:szCs w:val="28"/>
        </w:rPr>
        <w:t>,</w:t>
      </w:r>
    </w:p>
    <w:p w:rsidR="00D15091" w:rsidRDefault="00D15091" w:rsidP="00476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увеличив общий объем расходов на </w:t>
      </w:r>
      <w:r w:rsidR="003A5BBB">
        <w:rPr>
          <w:rFonts w:ascii="Times New Roman" w:hAnsi="Times New Roman"/>
          <w:sz w:val="28"/>
          <w:szCs w:val="28"/>
        </w:rPr>
        <w:t>21484,96</w:t>
      </w:r>
      <w:r>
        <w:rPr>
          <w:rFonts w:ascii="Times New Roman" w:hAnsi="Times New Roman"/>
          <w:sz w:val="28"/>
          <w:szCs w:val="28"/>
        </w:rPr>
        <w:t xml:space="preserve"> тыс. рублей (на </w:t>
      </w:r>
      <w:r w:rsidR="003A5BBB">
        <w:rPr>
          <w:rFonts w:ascii="Times New Roman" w:hAnsi="Times New Roman"/>
          <w:sz w:val="28"/>
          <w:szCs w:val="28"/>
        </w:rPr>
        <w:t>2,7</w:t>
      </w:r>
      <w:r>
        <w:rPr>
          <w:rFonts w:ascii="Times New Roman" w:hAnsi="Times New Roman"/>
          <w:sz w:val="28"/>
          <w:szCs w:val="28"/>
        </w:rPr>
        <w:t xml:space="preserve">%), за счет </w:t>
      </w:r>
      <w:r w:rsidR="0018375F">
        <w:rPr>
          <w:rFonts w:ascii="Times New Roman" w:hAnsi="Times New Roman"/>
          <w:sz w:val="28"/>
          <w:szCs w:val="28"/>
        </w:rPr>
        <w:t>роста доходов</w:t>
      </w:r>
      <w:r w:rsidR="00F359DC">
        <w:rPr>
          <w:rFonts w:ascii="Times New Roman" w:hAnsi="Times New Roman"/>
          <w:sz w:val="28"/>
          <w:szCs w:val="28"/>
        </w:rPr>
        <w:t>.</w:t>
      </w:r>
    </w:p>
    <w:p w:rsidR="004A3C57" w:rsidRDefault="0018375F" w:rsidP="004A3C5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7611D">
        <w:rPr>
          <w:rFonts w:ascii="Times New Roman" w:hAnsi="Times New Roman"/>
          <w:sz w:val="28"/>
          <w:szCs w:val="28"/>
        </w:rPr>
        <w:t xml:space="preserve"> результате д</w:t>
      </w:r>
      <w:r w:rsidR="004A3C57">
        <w:rPr>
          <w:rFonts w:ascii="Times New Roman" w:hAnsi="Times New Roman"/>
          <w:sz w:val="28"/>
          <w:szCs w:val="28"/>
        </w:rPr>
        <w:t>ефицит бюджета</w:t>
      </w:r>
      <w:r w:rsidR="00B7611D">
        <w:rPr>
          <w:rFonts w:ascii="Times New Roman" w:hAnsi="Times New Roman"/>
          <w:sz w:val="28"/>
          <w:szCs w:val="28"/>
        </w:rPr>
        <w:t xml:space="preserve"> </w:t>
      </w:r>
      <w:r w:rsidR="003A5BBB">
        <w:rPr>
          <w:rFonts w:ascii="Times New Roman" w:hAnsi="Times New Roman"/>
          <w:sz w:val="28"/>
          <w:szCs w:val="28"/>
        </w:rPr>
        <w:t>снижается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5BBB">
        <w:rPr>
          <w:rFonts w:ascii="Times New Roman" w:hAnsi="Times New Roman"/>
          <w:sz w:val="28"/>
          <w:szCs w:val="28"/>
        </w:rPr>
        <w:t xml:space="preserve">на 4344,75 тыс. рублей (за счет снижения размеров планируемых кредитов кредитных учреждений) </w:t>
      </w:r>
      <w:r>
        <w:rPr>
          <w:rFonts w:ascii="Times New Roman" w:hAnsi="Times New Roman"/>
          <w:sz w:val="28"/>
          <w:szCs w:val="28"/>
        </w:rPr>
        <w:t xml:space="preserve">и составит </w:t>
      </w:r>
      <w:r w:rsidR="003A5BBB">
        <w:rPr>
          <w:rFonts w:ascii="Times New Roman" w:hAnsi="Times New Roman"/>
          <w:sz w:val="28"/>
          <w:szCs w:val="28"/>
        </w:rPr>
        <w:t>11426,6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C62CC" w:rsidRDefault="008C62CC" w:rsidP="008C62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вносятся изменения в расходы 2024 года планового периода на </w:t>
      </w:r>
      <w:r w:rsidR="00561798">
        <w:rPr>
          <w:rFonts w:ascii="Times New Roman" w:hAnsi="Times New Roman"/>
          <w:sz w:val="28"/>
          <w:szCs w:val="28"/>
        </w:rPr>
        <w:t>4235,71</w:t>
      </w:r>
      <w:r>
        <w:rPr>
          <w:rFonts w:ascii="Times New Roman" w:hAnsi="Times New Roman"/>
          <w:sz w:val="28"/>
          <w:szCs w:val="28"/>
        </w:rPr>
        <w:t xml:space="preserve"> тыс. рублей за счет увеличения размера кредита кредитных учреждений и роста дефицита бюджета соответственно.</w:t>
      </w:r>
      <w:r w:rsidR="00A66E9C">
        <w:rPr>
          <w:rFonts w:ascii="Times New Roman" w:hAnsi="Times New Roman"/>
          <w:sz w:val="28"/>
          <w:szCs w:val="28"/>
        </w:rPr>
        <w:t xml:space="preserve"> Дефицит бюджета на плановый период соответствует установленным законодательством ограничениям.</w:t>
      </w:r>
    </w:p>
    <w:p w:rsidR="00023D19" w:rsidRDefault="00023D19" w:rsidP="00023D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0008">
        <w:rPr>
          <w:rFonts w:ascii="Times New Roman" w:hAnsi="Times New Roman"/>
          <w:b/>
          <w:sz w:val="28"/>
          <w:szCs w:val="28"/>
        </w:rPr>
        <w:t>ДОХОДН</w:t>
      </w:r>
      <w:r>
        <w:rPr>
          <w:rFonts w:ascii="Times New Roman" w:hAnsi="Times New Roman"/>
          <w:b/>
          <w:sz w:val="28"/>
          <w:szCs w:val="28"/>
        </w:rPr>
        <w:t>АЯ</w:t>
      </w:r>
      <w:r w:rsidRPr="006D0008">
        <w:rPr>
          <w:rFonts w:ascii="Times New Roman" w:hAnsi="Times New Roman"/>
          <w:b/>
          <w:sz w:val="28"/>
          <w:szCs w:val="28"/>
        </w:rPr>
        <w:t xml:space="preserve"> ЧАСТ</w:t>
      </w:r>
      <w:r>
        <w:rPr>
          <w:rFonts w:ascii="Times New Roman" w:hAnsi="Times New Roman"/>
          <w:b/>
          <w:sz w:val="28"/>
          <w:szCs w:val="28"/>
        </w:rPr>
        <w:t>Ь</w:t>
      </w:r>
      <w:r w:rsidRPr="006D0008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255525" w:rsidRDefault="00D15091" w:rsidP="00023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планируемых изменений в Проекте</w:t>
      </w:r>
      <w:r w:rsidR="00255525">
        <w:rPr>
          <w:rFonts w:ascii="Times New Roman" w:hAnsi="Times New Roman"/>
          <w:sz w:val="28"/>
          <w:szCs w:val="28"/>
        </w:rPr>
        <w:t xml:space="preserve"> объем доходов </w:t>
      </w:r>
      <w:r>
        <w:rPr>
          <w:rFonts w:ascii="Times New Roman" w:hAnsi="Times New Roman"/>
          <w:sz w:val="28"/>
          <w:szCs w:val="28"/>
        </w:rPr>
        <w:t>в</w:t>
      </w:r>
      <w:r w:rsidR="00255525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у</w:t>
      </w:r>
      <w:r w:rsidR="00255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прогнозируется в размере</w:t>
      </w:r>
      <w:r w:rsidR="00255525">
        <w:rPr>
          <w:rFonts w:ascii="Times New Roman" w:hAnsi="Times New Roman"/>
          <w:sz w:val="28"/>
          <w:szCs w:val="28"/>
        </w:rPr>
        <w:t xml:space="preserve"> </w:t>
      </w:r>
      <w:r w:rsidR="003A5BBB">
        <w:rPr>
          <w:rFonts w:ascii="Times New Roman" w:hAnsi="Times New Roman"/>
          <w:sz w:val="28"/>
          <w:szCs w:val="28"/>
        </w:rPr>
        <w:t>798856,4</w:t>
      </w:r>
      <w:r w:rsidR="00255525">
        <w:rPr>
          <w:rFonts w:ascii="Times New Roman" w:hAnsi="Times New Roman"/>
          <w:sz w:val="28"/>
          <w:szCs w:val="28"/>
        </w:rPr>
        <w:t xml:space="preserve"> тыс. рублей.</w:t>
      </w:r>
    </w:p>
    <w:p w:rsidR="0018375F" w:rsidRDefault="0018375F" w:rsidP="00023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первоначальным показателям рост составит </w:t>
      </w:r>
      <w:r w:rsidR="003A5BBB">
        <w:rPr>
          <w:rFonts w:ascii="Times New Roman" w:hAnsi="Times New Roman"/>
          <w:sz w:val="28"/>
          <w:szCs w:val="28"/>
        </w:rPr>
        <w:t>91891,79</w:t>
      </w:r>
      <w:r w:rsidRPr="00C50E17">
        <w:rPr>
          <w:rFonts w:ascii="Times New Roman" w:hAnsi="Times New Roman"/>
          <w:sz w:val="28"/>
          <w:szCs w:val="28"/>
        </w:rPr>
        <w:t xml:space="preserve"> тыс. рублей или </w:t>
      </w:r>
      <w:r w:rsidR="003A5BB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%.</w:t>
      </w:r>
    </w:p>
    <w:p w:rsidR="00463702" w:rsidRDefault="009E3B46" w:rsidP="009E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Вносятся изменения в размеры</w:t>
      </w:r>
      <w:r w:rsidR="005B6CCB">
        <w:rPr>
          <w:rFonts w:ascii="Times New Roman" w:hAnsi="Times New Roman"/>
          <w:sz w:val="28"/>
          <w:szCs w:val="28"/>
        </w:rPr>
        <w:t>:</w:t>
      </w:r>
    </w:p>
    <w:p w:rsidR="00463702" w:rsidRDefault="00813F59" w:rsidP="009E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налоговых доходов</w:t>
      </w:r>
    </w:p>
    <w:p w:rsidR="005B6CCB" w:rsidRDefault="005B6CCB" w:rsidP="009E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неналоговых доходов</w:t>
      </w:r>
    </w:p>
    <w:p w:rsidR="00463702" w:rsidRDefault="00463702" w:rsidP="009E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3B46">
        <w:rPr>
          <w:rFonts w:ascii="Times New Roman" w:hAnsi="Times New Roman"/>
          <w:sz w:val="28"/>
          <w:szCs w:val="28"/>
        </w:rPr>
        <w:t xml:space="preserve"> отдельных межбюджетных трансфертов в соответствии с </w:t>
      </w:r>
      <w:r w:rsidR="009E3B46" w:rsidRPr="00F332B3">
        <w:rPr>
          <w:rFonts w:ascii="Times New Roman" w:hAnsi="Times New Roman"/>
          <w:sz w:val="28"/>
          <w:szCs w:val="28"/>
        </w:rPr>
        <w:t>Закон</w:t>
      </w:r>
      <w:r w:rsidR="009E3B46">
        <w:rPr>
          <w:rFonts w:ascii="Times New Roman" w:hAnsi="Times New Roman"/>
          <w:sz w:val="28"/>
          <w:szCs w:val="28"/>
        </w:rPr>
        <w:t xml:space="preserve">ом </w:t>
      </w:r>
      <w:r w:rsidR="009E3B46" w:rsidRPr="00F332B3">
        <w:rPr>
          <w:rFonts w:ascii="Times New Roman" w:hAnsi="Times New Roman"/>
          <w:sz w:val="28"/>
          <w:szCs w:val="28"/>
        </w:rPr>
        <w:t xml:space="preserve">Кировской области от </w:t>
      </w:r>
      <w:r w:rsidR="003A5BBB">
        <w:rPr>
          <w:rFonts w:ascii="Times New Roman" w:hAnsi="Times New Roman"/>
          <w:sz w:val="28"/>
          <w:szCs w:val="28"/>
        </w:rPr>
        <w:t>03</w:t>
      </w:r>
      <w:r w:rsidR="009E3B46">
        <w:rPr>
          <w:rFonts w:ascii="Times New Roman" w:hAnsi="Times New Roman"/>
          <w:sz w:val="28"/>
          <w:szCs w:val="28"/>
        </w:rPr>
        <w:t>.</w:t>
      </w:r>
      <w:r w:rsidR="003A5BBB">
        <w:rPr>
          <w:rFonts w:ascii="Times New Roman" w:hAnsi="Times New Roman"/>
          <w:sz w:val="28"/>
          <w:szCs w:val="28"/>
        </w:rPr>
        <w:t>10</w:t>
      </w:r>
      <w:r w:rsidR="009E3B46">
        <w:rPr>
          <w:rFonts w:ascii="Times New Roman" w:hAnsi="Times New Roman"/>
          <w:sz w:val="28"/>
          <w:szCs w:val="28"/>
        </w:rPr>
        <w:t>.2023</w:t>
      </w:r>
      <w:r w:rsidR="009E3B46" w:rsidRPr="00F332B3">
        <w:rPr>
          <w:rFonts w:ascii="Times New Roman" w:hAnsi="Times New Roman"/>
          <w:sz w:val="28"/>
          <w:szCs w:val="28"/>
        </w:rPr>
        <w:t xml:space="preserve"> </w:t>
      </w:r>
      <w:r w:rsidR="009E3B46">
        <w:rPr>
          <w:rFonts w:ascii="Times New Roman" w:hAnsi="Times New Roman"/>
          <w:sz w:val="28"/>
          <w:szCs w:val="28"/>
        </w:rPr>
        <w:t>№20</w:t>
      </w:r>
      <w:r w:rsidR="003A5BBB">
        <w:rPr>
          <w:rFonts w:ascii="Times New Roman" w:hAnsi="Times New Roman"/>
          <w:sz w:val="28"/>
          <w:szCs w:val="28"/>
        </w:rPr>
        <w:t>1</w:t>
      </w:r>
      <w:r w:rsidR="009E3B46" w:rsidRPr="00F332B3">
        <w:rPr>
          <w:rFonts w:ascii="Times New Roman" w:hAnsi="Times New Roman"/>
          <w:sz w:val="28"/>
          <w:szCs w:val="28"/>
        </w:rPr>
        <w:t xml:space="preserve">-ЗО </w:t>
      </w:r>
      <w:r w:rsidR="009E3B46">
        <w:rPr>
          <w:rFonts w:ascii="Times New Roman" w:hAnsi="Times New Roman"/>
          <w:sz w:val="28"/>
          <w:szCs w:val="28"/>
        </w:rPr>
        <w:t>«</w:t>
      </w:r>
      <w:r w:rsidR="009E3B46" w:rsidRPr="00F332B3">
        <w:rPr>
          <w:rFonts w:ascii="Times New Roman" w:hAnsi="Times New Roman"/>
          <w:sz w:val="28"/>
          <w:szCs w:val="28"/>
        </w:rPr>
        <w:t>О</w:t>
      </w:r>
      <w:r w:rsidR="003A5BBB">
        <w:rPr>
          <w:rFonts w:ascii="Times New Roman" w:hAnsi="Times New Roman"/>
          <w:sz w:val="28"/>
          <w:szCs w:val="28"/>
        </w:rPr>
        <w:t xml:space="preserve"> внесении изменений в Закон о</w:t>
      </w:r>
      <w:r w:rsidR="009E3B46" w:rsidRPr="00F332B3">
        <w:rPr>
          <w:rFonts w:ascii="Times New Roman" w:hAnsi="Times New Roman"/>
          <w:sz w:val="28"/>
          <w:szCs w:val="28"/>
        </w:rPr>
        <w:t>б областном бюджете на 2023 год и на плановый период 2024 и 2025 годов</w:t>
      </w:r>
      <w:r w:rsidR="009E3B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проектом Закона «</w:t>
      </w:r>
      <w:r w:rsidRPr="00F332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Закон о</w:t>
      </w:r>
      <w:r w:rsidRPr="00F332B3">
        <w:rPr>
          <w:rFonts w:ascii="Times New Roman" w:hAnsi="Times New Roman"/>
          <w:sz w:val="28"/>
          <w:szCs w:val="28"/>
        </w:rPr>
        <w:t>б областном бюджете на 2023 год и на плановый период 2024 и 2025 годов</w:t>
      </w:r>
      <w:r>
        <w:rPr>
          <w:rFonts w:ascii="Times New Roman" w:hAnsi="Times New Roman"/>
          <w:sz w:val="28"/>
          <w:szCs w:val="28"/>
        </w:rPr>
        <w:t>», постановлением Правительства Кировской области от 11.09.2023 №474-П (с изм от 21.10.2023 №564-П)</w:t>
      </w:r>
      <w:r w:rsidR="00DC3714" w:rsidRPr="00DC3714">
        <w:rPr>
          <w:rFonts w:ascii="Times New Roman" w:hAnsi="Times New Roman"/>
          <w:sz w:val="28"/>
          <w:szCs w:val="28"/>
        </w:rPr>
        <w:t xml:space="preserve"> (</w:t>
      </w:r>
      <w:r w:rsidR="009E3B46" w:rsidRPr="00DC3714">
        <w:rPr>
          <w:rFonts w:ascii="Times New Roman" w:hAnsi="Times New Roman"/>
          <w:sz w:val="28"/>
          <w:szCs w:val="28"/>
        </w:rPr>
        <w:t>Приложение №3</w:t>
      </w:r>
      <w:r w:rsidR="00DC3714" w:rsidRPr="00DC3714">
        <w:rPr>
          <w:rFonts w:ascii="Times New Roman" w:hAnsi="Times New Roman"/>
          <w:sz w:val="28"/>
          <w:szCs w:val="28"/>
        </w:rPr>
        <w:t>)</w:t>
      </w:r>
      <w:r w:rsidR="009E3B46" w:rsidRPr="00DC3714">
        <w:rPr>
          <w:rFonts w:ascii="Times New Roman" w:hAnsi="Times New Roman"/>
          <w:sz w:val="28"/>
          <w:szCs w:val="28"/>
        </w:rPr>
        <w:t>.</w:t>
      </w:r>
    </w:p>
    <w:p w:rsidR="009E3B46" w:rsidRDefault="009E3B46" w:rsidP="009E3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представлены в таблице.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923"/>
        <w:gridCol w:w="1648"/>
      </w:tblGrid>
      <w:tr w:rsidR="003513B2" w:rsidRPr="00EB7B24" w:rsidTr="009E3B46">
        <w:tc>
          <w:tcPr>
            <w:tcW w:w="0" w:type="auto"/>
          </w:tcPr>
          <w:p w:rsidR="009E3B46" w:rsidRPr="00EB7B24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поступлений</w:t>
            </w:r>
          </w:p>
        </w:tc>
        <w:tc>
          <w:tcPr>
            <w:tcW w:w="0" w:type="auto"/>
          </w:tcPr>
          <w:p w:rsidR="009E3B46" w:rsidRPr="00EB7B24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24">
              <w:rPr>
                <w:rFonts w:ascii="Times New Roman" w:hAnsi="Times New Roman"/>
                <w:b/>
                <w:sz w:val="24"/>
                <w:szCs w:val="24"/>
              </w:rPr>
              <w:t>Сумма изменений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</w:p>
        </w:tc>
      </w:tr>
      <w:tr w:rsidR="003513B2" w:rsidRPr="00DB1E0C" w:rsidTr="009E3B46">
        <w:tc>
          <w:tcPr>
            <w:tcW w:w="0" w:type="auto"/>
          </w:tcPr>
          <w:p w:rsidR="005B6CCB" w:rsidRPr="00EB7B24" w:rsidRDefault="005B6CCB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0" w:type="auto"/>
          </w:tcPr>
          <w:p w:rsidR="005B6CCB" w:rsidRPr="00DC3714" w:rsidRDefault="001F5A59" w:rsidP="0029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3513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933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3513B2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FA1A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13B2" w:rsidRPr="00DB1E0C" w:rsidTr="009E3B46">
        <w:tc>
          <w:tcPr>
            <w:tcW w:w="0" w:type="auto"/>
          </w:tcPr>
          <w:p w:rsidR="005B6CCB" w:rsidRPr="005B6CCB" w:rsidRDefault="005B6CCB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0" w:type="auto"/>
          </w:tcPr>
          <w:p w:rsidR="005B6CCB" w:rsidRPr="005B6CCB" w:rsidRDefault="005B6CCB" w:rsidP="002F7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CB">
              <w:rPr>
                <w:rFonts w:ascii="Times New Roman" w:hAnsi="Times New Roman"/>
                <w:sz w:val="24"/>
                <w:szCs w:val="24"/>
              </w:rPr>
              <w:t>+1434,36</w:t>
            </w:r>
          </w:p>
        </w:tc>
      </w:tr>
      <w:tr w:rsidR="003513B2" w:rsidRPr="00DB1E0C" w:rsidTr="009E3B46">
        <w:tc>
          <w:tcPr>
            <w:tcW w:w="0" w:type="auto"/>
          </w:tcPr>
          <w:p w:rsidR="005B6CCB" w:rsidRPr="005B6CCB" w:rsidRDefault="001F5A5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</w:t>
            </w:r>
          </w:p>
        </w:tc>
        <w:tc>
          <w:tcPr>
            <w:tcW w:w="0" w:type="auto"/>
          </w:tcPr>
          <w:p w:rsidR="005B6CCB" w:rsidRPr="001F5A59" w:rsidRDefault="001F5A59" w:rsidP="00293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A59">
              <w:rPr>
                <w:rFonts w:ascii="Times New Roman" w:hAnsi="Times New Roman"/>
                <w:sz w:val="24"/>
                <w:szCs w:val="24"/>
              </w:rPr>
              <w:t>+</w:t>
            </w:r>
            <w:r w:rsidR="003513B2">
              <w:rPr>
                <w:rFonts w:ascii="Times New Roman" w:hAnsi="Times New Roman"/>
                <w:sz w:val="24"/>
                <w:szCs w:val="24"/>
              </w:rPr>
              <w:t>87</w:t>
            </w:r>
            <w:r w:rsidR="002933A6">
              <w:rPr>
                <w:rFonts w:ascii="Times New Roman" w:hAnsi="Times New Roman"/>
                <w:sz w:val="24"/>
                <w:szCs w:val="24"/>
              </w:rPr>
              <w:t>6</w:t>
            </w:r>
            <w:r w:rsidR="003513B2">
              <w:rPr>
                <w:rFonts w:ascii="Times New Roman" w:hAnsi="Times New Roman"/>
                <w:sz w:val="24"/>
                <w:szCs w:val="24"/>
              </w:rPr>
              <w:t>7,9</w:t>
            </w:r>
            <w:r w:rsidR="00FA1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13B2" w:rsidRPr="00DB1E0C" w:rsidTr="009E3B46">
        <w:tc>
          <w:tcPr>
            <w:tcW w:w="0" w:type="auto"/>
          </w:tcPr>
          <w:p w:rsidR="001F5A59" w:rsidRPr="001F5A59" w:rsidRDefault="001F5A5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A59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0" w:type="auto"/>
          </w:tcPr>
          <w:p w:rsidR="001F5A59" w:rsidRPr="001F5A59" w:rsidRDefault="001F5A59" w:rsidP="002F7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-2800</w:t>
            </w:r>
          </w:p>
        </w:tc>
      </w:tr>
      <w:tr w:rsidR="003513B2" w:rsidRPr="00DB1E0C" w:rsidTr="009E3B46">
        <w:tc>
          <w:tcPr>
            <w:tcW w:w="0" w:type="auto"/>
          </w:tcPr>
          <w:p w:rsidR="009E3B46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B24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</w:tcPr>
          <w:p w:rsidR="009E3B46" w:rsidRPr="00DC3714" w:rsidRDefault="008C62CC" w:rsidP="00293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2532,2</w:t>
            </w:r>
          </w:p>
        </w:tc>
      </w:tr>
      <w:tr w:rsidR="003513B2" w:rsidTr="009E3B46">
        <w:tc>
          <w:tcPr>
            <w:tcW w:w="0" w:type="auto"/>
          </w:tcPr>
          <w:p w:rsidR="001F5A59" w:rsidRDefault="001F5A5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аренды за земельные участки</w:t>
            </w:r>
          </w:p>
        </w:tc>
        <w:tc>
          <w:tcPr>
            <w:tcW w:w="0" w:type="auto"/>
          </w:tcPr>
          <w:p w:rsidR="001F5A59" w:rsidRPr="00DC3714" w:rsidRDefault="001F5A5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-900</w:t>
            </w:r>
          </w:p>
        </w:tc>
      </w:tr>
      <w:tr w:rsidR="003513B2" w:rsidTr="009E3B46">
        <w:tc>
          <w:tcPr>
            <w:tcW w:w="0" w:type="auto"/>
          </w:tcPr>
          <w:p w:rsidR="001F5A59" w:rsidRDefault="001F5A5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0" w:type="auto"/>
          </w:tcPr>
          <w:p w:rsidR="001F5A59" w:rsidRPr="00DC3714" w:rsidRDefault="001F5A5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+400</w:t>
            </w:r>
          </w:p>
        </w:tc>
      </w:tr>
      <w:tr w:rsidR="003513B2" w:rsidTr="009E3B46">
        <w:tc>
          <w:tcPr>
            <w:tcW w:w="0" w:type="auto"/>
          </w:tcPr>
          <w:p w:rsidR="001F5A59" w:rsidRDefault="001F5A5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муниципального имущества (приватизация)</w:t>
            </w:r>
          </w:p>
        </w:tc>
        <w:tc>
          <w:tcPr>
            <w:tcW w:w="0" w:type="auto"/>
          </w:tcPr>
          <w:p w:rsidR="001F5A59" w:rsidRPr="00DC3714" w:rsidRDefault="001F5A5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+320</w:t>
            </w:r>
          </w:p>
        </w:tc>
      </w:tr>
      <w:tr w:rsidR="003513B2" w:rsidTr="009E3B46">
        <w:tc>
          <w:tcPr>
            <w:tcW w:w="0" w:type="auto"/>
          </w:tcPr>
          <w:p w:rsidR="009E3B46" w:rsidRPr="0047409D" w:rsidRDefault="002F752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</w:t>
            </w:r>
            <w:r w:rsidR="009E3B46">
              <w:rPr>
                <w:rFonts w:ascii="Times New Roman" w:hAnsi="Times New Roman"/>
                <w:sz w:val="24"/>
                <w:szCs w:val="24"/>
              </w:rPr>
              <w:t>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оказания платных услуг, работ получателями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района</w:t>
            </w:r>
          </w:p>
        </w:tc>
        <w:tc>
          <w:tcPr>
            <w:tcW w:w="0" w:type="auto"/>
          </w:tcPr>
          <w:p w:rsidR="009E3B46" w:rsidRPr="00DC3714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B46" w:rsidRPr="0047409D" w:rsidRDefault="009E3B46" w:rsidP="008C6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14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  <w:r w:rsidR="008C62CC">
              <w:rPr>
                <w:rFonts w:ascii="Times New Roman" w:hAnsi="Times New Roman"/>
                <w:sz w:val="24"/>
                <w:szCs w:val="24"/>
              </w:rPr>
              <w:t>2012,03</w:t>
            </w:r>
          </w:p>
        </w:tc>
      </w:tr>
      <w:tr w:rsidR="003513B2" w:rsidTr="009E3B46">
        <w:tc>
          <w:tcPr>
            <w:tcW w:w="0" w:type="auto"/>
          </w:tcPr>
          <w:p w:rsidR="001F5A59" w:rsidRDefault="001F5A59" w:rsidP="001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Прочие доходы от компенсации затрат</w:t>
            </w:r>
          </w:p>
        </w:tc>
        <w:tc>
          <w:tcPr>
            <w:tcW w:w="0" w:type="auto"/>
          </w:tcPr>
          <w:p w:rsidR="001F5A59" w:rsidRPr="00DC3714" w:rsidRDefault="001F5A5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+358</w:t>
            </w:r>
          </w:p>
        </w:tc>
      </w:tr>
      <w:tr w:rsidR="003513B2" w:rsidTr="009E3B46">
        <w:tc>
          <w:tcPr>
            <w:tcW w:w="0" w:type="auto"/>
          </w:tcPr>
          <w:p w:rsidR="001F5A59" w:rsidRDefault="001F5A5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0" w:type="auto"/>
          </w:tcPr>
          <w:p w:rsidR="001F5A59" w:rsidRPr="00DC3714" w:rsidRDefault="001F5A5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+342,17</w:t>
            </w:r>
          </w:p>
        </w:tc>
      </w:tr>
      <w:tr w:rsidR="003513B2" w:rsidRPr="008822F4" w:rsidTr="009E3B46">
        <w:tc>
          <w:tcPr>
            <w:tcW w:w="0" w:type="auto"/>
          </w:tcPr>
          <w:p w:rsidR="009E3B46" w:rsidRPr="00224973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973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</w:tcPr>
          <w:p w:rsidR="009E3B46" w:rsidRPr="008822F4" w:rsidRDefault="009E3B46" w:rsidP="00351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1F5A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13B2">
              <w:rPr>
                <w:rFonts w:ascii="Times New Roman" w:hAnsi="Times New Roman"/>
                <w:b/>
                <w:sz w:val="24"/>
                <w:szCs w:val="24"/>
              </w:rPr>
              <w:t>6722,21</w:t>
            </w:r>
          </w:p>
        </w:tc>
      </w:tr>
      <w:tr w:rsidR="003513B2" w:rsidRPr="0009529C" w:rsidTr="009E3B46">
        <w:tc>
          <w:tcPr>
            <w:tcW w:w="0" w:type="auto"/>
          </w:tcPr>
          <w:p w:rsidR="009E3B46" w:rsidRPr="00331037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037">
              <w:rPr>
                <w:rFonts w:ascii="Times New Roman" w:hAnsi="Times New Roman"/>
                <w:b/>
                <w:sz w:val="24"/>
                <w:szCs w:val="24"/>
              </w:rPr>
              <w:t>Субсидии:</w:t>
            </w:r>
          </w:p>
          <w:p w:rsidR="009E3B46" w:rsidRPr="00331037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u w:val="single"/>
              </w:rPr>
              <w:t>936 –администрация района</w:t>
            </w:r>
          </w:p>
          <w:p w:rsidR="00CB6509" w:rsidRPr="00331037" w:rsidRDefault="00CB650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  <w:p w:rsidR="00111C93" w:rsidRPr="00331037" w:rsidRDefault="00111C93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на поддержку отрасли культуры</w:t>
            </w:r>
          </w:p>
          <w:p w:rsidR="00B4788E" w:rsidRPr="00331037" w:rsidRDefault="00B4788E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912 – финансовое управление</w:t>
            </w:r>
          </w:p>
          <w:p w:rsidR="00B4788E" w:rsidRPr="00331037" w:rsidRDefault="00CB650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выполнение расходных обязательств муниципальных образований области</w:t>
            </w:r>
          </w:p>
          <w:p w:rsidR="009E3B46" w:rsidRPr="00331037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u w:val="single"/>
              </w:rPr>
              <w:t>905 – управление образования</w:t>
            </w:r>
          </w:p>
          <w:p w:rsidR="00CB6509" w:rsidRPr="00331037" w:rsidRDefault="00CB6509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  <w:p w:rsidR="00560143" w:rsidRPr="00331037" w:rsidRDefault="00560143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560143" w:rsidRPr="00331037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037">
              <w:rPr>
                <w:rFonts w:ascii="Times New Roman" w:hAnsi="Times New Roman"/>
                <w:sz w:val="24"/>
                <w:szCs w:val="24"/>
              </w:rPr>
              <w:t>-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0" w:type="auto"/>
          </w:tcPr>
          <w:p w:rsidR="009E3B46" w:rsidRPr="00704E14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E14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01015D">
              <w:rPr>
                <w:rFonts w:ascii="Times New Roman" w:hAnsi="Times New Roman"/>
                <w:b/>
                <w:i/>
                <w:sz w:val="24"/>
                <w:szCs w:val="24"/>
              </w:rPr>
              <w:t>4862,51</w:t>
            </w:r>
          </w:p>
          <w:p w:rsidR="009E3B46" w:rsidRPr="00EE4D08" w:rsidRDefault="00B4788E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01015D">
              <w:rPr>
                <w:rFonts w:ascii="Times New Roman" w:hAnsi="Times New Roman"/>
                <w:sz w:val="24"/>
                <w:szCs w:val="24"/>
                <w:u w:val="single"/>
              </w:rPr>
              <w:t>356,5</w:t>
            </w:r>
          </w:p>
          <w:p w:rsidR="009E3B46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509" w:rsidRDefault="00CB650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509" w:rsidRDefault="00CB650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509" w:rsidRDefault="00CB650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-27,8</w:t>
            </w:r>
          </w:p>
          <w:p w:rsidR="00111C93" w:rsidRDefault="00111C93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-328,7</w:t>
            </w:r>
          </w:p>
          <w:p w:rsidR="00CB6509" w:rsidRPr="00B4788E" w:rsidRDefault="00B4788E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8E">
              <w:rPr>
                <w:rFonts w:ascii="Times New Roman" w:hAnsi="Times New Roman"/>
                <w:sz w:val="24"/>
                <w:szCs w:val="24"/>
                <w:u w:val="single"/>
              </w:rPr>
              <w:t>+4192,4</w:t>
            </w:r>
          </w:p>
          <w:p w:rsidR="00B4788E" w:rsidRDefault="00B4788E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509" w:rsidRDefault="00B4788E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CB6509">
              <w:rPr>
                <w:rFonts w:ascii="Times New Roman" w:hAnsi="Times New Roman"/>
                <w:sz w:val="24"/>
                <w:szCs w:val="24"/>
              </w:rPr>
              <w:t>4192,4</w:t>
            </w:r>
          </w:p>
          <w:p w:rsidR="00CB6509" w:rsidRPr="0001015D" w:rsidRDefault="0001015D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015D">
              <w:rPr>
                <w:rFonts w:ascii="Times New Roman" w:hAnsi="Times New Roman"/>
                <w:sz w:val="24"/>
                <w:szCs w:val="24"/>
                <w:u w:val="single"/>
              </w:rPr>
              <w:t>+10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26,67</w:t>
            </w:r>
          </w:p>
          <w:p w:rsidR="00B4788E" w:rsidRDefault="00B4788E" w:rsidP="00CB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C93" w:rsidRDefault="00111C93" w:rsidP="00CB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B46" w:rsidRDefault="009E3B46" w:rsidP="00CB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015D">
              <w:rPr>
                <w:rFonts w:ascii="Times New Roman" w:hAnsi="Times New Roman"/>
                <w:sz w:val="24"/>
                <w:szCs w:val="24"/>
              </w:rPr>
              <w:t>82,63</w:t>
            </w:r>
          </w:p>
          <w:p w:rsidR="009E3B46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B46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B46" w:rsidRPr="0009529C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111C93">
              <w:rPr>
                <w:rFonts w:ascii="Times New Roman" w:hAnsi="Times New Roman"/>
                <w:sz w:val="24"/>
                <w:szCs w:val="24"/>
              </w:rPr>
              <w:t>18,4</w:t>
            </w:r>
          </w:p>
          <w:p w:rsidR="009E3B46" w:rsidRDefault="009E3B46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788E" w:rsidRDefault="00B4788E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509" w:rsidRDefault="00CB6509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143" w:rsidRPr="0009529C" w:rsidRDefault="0001015D" w:rsidP="0001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+1090,9</w:t>
            </w:r>
          </w:p>
        </w:tc>
      </w:tr>
      <w:tr w:rsidR="003513B2" w:rsidRPr="0009529C" w:rsidTr="009E3B46">
        <w:tc>
          <w:tcPr>
            <w:tcW w:w="0" w:type="auto"/>
          </w:tcPr>
          <w:p w:rsidR="009E3B46" w:rsidRPr="00331037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037">
              <w:rPr>
                <w:rFonts w:ascii="Times New Roman" w:hAnsi="Times New Roman"/>
                <w:b/>
                <w:sz w:val="24"/>
                <w:szCs w:val="24"/>
              </w:rPr>
              <w:t>Субвенции:</w:t>
            </w:r>
          </w:p>
          <w:p w:rsidR="009E3B46" w:rsidRPr="00331037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u w:val="single"/>
              </w:rPr>
              <w:t>936 –администрация района</w:t>
            </w:r>
          </w:p>
          <w:p w:rsidR="009E3B46" w:rsidRPr="00331037" w:rsidRDefault="009E3B46" w:rsidP="00867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 </w:t>
            </w:r>
            <w:r w:rsidR="00867892"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области (поддержка сельхозтоваропроизводителей)</w:t>
            </w:r>
          </w:p>
          <w:p w:rsidR="005B3822" w:rsidRPr="00331037" w:rsidRDefault="005B3822" w:rsidP="00867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5B3822" w:rsidRPr="00331037" w:rsidRDefault="005B3822" w:rsidP="00867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выполнение отдельных государственных полномочий по со</w:t>
            </w:r>
            <w:r w:rsidR="00106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зданию в муниципальных районах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  <w:p w:rsidR="005B3822" w:rsidRPr="00331037" w:rsidRDefault="005B3822" w:rsidP="00867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выполнение отдельных государственных полномочий по осуществлению деятельности по опеке и попечительству</w:t>
            </w:r>
          </w:p>
          <w:p w:rsidR="005B3822" w:rsidRDefault="005B3822" w:rsidP="00867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выполнение отдельных государственных полномочий по обеспечению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  <w:p w:rsidR="00560143" w:rsidRPr="00331037" w:rsidRDefault="00560143" w:rsidP="00560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u w:val="single"/>
              </w:rPr>
              <w:t>905 – управление образования</w:t>
            </w:r>
          </w:p>
          <w:p w:rsidR="00560143" w:rsidRPr="00331037" w:rsidRDefault="00560143" w:rsidP="00560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</w:rPr>
              <w:t>-</w:t>
            </w:r>
            <w:r w:rsidRPr="00331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560143" w:rsidRPr="00331037" w:rsidRDefault="00560143" w:rsidP="00560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>-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  <w:p w:rsidR="005B3822" w:rsidRPr="00331037" w:rsidRDefault="005B3822" w:rsidP="00560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1037">
              <w:rPr>
                <w:rFonts w:ascii="Times New Roman" w:hAnsi="Times New Roman"/>
                <w:sz w:val="24"/>
                <w:szCs w:val="24"/>
                <w:u w:val="single"/>
              </w:rPr>
              <w:t>937 – управление инвестиционной и социальной политики</w:t>
            </w:r>
          </w:p>
          <w:p w:rsidR="005B3822" w:rsidRPr="00331037" w:rsidRDefault="005B3822" w:rsidP="005601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выполнение отдельных государственных полномочий по выплате </w:t>
            </w:r>
            <w:r w:rsidRPr="003310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0" w:type="auto"/>
          </w:tcPr>
          <w:p w:rsidR="009E3B46" w:rsidRPr="0001015D" w:rsidRDefault="0001015D" w:rsidP="009E3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15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+85,2</w:t>
            </w:r>
          </w:p>
          <w:p w:rsidR="00111C93" w:rsidRPr="00111C93" w:rsidRDefault="00111C93" w:rsidP="009E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1C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-2282,1</w:t>
            </w:r>
          </w:p>
          <w:p w:rsidR="00111C93" w:rsidRDefault="00111C93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B46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+26,5</w:t>
            </w:r>
          </w:p>
          <w:p w:rsidR="00867892" w:rsidRDefault="0086789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+6,5</w:t>
            </w: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+23,1</w:t>
            </w: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+29,2</w:t>
            </w: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-2367,4</w:t>
            </w:r>
          </w:p>
          <w:p w:rsidR="00560143" w:rsidRPr="00111C93" w:rsidRDefault="00111C93" w:rsidP="00474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1C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+2258,3</w:t>
            </w:r>
          </w:p>
          <w:p w:rsidR="00111C93" w:rsidRDefault="00111C93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143" w:rsidRDefault="00560143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+2015,3</w:t>
            </w:r>
          </w:p>
          <w:p w:rsidR="00560143" w:rsidRDefault="00560143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143" w:rsidRDefault="00560143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143" w:rsidRDefault="00560143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+243</w:t>
            </w:r>
          </w:p>
          <w:p w:rsidR="005B3822" w:rsidRPr="00111C93" w:rsidRDefault="00111C93" w:rsidP="00867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1C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-41</w:t>
            </w: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822" w:rsidRPr="00633ED6" w:rsidRDefault="005B3822" w:rsidP="00867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</w:tr>
      <w:tr w:rsidR="003513B2" w:rsidRPr="00EB7B24" w:rsidTr="009E3B46">
        <w:tc>
          <w:tcPr>
            <w:tcW w:w="0" w:type="auto"/>
          </w:tcPr>
          <w:p w:rsidR="009E3B46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Ины</w:t>
            </w:r>
            <w:r w:rsidRPr="00866868">
              <w:rPr>
                <w:rFonts w:ascii="Times New Roman" w:hAnsi="Times New Roman"/>
                <w:b/>
                <w:sz w:val="24"/>
                <w:szCs w:val="24"/>
              </w:rPr>
              <w:t>е межбюджетные трансферты:</w:t>
            </w:r>
          </w:p>
          <w:p w:rsidR="009E3B46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D08">
              <w:rPr>
                <w:rFonts w:ascii="Times New Roman" w:hAnsi="Times New Roman"/>
                <w:sz w:val="24"/>
                <w:szCs w:val="24"/>
                <w:u w:val="single"/>
              </w:rPr>
              <w:t>905 – управление образования</w:t>
            </w:r>
          </w:p>
          <w:p w:rsidR="009E3B46" w:rsidRPr="001066CC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6CC">
              <w:rPr>
                <w:rFonts w:ascii="Times New Roman" w:hAnsi="Times New Roman"/>
                <w:sz w:val="24"/>
                <w:szCs w:val="24"/>
                <w:lang w:eastAsia="ru-RU"/>
              </w:rPr>
              <w:t>- на предоставление бесплатного горячего питания детям военнослужащих</w:t>
            </w:r>
          </w:p>
          <w:p w:rsidR="009E3B46" w:rsidRPr="001066CC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6CC">
              <w:rPr>
                <w:rFonts w:ascii="Times New Roman" w:hAnsi="Times New Roman"/>
                <w:sz w:val="24"/>
                <w:szCs w:val="24"/>
                <w:u w:val="single"/>
              </w:rPr>
              <w:t>936 –администрация района</w:t>
            </w:r>
          </w:p>
          <w:p w:rsidR="009E3B46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CC">
              <w:rPr>
                <w:rFonts w:ascii="Times New Roman" w:hAnsi="Times New Roman"/>
                <w:sz w:val="24"/>
                <w:szCs w:val="24"/>
              </w:rPr>
              <w:t>-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  <w:p w:rsidR="00DC3714" w:rsidRPr="00DC3714" w:rsidRDefault="00AC053C" w:rsidP="00DC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приобретение подвижного состава пассажирского транспорта общего пользования</w:t>
            </w:r>
          </w:p>
        </w:tc>
        <w:tc>
          <w:tcPr>
            <w:tcW w:w="0" w:type="auto"/>
          </w:tcPr>
          <w:p w:rsidR="00DC3714" w:rsidRP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C6B">
              <w:rPr>
                <w:rFonts w:ascii="Times New Roman" w:hAnsi="Times New Roman"/>
                <w:b/>
                <w:i/>
                <w:sz w:val="24"/>
                <w:szCs w:val="24"/>
              </w:rPr>
              <w:t>+10</w:t>
            </w:r>
            <w:r w:rsidR="003513B2">
              <w:rPr>
                <w:rFonts w:ascii="Times New Roman" w:hAnsi="Times New Roman"/>
                <w:b/>
                <w:i/>
                <w:sz w:val="24"/>
                <w:szCs w:val="24"/>
              </w:rPr>
              <w:t>845,5</w:t>
            </w:r>
          </w:p>
          <w:p w:rsidR="00197C6B" w:rsidRP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7C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-3</w:t>
            </w:r>
          </w:p>
          <w:p w:rsid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197C6B" w:rsidRP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7C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+10848,5</w:t>
            </w:r>
          </w:p>
          <w:p w:rsid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C6B" w:rsidRDefault="00197C6B" w:rsidP="009E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C6B" w:rsidRDefault="00197C6B" w:rsidP="00205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05A36">
              <w:rPr>
                <w:rFonts w:ascii="Times New Roman" w:hAnsi="Times New Roman"/>
                <w:sz w:val="24"/>
                <w:szCs w:val="24"/>
              </w:rPr>
              <w:t>382,5</w:t>
            </w:r>
          </w:p>
          <w:p w:rsidR="00205A36" w:rsidRDefault="00205A36" w:rsidP="00205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A36" w:rsidRPr="00EB7B24" w:rsidRDefault="00AC053C" w:rsidP="0035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+10466</w:t>
            </w:r>
          </w:p>
        </w:tc>
      </w:tr>
      <w:tr w:rsidR="003513B2" w:rsidRPr="00224973" w:rsidTr="009E3B46">
        <w:tc>
          <w:tcPr>
            <w:tcW w:w="0" w:type="auto"/>
          </w:tcPr>
          <w:p w:rsidR="003513B2" w:rsidRDefault="003513B2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поступления:</w:t>
            </w:r>
          </w:p>
          <w:p w:rsidR="003513B2" w:rsidRPr="003513B2" w:rsidRDefault="003513B2" w:rsidP="00351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1EDB">
              <w:rPr>
                <w:rFonts w:ascii="Times New Roman" w:hAnsi="Times New Roman"/>
                <w:sz w:val="24"/>
                <w:szCs w:val="24"/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</w:tcPr>
          <w:p w:rsidR="003513B2" w:rsidRDefault="003513B2" w:rsidP="00DC3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13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+1079</w:t>
            </w:r>
          </w:p>
          <w:p w:rsidR="003513B2" w:rsidRPr="003513B2" w:rsidRDefault="003513B2" w:rsidP="00351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+1079</w:t>
            </w:r>
          </w:p>
        </w:tc>
      </w:tr>
      <w:tr w:rsidR="003513B2" w:rsidRPr="00224973" w:rsidTr="009E3B46">
        <w:tc>
          <w:tcPr>
            <w:tcW w:w="0" w:type="auto"/>
          </w:tcPr>
          <w:p w:rsidR="009E3B46" w:rsidRPr="005F6068" w:rsidRDefault="009E3B46" w:rsidP="009E3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0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E3B46" w:rsidRPr="005F6068" w:rsidRDefault="009E3B46" w:rsidP="00106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06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1066CC">
              <w:rPr>
                <w:rFonts w:ascii="Times New Roman" w:hAnsi="Times New Roman"/>
                <w:b/>
                <w:sz w:val="24"/>
                <w:szCs w:val="24"/>
              </w:rPr>
              <w:t>25829,71</w:t>
            </w:r>
          </w:p>
        </w:tc>
      </w:tr>
    </w:tbl>
    <w:p w:rsidR="00160551" w:rsidRPr="00A66E9C" w:rsidRDefault="00DC3714" w:rsidP="00023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E9C">
        <w:rPr>
          <w:rFonts w:ascii="Times New Roman" w:hAnsi="Times New Roman"/>
          <w:sz w:val="28"/>
          <w:szCs w:val="28"/>
        </w:rPr>
        <w:t xml:space="preserve">В результате увеличены прогнозные поступления от </w:t>
      </w:r>
      <w:r w:rsidR="00A66E9C" w:rsidRPr="00A66E9C">
        <w:rPr>
          <w:rFonts w:ascii="Times New Roman" w:hAnsi="Times New Roman"/>
          <w:sz w:val="28"/>
          <w:szCs w:val="28"/>
        </w:rPr>
        <w:t>налоговых и неналоговых доходов.</w:t>
      </w:r>
    </w:p>
    <w:p w:rsidR="009E3B46" w:rsidRPr="00A66E9C" w:rsidRDefault="00DC3714" w:rsidP="00023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E9C">
        <w:rPr>
          <w:rFonts w:ascii="Times New Roman" w:hAnsi="Times New Roman"/>
          <w:sz w:val="28"/>
          <w:szCs w:val="28"/>
        </w:rPr>
        <w:t xml:space="preserve">Объем безвозмездных прогнозных поступлений откорректирован с учетом внесенных изменений в областной бюджет по главным администраторам – управлению образования, </w:t>
      </w:r>
      <w:r w:rsidR="00160551" w:rsidRPr="00A66E9C">
        <w:rPr>
          <w:rFonts w:ascii="Times New Roman" w:hAnsi="Times New Roman"/>
          <w:sz w:val="28"/>
          <w:szCs w:val="28"/>
        </w:rPr>
        <w:t>управлению инвестиционной и социальной политики</w:t>
      </w:r>
      <w:r w:rsidR="001066CC" w:rsidRPr="00A66E9C">
        <w:rPr>
          <w:rFonts w:ascii="Times New Roman" w:hAnsi="Times New Roman"/>
          <w:sz w:val="28"/>
          <w:szCs w:val="28"/>
        </w:rPr>
        <w:t>,</w:t>
      </w:r>
      <w:r w:rsidR="00160551" w:rsidRPr="00A66E9C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1066CC" w:rsidRPr="00A66E9C">
        <w:rPr>
          <w:rFonts w:ascii="Times New Roman" w:hAnsi="Times New Roman"/>
          <w:sz w:val="28"/>
          <w:szCs w:val="28"/>
        </w:rPr>
        <w:t xml:space="preserve">и финансовому управлению </w:t>
      </w:r>
      <w:r w:rsidR="00160551" w:rsidRPr="00A66E9C">
        <w:rPr>
          <w:rFonts w:ascii="Times New Roman" w:hAnsi="Times New Roman"/>
          <w:sz w:val="28"/>
          <w:szCs w:val="28"/>
        </w:rPr>
        <w:t xml:space="preserve">в целом на </w:t>
      </w:r>
      <w:r w:rsidR="00A66E9C" w:rsidRPr="00A66E9C">
        <w:rPr>
          <w:rFonts w:ascii="Times New Roman" w:hAnsi="Times New Roman"/>
          <w:sz w:val="28"/>
          <w:szCs w:val="28"/>
        </w:rPr>
        <w:t>15793,21</w:t>
      </w:r>
      <w:r w:rsidR="00160551" w:rsidRPr="00A66E9C">
        <w:rPr>
          <w:rFonts w:ascii="Times New Roman" w:hAnsi="Times New Roman"/>
          <w:sz w:val="28"/>
          <w:szCs w:val="28"/>
        </w:rPr>
        <w:t xml:space="preserve"> тыс. рублей.</w:t>
      </w:r>
    </w:p>
    <w:p w:rsidR="00D0496F" w:rsidRPr="00A66E9C" w:rsidRDefault="00160551" w:rsidP="001605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6E9C">
        <w:rPr>
          <w:rFonts w:ascii="Times New Roman" w:hAnsi="Times New Roman"/>
          <w:b/>
          <w:sz w:val="28"/>
          <w:szCs w:val="28"/>
        </w:rPr>
        <w:t>При проверке был</w:t>
      </w:r>
      <w:r w:rsidR="00853D0F" w:rsidRPr="00A66E9C">
        <w:rPr>
          <w:rFonts w:ascii="Times New Roman" w:hAnsi="Times New Roman"/>
          <w:b/>
          <w:sz w:val="28"/>
          <w:szCs w:val="28"/>
        </w:rPr>
        <w:t>и</w:t>
      </w:r>
      <w:r w:rsidRPr="00A66E9C">
        <w:rPr>
          <w:rFonts w:ascii="Times New Roman" w:hAnsi="Times New Roman"/>
          <w:b/>
          <w:sz w:val="28"/>
          <w:szCs w:val="28"/>
        </w:rPr>
        <w:t xml:space="preserve"> выявлен</w:t>
      </w:r>
      <w:r w:rsidR="00853D0F" w:rsidRPr="00A66E9C">
        <w:rPr>
          <w:rFonts w:ascii="Times New Roman" w:hAnsi="Times New Roman"/>
          <w:b/>
          <w:sz w:val="28"/>
          <w:szCs w:val="28"/>
        </w:rPr>
        <w:t>ы</w:t>
      </w:r>
      <w:r w:rsidRPr="00A66E9C">
        <w:rPr>
          <w:rFonts w:ascii="Times New Roman" w:hAnsi="Times New Roman"/>
          <w:b/>
          <w:sz w:val="28"/>
          <w:szCs w:val="28"/>
        </w:rPr>
        <w:t xml:space="preserve"> ошибк</w:t>
      </w:r>
      <w:r w:rsidR="00853D0F" w:rsidRPr="00A66E9C">
        <w:rPr>
          <w:rFonts w:ascii="Times New Roman" w:hAnsi="Times New Roman"/>
          <w:b/>
          <w:sz w:val="28"/>
          <w:szCs w:val="28"/>
        </w:rPr>
        <w:t>и</w:t>
      </w:r>
      <w:r w:rsidRPr="00A66E9C">
        <w:rPr>
          <w:rFonts w:ascii="Times New Roman" w:hAnsi="Times New Roman"/>
          <w:b/>
          <w:sz w:val="28"/>
          <w:szCs w:val="28"/>
        </w:rPr>
        <w:t xml:space="preserve"> в Приложении №3</w:t>
      </w:r>
      <w:r w:rsidR="00A66E9C" w:rsidRPr="00A66E9C">
        <w:rPr>
          <w:rFonts w:ascii="Times New Roman" w:hAnsi="Times New Roman"/>
          <w:b/>
          <w:sz w:val="28"/>
          <w:szCs w:val="28"/>
        </w:rPr>
        <w:t xml:space="preserve"> с учетом расшифровки корректируемых доходов по отношению к изменениям от 05.07.2023 №3/25, что потребовало корректировки</w:t>
      </w:r>
      <w:r w:rsidRPr="00A66E9C">
        <w:rPr>
          <w:rFonts w:ascii="Times New Roman" w:hAnsi="Times New Roman"/>
          <w:b/>
          <w:sz w:val="28"/>
          <w:szCs w:val="28"/>
        </w:rPr>
        <w:t>.</w:t>
      </w:r>
    </w:p>
    <w:p w:rsidR="0095119D" w:rsidRDefault="0095119D" w:rsidP="005838F3">
      <w:pPr>
        <w:spacing w:before="120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A468A">
        <w:rPr>
          <w:rFonts w:ascii="Times New Roman" w:hAnsi="Times New Roman"/>
          <w:b/>
          <w:sz w:val="28"/>
          <w:szCs w:val="28"/>
        </w:rPr>
        <w:t>РАСХОДН</w:t>
      </w:r>
      <w:r>
        <w:rPr>
          <w:rFonts w:ascii="Times New Roman" w:hAnsi="Times New Roman"/>
          <w:b/>
          <w:sz w:val="28"/>
          <w:szCs w:val="28"/>
        </w:rPr>
        <w:t>АЯ</w:t>
      </w:r>
      <w:r w:rsidRPr="00DA468A">
        <w:rPr>
          <w:rFonts w:ascii="Times New Roman" w:hAnsi="Times New Roman"/>
          <w:b/>
          <w:sz w:val="28"/>
          <w:szCs w:val="28"/>
        </w:rPr>
        <w:t xml:space="preserve"> ЧАСТ</w:t>
      </w:r>
      <w:r>
        <w:rPr>
          <w:rFonts w:ascii="Times New Roman" w:hAnsi="Times New Roman"/>
          <w:b/>
          <w:sz w:val="28"/>
          <w:szCs w:val="28"/>
        </w:rPr>
        <w:t>Ь</w:t>
      </w:r>
      <w:r w:rsidRPr="00DA468A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853D0F" w:rsidRDefault="005F6068" w:rsidP="005F606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вносимых изменений</w:t>
      </w:r>
      <w:r w:rsidRPr="003D6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представленному Проекту расходы бюджета на 2023 год составят</w:t>
      </w:r>
      <w:r w:rsidRPr="003D60DE">
        <w:rPr>
          <w:rFonts w:ascii="Times New Roman" w:hAnsi="Times New Roman"/>
          <w:sz w:val="28"/>
          <w:szCs w:val="28"/>
        </w:rPr>
        <w:t xml:space="preserve"> </w:t>
      </w:r>
      <w:r w:rsidR="00853D0F">
        <w:rPr>
          <w:rFonts w:ascii="Times New Roman" w:hAnsi="Times New Roman"/>
          <w:sz w:val="28"/>
          <w:szCs w:val="28"/>
        </w:rPr>
        <w:t>810283 тыс. рублей.</w:t>
      </w:r>
    </w:p>
    <w:p w:rsidR="005F6068" w:rsidRDefault="005F6068" w:rsidP="005F606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B1386">
        <w:rPr>
          <w:rFonts w:ascii="Times New Roman" w:hAnsi="Times New Roman"/>
          <w:sz w:val="28"/>
          <w:szCs w:val="28"/>
        </w:rPr>
        <w:t xml:space="preserve"> первоначальным показателям </w:t>
      </w:r>
      <w:r>
        <w:rPr>
          <w:rFonts w:ascii="Times New Roman" w:hAnsi="Times New Roman"/>
          <w:sz w:val="28"/>
          <w:szCs w:val="28"/>
        </w:rPr>
        <w:t>рост составит</w:t>
      </w:r>
      <w:r w:rsidRPr="005B1386">
        <w:rPr>
          <w:rFonts w:ascii="Times New Roman" w:hAnsi="Times New Roman"/>
          <w:sz w:val="28"/>
          <w:szCs w:val="28"/>
        </w:rPr>
        <w:t xml:space="preserve"> </w:t>
      </w:r>
      <w:r w:rsidR="00853D0F">
        <w:rPr>
          <w:rFonts w:ascii="Times New Roman" w:hAnsi="Times New Roman"/>
          <w:sz w:val="28"/>
          <w:szCs w:val="28"/>
        </w:rPr>
        <w:t>97074,24</w:t>
      </w:r>
      <w:r w:rsidRPr="00C50E17">
        <w:rPr>
          <w:rFonts w:ascii="Times New Roman" w:hAnsi="Times New Roman"/>
          <w:sz w:val="28"/>
          <w:szCs w:val="28"/>
        </w:rPr>
        <w:t xml:space="preserve"> тыс. рублей или </w:t>
      </w:r>
      <w:r w:rsidR="00853D0F">
        <w:rPr>
          <w:rFonts w:ascii="Times New Roman" w:hAnsi="Times New Roman"/>
          <w:sz w:val="28"/>
          <w:szCs w:val="28"/>
        </w:rPr>
        <w:t>13,6</w:t>
      </w:r>
      <w:r w:rsidRPr="00C50E17">
        <w:rPr>
          <w:rFonts w:ascii="Times New Roman" w:hAnsi="Times New Roman"/>
          <w:sz w:val="28"/>
          <w:szCs w:val="28"/>
        </w:rPr>
        <w:t>%.</w:t>
      </w:r>
    </w:p>
    <w:p w:rsidR="005F6068" w:rsidRDefault="005F6068" w:rsidP="005F606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512A">
        <w:rPr>
          <w:rFonts w:ascii="Times New Roman" w:hAnsi="Times New Roman"/>
          <w:sz w:val="28"/>
          <w:szCs w:val="28"/>
        </w:rPr>
        <w:t xml:space="preserve">Представленные изменения коснуться </w:t>
      </w:r>
      <w:r w:rsidR="00853D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</w:t>
      </w:r>
      <w:r w:rsidR="00853D0F">
        <w:rPr>
          <w:rFonts w:ascii="Times New Roman" w:hAnsi="Times New Roman"/>
          <w:sz w:val="28"/>
          <w:szCs w:val="28"/>
        </w:rPr>
        <w:t>девяти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B512A">
        <w:rPr>
          <w:rFonts w:ascii="Times New Roman" w:hAnsi="Times New Roman"/>
          <w:sz w:val="28"/>
          <w:szCs w:val="28"/>
        </w:rPr>
        <w:t xml:space="preserve">разделов классификации расходов бюджетов (0100, </w:t>
      </w:r>
      <w:r w:rsidR="00853D0F">
        <w:rPr>
          <w:rFonts w:ascii="Times New Roman" w:hAnsi="Times New Roman"/>
          <w:sz w:val="28"/>
          <w:szCs w:val="28"/>
        </w:rPr>
        <w:t xml:space="preserve">0300, </w:t>
      </w:r>
      <w:r>
        <w:rPr>
          <w:rFonts w:ascii="Times New Roman" w:hAnsi="Times New Roman"/>
          <w:sz w:val="28"/>
          <w:szCs w:val="28"/>
        </w:rPr>
        <w:t>0</w:t>
      </w:r>
      <w:r w:rsidR="001605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00, </w:t>
      </w:r>
      <w:r w:rsidR="00853D0F">
        <w:rPr>
          <w:rFonts w:ascii="Times New Roman" w:hAnsi="Times New Roman"/>
          <w:sz w:val="28"/>
          <w:szCs w:val="28"/>
        </w:rPr>
        <w:t xml:space="preserve">0500, </w:t>
      </w:r>
      <w:r>
        <w:rPr>
          <w:rFonts w:ascii="Times New Roman" w:hAnsi="Times New Roman"/>
          <w:sz w:val="28"/>
          <w:szCs w:val="28"/>
        </w:rPr>
        <w:t xml:space="preserve">0700, </w:t>
      </w:r>
      <w:r w:rsidR="00160551">
        <w:rPr>
          <w:rFonts w:ascii="Times New Roman" w:hAnsi="Times New Roman"/>
          <w:sz w:val="28"/>
          <w:szCs w:val="28"/>
        </w:rPr>
        <w:t xml:space="preserve">0800, 1000, </w:t>
      </w:r>
      <w:r w:rsidR="00853D0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00, 1</w:t>
      </w:r>
      <w:r w:rsidR="002017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</w:t>
      </w:r>
      <w:r w:rsidRPr="00FB512A">
        <w:rPr>
          <w:rFonts w:ascii="Times New Roman" w:hAnsi="Times New Roman"/>
          <w:sz w:val="28"/>
          <w:szCs w:val="28"/>
        </w:rPr>
        <w:t>) (Приложение №</w:t>
      </w:r>
      <w:r>
        <w:rPr>
          <w:rFonts w:ascii="Times New Roman" w:hAnsi="Times New Roman"/>
          <w:sz w:val="28"/>
          <w:szCs w:val="28"/>
        </w:rPr>
        <w:t>6</w:t>
      </w:r>
      <w:r w:rsidRPr="00FB512A">
        <w:rPr>
          <w:rFonts w:ascii="Times New Roman" w:hAnsi="Times New Roman"/>
          <w:sz w:val="28"/>
          <w:szCs w:val="28"/>
        </w:rPr>
        <w:t xml:space="preserve">) по </w:t>
      </w:r>
      <w:r w:rsidR="001605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160551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B512A">
        <w:rPr>
          <w:rFonts w:ascii="Times New Roman" w:hAnsi="Times New Roman"/>
          <w:sz w:val="28"/>
          <w:szCs w:val="28"/>
        </w:rPr>
        <w:t>Г</w:t>
      </w:r>
      <w:r w:rsidR="00C059A5">
        <w:rPr>
          <w:rFonts w:ascii="Times New Roman" w:hAnsi="Times New Roman"/>
          <w:sz w:val="28"/>
          <w:szCs w:val="28"/>
        </w:rPr>
        <w:t>Р</w:t>
      </w:r>
      <w:r w:rsidRPr="00FB512A">
        <w:rPr>
          <w:rFonts w:ascii="Times New Roman" w:hAnsi="Times New Roman"/>
          <w:sz w:val="28"/>
          <w:szCs w:val="28"/>
        </w:rPr>
        <w:t>БС (Приложение №</w:t>
      </w:r>
      <w:r>
        <w:rPr>
          <w:rFonts w:ascii="Times New Roman" w:hAnsi="Times New Roman"/>
          <w:sz w:val="28"/>
          <w:szCs w:val="28"/>
        </w:rPr>
        <w:t>7</w:t>
      </w:r>
      <w:r w:rsidRPr="00FB51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="00160551">
        <w:rPr>
          <w:rFonts w:ascii="Times New Roman" w:hAnsi="Times New Roman"/>
          <w:sz w:val="28"/>
          <w:szCs w:val="28"/>
        </w:rPr>
        <w:t>1</w:t>
      </w:r>
      <w:r w:rsidR="00853D0F">
        <w:rPr>
          <w:rFonts w:ascii="Times New Roman" w:hAnsi="Times New Roman"/>
          <w:sz w:val="28"/>
          <w:szCs w:val="28"/>
        </w:rPr>
        <w:t>3</w:t>
      </w:r>
      <w:r w:rsidR="0086265D">
        <w:rPr>
          <w:rFonts w:ascii="Times New Roman" w:hAnsi="Times New Roman"/>
          <w:sz w:val="28"/>
          <w:szCs w:val="28"/>
        </w:rPr>
        <w:t xml:space="preserve"> (</w:t>
      </w:r>
      <w:r w:rsidR="00853D0F">
        <w:rPr>
          <w:rFonts w:ascii="Times New Roman" w:hAnsi="Times New Roman"/>
          <w:sz w:val="28"/>
          <w:szCs w:val="28"/>
        </w:rPr>
        <w:t>три</w:t>
      </w:r>
      <w:r w:rsidR="00160551">
        <w:rPr>
          <w:rFonts w:ascii="Times New Roman" w:hAnsi="Times New Roman"/>
          <w:sz w:val="28"/>
          <w:szCs w:val="28"/>
        </w:rPr>
        <w:t>надцати</w:t>
      </w:r>
      <w:r>
        <w:rPr>
          <w:rFonts w:ascii="Times New Roman" w:hAnsi="Times New Roman"/>
          <w:sz w:val="28"/>
          <w:szCs w:val="28"/>
        </w:rPr>
        <w:t xml:space="preserve">) муниципальных программ (далее – МП) </w:t>
      </w:r>
      <w:r w:rsidR="00160551">
        <w:rPr>
          <w:rFonts w:ascii="Times New Roman" w:hAnsi="Times New Roman"/>
          <w:sz w:val="28"/>
          <w:szCs w:val="28"/>
        </w:rPr>
        <w:t xml:space="preserve">и внепрограммных расходов на содержание </w:t>
      </w:r>
      <w:r w:rsidR="00853D0F">
        <w:rPr>
          <w:rFonts w:ascii="Times New Roman" w:hAnsi="Times New Roman"/>
          <w:sz w:val="28"/>
          <w:szCs w:val="28"/>
        </w:rPr>
        <w:t>Контрольно-счетной комиссии Малмыжского района (Приложение №5)</w:t>
      </w:r>
      <w:r>
        <w:rPr>
          <w:rFonts w:ascii="Times New Roman" w:hAnsi="Times New Roman"/>
          <w:sz w:val="28"/>
          <w:szCs w:val="28"/>
        </w:rPr>
        <w:t>.</w:t>
      </w:r>
    </w:p>
    <w:p w:rsidR="005F6068" w:rsidRDefault="005F6068" w:rsidP="005F606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ресурсного обеспечения по мероприятиям муниципальных программ </w:t>
      </w:r>
      <w:r w:rsidR="00FD4DAA">
        <w:rPr>
          <w:rFonts w:ascii="Times New Roman" w:hAnsi="Times New Roman"/>
          <w:sz w:val="28"/>
          <w:szCs w:val="28"/>
        </w:rPr>
        <w:t xml:space="preserve">и внепрограммным мероприятиям </w:t>
      </w:r>
      <w:r w:rsidR="00187820">
        <w:rPr>
          <w:rFonts w:ascii="Times New Roman" w:hAnsi="Times New Roman"/>
          <w:sz w:val="28"/>
          <w:szCs w:val="28"/>
        </w:rPr>
        <w:t xml:space="preserve">согласно Проекту </w:t>
      </w:r>
      <w:r>
        <w:rPr>
          <w:rFonts w:ascii="Times New Roman" w:hAnsi="Times New Roman"/>
          <w:sz w:val="28"/>
          <w:szCs w:val="28"/>
        </w:rPr>
        <w:t>представлено в таблице.</w:t>
      </w:r>
    </w:p>
    <w:tbl>
      <w:tblPr>
        <w:tblStyle w:val="af2"/>
        <w:tblW w:w="9808" w:type="dxa"/>
        <w:tblLook w:val="04A0" w:firstRow="1" w:lastRow="0" w:firstColumn="1" w:lastColumn="0" w:noHBand="0" w:noVBand="1"/>
      </w:tblPr>
      <w:tblGrid>
        <w:gridCol w:w="2092"/>
        <w:gridCol w:w="926"/>
        <w:gridCol w:w="1681"/>
        <w:gridCol w:w="1331"/>
        <w:gridCol w:w="1367"/>
        <w:gridCol w:w="1318"/>
        <w:gridCol w:w="1093"/>
      </w:tblGrid>
      <w:tr w:rsidR="0022092A" w:rsidRPr="00D768B4" w:rsidTr="0036329E">
        <w:trPr>
          <w:trHeight w:val="676"/>
        </w:trPr>
        <w:tc>
          <w:tcPr>
            <w:tcW w:w="2092" w:type="dxa"/>
          </w:tcPr>
          <w:p w:rsidR="0022092A" w:rsidRPr="00D768B4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681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Малмыжского района (936)</w:t>
            </w:r>
          </w:p>
        </w:tc>
        <w:tc>
          <w:tcPr>
            <w:tcW w:w="1331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Финансовое управление</w:t>
            </w:r>
          </w:p>
          <w:p w:rsidR="0022092A" w:rsidRPr="00D768B4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(912)</w:t>
            </w:r>
          </w:p>
        </w:tc>
        <w:tc>
          <w:tcPr>
            <w:tcW w:w="1367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</w:t>
            </w:r>
          </w:p>
          <w:p w:rsidR="0022092A" w:rsidRPr="00D768B4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(905)</w:t>
            </w:r>
          </w:p>
        </w:tc>
        <w:tc>
          <w:tcPr>
            <w:tcW w:w="1318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культуры (937)</w:t>
            </w:r>
          </w:p>
        </w:tc>
        <w:tc>
          <w:tcPr>
            <w:tcW w:w="1093" w:type="dxa"/>
          </w:tcPr>
          <w:p w:rsidR="0022092A" w:rsidRDefault="008256D1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КСК</w:t>
            </w:r>
            <w:r w:rsidR="00BC5914">
              <w:rPr>
                <w:rFonts w:ascii="Times New Roman" w:hAnsi="Times New Roman"/>
                <w:b/>
                <w:sz w:val="20"/>
                <w:szCs w:val="20"/>
              </w:rPr>
              <w:t xml:space="preserve"> (946</w:t>
            </w:r>
            <w:r w:rsidR="0022092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2092A" w:rsidRPr="00B83F05" w:rsidTr="0036329E">
        <w:trPr>
          <w:trHeight w:val="225"/>
        </w:trPr>
        <w:tc>
          <w:tcPr>
            <w:tcW w:w="2092" w:type="dxa"/>
            <w:vMerge w:val="restart"/>
          </w:tcPr>
          <w:p w:rsidR="0022092A" w:rsidRPr="003652C0" w:rsidRDefault="0022092A" w:rsidP="00F273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в т.ч.</w:t>
            </w:r>
          </w:p>
        </w:tc>
        <w:tc>
          <w:tcPr>
            <w:tcW w:w="926" w:type="dxa"/>
          </w:tcPr>
          <w:p w:rsidR="0022092A" w:rsidRPr="003652C0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681" w:type="dxa"/>
          </w:tcPr>
          <w:p w:rsidR="0022092A" w:rsidRDefault="008511FC" w:rsidP="00EA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</w:t>
            </w:r>
            <w:r w:rsidR="00EA0EFD">
              <w:rPr>
                <w:rFonts w:ascii="Times New Roman" w:hAnsi="Times New Roman"/>
                <w:b/>
                <w:sz w:val="20"/>
                <w:szCs w:val="20"/>
              </w:rPr>
              <w:t>424,22</w:t>
            </w:r>
          </w:p>
        </w:tc>
        <w:tc>
          <w:tcPr>
            <w:tcW w:w="1331" w:type="dxa"/>
          </w:tcPr>
          <w:p w:rsidR="0022092A" w:rsidRPr="004E163E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+1871,3</w:t>
            </w:r>
          </w:p>
        </w:tc>
        <w:tc>
          <w:tcPr>
            <w:tcW w:w="1367" w:type="dxa"/>
          </w:tcPr>
          <w:p w:rsidR="0022092A" w:rsidRPr="00343244" w:rsidRDefault="008511FC" w:rsidP="00572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+50</w:t>
            </w:r>
            <w:r w:rsidR="00572B01">
              <w:rPr>
                <w:rFonts w:ascii="Times New Roman" w:hAnsi="Times New Roman"/>
                <w:b/>
                <w:sz w:val="20"/>
                <w:szCs w:val="20"/>
              </w:rPr>
              <w:t>39,43</w:t>
            </w:r>
          </w:p>
        </w:tc>
        <w:tc>
          <w:tcPr>
            <w:tcW w:w="1318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+3140,01</w:t>
            </w:r>
          </w:p>
        </w:tc>
        <w:tc>
          <w:tcPr>
            <w:tcW w:w="1093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</w:t>
            </w:r>
          </w:p>
        </w:tc>
      </w:tr>
      <w:tr w:rsidR="0022092A" w:rsidTr="0036329E">
        <w:trPr>
          <w:trHeight w:val="210"/>
        </w:trPr>
        <w:tc>
          <w:tcPr>
            <w:tcW w:w="2092" w:type="dxa"/>
            <w:vMerge/>
          </w:tcPr>
          <w:p w:rsidR="0022092A" w:rsidRDefault="0022092A" w:rsidP="00F273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81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+1126,68</w:t>
            </w:r>
          </w:p>
        </w:tc>
        <w:tc>
          <w:tcPr>
            <w:tcW w:w="1331" w:type="dxa"/>
          </w:tcPr>
          <w:p w:rsidR="0022092A" w:rsidRPr="004E163E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22092A" w:rsidRPr="00343244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+2364,21</w:t>
            </w:r>
          </w:p>
        </w:tc>
        <w:tc>
          <w:tcPr>
            <w:tcW w:w="1318" w:type="dxa"/>
          </w:tcPr>
          <w:p w:rsidR="0022092A" w:rsidRDefault="008511FC" w:rsidP="00FD4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+2575,8</w:t>
            </w:r>
          </w:p>
        </w:tc>
        <w:tc>
          <w:tcPr>
            <w:tcW w:w="1093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2092A" w:rsidTr="0036329E">
        <w:trPr>
          <w:trHeight w:val="210"/>
        </w:trPr>
        <w:tc>
          <w:tcPr>
            <w:tcW w:w="2092" w:type="dxa"/>
            <w:vMerge/>
          </w:tcPr>
          <w:p w:rsidR="0022092A" w:rsidRDefault="0022092A" w:rsidP="00F273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81" w:type="dxa"/>
          </w:tcPr>
          <w:p w:rsidR="0022092A" w:rsidRDefault="008511FC" w:rsidP="00EA0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EA0EFD">
              <w:rPr>
                <w:rFonts w:ascii="Times New Roman" w:hAnsi="Times New Roman"/>
                <w:b/>
                <w:sz w:val="20"/>
                <w:szCs w:val="20"/>
              </w:rPr>
              <w:t>9019,18</w:t>
            </w:r>
          </w:p>
        </w:tc>
        <w:tc>
          <w:tcPr>
            <w:tcW w:w="1331" w:type="dxa"/>
          </w:tcPr>
          <w:p w:rsidR="0022092A" w:rsidRPr="004E163E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22092A" w:rsidRPr="00343244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572B01">
              <w:rPr>
                <w:rFonts w:ascii="Times New Roman" w:hAnsi="Times New Roman"/>
                <w:b/>
                <w:sz w:val="20"/>
                <w:szCs w:val="20"/>
              </w:rPr>
              <w:t>2985,61</w:t>
            </w:r>
          </w:p>
        </w:tc>
        <w:tc>
          <w:tcPr>
            <w:tcW w:w="1318" w:type="dxa"/>
          </w:tcPr>
          <w:p w:rsidR="0022092A" w:rsidRDefault="008511FC" w:rsidP="00FD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+591,67</w:t>
            </w:r>
          </w:p>
        </w:tc>
        <w:tc>
          <w:tcPr>
            <w:tcW w:w="1093" w:type="dxa"/>
          </w:tcPr>
          <w:p w:rsidR="0022092A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</w:t>
            </w:r>
          </w:p>
        </w:tc>
      </w:tr>
      <w:tr w:rsidR="0022092A" w:rsidTr="0036329E">
        <w:trPr>
          <w:trHeight w:val="210"/>
        </w:trPr>
        <w:tc>
          <w:tcPr>
            <w:tcW w:w="2092" w:type="dxa"/>
            <w:vMerge/>
          </w:tcPr>
          <w:p w:rsidR="0022092A" w:rsidRDefault="0022092A" w:rsidP="00F273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681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+536,23</w:t>
            </w:r>
          </w:p>
        </w:tc>
        <w:tc>
          <w:tcPr>
            <w:tcW w:w="1331" w:type="dxa"/>
          </w:tcPr>
          <w:p w:rsidR="0022092A" w:rsidRPr="004E163E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22092A" w:rsidRPr="00343244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+0,9</w:t>
            </w:r>
          </w:p>
        </w:tc>
        <w:tc>
          <w:tcPr>
            <w:tcW w:w="1318" w:type="dxa"/>
          </w:tcPr>
          <w:p w:rsidR="0022092A" w:rsidRDefault="008511FC" w:rsidP="00FD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-25,39</w:t>
            </w:r>
          </w:p>
        </w:tc>
        <w:tc>
          <w:tcPr>
            <w:tcW w:w="1093" w:type="dxa"/>
          </w:tcPr>
          <w:p w:rsidR="0022092A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511FC" w:rsidTr="0036329E">
        <w:trPr>
          <w:trHeight w:val="210"/>
        </w:trPr>
        <w:tc>
          <w:tcPr>
            <w:tcW w:w="2092" w:type="dxa"/>
            <w:vMerge/>
          </w:tcPr>
          <w:p w:rsidR="008511FC" w:rsidRDefault="008511FC" w:rsidP="00F273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8511FC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681" w:type="dxa"/>
          </w:tcPr>
          <w:p w:rsidR="008511FC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-1338,12</w:t>
            </w:r>
          </w:p>
        </w:tc>
        <w:tc>
          <w:tcPr>
            <w:tcW w:w="1331" w:type="dxa"/>
          </w:tcPr>
          <w:p w:rsidR="008511FC" w:rsidRPr="004E163E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8511FC" w:rsidRPr="00343244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8511FC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2092A" w:rsidTr="0036329E">
        <w:trPr>
          <w:trHeight w:val="210"/>
        </w:trPr>
        <w:tc>
          <w:tcPr>
            <w:tcW w:w="2092" w:type="dxa"/>
            <w:vMerge/>
          </w:tcPr>
          <w:p w:rsidR="0022092A" w:rsidRDefault="0022092A" w:rsidP="00F273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681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+1070</w:t>
            </w:r>
          </w:p>
        </w:tc>
        <w:tc>
          <w:tcPr>
            <w:tcW w:w="1331" w:type="dxa"/>
          </w:tcPr>
          <w:p w:rsidR="0022092A" w:rsidRPr="004E163E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+2191,3</w:t>
            </w:r>
          </w:p>
        </w:tc>
        <w:tc>
          <w:tcPr>
            <w:tcW w:w="1367" w:type="dxa"/>
          </w:tcPr>
          <w:p w:rsidR="0022092A" w:rsidRPr="00343244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22092A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22092A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511FC" w:rsidTr="0036329E">
        <w:trPr>
          <w:trHeight w:val="210"/>
        </w:trPr>
        <w:tc>
          <w:tcPr>
            <w:tcW w:w="2092" w:type="dxa"/>
            <w:vMerge/>
          </w:tcPr>
          <w:p w:rsidR="008511FC" w:rsidRPr="00AE1FC3" w:rsidRDefault="008511FC" w:rsidP="00F273E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8511FC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681" w:type="dxa"/>
          </w:tcPr>
          <w:p w:rsidR="008511FC" w:rsidRPr="006B5F3C" w:rsidRDefault="008511FC" w:rsidP="00BE7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8511FC" w:rsidRPr="00D867B0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-320</w:t>
            </w:r>
          </w:p>
        </w:tc>
        <w:tc>
          <w:tcPr>
            <w:tcW w:w="1367" w:type="dxa"/>
          </w:tcPr>
          <w:p w:rsidR="008511FC" w:rsidRPr="00343244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8511FC" w:rsidRPr="00343244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8511FC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092A" w:rsidTr="0036329E">
        <w:trPr>
          <w:trHeight w:val="210"/>
        </w:trPr>
        <w:tc>
          <w:tcPr>
            <w:tcW w:w="2092" w:type="dxa"/>
            <w:vMerge/>
          </w:tcPr>
          <w:p w:rsidR="0022092A" w:rsidRPr="00AE1FC3" w:rsidRDefault="0022092A" w:rsidP="00F273E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681" w:type="dxa"/>
          </w:tcPr>
          <w:p w:rsidR="0022092A" w:rsidRPr="006B5F3C" w:rsidRDefault="008511FC" w:rsidP="00BE7E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+1010,25</w:t>
            </w:r>
          </w:p>
        </w:tc>
        <w:tc>
          <w:tcPr>
            <w:tcW w:w="1331" w:type="dxa"/>
          </w:tcPr>
          <w:p w:rsidR="0022092A" w:rsidRPr="00D867B0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22092A" w:rsidRPr="00343244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-311,29</w:t>
            </w:r>
          </w:p>
        </w:tc>
        <w:tc>
          <w:tcPr>
            <w:tcW w:w="1318" w:type="dxa"/>
          </w:tcPr>
          <w:p w:rsidR="0022092A" w:rsidRPr="00343244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-2,07</w:t>
            </w:r>
          </w:p>
        </w:tc>
        <w:tc>
          <w:tcPr>
            <w:tcW w:w="1093" w:type="dxa"/>
          </w:tcPr>
          <w:p w:rsidR="0022092A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2092A" w:rsidTr="0036329E">
        <w:trPr>
          <w:trHeight w:val="210"/>
        </w:trPr>
        <w:tc>
          <w:tcPr>
            <w:tcW w:w="2092" w:type="dxa"/>
            <w:vMerge w:val="restart"/>
          </w:tcPr>
          <w:p w:rsidR="0022092A" w:rsidRPr="00AE1FC3" w:rsidRDefault="0022092A" w:rsidP="00F273E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1FC3">
              <w:rPr>
                <w:rFonts w:ascii="Times New Roman" w:hAnsi="Times New Roman"/>
                <w:b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926" w:type="dxa"/>
          </w:tcPr>
          <w:p w:rsidR="0022092A" w:rsidRDefault="0022092A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681" w:type="dxa"/>
          </w:tcPr>
          <w:p w:rsidR="0022092A" w:rsidRPr="006B5F3C" w:rsidRDefault="008511FC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-2306,15</w:t>
            </w:r>
          </w:p>
        </w:tc>
        <w:tc>
          <w:tcPr>
            <w:tcW w:w="1331" w:type="dxa"/>
          </w:tcPr>
          <w:p w:rsidR="0022092A" w:rsidRPr="00D867B0" w:rsidRDefault="004C33F1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4C33F1" w:rsidRPr="00343244" w:rsidRDefault="004C33F1" w:rsidP="00851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511FC">
              <w:rPr>
                <w:rFonts w:ascii="Times New Roman" w:hAnsi="Times New Roman"/>
                <w:b/>
                <w:sz w:val="20"/>
                <w:szCs w:val="20"/>
              </w:rPr>
              <w:t>5098,67</w:t>
            </w:r>
          </w:p>
        </w:tc>
        <w:tc>
          <w:tcPr>
            <w:tcW w:w="1318" w:type="dxa"/>
          </w:tcPr>
          <w:p w:rsidR="0022092A" w:rsidRPr="00343244" w:rsidRDefault="004C33F1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22092A" w:rsidRDefault="004C33F1" w:rsidP="00F27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2092A" w:rsidTr="0036329E">
        <w:trPr>
          <w:trHeight w:val="114"/>
        </w:trPr>
        <w:tc>
          <w:tcPr>
            <w:tcW w:w="2092" w:type="dxa"/>
            <w:vMerge/>
          </w:tcPr>
          <w:p w:rsidR="0022092A" w:rsidRDefault="0022092A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81" w:type="dxa"/>
          </w:tcPr>
          <w:p w:rsidR="0022092A" w:rsidRPr="006B5F3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+29,2</w:t>
            </w:r>
          </w:p>
        </w:tc>
        <w:tc>
          <w:tcPr>
            <w:tcW w:w="1331" w:type="dxa"/>
          </w:tcPr>
          <w:p w:rsidR="0022092A" w:rsidRPr="006B5F3C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22092A" w:rsidRPr="004911C9" w:rsidRDefault="00F273E4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8511FC">
              <w:rPr>
                <w:rFonts w:ascii="Times New Roman" w:hAnsi="Times New Roman"/>
                <w:sz w:val="20"/>
                <w:szCs w:val="20"/>
              </w:rPr>
              <w:t>2364,21</w:t>
            </w:r>
          </w:p>
        </w:tc>
        <w:tc>
          <w:tcPr>
            <w:tcW w:w="1318" w:type="dxa"/>
          </w:tcPr>
          <w:p w:rsidR="0022092A" w:rsidRPr="004911C9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22092A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092A" w:rsidTr="0036329E">
        <w:trPr>
          <w:trHeight w:val="114"/>
        </w:trPr>
        <w:tc>
          <w:tcPr>
            <w:tcW w:w="2092" w:type="dxa"/>
            <w:vMerge/>
          </w:tcPr>
          <w:p w:rsidR="0022092A" w:rsidRDefault="0022092A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Pr="00C84D56" w:rsidRDefault="0022092A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81" w:type="dxa"/>
          </w:tcPr>
          <w:p w:rsidR="0022092A" w:rsidRPr="006B5F3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-32,38</w:t>
            </w:r>
          </w:p>
        </w:tc>
        <w:tc>
          <w:tcPr>
            <w:tcW w:w="1331" w:type="dxa"/>
          </w:tcPr>
          <w:p w:rsidR="0022092A" w:rsidRPr="006B5F3C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F273E4" w:rsidRPr="004911C9" w:rsidRDefault="00F273E4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8511FC">
              <w:rPr>
                <w:rFonts w:ascii="Times New Roman" w:hAnsi="Times New Roman"/>
                <w:sz w:val="20"/>
                <w:szCs w:val="20"/>
              </w:rPr>
              <w:t>3044,85</w:t>
            </w:r>
          </w:p>
        </w:tc>
        <w:tc>
          <w:tcPr>
            <w:tcW w:w="1318" w:type="dxa"/>
          </w:tcPr>
          <w:p w:rsidR="0022092A" w:rsidRPr="004911C9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22092A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1FC" w:rsidTr="0036329E">
        <w:trPr>
          <w:trHeight w:val="114"/>
        </w:trPr>
        <w:tc>
          <w:tcPr>
            <w:tcW w:w="2092" w:type="dxa"/>
            <w:vMerge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681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+48,73</w:t>
            </w:r>
          </w:p>
        </w:tc>
        <w:tc>
          <w:tcPr>
            <w:tcW w:w="1331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318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1FC" w:rsidTr="0036329E">
        <w:trPr>
          <w:trHeight w:val="114"/>
        </w:trPr>
        <w:tc>
          <w:tcPr>
            <w:tcW w:w="2092" w:type="dxa"/>
            <w:vMerge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1681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-2351,7</w:t>
            </w:r>
          </w:p>
        </w:tc>
        <w:tc>
          <w:tcPr>
            <w:tcW w:w="1331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8511F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2092A" w:rsidTr="0036329E">
        <w:trPr>
          <w:trHeight w:val="114"/>
        </w:trPr>
        <w:tc>
          <w:tcPr>
            <w:tcW w:w="2092" w:type="dxa"/>
            <w:vMerge/>
          </w:tcPr>
          <w:p w:rsidR="0022092A" w:rsidRDefault="0022092A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6" w:type="dxa"/>
          </w:tcPr>
          <w:p w:rsidR="0022092A" w:rsidRDefault="0022092A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681" w:type="dxa"/>
          </w:tcPr>
          <w:p w:rsidR="0022092A" w:rsidRPr="00D867B0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</w:tcPr>
          <w:p w:rsidR="0022092A" w:rsidRPr="00D867B0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</w:tcPr>
          <w:p w:rsidR="0022092A" w:rsidRPr="006B5F3C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-311,29</w:t>
            </w:r>
          </w:p>
        </w:tc>
        <w:tc>
          <w:tcPr>
            <w:tcW w:w="1318" w:type="dxa"/>
          </w:tcPr>
          <w:p w:rsidR="0022092A" w:rsidRPr="006B5F3C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22092A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 w:val="restart"/>
            <w:vAlign w:val="center"/>
          </w:tcPr>
          <w:p w:rsidR="004C33F1" w:rsidRPr="00D177EB" w:rsidRDefault="004C33F1" w:rsidP="00FD4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Развитие культуры в Малмыжском районе</w:t>
            </w:r>
          </w:p>
        </w:tc>
        <w:tc>
          <w:tcPr>
            <w:tcW w:w="926" w:type="dxa"/>
          </w:tcPr>
          <w:p w:rsidR="004C33F1" w:rsidRPr="00C84D56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681" w:type="dxa"/>
          </w:tcPr>
          <w:p w:rsidR="004C33F1" w:rsidRPr="00D867B0" w:rsidRDefault="00CD5697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  <w:r w:rsidR="008511F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-328,7</w:t>
            </w:r>
          </w:p>
        </w:tc>
        <w:tc>
          <w:tcPr>
            <w:tcW w:w="1331" w:type="dxa"/>
          </w:tcPr>
          <w:p w:rsidR="004C33F1" w:rsidRPr="00D867B0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867B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4C33F1" w:rsidRPr="00D867B0" w:rsidRDefault="004C33F1" w:rsidP="00FD4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4C33F1" w:rsidRPr="00D867B0" w:rsidRDefault="004C33F1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+</w:t>
            </w:r>
            <w:r w:rsidR="008511F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3140,01</w:t>
            </w:r>
          </w:p>
        </w:tc>
        <w:tc>
          <w:tcPr>
            <w:tcW w:w="1093" w:type="dxa"/>
          </w:tcPr>
          <w:p w:rsidR="004C33F1" w:rsidRPr="004E5B84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1" w:type="dxa"/>
          </w:tcPr>
          <w:p w:rsidR="004C33F1" w:rsidRPr="00D867B0" w:rsidRDefault="004C33F1" w:rsidP="001F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867B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</w:tcPr>
          <w:p w:rsidR="004C33F1" w:rsidRPr="00D867B0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4C33F1" w:rsidRPr="00D867B0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4C33F1" w:rsidRPr="004C33F1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+</w:t>
            </w:r>
            <w:r w:rsidR="004C33F1" w:rsidRPr="004C33F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375,8</w:t>
            </w:r>
          </w:p>
        </w:tc>
        <w:tc>
          <w:tcPr>
            <w:tcW w:w="1093" w:type="dxa"/>
          </w:tcPr>
          <w:p w:rsidR="004C33F1" w:rsidRPr="004E5B84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4C33F1" w:rsidRPr="00C84D56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</w:tcPr>
          <w:p w:rsidR="004C33F1" w:rsidRPr="00D867B0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-328,7</w:t>
            </w:r>
          </w:p>
        </w:tc>
        <w:tc>
          <w:tcPr>
            <w:tcW w:w="1331" w:type="dxa"/>
          </w:tcPr>
          <w:p w:rsidR="004C33F1" w:rsidRPr="00D867B0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4C33F1" w:rsidRPr="00D867B0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4C33F1" w:rsidRPr="004C33F1" w:rsidRDefault="004C33F1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4C33F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+</w:t>
            </w:r>
            <w:r w:rsidR="008511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591,67</w:t>
            </w:r>
          </w:p>
        </w:tc>
        <w:tc>
          <w:tcPr>
            <w:tcW w:w="1093" w:type="dxa"/>
          </w:tcPr>
          <w:p w:rsidR="004C33F1" w:rsidRPr="004E5B84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1" w:type="dxa"/>
          </w:tcPr>
          <w:p w:rsidR="004C33F1" w:rsidRPr="00D867B0" w:rsidRDefault="00CD5697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4C33F1" w:rsidRPr="004C33F1" w:rsidRDefault="008511FC" w:rsidP="00C8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-25,39</w:t>
            </w:r>
          </w:p>
        </w:tc>
        <w:tc>
          <w:tcPr>
            <w:tcW w:w="1093" w:type="dxa"/>
          </w:tcPr>
          <w:p w:rsidR="004C33F1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1" w:type="dxa"/>
          </w:tcPr>
          <w:p w:rsidR="004C33F1" w:rsidRPr="00D867B0" w:rsidRDefault="00CD5697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4C33F1" w:rsidRPr="004C33F1" w:rsidRDefault="008511FC" w:rsidP="00C8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-2,07</w:t>
            </w:r>
          </w:p>
        </w:tc>
        <w:tc>
          <w:tcPr>
            <w:tcW w:w="1093" w:type="dxa"/>
          </w:tcPr>
          <w:p w:rsidR="004C33F1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 w:val="restart"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926" w:type="dxa"/>
            <w:vAlign w:val="center"/>
          </w:tcPr>
          <w:p w:rsidR="004C33F1" w:rsidRPr="00C84D56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vAlign w:val="center"/>
          </w:tcPr>
          <w:p w:rsidR="004C33F1" w:rsidRPr="00D867B0" w:rsidRDefault="00BC413E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+</w:t>
            </w:r>
            <w:r w:rsidR="008511F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1474,56</w:t>
            </w:r>
          </w:p>
        </w:tc>
        <w:tc>
          <w:tcPr>
            <w:tcW w:w="1331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C413E" w:rsidTr="0036329E">
        <w:trPr>
          <w:trHeight w:val="366"/>
        </w:trPr>
        <w:tc>
          <w:tcPr>
            <w:tcW w:w="2092" w:type="dxa"/>
            <w:vMerge/>
          </w:tcPr>
          <w:p w:rsidR="00BC413E" w:rsidRPr="00D177EB" w:rsidRDefault="00BC413E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C413E" w:rsidRDefault="00BC413E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1" w:type="dxa"/>
            <w:vAlign w:val="center"/>
          </w:tcPr>
          <w:p w:rsidR="00BC413E" w:rsidRPr="00D867B0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+1081,48</w:t>
            </w:r>
          </w:p>
        </w:tc>
        <w:tc>
          <w:tcPr>
            <w:tcW w:w="1331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C33F1" w:rsidRPr="00C84D56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  <w:vAlign w:val="center"/>
          </w:tcPr>
          <w:p w:rsidR="004C33F1" w:rsidRPr="00D867B0" w:rsidRDefault="00BC413E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+</w:t>
            </w:r>
            <w:r w:rsidR="008511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288,08</w:t>
            </w:r>
          </w:p>
        </w:tc>
        <w:tc>
          <w:tcPr>
            <w:tcW w:w="1331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C413E" w:rsidTr="0036329E">
        <w:trPr>
          <w:trHeight w:val="366"/>
        </w:trPr>
        <w:tc>
          <w:tcPr>
            <w:tcW w:w="2092" w:type="dxa"/>
            <w:vMerge/>
          </w:tcPr>
          <w:p w:rsidR="00BC413E" w:rsidRPr="00D177EB" w:rsidRDefault="00BC413E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BC413E" w:rsidRDefault="00BC413E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1" w:type="dxa"/>
            <w:vAlign w:val="center"/>
          </w:tcPr>
          <w:p w:rsidR="00BC413E" w:rsidRPr="00D867B0" w:rsidRDefault="00BC413E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+</w:t>
            </w:r>
            <w:r w:rsidR="008511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1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BC413E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366"/>
        </w:trPr>
        <w:tc>
          <w:tcPr>
            <w:tcW w:w="2092" w:type="dxa"/>
            <w:vMerge/>
          </w:tcPr>
          <w:p w:rsidR="004C33F1" w:rsidRPr="00D177EB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C33F1" w:rsidRPr="00C84D56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1" w:type="dxa"/>
            <w:vAlign w:val="center"/>
          </w:tcPr>
          <w:p w:rsidR="004C33F1" w:rsidRPr="00D867B0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8511FC" w:rsidTr="0036329E">
        <w:trPr>
          <w:trHeight w:val="366"/>
        </w:trPr>
        <w:tc>
          <w:tcPr>
            <w:tcW w:w="2092" w:type="dxa"/>
            <w:vMerge w:val="restart"/>
          </w:tcPr>
          <w:p w:rsidR="008511FC" w:rsidRPr="00D177EB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177E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926" w:type="dxa"/>
            <w:vAlign w:val="center"/>
          </w:tcPr>
          <w:p w:rsidR="008511FC" w:rsidRPr="00C84D56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C84D5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vAlign w:val="center"/>
          </w:tcPr>
          <w:p w:rsidR="008511FC" w:rsidRPr="00D867B0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8511FC" w:rsidRPr="004E5B84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+1871,3</w:t>
            </w:r>
          </w:p>
        </w:tc>
        <w:tc>
          <w:tcPr>
            <w:tcW w:w="1367" w:type="dxa"/>
            <w:vAlign w:val="center"/>
          </w:tcPr>
          <w:p w:rsidR="008511FC" w:rsidRPr="00D867B0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8511FC" w:rsidTr="0036329E">
        <w:trPr>
          <w:trHeight w:val="128"/>
        </w:trPr>
        <w:tc>
          <w:tcPr>
            <w:tcW w:w="2092" w:type="dxa"/>
            <w:vMerge/>
          </w:tcPr>
          <w:p w:rsidR="008511FC" w:rsidRPr="00D177EB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1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8511FC" w:rsidRPr="004E163E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8511FC" w:rsidRPr="00D867B0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8511FC" w:rsidTr="0036329E">
        <w:trPr>
          <w:trHeight w:val="128"/>
        </w:trPr>
        <w:tc>
          <w:tcPr>
            <w:tcW w:w="2092" w:type="dxa"/>
            <w:vMerge/>
          </w:tcPr>
          <w:p w:rsidR="008511FC" w:rsidRPr="00D177EB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1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8511FC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+2191,3</w:t>
            </w:r>
          </w:p>
        </w:tc>
        <w:tc>
          <w:tcPr>
            <w:tcW w:w="1367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8511FC" w:rsidTr="0036329E">
        <w:trPr>
          <w:trHeight w:val="128"/>
        </w:trPr>
        <w:tc>
          <w:tcPr>
            <w:tcW w:w="2092" w:type="dxa"/>
            <w:vMerge/>
          </w:tcPr>
          <w:p w:rsidR="008511FC" w:rsidRPr="00D177EB" w:rsidRDefault="008511FC" w:rsidP="00F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81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--320</w:t>
            </w:r>
          </w:p>
        </w:tc>
        <w:tc>
          <w:tcPr>
            <w:tcW w:w="1367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8511FC" w:rsidRDefault="008511FC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421"/>
        </w:trPr>
        <w:tc>
          <w:tcPr>
            <w:tcW w:w="2092" w:type="dxa"/>
            <w:vMerge w:val="restart"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926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vAlign w:val="center"/>
          </w:tcPr>
          <w:p w:rsidR="004C33F1" w:rsidRPr="004E5B84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1331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C33F1" w:rsidRPr="00D867B0" w:rsidRDefault="004C33F1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C33F1" w:rsidTr="0036329E">
        <w:trPr>
          <w:trHeight w:val="421"/>
        </w:trPr>
        <w:tc>
          <w:tcPr>
            <w:tcW w:w="2092" w:type="dxa"/>
            <w:vMerge/>
          </w:tcPr>
          <w:p w:rsidR="004C33F1" w:rsidRDefault="004C33F1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  <w:vAlign w:val="center"/>
          </w:tcPr>
          <w:p w:rsidR="004C33F1" w:rsidRPr="00BE7EE6" w:rsidRDefault="008511FC" w:rsidP="00BC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1331" w:type="dxa"/>
            <w:vAlign w:val="center"/>
          </w:tcPr>
          <w:p w:rsidR="004C33F1" w:rsidRPr="00D867B0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C33F1" w:rsidRPr="004C33F1" w:rsidRDefault="008511FC" w:rsidP="008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C33F1" w:rsidRDefault="004C33F1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05BF5" w:rsidTr="0036329E">
        <w:trPr>
          <w:trHeight w:val="421"/>
        </w:trPr>
        <w:tc>
          <w:tcPr>
            <w:tcW w:w="2092" w:type="dxa"/>
            <w:vMerge w:val="restart"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926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vAlign w:val="center"/>
          </w:tcPr>
          <w:p w:rsidR="00405BF5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05BF5" w:rsidRDefault="00216B13" w:rsidP="0021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-59,22</w:t>
            </w:r>
          </w:p>
        </w:tc>
        <w:tc>
          <w:tcPr>
            <w:tcW w:w="1318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05BF5" w:rsidTr="0036329E">
        <w:trPr>
          <w:trHeight w:val="421"/>
        </w:trPr>
        <w:tc>
          <w:tcPr>
            <w:tcW w:w="2092" w:type="dxa"/>
            <w:vMerge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  <w:vAlign w:val="center"/>
          </w:tcPr>
          <w:p w:rsidR="00405BF5" w:rsidRPr="00405BF5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05BF5" w:rsidRPr="00216B13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B1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216B13" w:rsidRPr="00216B13">
              <w:rPr>
                <w:rFonts w:ascii="Times New Roman" w:hAnsi="Times New Roman"/>
                <w:sz w:val="20"/>
                <w:szCs w:val="20"/>
                <w:lang w:eastAsia="ru-RU"/>
              </w:rPr>
              <w:t>59,22</w:t>
            </w:r>
          </w:p>
        </w:tc>
        <w:tc>
          <w:tcPr>
            <w:tcW w:w="1318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298"/>
        </w:trPr>
        <w:tc>
          <w:tcPr>
            <w:tcW w:w="2092" w:type="dxa"/>
            <w:vMerge w:val="restart"/>
            <w:vAlign w:val="center"/>
          </w:tcPr>
          <w:p w:rsidR="00216B13" w:rsidRDefault="00216B13" w:rsidP="002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77EB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vAlign w:val="center"/>
          </w:tcPr>
          <w:p w:rsidR="00216B13" w:rsidRPr="004E5B84" w:rsidRDefault="00216B13" w:rsidP="00C8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-209,1</w:t>
            </w:r>
          </w:p>
        </w:tc>
        <w:tc>
          <w:tcPr>
            <w:tcW w:w="1331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289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81" w:type="dxa"/>
            <w:vAlign w:val="center"/>
          </w:tcPr>
          <w:p w:rsidR="00216B13" w:rsidRDefault="00216B13" w:rsidP="00C8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1331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250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  <w:vAlign w:val="center"/>
          </w:tcPr>
          <w:p w:rsidR="00216B13" w:rsidRPr="0058556E" w:rsidRDefault="00216B13" w:rsidP="00C8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-581,35</w:t>
            </w:r>
          </w:p>
        </w:tc>
        <w:tc>
          <w:tcPr>
            <w:tcW w:w="1331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242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81" w:type="dxa"/>
            <w:vAlign w:val="center"/>
          </w:tcPr>
          <w:p w:rsidR="00216B13" w:rsidRPr="0058556E" w:rsidRDefault="00216B13" w:rsidP="00C84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+382,5</w:t>
            </w:r>
          </w:p>
        </w:tc>
        <w:tc>
          <w:tcPr>
            <w:tcW w:w="1331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280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1" w:type="dxa"/>
            <w:vAlign w:val="center"/>
          </w:tcPr>
          <w:p w:rsidR="00216B13" w:rsidRPr="004E5B84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+0,25</w:t>
            </w:r>
          </w:p>
        </w:tc>
        <w:tc>
          <w:tcPr>
            <w:tcW w:w="1331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161"/>
        </w:trPr>
        <w:tc>
          <w:tcPr>
            <w:tcW w:w="2092" w:type="dxa"/>
            <w:vMerge w:val="restart"/>
            <w:vAlign w:val="center"/>
          </w:tcPr>
          <w:p w:rsidR="00216B13" w:rsidRDefault="00216B13" w:rsidP="002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vAlign w:val="center"/>
          </w:tcPr>
          <w:p w:rsidR="00216B13" w:rsidRPr="004E5B84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+10948,12</w:t>
            </w:r>
          </w:p>
        </w:tc>
        <w:tc>
          <w:tcPr>
            <w:tcW w:w="1331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67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36329E">
        <w:trPr>
          <w:trHeight w:val="421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  <w:vAlign w:val="center"/>
          </w:tcPr>
          <w:p w:rsidR="00216B13" w:rsidRPr="0058556E" w:rsidRDefault="00216B13" w:rsidP="0040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+9668,12</w:t>
            </w:r>
          </w:p>
        </w:tc>
        <w:tc>
          <w:tcPr>
            <w:tcW w:w="1331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341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1" w:type="dxa"/>
            <w:vAlign w:val="center"/>
          </w:tcPr>
          <w:p w:rsidR="00216B13" w:rsidRPr="0058556E" w:rsidRDefault="00216B13" w:rsidP="0040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+770</w:t>
            </w:r>
          </w:p>
        </w:tc>
        <w:tc>
          <w:tcPr>
            <w:tcW w:w="1331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216B13" w:rsidRPr="00D867B0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216B13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216B13">
        <w:trPr>
          <w:trHeight w:val="333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216B13" w:rsidRP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B13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1" w:type="dxa"/>
          </w:tcPr>
          <w:p w:rsidR="00216B13" w:rsidRP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B13">
              <w:rPr>
                <w:rFonts w:ascii="Times New Roman" w:hAnsi="Times New Roman"/>
                <w:sz w:val="20"/>
                <w:szCs w:val="20"/>
                <w:lang w:eastAsia="ru-RU"/>
              </w:rPr>
              <w:t>+510</w:t>
            </w:r>
          </w:p>
        </w:tc>
        <w:tc>
          <w:tcPr>
            <w:tcW w:w="1331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05BF5" w:rsidTr="0036329E">
        <w:trPr>
          <w:trHeight w:val="421"/>
        </w:trPr>
        <w:tc>
          <w:tcPr>
            <w:tcW w:w="2092" w:type="dxa"/>
            <w:vMerge w:val="restart"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926" w:type="dxa"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81" w:type="dxa"/>
          </w:tcPr>
          <w:p w:rsidR="00405BF5" w:rsidRPr="0058556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</w:tcPr>
          <w:p w:rsidR="00405BF5" w:rsidRPr="00D867B0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405BF5" w:rsidRPr="00D867B0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1318" w:type="dxa"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405BF5" w:rsidTr="0036329E">
        <w:trPr>
          <w:trHeight w:val="421"/>
        </w:trPr>
        <w:tc>
          <w:tcPr>
            <w:tcW w:w="2092" w:type="dxa"/>
            <w:vMerge/>
          </w:tcPr>
          <w:p w:rsidR="00405BF5" w:rsidRDefault="00405BF5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  <w:vAlign w:val="center"/>
          </w:tcPr>
          <w:p w:rsidR="00405BF5" w:rsidRPr="0058556E" w:rsidRDefault="0036329E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vAlign w:val="center"/>
          </w:tcPr>
          <w:p w:rsidR="00405BF5" w:rsidRPr="00D867B0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405BF5" w:rsidRPr="004C33F1" w:rsidRDefault="00216B13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1318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405BF5" w:rsidRDefault="00405BF5" w:rsidP="004C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36329E">
        <w:trPr>
          <w:trHeight w:val="421"/>
        </w:trPr>
        <w:tc>
          <w:tcPr>
            <w:tcW w:w="2092" w:type="dxa"/>
            <w:vMerge w:val="restart"/>
          </w:tcPr>
          <w:p w:rsidR="00216B13" w:rsidRDefault="00216B13" w:rsidP="00216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</w:t>
            </w:r>
            <w:r w:rsidRPr="00216B1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оддержка и развитие МП в Малмыжском районе Кировской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216B1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бласти</w:t>
            </w:r>
          </w:p>
        </w:tc>
        <w:tc>
          <w:tcPr>
            <w:tcW w:w="926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-7,72</w:t>
            </w:r>
          </w:p>
        </w:tc>
        <w:tc>
          <w:tcPr>
            <w:tcW w:w="1331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16B13" w:rsidTr="0036329E">
        <w:trPr>
          <w:trHeight w:val="421"/>
        </w:trPr>
        <w:tc>
          <w:tcPr>
            <w:tcW w:w="2092" w:type="dxa"/>
            <w:vMerge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-7,72</w:t>
            </w:r>
          </w:p>
        </w:tc>
        <w:tc>
          <w:tcPr>
            <w:tcW w:w="1331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216B13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36329E" w:rsidTr="0036329E">
        <w:trPr>
          <w:trHeight w:val="421"/>
        </w:trPr>
        <w:tc>
          <w:tcPr>
            <w:tcW w:w="2092" w:type="dxa"/>
            <w:vMerge w:val="restart"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Развитие агропромышленного комплекса в Малмыжском районе</w:t>
            </w:r>
          </w:p>
        </w:tc>
        <w:tc>
          <w:tcPr>
            <w:tcW w:w="926" w:type="dxa"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</w:tcPr>
          <w:p w:rsidR="0036329E" w:rsidRPr="0058556E" w:rsidRDefault="00216B13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+26,5</w:t>
            </w:r>
          </w:p>
        </w:tc>
        <w:tc>
          <w:tcPr>
            <w:tcW w:w="1331" w:type="dxa"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36329E" w:rsidTr="0036329E">
        <w:trPr>
          <w:trHeight w:val="421"/>
        </w:trPr>
        <w:tc>
          <w:tcPr>
            <w:tcW w:w="2092" w:type="dxa"/>
            <w:vMerge/>
          </w:tcPr>
          <w:p w:rsidR="0036329E" w:rsidRDefault="0036329E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36329E" w:rsidRDefault="00216B13" w:rsidP="0036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632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81" w:type="dxa"/>
            <w:vAlign w:val="center"/>
          </w:tcPr>
          <w:p w:rsidR="0036329E" w:rsidRPr="0036329E" w:rsidRDefault="00216B13" w:rsidP="0021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+26,5</w:t>
            </w:r>
          </w:p>
        </w:tc>
        <w:tc>
          <w:tcPr>
            <w:tcW w:w="1331" w:type="dxa"/>
            <w:vAlign w:val="center"/>
          </w:tcPr>
          <w:p w:rsidR="0036329E" w:rsidRDefault="0036329E" w:rsidP="0036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vAlign w:val="center"/>
          </w:tcPr>
          <w:p w:rsidR="0036329E" w:rsidRDefault="0036329E" w:rsidP="0036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vAlign w:val="center"/>
          </w:tcPr>
          <w:p w:rsidR="0036329E" w:rsidRDefault="0036329E" w:rsidP="0036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  <w:vAlign w:val="center"/>
          </w:tcPr>
          <w:p w:rsidR="0036329E" w:rsidRDefault="0036329E" w:rsidP="00363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EA0EFD" w:rsidTr="00EA0EFD">
        <w:trPr>
          <w:trHeight w:val="421"/>
        </w:trPr>
        <w:tc>
          <w:tcPr>
            <w:tcW w:w="2092" w:type="dxa"/>
            <w:vMerge w:val="restart"/>
            <w:vAlign w:val="center"/>
          </w:tcPr>
          <w:p w:rsidR="00EA0EFD" w:rsidRPr="00D177EB" w:rsidRDefault="00EA0EFD" w:rsidP="00EA0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926" w:type="dxa"/>
          </w:tcPr>
          <w:p w:rsidR="00EA0EFD" w:rsidRPr="00C84D56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681" w:type="dxa"/>
          </w:tcPr>
          <w:p w:rsidR="00EA0EFD" w:rsidRPr="0058556E" w:rsidRDefault="00EA0EFD" w:rsidP="00EA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+1355,01</w:t>
            </w:r>
          </w:p>
        </w:tc>
        <w:tc>
          <w:tcPr>
            <w:tcW w:w="1331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EA0EFD" w:rsidTr="0036329E">
        <w:trPr>
          <w:trHeight w:val="200"/>
        </w:trPr>
        <w:tc>
          <w:tcPr>
            <w:tcW w:w="2092" w:type="dxa"/>
            <w:vMerge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EA0EFD" w:rsidRPr="00C84D56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</w:tcPr>
          <w:p w:rsidR="00EA0EFD" w:rsidRPr="0058556E" w:rsidRDefault="00EA0EFD" w:rsidP="00BE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-158,57</w:t>
            </w:r>
          </w:p>
        </w:tc>
        <w:tc>
          <w:tcPr>
            <w:tcW w:w="1331" w:type="dxa"/>
          </w:tcPr>
          <w:p w:rsidR="00EA0EFD" w:rsidRPr="004E163E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6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67B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0EFD" w:rsidTr="0036329E">
        <w:trPr>
          <w:trHeight w:val="200"/>
        </w:trPr>
        <w:tc>
          <w:tcPr>
            <w:tcW w:w="2092" w:type="dxa"/>
            <w:vMerge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81" w:type="dxa"/>
          </w:tcPr>
          <w:p w:rsidR="00EA0EFD" w:rsidRDefault="00EA0EFD" w:rsidP="00BE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+1013,58</w:t>
            </w:r>
          </w:p>
        </w:tc>
        <w:tc>
          <w:tcPr>
            <w:tcW w:w="1331" w:type="dxa"/>
          </w:tcPr>
          <w:p w:rsidR="00EA0EFD" w:rsidRPr="004E163E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0EFD" w:rsidTr="0036329E">
        <w:trPr>
          <w:trHeight w:val="200"/>
        </w:trPr>
        <w:tc>
          <w:tcPr>
            <w:tcW w:w="2092" w:type="dxa"/>
            <w:vMerge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81" w:type="dxa"/>
          </w:tcPr>
          <w:p w:rsidR="00EA0EFD" w:rsidRDefault="00EA0EFD" w:rsidP="00BE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+500</w:t>
            </w:r>
          </w:p>
        </w:tc>
        <w:tc>
          <w:tcPr>
            <w:tcW w:w="1331" w:type="dxa"/>
          </w:tcPr>
          <w:p w:rsidR="00EA0EFD" w:rsidRPr="004E163E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0EFD" w:rsidTr="0036329E">
        <w:trPr>
          <w:trHeight w:val="200"/>
        </w:trPr>
        <w:tc>
          <w:tcPr>
            <w:tcW w:w="2092" w:type="dxa"/>
            <w:vMerge w:val="restart"/>
          </w:tcPr>
          <w:p w:rsidR="00EA0EFD" w:rsidRP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A0EF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926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</w:tcPr>
          <w:p w:rsidR="00EA0EFD" w:rsidRDefault="00EA0EFD" w:rsidP="00BE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+447,7</w:t>
            </w:r>
          </w:p>
        </w:tc>
        <w:tc>
          <w:tcPr>
            <w:tcW w:w="1331" w:type="dxa"/>
          </w:tcPr>
          <w:p w:rsidR="00EA0EFD" w:rsidRPr="004E163E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0EFD" w:rsidTr="0036329E">
        <w:trPr>
          <w:trHeight w:val="200"/>
        </w:trPr>
        <w:tc>
          <w:tcPr>
            <w:tcW w:w="2092" w:type="dxa"/>
            <w:vMerge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81" w:type="dxa"/>
          </w:tcPr>
          <w:p w:rsidR="00EA0EFD" w:rsidRDefault="00EA0EFD" w:rsidP="00BE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+147,7</w:t>
            </w:r>
          </w:p>
        </w:tc>
        <w:tc>
          <w:tcPr>
            <w:tcW w:w="1331" w:type="dxa"/>
          </w:tcPr>
          <w:p w:rsidR="00EA0EFD" w:rsidRPr="004E163E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0EFD" w:rsidTr="0036329E">
        <w:trPr>
          <w:trHeight w:val="200"/>
        </w:trPr>
        <w:tc>
          <w:tcPr>
            <w:tcW w:w="2092" w:type="dxa"/>
            <w:vMerge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81" w:type="dxa"/>
          </w:tcPr>
          <w:p w:rsidR="00EA0EFD" w:rsidRDefault="00EA0EFD" w:rsidP="00EA0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+300</w:t>
            </w:r>
          </w:p>
        </w:tc>
        <w:tc>
          <w:tcPr>
            <w:tcW w:w="1331" w:type="dxa"/>
          </w:tcPr>
          <w:p w:rsidR="00EA0EFD" w:rsidRPr="004E163E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</w:tcPr>
          <w:p w:rsidR="00EA0EFD" w:rsidRPr="00D867B0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3" w:type="dxa"/>
          </w:tcPr>
          <w:p w:rsidR="00EA0EFD" w:rsidRDefault="00EA0EFD" w:rsidP="00F27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38B2" w:rsidRDefault="003138B2" w:rsidP="003138B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87D">
        <w:rPr>
          <w:rFonts w:ascii="Times New Roman" w:hAnsi="Times New Roman"/>
          <w:sz w:val="24"/>
          <w:szCs w:val="24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</w:t>
      </w:r>
      <w:r>
        <w:rPr>
          <w:rFonts w:ascii="Times New Roman" w:hAnsi="Times New Roman"/>
          <w:sz w:val="24"/>
          <w:szCs w:val="24"/>
        </w:rPr>
        <w:t>-«Иные бюджетные ассигнования».</w:t>
      </w:r>
      <w:proofErr w:type="gramEnd"/>
    </w:p>
    <w:p w:rsidR="003824D9" w:rsidRDefault="003824D9" w:rsidP="00186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вносимые изменения:</w:t>
      </w:r>
    </w:p>
    <w:p w:rsidR="00956B6B" w:rsidRDefault="00187820" w:rsidP="001865B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F7E">
        <w:rPr>
          <w:rFonts w:ascii="Times New Roman" w:hAnsi="Times New Roman"/>
          <w:b/>
          <w:sz w:val="28"/>
          <w:szCs w:val="28"/>
        </w:rPr>
        <w:t xml:space="preserve">По ГРБС – управление </w:t>
      </w:r>
      <w:r w:rsidRPr="000A4604">
        <w:rPr>
          <w:rFonts w:ascii="Times New Roman" w:hAnsi="Times New Roman"/>
          <w:b/>
          <w:sz w:val="28"/>
          <w:szCs w:val="28"/>
        </w:rPr>
        <w:t>образования</w:t>
      </w:r>
    </w:p>
    <w:p w:rsidR="00200ABC" w:rsidRDefault="005D786A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B6B">
        <w:rPr>
          <w:rFonts w:ascii="Times New Roman" w:hAnsi="Times New Roman"/>
          <w:i/>
          <w:sz w:val="28"/>
          <w:szCs w:val="28"/>
          <w:u w:val="single"/>
        </w:rPr>
        <w:t>в рамках МП «Развитие образования в Малмыжском районе»</w:t>
      </w:r>
      <w:r w:rsidRPr="000A4604">
        <w:rPr>
          <w:rFonts w:ascii="Times New Roman" w:hAnsi="Times New Roman"/>
          <w:sz w:val="28"/>
          <w:szCs w:val="28"/>
        </w:rPr>
        <w:t xml:space="preserve"> </w:t>
      </w:r>
      <w:r w:rsidR="00D6183F" w:rsidRPr="000A4604">
        <w:rPr>
          <w:rFonts w:ascii="Times New Roman" w:hAnsi="Times New Roman"/>
          <w:sz w:val="28"/>
          <w:szCs w:val="28"/>
        </w:rPr>
        <w:t>перераспределяются</w:t>
      </w:r>
      <w:r w:rsidR="00D6183F">
        <w:rPr>
          <w:rFonts w:ascii="Times New Roman" w:hAnsi="Times New Roman"/>
          <w:sz w:val="28"/>
          <w:szCs w:val="28"/>
        </w:rPr>
        <w:t xml:space="preserve"> и увеличиваются расходы </w:t>
      </w:r>
      <w:r w:rsidR="00D6183F" w:rsidRPr="00D66842">
        <w:rPr>
          <w:rFonts w:ascii="Times New Roman" w:hAnsi="Times New Roman"/>
          <w:sz w:val="28"/>
          <w:szCs w:val="28"/>
          <w:u w:val="single"/>
        </w:rPr>
        <w:t>за счет средств областного бюджета</w:t>
      </w:r>
      <w:r w:rsidR="00200ABC">
        <w:rPr>
          <w:rFonts w:ascii="Times New Roman" w:hAnsi="Times New Roman"/>
          <w:sz w:val="28"/>
          <w:szCs w:val="28"/>
        </w:rPr>
        <w:t>, в том числе:</w:t>
      </w:r>
    </w:p>
    <w:p w:rsidR="00D6183F" w:rsidRDefault="00200ABC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D6183F">
        <w:rPr>
          <w:rFonts w:ascii="Times New Roman" w:hAnsi="Times New Roman"/>
          <w:sz w:val="28"/>
          <w:szCs w:val="28"/>
        </w:rPr>
        <w:t xml:space="preserve"> на выполнение предписаний надзорных органов по школам на 1</w:t>
      </w:r>
      <w:r>
        <w:rPr>
          <w:rFonts w:ascii="Times New Roman" w:hAnsi="Times New Roman"/>
          <w:sz w:val="28"/>
          <w:szCs w:val="28"/>
        </w:rPr>
        <w:t>090,9</w:t>
      </w:r>
      <w:r w:rsidR="00D6183F">
        <w:rPr>
          <w:rFonts w:ascii="Times New Roman" w:hAnsi="Times New Roman"/>
          <w:sz w:val="28"/>
          <w:szCs w:val="28"/>
        </w:rPr>
        <w:t xml:space="preserve"> тыс. рублей, </w:t>
      </w:r>
      <w:r w:rsidR="00D6183F" w:rsidRPr="00956B6B">
        <w:rPr>
          <w:rFonts w:ascii="Times New Roman" w:hAnsi="Times New Roman"/>
          <w:sz w:val="28"/>
          <w:szCs w:val="28"/>
        </w:rPr>
        <w:t xml:space="preserve">что влечет увеличение софинансирования на </w:t>
      </w:r>
      <w:r w:rsidR="00C845CF" w:rsidRPr="00956B6B">
        <w:rPr>
          <w:rFonts w:ascii="Times New Roman" w:hAnsi="Times New Roman"/>
          <w:sz w:val="28"/>
          <w:szCs w:val="28"/>
        </w:rPr>
        <w:t>1</w:t>
      </w:r>
      <w:r w:rsidR="00956B6B" w:rsidRPr="00956B6B">
        <w:rPr>
          <w:rFonts w:ascii="Times New Roman" w:hAnsi="Times New Roman"/>
          <w:sz w:val="28"/>
          <w:szCs w:val="28"/>
        </w:rPr>
        <w:t>1,2</w:t>
      </w:r>
      <w:r w:rsidR="00C845CF" w:rsidRPr="00956B6B">
        <w:rPr>
          <w:rFonts w:ascii="Times New Roman" w:hAnsi="Times New Roman"/>
          <w:sz w:val="28"/>
          <w:szCs w:val="28"/>
        </w:rPr>
        <w:t xml:space="preserve"> тыс. рублей</w:t>
      </w:r>
      <w:r w:rsidR="00956B6B" w:rsidRPr="00956B6B">
        <w:rPr>
          <w:rFonts w:ascii="Times New Roman" w:hAnsi="Times New Roman"/>
          <w:sz w:val="28"/>
          <w:szCs w:val="28"/>
        </w:rPr>
        <w:t>,</w:t>
      </w:r>
    </w:p>
    <w:p w:rsidR="00D6183F" w:rsidRDefault="00200ABC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183F" w:rsidRPr="00D6183F">
        <w:rPr>
          <w:rFonts w:ascii="Times New Roman" w:hAnsi="Times New Roman"/>
          <w:sz w:val="28"/>
          <w:szCs w:val="28"/>
        </w:rPr>
        <w:t xml:space="preserve"> на питание детей</w:t>
      </w:r>
      <w:r w:rsidR="00956B6B">
        <w:rPr>
          <w:rFonts w:ascii="Times New Roman" w:hAnsi="Times New Roman"/>
          <w:sz w:val="28"/>
          <w:szCs w:val="28"/>
        </w:rPr>
        <w:t>,</w:t>
      </w:r>
      <w:r w:rsidR="00D6183F" w:rsidRPr="00D61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получающих начальное образование</w:t>
      </w:r>
      <w:r w:rsidR="00D6183F" w:rsidRPr="00D6183F">
        <w:rPr>
          <w:rFonts w:ascii="Times New Roman" w:hAnsi="Times New Roman"/>
          <w:sz w:val="28"/>
          <w:szCs w:val="28"/>
        </w:rPr>
        <w:t xml:space="preserve"> на</w:t>
      </w:r>
      <w:r w:rsidR="00D6183F">
        <w:rPr>
          <w:rFonts w:ascii="Times New Roman" w:hAnsi="Times New Roman"/>
          <w:b/>
          <w:sz w:val="28"/>
          <w:szCs w:val="28"/>
        </w:rPr>
        <w:t xml:space="preserve"> </w:t>
      </w:r>
      <w:r w:rsidRPr="00200ABC">
        <w:rPr>
          <w:rFonts w:ascii="Times New Roman" w:hAnsi="Times New Roman"/>
          <w:sz w:val="28"/>
          <w:szCs w:val="28"/>
        </w:rPr>
        <w:t>18,4</w:t>
      </w:r>
      <w:r w:rsidR="00D6183F" w:rsidRPr="0045773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3A6">
        <w:rPr>
          <w:rFonts w:ascii="Times New Roman" w:hAnsi="Times New Roman"/>
          <w:sz w:val="28"/>
          <w:szCs w:val="28"/>
        </w:rPr>
        <w:t>с увеличением софинансирования на 0,2 тыс. рублей</w:t>
      </w:r>
      <w:r w:rsidR="00D6183F" w:rsidRPr="002933A6">
        <w:rPr>
          <w:rFonts w:ascii="Times New Roman" w:hAnsi="Times New Roman"/>
          <w:sz w:val="28"/>
          <w:szCs w:val="28"/>
        </w:rPr>
        <w:t>.</w:t>
      </w:r>
    </w:p>
    <w:p w:rsidR="00200ABC" w:rsidRDefault="00200ABC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получение дошкольного образования на 2015,3 тыс. рублей, на получение общего образования на 243 тыс. рублей</w:t>
      </w:r>
      <w:r w:rsidR="00956B6B">
        <w:rPr>
          <w:rFonts w:ascii="Times New Roman" w:hAnsi="Times New Roman"/>
          <w:sz w:val="28"/>
          <w:szCs w:val="28"/>
        </w:rPr>
        <w:t>, распределяемые на оплату труда и закупки</w:t>
      </w:r>
      <w:r>
        <w:rPr>
          <w:rFonts w:ascii="Times New Roman" w:hAnsi="Times New Roman"/>
          <w:sz w:val="28"/>
          <w:szCs w:val="28"/>
        </w:rPr>
        <w:t>.</w:t>
      </w:r>
    </w:p>
    <w:p w:rsidR="00200ABC" w:rsidRDefault="00200ABC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Снижаются</w:t>
      </w:r>
      <w:r w:rsidRPr="00200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областного бюджета</w:t>
      </w:r>
      <w:r w:rsidR="00956B6B">
        <w:rPr>
          <w:rFonts w:ascii="Times New Roman" w:hAnsi="Times New Roman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>:</w:t>
      </w:r>
    </w:p>
    <w:p w:rsidR="00200ABC" w:rsidRDefault="00200ABC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оплату стоимости питания детей в лагерях на 82,63 тыс. рублей</w:t>
      </w:r>
      <w:r w:rsidR="00FC5B67">
        <w:rPr>
          <w:rFonts w:ascii="Times New Roman" w:hAnsi="Times New Roman"/>
          <w:sz w:val="28"/>
          <w:szCs w:val="28"/>
        </w:rPr>
        <w:t>, со снижением средств</w:t>
      </w:r>
      <w:r w:rsidR="000553BD">
        <w:rPr>
          <w:rFonts w:ascii="Times New Roman" w:hAnsi="Times New Roman"/>
          <w:sz w:val="28"/>
          <w:szCs w:val="28"/>
        </w:rPr>
        <w:t xml:space="preserve"> софинансирования местного бюджета н</w:t>
      </w:r>
      <w:r w:rsidR="00956B6B">
        <w:rPr>
          <w:rFonts w:ascii="Times New Roman" w:hAnsi="Times New Roman"/>
          <w:sz w:val="28"/>
          <w:szCs w:val="28"/>
        </w:rPr>
        <w:t>а 92,43 тыс. рублей,</w:t>
      </w:r>
    </w:p>
    <w:p w:rsidR="00956B6B" w:rsidRPr="00800DA3" w:rsidRDefault="00956B6B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предоставление бесплатного горячего питания детям военнослужащих на 3 тыс. рублей.</w:t>
      </w:r>
    </w:p>
    <w:p w:rsidR="00C845CF" w:rsidRDefault="00C845CF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Производится перераспределение между видами расходов на выплату персоналу и закупкам в сумме </w:t>
      </w:r>
      <w:r w:rsidR="00800DA3">
        <w:rPr>
          <w:rFonts w:ascii="Times New Roman" w:hAnsi="Times New Roman"/>
          <w:sz w:val="28"/>
          <w:szCs w:val="28"/>
        </w:rPr>
        <w:t>0,4</w:t>
      </w:r>
      <w:r>
        <w:rPr>
          <w:rFonts w:ascii="Times New Roman" w:hAnsi="Times New Roman"/>
          <w:sz w:val="28"/>
          <w:szCs w:val="28"/>
        </w:rPr>
        <w:t xml:space="preserve"> тыс. рублей по средствам областного бюджета на компенсацию коммунальных услуг в соответствии с Законом Кировской области «Об образовании в Кировской области».</w:t>
      </w:r>
    </w:p>
    <w:p w:rsidR="00C845CF" w:rsidRPr="00D66842" w:rsidRDefault="00C845CF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6842">
        <w:rPr>
          <w:rFonts w:ascii="Times New Roman" w:hAnsi="Times New Roman"/>
          <w:sz w:val="28"/>
          <w:szCs w:val="28"/>
          <w:u w:val="single"/>
        </w:rPr>
        <w:lastRenderedPageBreak/>
        <w:t>За счет средств местного бюджета</w:t>
      </w:r>
      <w:r w:rsidR="002454A2">
        <w:rPr>
          <w:rFonts w:ascii="Times New Roman" w:hAnsi="Times New Roman"/>
          <w:sz w:val="28"/>
          <w:szCs w:val="28"/>
          <w:u w:val="single"/>
        </w:rPr>
        <w:t xml:space="preserve"> и субсидии на выполнение расходных обязательств</w:t>
      </w:r>
      <w:r w:rsidRPr="00D66842">
        <w:rPr>
          <w:rFonts w:ascii="Times New Roman" w:hAnsi="Times New Roman"/>
          <w:sz w:val="28"/>
          <w:szCs w:val="28"/>
          <w:u w:val="single"/>
        </w:rPr>
        <w:t>:</w:t>
      </w:r>
    </w:p>
    <w:p w:rsidR="00397250" w:rsidRDefault="00397250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B6B">
        <w:rPr>
          <w:rFonts w:ascii="Times New Roman" w:hAnsi="Times New Roman"/>
          <w:i/>
          <w:sz w:val="28"/>
          <w:szCs w:val="28"/>
          <w:u w:val="single"/>
        </w:rPr>
        <w:t>в рамках МП «Развитие образования в Малмыжском районе»</w:t>
      </w:r>
    </w:p>
    <w:p w:rsidR="00D66842" w:rsidRDefault="00D66842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увеличены расходы на оплату труда муниципальных служащих управления образования в связи с повышением заработной платы в сумме 50 тыс. рублей;</w:t>
      </w:r>
    </w:p>
    <w:p w:rsidR="00D66842" w:rsidRDefault="00D66842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увеличены расходы на оплату труда </w:t>
      </w:r>
      <w:r w:rsidR="002454A2">
        <w:rPr>
          <w:rFonts w:ascii="Times New Roman" w:hAnsi="Times New Roman"/>
          <w:sz w:val="28"/>
          <w:szCs w:val="28"/>
          <w:lang w:eastAsia="ru-RU"/>
        </w:rPr>
        <w:t xml:space="preserve">в сумме 30,8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 закупки в сумме </w:t>
      </w:r>
      <w:r w:rsidR="002454A2">
        <w:rPr>
          <w:rFonts w:ascii="Times New Roman" w:hAnsi="Times New Roman"/>
          <w:sz w:val="28"/>
          <w:szCs w:val="28"/>
          <w:lang w:eastAsia="ru-RU"/>
        </w:rPr>
        <w:t xml:space="preserve">1243,63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2454A2" w:rsidRPr="00245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4A2">
        <w:rPr>
          <w:rFonts w:ascii="Times New Roman" w:hAnsi="Times New Roman"/>
          <w:sz w:val="28"/>
          <w:szCs w:val="28"/>
          <w:lang w:eastAsia="ru-RU"/>
        </w:rPr>
        <w:t>дошкольным учреждениям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454A2" w:rsidRDefault="002454A2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снижены расходы на оплату труда в сумме </w:t>
      </w:r>
      <w:r w:rsidR="00397250">
        <w:rPr>
          <w:rFonts w:ascii="Times New Roman" w:hAnsi="Times New Roman"/>
          <w:sz w:val="28"/>
          <w:szCs w:val="28"/>
          <w:lang w:eastAsia="ru-RU"/>
        </w:rPr>
        <w:t>53,61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97250">
        <w:rPr>
          <w:rFonts w:ascii="Times New Roman" w:hAnsi="Times New Roman"/>
          <w:sz w:val="28"/>
          <w:szCs w:val="28"/>
          <w:lang w:eastAsia="ru-RU"/>
        </w:rPr>
        <w:t>, уплату налогов и сборов на 311,29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250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97250">
        <w:rPr>
          <w:rFonts w:ascii="Times New Roman" w:hAnsi="Times New Roman"/>
          <w:sz w:val="28"/>
          <w:szCs w:val="28"/>
          <w:lang w:eastAsia="ru-RU"/>
        </w:rPr>
        <w:t>увеличены расходы на закупки в сумме 678,05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97250">
        <w:rPr>
          <w:rFonts w:ascii="Times New Roman" w:hAnsi="Times New Roman"/>
          <w:sz w:val="28"/>
          <w:szCs w:val="28"/>
          <w:lang w:eastAsia="ru-RU"/>
        </w:rPr>
        <w:t xml:space="preserve"> и социальные выплаты на 0,9 тыс. рублей</w:t>
      </w:r>
      <w:r w:rsidRPr="002454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учреждениям общего образования;</w:t>
      </w:r>
    </w:p>
    <w:p w:rsidR="006A3853" w:rsidRDefault="006A3853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увеличены расходы на оплату труда в сумме 150 тыс. рублей и снижены на закупки в сумме 2,84 тыс. рублей</w:t>
      </w:r>
      <w:r w:rsidRPr="002454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учреждениям дополнительного образования;</w:t>
      </w:r>
    </w:p>
    <w:p w:rsidR="006A3853" w:rsidRPr="006A3853" w:rsidRDefault="006A3853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увеличены расходы на оплату труда в сумме 104,16 тыс. рублей и закупки в сумме 7,93 тыс. рублей</w:t>
      </w:r>
      <w:r w:rsidRPr="006A38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централизованной бухгалтерии управления образования;</w:t>
      </w:r>
    </w:p>
    <w:p w:rsidR="00397250" w:rsidRDefault="00397250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B6B">
        <w:rPr>
          <w:rFonts w:ascii="Times New Roman" w:hAnsi="Times New Roman"/>
          <w:i/>
          <w:sz w:val="28"/>
          <w:szCs w:val="28"/>
          <w:u w:val="single"/>
        </w:rPr>
        <w:t xml:space="preserve">в рамках МП «Развитие </w:t>
      </w:r>
      <w:r>
        <w:rPr>
          <w:rFonts w:ascii="Times New Roman" w:hAnsi="Times New Roman"/>
          <w:i/>
          <w:sz w:val="28"/>
          <w:szCs w:val="28"/>
          <w:u w:val="single"/>
        </w:rPr>
        <w:t>физической культуры и спорта</w:t>
      </w:r>
      <w:r w:rsidRPr="00956B6B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6A3853" w:rsidRDefault="00397250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снижены расходы на участие малмыжских спортсменов на соревнованиях различного уровня на </w:t>
      </w:r>
      <w:r w:rsidR="006A3853">
        <w:rPr>
          <w:rFonts w:ascii="Times New Roman" w:hAnsi="Times New Roman"/>
          <w:sz w:val="28"/>
          <w:szCs w:val="28"/>
          <w:lang w:eastAsia="ru-RU"/>
        </w:rPr>
        <w:t>59,22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</w:t>
      </w:r>
    </w:p>
    <w:p w:rsidR="006A3853" w:rsidRDefault="006A3853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6A3853">
        <w:rPr>
          <w:rFonts w:ascii="Times New Roman" w:hAnsi="Times New Roman"/>
          <w:i/>
          <w:sz w:val="28"/>
          <w:szCs w:val="28"/>
          <w:u w:val="single"/>
        </w:rPr>
        <w:t xml:space="preserve">в рамках МП </w:t>
      </w:r>
      <w:r w:rsidRPr="006A3853">
        <w:rPr>
          <w:rFonts w:ascii="Times New Roman" w:hAnsi="Times New Roman"/>
          <w:i/>
          <w:sz w:val="28"/>
          <w:szCs w:val="28"/>
          <w:u w:val="single"/>
          <w:lang w:eastAsia="ru-RU"/>
        </w:rPr>
        <w:t>«Профилактика правонарушений и преступлений в Малмыжском районе Кировской области»</w:t>
      </w:r>
    </w:p>
    <w:p w:rsidR="006A3853" w:rsidRPr="006A3853" w:rsidRDefault="006A3853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снижены расходы на организацию работы по вовлечению детей во временную занятость в свободное от учебы время на 0,2 тыс. рублей.</w:t>
      </w:r>
    </w:p>
    <w:p w:rsidR="003824D9" w:rsidRPr="00E446FD" w:rsidRDefault="00457731" w:rsidP="001865B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ACB">
        <w:rPr>
          <w:rFonts w:ascii="Times New Roman" w:hAnsi="Times New Roman"/>
          <w:b/>
          <w:sz w:val="28"/>
          <w:szCs w:val="28"/>
        </w:rPr>
        <w:t>По ГРБС – финансовое управление</w:t>
      </w:r>
      <w:r w:rsidRPr="00951ACB">
        <w:rPr>
          <w:rFonts w:ascii="Times New Roman" w:hAnsi="Times New Roman"/>
          <w:sz w:val="28"/>
          <w:szCs w:val="28"/>
        </w:rPr>
        <w:t xml:space="preserve"> </w:t>
      </w:r>
      <w:r w:rsidR="00347928" w:rsidRPr="00951ACB">
        <w:rPr>
          <w:rFonts w:ascii="Times New Roman" w:hAnsi="Times New Roman"/>
          <w:sz w:val="28"/>
          <w:szCs w:val="28"/>
        </w:rPr>
        <w:t xml:space="preserve">за счет </w:t>
      </w:r>
      <w:r w:rsidR="005D786A" w:rsidRPr="00951ACB">
        <w:rPr>
          <w:rFonts w:ascii="Times New Roman" w:hAnsi="Times New Roman"/>
          <w:sz w:val="28"/>
          <w:szCs w:val="28"/>
        </w:rPr>
        <w:t xml:space="preserve">средств </w:t>
      </w:r>
      <w:r w:rsidR="00D27C8B" w:rsidRPr="00D27C8B">
        <w:rPr>
          <w:rFonts w:ascii="Times New Roman" w:hAnsi="Times New Roman"/>
          <w:sz w:val="28"/>
          <w:szCs w:val="28"/>
        </w:rPr>
        <w:t xml:space="preserve">субсидии на выполнение расходных обязательств </w:t>
      </w:r>
      <w:r w:rsidR="00D27C8B">
        <w:rPr>
          <w:rFonts w:ascii="Times New Roman" w:hAnsi="Times New Roman"/>
          <w:sz w:val="28"/>
          <w:szCs w:val="28"/>
        </w:rPr>
        <w:t xml:space="preserve">в </w:t>
      </w:r>
      <w:r w:rsidR="00D27C8B" w:rsidRPr="00E446FD">
        <w:rPr>
          <w:rFonts w:ascii="Times New Roman" w:hAnsi="Times New Roman"/>
          <w:sz w:val="28"/>
          <w:szCs w:val="28"/>
        </w:rPr>
        <w:t xml:space="preserve">рамках </w:t>
      </w:r>
      <w:r w:rsidR="00D27C8B" w:rsidRPr="00D27C8B">
        <w:rPr>
          <w:rFonts w:ascii="Times New Roman" w:hAnsi="Times New Roman"/>
          <w:i/>
          <w:sz w:val="28"/>
          <w:szCs w:val="28"/>
          <w:u w:val="single"/>
        </w:rPr>
        <w:t>МП «</w:t>
      </w:r>
      <w:r w:rsidR="00D27C8B" w:rsidRPr="00D27C8B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Управление муниципальными финансами и регулирование межбюджетных отношений»</w:t>
      </w:r>
      <w:r w:rsidR="00D27C8B" w:rsidRPr="00E446FD">
        <w:rPr>
          <w:rFonts w:ascii="Times New Roman" w:hAnsi="Times New Roman"/>
          <w:b/>
          <w:i/>
          <w:iCs/>
          <w:sz w:val="20"/>
          <w:szCs w:val="20"/>
          <w:lang w:eastAsia="ru-RU"/>
        </w:rPr>
        <w:t xml:space="preserve"> </w:t>
      </w:r>
      <w:r w:rsidR="00D27C8B">
        <w:rPr>
          <w:rFonts w:ascii="Times New Roman" w:hAnsi="Times New Roman"/>
          <w:sz w:val="28"/>
          <w:szCs w:val="28"/>
        </w:rPr>
        <w:t>направляются средства 9 сельским поселениям межбюджетный трансферт на поддержку мер по обеспечению сбалансированности бюджетов в сумме 21913 тыс. рублей (Аджимскому - 850 тыс. рублей, Калининскому – 446,7</w:t>
      </w:r>
      <w:r w:rsidR="00D27C8B" w:rsidRPr="00D27C8B">
        <w:rPr>
          <w:rFonts w:ascii="Times New Roman" w:hAnsi="Times New Roman"/>
          <w:sz w:val="28"/>
          <w:szCs w:val="28"/>
        </w:rPr>
        <w:t xml:space="preserve"> </w:t>
      </w:r>
      <w:r w:rsidR="00D27C8B">
        <w:rPr>
          <w:rFonts w:ascii="Times New Roman" w:hAnsi="Times New Roman"/>
          <w:sz w:val="28"/>
          <w:szCs w:val="28"/>
        </w:rPr>
        <w:t xml:space="preserve">тыс. рублей, </w:t>
      </w:r>
      <w:r w:rsidR="001F7AFF" w:rsidRPr="00E446FD">
        <w:rPr>
          <w:rFonts w:ascii="Times New Roman" w:hAnsi="Times New Roman"/>
          <w:sz w:val="28"/>
          <w:szCs w:val="28"/>
        </w:rPr>
        <w:t>Как</w:t>
      </w:r>
      <w:r w:rsidR="00D27C8B">
        <w:rPr>
          <w:rFonts w:ascii="Times New Roman" w:hAnsi="Times New Roman"/>
          <w:sz w:val="28"/>
          <w:szCs w:val="28"/>
        </w:rPr>
        <w:t>синвайскому – 279,7</w:t>
      </w:r>
      <w:r w:rsidR="00D27C8B" w:rsidRPr="00D27C8B">
        <w:rPr>
          <w:rFonts w:ascii="Times New Roman" w:hAnsi="Times New Roman"/>
          <w:sz w:val="28"/>
          <w:szCs w:val="28"/>
        </w:rPr>
        <w:t xml:space="preserve"> </w:t>
      </w:r>
      <w:r w:rsidR="00D27C8B">
        <w:rPr>
          <w:rFonts w:ascii="Times New Roman" w:hAnsi="Times New Roman"/>
          <w:sz w:val="28"/>
          <w:szCs w:val="28"/>
        </w:rPr>
        <w:t xml:space="preserve">тыс. рублей, </w:t>
      </w:r>
      <w:r w:rsidR="005052DC">
        <w:rPr>
          <w:rFonts w:ascii="Times New Roman" w:hAnsi="Times New Roman"/>
          <w:sz w:val="28"/>
          <w:szCs w:val="28"/>
        </w:rPr>
        <w:t>Константиновскому – 62,9</w:t>
      </w:r>
      <w:r w:rsidR="001F7AFF" w:rsidRPr="00E446FD">
        <w:rPr>
          <w:rFonts w:ascii="Times New Roman" w:hAnsi="Times New Roman"/>
          <w:sz w:val="28"/>
          <w:szCs w:val="28"/>
        </w:rPr>
        <w:t xml:space="preserve"> тыс. рублей</w:t>
      </w:r>
      <w:r w:rsidR="005052DC">
        <w:rPr>
          <w:rFonts w:ascii="Times New Roman" w:hAnsi="Times New Roman"/>
          <w:sz w:val="28"/>
          <w:szCs w:val="28"/>
        </w:rPr>
        <w:t>, Мари-Малмыжскому - 82</w:t>
      </w:r>
      <w:r w:rsidR="005052DC" w:rsidRPr="005052DC">
        <w:rPr>
          <w:rFonts w:ascii="Times New Roman" w:hAnsi="Times New Roman"/>
          <w:sz w:val="28"/>
          <w:szCs w:val="28"/>
        </w:rPr>
        <w:t xml:space="preserve"> </w:t>
      </w:r>
      <w:r w:rsidR="005052DC">
        <w:rPr>
          <w:rFonts w:ascii="Times New Roman" w:hAnsi="Times New Roman"/>
          <w:sz w:val="28"/>
          <w:szCs w:val="28"/>
        </w:rPr>
        <w:t>тыс. рублей</w:t>
      </w:r>
      <w:r w:rsidR="00567368">
        <w:rPr>
          <w:rFonts w:ascii="Times New Roman" w:hAnsi="Times New Roman"/>
          <w:sz w:val="28"/>
          <w:szCs w:val="28"/>
        </w:rPr>
        <w:t>, Мелетскому - 80</w:t>
      </w:r>
      <w:r w:rsidR="00567368" w:rsidRPr="00567368">
        <w:rPr>
          <w:rFonts w:ascii="Times New Roman" w:hAnsi="Times New Roman"/>
          <w:sz w:val="28"/>
          <w:szCs w:val="28"/>
        </w:rPr>
        <w:t xml:space="preserve"> </w:t>
      </w:r>
      <w:r w:rsidR="00567368">
        <w:rPr>
          <w:rFonts w:ascii="Times New Roman" w:hAnsi="Times New Roman"/>
          <w:sz w:val="28"/>
          <w:szCs w:val="28"/>
        </w:rPr>
        <w:t>тыс. рублей, Новосмаильскому - 50</w:t>
      </w:r>
      <w:r w:rsidR="00567368" w:rsidRPr="00567368">
        <w:rPr>
          <w:rFonts w:ascii="Times New Roman" w:hAnsi="Times New Roman"/>
          <w:sz w:val="28"/>
          <w:szCs w:val="28"/>
        </w:rPr>
        <w:t xml:space="preserve"> </w:t>
      </w:r>
      <w:r w:rsidR="00567368">
        <w:rPr>
          <w:rFonts w:ascii="Times New Roman" w:hAnsi="Times New Roman"/>
          <w:sz w:val="28"/>
          <w:szCs w:val="28"/>
        </w:rPr>
        <w:t>тыс. рублей, Савальскому –</w:t>
      </w:r>
      <w:r w:rsidR="00567368" w:rsidRPr="00567368">
        <w:rPr>
          <w:rFonts w:ascii="Times New Roman" w:hAnsi="Times New Roman"/>
          <w:sz w:val="28"/>
          <w:szCs w:val="28"/>
        </w:rPr>
        <w:t xml:space="preserve"> </w:t>
      </w:r>
      <w:r w:rsidR="00567368">
        <w:rPr>
          <w:rFonts w:ascii="Times New Roman" w:hAnsi="Times New Roman"/>
          <w:sz w:val="28"/>
          <w:szCs w:val="28"/>
        </w:rPr>
        <w:t>40 тыс. рублей</w:t>
      </w:r>
      <w:r w:rsidR="00E64A85">
        <w:rPr>
          <w:rFonts w:ascii="Times New Roman" w:hAnsi="Times New Roman"/>
          <w:sz w:val="28"/>
          <w:szCs w:val="28"/>
        </w:rPr>
        <w:t>, Старотушкинскому - 300</w:t>
      </w:r>
      <w:r w:rsidR="00E64A85" w:rsidRPr="00E64A85">
        <w:rPr>
          <w:rFonts w:ascii="Times New Roman" w:hAnsi="Times New Roman"/>
          <w:sz w:val="28"/>
          <w:szCs w:val="28"/>
        </w:rPr>
        <w:t xml:space="preserve"> </w:t>
      </w:r>
      <w:r w:rsidR="00E64A85">
        <w:rPr>
          <w:rFonts w:ascii="Times New Roman" w:hAnsi="Times New Roman"/>
          <w:sz w:val="28"/>
          <w:szCs w:val="28"/>
        </w:rPr>
        <w:t>тыс. рублей</w:t>
      </w:r>
      <w:r w:rsidR="00E70291">
        <w:rPr>
          <w:rFonts w:ascii="Times New Roman" w:hAnsi="Times New Roman"/>
          <w:sz w:val="28"/>
          <w:szCs w:val="28"/>
        </w:rPr>
        <w:t>) (Приложение №10)</w:t>
      </w:r>
      <w:r w:rsidRPr="00E446FD">
        <w:rPr>
          <w:rFonts w:ascii="Times New Roman" w:hAnsi="Times New Roman"/>
          <w:sz w:val="28"/>
          <w:szCs w:val="28"/>
        </w:rPr>
        <w:t>.</w:t>
      </w:r>
    </w:p>
    <w:p w:rsidR="00AE2B69" w:rsidRDefault="00457731" w:rsidP="001865B8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F7E">
        <w:rPr>
          <w:rFonts w:ascii="Times New Roman" w:hAnsi="Times New Roman"/>
          <w:b/>
          <w:sz w:val="28"/>
          <w:szCs w:val="28"/>
        </w:rPr>
        <w:t>По ГРБС – администрация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2B69">
        <w:rPr>
          <w:rFonts w:ascii="Times New Roman" w:hAnsi="Times New Roman"/>
          <w:sz w:val="28"/>
          <w:szCs w:val="28"/>
        </w:rPr>
        <w:t>производится:</w:t>
      </w:r>
    </w:p>
    <w:p w:rsidR="001F7AFF" w:rsidRDefault="001F7AFF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AFF">
        <w:rPr>
          <w:rFonts w:ascii="Times New Roman" w:hAnsi="Times New Roman"/>
          <w:sz w:val="28"/>
          <w:szCs w:val="28"/>
          <w:u w:val="single"/>
        </w:rPr>
        <w:t>За счет средств областного бюджета</w:t>
      </w:r>
    </w:p>
    <w:p w:rsidR="008020CB" w:rsidRDefault="008020CB" w:rsidP="008020C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увеличены расходы на оплату труда аппарата органов опеки попечительства в рамках </w:t>
      </w:r>
      <w:r w:rsidRPr="008256D1">
        <w:rPr>
          <w:rFonts w:ascii="Times New Roman" w:hAnsi="Times New Roman"/>
          <w:i/>
          <w:sz w:val="28"/>
          <w:szCs w:val="28"/>
        </w:rPr>
        <w:t>МП «Развитие образования в Малмыжском районе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 w:rsidR="0007459E">
        <w:rPr>
          <w:rFonts w:ascii="Times New Roman" w:hAnsi="Times New Roman"/>
          <w:iCs/>
          <w:sz w:val="28"/>
          <w:szCs w:val="28"/>
          <w:lang w:eastAsia="ru-RU"/>
        </w:rPr>
        <w:t>29,2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7459E" w:rsidRDefault="0007459E" w:rsidP="0007459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увеличены расходы на оплату труда аппарата КДН в рамках МП </w:t>
      </w:r>
      <w:r w:rsidRPr="008256D1">
        <w:rPr>
          <w:rFonts w:ascii="Times New Roman" w:hAnsi="Times New Roman"/>
          <w:i/>
          <w:sz w:val="28"/>
          <w:szCs w:val="28"/>
        </w:rPr>
        <w:t>«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Развитие муниципального управления в муниципальном образовании Малмыжский муниципальный район Кировской области»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23,1 тыс. рублей;</w:t>
      </w:r>
    </w:p>
    <w:p w:rsidR="008020CB" w:rsidRDefault="0007459E" w:rsidP="0007459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увеличены расходы на оплату труда аппарата сельского хозяйства КДН в рамках </w:t>
      </w:r>
      <w:r w:rsidRPr="008256D1">
        <w:rPr>
          <w:rFonts w:ascii="Times New Roman" w:hAnsi="Times New Roman"/>
          <w:i/>
          <w:sz w:val="28"/>
          <w:szCs w:val="28"/>
        </w:rPr>
        <w:t>МП «</w:t>
      </w:r>
      <w:r w:rsidRPr="008256D1">
        <w:rPr>
          <w:rFonts w:ascii="Times New Roman" w:hAnsi="Times New Roman"/>
          <w:i/>
          <w:sz w:val="28"/>
          <w:szCs w:val="28"/>
          <w:lang w:eastAsia="ru-RU"/>
        </w:rPr>
        <w:t>Развитие агропромышленного комплекса в Малмыжском районе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26,5 тыс. рублей;</w:t>
      </w:r>
    </w:p>
    <w:p w:rsidR="00D07C35" w:rsidRDefault="00D07C35" w:rsidP="0007459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61798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A66E9C" w:rsidRPr="00561798">
        <w:rPr>
          <w:rFonts w:ascii="Times New Roman" w:hAnsi="Times New Roman"/>
          <w:iCs/>
          <w:sz w:val="28"/>
          <w:szCs w:val="28"/>
          <w:lang w:eastAsia="ru-RU"/>
        </w:rPr>
        <w:t xml:space="preserve">перераспределяются средства </w:t>
      </w:r>
      <w:r w:rsidR="00561798" w:rsidRPr="00561798">
        <w:rPr>
          <w:rFonts w:ascii="Times New Roman" w:hAnsi="Times New Roman"/>
          <w:iCs/>
          <w:sz w:val="28"/>
          <w:szCs w:val="28"/>
          <w:lang w:eastAsia="ru-RU"/>
        </w:rPr>
        <w:t xml:space="preserve">между видами расхода 200 </w:t>
      </w:r>
      <w:r w:rsidR="00561798" w:rsidRPr="00561798">
        <w:rPr>
          <w:rFonts w:ascii="Times New Roman" w:hAnsi="Times New Roman"/>
          <w:sz w:val="28"/>
          <w:szCs w:val="28"/>
        </w:rPr>
        <w:t xml:space="preserve">-«Закупка товаров, работ и услуг для обеспечения муниципальных нужд» и 300-«Социальное обеспечение и иные выплаты населению» </w:t>
      </w:r>
      <w:r w:rsidRPr="00561798">
        <w:rPr>
          <w:rFonts w:ascii="Times New Roman" w:hAnsi="Times New Roman"/>
          <w:iCs/>
          <w:sz w:val="28"/>
          <w:szCs w:val="28"/>
          <w:lang w:eastAsia="ru-RU"/>
        </w:rPr>
        <w:t>на выплату ЕДВ на детей-сирот, находящихся под опекой</w:t>
      </w:r>
      <w:r w:rsidR="002242F4" w:rsidRPr="00561798">
        <w:rPr>
          <w:rFonts w:ascii="Times New Roman" w:hAnsi="Times New Roman"/>
          <w:iCs/>
          <w:sz w:val="28"/>
          <w:szCs w:val="28"/>
          <w:lang w:eastAsia="ru-RU"/>
        </w:rPr>
        <w:t xml:space="preserve">, в приемной семье, и выплату ЕВ, причитающегося приемным родителям </w:t>
      </w:r>
      <w:r w:rsidR="00B829A3" w:rsidRPr="00561798">
        <w:rPr>
          <w:rFonts w:ascii="Times New Roman" w:hAnsi="Times New Roman"/>
          <w:sz w:val="28"/>
          <w:szCs w:val="28"/>
        </w:rPr>
        <w:t xml:space="preserve">в рамках </w:t>
      </w:r>
      <w:r w:rsidR="00B829A3" w:rsidRPr="00561798">
        <w:rPr>
          <w:rFonts w:ascii="Times New Roman" w:hAnsi="Times New Roman"/>
          <w:i/>
          <w:sz w:val="28"/>
          <w:szCs w:val="28"/>
        </w:rPr>
        <w:t>МП «Развитие образования в Малмыжском районе</w:t>
      </w:r>
      <w:r w:rsidR="00B829A3" w:rsidRPr="00561798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="00B829A3" w:rsidRPr="0056179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242F4" w:rsidRPr="00561798">
        <w:rPr>
          <w:rFonts w:ascii="Times New Roman" w:hAnsi="Times New Roman"/>
          <w:iCs/>
          <w:sz w:val="28"/>
          <w:szCs w:val="28"/>
          <w:lang w:eastAsia="ru-RU"/>
        </w:rPr>
        <w:t>на 48,73 тыс. рублей</w:t>
      </w:r>
      <w:r w:rsidR="00B829A3" w:rsidRPr="00561798">
        <w:rPr>
          <w:rFonts w:ascii="Times New Roman" w:hAnsi="Times New Roman"/>
          <w:iCs/>
          <w:sz w:val="28"/>
          <w:szCs w:val="28"/>
          <w:lang w:eastAsia="ru-RU"/>
        </w:rPr>
        <w:t>. Соответственно</w:t>
      </w:r>
      <w:r w:rsidR="00B829A3">
        <w:rPr>
          <w:rFonts w:ascii="Times New Roman" w:hAnsi="Times New Roman"/>
          <w:iCs/>
          <w:sz w:val="28"/>
          <w:szCs w:val="28"/>
          <w:lang w:eastAsia="ru-RU"/>
        </w:rPr>
        <w:t xml:space="preserve"> изменяется размер данных публичных нормативных обязательств в Приложении №12 (Приложение №8 к Проекту решения);</w:t>
      </w:r>
    </w:p>
    <w:p w:rsidR="00BE1166" w:rsidRPr="00091B15" w:rsidRDefault="00BE1166" w:rsidP="00091B1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увеличены расходы на осуществление полномочий по составлению (изменению) списков кандидатов в присяжные заседатели федеральных судов общей юрисдикции в рамках </w:t>
      </w:r>
      <w:r w:rsidRPr="008256D1">
        <w:rPr>
          <w:rFonts w:ascii="Times New Roman" w:hAnsi="Times New Roman"/>
          <w:i/>
          <w:sz w:val="28"/>
          <w:szCs w:val="28"/>
        </w:rPr>
        <w:t>МП «</w:t>
      </w:r>
      <w:r w:rsidR="00091B15" w:rsidRPr="008256D1">
        <w:rPr>
          <w:rFonts w:ascii="Times New Roman" w:hAnsi="Times New Roman"/>
          <w:i/>
          <w:iCs/>
          <w:sz w:val="28"/>
          <w:szCs w:val="28"/>
          <w:lang w:eastAsia="ru-RU"/>
        </w:rPr>
        <w:t>Развитие муниципального управления в муниципальном образовании Малмыжский муниципальный район Кировской области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 6,5 тыс. рублей;</w:t>
      </w:r>
    </w:p>
    <w:p w:rsidR="00BF6484" w:rsidRDefault="00BF6484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446FD">
        <w:rPr>
          <w:rFonts w:ascii="Times New Roman" w:hAnsi="Times New Roman"/>
          <w:sz w:val="28"/>
          <w:szCs w:val="28"/>
        </w:rPr>
        <w:t xml:space="preserve">- увеличены расходы на оказание дополнительной меры социальной поддержки для членов семей военнослужащих, связанной с обеспечением и доставкой твердого топлива в рамках </w:t>
      </w:r>
      <w:r w:rsidRPr="008256D1">
        <w:rPr>
          <w:rFonts w:ascii="Times New Roman" w:hAnsi="Times New Roman"/>
          <w:i/>
          <w:sz w:val="28"/>
          <w:szCs w:val="28"/>
        </w:rPr>
        <w:t>МП «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Обеспечение безопасности и жизнедеятельности населения Малмыжского района»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 w:rsidR="008020CB">
        <w:rPr>
          <w:rFonts w:ascii="Times New Roman" w:hAnsi="Times New Roman"/>
          <w:iCs/>
          <w:sz w:val="28"/>
          <w:szCs w:val="28"/>
          <w:lang w:eastAsia="ru-RU"/>
        </w:rPr>
        <w:t>382,5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E42707" w:rsidRPr="00E446FD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8020CB" w:rsidRDefault="008020CB" w:rsidP="008020C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446FD">
        <w:rPr>
          <w:rFonts w:ascii="Times New Roman" w:hAnsi="Times New Roman"/>
          <w:sz w:val="28"/>
          <w:szCs w:val="28"/>
        </w:rPr>
        <w:t xml:space="preserve">- увеличены расходы на </w:t>
      </w:r>
      <w:r>
        <w:rPr>
          <w:rFonts w:ascii="Times New Roman" w:hAnsi="Times New Roman"/>
          <w:sz w:val="28"/>
          <w:szCs w:val="28"/>
        </w:rPr>
        <w:t xml:space="preserve">приобретение подвижного состава пассажирского транспорта общего пользования </w:t>
      </w:r>
      <w:r w:rsidRPr="00E446FD">
        <w:rPr>
          <w:rFonts w:ascii="Times New Roman" w:hAnsi="Times New Roman"/>
          <w:sz w:val="28"/>
          <w:szCs w:val="28"/>
        </w:rPr>
        <w:t xml:space="preserve">в рамках </w:t>
      </w:r>
      <w:r w:rsidRPr="008256D1">
        <w:rPr>
          <w:rFonts w:ascii="Times New Roman" w:hAnsi="Times New Roman"/>
          <w:i/>
          <w:sz w:val="28"/>
          <w:szCs w:val="28"/>
        </w:rPr>
        <w:t>МП «Развитие транспортной системы в Малмыжском районе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10466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C939E6" w:rsidRDefault="00C939E6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C93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снижены расходы на </w:t>
      </w:r>
      <w:r w:rsidR="000B1FCB">
        <w:rPr>
          <w:rFonts w:ascii="Times New Roman" w:hAnsi="Times New Roman"/>
          <w:sz w:val="28"/>
          <w:szCs w:val="28"/>
        </w:rPr>
        <w:t xml:space="preserve">капитальный ремонт дома культуры п. Плотбище </w:t>
      </w:r>
      <w:r w:rsidR="00BF6484">
        <w:rPr>
          <w:rFonts w:ascii="Times New Roman" w:hAnsi="Times New Roman"/>
          <w:sz w:val="28"/>
          <w:szCs w:val="28"/>
        </w:rPr>
        <w:t xml:space="preserve">в рамках </w:t>
      </w:r>
      <w:r w:rsidR="00BF6484" w:rsidRPr="008256D1">
        <w:rPr>
          <w:rFonts w:ascii="Times New Roman" w:hAnsi="Times New Roman"/>
          <w:i/>
          <w:sz w:val="28"/>
          <w:szCs w:val="28"/>
        </w:rPr>
        <w:t>МП «</w:t>
      </w:r>
      <w:r w:rsidR="000B1FCB" w:rsidRPr="008256D1">
        <w:rPr>
          <w:rFonts w:ascii="Times New Roman" w:hAnsi="Times New Roman"/>
          <w:i/>
          <w:iCs/>
          <w:sz w:val="28"/>
          <w:szCs w:val="28"/>
          <w:lang w:eastAsia="ru-RU"/>
        </w:rPr>
        <w:t>Развитие культуры</w:t>
      </w:r>
      <w:r w:rsidR="008256D1" w:rsidRPr="008256D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 Малмыжском районе</w:t>
      </w:r>
      <w:r w:rsidR="00BF6484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BF6484">
        <w:rPr>
          <w:rFonts w:ascii="Times New Roman" w:hAnsi="Times New Roman"/>
          <w:sz w:val="28"/>
          <w:szCs w:val="28"/>
        </w:rPr>
        <w:t xml:space="preserve"> на </w:t>
      </w:r>
      <w:r w:rsidR="000B1FCB">
        <w:rPr>
          <w:rFonts w:ascii="Times New Roman" w:hAnsi="Times New Roman"/>
          <w:sz w:val="28"/>
          <w:szCs w:val="28"/>
        </w:rPr>
        <w:t>328,7</w:t>
      </w:r>
      <w:r w:rsidR="00BF6484">
        <w:rPr>
          <w:rFonts w:ascii="Times New Roman" w:hAnsi="Times New Roman"/>
          <w:sz w:val="28"/>
          <w:szCs w:val="28"/>
        </w:rPr>
        <w:t xml:space="preserve"> тыс. рублей </w:t>
      </w:r>
      <w:r w:rsidR="00BF6484">
        <w:rPr>
          <w:rFonts w:ascii="Times New Roman" w:hAnsi="Times New Roman"/>
          <w:sz w:val="28"/>
          <w:szCs w:val="28"/>
          <w:lang w:eastAsia="ru-RU"/>
        </w:rPr>
        <w:t>(по фактическим расходам)</w:t>
      </w:r>
      <w:r w:rsidR="000B1FCB">
        <w:rPr>
          <w:rFonts w:ascii="Times New Roman" w:hAnsi="Times New Roman"/>
          <w:sz w:val="28"/>
          <w:szCs w:val="28"/>
          <w:lang w:eastAsia="ru-RU"/>
        </w:rPr>
        <w:t>;</w:t>
      </w:r>
    </w:p>
    <w:p w:rsidR="000B1FCB" w:rsidRDefault="000B1FCB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снижены расходы на капитальный ремонт автомобильной дороги с асфальтобетонным покрытием с Старая Тушка в рамках </w:t>
      </w:r>
      <w:r w:rsidRPr="008256D1">
        <w:rPr>
          <w:rFonts w:ascii="Times New Roman" w:hAnsi="Times New Roman"/>
          <w:i/>
          <w:sz w:val="28"/>
          <w:szCs w:val="28"/>
        </w:rPr>
        <w:t>МП «Развитие транспортной системы в Малмыжском районе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27,8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тыс. ру</w:t>
      </w:r>
      <w:r>
        <w:rPr>
          <w:rFonts w:ascii="Times New Roman" w:hAnsi="Times New Roman"/>
          <w:iCs/>
          <w:sz w:val="28"/>
          <w:szCs w:val="28"/>
          <w:lang w:eastAsia="ru-RU"/>
        </w:rPr>
        <w:t>блей</w:t>
      </w:r>
      <w:r w:rsidR="00C753A5">
        <w:rPr>
          <w:rFonts w:ascii="Times New Roman" w:hAnsi="Times New Roman"/>
          <w:iCs/>
          <w:sz w:val="28"/>
          <w:szCs w:val="28"/>
          <w:lang w:eastAsia="ru-RU"/>
        </w:rPr>
        <w:t xml:space="preserve"> и средств софинансирования из местного бюджета на 0,03 тыс. рублей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7685F" w:rsidRPr="008256D1" w:rsidRDefault="0057685F" w:rsidP="008256D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снижены расходы на обеспечение жилыми помещениями детей-сирот в рамках </w:t>
      </w:r>
      <w:r w:rsidRPr="008256D1">
        <w:rPr>
          <w:rFonts w:ascii="Times New Roman" w:hAnsi="Times New Roman"/>
          <w:i/>
          <w:sz w:val="28"/>
          <w:szCs w:val="28"/>
        </w:rPr>
        <w:t xml:space="preserve">МП «Развитие </w:t>
      </w:r>
      <w:r w:rsidR="008256D1" w:rsidRPr="008256D1">
        <w:rPr>
          <w:rFonts w:ascii="Times New Roman" w:hAnsi="Times New Roman"/>
          <w:i/>
          <w:sz w:val="28"/>
          <w:szCs w:val="28"/>
        </w:rPr>
        <w:t>образования</w:t>
      </w:r>
      <w:r w:rsidRPr="008256D1">
        <w:rPr>
          <w:rFonts w:ascii="Times New Roman" w:hAnsi="Times New Roman"/>
          <w:i/>
          <w:sz w:val="28"/>
          <w:szCs w:val="28"/>
        </w:rPr>
        <w:t xml:space="preserve"> в Малмыжском районе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8256D1">
        <w:rPr>
          <w:rFonts w:ascii="Times New Roman" w:hAnsi="Times New Roman"/>
          <w:iCs/>
          <w:sz w:val="28"/>
          <w:szCs w:val="28"/>
          <w:lang w:eastAsia="ru-RU"/>
        </w:rPr>
        <w:t>36</w:t>
      </w:r>
      <w:r>
        <w:rPr>
          <w:rFonts w:ascii="Times New Roman" w:hAnsi="Times New Roman"/>
          <w:iCs/>
          <w:sz w:val="28"/>
          <w:szCs w:val="28"/>
          <w:lang w:eastAsia="ru-RU"/>
        </w:rPr>
        <w:t>7,</w:t>
      </w:r>
      <w:r w:rsidR="008256D1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тыс. ру</w:t>
      </w:r>
      <w:r>
        <w:rPr>
          <w:rFonts w:ascii="Times New Roman" w:hAnsi="Times New Roman"/>
          <w:iCs/>
          <w:sz w:val="28"/>
          <w:szCs w:val="28"/>
          <w:lang w:eastAsia="ru-RU"/>
        </w:rPr>
        <w:t>блей;</w:t>
      </w:r>
    </w:p>
    <w:p w:rsidR="00F8249A" w:rsidRPr="00BC5914" w:rsidRDefault="00F8249A" w:rsidP="00BC591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F7AFF">
        <w:rPr>
          <w:rFonts w:ascii="Times New Roman" w:hAnsi="Times New Roman"/>
          <w:sz w:val="28"/>
          <w:szCs w:val="28"/>
          <w:u w:val="single"/>
        </w:rPr>
        <w:t xml:space="preserve">За счет средств </w:t>
      </w:r>
      <w:r>
        <w:rPr>
          <w:rFonts w:ascii="Times New Roman" w:hAnsi="Times New Roman"/>
          <w:sz w:val="28"/>
          <w:szCs w:val="28"/>
          <w:u w:val="single"/>
        </w:rPr>
        <w:t>местного</w:t>
      </w:r>
      <w:r w:rsidRPr="001F7AFF">
        <w:rPr>
          <w:rFonts w:ascii="Times New Roman" w:hAnsi="Times New Roman"/>
          <w:sz w:val="28"/>
          <w:szCs w:val="28"/>
          <w:u w:val="single"/>
        </w:rPr>
        <w:t xml:space="preserve"> бюджета</w:t>
      </w:r>
      <w:r w:rsidR="00BC5914" w:rsidRPr="00BC591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5914" w:rsidRPr="00BF23D2">
        <w:rPr>
          <w:rFonts w:ascii="Times New Roman" w:hAnsi="Times New Roman"/>
          <w:sz w:val="28"/>
          <w:szCs w:val="28"/>
          <w:u w:val="single"/>
        </w:rPr>
        <w:t>и средств субсидии на выполнение расходных обязательств</w:t>
      </w:r>
    </w:p>
    <w:p w:rsidR="00F8249A" w:rsidRDefault="00F8249A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увеличены расходы</w:t>
      </w:r>
      <w:r w:rsidRPr="00F824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работникам администрации района </w:t>
      </w:r>
      <w:r w:rsidRPr="00A94892">
        <w:rPr>
          <w:rFonts w:ascii="Times New Roman" w:hAnsi="Times New Roman"/>
          <w:i/>
          <w:sz w:val="28"/>
          <w:szCs w:val="28"/>
        </w:rPr>
        <w:t>в рамках МП «</w:t>
      </w:r>
      <w:r w:rsidRPr="00A94892">
        <w:rPr>
          <w:rFonts w:ascii="Times New Roman" w:hAnsi="Times New Roman"/>
          <w:i/>
          <w:iCs/>
          <w:sz w:val="28"/>
          <w:szCs w:val="28"/>
          <w:lang w:eastAsia="ru-RU"/>
        </w:rPr>
        <w:t>Развитие муниципального управления в муниципальном образовании Малмыжский муниципальный район Кировской области»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оплату труда в </w:t>
      </w:r>
      <w:r w:rsidR="00BC5914">
        <w:rPr>
          <w:rFonts w:ascii="Times New Roman" w:hAnsi="Times New Roman"/>
          <w:sz w:val="28"/>
          <w:szCs w:val="28"/>
          <w:lang w:eastAsia="ru-RU"/>
        </w:rPr>
        <w:t xml:space="preserve">связи с повышением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BC5914">
        <w:rPr>
          <w:rFonts w:ascii="Times New Roman" w:hAnsi="Times New Roman"/>
          <w:sz w:val="28"/>
          <w:szCs w:val="28"/>
          <w:lang w:eastAsia="ru-RU"/>
        </w:rPr>
        <w:t>1332,38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00E60">
        <w:rPr>
          <w:rFonts w:ascii="Times New Roman" w:hAnsi="Times New Roman"/>
          <w:sz w:val="28"/>
          <w:szCs w:val="28"/>
          <w:lang w:eastAsia="ru-RU"/>
        </w:rPr>
        <w:t>,</w:t>
      </w:r>
      <w:r w:rsidR="00B21BFD">
        <w:rPr>
          <w:rFonts w:ascii="Times New Roman" w:hAnsi="Times New Roman"/>
          <w:sz w:val="28"/>
          <w:szCs w:val="28"/>
          <w:lang w:eastAsia="ru-RU"/>
        </w:rPr>
        <w:t xml:space="preserve"> закупки в сумме 281,58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00E60">
        <w:rPr>
          <w:rFonts w:ascii="Times New Roman" w:hAnsi="Times New Roman"/>
          <w:sz w:val="28"/>
          <w:szCs w:val="28"/>
          <w:lang w:eastAsia="ru-RU"/>
        </w:rPr>
        <w:t xml:space="preserve"> и уплату налогов сборов на 50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94892" w:rsidRDefault="00A94892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увеличены расходы на закупки по созданию условий для оказания медицинской помощи в рамках </w:t>
      </w:r>
      <w:r w:rsidRPr="007469AF">
        <w:rPr>
          <w:rFonts w:ascii="Times New Roman" w:hAnsi="Times New Roman"/>
          <w:i/>
          <w:sz w:val="28"/>
          <w:szCs w:val="28"/>
          <w:lang w:eastAsia="ru-RU"/>
        </w:rPr>
        <w:t xml:space="preserve">МП </w:t>
      </w:r>
      <w:r w:rsidRPr="007469AF">
        <w:rPr>
          <w:rFonts w:ascii="Times New Roman" w:hAnsi="Times New Roman"/>
          <w:i/>
          <w:sz w:val="28"/>
          <w:szCs w:val="28"/>
        </w:rPr>
        <w:t>«</w:t>
      </w:r>
      <w:r w:rsidRPr="007469A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Обеспечение безопасности и </w:t>
      </w:r>
      <w:r w:rsidRPr="007469AF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жизнедеятельности населения Малмыжского района»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сумме 296,03 тыс. рублей</w:t>
      </w:r>
      <w:r w:rsidR="00732448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C753A5" w:rsidRDefault="00C753A5" w:rsidP="00C753A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446FD">
        <w:rPr>
          <w:rFonts w:ascii="Times New Roman" w:hAnsi="Times New Roman"/>
          <w:sz w:val="28"/>
          <w:szCs w:val="28"/>
        </w:rPr>
        <w:t xml:space="preserve">- в рамках </w:t>
      </w:r>
      <w:r w:rsidRPr="008256D1">
        <w:rPr>
          <w:rFonts w:ascii="Times New Roman" w:hAnsi="Times New Roman"/>
          <w:i/>
          <w:sz w:val="28"/>
          <w:szCs w:val="28"/>
        </w:rPr>
        <w:t>МП «Развитие транспортной системы в Малмыжском районе</w:t>
      </w:r>
      <w:r w:rsidRPr="008256D1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446FD">
        <w:rPr>
          <w:rFonts w:ascii="Times New Roman" w:hAnsi="Times New Roman"/>
          <w:sz w:val="28"/>
          <w:szCs w:val="28"/>
        </w:rPr>
        <w:t xml:space="preserve">увеличены расходы на </w:t>
      </w:r>
      <w:r>
        <w:rPr>
          <w:rFonts w:ascii="Times New Roman" w:hAnsi="Times New Roman"/>
          <w:sz w:val="28"/>
          <w:szCs w:val="28"/>
        </w:rPr>
        <w:t xml:space="preserve">предоставление субсидии МУП Малмыж ПАТ на финансовое обеспечение (возмещение) затрат 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500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и на перевозку льготных категорий граждан на муниципальных маршрутах на 10 тыс. рублей</w:t>
      </w:r>
      <w:r w:rsidR="00DD6A92">
        <w:rPr>
          <w:rFonts w:ascii="Times New Roman" w:hAnsi="Times New Roman"/>
          <w:iCs/>
          <w:sz w:val="28"/>
          <w:szCs w:val="28"/>
          <w:lang w:eastAsia="ru-RU"/>
        </w:rPr>
        <w:t xml:space="preserve"> (п. 1.9. Проекта решения)</w:t>
      </w:r>
      <w:r w:rsidRPr="00E446FD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02CDF" w:rsidRPr="00F02CDF" w:rsidRDefault="00F02CDF" w:rsidP="00F02CD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DF">
        <w:rPr>
          <w:rFonts w:ascii="Times New Roman" w:hAnsi="Times New Roman"/>
          <w:sz w:val="28"/>
          <w:szCs w:val="28"/>
        </w:rPr>
        <w:t xml:space="preserve">- увеличены расходы на предоставление субсидии МУП Газстрой на обеспечение мероприятий по газификации Малмыжского района в рамках </w:t>
      </w:r>
      <w:r w:rsidRPr="00F02CDF">
        <w:rPr>
          <w:rFonts w:ascii="Times New Roman" w:hAnsi="Times New Roman"/>
          <w:i/>
          <w:sz w:val="28"/>
          <w:szCs w:val="28"/>
        </w:rPr>
        <w:t>МП «Управление муниципальным имуществом»</w:t>
      </w:r>
      <w:r w:rsidRPr="00F02CDF">
        <w:rPr>
          <w:rFonts w:ascii="Times New Roman" w:hAnsi="Times New Roman"/>
          <w:sz w:val="28"/>
          <w:szCs w:val="28"/>
        </w:rPr>
        <w:t xml:space="preserve"> на 500 тыс. рублей</w:t>
      </w:r>
      <w:r w:rsidR="00DD6A92">
        <w:rPr>
          <w:rFonts w:ascii="Times New Roman" w:hAnsi="Times New Roman"/>
          <w:sz w:val="28"/>
          <w:szCs w:val="28"/>
        </w:rPr>
        <w:t xml:space="preserve"> </w:t>
      </w:r>
      <w:r w:rsidR="00DD6A92">
        <w:rPr>
          <w:rFonts w:ascii="Times New Roman" w:hAnsi="Times New Roman"/>
          <w:iCs/>
          <w:sz w:val="28"/>
          <w:szCs w:val="28"/>
          <w:lang w:eastAsia="ru-RU"/>
        </w:rPr>
        <w:t>(п. 1.8. Проекта решения)</w:t>
      </w:r>
      <w:r w:rsidRPr="00F02CDF">
        <w:rPr>
          <w:rFonts w:ascii="Times New Roman" w:hAnsi="Times New Roman"/>
          <w:sz w:val="28"/>
          <w:szCs w:val="28"/>
        </w:rPr>
        <w:t>;</w:t>
      </w:r>
    </w:p>
    <w:p w:rsidR="00C753A5" w:rsidRDefault="00C753A5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786A" w:rsidRDefault="005D786A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5F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405F1">
        <w:rPr>
          <w:rFonts w:ascii="Times New Roman" w:hAnsi="Times New Roman"/>
          <w:sz w:val="28"/>
          <w:szCs w:val="28"/>
        </w:rPr>
        <w:t xml:space="preserve">в рамках </w:t>
      </w:r>
      <w:r w:rsidRPr="007405F1">
        <w:rPr>
          <w:rFonts w:ascii="Times New Roman" w:hAnsi="Times New Roman"/>
          <w:i/>
          <w:sz w:val="28"/>
          <w:szCs w:val="28"/>
        </w:rPr>
        <w:t>МП «Развитие образования в Малмыжском районе»</w:t>
      </w:r>
      <w:r w:rsidRPr="007405F1">
        <w:rPr>
          <w:rFonts w:ascii="Times New Roman" w:hAnsi="Times New Roman"/>
          <w:sz w:val="28"/>
          <w:szCs w:val="28"/>
        </w:rPr>
        <w:t xml:space="preserve"> </w:t>
      </w:r>
      <w:r w:rsidRPr="007405F1">
        <w:rPr>
          <w:rFonts w:ascii="Times New Roman" w:hAnsi="Times New Roman"/>
          <w:sz w:val="28"/>
          <w:szCs w:val="28"/>
          <w:lang w:eastAsia="ru-RU"/>
        </w:rPr>
        <w:t>увеличены расходы на мероприятия по</w:t>
      </w:r>
      <w:r w:rsidR="007405F1" w:rsidRPr="007405F1">
        <w:rPr>
          <w:rFonts w:ascii="Times New Roman" w:hAnsi="Times New Roman"/>
          <w:sz w:val="28"/>
          <w:szCs w:val="28"/>
          <w:lang w:eastAsia="ru-RU"/>
        </w:rPr>
        <w:t xml:space="preserve"> ремонту жилья детей-сирот на 32,05</w:t>
      </w:r>
      <w:r w:rsidRPr="007405F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E03E5" w:rsidRDefault="001E03E5" w:rsidP="001E03E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5F1">
        <w:rPr>
          <w:rFonts w:ascii="Times New Roman" w:hAnsi="Times New Roman"/>
          <w:sz w:val="28"/>
          <w:szCs w:val="28"/>
        </w:rPr>
        <w:t xml:space="preserve">- увеличены расходы на мероприятия по воспитанию гражданственности и патриотизма в рамках </w:t>
      </w:r>
      <w:r w:rsidRPr="007405F1">
        <w:rPr>
          <w:rFonts w:ascii="Times New Roman" w:hAnsi="Times New Roman"/>
          <w:i/>
          <w:sz w:val="28"/>
          <w:szCs w:val="28"/>
        </w:rPr>
        <w:t>МП «</w:t>
      </w:r>
      <w:r w:rsidRPr="007405F1">
        <w:rPr>
          <w:rFonts w:ascii="Times New Roman" w:hAnsi="Times New Roman"/>
          <w:i/>
          <w:sz w:val="28"/>
          <w:szCs w:val="28"/>
          <w:lang w:eastAsia="ru-RU"/>
        </w:rPr>
        <w:t>Повышение эффективности реализации молодежной политики в Малмыжском районе»</w:t>
      </w:r>
      <w:r w:rsidRPr="007405F1">
        <w:rPr>
          <w:rFonts w:ascii="Times New Roman" w:hAnsi="Times New Roman"/>
          <w:sz w:val="28"/>
          <w:szCs w:val="28"/>
        </w:rPr>
        <w:t xml:space="preserve"> на 24 тыс. рублей;</w:t>
      </w:r>
    </w:p>
    <w:p w:rsidR="002123E4" w:rsidRDefault="002123E4" w:rsidP="002123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5F1">
        <w:rPr>
          <w:rFonts w:ascii="Times New Roman" w:hAnsi="Times New Roman"/>
          <w:sz w:val="28"/>
          <w:szCs w:val="28"/>
        </w:rPr>
        <w:t xml:space="preserve">- в рамках </w:t>
      </w:r>
      <w:r w:rsidRPr="007405F1">
        <w:rPr>
          <w:rFonts w:ascii="Times New Roman" w:hAnsi="Times New Roman"/>
          <w:i/>
          <w:sz w:val="28"/>
          <w:szCs w:val="28"/>
        </w:rPr>
        <w:t>МП «</w:t>
      </w:r>
      <w:r>
        <w:rPr>
          <w:rFonts w:ascii="Times New Roman" w:hAnsi="Times New Roman"/>
          <w:i/>
          <w:sz w:val="28"/>
          <w:szCs w:val="28"/>
        </w:rPr>
        <w:t>Комплексная система обращения с твердыми коммунальными услугами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405F1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иваются МБТ поселениям по созданию и содержанию мест (площадок) накопления ТКО </w:t>
      </w:r>
      <w:r w:rsidRPr="007405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300</w:t>
      </w:r>
      <w:r w:rsidRPr="007405F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7405F1">
        <w:rPr>
          <w:rFonts w:ascii="Times New Roman" w:hAnsi="Times New Roman"/>
          <w:sz w:val="28"/>
          <w:szCs w:val="28"/>
        </w:rPr>
        <w:t xml:space="preserve">Каксинвайскому </w:t>
      </w:r>
      <w:r>
        <w:rPr>
          <w:rFonts w:ascii="Times New Roman" w:hAnsi="Times New Roman"/>
          <w:sz w:val="28"/>
          <w:szCs w:val="28"/>
        </w:rPr>
        <w:t>на 1</w:t>
      </w:r>
      <w:r w:rsidRPr="007405F1">
        <w:rPr>
          <w:rFonts w:ascii="Times New Roman" w:hAnsi="Times New Roman"/>
          <w:sz w:val="28"/>
          <w:szCs w:val="28"/>
        </w:rPr>
        <w:t>00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05F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онстантиновскому на</w:t>
      </w:r>
      <w:r w:rsidRPr="00740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7405F1">
        <w:rPr>
          <w:rFonts w:ascii="Times New Roman" w:hAnsi="Times New Roman"/>
          <w:sz w:val="28"/>
          <w:szCs w:val="28"/>
        </w:rPr>
        <w:t>00 тыс. рублей</w:t>
      </w:r>
      <w:r>
        <w:rPr>
          <w:rFonts w:ascii="Times New Roman" w:hAnsi="Times New Roman"/>
          <w:sz w:val="28"/>
          <w:szCs w:val="28"/>
        </w:rPr>
        <w:t>, Плотбищен</w:t>
      </w:r>
      <w:r w:rsidRPr="007405F1">
        <w:rPr>
          <w:rFonts w:ascii="Times New Roman" w:hAnsi="Times New Roman"/>
          <w:sz w:val="28"/>
          <w:szCs w:val="28"/>
        </w:rPr>
        <w:t xml:space="preserve">скому </w:t>
      </w:r>
      <w:r>
        <w:rPr>
          <w:rFonts w:ascii="Times New Roman" w:hAnsi="Times New Roman"/>
          <w:sz w:val="28"/>
          <w:szCs w:val="28"/>
        </w:rPr>
        <w:t>на 1</w:t>
      </w:r>
      <w:r w:rsidRPr="007405F1">
        <w:rPr>
          <w:rFonts w:ascii="Times New Roman" w:hAnsi="Times New Roman"/>
          <w:sz w:val="28"/>
          <w:szCs w:val="28"/>
        </w:rPr>
        <w:t>00 тыс. рублей</w:t>
      </w:r>
      <w:r>
        <w:rPr>
          <w:rFonts w:ascii="Times New Roman" w:hAnsi="Times New Roman"/>
          <w:sz w:val="28"/>
          <w:szCs w:val="28"/>
        </w:rPr>
        <w:t xml:space="preserve"> (Приложение №11)</w:t>
      </w:r>
      <w:r w:rsidRPr="007405F1">
        <w:rPr>
          <w:rFonts w:ascii="Times New Roman" w:hAnsi="Times New Roman"/>
          <w:sz w:val="28"/>
          <w:szCs w:val="28"/>
        </w:rPr>
        <w:t>;</w:t>
      </w:r>
    </w:p>
    <w:p w:rsidR="001E03E5" w:rsidRDefault="001E03E5" w:rsidP="001E03E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5F1">
        <w:rPr>
          <w:rFonts w:ascii="Times New Roman" w:hAnsi="Times New Roman"/>
          <w:sz w:val="28"/>
          <w:szCs w:val="28"/>
        </w:rPr>
        <w:t xml:space="preserve">- за счет снижения средства дорожного фонда на закупки за счет собственных доходов от акцизов в рамках </w:t>
      </w:r>
      <w:r w:rsidRPr="007405F1">
        <w:rPr>
          <w:rFonts w:ascii="Times New Roman" w:hAnsi="Times New Roman"/>
          <w:i/>
          <w:sz w:val="28"/>
          <w:szCs w:val="28"/>
        </w:rPr>
        <w:t>МП «</w:t>
      </w:r>
      <w:r w:rsidRPr="007405F1">
        <w:rPr>
          <w:rFonts w:ascii="Times New Roman" w:hAnsi="Times New Roman"/>
          <w:i/>
          <w:sz w:val="28"/>
          <w:szCs w:val="28"/>
          <w:lang w:eastAsia="ru-RU"/>
        </w:rPr>
        <w:t>Развитие транспортной системы в Малмыжском районе»</w:t>
      </w:r>
      <w:r w:rsidRPr="007405F1">
        <w:rPr>
          <w:rFonts w:ascii="Times New Roman" w:hAnsi="Times New Roman"/>
          <w:sz w:val="28"/>
          <w:szCs w:val="28"/>
        </w:rPr>
        <w:t xml:space="preserve"> предоставлены МБТ бюджетам поселений района на дорожную деятельность в сумме 770 тыс. рублей, в том числе Калининскому 500 тыс. рублей, Каксинвайскому 200 тыс. рублей, Ральниковскому 70 тыс. рублей.</w:t>
      </w:r>
    </w:p>
    <w:p w:rsidR="001E03E5" w:rsidRDefault="001E03E5" w:rsidP="001E03E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предусмотрены в Приложении№26 «Распределение иных МБТ бюджетам поселений Малмыжского района на решение социально значимых вопросов».</w:t>
      </w:r>
    </w:p>
    <w:p w:rsidR="001E03E5" w:rsidRDefault="00281C39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снижены расходы на обслуживание муниципального долга </w:t>
      </w:r>
      <w:r w:rsidR="000369A8">
        <w:rPr>
          <w:rFonts w:ascii="Times New Roman" w:hAnsi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/>
          <w:sz w:val="28"/>
          <w:szCs w:val="28"/>
          <w:lang w:eastAsia="ru-RU"/>
        </w:rPr>
        <w:t>в размере 320</w:t>
      </w:r>
      <w:r w:rsidRPr="00281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7469AF">
        <w:rPr>
          <w:rFonts w:ascii="Times New Roman" w:hAnsi="Times New Roman"/>
          <w:i/>
          <w:sz w:val="28"/>
          <w:szCs w:val="28"/>
        </w:rPr>
        <w:t>МП «</w:t>
      </w:r>
      <w:r w:rsidRPr="007469AF">
        <w:rPr>
          <w:rFonts w:ascii="Times New Roman" w:hAnsi="Times New Roman"/>
          <w:i/>
          <w:iCs/>
          <w:sz w:val="28"/>
          <w:szCs w:val="28"/>
          <w:lang w:eastAsia="ru-RU"/>
        </w:rPr>
        <w:t>Развитие муниципального управления в муниципальном образовании Малмыжский муниципальный район Кировской области»</w:t>
      </w:r>
      <w:r w:rsidR="000369A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="000369A8" w:rsidRPr="00685478">
        <w:rPr>
          <w:rFonts w:ascii="Times New Roman" w:hAnsi="Times New Roman"/>
          <w:iCs/>
          <w:sz w:val="28"/>
          <w:szCs w:val="28"/>
          <w:lang w:eastAsia="ru-RU"/>
        </w:rPr>
        <w:t>в результате объем бюджетных расходов на обслуживание муниципального внутреннего долга составит 880 тыс. рублей</w:t>
      </w:r>
      <w:r w:rsidR="00A4154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(п. 1.7 Проекта решения)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;</w:t>
      </w:r>
    </w:p>
    <w:p w:rsidR="00F8249A" w:rsidRDefault="00F8249A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снижены в целом расходы</w:t>
      </w:r>
      <w:r w:rsidRPr="00F824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МКУ «Служба хозяйственного обеспечения»</w:t>
      </w:r>
      <w:r w:rsidRPr="00F82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7469AF">
        <w:rPr>
          <w:rFonts w:ascii="Times New Roman" w:hAnsi="Times New Roman"/>
          <w:i/>
          <w:sz w:val="28"/>
          <w:szCs w:val="28"/>
        </w:rPr>
        <w:t>МП «</w:t>
      </w:r>
      <w:r w:rsidRPr="007469AF">
        <w:rPr>
          <w:rFonts w:ascii="Times New Roman" w:hAnsi="Times New Roman"/>
          <w:i/>
          <w:iCs/>
          <w:sz w:val="28"/>
          <w:szCs w:val="28"/>
          <w:lang w:eastAsia="ru-RU"/>
        </w:rPr>
        <w:t>Развитие муниципального управления в муниципальном образовании Малмыжский муниципальный район Кировской области»</w:t>
      </w:r>
      <w:r w:rsidR="00BC5914">
        <w:rPr>
          <w:rFonts w:ascii="Times New Roman" w:hAnsi="Times New Roman"/>
          <w:sz w:val="28"/>
          <w:szCs w:val="28"/>
          <w:lang w:eastAsia="ru-RU"/>
        </w:rPr>
        <w:t xml:space="preserve"> на 219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</w:t>
      </w:r>
      <w:r w:rsidR="00BC5914">
        <w:rPr>
          <w:rFonts w:ascii="Times New Roman" w:hAnsi="Times New Roman"/>
          <w:sz w:val="28"/>
          <w:szCs w:val="28"/>
          <w:lang w:eastAsia="ru-RU"/>
        </w:rPr>
        <w:t>е на оплату труда в сумме 274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увеличены на иные бюджетные ассигнования на </w:t>
      </w:r>
      <w:r w:rsidR="00E00E60">
        <w:rPr>
          <w:rFonts w:ascii="Times New Roman" w:hAnsi="Times New Roman"/>
          <w:sz w:val="28"/>
          <w:szCs w:val="28"/>
          <w:lang w:eastAsia="ru-RU"/>
        </w:rPr>
        <w:t>55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8249A" w:rsidRDefault="00F8249A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снижены расходы на мероприятия по поддержанию муниципального имущества в надлежащем состоянии в рамках </w:t>
      </w:r>
      <w:r w:rsidRPr="007469AF">
        <w:rPr>
          <w:rFonts w:ascii="Times New Roman" w:hAnsi="Times New Roman"/>
          <w:i/>
          <w:sz w:val="28"/>
          <w:szCs w:val="28"/>
        </w:rPr>
        <w:t>МП «Управление муниципальным имуществом»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32448">
        <w:rPr>
          <w:rFonts w:ascii="Times New Roman" w:hAnsi="Times New Roman"/>
          <w:sz w:val="28"/>
          <w:szCs w:val="28"/>
        </w:rPr>
        <w:t>158,57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C753A5" w:rsidRPr="002123E4" w:rsidRDefault="00C753A5" w:rsidP="002123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DF">
        <w:rPr>
          <w:rFonts w:ascii="Times New Roman" w:hAnsi="Times New Roman"/>
          <w:sz w:val="28"/>
          <w:szCs w:val="28"/>
        </w:rPr>
        <w:t xml:space="preserve">- снижены расходы на мероприятия по популяризации предпринимательской деятельности в рамках </w:t>
      </w:r>
      <w:r w:rsidRPr="00F02CDF">
        <w:rPr>
          <w:rFonts w:ascii="Times New Roman" w:hAnsi="Times New Roman"/>
          <w:i/>
          <w:sz w:val="28"/>
          <w:szCs w:val="28"/>
        </w:rPr>
        <w:t>МП «</w:t>
      </w:r>
      <w:r w:rsidRPr="00F02CDF">
        <w:rPr>
          <w:rFonts w:ascii="Times New Roman" w:hAnsi="Times New Roman"/>
          <w:i/>
          <w:sz w:val="28"/>
          <w:szCs w:val="28"/>
          <w:lang w:eastAsia="ru-RU"/>
        </w:rPr>
        <w:t>Поддержка и развитие малого предпринимательства в Малмыжском районе»</w:t>
      </w:r>
      <w:r w:rsidRPr="00F02CDF">
        <w:rPr>
          <w:rFonts w:ascii="Times New Roman" w:hAnsi="Times New Roman"/>
          <w:sz w:val="28"/>
          <w:szCs w:val="28"/>
        </w:rPr>
        <w:t xml:space="preserve"> на 7,</w:t>
      </w:r>
      <w:r w:rsidR="00F02CDF" w:rsidRPr="00F02CDF">
        <w:rPr>
          <w:rFonts w:ascii="Times New Roman" w:hAnsi="Times New Roman"/>
          <w:sz w:val="28"/>
          <w:szCs w:val="28"/>
        </w:rPr>
        <w:t>72</w:t>
      </w:r>
      <w:r w:rsidRPr="00F02CDF">
        <w:rPr>
          <w:rFonts w:ascii="Times New Roman" w:hAnsi="Times New Roman"/>
          <w:sz w:val="28"/>
          <w:szCs w:val="28"/>
        </w:rPr>
        <w:t xml:space="preserve"> тыс. рублей;</w:t>
      </w:r>
    </w:p>
    <w:p w:rsidR="00E42707" w:rsidRDefault="00F8249A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366EF">
        <w:rPr>
          <w:rFonts w:ascii="Times New Roman" w:hAnsi="Times New Roman"/>
          <w:sz w:val="28"/>
          <w:szCs w:val="28"/>
        </w:rPr>
        <w:t xml:space="preserve">- </w:t>
      </w:r>
      <w:r w:rsidR="007469AF" w:rsidRPr="002366EF">
        <w:rPr>
          <w:rFonts w:ascii="Times New Roman" w:hAnsi="Times New Roman"/>
          <w:sz w:val="28"/>
          <w:szCs w:val="28"/>
        </w:rPr>
        <w:t>снижены расходы</w:t>
      </w:r>
      <w:r w:rsidR="00E42707" w:rsidRPr="002366EF">
        <w:rPr>
          <w:rFonts w:ascii="Times New Roman" w:hAnsi="Times New Roman"/>
          <w:sz w:val="28"/>
          <w:szCs w:val="28"/>
        </w:rPr>
        <w:t xml:space="preserve"> по мероприяти</w:t>
      </w:r>
      <w:r w:rsidR="007469AF" w:rsidRPr="002366EF">
        <w:rPr>
          <w:rFonts w:ascii="Times New Roman" w:hAnsi="Times New Roman"/>
          <w:sz w:val="28"/>
          <w:szCs w:val="28"/>
        </w:rPr>
        <w:t>ям</w:t>
      </w:r>
      <w:r w:rsidR="00E42707" w:rsidRPr="002366EF">
        <w:rPr>
          <w:rFonts w:ascii="Times New Roman" w:hAnsi="Times New Roman"/>
          <w:sz w:val="28"/>
          <w:szCs w:val="28"/>
        </w:rPr>
        <w:t xml:space="preserve"> «Создание безопасной зоны отдыха на воде» </w:t>
      </w:r>
      <w:r w:rsidR="007469AF" w:rsidRPr="002366EF">
        <w:rPr>
          <w:rFonts w:ascii="Times New Roman" w:hAnsi="Times New Roman"/>
          <w:sz w:val="28"/>
          <w:szCs w:val="28"/>
        </w:rPr>
        <w:t xml:space="preserve">на 686 тыс. рублей и </w:t>
      </w:r>
      <w:r w:rsidR="00E42707" w:rsidRPr="002366EF">
        <w:rPr>
          <w:rFonts w:ascii="Times New Roman" w:hAnsi="Times New Roman"/>
          <w:sz w:val="28"/>
          <w:szCs w:val="28"/>
        </w:rPr>
        <w:t xml:space="preserve">«Оборудование (дооборудование пляжей (места отдыха людей у воды)» </w:t>
      </w:r>
      <w:r w:rsidR="007469AF" w:rsidRPr="002366EF">
        <w:rPr>
          <w:rFonts w:ascii="Times New Roman" w:hAnsi="Times New Roman"/>
          <w:sz w:val="28"/>
          <w:szCs w:val="28"/>
        </w:rPr>
        <w:t>на 22,2 тыс. рублей</w:t>
      </w:r>
      <w:r w:rsidR="002366EF" w:rsidRPr="002366EF">
        <w:rPr>
          <w:rFonts w:ascii="Times New Roman" w:hAnsi="Times New Roman"/>
          <w:sz w:val="28"/>
          <w:szCs w:val="28"/>
        </w:rPr>
        <w:t xml:space="preserve"> </w:t>
      </w:r>
      <w:r w:rsidR="00E42707" w:rsidRPr="002366EF">
        <w:rPr>
          <w:rFonts w:ascii="Times New Roman" w:hAnsi="Times New Roman"/>
          <w:sz w:val="28"/>
          <w:szCs w:val="28"/>
        </w:rPr>
        <w:t xml:space="preserve">в рамках </w:t>
      </w:r>
      <w:r w:rsidR="00E42707" w:rsidRPr="002366EF">
        <w:rPr>
          <w:rFonts w:ascii="Times New Roman" w:hAnsi="Times New Roman"/>
          <w:i/>
          <w:sz w:val="28"/>
          <w:szCs w:val="28"/>
        </w:rPr>
        <w:t>МП «</w:t>
      </w:r>
      <w:r w:rsidR="00E42707" w:rsidRPr="002366EF">
        <w:rPr>
          <w:rFonts w:ascii="Times New Roman" w:hAnsi="Times New Roman"/>
          <w:i/>
          <w:iCs/>
          <w:sz w:val="28"/>
          <w:szCs w:val="28"/>
          <w:lang w:eastAsia="ru-RU"/>
        </w:rPr>
        <w:t>Обеспечение безопасности и жизнедеятельности населения Малмыжского района</w:t>
      </w:r>
      <w:r w:rsidR="002366EF" w:rsidRPr="002366EF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="00E42707" w:rsidRPr="002366EF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2366EF" w:rsidRPr="002366EF" w:rsidRDefault="002366EF" w:rsidP="001865B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A02248" w:rsidRPr="002366EF">
        <w:rPr>
          <w:rFonts w:ascii="Times New Roman" w:hAnsi="Times New Roman"/>
          <w:sz w:val="28"/>
          <w:szCs w:val="28"/>
        </w:rPr>
        <w:t xml:space="preserve">в рамках </w:t>
      </w:r>
      <w:r w:rsidR="00A02248" w:rsidRPr="002366EF">
        <w:rPr>
          <w:rFonts w:ascii="Times New Roman" w:hAnsi="Times New Roman"/>
          <w:i/>
          <w:sz w:val="28"/>
          <w:szCs w:val="28"/>
        </w:rPr>
        <w:t>МП «</w:t>
      </w:r>
      <w:r w:rsidR="00A02248" w:rsidRPr="002366EF">
        <w:rPr>
          <w:rFonts w:ascii="Times New Roman" w:hAnsi="Times New Roman"/>
          <w:i/>
          <w:iCs/>
          <w:sz w:val="28"/>
          <w:szCs w:val="28"/>
          <w:lang w:eastAsia="ru-RU"/>
        </w:rPr>
        <w:t>Обеспечение безопасности и жизнедеятельности населения Малмыжского района</w:t>
      </w:r>
      <w:r w:rsidR="00A02248" w:rsidRPr="00A02248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="00A02248" w:rsidRPr="00A0224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02248">
        <w:rPr>
          <w:rFonts w:ascii="Times New Roman" w:hAnsi="Times New Roman"/>
          <w:iCs/>
          <w:sz w:val="28"/>
          <w:szCs w:val="28"/>
          <w:lang w:eastAsia="ru-RU"/>
        </w:rPr>
        <w:t>снижены расходы на содержание единой дежурно-диспетчерской службы</w:t>
      </w:r>
      <w:r w:rsidR="00A02248" w:rsidRPr="00A02248">
        <w:rPr>
          <w:rFonts w:ascii="Times New Roman" w:hAnsi="Times New Roman"/>
          <w:iCs/>
          <w:sz w:val="28"/>
          <w:szCs w:val="28"/>
          <w:lang w:eastAsia="ru-RU"/>
        </w:rPr>
        <w:t>, в том числе</w:t>
      </w:r>
      <w:r w:rsidR="00A02248" w:rsidRPr="00A02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2248">
        <w:rPr>
          <w:rFonts w:ascii="Times New Roman" w:hAnsi="Times New Roman"/>
          <w:sz w:val="28"/>
          <w:szCs w:val="28"/>
          <w:lang w:eastAsia="ru-RU"/>
        </w:rPr>
        <w:t>на оплату труда в сумме 10,5 тыс. рублей и закупки на 20 тыс. рублей, на обслуживание системы оповещения на 1,48 тыс. рублей</w:t>
      </w:r>
      <w:r w:rsidR="00BF639F">
        <w:rPr>
          <w:rFonts w:ascii="Times New Roman" w:hAnsi="Times New Roman"/>
          <w:sz w:val="28"/>
          <w:szCs w:val="28"/>
          <w:lang w:eastAsia="ru-RU"/>
        </w:rPr>
        <w:t xml:space="preserve">, увеличены средства на оплату штрафа в рамках мероприятия по уничтожению биологических отходов </w:t>
      </w:r>
      <w:r w:rsidR="00BF639F" w:rsidRPr="00685478">
        <w:rPr>
          <w:rFonts w:ascii="Times New Roman" w:hAnsi="Times New Roman"/>
          <w:sz w:val="28"/>
          <w:szCs w:val="28"/>
          <w:lang w:eastAsia="ru-RU"/>
        </w:rPr>
        <w:t>на 0,25 тыс. рублей</w:t>
      </w:r>
      <w:r w:rsidR="00685478">
        <w:rPr>
          <w:rFonts w:ascii="Times New Roman" w:hAnsi="Times New Roman"/>
          <w:sz w:val="28"/>
          <w:szCs w:val="28"/>
          <w:lang w:eastAsia="ru-RU"/>
        </w:rPr>
        <w:t xml:space="preserve"> (несвоевременное предоставление сведений в ПФ РФ)</w:t>
      </w:r>
      <w:r w:rsidR="00A02248" w:rsidRPr="00685478">
        <w:rPr>
          <w:rFonts w:ascii="Times New Roman" w:hAnsi="Times New Roman"/>
          <w:sz w:val="28"/>
          <w:szCs w:val="28"/>
          <w:lang w:eastAsia="ru-RU"/>
        </w:rPr>
        <w:t>;</w:t>
      </w:r>
    </w:p>
    <w:p w:rsidR="00CE2A1C" w:rsidRPr="00102463" w:rsidRDefault="006F45F0" w:rsidP="0057525A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F7E">
        <w:rPr>
          <w:rFonts w:ascii="Times New Roman" w:hAnsi="Times New Roman"/>
          <w:b/>
          <w:sz w:val="28"/>
          <w:szCs w:val="28"/>
        </w:rPr>
        <w:t xml:space="preserve">По ГРБС – </w:t>
      </w:r>
      <w:r>
        <w:rPr>
          <w:rFonts w:ascii="Times New Roman" w:hAnsi="Times New Roman"/>
          <w:b/>
          <w:sz w:val="28"/>
          <w:szCs w:val="28"/>
        </w:rPr>
        <w:t xml:space="preserve">управление инвестиционной и социальной политики </w:t>
      </w:r>
      <w:r w:rsidR="00CE2A1C" w:rsidRPr="00102463">
        <w:rPr>
          <w:rFonts w:ascii="Times New Roman" w:hAnsi="Times New Roman"/>
          <w:sz w:val="28"/>
          <w:szCs w:val="28"/>
        </w:rPr>
        <w:t xml:space="preserve">в рамках </w:t>
      </w:r>
      <w:r w:rsidR="00CE2A1C" w:rsidRPr="00BF23D2">
        <w:rPr>
          <w:rFonts w:ascii="Times New Roman" w:hAnsi="Times New Roman"/>
          <w:i/>
          <w:sz w:val="28"/>
          <w:szCs w:val="28"/>
        </w:rPr>
        <w:t>МП «Развитие культуры в Малмыжском районе»</w:t>
      </w:r>
    </w:p>
    <w:p w:rsidR="00CE2A1C" w:rsidRDefault="00CE2A1C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AFF">
        <w:rPr>
          <w:rFonts w:ascii="Times New Roman" w:hAnsi="Times New Roman"/>
          <w:sz w:val="28"/>
          <w:szCs w:val="28"/>
          <w:u w:val="single"/>
        </w:rPr>
        <w:t>За счет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23D2">
        <w:rPr>
          <w:rFonts w:ascii="Times New Roman" w:hAnsi="Times New Roman"/>
          <w:sz w:val="28"/>
          <w:szCs w:val="28"/>
        </w:rPr>
        <w:t xml:space="preserve">снижаются расходы на выплату компенсации на оплату жилого помещения и коммунальных услуг специалистов культуры, работающих и проживающих в сельских населенных пунктах на 41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CE2A1C" w:rsidRPr="00BF23D2" w:rsidRDefault="00CE2A1C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F7AFF">
        <w:rPr>
          <w:rFonts w:ascii="Times New Roman" w:hAnsi="Times New Roman"/>
          <w:sz w:val="28"/>
          <w:szCs w:val="28"/>
          <w:u w:val="single"/>
        </w:rPr>
        <w:t xml:space="preserve">За счет средств </w:t>
      </w:r>
      <w:r>
        <w:rPr>
          <w:rFonts w:ascii="Times New Roman" w:hAnsi="Times New Roman"/>
          <w:sz w:val="28"/>
          <w:szCs w:val="28"/>
          <w:u w:val="single"/>
        </w:rPr>
        <w:t>местного</w:t>
      </w:r>
      <w:r w:rsidRPr="001F7AFF">
        <w:rPr>
          <w:rFonts w:ascii="Times New Roman" w:hAnsi="Times New Roman"/>
          <w:sz w:val="28"/>
          <w:szCs w:val="28"/>
          <w:u w:val="single"/>
        </w:rPr>
        <w:t xml:space="preserve"> бюджета</w:t>
      </w:r>
      <w:r w:rsidR="00BF23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23D2" w:rsidRPr="00BF23D2">
        <w:rPr>
          <w:rFonts w:ascii="Times New Roman" w:hAnsi="Times New Roman"/>
          <w:sz w:val="28"/>
          <w:szCs w:val="28"/>
          <w:u w:val="single"/>
        </w:rPr>
        <w:t>и средств субсидии на выполнение расходных обязательств</w:t>
      </w:r>
    </w:p>
    <w:p w:rsidR="00CE2A1C" w:rsidRDefault="00CE2A1C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увеличатся расходы на выплату персоналу по управлению культуры и централизованной бухгалтерии на </w:t>
      </w:r>
      <w:r w:rsidR="00BF23D2">
        <w:rPr>
          <w:rFonts w:ascii="Times New Roman" w:hAnsi="Times New Roman"/>
          <w:sz w:val="28"/>
          <w:szCs w:val="28"/>
        </w:rPr>
        <w:t>911,8</w:t>
      </w:r>
      <w:r>
        <w:rPr>
          <w:rFonts w:ascii="Times New Roman" w:hAnsi="Times New Roman"/>
          <w:sz w:val="28"/>
          <w:szCs w:val="28"/>
        </w:rPr>
        <w:t xml:space="preserve"> т</w:t>
      </w:r>
      <w:r w:rsidR="00BF23D2">
        <w:rPr>
          <w:rFonts w:ascii="Times New Roman" w:hAnsi="Times New Roman"/>
          <w:sz w:val="28"/>
          <w:szCs w:val="28"/>
        </w:rPr>
        <w:t>ыс. рублей, по МКУК РЦКиД на 2420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BF23D2">
        <w:rPr>
          <w:rFonts w:ascii="Times New Roman" w:hAnsi="Times New Roman"/>
          <w:sz w:val="28"/>
          <w:szCs w:val="28"/>
        </w:rPr>
        <w:t>по МКУК Малмыжский краеведческий музей на 155 тыс. рублей,</w:t>
      </w:r>
      <w:r w:rsidR="0057525A">
        <w:rPr>
          <w:rFonts w:ascii="Times New Roman" w:hAnsi="Times New Roman"/>
          <w:sz w:val="28"/>
          <w:szCs w:val="28"/>
        </w:rPr>
        <w:t xml:space="preserve"> </w:t>
      </w:r>
      <w:r w:rsidR="00BF23D2">
        <w:rPr>
          <w:rFonts w:ascii="Times New Roman" w:hAnsi="Times New Roman"/>
          <w:sz w:val="28"/>
          <w:szCs w:val="28"/>
        </w:rPr>
        <w:t>по МКУК Малмыжская ДШИ на 615 тыс. рублей</w:t>
      </w:r>
      <w:r w:rsidR="0057525A">
        <w:rPr>
          <w:rFonts w:ascii="Times New Roman" w:hAnsi="Times New Roman"/>
          <w:sz w:val="28"/>
          <w:szCs w:val="28"/>
        </w:rPr>
        <w:t>, снижается</w:t>
      </w:r>
      <w:r w:rsidR="0057525A" w:rsidRPr="0057525A">
        <w:rPr>
          <w:rFonts w:ascii="Times New Roman" w:hAnsi="Times New Roman"/>
          <w:sz w:val="28"/>
          <w:szCs w:val="28"/>
        </w:rPr>
        <w:t xml:space="preserve"> </w:t>
      </w:r>
      <w:r w:rsidR="0057525A">
        <w:rPr>
          <w:rFonts w:ascii="Times New Roman" w:hAnsi="Times New Roman"/>
          <w:sz w:val="28"/>
          <w:szCs w:val="28"/>
        </w:rPr>
        <w:t>по МКУК Малмыжская ЦБС на 1485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865B8" w:rsidRDefault="00CE2A1C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увеличатся расходы на закуп</w:t>
      </w:r>
      <w:r w:rsidR="0057525A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 xml:space="preserve">по МКУК РЦКиД на </w:t>
      </w:r>
      <w:r w:rsidR="0057525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8</w:t>
      </w:r>
      <w:r w:rsidR="0057525A">
        <w:rPr>
          <w:rFonts w:ascii="Times New Roman" w:hAnsi="Times New Roman"/>
          <w:sz w:val="28"/>
          <w:szCs w:val="28"/>
        </w:rPr>
        <w:t>,68</w:t>
      </w:r>
      <w:r>
        <w:rPr>
          <w:rFonts w:ascii="Times New Roman" w:hAnsi="Times New Roman"/>
          <w:sz w:val="28"/>
          <w:szCs w:val="28"/>
        </w:rPr>
        <w:t xml:space="preserve"> тыс. рублей, по МКУК Малмыж</w:t>
      </w:r>
      <w:r w:rsidR="0057525A">
        <w:rPr>
          <w:rFonts w:ascii="Times New Roman" w:hAnsi="Times New Roman"/>
          <w:sz w:val="28"/>
          <w:szCs w:val="28"/>
        </w:rPr>
        <w:t>ский краеведческий музей» на 43,03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57525A">
        <w:rPr>
          <w:rFonts w:ascii="Times New Roman" w:hAnsi="Times New Roman"/>
          <w:sz w:val="28"/>
          <w:szCs w:val="28"/>
        </w:rPr>
        <w:t xml:space="preserve"> по МКУК Малмыжская ЦБС на 373,85</w:t>
      </w:r>
      <w:r w:rsidR="001865B8">
        <w:rPr>
          <w:rFonts w:ascii="Times New Roman" w:hAnsi="Times New Roman"/>
          <w:sz w:val="28"/>
          <w:szCs w:val="28"/>
        </w:rPr>
        <w:t xml:space="preserve"> тыс. рублей,</w:t>
      </w:r>
    </w:p>
    <w:p w:rsidR="00CE2A1C" w:rsidRDefault="00CE2A1C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снизятся </w:t>
      </w:r>
      <w:r w:rsidR="00102463">
        <w:rPr>
          <w:rFonts w:ascii="Times New Roman" w:hAnsi="Times New Roman"/>
          <w:sz w:val="28"/>
          <w:szCs w:val="28"/>
        </w:rPr>
        <w:t xml:space="preserve">по централизованной бухгалтерии управления культуры на </w:t>
      </w:r>
      <w:r w:rsidR="0057525A">
        <w:rPr>
          <w:rFonts w:ascii="Times New Roman" w:hAnsi="Times New Roman"/>
          <w:sz w:val="28"/>
          <w:szCs w:val="28"/>
        </w:rPr>
        <w:t>38,81</w:t>
      </w:r>
      <w:r w:rsidR="00102463">
        <w:rPr>
          <w:rFonts w:ascii="Times New Roman" w:hAnsi="Times New Roman"/>
          <w:sz w:val="28"/>
          <w:szCs w:val="28"/>
        </w:rPr>
        <w:t xml:space="preserve"> тыс. рублей</w:t>
      </w:r>
      <w:r w:rsidR="0057525A">
        <w:rPr>
          <w:rFonts w:ascii="Times New Roman" w:hAnsi="Times New Roman"/>
          <w:sz w:val="28"/>
          <w:szCs w:val="28"/>
        </w:rPr>
        <w:t>,</w:t>
      </w:r>
      <w:r w:rsidR="0057525A" w:rsidRPr="0057525A">
        <w:rPr>
          <w:rFonts w:ascii="Times New Roman" w:hAnsi="Times New Roman"/>
          <w:sz w:val="28"/>
          <w:szCs w:val="28"/>
        </w:rPr>
        <w:t xml:space="preserve"> </w:t>
      </w:r>
      <w:r w:rsidR="0057525A">
        <w:rPr>
          <w:rFonts w:ascii="Times New Roman" w:hAnsi="Times New Roman"/>
          <w:sz w:val="28"/>
          <w:szCs w:val="28"/>
        </w:rPr>
        <w:t xml:space="preserve">по </w:t>
      </w:r>
      <w:r w:rsidR="0057525A" w:rsidRPr="0057525A">
        <w:rPr>
          <w:rFonts w:ascii="Times New Roman" w:hAnsi="Times New Roman"/>
          <w:sz w:val="28"/>
          <w:szCs w:val="28"/>
        </w:rPr>
        <w:t>МКУК Малмыжская ДШИ</w:t>
      </w:r>
      <w:r w:rsidR="0057525A">
        <w:rPr>
          <w:rFonts w:ascii="Times New Roman" w:hAnsi="Times New Roman"/>
          <w:sz w:val="28"/>
          <w:szCs w:val="28"/>
        </w:rPr>
        <w:t xml:space="preserve"> на 48,16 тыс. рублей, </w:t>
      </w:r>
      <w:r w:rsidR="0057525A" w:rsidRPr="0057525A">
        <w:rPr>
          <w:rFonts w:ascii="Times New Roman" w:hAnsi="Times New Roman"/>
          <w:sz w:val="28"/>
          <w:szCs w:val="28"/>
        </w:rPr>
        <w:t>на проведение районных мероприятий «Сабантуй», «Казанская» и другие на 56,92 тыс. рублей</w:t>
      </w:r>
      <w:r w:rsidR="00102463">
        <w:rPr>
          <w:rFonts w:ascii="Times New Roman" w:hAnsi="Times New Roman"/>
          <w:sz w:val="28"/>
          <w:szCs w:val="28"/>
        </w:rPr>
        <w:t>;</w:t>
      </w:r>
    </w:p>
    <w:p w:rsidR="00102463" w:rsidRDefault="00102463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65B8">
        <w:rPr>
          <w:rFonts w:ascii="Times New Roman" w:hAnsi="Times New Roman"/>
          <w:sz w:val="28"/>
          <w:szCs w:val="28"/>
        </w:rPr>
        <w:t xml:space="preserve">снизятся </w:t>
      </w:r>
      <w:r>
        <w:rPr>
          <w:rFonts w:ascii="Times New Roman" w:hAnsi="Times New Roman"/>
          <w:sz w:val="28"/>
          <w:szCs w:val="28"/>
        </w:rPr>
        <w:t xml:space="preserve">расходы на социальные выплаты по централизованной бухгалтерии управления культуры на </w:t>
      </w:r>
      <w:r w:rsidR="001865B8">
        <w:rPr>
          <w:rFonts w:ascii="Times New Roman" w:hAnsi="Times New Roman"/>
          <w:sz w:val="28"/>
          <w:szCs w:val="28"/>
        </w:rPr>
        <w:t>25,39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02463" w:rsidRDefault="00102463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снизятся расходы на </w:t>
      </w:r>
      <w:r w:rsidR="001865B8">
        <w:rPr>
          <w:rFonts w:ascii="Times New Roman" w:hAnsi="Times New Roman"/>
          <w:sz w:val="28"/>
          <w:szCs w:val="28"/>
        </w:rPr>
        <w:t>иные бюджетные ассигнования на 2,07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865B8" w:rsidRPr="001865B8">
        <w:rPr>
          <w:rFonts w:ascii="Times New Roman" w:hAnsi="Times New Roman"/>
          <w:sz w:val="28"/>
          <w:szCs w:val="28"/>
        </w:rPr>
        <w:t xml:space="preserve"> </w:t>
      </w:r>
      <w:r w:rsidR="001865B8">
        <w:rPr>
          <w:rFonts w:ascii="Times New Roman" w:hAnsi="Times New Roman"/>
          <w:sz w:val="28"/>
          <w:szCs w:val="28"/>
        </w:rPr>
        <w:t>по МКУК Малмыжская ЦБС</w:t>
      </w:r>
      <w:r>
        <w:rPr>
          <w:rFonts w:ascii="Times New Roman" w:hAnsi="Times New Roman"/>
          <w:sz w:val="28"/>
          <w:szCs w:val="28"/>
        </w:rPr>
        <w:t>.</w:t>
      </w:r>
    </w:p>
    <w:p w:rsidR="00102463" w:rsidRDefault="00102463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A460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6F7E">
        <w:rPr>
          <w:rFonts w:ascii="Times New Roman" w:hAnsi="Times New Roman"/>
          <w:b/>
          <w:sz w:val="28"/>
          <w:szCs w:val="28"/>
        </w:rPr>
        <w:t>По ГРБС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0291">
        <w:rPr>
          <w:rFonts w:ascii="Times New Roman" w:hAnsi="Times New Roman"/>
          <w:b/>
          <w:sz w:val="28"/>
          <w:szCs w:val="28"/>
        </w:rPr>
        <w:t>КСК</w:t>
      </w:r>
      <w:r>
        <w:rPr>
          <w:rFonts w:ascii="Times New Roman" w:hAnsi="Times New Roman"/>
          <w:b/>
          <w:sz w:val="28"/>
          <w:szCs w:val="28"/>
        </w:rPr>
        <w:t xml:space="preserve"> за счет средств районного бюджета</w:t>
      </w:r>
    </w:p>
    <w:p w:rsidR="006F45F0" w:rsidRDefault="00102463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463">
        <w:rPr>
          <w:rFonts w:ascii="Times New Roman" w:hAnsi="Times New Roman"/>
          <w:sz w:val="28"/>
          <w:szCs w:val="28"/>
        </w:rPr>
        <w:t xml:space="preserve">- </w:t>
      </w:r>
      <w:r w:rsidR="00E70291">
        <w:rPr>
          <w:rFonts w:ascii="Times New Roman" w:hAnsi="Times New Roman"/>
          <w:sz w:val="28"/>
          <w:szCs w:val="28"/>
        </w:rPr>
        <w:t xml:space="preserve">увеличиваются </w:t>
      </w:r>
      <w:r w:rsidRPr="00102463">
        <w:rPr>
          <w:rFonts w:ascii="Times New Roman" w:hAnsi="Times New Roman"/>
          <w:sz w:val="28"/>
          <w:szCs w:val="28"/>
        </w:rPr>
        <w:t xml:space="preserve">средства на </w:t>
      </w:r>
      <w:r w:rsidR="00E70291">
        <w:rPr>
          <w:rFonts w:ascii="Times New Roman" w:hAnsi="Times New Roman"/>
          <w:sz w:val="28"/>
          <w:szCs w:val="28"/>
        </w:rPr>
        <w:t>закупки в сумме 10</w:t>
      </w:r>
      <w:r w:rsidR="00BF23D2">
        <w:rPr>
          <w:rFonts w:ascii="Times New Roman" w:hAnsi="Times New Roman"/>
          <w:sz w:val="28"/>
          <w:szCs w:val="28"/>
        </w:rPr>
        <w:t xml:space="preserve"> тыс. рублей</w:t>
      </w:r>
      <w:r w:rsidRPr="00BF23D2">
        <w:rPr>
          <w:rFonts w:ascii="Times New Roman" w:hAnsi="Times New Roman"/>
          <w:sz w:val="28"/>
          <w:szCs w:val="28"/>
        </w:rPr>
        <w:t>.</w:t>
      </w:r>
    </w:p>
    <w:p w:rsidR="00A53BAC" w:rsidRDefault="00B829A3" w:rsidP="00A53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вносятся изменения в ассигнования 2024 года планового периода </w:t>
      </w:r>
      <w:r w:rsidR="00727ED5">
        <w:rPr>
          <w:rFonts w:ascii="Times New Roman" w:hAnsi="Times New Roman"/>
          <w:sz w:val="28"/>
          <w:szCs w:val="28"/>
        </w:rPr>
        <w:t>в рамках</w:t>
      </w:r>
      <w:r w:rsidR="00727ED5" w:rsidRPr="00B829A3">
        <w:rPr>
          <w:rFonts w:ascii="Times New Roman" w:hAnsi="Times New Roman"/>
          <w:i/>
          <w:sz w:val="28"/>
          <w:szCs w:val="28"/>
        </w:rPr>
        <w:t xml:space="preserve"> </w:t>
      </w:r>
      <w:r w:rsidR="00727ED5" w:rsidRPr="00BF23D2">
        <w:rPr>
          <w:rFonts w:ascii="Times New Roman" w:hAnsi="Times New Roman"/>
          <w:i/>
          <w:sz w:val="28"/>
          <w:szCs w:val="28"/>
        </w:rPr>
        <w:t>МП</w:t>
      </w:r>
      <w:r w:rsidR="00A53BAC">
        <w:rPr>
          <w:rFonts w:ascii="Times New Roman" w:hAnsi="Times New Roman"/>
          <w:i/>
          <w:sz w:val="28"/>
          <w:szCs w:val="28"/>
        </w:rPr>
        <w:t>:</w:t>
      </w:r>
    </w:p>
    <w:p w:rsidR="00A53BAC" w:rsidRDefault="00727ED5" w:rsidP="00A53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53BAC">
        <w:rPr>
          <w:rFonts w:ascii="Times New Roman" w:hAnsi="Times New Roman"/>
          <w:i/>
          <w:sz w:val="28"/>
          <w:szCs w:val="28"/>
          <w:u w:val="single"/>
        </w:rPr>
        <w:t>«Развитие культуры в Малмыжском районе»</w:t>
      </w:r>
    </w:p>
    <w:p w:rsidR="00B829A3" w:rsidRPr="00A53BAC" w:rsidRDefault="00727ED5" w:rsidP="00A53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7ED5">
        <w:rPr>
          <w:rFonts w:ascii="Times New Roman" w:hAnsi="Times New Roman"/>
          <w:b/>
          <w:sz w:val="28"/>
          <w:szCs w:val="28"/>
        </w:rPr>
        <w:t>по ГРБС –</w:t>
      </w:r>
      <w:r w:rsidRPr="00D76F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управление инвестиционной и социальной политики</w:t>
      </w:r>
    </w:p>
    <w:p w:rsidR="00B829A3" w:rsidRPr="00A53BAC" w:rsidRDefault="00B829A3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поддержку отрасли культуры </w:t>
      </w:r>
      <w:r w:rsidRPr="00A53BAC">
        <w:rPr>
          <w:rFonts w:ascii="Times New Roman" w:hAnsi="Times New Roman"/>
          <w:sz w:val="28"/>
          <w:szCs w:val="28"/>
        </w:rPr>
        <w:t>в сумме 1112 тыс. рублей,</w:t>
      </w:r>
    </w:p>
    <w:p w:rsidR="00B829A3" w:rsidRPr="00A53BAC" w:rsidRDefault="00727ED5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A53BAC">
        <w:rPr>
          <w:rFonts w:ascii="Times New Roman" w:hAnsi="Times New Roman"/>
          <w:sz w:val="28"/>
          <w:szCs w:val="28"/>
        </w:rPr>
        <w:t>на создание модельных муниципальных библиотек в сумме 480 тыс. рублей</w:t>
      </w:r>
      <w:r w:rsidR="00A53BAC" w:rsidRPr="00A53BAC">
        <w:rPr>
          <w:rFonts w:ascii="Times New Roman" w:hAnsi="Times New Roman"/>
          <w:sz w:val="28"/>
          <w:szCs w:val="28"/>
        </w:rPr>
        <w:t>,</w:t>
      </w:r>
    </w:p>
    <w:p w:rsidR="00A53BAC" w:rsidRPr="00A53BAC" w:rsidRDefault="00A53BAC" w:rsidP="00A53B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7ED5">
        <w:rPr>
          <w:rFonts w:ascii="Times New Roman" w:hAnsi="Times New Roman"/>
          <w:b/>
          <w:sz w:val="28"/>
          <w:szCs w:val="28"/>
        </w:rPr>
        <w:t>по ГРБС –</w:t>
      </w:r>
      <w:r w:rsidRPr="00D76F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администрация Малмыжского района</w:t>
      </w:r>
      <w:r>
        <w:rPr>
          <w:rFonts w:ascii="Times New Roman" w:hAnsi="Times New Roman"/>
          <w:sz w:val="28"/>
          <w:szCs w:val="28"/>
        </w:rPr>
        <w:t xml:space="preserve"> в части средств:</w:t>
      </w:r>
    </w:p>
    <w:p w:rsidR="00A53BAC" w:rsidRDefault="00A53BAC" w:rsidP="0057525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проекта ППМИ по обустройству </w:t>
      </w:r>
      <w:r w:rsidRPr="0006735D">
        <w:rPr>
          <w:rFonts w:ascii="Times New Roman" w:hAnsi="Times New Roman"/>
          <w:sz w:val="28"/>
          <w:szCs w:val="28"/>
        </w:rPr>
        <w:t>площадки для занятий мини-футболом в сумме 2443,72 тыс. рублей</w:t>
      </w:r>
      <w:r w:rsidR="00685478" w:rsidRPr="0006735D">
        <w:rPr>
          <w:rFonts w:ascii="Times New Roman" w:hAnsi="Times New Roman"/>
          <w:sz w:val="28"/>
          <w:szCs w:val="28"/>
        </w:rPr>
        <w:t xml:space="preserve"> в рамках </w:t>
      </w:r>
      <w:r w:rsidR="00685478" w:rsidRPr="0006735D">
        <w:rPr>
          <w:rFonts w:ascii="Times New Roman" w:hAnsi="Times New Roman"/>
          <w:i/>
          <w:sz w:val="28"/>
          <w:szCs w:val="28"/>
        </w:rPr>
        <w:t>МП</w:t>
      </w:r>
      <w:r w:rsidR="00685478" w:rsidRPr="0006735D">
        <w:rPr>
          <w:rFonts w:ascii="Times New Roman" w:hAnsi="Times New Roman"/>
          <w:sz w:val="28"/>
          <w:szCs w:val="28"/>
        </w:rPr>
        <w:t xml:space="preserve"> </w:t>
      </w:r>
      <w:r w:rsidR="0006735D">
        <w:rPr>
          <w:rFonts w:ascii="Times New Roman" w:hAnsi="Times New Roman"/>
          <w:sz w:val="28"/>
          <w:szCs w:val="28"/>
        </w:rPr>
        <w:t>«</w:t>
      </w:r>
      <w:r w:rsidR="0006735D" w:rsidRPr="0006735D">
        <w:rPr>
          <w:rFonts w:ascii="Times New Roman" w:hAnsi="Times New Roman"/>
          <w:i/>
          <w:sz w:val="28"/>
          <w:szCs w:val="28"/>
          <w:lang w:eastAsia="ru-RU"/>
        </w:rPr>
        <w:t>Развитие общественной инфраструктуры в м.о. Малмыжский муниципальный район Кировской области</w:t>
      </w:r>
      <w:r w:rsidR="0006735D">
        <w:rPr>
          <w:rFonts w:ascii="Times New Roman" w:hAnsi="Times New Roman"/>
          <w:i/>
          <w:sz w:val="28"/>
          <w:szCs w:val="28"/>
          <w:lang w:eastAsia="ru-RU"/>
        </w:rPr>
        <w:t>»</w:t>
      </w:r>
      <w:r w:rsidRPr="0006735D">
        <w:rPr>
          <w:rFonts w:ascii="Times New Roman" w:hAnsi="Times New Roman"/>
          <w:sz w:val="28"/>
          <w:szCs w:val="28"/>
        </w:rPr>
        <w:t>,</w:t>
      </w:r>
    </w:p>
    <w:p w:rsidR="00685478" w:rsidRDefault="00A53BAC" w:rsidP="006854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проведение антитеррористической защиты в здании администрации Малмыжского района в сумме 200 тыс. </w:t>
      </w:r>
      <w:r w:rsidRPr="0006735D">
        <w:rPr>
          <w:rFonts w:ascii="Times New Roman" w:hAnsi="Times New Roman"/>
          <w:sz w:val="28"/>
          <w:szCs w:val="28"/>
        </w:rPr>
        <w:t>рублей</w:t>
      </w:r>
      <w:r w:rsidR="0006735D" w:rsidRPr="0006735D">
        <w:rPr>
          <w:rFonts w:ascii="Times New Roman" w:hAnsi="Times New Roman"/>
          <w:sz w:val="28"/>
          <w:szCs w:val="28"/>
        </w:rPr>
        <w:t xml:space="preserve"> в рамках</w:t>
      </w:r>
      <w:r w:rsidR="0006735D">
        <w:rPr>
          <w:rFonts w:ascii="Times New Roman" w:hAnsi="Times New Roman"/>
          <w:i/>
          <w:sz w:val="28"/>
          <w:szCs w:val="28"/>
        </w:rPr>
        <w:t xml:space="preserve"> </w:t>
      </w:r>
      <w:r w:rsidR="0006735D" w:rsidRPr="007469AF">
        <w:rPr>
          <w:rFonts w:ascii="Times New Roman" w:hAnsi="Times New Roman"/>
          <w:i/>
          <w:sz w:val="28"/>
          <w:szCs w:val="28"/>
        </w:rPr>
        <w:t>МП «</w:t>
      </w:r>
      <w:r w:rsidR="0006735D" w:rsidRPr="007469AF">
        <w:rPr>
          <w:rFonts w:ascii="Times New Roman" w:hAnsi="Times New Roman"/>
          <w:i/>
          <w:iCs/>
          <w:sz w:val="28"/>
          <w:szCs w:val="28"/>
          <w:lang w:eastAsia="ru-RU"/>
        </w:rPr>
        <w:t>Развитие муниципального управления в муниципальном образовании Малмыжский муниципальный район Кировской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685478" w:rsidRPr="00685478" w:rsidRDefault="00685478" w:rsidP="0068547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экспертизы выявленные недостатки и замечания к Проекту решения были исправлены.</w:t>
      </w:r>
    </w:p>
    <w:p w:rsidR="0095119D" w:rsidRDefault="0095119D" w:rsidP="00FC3B5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08A">
        <w:rPr>
          <w:rFonts w:ascii="Times New Roman" w:hAnsi="Times New Roman"/>
          <w:b/>
          <w:sz w:val="28"/>
          <w:szCs w:val="28"/>
        </w:rPr>
        <w:t>ДЕФИЦИТ БЮДЖЕТА</w:t>
      </w:r>
    </w:p>
    <w:p w:rsidR="0095119D" w:rsidRDefault="0095119D" w:rsidP="00951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вносимых изменений в </w:t>
      </w:r>
      <w:r w:rsidR="00877D6E">
        <w:rPr>
          <w:rFonts w:ascii="Times New Roman" w:hAnsi="Times New Roman"/>
          <w:sz w:val="28"/>
          <w:szCs w:val="28"/>
        </w:rPr>
        <w:t xml:space="preserve">доходную и </w:t>
      </w:r>
      <w:r>
        <w:rPr>
          <w:rFonts w:ascii="Times New Roman" w:hAnsi="Times New Roman"/>
          <w:sz w:val="28"/>
          <w:szCs w:val="28"/>
        </w:rPr>
        <w:t>расходну</w:t>
      </w:r>
      <w:r w:rsidR="00FC3B5C">
        <w:rPr>
          <w:rFonts w:ascii="Times New Roman" w:hAnsi="Times New Roman"/>
          <w:sz w:val="28"/>
          <w:szCs w:val="28"/>
        </w:rPr>
        <w:t>ю част</w:t>
      </w:r>
      <w:r w:rsidR="00877D6E">
        <w:rPr>
          <w:rFonts w:ascii="Times New Roman" w:hAnsi="Times New Roman"/>
          <w:sz w:val="28"/>
          <w:szCs w:val="28"/>
        </w:rPr>
        <w:t>и</w:t>
      </w:r>
      <w:r w:rsidR="00FC3B5C">
        <w:rPr>
          <w:rFonts w:ascii="Times New Roman" w:hAnsi="Times New Roman"/>
          <w:sz w:val="28"/>
          <w:szCs w:val="28"/>
        </w:rPr>
        <w:t xml:space="preserve"> дефицит бюджета района </w:t>
      </w:r>
      <w:r w:rsidR="00A53BAC">
        <w:rPr>
          <w:rFonts w:ascii="Times New Roman" w:hAnsi="Times New Roman"/>
          <w:sz w:val="28"/>
          <w:szCs w:val="28"/>
        </w:rPr>
        <w:t xml:space="preserve">2023 года </w:t>
      </w:r>
      <w:r w:rsidR="00DD6A92">
        <w:rPr>
          <w:rFonts w:ascii="Times New Roman" w:hAnsi="Times New Roman"/>
          <w:sz w:val="28"/>
          <w:szCs w:val="28"/>
        </w:rPr>
        <w:t xml:space="preserve">снижается </w:t>
      </w:r>
      <w:r w:rsidR="00102463">
        <w:rPr>
          <w:rFonts w:ascii="Times New Roman" w:hAnsi="Times New Roman"/>
          <w:sz w:val="28"/>
          <w:szCs w:val="28"/>
        </w:rPr>
        <w:t>к последним изменениям</w:t>
      </w:r>
      <w:r w:rsidR="00EE37EB">
        <w:rPr>
          <w:rFonts w:ascii="Times New Roman" w:hAnsi="Times New Roman"/>
          <w:sz w:val="28"/>
          <w:szCs w:val="28"/>
        </w:rPr>
        <w:t xml:space="preserve"> </w:t>
      </w:r>
      <w:r w:rsidR="00DD6A92">
        <w:rPr>
          <w:rFonts w:ascii="Times New Roman" w:hAnsi="Times New Roman"/>
          <w:sz w:val="28"/>
          <w:szCs w:val="28"/>
        </w:rPr>
        <w:t xml:space="preserve">на 4344,75 тыс. рублей </w:t>
      </w:r>
      <w:r w:rsidR="00EE37EB">
        <w:rPr>
          <w:rFonts w:ascii="Times New Roman" w:hAnsi="Times New Roman"/>
          <w:sz w:val="28"/>
          <w:szCs w:val="28"/>
        </w:rPr>
        <w:t xml:space="preserve">и </w:t>
      </w:r>
      <w:r w:rsidR="008005B0">
        <w:rPr>
          <w:rFonts w:ascii="Times New Roman" w:hAnsi="Times New Roman"/>
          <w:sz w:val="28"/>
          <w:szCs w:val="28"/>
        </w:rPr>
        <w:t xml:space="preserve">составит </w:t>
      </w:r>
      <w:r w:rsidR="00EA5F64">
        <w:rPr>
          <w:rFonts w:ascii="Times New Roman" w:hAnsi="Times New Roman"/>
          <w:sz w:val="28"/>
          <w:szCs w:val="28"/>
        </w:rPr>
        <w:t>1</w:t>
      </w:r>
      <w:r w:rsidR="00DD6A92">
        <w:rPr>
          <w:rFonts w:ascii="Times New Roman" w:hAnsi="Times New Roman"/>
          <w:sz w:val="28"/>
          <w:szCs w:val="28"/>
        </w:rPr>
        <w:t>1426,6</w:t>
      </w:r>
      <w:r w:rsidR="00EA5F64">
        <w:rPr>
          <w:rFonts w:ascii="Times New Roman" w:hAnsi="Times New Roman"/>
          <w:sz w:val="28"/>
          <w:szCs w:val="28"/>
        </w:rPr>
        <w:t xml:space="preserve"> </w:t>
      </w:r>
      <w:r w:rsidR="0010246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 рублей.</w:t>
      </w:r>
    </w:p>
    <w:p w:rsidR="000369A8" w:rsidRDefault="000369A8" w:rsidP="00951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верхний предел муниципального внутреннего долга на 01 января 2024 года составит 8198,25 тыс. рублей.</w:t>
      </w:r>
    </w:p>
    <w:p w:rsidR="00727ED5" w:rsidRDefault="00A53BAC" w:rsidP="009511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478">
        <w:rPr>
          <w:rFonts w:ascii="Times New Roman" w:hAnsi="Times New Roman"/>
          <w:sz w:val="28"/>
          <w:szCs w:val="28"/>
        </w:rPr>
        <w:t xml:space="preserve">Ввиду вносимых увеличений в расходную часть бюджета 2024 года планового периода </w:t>
      </w:r>
      <w:r w:rsidR="00727ED5" w:rsidRPr="00685478">
        <w:rPr>
          <w:rFonts w:ascii="Times New Roman" w:hAnsi="Times New Roman"/>
          <w:sz w:val="28"/>
          <w:szCs w:val="28"/>
        </w:rPr>
        <w:t>вносятся изменения в Программу муниципальных внутренних заимствований</w:t>
      </w:r>
      <w:r w:rsidRPr="00685478">
        <w:rPr>
          <w:rFonts w:ascii="Times New Roman" w:hAnsi="Times New Roman"/>
          <w:sz w:val="28"/>
          <w:szCs w:val="28"/>
        </w:rPr>
        <w:t xml:space="preserve"> 2024 года планового периода</w:t>
      </w:r>
      <w:r w:rsidR="00685478" w:rsidRPr="00685478">
        <w:rPr>
          <w:rFonts w:ascii="Times New Roman" w:hAnsi="Times New Roman"/>
          <w:sz w:val="28"/>
          <w:szCs w:val="28"/>
        </w:rPr>
        <w:t xml:space="preserve"> за счет увеличения размеров кредитов кредитных</w:t>
      </w:r>
      <w:r w:rsidR="00685478">
        <w:rPr>
          <w:rFonts w:ascii="Times New Roman" w:hAnsi="Times New Roman"/>
          <w:sz w:val="28"/>
          <w:szCs w:val="28"/>
        </w:rPr>
        <w:t xml:space="preserve"> учреждений.</w:t>
      </w:r>
    </w:p>
    <w:p w:rsidR="0095119D" w:rsidRPr="005F2D63" w:rsidRDefault="0095119D" w:rsidP="009511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2D63">
        <w:rPr>
          <w:sz w:val="28"/>
          <w:szCs w:val="28"/>
        </w:rPr>
        <w:t>Размер дефицита бюджета района соответствует установленным ст.92.1 БК РФ ограничениям</w:t>
      </w:r>
      <w:r w:rsidR="005F2D63" w:rsidRPr="005F2D63">
        <w:rPr>
          <w:sz w:val="28"/>
          <w:szCs w:val="28"/>
        </w:rPr>
        <w:t>.</w:t>
      </w:r>
    </w:p>
    <w:p w:rsidR="0095119D" w:rsidRDefault="0095119D" w:rsidP="0006735D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3D1">
        <w:rPr>
          <w:rFonts w:ascii="Times New Roman" w:hAnsi="Times New Roman"/>
          <w:b/>
          <w:sz w:val="28"/>
          <w:szCs w:val="28"/>
        </w:rPr>
        <w:t>В</w:t>
      </w:r>
      <w:r w:rsidR="00B963D1">
        <w:rPr>
          <w:rFonts w:ascii="Times New Roman" w:hAnsi="Times New Roman"/>
          <w:b/>
          <w:sz w:val="28"/>
          <w:szCs w:val="28"/>
        </w:rPr>
        <w:t>ЫВОДЫ</w:t>
      </w:r>
      <w:r w:rsidR="00685478">
        <w:rPr>
          <w:rFonts w:ascii="Times New Roman" w:hAnsi="Times New Roman"/>
          <w:b/>
          <w:sz w:val="28"/>
          <w:szCs w:val="28"/>
        </w:rPr>
        <w:t xml:space="preserve"> И </w:t>
      </w:r>
      <w:r w:rsidRPr="006A24B9">
        <w:rPr>
          <w:rFonts w:ascii="Times New Roman" w:hAnsi="Times New Roman"/>
          <w:b/>
          <w:sz w:val="28"/>
          <w:szCs w:val="28"/>
        </w:rPr>
        <w:t>ПРЕДЛОЖЕНИЯ:</w:t>
      </w:r>
    </w:p>
    <w:p w:rsidR="00834085" w:rsidRDefault="0095119D" w:rsidP="009511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 w:rsidRPr="007D3532">
        <w:rPr>
          <w:rFonts w:ascii="Times New Roman" w:hAnsi="Times New Roman"/>
          <w:sz w:val="28"/>
          <w:szCs w:val="28"/>
        </w:rPr>
        <w:t xml:space="preserve">Районной Думе Малмыжского </w:t>
      </w:r>
      <w:r w:rsidR="005F2D63">
        <w:rPr>
          <w:rFonts w:ascii="Times New Roman" w:hAnsi="Times New Roman"/>
          <w:sz w:val="28"/>
          <w:szCs w:val="28"/>
        </w:rPr>
        <w:t>района рассмотреть и утвердить П</w:t>
      </w:r>
      <w:r w:rsidRPr="007D3532">
        <w:rPr>
          <w:rFonts w:ascii="Times New Roman" w:hAnsi="Times New Roman"/>
          <w:sz w:val="28"/>
          <w:szCs w:val="28"/>
        </w:rPr>
        <w:t xml:space="preserve">роект решения районной Думы Малмыжского района «О внесении изменений в решение районной Думы Малмыжского района от </w:t>
      </w:r>
      <w:r w:rsidR="005F2D63">
        <w:rPr>
          <w:rFonts w:ascii="Times New Roman" w:hAnsi="Times New Roman"/>
          <w:sz w:val="28"/>
          <w:szCs w:val="28"/>
        </w:rPr>
        <w:t>22</w:t>
      </w:r>
      <w:r w:rsidRPr="007D3532">
        <w:rPr>
          <w:rFonts w:ascii="Times New Roman" w:hAnsi="Times New Roman"/>
          <w:sz w:val="28"/>
          <w:szCs w:val="28"/>
        </w:rPr>
        <w:t>.12.2</w:t>
      </w:r>
      <w:r w:rsidR="001514DF">
        <w:rPr>
          <w:rFonts w:ascii="Times New Roman" w:hAnsi="Times New Roman"/>
          <w:sz w:val="28"/>
          <w:szCs w:val="28"/>
        </w:rPr>
        <w:t>02</w:t>
      </w:r>
      <w:r w:rsidR="005F2D63">
        <w:rPr>
          <w:rFonts w:ascii="Times New Roman" w:hAnsi="Times New Roman"/>
          <w:sz w:val="28"/>
          <w:szCs w:val="28"/>
        </w:rPr>
        <w:t>2</w:t>
      </w:r>
      <w:r w:rsidRPr="007D3532">
        <w:rPr>
          <w:rFonts w:ascii="Times New Roman" w:hAnsi="Times New Roman"/>
          <w:sz w:val="28"/>
          <w:szCs w:val="28"/>
        </w:rPr>
        <w:t xml:space="preserve"> № </w:t>
      </w:r>
      <w:r w:rsidR="005F2D63">
        <w:rPr>
          <w:rFonts w:ascii="Times New Roman" w:hAnsi="Times New Roman"/>
          <w:sz w:val="28"/>
          <w:szCs w:val="28"/>
        </w:rPr>
        <w:t>4</w:t>
      </w:r>
      <w:r w:rsidRPr="007D3532">
        <w:rPr>
          <w:rFonts w:ascii="Times New Roman" w:hAnsi="Times New Roman"/>
          <w:sz w:val="28"/>
          <w:szCs w:val="28"/>
        </w:rPr>
        <w:t>/</w:t>
      </w:r>
      <w:r w:rsidR="005F2D63">
        <w:rPr>
          <w:rFonts w:ascii="Times New Roman" w:hAnsi="Times New Roman"/>
          <w:sz w:val="28"/>
          <w:szCs w:val="28"/>
        </w:rPr>
        <w:t>20</w:t>
      </w:r>
      <w:r w:rsidRPr="007D3532">
        <w:rPr>
          <w:rFonts w:ascii="Times New Roman" w:hAnsi="Times New Roman"/>
          <w:bCs/>
          <w:color w:val="000000"/>
          <w:spacing w:val="-12"/>
          <w:sz w:val="28"/>
          <w:szCs w:val="28"/>
        </w:rPr>
        <w:t>»</w:t>
      </w:r>
      <w:r w:rsidR="00834085">
        <w:rPr>
          <w:rFonts w:ascii="Times New Roman" w:hAnsi="Times New Roman"/>
          <w:bCs/>
          <w:color w:val="000000"/>
          <w:spacing w:val="-12"/>
          <w:sz w:val="28"/>
          <w:szCs w:val="28"/>
        </w:rPr>
        <w:t>.</w:t>
      </w:r>
    </w:p>
    <w:p w:rsidR="0095119D" w:rsidRDefault="0095119D" w:rsidP="00951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478" w:rsidRDefault="00685478" w:rsidP="00951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19D" w:rsidRDefault="0095119D" w:rsidP="00951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95119D" w:rsidRPr="003D60DE" w:rsidRDefault="00685478" w:rsidP="00951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5119D" w:rsidRPr="003D60DE">
        <w:rPr>
          <w:rFonts w:ascii="Times New Roman" w:hAnsi="Times New Roman"/>
          <w:sz w:val="28"/>
          <w:szCs w:val="28"/>
        </w:rPr>
        <w:t>онтрольно-счетной комиссии</w:t>
      </w:r>
    </w:p>
    <w:p w:rsidR="0095119D" w:rsidRPr="0038223F" w:rsidRDefault="0095119D" w:rsidP="00382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Малмыжского района                                                                        Г.А.Кулапина</w:t>
      </w:r>
    </w:p>
    <w:sectPr w:rsidR="0095119D" w:rsidRPr="0038223F" w:rsidSect="00F971D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37" w:rsidRDefault="00060137" w:rsidP="00976FDB">
      <w:pPr>
        <w:spacing w:after="0" w:line="240" w:lineRule="auto"/>
      </w:pPr>
      <w:r>
        <w:separator/>
      </w:r>
    </w:p>
  </w:endnote>
  <w:endnote w:type="continuationSeparator" w:id="0">
    <w:p w:rsidR="00060137" w:rsidRDefault="00060137" w:rsidP="0097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8688"/>
      <w:docPartObj>
        <w:docPartGallery w:val="Page Numbers (Bottom of Page)"/>
        <w:docPartUnique/>
      </w:docPartObj>
    </w:sdtPr>
    <w:sdtEndPr/>
    <w:sdtContent>
      <w:p w:rsidR="00561798" w:rsidRDefault="002E65B6">
        <w:pPr>
          <w:pStyle w:val="ab"/>
          <w:jc w:val="right"/>
        </w:pPr>
        <w:r>
          <w:rPr>
            <w:noProof/>
          </w:rPr>
          <w:fldChar w:fldCharType="begin"/>
        </w:r>
        <w:r w:rsidR="005617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798" w:rsidRDefault="00561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37" w:rsidRDefault="00060137" w:rsidP="00976FDB">
      <w:pPr>
        <w:spacing w:after="0" w:line="240" w:lineRule="auto"/>
      </w:pPr>
      <w:r>
        <w:separator/>
      </w:r>
    </w:p>
  </w:footnote>
  <w:footnote w:type="continuationSeparator" w:id="0">
    <w:p w:rsidR="00060137" w:rsidRDefault="00060137" w:rsidP="0097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804"/>
    <w:multiLevelType w:val="hybridMultilevel"/>
    <w:tmpl w:val="DC6463BC"/>
    <w:lvl w:ilvl="0" w:tplc="F2CCF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A72FD"/>
    <w:multiLevelType w:val="hybridMultilevel"/>
    <w:tmpl w:val="4C944446"/>
    <w:lvl w:ilvl="0" w:tplc="2930631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E30D2"/>
    <w:multiLevelType w:val="hybridMultilevel"/>
    <w:tmpl w:val="07E67ED6"/>
    <w:lvl w:ilvl="0" w:tplc="D794E92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D862FD"/>
    <w:multiLevelType w:val="hybridMultilevel"/>
    <w:tmpl w:val="D1427B52"/>
    <w:lvl w:ilvl="0" w:tplc="F0BE6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85546"/>
    <w:multiLevelType w:val="hybridMultilevel"/>
    <w:tmpl w:val="C890D4DC"/>
    <w:lvl w:ilvl="0" w:tplc="5F5A60B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4284BF1"/>
    <w:multiLevelType w:val="hybridMultilevel"/>
    <w:tmpl w:val="61BC043E"/>
    <w:lvl w:ilvl="0" w:tplc="44469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C16CA"/>
    <w:multiLevelType w:val="hybridMultilevel"/>
    <w:tmpl w:val="2BA271B2"/>
    <w:lvl w:ilvl="0" w:tplc="7C542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9C75FE"/>
    <w:multiLevelType w:val="hybridMultilevel"/>
    <w:tmpl w:val="EB5A9796"/>
    <w:lvl w:ilvl="0" w:tplc="3710E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B4682C"/>
    <w:multiLevelType w:val="hybridMultilevel"/>
    <w:tmpl w:val="F2AC5AC6"/>
    <w:lvl w:ilvl="0" w:tplc="EB34E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C81B0C"/>
    <w:multiLevelType w:val="hybridMultilevel"/>
    <w:tmpl w:val="E16A5A7A"/>
    <w:lvl w:ilvl="0" w:tplc="090EB7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ED718F6"/>
    <w:multiLevelType w:val="hybridMultilevel"/>
    <w:tmpl w:val="09F699AE"/>
    <w:lvl w:ilvl="0" w:tplc="2DB015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145EFE"/>
    <w:multiLevelType w:val="hybridMultilevel"/>
    <w:tmpl w:val="0F8E3CAC"/>
    <w:lvl w:ilvl="0" w:tplc="4F46BE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610E05"/>
    <w:multiLevelType w:val="hybridMultilevel"/>
    <w:tmpl w:val="DB26D558"/>
    <w:lvl w:ilvl="0" w:tplc="17E8A5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404E20"/>
    <w:multiLevelType w:val="hybridMultilevel"/>
    <w:tmpl w:val="6B12266C"/>
    <w:lvl w:ilvl="0" w:tplc="A0CAE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38A"/>
    <w:rsid w:val="00001270"/>
    <w:rsid w:val="00001994"/>
    <w:rsid w:val="000026A4"/>
    <w:rsid w:val="00002BBC"/>
    <w:rsid w:val="000036C9"/>
    <w:rsid w:val="00004541"/>
    <w:rsid w:val="000046B5"/>
    <w:rsid w:val="00004B79"/>
    <w:rsid w:val="000058F9"/>
    <w:rsid w:val="00005A27"/>
    <w:rsid w:val="0000733B"/>
    <w:rsid w:val="0001015D"/>
    <w:rsid w:val="00010A06"/>
    <w:rsid w:val="00010CF7"/>
    <w:rsid w:val="0001138E"/>
    <w:rsid w:val="00011581"/>
    <w:rsid w:val="00014EA8"/>
    <w:rsid w:val="00015BA4"/>
    <w:rsid w:val="000161AE"/>
    <w:rsid w:val="00016821"/>
    <w:rsid w:val="000168EE"/>
    <w:rsid w:val="00016D3D"/>
    <w:rsid w:val="0001794A"/>
    <w:rsid w:val="00017FE1"/>
    <w:rsid w:val="00020E1F"/>
    <w:rsid w:val="00020E4E"/>
    <w:rsid w:val="00020F89"/>
    <w:rsid w:val="00021017"/>
    <w:rsid w:val="00022FB5"/>
    <w:rsid w:val="0002315C"/>
    <w:rsid w:val="00023312"/>
    <w:rsid w:val="0002376B"/>
    <w:rsid w:val="00023D19"/>
    <w:rsid w:val="000241E1"/>
    <w:rsid w:val="00024A02"/>
    <w:rsid w:val="00025EF0"/>
    <w:rsid w:val="00025F49"/>
    <w:rsid w:val="00026032"/>
    <w:rsid w:val="0002659C"/>
    <w:rsid w:val="00026921"/>
    <w:rsid w:val="000300D9"/>
    <w:rsid w:val="0003097C"/>
    <w:rsid w:val="000329B1"/>
    <w:rsid w:val="00033024"/>
    <w:rsid w:val="000333AB"/>
    <w:rsid w:val="000363F0"/>
    <w:rsid w:val="00036520"/>
    <w:rsid w:val="00036618"/>
    <w:rsid w:val="000369A8"/>
    <w:rsid w:val="00037C21"/>
    <w:rsid w:val="00040B72"/>
    <w:rsid w:val="00041075"/>
    <w:rsid w:val="00041759"/>
    <w:rsid w:val="00043487"/>
    <w:rsid w:val="000438FA"/>
    <w:rsid w:val="00043C4C"/>
    <w:rsid w:val="00046697"/>
    <w:rsid w:val="00046C1D"/>
    <w:rsid w:val="00047381"/>
    <w:rsid w:val="00047A74"/>
    <w:rsid w:val="00047FA0"/>
    <w:rsid w:val="000508A4"/>
    <w:rsid w:val="00050E28"/>
    <w:rsid w:val="000525F7"/>
    <w:rsid w:val="00052928"/>
    <w:rsid w:val="00053729"/>
    <w:rsid w:val="00053C81"/>
    <w:rsid w:val="000540BC"/>
    <w:rsid w:val="0005468A"/>
    <w:rsid w:val="000553BD"/>
    <w:rsid w:val="00055658"/>
    <w:rsid w:val="00055E3E"/>
    <w:rsid w:val="0005765A"/>
    <w:rsid w:val="00057A4F"/>
    <w:rsid w:val="00060137"/>
    <w:rsid w:val="00060A63"/>
    <w:rsid w:val="0006126D"/>
    <w:rsid w:val="0006172E"/>
    <w:rsid w:val="0006294E"/>
    <w:rsid w:val="000645CB"/>
    <w:rsid w:val="000647BD"/>
    <w:rsid w:val="0006735D"/>
    <w:rsid w:val="000707DC"/>
    <w:rsid w:val="000714E3"/>
    <w:rsid w:val="0007187B"/>
    <w:rsid w:val="00071DB0"/>
    <w:rsid w:val="00072287"/>
    <w:rsid w:val="00072AD6"/>
    <w:rsid w:val="00073010"/>
    <w:rsid w:val="00073E21"/>
    <w:rsid w:val="0007459E"/>
    <w:rsid w:val="00074BEE"/>
    <w:rsid w:val="00074C58"/>
    <w:rsid w:val="00074CD3"/>
    <w:rsid w:val="00075295"/>
    <w:rsid w:val="00075385"/>
    <w:rsid w:val="00075532"/>
    <w:rsid w:val="00075B81"/>
    <w:rsid w:val="00075F82"/>
    <w:rsid w:val="000760D3"/>
    <w:rsid w:val="0008053F"/>
    <w:rsid w:val="000811D9"/>
    <w:rsid w:val="00081318"/>
    <w:rsid w:val="00082CB7"/>
    <w:rsid w:val="00083352"/>
    <w:rsid w:val="00084F3E"/>
    <w:rsid w:val="00085885"/>
    <w:rsid w:val="00085D56"/>
    <w:rsid w:val="00085D95"/>
    <w:rsid w:val="00086611"/>
    <w:rsid w:val="000866B3"/>
    <w:rsid w:val="000906C5"/>
    <w:rsid w:val="00090E4E"/>
    <w:rsid w:val="00091B15"/>
    <w:rsid w:val="00091E21"/>
    <w:rsid w:val="00092108"/>
    <w:rsid w:val="00093122"/>
    <w:rsid w:val="00093A13"/>
    <w:rsid w:val="0009411D"/>
    <w:rsid w:val="000946CE"/>
    <w:rsid w:val="0009582D"/>
    <w:rsid w:val="00095991"/>
    <w:rsid w:val="00096405"/>
    <w:rsid w:val="000969B2"/>
    <w:rsid w:val="00097C62"/>
    <w:rsid w:val="000A0FC6"/>
    <w:rsid w:val="000A1B49"/>
    <w:rsid w:val="000A320F"/>
    <w:rsid w:val="000A4033"/>
    <w:rsid w:val="000A44CF"/>
    <w:rsid w:val="000A4604"/>
    <w:rsid w:val="000A4FC2"/>
    <w:rsid w:val="000A5E67"/>
    <w:rsid w:val="000A645A"/>
    <w:rsid w:val="000A6894"/>
    <w:rsid w:val="000A6C15"/>
    <w:rsid w:val="000A6ED4"/>
    <w:rsid w:val="000A7148"/>
    <w:rsid w:val="000A76C2"/>
    <w:rsid w:val="000B134A"/>
    <w:rsid w:val="000B1FCB"/>
    <w:rsid w:val="000B6574"/>
    <w:rsid w:val="000B68E4"/>
    <w:rsid w:val="000B6FDC"/>
    <w:rsid w:val="000C0414"/>
    <w:rsid w:val="000C11DB"/>
    <w:rsid w:val="000C1D49"/>
    <w:rsid w:val="000C472E"/>
    <w:rsid w:val="000C4F93"/>
    <w:rsid w:val="000C5604"/>
    <w:rsid w:val="000C6003"/>
    <w:rsid w:val="000C6A2C"/>
    <w:rsid w:val="000C6AF8"/>
    <w:rsid w:val="000C7247"/>
    <w:rsid w:val="000C794C"/>
    <w:rsid w:val="000C7E4B"/>
    <w:rsid w:val="000D0094"/>
    <w:rsid w:val="000D03C7"/>
    <w:rsid w:val="000D0D02"/>
    <w:rsid w:val="000D129A"/>
    <w:rsid w:val="000D1A24"/>
    <w:rsid w:val="000D1F28"/>
    <w:rsid w:val="000D3226"/>
    <w:rsid w:val="000D3D8D"/>
    <w:rsid w:val="000D3DD6"/>
    <w:rsid w:val="000D40E3"/>
    <w:rsid w:val="000D44B6"/>
    <w:rsid w:val="000D4D18"/>
    <w:rsid w:val="000D4F67"/>
    <w:rsid w:val="000D5AB4"/>
    <w:rsid w:val="000D706F"/>
    <w:rsid w:val="000D7998"/>
    <w:rsid w:val="000E0576"/>
    <w:rsid w:val="000E0EE7"/>
    <w:rsid w:val="000E2046"/>
    <w:rsid w:val="000E37E4"/>
    <w:rsid w:val="000E3905"/>
    <w:rsid w:val="000E4585"/>
    <w:rsid w:val="000E4BC5"/>
    <w:rsid w:val="000E55D5"/>
    <w:rsid w:val="000E610F"/>
    <w:rsid w:val="000E66D5"/>
    <w:rsid w:val="000E729C"/>
    <w:rsid w:val="000E744C"/>
    <w:rsid w:val="000F12C8"/>
    <w:rsid w:val="000F26D1"/>
    <w:rsid w:val="000F30C5"/>
    <w:rsid w:val="000F3D0B"/>
    <w:rsid w:val="000F4A94"/>
    <w:rsid w:val="000F546D"/>
    <w:rsid w:val="000F5786"/>
    <w:rsid w:val="000F60C2"/>
    <w:rsid w:val="000F654F"/>
    <w:rsid w:val="000F6886"/>
    <w:rsid w:val="00100EC6"/>
    <w:rsid w:val="00102463"/>
    <w:rsid w:val="0010297F"/>
    <w:rsid w:val="00102ED2"/>
    <w:rsid w:val="00105FA9"/>
    <w:rsid w:val="00106389"/>
    <w:rsid w:val="001066CC"/>
    <w:rsid w:val="00106CCC"/>
    <w:rsid w:val="00106CF0"/>
    <w:rsid w:val="00106DF4"/>
    <w:rsid w:val="00107DCC"/>
    <w:rsid w:val="0011008C"/>
    <w:rsid w:val="0011028E"/>
    <w:rsid w:val="001108B7"/>
    <w:rsid w:val="00111C93"/>
    <w:rsid w:val="00113EB3"/>
    <w:rsid w:val="00114DAF"/>
    <w:rsid w:val="001158DA"/>
    <w:rsid w:val="0011655F"/>
    <w:rsid w:val="00116957"/>
    <w:rsid w:val="00120735"/>
    <w:rsid w:val="001209D3"/>
    <w:rsid w:val="00120E0A"/>
    <w:rsid w:val="00121167"/>
    <w:rsid w:val="00122EEC"/>
    <w:rsid w:val="00124044"/>
    <w:rsid w:val="00124A11"/>
    <w:rsid w:val="0012698D"/>
    <w:rsid w:val="00126F10"/>
    <w:rsid w:val="0012702F"/>
    <w:rsid w:val="00127586"/>
    <w:rsid w:val="00127720"/>
    <w:rsid w:val="0013250F"/>
    <w:rsid w:val="0013404A"/>
    <w:rsid w:val="001343FC"/>
    <w:rsid w:val="00136207"/>
    <w:rsid w:val="0014118D"/>
    <w:rsid w:val="00141708"/>
    <w:rsid w:val="00141852"/>
    <w:rsid w:val="00141A24"/>
    <w:rsid w:val="001425C1"/>
    <w:rsid w:val="001427C5"/>
    <w:rsid w:val="001433F3"/>
    <w:rsid w:val="00143E1F"/>
    <w:rsid w:val="00144BE8"/>
    <w:rsid w:val="001454D8"/>
    <w:rsid w:val="001456FF"/>
    <w:rsid w:val="001458EB"/>
    <w:rsid w:val="001463A1"/>
    <w:rsid w:val="00146A12"/>
    <w:rsid w:val="00150EE8"/>
    <w:rsid w:val="001514DF"/>
    <w:rsid w:val="001517B4"/>
    <w:rsid w:val="001517C7"/>
    <w:rsid w:val="00151A27"/>
    <w:rsid w:val="00152090"/>
    <w:rsid w:val="001520E2"/>
    <w:rsid w:val="00154A4C"/>
    <w:rsid w:val="00154DED"/>
    <w:rsid w:val="00155036"/>
    <w:rsid w:val="001560F3"/>
    <w:rsid w:val="001577BD"/>
    <w:rsid w:val="00160551"/>
    <w:rsid w:val="00160E42"/>
    <w:rsid w:val="00160EEB"/>
    <w:rsid w:val="001615C6"/>
    <w:rsid w:val="0016223E"/>
    <w:rsid w:val="00162268"/>
    <w:rsid w:val="001626EB"/>
    <w:rsid w:val="00162E9F"/>
    <w:rsid w:val="00164E95"/>
    <w:rsid w:val="00164F26"/>
    <w:rsid w:val="00165209"/>
    <w:rsid w:val="001652FD"/>
    <w:rsid w:val="001663D4"/>
    <w:rsid w:val="0016652C"/>
    <w:rsid w:val="00166D29"/>
    <w:rsid w:val="00167DA6"/>
    <w:rsid w:val="0017060F"/>
    <w:rsid w:val="001708EE"/>
    <w:rsid w:val="00170AE4"/>
    <w:rsid w:val="00170F71"/>
    <w:rsid w:val="00171D9D"/>
    <w:rsid w:val="00172138"/>
    <w:rsid w:val="0017314C"/>
    <w:rsid w:val="001731BF"/>
    <w:rsid w:val="00173752"/>
    <w:rsid w:val="001756D0"/>
    <w:rsid w:val="00175844"/>
    <w:rsid w:val="00176535"/>
    <w:rsid w:val="00177BB3"/>
    <w:rsid w:val="00177D0B"/>
    <w:rsid w:val="0018044C"/>
    <w:rsid w:val="0018047A"/>
    <w:rsid w:val="00180D16"/>
    <w:rsid w:val="00181AEA"/>
    <w:rsid w:val="00181FA1"/>
    <w:rsid w:val="0018375F"/>
    <w:rsid w:val="00183995"/>
    <w:rsid w:val="00183CBB"/>
    <w:rsid w:val="0018421E"/>
    <w:rsid w:val="0018462B"/>
    <w:rsid w:val="001846A8"/>
    <w:rsid w:val="00184FF1"/>
    <w:rsid w:val="001865B8"/>
    <w:rsid w:val="00186C7B"/>
    <w:rsid w:val="00186C86"/>
    <w:rsid w:val="001870B8"/>
    <w:rsid w:val="00187403"/>
    <w:rsid w:val="00187820"/>
    <w:rsid w:val="00187D16"/>
    <w:rsid w:val="00187E55"/>
    <w:rsid w:val="00190B22"/>
    <w:rsid w:val="0019111F"/>
    <w:rsid w:val="001911C5"/>
    <w:rsid w:val="001911F9"/>
    <w:rsid w:val="00191520"/>
    <w:rsid w:val="00193605"/>
    <w:rsid w:val="00193E8A"/>
    <w:rsid w:val="00195104"/>
    <w:rsid w:val="001954BD"/>
    <w:rsid w:val="001959C2"/>
    <w:rsid w:val="00195B0D"/>
    <w:rsid w:val="00196488"/>
    <w:rsid w:val="001976B7"/>
    <w:rsid w:val="00197C6B"/>
    <w:rsid w:val="001A01BA"/>
    <w:rsid w:val="001A092A"/>
    <w:rsid w:val="001A0DAB"/>
    <w:rsid w:val="001A116C"/>
    <w:rsid w:val="001A1DEE"/>
    <w:rsid w:val="001A2056"/>
    <w:rsid w:val="001A4119"/>
    <w:rsid w:val="001A5618"/>
    <w:rsid w:val="001A7420"/>
    <w:rsid w:val="001B055A"/>
    <w:rsid w:val="001B0B6E"/>
    <w:rsid w:val="001B34A7"/>
    <w:rsid w:val="001B46D4"/>
    <w:rsid w:val="001B5413"/>
    <w:rsid w:val="001B558D"/>
    <w:rsid w:val="001B5EF9"/>
    <w:rsid w:val="001B61F2"/>
    <w:rsid w:val="001B632F"/>
    <w:rsid w:val="001B74FF"/>
    <w:rsid w:val="001B783F"/>
    <w:rsid w:val="001C0268"/>
    <w:rsid w:val="001C134D"/>
    <w:rsid w:val="001C18D3"/>
    <w:rsid w:val="001C1C9C"/>
    <w:rsid w:val="001C2000"/>
    <w:rsid w:val="001C2481"/>
    <w:rsid w:val="001C25A3"/>
    <w:rsid w:val="001C37F9"/>
    <w:rsid w:val="001C3C46"/>
    <w:rsid w:val="001C45C1"/>
    <w:rsid w:val="001C467E"/>
    <w:rsid w:val="001C47B3"/>
    <w:rsid w:val="001C4ABF"/>
    <w:rsid w:val="001C6097"/>
    <w:rsid w:val="001C6E6C"/>
    <w:rsid w:val="001C77F6"/>
    <w:rsid w:val="001D01E9"/>
    <w:rsid w:val="001D2462"/>
    <w:rsid w:val="001D2DC7"/>
    <w:rsid w:val="001D300D"/>
    <w:rsid w:val="001D34E0"/>
    <w:rsid w:val="001D3A54"/>
    <w:rsid w:val="001D519A"/>
    <w:rsid w:val="001D5EA7"/>
    <w:rsid w:val="001D615F"/>
    <w:rsid w:val="001D6469"/>
    <w:rsid w:val="001D67A3"/>
    <w:rsid w:val="001D79EB"/>
    <w:rsid w:val="001D7F8D"/>
    <w:rsid w:val="001E03E5"/>
    <w:rsid w:val="001E0496"/>
    <w:rsid w:val="001E071A"/>
    <w:rsid w:val="001E0B04"/>
    <w:rsid w:val="001E1C26"/>
    <w:rsid w:val="001E2249"/>
    <w:rsid w:val="001E29C1"/>
    <w:rsid w:val="001E2CE3"/>
    <w:rsid w:val="001E2D95"/>
    <w:rsid w:val="001E39AD"/>
    <w:rsid w:val="001E3AA4"/>
    <w:rsid w:val="001E3EB7"/>
    <w:rsid w:val="001E444A"/>
    <w:rsid w:val="001E469F"/>
    <w:rsid w:val="001E4701"/>
    <w:rsid w:val="001E5ACB"/>
    <w:rsid w:val="001E633D"/>
    <w:rsid w:val="001E6ACA"/>
    <w:rsid w:val="001E6CDC"/>
    <w:rsid w:val="001E77ED"/>
    <w:rsid w:val="001E787B"/>
    <w:rsid w:val="001E78EC"/>
    <w:rsid w:val="001E7F12"/>
    <w:rsid w:val="001F0C55"/>
    <w:rsid w:val="001F152E"/>
    <w:rsid w:val="001F1941"/>
    <w:rsid w:val="001F20A2"/>
    <w:rsid w:val="001F224D"/>
    <w:rsid w:val="001F22C1"/>
    <w:rsid w:val="001F251F"/>
    <w:rsid w:val="001F29C7"/>
    <w:rsid w:val="001F2D4B"/>
    <w:rsid w:val="001F3091"/>
    <w:rsid w:val="001F3701"/>
    <w:rsid w:val="001F45B6"/>
    <w:rsid w:val="001F4829"/>
    <w:rsid w:val="001F5A59"/>
    <w:rsid w:val="001F5F48"/>
    <w:rsid w:val="001F5FDD"/>
    <w:rsid w:val="001F6090"/>
    <w:rsid w:val="001F6543"/>
    <w:rsid w:val="001F7AFF"/>
    <w:rsid w:val="001F7BFE"/>
    <w:rsid w:val="001F7F10"/>
    <w:rsid w:val="0020008A"/>
    <w:rsid w:val="00200AB1"/>
    <w:rsid w:val="00200ABC"/>
    <w:rsid w:val="00201707"/>
    <w:rsid w:val="00201813"/>
    <w:rsid w:val="002021D4"/>
    <w:rsid w:val="0020277A"/>
    <w:rsid w:val="00202B01"/>
    <w:rsid w:val="00202C07"/>
    <w:rsid w:val="00202FC6"/>
    <w:rsid w:val="00203664"/>
    <w:rsid w:val="002036A2"/>
    <w:rsid w:val="00203702"/>
    <w:rsid w:val="00203985"/>
    <w:rsid w:val="002044D5"/>
    <w:rsid w:val="0020485E"/>
    <w:rsid w:val="00204A52"/>
    <w:rsid w:val="00204DA7"/>
    <w:rsid w:val="002054DF"/>
    <w:rsid w:val="00205A36"/>
    <w:rsid w:val="00205E2C"/>
    <w:rsid w:val="002069BE"/>
    <w:rsid w:val="0020707D"/>
    <w:rsid w:val="002070FD"/>
    <w:rsid w:val="0020744F"/>
    <w:rsid w:val="00207CC6"/>
    <w:rsid w:val="002105BA"/>
    <w:rsid w:val="0021080D"/>
    <w:rsid w:val="00211191"/>
    <w:rsid w:val="002117BE"/>
    <w:rsid w:val="0021233A"/>
    <w:rsid w:val="002123E4"/>
    <w:rsid w:val="00213728"/>
    <w:rsid w:val="002137D7"/>
    <w:rsid w:val="00213B92"/>
    <w:rsid w:val="00214404"/>
    <w:rsid w:val="002150A9"/>
    <w:rsid w:val="00215A07"/>
    <w:rsid w:val="002161E3"/>
    <w:rsid w:val="00216B13"/>
    <w:rsid w:val="0022017F"/>
    <w:rsid w:val="0022092A"/>
    <w:rsid w:val="00221131"/>
    <w:rsid w:val="00221703"/>
    <w:rsid w:val="0022208B"/>
    <w:rsid w:val="00222345"/>
    <w:rsid w:val="00222F86"/>
    <w:rsid w:val="002233DB"/>
    <w:rsid w:val="00223CAE"/>
    <w:rsid w:val="002242F4"/>
    <w:rsid w:val="0022620B"/>
    <w:rsid w:val="00226D92"/>
    <w:rsid w:val="00230D18"/>
    <w:rsid w:val="002326F0"/>
    <w:rsid w:val="00232ED8"/>
    <w:rsid w:val="0023322E"/>
    <w:rsid w:val="002334F3"/>
    <w:rsid w:val="00234B9D"/>
    <w:rsid w:val="00235FBC"/>
    <w:rsid w:val="002366EF"/>
    <w:rsid w:val="00236DE5"/>
    <w:rsid w:val="00237290"/>
    <w:rsid w:val="002373D3"/>
    <w:rsid w:val="00237BE7"/>
    <w:rsid w:val="0024012E"/>
    <w:rsid w:val="00240597"/>
    <w:rsid w:val="00240D9B"/>
    <w:rsid w:val="002413B2"/>
    <w:rsid w:val="0024141C"/>
    <w:rsid w:val="00241630"/>
    <w:rsid w:val="00242104"/>
    <w:rsid w:val="00242694"/>
    <w:rsid w:val="00242B0D"/>
    <w:rsid w:val="00242DB0"/>
    <w:rsid w:val="002454A2"/>
    <w:rsid w:val="0024657D"/>
    <w:rsid w:val="0024760C"/>
    <w:rsid w:val="00247736"/>
    <w:rsid w:val="00247AFD"/>
    <w:rsid w:val="00247B2B"/>
    <w:rsid w:val="00247ECB"/>
    <w:rsid w:val="00247EE8"/>
    <w:rsid w:val="002511E8"/>
    <w:rsid w:val="002513AE"/>
    <w:rsid w:val="002526A3"/>
    <w:rsid w:val="00252B19"/>
    <w:rsid w:val="002531EE"/>
    <w:rsid w:val="00253913"/>
    <w:rsid w:val="00255525"/>
    <w:rsid w:val="00256936"/>
    <w:rsid w:val="0025780F"/>
    <w:rsid w:val="00257EAD"/>
    <w:rsid w:val="00261877"/>
    <w:rsid w:val="002622FB"/>
    <w:rsid w:val="00262494"/>
    <w:rsid w:val="00262877"/>
    <w:rsid w:val="00262A30"/>
    <w:rsid w:val="00263202"/>
    <w:rsid w:val="00263328"/>
    <w:rsid w:val="0026425A"/>
    <w:rsid w:val="00264300"/>
    <w:rsid w:val="00264FE4"/>
    <w:rsid w:val="002659B7"/>
    <w:rsid w:val="00265F63"/>
    <w:rsid w:val="0026746B"/>
    <w:rsid w:val="00270892"/>
    <w:rsid w:val="00271188"/>
    <w:rsid w:val="00271CF1"/>
    <w:rsid w:val="002721F1"/>
    <w:rsid w:val="0027228D"/>
    <w:rsid w:val="00272398"/>
    <w:rsid w:val="002724DD"/>
    <w:rsid w:val="002735B1"/>
    <w:rsid w:val="002743C9"/>
    <w:rsid w:val="00274981"/>
    <w:rsid w:val="002756E4"/>
    <w:rsid w:val="002768C5"/>
    <w:rsid w:val="00276B8E"/>
    <w:rsid w:val="00281C39"/>
    <w:rsid w:val="002835F2"/>
    <w:rsid w:val="00286219"/>
    <w:rsid w:val="00287408"/>
    <w:rsid w:val="0028786E"/>
    <w:rsid w:val="00287BD8"/>
    <w:rsid w:val="00287EC0"/>
    <w:rsid w:val="00290CBF"/>
    <w:rsid w:val="00291506"/>
    <w:rsid w:val="00291CB1"/>
    <w:rsid w:val="002933A6"/>
    <w:rsid w:val="0029446C"/>
    <w:rsid w:val="00295050"/>
    <w:rsid w:val="002961FB"/>
    <w:rsid w:val="00297C9A"/>
    <w:rsid w:val="002A0DD0"/>
    <w:rsid w:val="002A172B"/>
    <w:rsid w:val="002A2823"/>
    <w:rsid w:val="002A2B7E"/>
    <w:rsid w:val="002A4AD2"/>
    <w:rsid w:val="002A563C"/>
    <w:rsid w:val="002A6861"/>
    <w:rsid w:val="002B015A"/>
    <w:rsid w:val="002B15B4"/>
    <w:rsid w:val="002B37F8"/>
    <w:rsid w:val="002B45B3"/>
    <w:rsid w:val="002B4E7F"/>
    <w:rsid w:val="002B50F0"/>
    <w:rsid w:val="002B576E"/>
    <w:rsid w:val="002B633C"/>
    <w:rsid w:val="002B7927"/>
    <w:rsid w:val="002C0BA8"/>
    <w:rsid w:val="002C1057"/>
    <w:rsid w:val="002C153F"/>
    <w:rsid w:val="002C23FA"/>
    <w:rsid w:val="002C3192"/>
    <w:rsid w:val="002C3517"/>
    <w:rsid w:val="002C57E3"/>
    <w:rsid w:val="002C617C"/>
    <w:rsid w:val="002D032A"/>
    <w:rsid w:val="002D0872"/>
    <w:rsid w:val="002D1C4E"/>
    <w:rsid w:val="002D2115"/>
    <w:rsid w:val="002D277F"/>
    <w:rsid w:val="002D3AF2"/>
    <w:rsid w:val="002D50AA"/>
    <w:rsid w:val="002D579E"/>
    <w:rsid w:val="002D5BDC"/>
    <w:rsid w:val="002D5D6F"/>
    <w:rsid w:val="002D5D81"/>
    <w:rsid w:val="002D6C89"/>
    <w:rsid w:val="002D6FD8"/>
    <w:rsid w:val="002D7391"/>
    <w:rsid w:val="002D75E1"/>
    <w:rsid w:val="002E1224"/>
    <w:rsid w:val="002E1318"/>
    <w:rsid w:val="002E17DB"/>
    <w:rsid w:val="002E25C0"/>
    <w:rsid w:val="002E3720"/>
    <w:rsid w:val="002E3F9F"/>
    <w:rsid w:val="002E41B4"/>
    <w:rsid w:val="002E61C3"/>
    <w:rsid w:val="002E6259"/>
    <w:rsid w:val="002E65B6"/>
    <w:rsid w:val="002E6ED1"/>
    <w:rsid w:val="002E7906"/>
    <w:rsid w:val="002F0346"/>
    <w:rsid w:val="002F0C28"/>
    <w:rsid w:val="002F0C2A"/>
    <w:rsid w:val="002F188C"/>
    <w:rsid w:val="002F18DF"/>
    <w:rsid w:val="002F1FE0"/>
    <w:rsid w:val="002F2E7D"/>
    <w:rsid w:val="002F2EEB"/>
    <w:rsid w:val="002F428B"/>
    <w:rsid w:val="002F4818"/>
    <w:rsid w:val="002F48A2"/>
    <w:rsid w:val="002F4D41"/>
    <w:rsid w:val="002F4DEA"/>
    <w:rsid w:val="002F52C1"/>
    <w:rsid w:val="002F5E97"/>
    <w:rsid w:val="002F61F7"/>
    <w:rsid w:val="002F64D0"/>
    <w:rsid w:val="002F6CF7"/>
    <w:rsid w:val="002F6D04"/>
    <w:rsid w:val="002F7529"/>
    <w:rsid w:val="003008A4"/>
    <w:rsid w:val="003025B8"/>
    <w:rsid w:val="00303766"/>
    <w:rsid w:val="00305604"/>
    <w:rsid w:val="00306A04"/>
    <w:rsid w:val="00306DE6"/>
    <w:rsid w:val="00306E87"/>
    <w:rsid w:val="003071CB"/>
    <w:rsid w:val="00307376"/>
    <w:rsid w:val="00307FBA"/>
    <w:rsid w:val="00310876"/>
    <w:rsid w:val="00310B4D"/>
    <w:rsid w:val="00311DB7"/>
    <w:rsid w:val="003137AE"/>
    <w:rsid w:val="003137F5"/>
    <w:rsid w:val="003138B2"/>
    <w:rsid w:val="00315B06"/>
    <w:rsid w:val="00316775"/>
    <w:rsid w:val="00316DF5"/>
    <w:rsid w:val="00320BC1"/>
    <w:rsid w:val="0032223A"/>
    <w:rsid w:val="00322E94"/>
    <w:rsid w:val="00323013"/>
    <w:rsid w:val="00323B67"/>
    <w:rsid w:val="00324000"/>
    <w:rsid w:val="00324399"/>
    <w:rsid w:val="00324D09"/>
    <w:rsid w:val="00325AB4"/>
    <w:rsid w:val="003268C8"/>
    <w:rsid w:val="0032723B"/>
    <w:rsid w:val="003274F3"/>
    <w:rsid w:val="003305DC"/>
    <w:rsid w:val="00331037"/>
    <w:rsid w:val="003313CB"/>
    <w:rsid w:val="00331567"/>
    <w:rsid w:val="00332F94"/>
    <w:rsid w:val="003333C9"/>
    <w:rsid w:val="0033532F"/>
    <w:rsid w:val="00335BBA"/>
    <w:rsid w:val="00335CAB"/>
    <w:rsid w:val="00335E9C"/>
    <w:rsid w:val="003371E9"/>
    <w:rsid w:val="00337507"/>
    <w:rsid w:val="0033776F"/>
    <w:rsid w:val="00341CC6"/>
    <w:rsid w:val="00341E0A"/>
    <w:rsid w:val="00343244"/>
    <w:rsid w:val="00343985"/>
    <w:rsid w:val="00343C90"/>
    <w:rsid w:val="00343ED8"/>
    <w:rsid w:val="003442D3"/>
    <w:rsid w:val="00347737"/>
    <w:rsid w:val="00347928"/>
    <w:rsid w:val="00347A1A"/>
    <w:rsid w:val="00347F05"/>
    <w:rsid w:val="00350035"/>
    <w:rsid w:val="0035029C"/>
    <w:rsid w:val="003513B2"/>
    <w:rsid w:val="0035142A"/>
    <w:rsid w:val="00351707"/>
    <w:rsid w:val="00351E63"/>
    <w:rsid w:val="00352AE2"/>
    <w:rsid w:val="00353D72"/>
    <w:rsid w:val="00354C02"/>
    <w:rsid w:val="00355262"/>
    <w:rsid w:val="003562A3"/>
    <w:rsid w:val="00356765"/>
    <w:rsid w:val="0035789F"/>
    <w:rsid w:val="00357E24"/>
    <w:rsid w:val="0036024D"/>
    <w:rsid w:val="00361978"/>
    <w:rsid w:val="00362AA1"/>
    <w:rsid w:val="0036329E"/>
    <w:rsid w:val="00364B9D"/>
    <w:rsid w:val="00366044"/>
    <w:rsid w:val="003709FA"/>
    <w:rsid w:val="003722CB"/>
    <w:rsid w:val="003726A9"/>
    <w:rsid w:val="00372907"/>
    <w:rsid w:val="00372CE1"/>
    <w:rsid w:val="00373B27"/>
    <w:rsid w:val="00373E63"/>
    <w:rsid w:val="00374909"/>
    <w:rsid w:val="003749AC"/>
    <w:rsid w:val="003753EA"/>
    <w:rsid w:val="003753F8"/>
    <w:rsid w:val="00375D47"/>
    <w:rsid w:val="0037789C"/>
    <w:rsid w:val="003801FC"/>
    <w:rsid w:val="003807CA"/>
    <w:rsid w:val="00380BC2"/>
    <w:rsid w:val="0038132A"/>
    <w:rsid w:val="003814A6"/>
    <w:rsid w:val="003816E0"/>
    <w:rsid w:val="0038223F"/>
    <w:rsid w:val="0038244A"/>
    <w:rsid w:val="003824D9"/>
    <w:rsid w:val="00382587"/>
    <w:rsid w:val="0038260E"/>
    <w:rsid w:val="0038285E"/>
    <w:rsid w:val="00386257"/>
    <w:rsid w:val="00386736"/>
    <w:rsid w:val="00387139"/>
    <w:rsid w:val="00387F35"/>
    <w:rsid w:val="0039020D"/>
    <w:rsid w:val="00390AD5"/>
    <w:rsid w:val="00390CF2"/>
    <w:rsid w:val="0039169F"/>
    <w:rsid w:val="00394452"/>
    <w:rsid w:val="00394551"/>
    <w:rsid w:val="00394DB8"/>
    <w:rsid w:val="0039605C"/>
    <w:rsid w:val="003966BF"/>
    <w:rsid w:val="00396D6B"/>
    <w:rsid w:val="00397250"/>
    <w:rsid w:val="003A00BC"/>
    <w:rsid w:val="003A0378"/>
    <w:rsid w:val="003A0E8C"/>
    <w:rsid w:val="003A1315"/>
    <w:rsid w:val="003A2568"/>
    <w:rsid w:val="003A2AAA"/>
    <w:rsid w:val="003A38D5"/>
    <w:rsid w:val="003A3B38"/>
    <w:rsid w:val="003A4327"/>
    <w:rsid w:val="003A4861"/>
    <w:rsid w:val="003A5BBB"/>
    <w:rsid w:val="003A5D51"/>
    <w:rsid w:val="003A6580"/>
    <w:rsid w:val="003A7176"/>
    <w:rsid w:val="003B08CB"/>
    <w:rsid w:val="003B5AAF"/>
    <w:rsid w:val="003B5F22"/>
    <w:rsid w:val="003B6BE8"/>
    <w:rsid w:val="003B7176"/>
    <w:rsid w:val="003B7260"/>
    <w:rsid w:val="003C0850"/>
    <w:rsid w:val="003C0BDE"/>
    <w:rsid w:val="003C1591"/>
    <w:rsid w:val="003C2144"/>
    <w:rsid w:val="003C23D7"/>
    <w:rsid w:val="003C2C8F"/>
    <w:rsid w:val="003C3F12"/>
    <w:rsid w:val="003C485B"/>
    <w:rsid w:val="003C4B51"/>
    <w:rsid w:val="003C6089"/>
    <w:rsid w:val="003C6FA4"/>
    <w:rsid w:val="003D019A"/>
    <w:rsid w:val="003D02A1"/>
    <w:rsid w:val="003D0BD1"/>
    <w:rsid w:val="003D1A9C"/>
    <w:rsid w:val="003D1AF1"/>
    <w:rsid w:val="003D1BC9"/>
    <w:rsid w:val="003D36EA"/>
    <w:rsid w:val="003D3F00"/>
    <w:rsid w:val="003D4094"/>
    <w:rsid w:val="003D40F7"/>
    <w:rsid w:val="003D5B7D"/>
    <w:rsid w:val="003D6946"/>
    <w:rsid w:val="003D6EBE"/>
    <w:rsid w:val="003E51C3"/>
    <w:rsid w:val="003E6B8F"/>
    <w:rsid w:val="003E742B"/>
    <w:rsid w:val="003E7CBF"/>
    <w:rsid w:val="003F1243"/>
    <w:rsid w:val="003F2273"/>
    <w:rsid w:val="003F2FF3"/>
    <w:rsid w:val="003F36D8"/>
    <w:rsid w:val="003F4731"/>
    <w:rsid w:val="003F4E37"/>
    <w:rsid w:val="003F51CF"/>
    <w:rsid w:val="003F5626"/>
    <w:rsid w:val="003F565B"/>
    <w:rsid w:val="003F6649"/>
    <w:rsid w:val="003F7698"/>
    <w:rsid w:val="00402546"/>
    <w:rsid w:val="004032EC"/>
    <w:rsid w:val="0040412A"/>
    <w:rsid w:val="004046CF"/>
    <w:rsid w:val="00404CAE"/>
    <w:rsid w:val="00405BF5"/>
    <w:rsid w:val="00406066"/>
    <w:rsid w:val="004076D9"/>
    <w:rsid w:val="004108E8"/>
    <w:rsid w:val="00410B1B"/>
    <w:rsid w:val="00410BDA"/>
    <w:rsid w:val="00410D7E"/>
    <w:rsid w:val="00412F60"/>
    <w:rsid w:val="0041462F"/>
    <w:rsid w:val="004163AB"/>
    <w:rsid w:val="00416507"/>
    <w:rsid w:val="00417171"/>
    <w:rsid w:val="0042036F"/>
    <w:rsid w:val="00421019"/>
    <w:rsid w:val="00421C26"/>
    <w:rsid w:val="00422535"/>
    <w:rsid w:val="00422A40"/>
    <w:rsid w:val="0042394D"/>
    <w:rsid w:val="00423BD1"/>
    <w:rsid w:val="00423E0E"/>
    <w:rsid w:val="00423F68"/>
    <w:rsid w:val="00424C8A"/>
    <w:rsid w:val="0042502D"/>
    <w:rsid w:val="00425F97"/>
    <w:rsid w:val="00426BAA"/>
    <w:rsid w:val="0043106B"/>
    <w:rsid w:val="00431CF1"/>
    <w:rsid w:val="00431DB4"/>
    <w:rsid w:val="00433BBC"/>
    <w:rsid w:val="00434642"/>
    <w:rsid w:val="00434A0A"/>
    <w:rsid w:val="0043590D"/>
    <w:rsid w:val="0043599E"/>
    <w:rsid w:val="004360CD"/>
    <w:rsid w:val="004408FC"/>
    <w:rsid w:val="00440D61"/>
    <w:rsid w:val="00442368"/>
    <w:rsid w:val="00442B7C"/>
    <w:rsid w:val="00442C23"/>
    <w:rsid w:val="004431A2"/>
    <w:rsid w:val="004439D4"/>
    <w:rsid w:val="00444157"/>
    <w:rsid w:val="00444AC4"/>
    <w:rsid w:val="00445332"/>
    <w:rsid w:val="004459AF"/>
    <w:rsid w:val="004466A0"/>
    <w:rsid w:val="00447116"/>
    <w:rsid w:val="004471B5"/>
    <w:rsid w:val="004475E6"/>
    <w:rsid w:val="004509EB"/>
    <w:rsid w:val="00451CA6"/>
    <w:rsid w:val="00451CAB"/>
    <w:rsid w:val="00452D54"/>
    <w:rsid w:val="00453252"/>
    <w:rsid w:val="0045330C"/>
    <w:rsid w:val="00454AC2"/>
    <w:rsid w:val="00455112"/>
    <w:rsid w:val="00455EC6"/>
    <w:rsid w:val="00456D15"/>
    <w:rsid w:val="00457731"/>
    <w:rsid w:val="004579CA"/>
    <w:rsid w:val="0046099B"/>
    <w:rsid w:val="00461021"/>
    <w:rsid w:val="00461151"/>
    <w:rsid w:val="00461664"/>
    <w:rsid w:val="00461C87"/>
    <w:rsid w:val="00462766"/>
    <w:rsid w:val="00463314"/>
    <w:rsid w:val="00463702"/>
    <w:rsid w:val="004639BC"/>
    <w:rsid w:val="004640B5"/>
    <w:rsid w:val="00464488"/>
    <w:rsid w:val="00466C0B"/>
    <w:rsid w:val="00467350"/>
    <w:rsid w:val="00467E99"/>
    <w:rsid w:val="00471114"/>
    <w:rsid w:val="004711B7"/>
    <w:rsid w:val="00471856"/>
    <w:rsid w:val="004721B6"/>
    <w:rsid w:val="004722C3"/>
    <w:rsid w:val="00473BB0"/>
    <w:rsid w:val="0047409D"/>
    <w:rsid w:val="004755EE"/>
    <w:rsid w:val="0047608D"/>
    <w:rsid w:val="00476A33"/>
    <w:rsid w:val="0048010D"/>
    <w:rsid w:val="00482E46"/>
    <w:rsid w:val="00482E80"/>
    <w:rsid w:val="004831D1"/>
    <w:rsid w:val="0048480E"/>
    <w:rsid w:val="004860DB"/>
    <w:rsid w:val="00486AA9"/>
    <w:rsid w:val="00486D5D"/>
    <w:rsid w:val="004874D0"/>
    <w:rsid w:val="0049025A"/>
    <w:rsid w:val="004902AC"/>
    <w:rsid w:val="0049094C"/>
    <w:rsid w:val="00490B56"/>
    <w:rsid w:val="0049158D"/>
    <w:rsid w:val="0049183F"/>
    <w:rsid w:val="00491D57"/>
    <w:rsid w:val="00491DC9"/>
    <w:rsid w:val="004924DE"/>
    <w:rsid w:val="00492E30"/>
    <w:rsid w:val="0049318F"/>
    <w:rsid w:val="0049353B"/>
    <w:rsid w:val="00493923"/>
    <w:rsid w:val="00493DDF"/>
    <w:rsid w:val="0049413D"/>
    <w:rsid w:val="004941D1"/>
    <w:rsid w:val="00494D7F"/>
    <w:rsid w:val="00495ABD"/>
    <w:rsid w:val="00495D50"/>
    <w:rsid w:val="0049628F"/>
    <w:rsid w:val="004964A8"/>
    <w:rsid w:val="00497C66"/>
    <w:rsid w:val="00497E06"/>
    <w:rsid w:val="004A0069"/>
    <w:rsid w:val="004A0AA5"/>
    <w:rsid w:val="004A143E"/>
    <w:rsid w:val="004A1A0C"/>
    <w:rsid w:val="004A204C"/>
    <w:rsid w:val="004A2590"/>
    <w:rsid w:val="004A2CBC"/>
    <w:rsid w:val="004A37CA"/>
    <w:rsid w:val="004A3C57"/>
    <w:rsid w:val="004A514B"/>
    <w:rsid w:val="004A6AC9"/>
    <w:rsid w:val="004A7F4B"/>
    <w:rsid w:val="004B044F"/>
    <w:rsid w:val="004B04E5"/>
    <w:rsid w:val="004B05D8"/>
    <w:rsid w:val="004B1583"/>
    <w:rsid w:val="004B2AD9"/>
    <w:rsid w:val="004B4E7A"/>
    <w:rsid w:val="004B5701"/>
    <w:rsid w:val="004B5E1B"/>
    <w:rsid w:val="004B77B1"/>
    <w:rsid w:val="004C10C1"/>
    <w:rsid w:val="004C2AE6"/>
    <w:rsid w:val="004C2EB5"/>
    <w:rsid w:val="004C3391"/>
    <w:rsid w:val="004C33F1"/>
    <w:rsid w:val="004C3541"/>
    <w:rsid w:val="004C5412"/>
    <w:rsid w:val="004C58C6"/>
    <w:rsid w:val="004C59E8"/>
    <w:rsid w:val="004C5D52"/>
    <w:rsid w:val="004C6483"/>
    <w:rsid w:val="004C76E2"/>
    <w:rsid w:val="004D0133"/>
    <w:rsid w:val="004D0D4C"/>
    <w:rsid w:val="004D17DA"/>
    <w:rsid w:val="004D1EDB"/>
    <w:rsid w:val="004D2824"/>
    <w:rsid w:val="004D3365"/>
    <w:rsid w:val="004D3A3B"/>
    <w:rsid w:val="004D3B10"/>
    <w:rsid w:val="004D4148"/>
    <w:rsid w:val="004D42A2"/>
    <w:rsid w:val="004D585F"/>
    <w:rsid w:val="004D5E1D"/>
    <w:rsid w:val="004D6C68"/>
    <w:rsid w:val="004D7BD6"/>
    <w:rsid w:val="004D7D53"/>
    <w:rsid w:val="004E02B9"/>
    <w:rsid w:val="004E1290"/>
    <w:rsid w:val="004E14C3"/>
    <w:rsid w:val="004E163E"/>
    <w:rsid w:val="004E2621"/>
    <w:rsid w:val="004E2D96"/>
    <w:rsid w:val="004E3CB3"/>
    <w:rsid w:val="004E446D"/>
    <w:rsid w:val="004E587D"/>
    <w:rsid w:val="004E5B84"/>
    <w:rsid w:val="004E6935"/>
    <w:rsid w:val="004E6C4D"/>
    <w:rsid w:val="004F1EA0"/>
    <w:rsid w:val="004F217F"/>
    <w:rsid w:val="004F2FA6"/>
    <w:rsid w:val="004F3A38"/>
    <w:rsid w:val="004F46F1"/>
    <w:rsid w:val="004F4887"/>
    <w:rsid w:val="004F70A2"/>
    <w:rsid w:val="00500714"/>
    <w:rsid w:val="00500716"/>
    <w:rsid w:val="00500D62"/>
    <w:rsid w:val="00501382"/>
    <w:rsid w:val="005041D3"/>
    <w:rsid w:val="005048BC"/>
    <w:rsid w:val="005052DC"/>
    <w:rsid w:val="0050787E"/>
    <w:rsid w:val="00507C0A"/>
    <w:rsid w:val="005101E3"/>
    <w:rsid w:val="005114DA"/>
    <w:rsid w:val="00513DA8"/>
    <w:rsid w:val="00513EA6"/>
    <w:rsid w:val="00513F22"/>
    <w:rsid w:val="00514787"/>
    <w:rsid w:val="00514829"/>
    <w:rsid w:val="00515BF6"/>
    <w:rsid w:val="00516282"/>
    <w:rsid w:val="005164C5"/>
    <w:rsid w:val="00516859"/>
    <w:rsid w:val="00517574"/>
    <w:rsid w:val="00517649"/>
    <w:rsid w:val="00517BE2"/>
    <w:rsid w:val="00517C79"/>
    <w:rsid w:val="00520241"/>
    <w:rsid w:val="00520714"/>
    <w:rsid w:val="00521682"/>
    <w:rsid w:val="005217A3"/>
    <w:rsid w:val="00521FD9"/>
    <w:rsid w:val="0052373F"/>
    <w:rsid w:val="00525C1C"/>
    <w:rsid w:val="00526C23"/>
    <w:rsid w:val="00527B35"/>
    <w:rsid w:val="00530C9E"/>
    <w:rsid w:val="00531347"/>
    <w:rsid w:val="00531CDF"/>
    <w:rsid w:val="00532155"/>
    <w:rsid w:val="005326C5"/>
    <w:rsid w:val="00532D87"/>
    <w:rsid w:val="005330E0"/>
    <w:rsid w:val="0053341A"/>
    <w:rsid w:val="00533D11"/>
    <w:rsid w:val="0053485A"/>
    <w:rsid w:val="00535CCA"/>
    <w:rsid w:val="00536636"/>
    <w:rsid w:val="00536A9C"/>
    <w:rsid w:val="00537639"/>
    <w:rsid w:val="00537CF3"/>
    <w:rsid w:val="00540ED9"/>
    <w:rsid w:val="0054127D"/>
    <w:rsid w:val="00541F32"/>
    <w:rsid w:val="00541F3A"/>
    <w:rsid w:val="00542D48"/>
    <w:rsid w:val="00542E7A"/>
    <w:rsid w:val="005432E5"/>
    <w:rsid w:val="00544A38"/>
    <w:rsid w:val="00544E17"/>
    <w:rsid w:val="00544F5C"/>
    <w:rsid w:val="00545453"/>
    <w:rsid w:val="005464AA"/>
    <w:rsid w:val="00546D32"/>
    <w:rsid w:val="005474CE"/>
    <w:rsid w:val="00547EA9"/>
    <w:rsid w:val="005515D4"/>
    <w:rsid w:val="00552679"/>
    <w:rsid w:val="00552D6F"/>
    <w:rsid w:val="00552E35"/>
    <w:rsid w:val="00553A1F"/>
    <w:rsid w:val="00553F2C"/>
    <w:rsid w:val="005540B4"/>
    <w:rsid w:val="00554A06"/>
    <w:rsid w:val="00555675"/>
    <w:rsid w:val="00555867"/>
    <w:rsid w:val="00557245"/>
    <w:rsid w:val="005574E0"/>
    <w:rsid w:val="00560143"/>
    <w:rsid w:val="00560E1F"/>
    <w:rsid w:val="00560E33"/>
    <w:rsid w:val="00560F8F"/>
    <w:rsid w:val="00561798"/>
    <w:rsid w:val="00561C44"/>
    <w:rsid w:val="00562189"/>
    <w:rsid w:val="00562561"/>
    <w:rsid w:val="00562717"/>
    <w:rsid w:val="00564F98"/>
    <w:rsid w:val="0056570D"/>
    <w:rsid w:val="0056583B"/>
    <w:rsid w:val="00565901"/>
    <w:rsid w:val="00567368"/>
    <w:rsid w:val="00570D41"/>
    <w:rsid w:val="0057162E"/>
    <w:rsid w:val="0057232D"/>
    <w:rsid w:val="00572B01"/>
    <w:rsid w:val="00573DBC"/>
    <w:rsid w:val="0057412E"/>
    <w:rsid w:val="0057520E"/>
    <w:rsid w:val="0057525A"/>
    <w:rsid w:val="00575C6F"/>
    <w:rsid w:val="00576125"/>
    <w:rsid w:val="0057681D"/>
    <w:rsid w:val="0057685F"/>
    <w:rsid w:val="00576BCD"/>
    <w:rsid w:val="00576E92"/>
    <w:rsid w:val="005770DC"/>
    <w:rsid w:val="00577233"/>
    <w:rsid w:val="00580043"/>
    <w:rsid w:val="00581206"/>
    <w:rsid w:val="005815AC"/>
    <w:rsid w:val="00582B9A"/>
    <w:rsid w:val="005834EC"/>
    <w:rsid w:val="005838F3"/>
    <w:rsid w:val="00583E4E"/>
    <w:rsid w:val="005842A1"/>
    <w:rsid w:val="00584BD5"/>
    <w:rsid w:val="00584D09"/>
    <w:rsid w:val="005850AF"/>
    <w:rsid w:val="005851D3"/>
    <w:rsid w:val="00585572"/>
    <w:rsid w:val="00585AFB"/>
    <w:rsid w:val="005863AD"/>
    <w:rsid w:val="005867E0"/>
    <w:rsid w:val="00586911"/>
    <w:rsid w:val="00587339"/>
    <w:rsid w:val="00587DC5"/>
    <w:rsid w:val="0059062D"/>
    <w:rsid w:val="005907E4"/>
    <w:rsid w:val="00590F64"/>
    <w:rsid w:val="0059307A"/>
    <w:rsid w:val="00594339"/>
    <w:rsid w:val="005947FB"/>
    <w:rsid w:val="00594F66"/>
    <w:rsid w:val="00597979"/>
    <w:rsid w:val="00597B75"/>
    <w:rsid w:val="005A06A4"/>
    <w:rsid w:val="005A111E"/>
    <w:rsid w:val="005A1245"/>
    <w:rsid w:val="005A1CA5"/>
    <w:rsid w:val="005A1EA0"/>
    <w:rsid w:val="005A24E8"/>
    <w:rsid w:val="005A36FB"/>
    <w:rsid w:val="005A3FCC"/>
    <w:rsid w:val="005A60D7"/>
    <w:rsid w:val="005A6D43"/>
    <w:rsid w:val="005A739B"/>
    <w:rsid w:val="005A7E58"/>
    <w:rsid w:val="005B04E5"/>
    <w:rsid w:val="005B0758"/>
    <w:rsid w:val="005B1D0D"/>
    <w:rsid w:val="005B2935"/>
    <w:rsid w:val="005B35D1"/>
    <w:rsid w:val="005B3797"/>
    <w:rsid w:val="005B3822"/>
    <w:rsid w:val="005B3B91"/>
    <w:rsid w:val="005B496C"/>
    <w:rsid w:val="005B59CA"/>
    <w:rsid w:val="005B5E9F"/>
    <w:rsid w:val="005B5FFA"/>
    <w:rsid w:val="005B6772"/>
    <w:rsid w:val="005B6CCB"/>
    <w:rsid w:val="005B6CE4"/>
    <w:rsid w:val="005B6CFA"/>
    <w:rsid w:val="005B7394"/>
    <w:rsid w:val="005C13A0"/>
    <w:rsid w:val="005C229F"/>
    <w:rsid w:val="005C336F"/>
    <w:rsid w:val="005C3F7F"/>
    <w:rsid w:val="005C452C"/>
    <w:rsid w:val="005C479E"/>
    <w:rsid w:val="005C5026"/>
    <w:rsid w:val="005C69F9"/>
    <w:rsid w:val="005C702F"/>
    <w:rsid w:val="005C76E0"/>
    <w:rsid w:val="005C7F90"/>
    <w:rsid w:val="005D013A"/>
    <w:rsid w:val="005D327D"/>
    <w:rsid w:val="005D3B9F"/>
    <w:rsid w:val="005D5A98"/>
    <w:rsid w:val="005D6AB1"/>
    <w:rsid w:val="005D7613"/>
    <w:rsid w:val="005D786A"/>
    <w:rsid w:val="005E07D2"/>
    <w:rsid w:val="005E09DB"/>
    <w:rsid w:val="005E16D0"/>
    <w:rsid w:val="005E19D9"/>
    <w:rsid w:val="005E2D15"/>
    <w:rsid w:val="005E4A32"/>
    <w:rsid w:val="005E6169"/>
    <w:rsid w:val="005E62E9"/>
    <w:rsid w:val="005E69DC"/>
    <w:rsid w:val="005E6D19"/>
    <w:rsid w:val="005E77E7"/>
    <w:rsid w:val="005E7977"/>
    <w:rsid w:val="005F0550"/>
    <w:rsid w:val="005F06E2"/>
    <w:rsid w:val="005F12FB"/>
    <w:rsid w:val="005F13E1"/>
    <w:rsid w:val="005F1621"/>
    <w:rsid w:val="005F1689"/>
    <w:rsid w:val="005F1961"/>
    <w:rsid w:val="005F1D2E"/>
    <w:rsid w:val="005F2388"/>
    <w:rsid w:val="005F2D63"/>
    <w:rsid w:val="005F3325"/>
    <w:rsid w:val="005F3833"/>
    <w:rsid w:val="005F5285"/>
    <w:rsid w:val="005F6068"/>
    <w:rsid w:val="005F7721"/>
    <w:rsid w:val="005F7D43"/>
    <w:rsid w:val="005F7D79"/>
    <w:rsid w:val="00601F8C"/>
    <w:rsid w:val="006025C2"/>
    <w:rsid w:val="00602893"/>
    <w:rsid w:val="00602DC2"/>
    <w:rsid w:val="00603A68"/>
    <w:rsid w:val="00604523"/>
    <w:rsid w:val="0060491C"/>
    <w:rsid w:val="00605BE4"/>
    <w:rsid w:val="00605EEA"/>
    <w:rsid w:val="006066AF"/>
    <w:rsid w:val="006077C2"/>
    <w:rsid w:val="00610CAF"/>
    <w:rsid w:val="00611481"/>
    <w:rsid w:val="006121D6"/>
    <w:rsid w:val="00613456"/>
    <w:rsid w:val="00613989"/>
    <w:rsid w:val="00614503"/>
    <w:rsid w:val="0061454F"/>
    <w:rsid w:val="006149B0"/>
    <w:rsid w:val="006151E1"/>
    <w:rsid w:val="0061524B"/>
    <w:rsid w:val="00615B64"/>
    <w:rsid w:val="006166B0"/>
    <w:rsid w:val="00616C1F"/>
    <w:rsid w:val="00616E51"/>
    <w:rsid w:val="006177E7"/>
    <w:rsid w:val="006202FA"/>
    <w:rsid w:val="00620970"/>
    <w:rsid w:val="00620AF8"/>
    <w:rsid w:val="0062272A"/>
    <w:rsid w:val="006232EB"/>
    <w:rsid w:val="00623A1E"/>
    <w:rsid w:val="006240F2"/>
    <w:rsid w:val="00624171"/>
    <w:rsid w:val="006247A7"/>
    <w:rsid w:val="00626AC4"/>
    <w:rsid w:val="00627771"/>
    <w:rsid w:val="00630299"/>
    <w:rsid w:val="00630B30"/>
    <w:rsid w:val="00631B80"/>
    <w:rsid w:val="00632D40"/>
    <w:rsid w:val="00633003"/>
    <w:rsid w:val="0063372C"/>
    <w:rsid w:val="00633ED6"/>
    <w:rsid w:val="0063475E"/>
    <w:rsid w:val="00635326"/>
    <w:rsid w:val="00636015"/>
    <w:rsid w:val="00636F79"/>
    <w:rsid w:val="0063770A"/>
    <w:rsid w:val="00640EF7"/>
    <w:rsid w:val="00641A63"/>
    <w:rsid w:val="00642031"/>
    <w:rsid w:val="006436D6"/>
    <w:rsid w:val="006438E7"/>
    <w:rsid w:val="0064421A"/>
    <w:rsid w:val="006456AA"/>
    <w:rsid w:val="00646D2D"/>
    <w:rsid w:val="00646F55"/>
    <w:rsid w:val="0064735D"/>
    <w:rsid w:val="00652866"/>
    <w:rsid w:val="00653121"/>
    <w:rsid w:val="006547B0"/>
    <w:rsid w:val="00655D0F"/>
    <w:rsid w:val="00656600"/>
    <w:rsid w:val="00656A42"/>
    <w:rsid w:val="00656E3D"/>
    <w:rsid w:val="00657B03"/>
    <w:rsid w:val="00657CA3"/>
    <w:rsid w:val="00662854"/>
    <w:rsid w:val="00662DA8"/>
    <w:rsid w:val="00663958"/>
    <w:rsid w:val="00663ADB"/>
    <w:rsid w:val="00664CB6"/>
    <w:rsid w:val="0066521A"/>
    <w:rsid w:val="006652FC"/>
    <w:rsid w:val="006653F2"/>
    <w:rsid w:val="00665FD2"/>
    <w:rsid w:val="00666345"/>
    <w:rsid w:val="00671508"/>
    <w:rsid w:val="00671C1B"/>
    <w:rsid w:val="00672E08"/>
    <w:rsid w:val="00672FB2"/>
    <w:rsid w:val="006736D2"/>
    <w:rsid w:val="006744E2"/>
    <w:rsid w:val="00674694"/>
    <w:rsid w:val="00674E48"/>
    <w:rsid w:val="006756ED"/>
    <w:rsid w:val="006760D4"/>
    <w:rsid w:val="00676205"/>
    <w:rsid w:val="006771BC"/>
    <w:rsid w:val="00681237"/>
    <w:rsid w:val="006849B2"/>
    <w:rsid w:val="00684E2D"/>
    <w:rsid w:val="00685478"/>
    <w:rsid w:val="00685802"/>
    <w:rsid w:val="00685899"/>
    <w:rsid w:val="00685A2E"/>
    <w:rsid w:val="00687801"/>
    <w:rsid w:val="00691532"/>
    <w:rsid w:val="0069169D"/>
    <w:rsid w:val="00692921"/>
    <w:rsid w:val="00693E82"/>
    <w:rsid w:val="0069447B"/>
    <w:rsid w:val="00695673"/>
    <w:rsid w:val="006957FE"/>
    <w:rsid w:val="00696195"/>
    <w:rsid w:val="00696FCE"/>
    <w:rsid w:val="006A2480"/>
    <w:rsid w:val="006A24B9"/>
    <w:rsid w:val="006A2D18"/>
    <w:rsid w:val="006A3853"/>
    <w:rsid w:val="006A4F5B"/>
    <w:rsid w:val="006A5AD3"/>
    <w:rsid w:val="006A72BA"/>
    <w:rsid w:val="006A73B8"/>
    <w:rsid w:val="006A7BA5"/>
    <w:rsid w:val="006A7F2B"/>
    <w:rsid w:val="006B0590"/>
    <w:rsid w:val="006B1EB4"/>
    <w:rsid w:val="006B55B6"/>
    <w:rsid w:val="006B5F3C"/>
    <w:rsid w:val="006B66EA"/>
    <w:rsid w:val="006B7183"/>
    <w:rsid w:val="006B79F0"/>
    <w:rsid w:val="006B7CA5"/>
    <w:rsid w:val="006B7DDA"/>
    <w:rsid w:val="006C0440"/>
    <w:rsid w:val="006C1495"/>
    <w:rsid w:val="006C3417"/>
    <w:rsid w:val="006C40BF"/>
    <w:rsid w:val="006C5748"/>
    <w:rsid w:val="006C5E3B"/>
    <w:rsid w:val="006C5F06"/>
    <w:rsid w:val="006C625F"/>
    <w:rsid w:val="006C6A2A"/>
    <w:rsid w:val="006C6D56"/>
    <w:rsid w:val="006C7A29"/>
    <w:rsid w:val="006D0008"/>
    <w:rsid w:val="006D00DA"/>
    <w:rsid w:val="006D13F7"/>
    <w:rsid w:val="006D147D"/>
    <w:rsid w:val="006D1F81"/>
    <w:rsid w:val="006D2228"/>
    <w:rsid w:val="006D23E9"/>
    <w:rsid w:val="006D36C6"/>
    <w:rsid w:val="006D4D6F"/>
    <w:rsid w:val="006D54A2"/>
    <w:rsid w:val="006D7D05"/>
    <w:rsid w:val="006D7E50"/>
    <w:rsid w:val="006E0B06"/>
    <w:rsid w:val="006E19FD"/>
    <w:rsid w:val="006E2A7F"/>
    <w:rsid w:val="006E2CE6"/>
    <w:rsid w:val="006E4348"/>
    <w:rsid w:val="006E5693"/>
    <w:rsid w:val="006E5BD4"/>
    <w:rsid w:val="006E5EB3"/>
    <w:rsid w:val="006F042E"/>
    <w:rsid w:val="006F173D"/>
    <w:rsid w:val="006F1BEB"/>
    <w:rsid w:val="006F2540"/>
    <w:rsid w:val="006F4460"/>
    <w:rsid w:val="006F45F0"/>
    <w:rsid w:val="006F527C"/>
    <w:rsid w:val="006F55F1"/>
    <w:rsid w:val="006F5CB0"/>
    <w:rsid w:val="006F5D51"/>
    <w:rsid w:val="006F5E83"/>
    <w:rsid w:val="006F7189"/>
    <w:rsid w:val="006F7E0C"/>
    <w:rsid w:val="006F7EB9"/>
    <w:rsid w:val="007004E7"/>
    <w:rsid w:val="0070074A"/>
    <w:rsid w:val="00700BEC"/>
    <w:rsid w:val="0070178E"/>
    <w:rsid w:val="00701D17"/>
    <w:rsid w:val="00702F7C"/>
    <w:rsid w:val="0070413A"/>
    <w:rsid w:val="00704CCA"/>
    <w:rsid w:val="007066F9"/>
    <w:rsid w:val="007068E1"/>
    <w:rsid w:val="00706C4C"/>
    <w:rsid w:val="0071059D"/>
    <w:rsid w:val="00710D39"/>
    <w:rsid w:val="00710FE7"/>
    <w:rsid w:val="00711E4E"/>
    <w:rsid w:val="00711E61"/>
    <w:rsid w:val="00711E7C"/>
    <w:rsid w:val="00712586"/>
    <w:rsid w:val="00712606"/>
    <w:rsid w:val="00712D0F"/>
    <w:rsid w:val="00713DC7"/>
    <w:rsid w:val="007142B5"/>
    <w:rsid w:val="007146F3"/>
    <w:rsid w:val="007148E2"/>
    <w:rsid w:val="00714F9B"/>
    <w:rsid w:val="0071510E"/>
    <w:rsid w:val="00715307"/>
    <w:rsid w:val="00715B17"/>
    <w:rsid w:val="00715B35"/>
    <w:rsid w:val="007160FB"/>
    <w:rsid w:val="00716655"/>
    <w:rsid w:val="00720340"/>
    <w:rsid w:val="0072491C"/>
    <w:rsid w:val="007268F9"/>
    <w:rsid w:val="0072718E"/>
    <w:rsid w:val="00727D2B"/>
    <w:rsid w:val="00727ED5"/>
    <w:rsid w:val="00730853"/>
    <w:rsid w:val="00730CD5"/>
    <w:rsid w:val="00732445"/>
    <w:rsid w:val="00732448"/>
    <w:rsid w:val="007324BC"/>
    <w:rsid w:val="007338B8"/>
    <w:rsid w:val="007345D8"/>
    <w:rsid w:val="007351CC"/>
    <w:rsid w:val="00737826"/>
    <w:rsid w:val="007405F1"/>
    <w:rsid w:val="007414DF"/>
    <w:rsid w:val="007417D5"/>
    <w:rsid w:val="007426BF"/>
    <w:rsid w:val="00743619"/>
    <w:rsid w:val="00744E13"/>
    <w:rsid w:val="00745A42"/>
    <w:rsid w:val="00746901"/>
    <w:rsid w:val="007469AF"/>
    <w:rsid w:val="007501A2"/>
    <w:rsid w:val="00750A21"/>
    <w:rsid w:val="0075313B"/>
    <w:rsid w:val="007553D6"/>
    <w:rsid w:val="007555C8"/>
    <w:rsid w:val="00755DEB"/>
    <w:rsid w:val="00755FDA"/>
    <w:rsid w:val="00757E57"/>
    <w:rsid w:val="00760209"/>
    <w:rsid w:val="007613D9"/>
    <w:rsid w:val="00761E40"/>
    <w:rsid w:val="00762EEF"/>
    <w:rsid w:val="00763825"/>
    <w:rsid w:val="00763CAF"/>
    <w:rsid w:val="00764246"/>
    <w:rsid w:val="007646A0"/>
    <w:rsid w:val="00764C26"/>
    <w:rsid w:val="0076503E"/>
    <w:rsid w:val="00765084"/>
    <w:rsid w:val="0076554E"/>
    <w:rsid w:val="007658E4"/>
    <w:rsid w:val="0076670A"/>
    <w:rsid w:val="007669F5"/>
    <w:rsid w:val="00770912"/>
    <w:rsid w:val="0077113B"/>
    <w:rsid w:val="00771A83"/>
    <w:rsid w:val="00771DE4"/>
    <w:rsid w:val="00771E9D"/>
    <w:rsid w:val="00774A8D"/>
    <w:rsid w:val="00774F08"/>
    <w:rsid w:val="00776877"/>
    <w:rsid w:val="00776FC2"/>
    <w:rsid w:val="00777AB7"/>
    <w:rsid w:val="007835AB"/>
    <w:rsid w:val="007838AD"/>
    <w:rsid w:val="00783CC9"/>
    <w:rsid w:val="00783DC3"/>
    <w:rsid w:val="007842CE"/>
    <w:rsid w:val="00784E13"/>
    <w:rsid w:val="00785079"/>
    <w:rsid w:val="007859E3"/>
    <w:rsid w:val="00785BBC"/>
    <w:rsid w:val="00786936"/>
    <w:rsid w:val="00786AE6"/>
    <w:rsid w:val="007878B0"/>
    <w:rsid w:val="00790486"/>
    <w:rsid w:val="007913D9"/>
    <w:rsid w:val="007930DB"/>
    <w:rsid w:val="00793478"/>
    <w:rsid w:val="0079368B"/>
    <w:rsid w:val="0079382A"/>
    <w:rsid w:val="00793C14"/>
    <w:rsid w:val="00794F76"/>
    <w:rsid w:val="007951F1"/>
    <w:rsid w:val="0079569A"/>
    <w:rsid w:val="00796E62"/>
    <w:rsid w:val="007972FE"/>
    <w:rsid w:val="00797AAA"/>
    <w:rsid w:val="007A1279"/>
    <w:rsid w:val="007A1950"/>
    <w:rsid w:val="007A2416"/>
    <w:rsid w:val="007A3E37"/>
    <w:rsid w:val="007A3FE6"/>
    <w:rsid w:val="007A4E7A"/>
    <w:rsid w:val="007A5B5D"/>
    <w:rsid w:val="007A5B7B"/>
    <w:rsid w:val="007A5D8A"/>
    <w:rsid w:val="007A5E0D"/>
    <w:rsid w:val="007A613E"/>
    <w:rsid w:val="007A683B"/>
    <w:rsid w:val="007A6E32"/>
    <w:rsid w:val="007A71C3"/>
    <w:rsid w:val="007A78E0"/>
    <w:rsid w:val="007A7E51"/>
    <w:rsid w:val="007B2103"/>
    <w:rsid w:val="007B4BB3"/>
    <w:rsid w:val="007B4DA8"/>
    <w:rsid w:val="007B5D61"/>
    <w:rsid w:val="007B5D97"/>
    <w:rsid w:val="007B6865"/>
    <w:rsid w:val="007B7B76"/>
    <w:rsid w:val="007B7CE4"/>
    <w:rsid w:val="007C034F"/>
    <w:rsid w:val="007C0555"/>
    <w:rsid w:val="007C05DB"/>
    <w:rsid w:val="007C0734"/>
    <w:rsid w:val="007C0921"/>
    <w:rsid w:val="007C14EB"/>
    <w:rsid w:val="007C1AD4"/>
    <w:rsid w:val="007C1F15"/>
    <w:rsid w:val="007C2193"/>
    <w:rsid w:val="007C2B73"/>
    <w:rsid w:val="007C2C62"/>
    <w:rsid w:val="007C3221"/>
    <w:rsid w:val="007C3425"/>
    <w:rsid w:val="007C44EF"/>
    <w:rsid w:val="007C45AF"/>
    <w:rsid w:val="007C46B7"/>
    <w:rsid w:val="007C4748"/>
    <w:rsid w:val="007C4CF3"/>
    <w:rsid w:val="007C5434"/>
    <w:rsid w:val="007C5486"/>
    <w:rsid w:val="007C5AB6"/>
    <w:rsid w:val="007C6C12"/>
    <w:rsid w:val="007C7141"/>
    <w:rsid w:val="007C7719"/>
    <w:rsid w:val="007C78B8"/>
    <w:rsid w:val="007D0215"/>
    <w:rsid w:val="007D06B1"/>
    <w:rsid w:val="007D11EF"/>
    <w:rsid w:val="007D3532"/>
    <w:rsid w:val="007D4236"/>
    <w:rsid w:val="007D475C"/>
    <w:rsid w:val="007D4779"/>
    <w:rsid w:val="007D54FE"/>
    <w:rsid w:val="007D6BB7"/>
    <w:rsid w:val="007D7620"/>
    <w:rsid w:val="007D785F"/>
    <w:rsid w:val="007D79DA"/>
    <w:rsid w:val="007D7C73"/>
    <w:rsid w:val="007E062F"/>
    <w:rsid w:val="007E1A4B"/>
    <w:rsid w:val="007E42C2"/>
    <w:rsid w:val="007E4A0E"/>
    <w:rsid w:val="007E56A8"/>
    <w:rsid w:val="007E5A0B"/>
    <w:rsid w:val="007E60F7"/>
    <w:rsid w:val="007E6547"/>
    <w:rsid w:val="007E6BE4"/>
    <w:rsid w:val="007E6EA2"/>
    <w:rsid w:val="007E7535"/>
    <w:rsid w:val="007F015F"/>
    <w:rsid w:val="007F046F"/>
    <w:rsid w:val="007F13B2"/>
    <w:rsid w:val="007F2A23"/>
    <w:rsid w:val="007F2C00"/>
    <w:rsid w:val="007F3A93"/>
    <w:rsid w:val="007F4058"/>
    <w:rsid w:val="007F5699"/>
    <w:rsid w:val="007F5D2A"/>
    <w:rsid w:val="007F68E9"/>
    <w:rsid w:val="007F786F"/>
    <w:rsid w:val="008005B0"/>
    <w:rsid w:val="00800DA3"/>
    <w:rsid w:val="00800F50"/>
    <w:rsid w:val="00800FEE"/>
    <w:rsid w:val="008020CB"/>
    <w:rsid w:val="00802637"/>
    <w:rsid w:val="00804864"/>
    <w:rsid w:val="00805794"/>
    <w:rsid w:val="00805EAD"/>
    <w:rsid w:val="00806EC7"/>
    <w:rsid w:val="00806F6C"/>
    <w:rsid w:val="0080754F"/>
    <w:rsid w:val="0081093E"/>
    <w:rsid w:val="00810EE9"/>
    <w:rsid w:val="008119A9"/>
    <w:rsid w:val="00811FC3"/>
    <w:rsid w:val="00812056"/>
    <w:rsid w:val="00812D97"/>
    <w:rsid w:val="00813536"/>
    <w:rsid w:val="00813E9C"/>
    <w:rsid w:val="00813EDA"/>
    <w:rsid w:val="00813F59"/>
    <w:rsid w:val="0081423A"/>
    <w:rsid w:val="008146A1"/>
    <w:rsid w:val="00814B2B"/>
    <w:rsid w:val="00814F96"/>
    <w:rsid w:val="00815621"/>
    <w:rsid w:val="008156B5"/>
    <w:rsid w:val="008168AE"/>
    <w:rsid w:val="00817497"/>
    <w:rsid w:val="00817626"/>
    <w:rsid w:val="008238A5"/>
    <w:rsid w:val="00824BF9"/>
    <w:rsid w:val="008256D1"/>
    <w:rsid w:val="00825D86"/>
    <w:rsid w:val="0082670E"/>
    <w:rsid w:val="00827982"/>
    <w:rsid w:val="00827C54"/>
    <w:rsid w:val="00827FE1"/>
    <w:rsid w:val="00830715"/>
    <w:rsid w:val="00831EEE"/>
    <w:rsid w:val="00833939"/>
    <w:rsid w:val="00834085"/>
    <w:rsid w:val="008357FD"/>
    <w:rsid w:val="0083618F"/>
    <w:rsid w:val="00836AC7"/>
    <w:rsid w:val="00837C61"/>
    <w:rsid w:val="0084026F"/>
    <w:rsid w:val="00840D51"/>
    <w:rsid w:val="008416CB"/>
    <w:rsid w:val="00841DFC"/>
    <w:rsid w:val="00841E18"/>
    <w:rsid w:val="0084221A"/>
    <w:rsid w:val="0084270B"/>
    <w:rsid w:val="008433BE"/>
    <w:rsid w:val="00845623"/>
    <w:rsid w:val="008458BE"/>
    <w:rsid w:val="00845C9E"/>
    <w:rsid w:val="00846086"/>
    <w:rsid w:val="00846E97"/>
    <w:rsid w:val="00847915"/>
    <w:rsid w:val="008509E9"/>
    <w:rsid w:val="00850D95"/>
    <w:rsid w:val="0085101D"/>
    <w:rsid w:val="008511FC"/>
    <w:rsid w:val="00852B6D"/>
    <w:rsid w:val="00852CA2"/>
    <w:rsid w:val="00852EFC"/>
    <w:rsid w:val="00853814"/>
    <w:rsid w:val="00853D0F"/>
    <w:rsid w:val="00854B93"/>
    <w:rsid w:val="00857134"/>
    <w:rsid w:val="008578F0"/>
    <w:rsid w:val="00857C41"/>
    <w:rsid w:val="008601F1"/>
    <w:rsid w:val="00860D45"/>
    <w:rsid w:val="00861004"/>
    <w:rsid w:val="0086265D"/>
    <w:rsid w:val="00863FB7"/>
    <w:rsid w:val="00865395"/>
    <w:rsid w:val="00865605"/>
    <w:rsid w:val="008658CE"/>
    <w:rsid w:val="00866393"/>
    <w:rsid w:val="00867892"/>
    <w:rsid w:val="00867EE8"/>
    <w:rsid w:val="00870724"/>
    <w:rsid w:val="008710A9"/>
    <w:rsid w:val="008723AA"/>
    <w:rsid w:val="0087309F"/>
    <w:rsid w:val="00873230"/>
    <w:rsid w:val="008738C2"/>
    <w:rsid w:val="00875A26"/>
    <w:rsid w:val="00875C68"/>
    <w:rsid w:val="0087713E"/>
    <w:rsid w:val="0087789F"/>
    <w:rsid w:val="0087790C"/>
    <w:rsid w:val="00877A78"/>
    <w:rsid w:val="00877C3B"/>
    <w:rsid w:val="00877D6E"/>
    <w:rsid w:val="00880938"/>
    <w:rsid w:val="00880A00"/>
    <w:rsid w:val="00881CBC"/>
    <w:rsid w:val="008820E5"/>
    <w:rsid w:val="008852B2"/>
    <w:rsid w:val="00885A00"/>
    <w:rsid w:val="00885A9C"/>
    <w:rsid w:val="00886810"/>
    <w:rsid w:val="00886A3A"/>
    <w:rsid w:val="0089014D"/>
    <w:rsid w:val="00890B9A"/>
    <w:rsid w:val="008911A7"/>
    <w:rsid w:val="00891A44"/>
    <w:rsid w:val="00892554"/>
    <w:rsid w:val="00892B2B"/>
    <w:rsid w:val="008930C8"/>
    <w:rsid w:val="008936EA"/>
    <w:rsid w:val="008941B3"/>
    <w:rsid w:val="00894F79"/>
    <w:rsid w:val="00895C3A"/>
    <w:rsid w:val="00896076"/>
    <w:rsid w:val="00896381"/>
    <w:rsid w:val="00896E54"/>
    <w:rsid w:val="00896EBF"/>
    <w:rsid w:val="008A26F0"/>
    <w:rsid w:val="008A2FA1"/>
    <w:rsid w:val="008A4166"/>
    <w:rsid w:val="008A4C77"/>
    <w:rsid w:val="008A534B"/>
    <w:rsid w:val="008B0A20"/>
    <w:rsid w:val="008B0DCF"/>
    <w:rsid w:val="008B1D2F"/>
    <w:rsid w:val="008B1E50"/>
    <w:rsid w:val="008B2B6B"/>
    <w:rsid w:val="008B4462"/>
    <w:rsid w:val="008B4761"/>
    <w:rsid w:val="008B4F28"/>
    <w:rsid w:val="008B5011"/>
    <w:rsid w:val="008B54E0"/>
    <w:rsid w:val="008B643B"/>
    <w:rsid w:val="008C00D4"/>
    <w:rsid w:val="008C0664"/>
    <w:rsid w:val="008C06CA"/>
    <w:rsid w:val="008C08E7"/>
    <w:rsid w:val="008C1694"/>
    <w:rsid w:val="008C1EDF"/>
    <w:rsid w:val="008C3133"/>
    <w:rsid w:val="008C32A2"/>
    <w:rsid w:val="008C32D7"/>
    <w:rsid w:val="008C3E41"/>
    <w:rsid w:val="008C62CC"/>
    <w:rsid w:val="008C63D8"/>
    <w:rsid w:val="008C6D92"/>
    <w:rsid w:val="008C74F5"/>
    <w:rsid w:val="008C7A08"/>
    <w:rsid w:val="008D0801"/>
    <w:rsid w:val="008D0A0D"/>
    <w:rsid w:val="008D14DA"/>
    <w:rsid w:val="008D2D5A"/>
    <w:rsid w:val="008D3088"/>
    <w:rsid w:val="008D3528"/>
    <w:rsid w:val="008D3A24"/>
    <w:rsid w:val="008D40BD"/>
    <w:rsid w:val="008D4352"/>
    <w:rsid w:val="008D5955"/>
    <w:rsid w:val="008D7B93"/>
    <w:rsid w:val="008E0728"/>
    <w:rsid w:val="008E1479"/>
    <w:rsid w:val="008E1B48"/>
    <w:rsid w:val="008E1EDB"/>
    <w:rsid w:val="008E28DB"/>
    <w:rsid w:val="008E3310"/>
    <w:rsid w:val="008E3EEC"/>
    <w:rsid w:val="008E3FA7"/>
    <w:rsid w:val="008E429B"/>
    <w:rsid w:val="008E4DE0"/>
    <w:rsid w:val="008E50E6"/>
    <w:rsid w:val="008E5B17"/>
    <w:rsid w:val="008F04A0"/>
    <w:rsid w:val="008F0870"/>
    <w:rsid w:val="008F0CD9"/>
    <w:rsid w:val="008F2C0E"/>
    <w:rsid w:val="008F399E"/>
    <w:rsid w:val="008F4EEC"/>
    <w:rsid w:val="008F636B"/>
    <w:rsid w:val="008F761E"/>
    <w:rsid w:val="00900689"/>
    <w:rsid w:val="009008A7"/>
    <w:rsid w:val="00900ADB"/>
    <w:rsid w:val="00900BD1"/>
    <w:rsid w:val="00900F5F"/>
    <w:rsid w:val="009021EB"/>
    <w:rsid w:val="0090264D"/>
    <w:rsid w:val="0090549A"/>
    <w:rsid w:val="0090553B"/>
    <w:rsid w:val="00905D30"/>
    <w:rsid w:val="00905F2D"/>
    <w:rsid w:val="009067EF"/>
    <w:rsid w:val="0090686F"/>
    <w:rsid w:val="009074DF"/>
    <w:rsid w:val="0090769B"/>
    <w:rsid w:val="00907BBD"/>
    <w:rsid w:val="009105C1"/>
    <w:rsid w:val="00910D29"/>
    <w:rsid w:val="009111BD"/>
    <w:rsid w:val="00911F6B"/>
    <w:rsid w:val="009124D1"/>
    <w:rsid w:val="00912E6D"/>
    <w:rsid w:val="009133E5"/>
    <w:rsid w:val="0091360E"/>
    <w:rsid w:val="009139CC"/>
    <w:rsid w:val="00913B2C"/>
    <w:rsid w:val="009142AB"/>
    <w:rsid w:val="00914D78"/>
    <w:rsid w:val="00915210"/>
    <w:rsid w:val="009152F7"/>
    <w:rsid w:val="00915901"/>
    <w:rsid w:val="0091640D"/>
    <w:rsid w:val="00917BC8"/>
    <w:rsid w:val="00922428"/>
    <w:rsid w:val="00923173"/>
    <w:rsid w:val="00923B5E"/>
    <w:rsid w:val="00923B8F"/>
    <w:rsid w:val="00926918"/>
    <w:rsid w:val="009275C0"/>
    <w:rsid w:val="009304F9"/>
    <w:rsid w:val="00931C40"/>
    <w:rsid w:val="0093270C"/>
    <w:rsid w:val="009339AC"/>
    <w:rsid w:val="00934CE7"/>
    <w:rsid w:val="00935007"/>
    <w:rsid w:val="00935F11"/>
    <w:rsid w:val="00936629"/>
    <w:rsid w:val="00936C73"/>
    <w:rsid w:val="00936DBD"/>
    <w:rsid w:val="009377B0"/>
    <w:rsid w:val="00941101"/>
    <w:rsid w:val="009419FC"/>
    <w:rsid w:val="00942DE6"/>
    <w:rsid w:val="00943E1A"/>
    <w:rsid w:val="009455B2"/>
    <w:rsid w:val="00946049"/>
    <w:rsid w:val="0094614E"/>
    <w:rsid w:val="00946490"/>
    <w:rsid w:val="009471A4"/>
    <w:rsid w:val="00950269"/>
    <w:rsid w:val="0095119D"/>
    <w:rsid w:val="00951984"/>
    <w:rsid w:val="00951ACB"/>
    <w:rsid w:val="00951B9F"/>
    <w:rsid w:val="00952933"/>
    <w:rsid w:val="00952BBA"/>
    <w:rsid w:val="00953323"/>
    <w:rsid w:val="009556EB"/>
    <w:rsid w:val="00955B9C"/>
    <w:rsid w:val="00955CDE"/>
    <w:rsid w:val="00955E59"/>
    <w:rsid w:val="009563F1"/>
    <w:rsid w:val="00956518"/>
    <w:rsid w:val="009567DD"/>
    <w:rsid w:val="00956B6B"/>
    <w:rsid w:val="00956E6E"/>
    <w:rsid w:val="0096036E"/>
    <w:rsid w:val="009607DD"/>
    <w:rsid w:val="00962A2D"/>
    <w:rsid w:val="0096369B"/>
    <w:rsid w:val="0096374E"/>
    <w:rsid w:val="009637FA"/>
    <w:rsid w:val="009642E7"/>
    <w:rsid w:val="00964C87"/>
    <w:rsid w:val="00964E3F"/>
    <w:rsid w:val="00965EF2"/>
    <w:rsid w:val="00966489"/>
    <w:rsid w:val="00966CD6"/>
    <w:rsid w:val="009709CB"/>
    <w:rsid w:val="00970E90"/>
    <w:rsid w:val="009723B5"/>
    <w:rsid w:val="009724BF"/>
    <w:rsid w:val="00973A59"/>
    <w:rsid w:val="00974637"/>
    <w:rsid w:val="009761D0"/>
    <w:rsid w:val="00976B0A"/>
    <w:rsid w:val="00976FDB"/>
    <w:rsid w:val="009773AE"/>
    <w:rsid w:val="0097751A"/>
    <w:rsid w:val="00981456"/>
    <w:rsid w:val="00982F8A"/>
    <w:rsid w:val="009840C4"/>
    <w:rsid w:val="00984AEF"/>
    <w:rsid w:val="00985FF9"/>
    <w:rsid w:val="009861A4"/>
    <w:rsid w:val="009869AE"/>
    <w:rsid w:val="00986DDB"/>
    <w:rsid w:val="00990318"/>
    <w:rsid w:val="009905DC"/>
    <w:rsid w:val="009915FD"/>
    <w:rsid w:val="00991A7B"/>
    <w:rsid w:val="0099227E"/>
    <w:rsid w:val="009922B4"/>
    <w:rsid w:val="00992E2A"/>
    <w:rsid w:val="00993277"/>
    <w:rsid w:val="00993A4D"/>
    <w:rsid w:val="00993D57"/>
    <w:rsid w:val="00994354"/>
    <w:rsid w:val="00994878"/>
    <w:rsid w:val="009963E3"/>
    <w:rsid w:val="00996C95"/>
    <w:rsid w:val="009A0865"/>
    <w:rsid w:val="009A3131"/>
    <w:rsid w:val="009A3163"/>
    <w:rsid w:val="009A3901"/>
    <w:rsid w:val="009A52CA"/>
    <w:rsid w:val="009A58D2"/>
    <w:rsid w:val="009A7A60"/>
    <w:rsid w:val="009B54D3"/>
    <w:rsid w:val="009B5C3F"/>
    <w:rsid w:val="009B7343"/>
    <w:rsid w:val="009C00BD"/>
    <w:rsid w:val="009C031D"/>
    <w:rsid w:val="009C20BA"/>
    <w:rsid w:val="009C4654"/>
    <w:rsid w:val="009C4877"/>
    <w:rsid w:val="009C4E29"/>
    <w:rsid w:val="009C4FF4"/>
    <w:rsid w:val="009C600B"/>
    <w:rsid w:val="009C620F"/>
    <w:rsid w:val="009C6785"/>
    <w:rsid w:val="009D205A"/>
    <w:rsid w:val="009D278A"/>
    <w:rsid w:val="009D33BF"/>
    <w:rsid w:val="009D3CF4"/>
    <w:rsid w:val="009D47A1"/>
    <w:rsid w:val="009D55A5"/>
    <w:rsid w:val="009D5B1F"/>
    <w:rsid w:val="009D7017"/>
    <w:rsid w:val="009D708B"/>
    <w:rsid w:val="009E0E55"/>
    <w:rsid w:val="009E114B"/>
    <w:rsid w:val="009E129C"/>
    <w:rsid w:val="009E12CB"/>
    <w:rsid w:val="009E2C1C"/>
    <w:rsid w:val="009E30F9"/>
    <w:rsid w:val="009E3B46"/>
    <w:rsid w:val="009E3DE0"/>
    <w:rsid w:val="009E3F55"/>
    <w:rsid w:val="009E40C0"/>
    <w:rsid w:val="009E422D"/>
    <w:rsid w:val="009E495C"/>
    <w:rsid w:val="009E5CD6"/>
    <w:rsid w:val="009E5E4A"/>
    <w:rsid w:val="009E7292"/>
    <w:rsid w:val="009F1080"/>
    <w:rsid w:val="009F13A2"/>
    <w:rsid w:val="009F23BB"/>
    <w:rsid w:val="009F24F8"/>
    <w:rsid w:val="009F2BFA"/>
    <w:rsid w:val="009F3058"/>
    <w:rsid w:val="009F3697"/>
    <w:rsid w:val="009F3C35"/>
    <w:rsid w:val="009F3D15"/>
    <w:rsid w:val="009F40B8"/>
    <w:rsid w:val="009F4A9F"/>
    <w:rsid w:val="009F50F0"/>
    <w:rsid w:val="009F56CB"/>
    <w:rsid w:val="009F59D7"/>
    <w:rsid w:val="009F5B37"/>
    <w:rsid w:val="009F5D93"/>
    <w:rsid w:val="009F5DA8"/>
    <w:rsid w:val="009F6DBF"/>
    <w:rsid w:val="009F6FB6"/>
    <w:rsid w:val="009F7F49"/>
    <w:rsid w:val="00A01011"/>
    <w:rsid w:val="00A019C3"/>
    <w:rsid w:val="00A01CFB"/>
    <w:rsid w:val="00A02161"/>
    <w:rsid w:val="00A02248"/>
    <w:rsid w:val="00A03078"/>
    <w:rsid w:val="00A042B9"/>
    <w:rsid w:val="00A04D48"/>
    <w:rsid w:val="00A07266"/>
    <w:rsid w:val="00A07C2C"/>
    <w:rsid w:val="00A101E8"/>
    <w:rsid w:val="00A122F7"/>
    <w:rsid w:val="00A123D8"/>
    <w:rsid w:val="00A125B0"/>
    <w:rsid w:val="00A13398"/>
    <w:rsid w:val="00A138D1"/>
    <w:rsid w:val="00A13A49"/>
    <w:rsid w:val="00A14084"/>
    <w:rsid w:val="00A143FE"/>
    <w:rsid w:val="00A163F4"/>
    <w:rsid w:val="00A166EE"/>
    <w:rsid w:val="00A172DE"/>
    <w:rsid w:val="00A20612"/>
    <w:rsid w:val="00A20F36"/>
    <w:rsid w:val="00A2146F"/>
    <w:rsid w:val="00A2188B"/>
    <w:rsid w:val="00A22070"/>
    <w:rsid w:val="00A221FF"/>
    <w:rsid w:val="00A22346"/>
    <w:rsid w:val="00A24948"/>
    <w:rsid w:val="00A24B8B"/>
    <w:rsid w:val="00A25686"/>
    <w:rsid w:val="00A25766"/>
    <w:rsid w:val="00A2599C"/>
    <w:rsid w:val="00A25ACE"/>
    <w:rsid w:val="00A26465"/>
    <w:rsid w:val="00A265A2"/>
    <w:rsid w:val="00A26724"/>
    <w:rsid w:val="00A26B1A"/>
    <w:rsid w:val="00A272D0"/>
    <w:rsid w:val="00A27A89"/>
    <w:rsid w:val="00A27AF0"/>
    <w:rsid w:val="00A27C3A"/>
    <w:rsid w:val="00A3028E"/>
    <w:rsid w:val="00A30A04"/>
    <w:rsid w:val="00A3162B"/>
    <w:rsid w:val="00A316EB"/>
    <w:rsid w:val="00A321B4"/>
    <w:rsid w:val="00A32B04"/>
    <w:rsid w:val="00A33D74"/>
    <w:rsid w:val="00A34900"/>
    <w:rsid w:val="00A369B4"/>
    <w:rsid w:val="00A36D51"/>
    <w:rsid w:val="00A40F25"/>
    <w:rsid w:val="00A41544"/>
    <w:rsid w:val="00A421A8"/>
    <w:rsid w:val="00A421BD"/>
    <w:rsid w:val="00A42293"/>
    <w:rsid w:val="00A432BD"/>
    <w:rsid w:val="00A43823"/>
    <w:rsid w:val="00A43C7C"/>
    <w:rsid w:val="00A44380"/>
    <w:rsid w:val="00A44AE7"/>
    <w:rsid w:val="00A454AB"/>
    <w:rsid w:val="00A455CC"/>
    <w:rsid w:val="00A45CA7"/>
    <w:rsid w:val="00A46716"/>
    <w:rsid w:val="00A4757F"/>
    <w:rsid w:val="00A47797"/>
    <w:rsid w:val="00A47A8F"/>
    <w:rsid w:val="00A504A7"/>
    <w:rsid w:val="00A50A71"/>
    <w:rsid w:val="00A50E73"/>
    <w:rsid w:val="00A51E37"/>
    <w:rsid w:val="00A51F81"/>
    <w:rsid w:val="00A53BAC"/>
    <w:rsid w:val="00A53C59"/>
    <w:rsid w:val="00A54F91"/>
    <w:rsid w:val="00A55002"/>
    <w:rsid w:val="00A554A9"/>
    <w:rsid w:val="00A558BF"/>
    <w:rsid w:val="00A56C80"/>
    <w:rsid w:val="00A56FFE"/>
    <w:rsid w:val="00A572A8"/>
    <w:rsid w:val="00A576FD"/>
    <w:rsid w:val="00A577A7"/>
    <w:rsid w:val="00A57864"/>
    <w:rsid w:val="00A60568"/>
    <w:rsid w:val="00A606F1"/>
    <w:rsid w:val="00A620D4"/>
    <w:rsid w:val="00A64387"/>
    <w:rsid w:val="00A64620"/>
    <w:rsid w:val="00A647DC"/>
    <w:rsid w:val="00A64F84"/>
    <w:rsid w:val="00A65691"/>
    <w:rsid w:val="00A65A46"/>
    <w:rsid w:val="00A65DE2"/>
    <w:rsid w:val="00A66918"/>
    <w:rsid w:val="00A66ADE"/>
    <w:rsid w:val="00A66E9C"/>
    <w:rsid w:val="00A67837"/>
    <w:rsid w:val="00A67CD3"/>
    <w:rsid w:val="00A70834"/>
    <w:rsid w:val="00A70F30"/>
    <w:rsid w:val="00A71709"/>
    <w:rsid w:val="00A71A81"/>
    <w:rsid w:val="00A71CF8"/>
    <w:rsid w:val="00A728DE"/>
    <w:rsid w:val="00A72A35"/>
    <w:rsid w:val="00A754C5"/>
    <w:rsid w:val="00A75EA8"/>
    <w:rsid w:val="00A76BBB"/>
    <w:rsid w:val="00A76FA4"/>
    <w:rsid w:val="00A7732F"/>
    <w:rsid w:val="00A80510"/>
    <w:rsid w:val="00A81E72"/>
    <w:rsid w:val="00A82E09"/>
    <w:rsid w:val="00A83BF4"/>
    <w:rsid w:val="00A850F9"/>
    <w:rsid w:val="00A8586B"/>
    <w:rsid w:val="00A8698F"/>
    <w:rsid w:val="00A91F9A"/>
    <w:rsid w:val="00A925ED"/>
    <w:rsid w:val="00A92780"/>
    <w:rsid w:val="00A92973"/>
    <w:rsid w:val="00A93269"/>
    <w:rsid w:val="00A93CC6"/>
    <w:rsid w:val="00A94892"/>
    <w:rsid w:val="00A94DC6"/>
    <w:rsid w:val="00A95131"/>
    <w:rsid w:val="00A9574D"/>
    <w:rsid w:val="00A96977"/>
    <w:rsid w:val="00A96AA3"/>
    <w:rsid w:val="00A97EA5"/>
    <w:rsid w:val="00AA0C17"/>
    <w:rsid w:val="00AA0FF3"/>
    <w:rsid w:val="00AA1BE3"/>
    <w:rsid w:val="00AA4583"/>
    <w:rsid w:val="00AA4CE0"/>
    <w:rsid w:val="00AA60D5"/>
    <w:rsid w:val="00AA721C"/>
    <w:rsid w:val="00AB1A1C"/>
    <w:rsid w:val="00AB2DB7"/>
    <w:rsid w:val="00AB3DB1"/>
    <w:rsid w:val="00AB3DB4"/>
    <w:rsid w:val="00AB4195"/>
    <w:rsid w:val="00AB6A7B"/>
    <w:rsid w:val="00AC053C"/>
    <w:rsid w:val="00AC09EF"/>
    <w:rsid w:val="00AC0AB2"/>
    <w:rsid w:val="00AC0E8D"/>
    <w:rsid w:val="00AC2881"/>
    <w:rsid w:val="00AC2A11"/>
    <w:rsid w:val="00AC2BE3"/>
    <w:rsid w:val="00AC4289"/>
    <w:rsid w:val="00AC42EE"/>
    <w:rsid w:val="00AC44D8"/>
    <w:rsid w:val="00AC57E8"/>
    <w:rsid w:val="00AC66E0"/>
    <w:rsid w:val="00AC76FA"/>
    <w:rsid w:val="00AD0530"/>
    <w:rsid w:val="00AD15CB"/>
    <w:rsid w:val="00AD15D7"/>
    <w:rsid w:val="00AD15F6"/>
    <w:rsid w:val="00AD2309"/>
    <w:rsid w:val="00AD25F5"/>
    <w:rsid w:val="00AD384E"/>
    <w:rsid w:val="00AD3A01"/>
    <w:rsid w:val="00AD4002"/>
    <w:rsid w:val="00AD441A"/>
    <w:rsid w:val="00AD494B"/>
    <w:rsid w:val="00AD52BD"/>
    <w:rsid w:val="00AD66F3"/>
    <w:rsid w:val="00AD66F4"/>
    <w:rsid w:val="00AD69A9"/>
    <w:rsid w:val="00AD7F58"/>
    <w:rsid w:val="00AE03F7"/>
    <w:rsid w:val="00AE097C"/>
    <w:rsid w:val="00AE098A"/>
    <w:rsid w:val="00AE18A2"/>
    <w:rsid w:val="00AE1FC3"/>
    <w:rsid w:val="00AE2866"/>
    <w:rsid w:val="00AE2B23"/>
    <w:rsid w:val="00AE2B69"/>
    <w:rsid w:val="00AE2D2D"/>
    <w:rsid w:val="00AE3D82"/>
    <w:rsid w:val="00AE4A9D"/>
    <w:rsid w:val="00AE547C"/>
    <w:rsid w:val="00AE5A1E"/>
    <w:rsid w:val="00AE690A"/>
    <w:rsid w:val="00AE7D8B"/>
    <w:rsid w:val="00AF0155"/>
    <w:rsid w:val="00AF04C3"/>
    <w:rsid w:val="00AF414C"/>
    <w:rsid w:val="00AF62FC"/>
    <w:rsid w:val="00AF697C"/>
    <w:rsid w:val="00B00200"/>
    <w:rsid w:val="00B003B1"/>
    <w:rsid w:val="00B01DCA"/>
    <w:rsid w:val="00B02148"/>
    <w:rsid w:val="00B03DCB"/>
    <w:rsid w:val="00B04346"/>
    <w:rsid w:val="00B0447E"/>
    <w:rsid w:val="00B04E25"/>
    <w:rsid w:val="00B05B54"/>
    <w:rsid w:val="00B07C45"/>
    <w:rsid w:val="00B07CF7"/>
    <w:rsid w:val="00B10B34"/>
    <w:rsid w:val="00B13FFA"/>
    <w:rsid w:val="00B141EA"/>
    <w:rsid w:val="00B148FD"/>
    <w:rsid w:val="00B164A6"/>
    <w:rsid w:val="00B17607"/>
    <w:rsid w:val="00B178FF"/>
    <w:rsid w:val="00B20560"/>
    <w:rsid w:val="00B208EA"/>
    <w:rsid w:val="00B21BFD"/>
    <w:rsid w:val="00B2207B"/>
    <w:rsid w:val="00B22EB9"/>
    <w:rsid w:val="00B240B3"/>
    <w:rsid w:val="00B24261"/>
    <w:rsid w:val="00B2449A"/>
    <w:rsid w:val="00B2503B"/>
    <w:rsid w:val="00B2582C"/>
    <w:rsid w:val="00B25F31"/>
    <w:rsid w:val="00B26191"/>
    <w:rsid w:val="00B2622D"/>
    <w:rsid w:val="00B266F0"/>
    <w:rsid w:val="00B2779C"/>
    <w:rsid w:val="00B3053A"/>
    <w:rsid w:val="00B316E9"/>
    <w:rsid w:val="00B318F6"/>
    <w:rsid w:val="00B32BDF"/>
    <w:rsid w:val="00B332E0"/>
    <w:rsid w:val="00B341A9"/>
    <w:rsid w:val="00B3466F"/>
    <w:rsid w:val="00B3477C"/>
    <w:rsid w:val="00B351BB"/>
    <w:rsid w:val="00B352FC"/>
    <w:rsid w:val="00B35B2D"/>
    <w:rsid w:val="00B35E94"/>
    <w:rsid w:val="00B36EE3"/>
    <w:rsid w:val="00B37AE9"/>
    <w:rsid w:val="00B37BB8"/>
    <w:rsid w:val="00B4073E"/>
    <w:rsid w:val="00B415E8"/>
    <w:rsid w:val="00B4191A"/>
    <w:rsid w:val="00B42FF7"/>
    <w:rsid w:val="00B43506"/>
    <w:rsid w:val="00B446DF"/>
    <w:rsid w:val="00B4485F"/>
    <w:rsid w:val="00B44F99"/>
    <w:rsid w:val="00B45952"/>
    <w:rsid w:val="00B45BFB"/>
    <w:rsid w:val="00B45C40"/>
    <w:rsid w:val="00B46AC4"/>
    <w:rsid w:val="00B477E0"/>
    <w:rsid w:val="00B4788E"/>
    <w:rsid w:val="00B47F4E"/>
    <w:rsid w:val="00B5021F"/>
    <w:rsid w:val="00B50AA8"/>
    <w:rsid w:val="00B510CB"/>
    <w:rsid w:val="00B510D4"/>
    <w:rsid w:val="00B52095"/>
    <w:rsid w:val="00B52155"/>
    <w:rsid w:val="00B538FB"/>
    <w:rsid w:val="00B548C4"/>
    <w:rsid w:val="00B54C36"/>
    <w:rsid w:val="00B55172"/>
    <w:rsid w:val="00B552BD"/>
    <w:rsid w:val="00B5601A"/>
    <w:rsid w:val="00B56504"/>
    <w:rsid w:val="00B56A10"/>
    <w:rsid w:val="00B5771E"/>
    <w:rsid w:val="00B57F91"/>
    <w:rsid w:val="00B60BD4"/>
    <w:rsid w:val="00B60EC2"/>
    <w:rsid w:val="00B60F73"/>
    <w:rsid w:val="00B61D65"/>
    <w:rsid w:val="00B629D2"/>
    <w:rsid w:val="00B6316A"/>
    <w:rsid w:val="00B633C6"/>
    <w:rsid w:val="00B64DA0"/>
    <w:rsid w:val="00B64DAF"/>
    <w:rsid w:val="00B65257"/>
    <w:rsid w:val="00B65388"/>
    <w:rsid w:val="00B6556C"/>
    <w:rsid w:val="00B65D1F"/>
    <w:rsid w:val="00B70132"/>
    <w:rsid w:val="00B7062B"/>
    <w:rsid w:val="00B70ADE"/>
    <w:rsid w:val="00B71047"/>
    <w:rsid w:val="00B71288"/>
    <w:rsid w:val="00B716C3"/>
    <w:rsid w:val="00B72C9E"/>
    <w:rsid w:val="00B737C3"/>
    <w:rsid w:val="00B7385F"/>
    <w:rsid w:val="00B73FC7"/>
    <w:rsid w:val="00B75278"/>
    <w:rsid w:val="00B76116"/>
    <w:rsid w:val="00B7611D"/>
    <w:rsid w:val="00B77BB3"/>
    <w:rsid w:val="00B77F91"/>
    <w:rsid w:val="00B80372"/>
    <w:rsid w:val="00B8047A"/>
    <w:rsid w:val="00B815FA"/>
    <w:rsid w:val="00B8165E"/>
    <w:rsid w:val="00B829A3"/>
    <w:rsid w:val="00B82F50"/>
    <w:rsid w:val="00B85247"/>
    <w:rsid w:val="00B862AE"/>
    <w:rsid w:val="00B86477"/>
    <w:rsid w:val="00B86B0D"/>
    <w:rsid w:val="00B86B68"/>
    <w:rsid w:val="00B86B7E"/>
    <w:rsid w:val="00B9098C"/>
    <w:rsid w:val="00B9135D"/>
    <w:rsid w:val="00B92DD8"/>
    <w:rsid w:val="00B92F0D"/>
    <w:rsid w:val="00B93299"/>
    <w:rsid w:val="00B93754"/>
    <w:rsid w:val="00B93DC3"/>
    <w:rsid w:val="00B943E4"/>
    <w:rsid w:val="00B9479F"/>
    <w:rsid w:val="00B9537C"/>
    <w:rsid w:val="00B963D1"/>
    <w:rsid w:val="00B977FB"/>
    <w:rsid w:val="00B97BD1"/>
    <w:rsid w:val="00BA0867"/>
    <w:rsid w:val="00BA110A"/>
    <w:rsid w:val="00BA1F87"/>
    <w:rsid w:val="00BA1FF5"/>
    <w:rsid w:val="00BA2416"/>
    <w:rsid w:val="00BA2C16"/>
    <w:rsid w:val="00BA42A6"/>
    <w:rsid w:val="00BA540E"/>
    <w:rsid w:val="00BA5724"/>
    <w:rsid w:val="00BA5908"/>
    <w:rsid w:val="00BA5B74"/>
    <w:rsid w:val="00BA5BE2"/>
    <w:rsid w:val="00BA7CD1"/>
    <w:rsid w:val="00BB0018"/>
    <w:rsid w:val="00BB046A"/>
    <w:rsid w:val="00BB04B9"/>
    <w:rsid w:val="00BB2014"/>
    <w:rsid w:val="00BB3CF9"/>
    <w:rsid w:val="00BB5228"/>
    <w:rsid w:val="00BB5267"/>
    <w:rsid w:val="00BB641B"/>
    <w:rsid w:val="00BB7E8D"/>
    <w:rsid w:val="00BC10E2"/>
    <w:rsid w:val="00BC10E5"/>
    <w:rsid w:val="00BC2EB0"/>
    <w:rsid w:val="00BC413E"/>
    <w:rsid w:val="00BC4AAC"/>
    <w:rsid w:val="00BC4EB9"/>
    <w:rsid w:val="00BC52E2"/>
    <w:rsid w:val="00BC5914"/>
    <w:rsid w:val="00BC6761"/>
    <w:rsid w:val="00BC6FC7"/>
    <w:rsid w:val="00BC77E3"/>
    <w:rsid w:val="00BD09D3"/>
    <w:rsid w:val="00BD0A3F"/>
    <w:rsid w:val="00BD20BC"/>
    <w:rsid w:val="00BD233F"/>
    <w:rsid w:val="00BD2D49"/>
    <w:rsid w:val="00BD2F3D"/>
    <w:rsid w:val="00BD3542"/>
    <w:rsid w:val="00BD3D38"/>
    <w:rsid w:val="00BD3E91"/>
    <w:rsid w:val="00BD4E41"/>
    <w:rsid w:val="00BD523D"/>
    <w:rsid w:val="00BD54DB"/>
    <w:rsid w:val="00BD56DF"/>
    <w:rsid w:val="00BD65BB"/>
    <w:rsid w:val="00BD7022"/>
    <w:rsid w:val="00BD7A79"/>
    <w:rsid w:val="00BD7B71"/>
    <w:rsid w:val="00BD7F62"/>
    <w:rsid w:val="00BE0C9E"/>
    <w:rsid w:val="00BE1166"/>
    <w:rsid w:val="00BE22BE"/>
    <w:rsid w:val="00BE3896"/>
    <w:rsid w:val="00BE5F7B"/>
    <w:rsid w:val="00BE6828"/>
    <w:rsid w:val="00BE7081"/>
    <w:rsid w:val="00BE7980"/>
    <w:rsid w:val="00BE799D"/>
    <w:rsid w:val="00BE7EE6"/>
    <w:rsid w:val="00BF0540"/>
    <w:rsid w:val="00BF09D8"/>
    <w:rsid w:val="00BF0E40"/>
    <w:rsid w:val="00BF175E"/>
    <w:rsid w:val="00BF23D2"/>
    <w:rsid w:val="00BF25EC"/>
    <w:rsid w:val="00BF4353"/>
    <w:rsid w:val="00BF4464"/>
    <w:rsid w:val="00BF4D3C"/>
    <w:rsid w:val="00BF5284"/>
    <w:rsid w:val="00BF6204"/>
    <w:rsid w:val="00BF639F"/>
    <w:rsid w:val="00BF6484"/>
    <w:rsid w:val="00BF64AE"/>
    <w:rsid w:val="00BF7A99"/>
    <w:rsid w:val="00C02959"/>
    <w:rsid w:val="00C02F31"/>
    <w:rsid w:val="00C0376C"/>
    <w:rsid w:val="00C0536F"/>
    <w:rsid w:val="00C059A5"/>
    <w:rsid w:val="00C06D1B"/>
    <w:rsid w:val="00C07FA2"/>
    <w:rsid w:val="00C1135C"/>
    <w:rsid w:val="00C11419"/>
    <w:rsid w:val="00C11B18"/>
    <w:rsid w:val="00C12A0D"/>
    <w:rsid w:val="00C12F6D"/>
    <w:rsid w:val="00C136F4"/>
    <w:rsid w:val="00C1391F"/>
    <w:rsid w:val="00C1454F"/>
    <w:rsid w:val="00C145DC"/>
    <w:rsid w:val="00C178C9"/>
    <w:rsid w:val="00C215B8"/>
    <w:rsid w:val="00C21B58"/>
    <w:rsid w:val="00C21C62"/>
    <w:rsid w:val="00C228D2"/>
    <w:rsid w:val="00C23E63"/>
    <w:rsid w:val="00C242C1"/>
    <w:rsid w:val="00C24433"/>
    <w:rsid w:val="00C2621F"/>
    <w:rsid w:val="00C26C39"/>
    <w:rsid w:val="00C3029E"/>
    <w:rsid w:val="00C305B8"/>
    <w:rsid w:val="00C305D9"/>
    <w:rsid w:val="00C30682"/>
    <w:rsid w:val="00C31A09"/>
    <w:rsid w:val="00C31A7F"/>
    <w:rsid w:val="00C31C8C"/>
    <w:rsid w:val="00C3313D"/>
    <w:rsid w:val="00C3433B"/>
    <w:rsid w:val="00C3454A"/>
    <w:rsid w:val="00C34821"/>
    <w:rsid w:val="00C34F2B"/>
    <w:rsid w:val="00C360FE"/>
    <w:rsid w:val="00C36330"/>
    <w:rsid w:val="00C370DA"/>
    <w:rsid w:val="00C3739B"/>
    <w:rsid w:val="00C404AF"/>
    <w:rsid w:val="00C41AE7"/>
    <w:rsid w:val="00C43124"/>
    <w:rsid w:val="00C43223"/>
    <w:rsid w:val="00C43953"/>
    <w:rsid w:val="00C44610"/>
    <w:rsid w:val="00C46179"/>
    <w:rsid w:val="00C463E6"/>
    <w:rsid w:val="00C46783"/>
    <w:rsid w:val="00C475D2"/>
    <w:rsid w:val="00C50165"/>
    <w:rsid w:val="00C5088A"/>
    <w:rsid w:val="00C50E17"/>
    <w:rsid w:val="00C51A39"/>
    <w:rsid w:val="00C51E6A"/>
    <w:rsid w:val="00C52A23"/>
    <w:rsid w:val="00C53478"/>
    <w:rsid w:val="00C5371D"/>
    <w:rsid w:val="00C544CF"/>
    <w:rsid w:val="00C54526"/>
    <w:rsid w:val="00C54D8C"/>
    <w:rsid w:val="00C54F84"/>
    <w:rsid w:val="00C55667"/>
    <w:rsid w:val="00C565CE"/>
    <w:rsid w:val="00C565D2"/>
    <w:rsid w:val="00C60087"/>
    <w:rsid w:val="00C602EC"/>
    <w:rsid w:val="00C60CA7"/>
    <w:rsid w:val="00C610BD"/>
    <w:rsid w:val="00C6158D"/>
    <w:rsid w:val="00C61705"/>
    <w:rsid w:val="00C619A9"/>
    <w:rsid w:val="00C62615"/>
    <w:rsid w:val="00C63B2B"/>
    <w:rsid w:val="00C63B71"/>
    <w:rsid w:val="00C63D3C"/>
    <w:rsid w:val="00C6404F"/>
    <w:rsid w:val="00C6508B"/>
    <w:rsid w:val="00C66200"/>
    <w:rsid w:val="00C662E2"/>
    <w:rsid w:val="00C66733"/>
    <w:rsid w:val="00C66AA2"/>
    <w:rsid w:val="00C66F41"/>
    <w:rsid w:val="00C7086D"/>
    <w:rsid w:val="00C71BB6"/>
    <w:rsid w:val="00C72811"/>
    <w:rsid w:val="00C72ED4"/>
    <w:rsid w:val="00C73B28"/>
    <w:rsid w:val="00C74A2B"/>
    <w:rsid w:val="00C753A5"/>
    <w:rsid w:val="00C7599C"/>
    <w:rsid w:val="00C76286"/>
    <w:rsid w:val="00C76C97"/>
    <w:rsid w:val="00C77AA2"/>
    <w:rsid w:val="00C801A2"/>
    <w:rsid w:val="00C80D87"/>
    <w:rsid w:val="00C80DA5"/>
    <w:rsid w:val="00C8162E"/>
    <w:rsid w:val="00C81DAF"/>
    <w:rsid w:val="00C81FC0"/>
    <w:rsid w:val="00C82222"/>
    <w:rsid w:val="00C8282A"/>
    <w:rsid w:val="00C82980"/>
    <w:rsid w:val="00C82F97"/>
    <w:rsid w:val="00C832FB"/>
    <w:rsid w:val="00C845CF"/>
    <w:rsid w:val="00C849CC"/>
    <w:rsid w:val="00C84D56"/>
    <w:rsid w:val="00C851DC"/>
    <w:rsid w:val="00C860E1"/>
    <w:rsid w:val="00C86513"/>
    <w:rsid w:val="00C87D73"/>
    <w:rsid w:val="00C90933"/>
    <w:rsid w:val="00C90E51"/>
    <w:rsid w:val="00C9175B"/>
    <w:rsid w:val="00C91777"/>
    <w:rsid w:val="00C91CD7"/>
    <w:rsid w:val="00C92480"/>
    <w:rsid w:val="00C92813"/>
    <w:rsid w:val="00C92E93"/>
    <w:rsid w:val="00C939E6"/>
    <w:rsid w:val="00C93ACD"/>
    <w:rsid w:val="00C93F00"/>
    <w:rsid w:val="00C95110"/>
    <w:rsid w:val="00C954FE"/>
    <w:rsid w:val="00C95707"/>
    <w:rsid w:val="00C97664"/>
    <w:rsid w:val="00C976F3"/>
    <w:rsid w:val="00C979BC"/>
    <w:rsid w:val="00CA0A5E"/>
    <w:rsid w:val="00CA1594"/>
    <w:rsid w:val="00CA2F1F"/>
    <w:rsid w:val="00CA3655"/>
    <w:rsid w:val="00CA37B2"/>
    <w:rsid w:val="00CA37CC"/>
    <w:rsid w:val="00CA387E"/>
    <w:rsid w:val="00CA4591"/>
    <w:rsid w:val="00CA4715"/>
    <w:rsid w:val="00CA4793"/>
    <w:rsid w:val="00CA4FCB"/>
    <w:rsid w:val="00CA5ABF"/>
    <w:rsid w:val="00CA5CA5"/>
    <w:rsid w:val="00CA77FF"/>
    <w:rsid w:val="00CA7949"/>
    <w:rsid w:val="00CB0C29"/>
    <w:rsid w:val="00CB1D9E"/>
    <w:rsid w:val="00CB23F9"/>
    <w:rsid w:val="00CB296A"/>
    <w:rsid w:val="00CB29BE"/>
    <w:rsid w:val="00CB2F7B"/>
    <w:rsid w:val="00CB3351"/>
    <w:rsid w:val="00CB425A"/>
    <w:rsid w:val="00CB454F"/>
    <w:rsid w:val="00CB52B7"/>
    <w:rsid w:val="00CB54A3"/>
    <w:rsid w:val="00CB644F"/>
    <w:rsid w:val="00CB6509"/>
    <w:rsid w:val="00CB7116"/>
    <w:rsid w:val="00CB732D"/>
    <w:rsid w:val="00CB76AE"/>
    <w:rsid w:val="00CB7A77"/>
    <w:rsid w:val="00CC19AB"/>
    <w:rsid w:val="00CC2915"/>
    <w:rsid w:val="00CC383A"/>
    <w:rsid w:val="00CC4C92"/>
    <w:rsid w:val="00CC4DE0"/>
    <w:rsid w:val="00CC60AD"/>
    <w:rsid w:val="00CC618B"/>
    <w:rsid w:val="00CC62B3"/>
    <w:rsid w:val="00CC6B16"/>
    <w:rsid w:val="00CC6D95"/>
    <w:rsid w:val="00CC6DB5"/>
    <w:rsid w:val="00CC7563"/>
    <w:rsid w:val="00CC7639"/>
    <w:rsid w:val="00CD0872"/>
    <w:rsid w:val="00CD0A8D"/>
    <w:rsid w:val="00CD1F08"/>
    <w:rsid w:val="00CD2F4C"/>
    <w:rsid w:val="00CD30CF"/>
    <w:rsid w:val="00CD33B1"/>
    <w:rsid w:val="00CD3647"/>
    <w:rsid w:val="00CD36AF"/>
    <w:rsid w:val="00CD3C3F"/>
    <w:rsid w:val="00CD4AF5"/>
    <w:rsid w:val="00CD5519"/>
    <w:rsid w:val="00CD55BC"/>
    <w:rsid w:val="00CD5697"/>
    <w:rsid w:val="00CD61E1"/>
    <w:rsid w:val="00CD6674"/>
    <w:rsid w:val="00CD6C0A"/>
    <w:rsid w:val="00CE205F"/>
    <w:rsid w:val="00CE2444"/>
    <w:rsid w:val="00CE2A1C"/>
    <w:rsid w:val="00CE30D0"/>
    <w:rsid w:val="00CE3252"/>
    <w:rsid w:val="00CE4704"/>
    <w:rsid w:val="00CE519C"/>
    <w:rsid w:val="00CE5F4A"/>
    <w:rsid w:val="00CE643F"/>
    <w:rsid w:val="00CE6E98"/>
    <w:rsid w:val="00CE7221"/>
    <w:rsid w:val="00CF181E"/>
    <w:rsid w:val="00CF18E5"/>
    <w:rsid w:val="00CF1CF4"/>
    <w:rsid w:val="00CF1DA3"/>
    <w:rsid w:val="00CF2B28"/>
    <w:rsid w:val="00CF52C4"/>
    <w:rsid w:val="00CF5456"/>
    <w:rsid w:val="00CF603B"/>
    <w:rsid w:val="00CF7497"/>
    <w:rsid w:val="00CF7E10"/>
    <w:rsid w:val="00CF7ECA"/>
    <w:rsid w:val="00D008AD"/>
    <w:rsid w:val="00D009A9"/>
    <w:rsid w:val="00D01A42"/>
    <w:rsid w:val="00D03B79"/>
    <w:rsid w:val="00D0496F"/>
    <w:rsid w:val="00D05297"/>
    <w:rsid w:val="00D0552F"/>
    <w:rsid w:val="00D058DD"/>
    <w:rsid w:val="00D06D82"/>
    <w:rsid w:val="00D07C35"/>
    <w:rsid w:val="00D1014B"/>
    <w:rsid w:val="00D108F3"/>
    <w:rsid w:val="00D11371"/>
    <w:rsid w:val="00D136D9"/>
    <w:rsid w:val="00D13E48"/>
    <w:rsid w:val="00D1432E"/>
    <w:rsid w:val="00D14435"/>
    <w:rsid w:val="00D14C75"/>
    <w:rsid w:val="00D14C99"/>
    <w:rsid w:val="00D15091"/>
    <w:rsid w:val="00D158BB"/>
    <w:rsid w:val="00D15A7A"/>
    <w:rsid w:val="00D16A53"/>
    <w:rsid w:val="00D17EC5"/>
    <w:rsid w:val="00D20003"/>
    <w:rsid w:val="00D20724"/>
    <w:rsid w:val="00D21847"/>
    <w:rsid w:val="00D21E99"/>
    <w:rsid w:val="00D241B3"/>
    <w:rsid w:val="00D24801"/>
    <w:rsid w:val="00D2508B"/>
    <w:rsid w:val="00D25581"/>
    <w:rsid w:val="00D262EA"/>
    <w:rsid w:val="00D27C59"/>
    <w:rsid w:val="00D27C8B"/>
    <w:rsid w:val="00D325B0"/>
    <w:rsid w:val="00D32F06"/>
    <w:rsid w:val="00D33028"/>
    <w:rsid w:val="00D33C38"/>
    <w:rsid w:val="00D34116"/>
    <w:rsid w:val="00D35B5C"/>
    <w:rsid w:val="00D40511"/>
    <w:rsid w:val="00D41F28"/>
    <w:rsid w:val="00D41F32"/>
    <w:rsid w:val="00D4213C"/>
    <w:rsid w:val="00D423F8"/>
    <w:rsid w:val="00D43050"/>
    <w:rsid w:val="00D43820"/>
    <w:rsid w:val="00D44F5B"/>
    <w:rsid w:val="00D45334"/>
    <w:rsid w:val="00D4579C"/>
    <w:rsid w:val="00D45C89"/>
    <w:rsid w:val="00D45CF7"/>
    <w:rsid w:val="00D46B09"/>
    <w:rsid w:val="00D47B2E"/>
    <w:rsid w:val="00D50AF3"/>
    <w:rsid w:val="00D50CCD"/>
    <w:rsid w:val="00D51597"/>
    <w:rsid w:val="00D535D4"/>
    <w:rsid w:val="00D5465F"/>
    <w:rsid w:val="00D54AF2"/>
    <w:rsid w:val="00D558B5"/>
    <w:rsid w:val="00D55CC4"/>
    <w:rsid w:val="00D55F4D"/>
    <w:rsid w:val="00D57AC8"/>
    <w:rsid w:val="00D600AB"/>
    <w:rsid w:val="00D6045C"/>
    <w:rsid w:val="00D6102B"/>
    <w:rsid w:val="00D6110B"/>
    <w:rsid w:val="00D6183F"/>
    <w:rsid w:val="00D62ECB"/>
    <w:rsid w:val="00D62F03"/>
    <w:rsid w:val="00D65535"/>
    <w:rsid w:val="00D65CFC"/>
    <w:rsid w:val="00D65FA5"/>
    <w:rsid w:val="00D66842"/>
    <w:rsid w:val="00D674E2"/>
    <w:rsid w:val="00D67743"/>
    <w:rsid w:val="00D678F4"/>
    <w:rsid w:val="00D70BD4"/>
    <w:rsid w:val="00D71710"/>
    <w:rsid w:val="00D71F28"/>
    <w:rsid w:val="00D72845"/>
    <w:rsid w:val="00D73941"/>
    <w:rsid w:val="00D73CFB"/>
    <w:rsid w:val="00D75199"/>
    <w:rsid w:val="00D764D6"/>
    <w:rsid w:val="00D76F7E"/>
    <w:rsid w:val="00D7716E"/>
    <w:rsid w:val="00D7799C"/>
    <w:rsid w:val="00D8060E"/>
    <w:rsid w:val="00D80C27"/>
    <w:rsid w:val="00D81460"/>
    <w:rsid w:val="00D83964"/>
    <w:rsid w:val="00D840CB"/>
    <w:rsid w:val="00D8481C"/>
    <w:rsid w:val="00D855C4"/>
    <w:rsid w:val="00D86330"/>
    <w:rsid w:val="00D870A1"/>
    <w:rsid w:val="00D87EF4"/>
    <w:rsid w:val="00D9046D"/>
    <w:rsid w:val="00D90BAA"/>
    <w:rsid w:val="00D914BD"/>
    <w:rsid w:val="00D91B80"/>
    <w:rsid w:val="00D92819"/>
    <w:rsid w:val="00D9346D"/>
    <w:rsid w:val="00D94374"/>
    <w:rsid w:val="00D94BAC"/>
    <w:rsid w:val="00D9686C"/>
    <w:rsid w:val="00D97398"/>
    <w:rsid w:val="00D97A50"/>
    <w:rsid w:val="00DA1C1F"/>
    <w:rsid w:val="00DA2AA9"/>
    <w:rsid w:val="00DA3057"/>
    <w:rsid w:val="00DA34E8"/>
    <w:rsid w:val="00DA35ED"/>
    <w:rsid w:val="00DA3688"/>
    <w:rsid w:val="00DA377E"/>
    <w:rsid w:val="00DA395A"/>
    <w:rsid w:val="00DA3A27"/>
    <w:rsid w:val="00DA41CF"/>
    <w:rsid w:val="00DA468A"/>
    <w:rsid w:val="00DA4D10"/>
    <w:rsid w:val="00DA50AF"/>
    <w:rsid w:val="00DA53B1"/>
    <w:rsid w:val="00DA5B42"/>
    <w:rsid w:val="00DA7F67"/>
    <w:rsid w:val="00DB141D"/>
    <w:rsid w:val="00DB2221"/>
    <w:rsid w:val="00DB2227"/>
    <w:rsid w:val="00DB2275"/>
    <w:rsid w:val="00DB335F"/>
    <w:rsid w:val="00DB3396"/>
    <w:rsid w:val="00DB4D53"/>
    <w:rsid w:val="00DB4E55"/>
    <w:rsid w:val="00DB5314"/>
    <w:rsid w:val="00DB7BC7"/>
    <w:rsid w:val="00DC0F52"/>
    <w:rsid w:val="00DC1DD3"/>
    <w:rsid w:val="00DC2523"/>
    <w:rsid w:val="00DC3714"/>
    <w:rsid w:val="00DC41D4"/>
    <w:rsid w:val="00DC520F"/>
    <w:rsid w:val="00DC5DB6"/>
    <w:rsid w:val="00DC7DC8"/>
    <w:rsid w:val="00DD07C0"/>
    <w:rsid w:val="00DD14AE"/>
    <w:rsid w:val="00DD20F3"/>
    <w:rsid w:val="00DD2381"/>
    <w:rsid w:val="00DD269E"/>
    <w:rsid w:val="00DD29FF"/>
    <w:rsid w:val="00DD3363"/>
    <w:rsid w:val="00DD40C5"/>
    <w:rsid w:val="00DD509C"/>
    <w:rsid w:val="00DD5C5A"/>
    <w:rsid w:val="00DD6A92"/>
    <w:rsid w:val="00DD6EDB"/>
    <w:rsid w:val="00DD6F50"/>
    <w:rsid w:val="00DE1463"/>
    <w:rsid w:val="00DE203F"/>
    <w:rsid w:val="00DE23D2"/>
    <w:rsid w:val="00DE24D8"/>
    <w:rsid w:val="00DE2EB1"/>
    <w:rsid w:val="00DE2F39"/>
    <w:rsid w:val="00DE4359"/>
    <w:rsid w:val="00DE5D5C"/>
    <w:rsid w:val="00DE613B"/>
    <w:rsid w:val="00DE61AC"/>
    <w:rsid w:val="00DE69E0"/>
    <w:rsid w:val="00DE6C6D"/>
    <w:rsid w:val="00DE7E36"/>
    <w:rsid w:val="00DF1955"/>
    <w:rsid w:val="00DF236F"/>
    <w:rsid w:val="00DF2F9E"/>
    <w:rsid w:val="00DF3221"/>
    <w:rsid w:val="00DF3A82"/>
    <w:rsid w:val="00DF4663"/>
    <w:rsid w:val="00DF4BB4"/>
    <w:rsid w:val="00DF56B6"/>
    <w:rsid w:val="00DF5B62"/>
    <w:rsid w:val="00DF64A1"/>
    <w:rsid w:val="00DF6C0E"/>
    <w:rsid w:val="00DF74AD"/>
    <w:rsid w:val="00DF7920"/>
    <w:rsid w:val="00E004C6"/>
    <w:rsid w:val="00E006D9"/>
    <w:rsid w:val="00E00E60"/>
    <w:rsid w:val="00E01821"/>
    <w:rsid w:val="00E01BE6"/>
    <w:rsid w:val="00E028AC"/>
    <w:rsid w:val="00E02F4A"/>
    <w:rsid w:val="00E03A95"/>
    <w:rsid w:val="00E04467"/>
    <w:rsid w:val="00E04A85"/>
    <w:rsid w:val="00E0516B"/>
    <w:rsid w:val="00E0586E"/>
    <w:rsid w:val="00E05E3F"/>
    <w:rsid w:val="00E0684D"/>
    <w:rsid w:val="00E0694B"/>
    <w:rsid w:val="00E12500"/>
    <w:rsid w:val="00E1269F"/>
    <w:rsid w:val="00E12F43"/>
    <w:rsid w:val="00E14957"/>
    <w:rsid w:val="00E16439"/>
    <w:rsid w:val="00E178BE"/>
    <w:rsid w:val="00E205E8"/>
    <w:rsid w:val="00E20683"/>
    <w:rsid w:val="00E20EB9"/>
    <w:rsid w:val="00E21C1E"/>
    <w:rsid w:val="00E220EE"/>
    <w:rsid w:val="00E22469"/>
    <w:rsid w:val="00E224D0"/>
    <w:rsid w:val="00E22728"/>
    <w:rsid w:val="00E2424D"/>
    <w:rsid w:val="00E24B8C"/>
    <w:rsid w:val="00E24D04"/>
    <w:rsid w:val="00E24D12"/>
    <w:rsid w:val="00E261A1"/>
    <w:rsid w:val="00E26293"/>
    <w:rsid w:val="00E2700E"/>
    <w:rsid w:val="00E300BB"/>
    <w:rsid w:val="00E304DB"/>
    <w:rsid w:val="00E304F5"/>
    <w:rsid w:val="00E33004"/>
    <w:rsid w:val="00E33367"/>
    <w:rsid w:val="00E3436F"/>
    <w:rsid w:val="00E3656E"/>
    <w:rsid w:val="00E36CAE"/>
    <w:rsid w:val="00E40183"/>
    <w:rsid w:val="00E402C1"/>
    <w:rsid w:val="00E40D53"/>
    <w:rsid w:val="00E41E0F"/>
    <w:rsid w:val="00E42707"/>
    <w:rsid w:val="00E446FD"/>
    <w:rsid w:val="00E451C9"/>
    <w:rsid w:val="00E46C92"/>
    <w:rsid w:val="00E46D70"/>
    <w:rsid w:val="00E50D4A"/>
    <w:rsid w:val="00E51A0B"/>
    <w:rsid w:val="00E52E16"/>
    <w:rsid w:val="00E53C58"/>
    <w:rsid w:val="00E56E16"/>
    <w:rsid w:val="00E57380"/>
    <w:rsid w:val="00E57A3A"/>
    <w:rsid w:val="00E61CA7"/>
    <w:rsid w:val="00E61F4D"/>
    <w:rsid w:val="00E62143"/>
    <w:rsid w:val="00E63EB3"/>
    <w:rsid w:val="00E64191"/>
    <w:rsid w:val="00E64863"/>
    <w:rsid w:val="00E64A85"/>
    <w:rsid w:val="00E657FC"/>
    <w:rsid w:val="00E6583D"/>
    <w:rsid w:val="00E674A5"/>
    <w:rsid w:val="00E700BD"/>
    <w:rsid w:val="00E70291"/>
    <w:rsid w:val="00E705F9"/>
    <w:rsid w:val="00E70A3A"/>
    <w:rsid w:val="00E71A8B"/>
    <w:rsid w:val="00E71FFF"/>
    <w:rsid w:val="00E7202C"/>
    <w:rsid w:val="00E7213A"/>
    <w:rsid w:val="00E72715"/>
    <w:rsid w:val="00E74D8F"/>
    <w:rsid w:val="00E74DE2"/>
    <w:rsid w:val="00E768B1"/>
    <w:rsid w:val="00E77811"/>
    <w:rsid w:val="00E80226"/>
    <w:rsid w:val="00E82E40"/>
    <w:rsid w:val="00E84E16"/>
    <w:rsid w:val="00E8605F"/>
    <w:rsid w:val="00E869BC"/>
    <w:rsid w:val="00E86AB4"/>
    <w:rsid w:val="00E87A67"/>
    <w:rsid w:val="00E92897"/>
    <w:rsid w:val="00E92D3D"/>
    <w:rsid w:val="00E92E0C"/>
    <w:rsid w:val="00E930D6"/>
    <w:rsid w:val="00E93808"/>
    <w:rsid w:val="00E94014"/>
    <w:rsid w:val="00E94876"/>
    <w:rsid w:val="00E95BC1"/>
    <w:rsid w:val="00E9625B"/>
    <w:rsid w:val="00E96384"/>
    <w:rsid w:val="00E97568"/>
    <w:rsid w:val="00EA002B"/>
    <w:rsid w:val="00EA0169"/>
    <w:rsid w:val="00EA0EFD"/>
    <w:rsid w:val="00EA125F"/>
    <w:rsid w:val="00EA2813"/>
    <w:rsid w:val="00EA285E"/>
    <w:rsid w:val="00EA3A13"/>
    <w:rsid w:val="00EA4031"/>
    <w:rsid w:val="00EA455D"/>
    <w:rsid w:val="00EA5126"/>
    <w:rsid w:val="00EA5295"/>
    <w:rsid w:val="00EA5354"/>
    <w:rsid w:val="00EA5D2C"/>
    <w:rsid w:val="00EA5F64"/>
    <w:rsid w:val="00EA6784"/>
    <w:rsid w:val="00EA6C52"/>
    <w:rsid w:val="00EA7819"/>
    <w:rsid w:val="00EB00D5"/>
    <w:rsid w:val="00EB1E67"/>
    <w:rsid w:val="00EB2019"/>
    <w:rsid w:val="00EB560C"/>
    <w:rsid w:val="00EB602C"/>
    <w:rsid w:val="00EB660E"/>
    <w:rsid w:val="00EB7868"/>
    <w:rsid w:val="00EC0F31"/>
    <w:rsid w:val="00EC135D"/>
    <w:rsid w:val="00EC228C"/>
    <w:rsid w:val="00EC36E7"/>
    <w:rsid w:val="00EC426F"/>
    <w:rsid w:val="00EC4D08"/>
    <w:rsid w:val="00EC4DF4"/>
    <w:rsid w:val="00EC5176"/>
    <w:rsid w:val="00EC5C0D"/>
    <w:rsid w:val="00EC5EEF"/>
    <w:rsid w:val="00EC6C18"/>
    <w:rsid w:val="00EC749C"/>
    <w:rsid w:val="00EC782F"/>
    <w:rsid w:val="00EC7BFA"/>
    <w:rsid w:val="00EC7BFC"/>
    <w:rsid w:val="00EC7DCC"/>
    <w:rsid w:val="00EC7FFA"/>
    <w:rsid w:val="00ED033E"/>
    <w:rsid w:val="00ED145D"/>
    <w:rsid w:val="00ED1BE9"/>
    <w:rsid w:val="00ED1CF9"/>
    <w:rsid w:val="00ED2CCD"/>
    <w:rsid w:val="00ED2E2A"/>
    <w:rsid w:val="00ED35BC"/>
    <w:rsid w:val="00ED4306"/>
    <w:rsid w:val="00ED485E"/>
    <w:rsid w:val="00ED4B2B"/>
    <w:rsid w:val="00ED5044"/>
    <w:rsid w:val="00ED67E3"/>
    <w:rsid w:val="00EE213F"/>
    <w:rsid w:val="00EE2912"/>
    <w:rsid w:val="00EE2B1B"/>
    <w:rsid w:val="00EE30E6"/>
    <w:rsid w:val="00EE3339"/>
    <w:rsid w:val="00EE37EB"/>
    <w:rsid w:val="00EE3D07"/>
    <w:rsid w:val="00EE3F6B"/>
    <w:rsid w:val="00EE4AE5"/>
    <w:rsid w:val="00EE4D08"/>
    <w:rsid w:val="00EE5D37"/>
    <w:rsid w:val="00EE691A"/>
    <w:rsid w:val="00EE6DBA"/>
    <w:rsid w:val="00EE7011"/>
    <w:rsid w:val="00EE7B22"/>
    <w:rsid w:val="00EE7C7D"/>
    <w:rsid w:val="00EE7E98"/>
    <w:rsid w:val="00EF0111"/>
    <w:rsid w:val="00EF19A8"/>
    <w:rsid w:val="00EF2481"/>
    <w:rsid w:val="00EF2FF5"/>
    <w:rsid w:val="00EF3611"/>
    <w:rsid w:val="00EF3D02"/>
    <w:rsid w:val="00EF3E33"/>
    <w:rsid w:val="00EF5B83"/>
    <w:rsid w:val="00EF6B98"/>
    <w:rsid w:val="00EF79A9"/>
    <w:rsid w:val="00F0189D"/>
    <w:rsid w:val="00F02CDF"/>
    <w:rsid w:val="00F04AD1"/>
    <w:rsid w:val="00F04E02"/>
    <w:rsid w:val="00F051DF"/>
    <w:rsid w:val="00F054FB"/>
    <w:rsid w:val="00F05BAC"/>
    <w:rsid w:val="00F05E10"/>
    <w:rsid w:val="00F066E8"/>
    <w:rsid w:val="00F07E63"/>
    <w:rsid w:val="00F07E65"/>
    <w:rsid w:val="00F11378"/>
    <w:rsid w:val="00F123D6"/>
    <w:rsid w:val="00F12988"/>
    <w:rsid w:val="00F12CF2"/>
    <w:rsid w:val="00F12DD3"/>
    <w:rsid w:val="00F13AA2"/>
    <w:rsid w:val="00F14BAC"/>
    <w:rsid w:val="00F16A3E"/>
    <w:rsid w:val="00F177AF"/>
    <w:rsid w:val="00F1790D"/>
    <w:rsid w:val="00F17EB3"/>
    <w:rsid w:val="00F2086F"/>
    <w:rsid w:val="00F20AC6"/>
    <w:rsid w:val="00F21546"/>
    <w:rsid w:val="00F22544"/>
    <w:rsid w:val="00F22B4A"/>
    <w:rsid w:val="00F244F8"/>
    <w:rsid w:val="00F25042"/>
    <w:rsid w:val="00F25448"/>
    <w:rsid w:val="00F25805"/>
    <w:rsid w:val="00F273E4"/>
    <w:rsid w:val="00F27852"/>
    <w:rsid w:val="00F30456"/>
    <w:rsid w:val="00F30E33"/>
    <w:rsid w:val="00F31DE2"/>
    <w:rsid w:val="00F31F39"/>
    <w:rsid w:val="00F332B3"/>
    <w:rsid w:val="00F34269"/>
    <w:rsid w:val="00F359DC"/>
    <w:rsid w:val="00F364EB"/>
    <w:rsid w:val="00F3713E"/>
    <w:rsid w:val="00F37CCD"/>
    <w:rsid w:val="00F432BE"/>
    <w:rsid w:val="00F445C0"/>
    <w:rsid w:val="00F44B10"/>
    <w:rsid w:val="00F46DD5"/>
    <w:rsid w:val="00F5226C"/>
    <w:rsid w:val="00F52294"/>
    <w:rsid w:val="00F52C35"/>
    <w:rsid w:val="00F5453F"/>
    <w:rsid w:val="00F548CB"/>
    <w:rsid w:val="00F54BBD"/>
    <w:rsid w:val="00F54FC1"/>
    <w:rsid w:val="00F55C83"/>
    <w:rsid w:val="00F5608A"/>
    <w:rsid w:val="00F564FA"/>
    <w:rsid w:val="00F56F94"/>
    <w:rsid w:val="00F574CD"/>
    <w:rsid w:val="00F57782"/>
    <w:rsid w:val="00F607FF"/>
    <w:rsid w:val="00F61F8C"/>
    <w:rsid w:val="00F62100"/>
    <w:rsid w:val="00F63085"/>
    <w:rsid w:val="00F640E5"/>
    <w:rsid w:val="00F6483D"/>
    <w:rsid w:val="00F649C6"/>
    <w:rsid w:val="00F64C19"/>
    <w:rsid w:val="00F661E5"/>
    <w:rsid w:val="00F677BD"/>
    <w:rsid w:val="00F6784F"/>
    <w:rsid w:val="00F707DA"/>
    <w:rsid w:val="00F71463"/>
    <w:rsid w:val="00F7151A"/>
    <w:rsid w:val="00F718A7"/>
    <w:rsid w:val="00F71FB0"/>
    <w:rsid w:val="00F72000"/>
    <w:rsid w:val="00F720D9"/>
    <w:rsid w:val="00F7238A"/>
    <w:rsid w:val="00F72CD5"/>
    <w:rsid w:val="00F72D60"/>
    <w:rsid w:val="00F73248"/>
    <w:rsid w:val="00F73C6F"/>
    <w:rsid w:val="00F7527A"/>
    <w:rsid w:val="00F75A1D"/>
    <w:rsid w:val="00F806FA"/>
    <w:rsid w:val="00F8249A"/>
    <w:rsid w:val="00F832F7"/>
    <w:rsid w:val="00F83D22"/>
    <w:rsid w:val="00F83D40"/>
    <w:rsid w:val="00F849FA"/>
    <w:rsid w:val="00F85AE9"/>
    <w:rsid w:val="00F864AA"/>
    <w:rsid w:val="00F86965"/>
    <w:rsid w:val="00F86CDD"/>
    <w:rsid w:val="00F87417"/>
    <w:rsid w:val="00F8779B"/>
    <w:rsid w:val="00F90403"/>
    <w:rsid w:val="00F909DF"/>
    <w:rsid w:val="00F90CFE"/>
    <w:rsid w:val="00F915D7"/>
    <w:rsid w:val="00F91731"/>
    <w:rsid w:val="00F920DF"/>
    <w:rsid w:val="00F92294"/>
    <w:rsid w:val="00F93307"/>
    <w:rsid w:val="00F93888"/>
    <w:rsid w:val="00F945C0"/>
    <w:rsid w:val="00F94CC9"/>
    <w:rsid w:val="00F94FB1"/>
    <w:rsid w:val="00F962F1"/>
    <w:rsid w:val="00F96440"/>
    <w:rsid w:val="00F9666D"/>
    <w:rsid w:val="00F971DA"/>
    <w:rsid w:val="00F97AAE"/>
    <w:rsid w:val="00F97BA6"/>
    <w:rsid w:val="00FA0270"/>
    <w:rsid w:val="00FA047F"/>
    <w:rsid w:val="00FA0B0B"/>
    <w:rsid w:val="00FA10C7"/>
    <w:rsid w:val="00FA1AED"/>
    <w:rsid w:val="00FA1B61"/>
    <w:rsid w:val="00FA2D24"/>
    <w:rsid w:val="00FA2D27"/>
    <w:rsid w:val="00FA36FA"/>
    <w:rsid w:val="00FA3F88"/>
    <w:rsid w:val="00FA419B"/>
    <w:rsid w:val="00FA4DDD"/>
    <w:rsid w:val="00FA5454"/>
    <w:rsid w:val="00FA5865"/>
    <w:rsid w:val="00FA5B35"/>
    <w:rsid w:val="00FA6C25"/>
    <w:rsid w:val="00FA7026"/>
    <w:rsid w:val="00FB0451"/>
    <w:rsid w:val="00FB0BD3"/>
    <w:rsid w:val="00FB3930"/>
    <w:rsid w:val="00FB3E9E"/>
    <w:rsid w:val="00FB4227"/>
    <w:rsid w:val="00FB4591"/>
    <w:rsid w:val="00FB5BAB"/>
    <w:rsid w:val="00FB66B5"/>
    <w:rsid w:val="00FB7FA1"/>
    <w:rsid w:val="00FC0485"/>
    <w:rsid w:val="00FC0998"/>
    <w:rsid w:val="00FC11E6"/>
    <w:rsid w:val="00FC34AC"/>
    <w:rsid w:val="00FC35C2"/>
    <w:rsid w:val="00FC3B5C"/>
    <w:rsid w:val="00FC54DB"/>
    <w:rsid w:val="00FC5B67"/>
    <w:rsid w:val="00FC6E2D"/>
    <w:rsid w:val="00FC76F9"/>
    <w:rsid w:val="00FC7EB9"/>
    <w:rsid w:val="00FD0299"/>
    <w:rsid w:val="00FD10D8"/>
    <w:rsid w:val="00FD110C"/>
    <w:rsid w:val="00FD1173"/>
    <w:rsid w:val="00FD16E1"/>
    <w:rsid w:val="00FD2A16"/>
    <w:rsid w:val="00FD2CB1"/>
    <w:rsid w:val="00FD2F98"/>
    <w:rsid w:val="00FD39FA"/>
    <w:rsid w:val="00FD4991"/>
    <w:rsid w:val="00FD4DAA"/>
    <w:rsid w:val="00FD5616"/>
    <w:rsid w:val="00FD6639"/>
    <w:rsid w:val="00FD6A4D"/>
    <w:rsid w:val="00FD6B0A"/>
    <w:rsid w:val="00FD7081"/>
    <w:rsid w:val="00FD748B"/>
    <w:rsid w:val="00FD7864"/>
    <w:rsid w:val="00FD787A"/>
    <w:rsid w:val="00FE010F"/>
    <w:rsid w:val="00FE01E6"/>
    <w:rsid w:val="00FE1351"/>
    <w:rsid w:val="00FE16AF"/>
    <w:rsid w:val="00FE2416"/>
    <w:rsid w:val="00FE285D"/>
    <w:rsid w:val="00FE3815"/>
    <w:rsid w:val="00FE38C7"/>
    <w:rsid w:val="00FE39EC"/>
    <w:rsid w:val="00FE42D9"/>
    <w:rsid w:val="00FE4BB0"/>
    <w:rsid w:val="00FE5625"/>
    <w:rsid w:val="00FE562A"/>
    <w:rsid w:val="00FE69E7"/>
    <w:rsid w:val="00FE6AEB"/>
    <w:rsid w:val="00FE710F"/>
    <w:rsid w:val="00FE713D"/>
    <w:rsid w:val="00FE7771"/>
    <w:rsid w:val="00FE7D6C"/>
    <w:rsid w:val="00FF183D"/>
    <w:rsid w:val="00FF355B"/>
    <w:rsid w:val="00FF39BC"/>
    <w:rsid w:val="00FF3AC4"/>
    <w:rsid w:val="00FF553E"/>
    <w:rsid w:val="00FF66E6"/>
    <w:rsid w:val="00FF6B6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D3528"/>
    <w:rPr>
      <w:rFonts w:cs="Times New Roman"/>
      <w:i/>
      <w:iCs/>
    </w:rPr>
  </w:style>
  <w:style w:type="paragraph" w:styleId="a5">
    <w:name w:val="header"/>
    <w:basedOn w:val="a"/>
    <w:link w:val="a6"/>
    <w:uiPriority w:val="99"/>
    <w:rsid w:val="00BD7F62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D7F62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BD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F62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1E3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1FC0"/>
    <w:pPr>
      <w:ind w:left="720"/>
      <w:contextualSpacing/>
    </w:pPr>
  </w:style>
  <w:style w:type="paragraph" w:customStyle="1" w:styleId="ConsPlusNormal">
    <w:name w:val="ConsPlusNormal"/>
    <w:rsid w:val="0050138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97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FDB"/>
    <w:rPr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C370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70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70DA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70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70DA"/>
    <w:rPr>
      <w:b/>
      <w:bCs/>
      <w:lang w:eastAsia="en-US"/>
    </w:rPr>
  </w:style>
  <w:style w:type="table" w:styleId="af2">
    <w:name w:val="Table Grid"/>
    <w:basedOn w:val="a1"/>
    <w:uiPriority w:val="59"/>
    <w:rsid w:val="00EA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D055-4F77-4D32-88A8-57A2E35B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12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20</cp:revision>
  <cp:lastPrinted>2023-10-27T13:11:00Z</cp:lastPrinted>
  <dcterms:created xsi:type="dcterms:W3CDTF">2023-07-04T13:46:00Z</dcterms:created>
  <dcterms:modified xsi:type="dcterms:W3CDTF">2023-11-13T08:38:00Z</dcterms:modified>
</cp:coreProperties>
</file>