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EB" w:rsidRDefault="00191DB4" w:rsidP="000878EB">
      <w:pPr>
        <w:pStyle w:val="a4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  <w:r w:rsidR="000878EB">
        <w:rPr>
          <w:b/>
          <w:szCs w:val="28"/>
        </w:rPr>
        <w:t xml:space="preserve">АДЖИМСКОГО СЕЛЬСКОГО ПОСЕЛЕНИЯ </w:t>
      </w:r>
    </w:p>
    <w:p w:rsidR="000878EB" w:rsidRDefault="000878EB" w:rsidP="000878EB">
      <w:pPr>
        <w:pStyle w:val="a4"/>
        <w:jc w:val="center"/>
        <w:outlineLvl w:val="0"/>
        <w:rPr>
          <w:b/>
          <w:szCs w:val="28"/>
        </w:rPr>
      </w:pPr>
      <w:r>
        <w:rPr>
          <w:b/>
          <w:szCs w:val="28"/>
        </w:rPr>
        <w:t>МАЛМЫЖСКОГО РАЙОНА КИРОВСКОЙ ОБЛАСТИ</w:t>
      </w:r>
    </w:p>
    <w:p w:rsidR="000878EB" w:rsidRDefault="000878EB" w:rsidP="000878EB">
      <w:pPr>
        <w:pStyle w:val="a4"/>
        <w:jc w:val="center"/>
        <w:rPr>
          <w:szCs w:val="28"/>
        </w:rPr>
      </w:pPr>
    </w:p>
    <w:p w:rsidR="000878EB" w:rsidRDefault="000878EB" w:rsidP="000878EB">
      <w:pPr>
        <w:pStyle w:val="a4"/>
        <w:jc w:val="center"/>
        <w:rPr>
          <w:szCs w:val="28"/>
        </w:rPr>
      </w:pPr>
    </w:p>
    <w:p w:rsidR="000878EB" w:rsidRDefault="000878EB" w:rsidP="000878EB">
      <w:pPr>
        <w:pStyle w:val="a4"/>
        <w:jc w:val="center"/>
        <w:outlineLvl w:val="0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878EB" w:rsidRDefault="000878EB" w:rsidP="000878EB">
      <w:pPr>
        <w:pStyle w:val="a4"/>
        <w:jc w:val="center"/>
        <w:rPr>
          <w:szCs w:val="28"/>
        </w:rPr>
      </w:pPr>
    </w:p>
    <w:p w:rsidR="000878EB" w:rsidRDefault="00027712" w:rsidP="000878EB">
      <w:pPr>
        <w:pStyle w:val="a4"/>
        <w:jc w:val="center"/>
        <w:rPr>
          <w:szCs w:val="28"/>
        </w:rPr>
      </w:pPr>
      <w:r>
        <w:rPr>
          <w:szCs w:val="28"/>
        </w:rPr>
        <w:t>14</w:t>
      </w:r>
      <w:r w:rsidR="000878EB">
        <w:rPr>
          <w:szCs w:val="28"/>
        </w:rPr>
        <w:t>.11.</w:t>
      </w:r>
      <w:r>
        <w:rPr>
          <w:szCs w:val="28"/>
        </w:rPr>
        <w:t>2023</w:t>
      </w:r>
      <w:r w:rsidR="000878EB">
        <w:rPr>
          <w:szCs w:val="28"/>
        </w:rPr>
        <w:t xml:space="preserve">                                                                                   № </w:t>
      </w:r>
      <w:r>
        <w:rPr>
          <w:szCs w:val="28"/>
        </w:rPr>
        <w:t>48</w:t>
      </w:r>
    </w:p>
    <w:p w:rsidR="000878EB" w:rsidRDefault="000878EB" w:rsidP="000878EB">
      <w:pPr>
        <w:pStyle w:val="a4"/>
        <w:jc w:val="center"/>
        <w:rPr>
          <w:szCs w:val="28"/>
        </w:rPr>
      </w:pPr>
      <w:r>
        <w:rPr>
          <w:szCs w:val="28"/>
        </w:rPr>
        <w:t>с. Аджим</w:t>
      </w:r>
    </w:p>
    <w:p w:rsidR="000878EB" w:rsidRDefault="000878EB" w:rsidP="000878EB">
      <w:pPr>
        <w:rPr>
          <w:sz w:val="28"/>
          <w:szCs w:val="28"/>
        </w:rPr>
      </w:pPr>
    </w:p>
    <w:p w:rsidR="000878EB" w:rsidRDefault="000878EB" w:rsidP="000878EB">
      <w:pPr>
        <w:jc w:val="center"/>
        <w:rPr>
          <w:b/>
          <w:sz w:val="28"/>
          <w:szCs w:val="28"/>
        </w:rPr>
      </w:pPr>
    </w:p>
    <w:p w:rsidR="000878EB" w:rsidRDefault="000878EB" w:rsidP="0008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основных направлениях бюджетной и налоговой политики Аджимского сельского поселения на </w:t>
      </w:r>
      <w:r w:rsidR="00027712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0878EB" w:rsidRDefault="000878EB" w:rsidP="000878EB">
      <w:pPr>
        <w:rPr>
          <w:sz w:val="28"/>
          <w:szCs w:val="28"/>
        </w:rPr>
      </w:pPr>
    </w:p>
    <w:p w:rsidR="000878EB" w:rsidRDefault="000878EB" w:rsidP="000878EB">
      <w:pPr>
        <w:rPr>
          <w:sz w:val="28"/>
          <w:szCs w:val="28"/>
        </w:rPr>
      </w:pP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разработки проекта бюдже</w:t>
      </w:r>
      <w:r>
        <w:rPr>
          <w:sz w:val="28"/>
          <w:szCs w:val="28"/>
        </w:rPr>
        <w:softHyphen/>
        <w:t xml:space="preserve">та Аджимского сельского поселения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год,  в соответствии с требованиями пун</w:t>
      </w:r>
      <w:r>
        <w:rPr>
          <w:sz w:val="28"/>
          <w:szCs w:val="28"/>
        </w:rPr>
        <w:softHyphen/>
        <w:t>кта 2 статьи 172 Бюджетного кодекса Российской Федерации и статьей 17 Положения о бюджетном процессе в Аджимском сельском поселении, утвержденного  решением Аджимской сельской Думы  от 15.11.2017 №30 администрация Аджимского сельского поселения ПОСТАНОВЛЯЕТ</w:t>
      </w: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направле</w:t>
      </w:r>
      <w:r>
        <w:rPr>
          <w:sz w:val="28"/>
          <w:szCs w:val="28"/>
        </w:rPr>
        <w:softHyphen/>
        <w:t xml:space="preserve">ния бюджетной и налоговой политики Аджимского сельского поселения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приложению.</w:t>
      </w: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2.Администрации Аджимского сельского поселения при разработке проекта местного бюджета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обеспечить соблюдение Основных направлений бюджетной и налоговой политики  Аджимского сельского поселения 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год.</w:t>
      </w: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</w:t>
      </w:r>
      <w:r>
        <w:rPr>
          <w:sz w:val="28"/>
          <w:szCs w:val="28"/>
        </w:rPr>
        <w:softHyphen/>
        <w:t>тавляю за собой.</w:t>
      </w: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 момента под</w:t>
      </w:r>
      <w:r>
        <w:rPr>
          <w:sz w:val="28"/>
          <w:szCs w:val="28"/>
        </w:rPr>
        <w:softHyphen/>
        <w:t>писания.</w:t>
      </w: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rPr>
          <w:sz w:val="28"/>
          <w:szCs w:val="28"/>
        </w:rPr>
      </w:pPr>
    </w:p>
    <w:p w:rsidR="00ED0DCB" w:rsidRDefault="000878EB" w:rsidP="000878E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ED0DCB">
        <w:rPr>
          <w:sz w:val="28"/>
          <w:szCs w:val="28"/>
        </w:rPr>
        <w:t>администации</w:t>
      </w:r>
    </w:p>
    <w:p w:rsidR="000878EB" w:rsidRDefault="000878EB" w:rsidP="000878E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Аджимского </w:t>
      </w:r>
    </w:p>
    <w:p w:rsidR="000878EB" w:rsidRDefault="000878EB" w:rsidP="000878E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Р.М. Хайрутдинова</w:t>
      </w:r>
    </w:p>
    <w:p w:rsidR="000878EB" w:rsidRDefault="000878EB" w:rsidP="000878EB">
      <w:pPr>
        <w:rPr>
          <w:sz w:val="28"/>
          <w:szCs w:val="28"/>
        </w:rPr>
      </w:pPr>
    </w:p>
    <w:p w:rsidR="000878EB" w:rsidRDefault="000878EB" w:rsidP="000878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78EB" w:rsidRDefault="000878EB" w:rsidP="000878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ind w:firstLine="851"/>
        <w:jc w:val="right"/>
        <w:outlineLvl w:val="0"/>
        <w:rPr>
          <w:sz w:val="28"/>
          <w:szCs w:val="28"/>
        </w:rPr>
      </w:pPr>
    </w:p>
    <w:p w:rsidR="000878EB" w:rsidRDefault="000878EB" w:rsidP="000878EB">
      <w:pPr>
        <w:ind w:firstLine="851"/>
        <w:jc w:val="right"/>
        <w:outlineLvl w:val="0"/>
        <w:rPr>
          <w:sz w:val="28"/>
          <w:szCs w:val="28"/>
        </w:rPr>
      </w:pPr>
    </w:p>
    <w:p w:rsidR="000878EB" w:rsidRDefault="000878EB" w:rsidP="000878EB">
      <w:pPr>
        <w:ind w:firstLine="85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78EB" w:rsidRDefault="000878EB" w:rsidP="000878E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0878EB" w:rsidRDefault="000878EB" w:rsidP="000878E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Аджимского сельского поселения</w:t>
      </w:r>
    </w:p>
    <w:p w:rsidR="000878EB" w:rsidRDefault="000878EB" w:rsidP="000878E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27712">
        <w:rPr>
          <w:sz w:val="28"/>
          <w:szCs w:val="28"/>
        </w:rPr>
        <w:t>14</w:t>
      </w:r>
      <w:r>
        <w:rPr>
          <w:sz w:val="28"/>
          <w:szCs w:val="28"/>
        </w:rPr>
        <w:t>.11.202</w:t>
      </w:r>
      <w:r w:rsidR="0002771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27712">
        <w:rPr>
          <w:sz w:val="28"/>
          <w:szCs w:val="28"/>
        </w:rPr>
        <w:t>48</w:t>
      </w:r>
    </w:p>
    <w:p w:rsidR="000878EB" w:rsidRDefault="000878EB" w:rsidP="000878EB">
      <w:pPr>
        <w:ind w:firstLine="851"/>
        <w:jc w:val="center"/>
        <w:rPr>
          <w:b/>
          <w:sz w:val="28"/>
          <w:szCs w:val="28"/>
        </w:rPr>
      </w:pPr>
    </w:p>
    <w:p w:rsidR="000878EB" w:rsidRDefault="000878EB" w:rsidP="000878E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 АДЖИМСКОГО  СЕЛЬСКОГО ПОСЕЛЕНИЯ</w:t>
      </w:r>
    </w:p>
    <w:p w:rsidR="000878EB" w:rsidRDefault="000878EB" w:rsidP="000878EB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27712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0878EB" w:rsidRDefault="000878EB" w:rsidP="000878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основные направления бюджетной и налоговой политики Аджимского сельского поселения 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сформированы на основе Бюджетного </w:t>
      </w:r>
      <w:hyperlink r:id="rId4" w:history="1">
        <w:r>
          <w:rPr>
            <w:rStyle w:val="a6"/>
            <w:color w:val="auto"/>
            <w:sz w:val="28"/>
            <w:szCs w:val="28"/>
            <w:u w:val="none"/>
          </w:rPr>
          <w:t>послания</w:t>
        </w:r>
      </w:hyperlink>
      <w:r>
        <w:rPr>
          <w:sz w:val="28"/>
          <w:szCs w:val="28"/>
        </w:rPr>
        <w:t xml:space="preserve"> Президента Российской Федерации о бюджетной политике на 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и плановый период 202</w:t>
      </w:r>
      <w:r w:rsidR="00027712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027712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годах, основных направлений бюджетной политики Российской Федерации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плановый период 202</w:t>
      </w:r>
      <w:r w:rsidR="0002771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771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 политики Аджимского сельского поселения являются основой для формирования бюджета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Основные направления бюджетной и налоговой политики Аджимского сельского поселения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в соответствии со стратегией социально-экономического развития поселения в условиях ограниченности бюджетных ресурсов.</w:t>
      </w:r>
    </w:p>
    <w:p w:rsidR="000878EB" w:rsidRDefault="000878EB" w:rsidP="000878EB">
      <w:pPr>
        <w:ind w:firstLine="851"/>
        <w:jc w:val="center"/>
        <w:outlineLvl w:val="0"/>
        <w:rPr>
          <w:b/>
          <w:sz w:val="28"/>
          <w:szCs w:val="28"/>
        </w:rPr>
      </w:pPr>
    </w:p>
    <w:p w:rsidR="000878EB" w:rsidRDefault="000878EB" w:rsidP="000878EB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цели и задачи бюджетной</w:t>
      </w:r>
    </w:p>
    <w:p w:rsidR="000878EB" w:rsidRDefault="000878EB" w:rsidP="000878E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налоговой политики на </w:t>
      </w:r>
      <w:r w:rsidR="00027712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– 202</w:t>
      </w:r>
      <w:r w:rsidR="000277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0878EB" w:rsidRDefault="000878EB" w:rsidP="000878E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Главными целями бюджетной и налоговой политики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являются: обеспечение социальной и экономической стабильности, сбалансированности и устойчивости бюджета сельского поселения. </w:t>
      </w:r>
    </w:p>
    <w:p w:rsidR="000878EB" w:rsidRDefault="00ED0DC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</w:t>
      </w:r>
      <w:r w:rsidR="000878EB">
        <w:rPr>
          <w:sz w:val="28"/>
          <w:szCs w:val="28"/>
        </w:rPr>
        <w:t xml:space="preserve"> из поставленных целей необходимо обеспечить решение следующих основных задач: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бюджетного планирования исходя из консервативной оценки доходного потенциала;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сохранения налогооблагаемой базы бюджета Аджимского сельского поселения в сложившихся экономических условиях в целях обеспечения стабильного исполнения доходной части бюджета Аджимского сельского поселения;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сдерживания роста расходов бюджета Аджимского сельского поселения путем оптимизации расходных обязательств Аджимского сельского поселения и повышения эффективности использования ограниченных финансовых ресурсов;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реалистичности и гарантии исполнения принятых бюджетных обязательств;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современных принципов бюджетирования, ориентированных на результат, на основе дальнейшего развития;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нормативного финансирования расходов из бюджета на основе заданий на оказание                  бюджетными учреждениями муниципальных услуг физическим и юридическим лицам;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повышения качества предоставления бюджетных услуг;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принципов ответственной бюджетной политики в области расходов.</w:t>
      </w:r>
    </w:p>
    <w:p w:rsidR="000878EB" w:rsidRDefault="000878EB" w:rsidP="000878EB">
      <w:pPr>
        <w:pStyle w:val="a3"/>
        <w:jc w:val="center"/>
        <w:outlineLvl w:val="0"/>
      </w:pPr>
      <w:r>
        <w:rPr>
          <w:rStyle w:val="a7"/>
          <w:sz w:val="28"/>
          <w:szCs w:val="28"/>
        </w:rPr>
        <w:t xml:space="preserve">2. Основные направления бюджетной политики на </w:t>
      </w:r>
      <w:r w:rsidR="00027712">
        <w:rPr>
          <w:rStyle w:val="a7"/>
          <w:sz w:val="28"/>
          <w:szCs w:val="28"/>
        </w:rPr>
        <w:t>2024</w:t>
      </w:r>
      <w:r>
        <w:rPr>
          <w:rStyle w:val="a7"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br/>
      </w:r>
      <w:r>
        <w:rPr>
          <w:rStyle w:val="a7"/>
          <w:sz w:val="28"/>
          <w:szCs w:val="28"/>
        </w:rPr>
        <w:t>в области расходов Аджимского сельского поселения.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В отношении расходов бюджета Аджимского сельского поселения  бюджетная политика на </w:t>
      </w:r>
      <w:r w:rsidR="00027712">
        <w:rPr>
          <w:sz w:val="28"/>
          <w:szCs w:val="28"/>
        </w:rPr>
        <w:t xml:space="preserve">2024 </w:t>
      </w:r>
      <w:r>
        <w:rPr>
          <w:sz w:val="28"/>
          <w:szCs w:val="28"/>
        </w:rPr>
        <w:t>год скорректирована исходя из сложившейся</w:t>
      </w:r>
      <w:r w:rsidR="00ED0DCB">
        <w:rPr>
          <w:sz w:val="28"/>
          <w:szCs w:val="28"/>
        </w:rPr>
        <w:t xml:space="preserve"> экономической ситуации</w:t>
      </w:r>
      <w:r>
        <w:rPr>
          <w:sz w:val="28"/>
          <w:szCs w:val="28"/>
        </w:rPr>
        <w:t xml:space="preserve"> и будет направлена на оптимизацию и повышение эффективности расходов бюджета Аджимского сельского поселения.</w:t>
      </w:r>
      <w:r>
        <w:rPr>
          <w:sz w:val="28"/>
          <w:szCs w:val="28"/>
        </w:rPr>
        <w:tab/>
        <w:t xml:space="preserve">                Главной задачей при формировании бюджета Аджимского сельского поселения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поставленных целей и задач необходимо осуществить действия по следующим направлениям: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бюджетных рисков.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сбалансированности бюджета Аджимского сельского поселения, стабильности и устойчивости выполнения действующих расходных обязательств бюджета Аджимского сельского поселения возникает необходимость принятия бюджета без дефицита. Решение этой задачи, в первую очередь, подразумевает планирование расходов бюджета Аджимского сельского поселения исходя из консервативной оценки доходного потенциала.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Снижение доходов определяет потребность перехода к режиму экономии средств бюджета Аджимского сельского поселения, в связи, с чем требуют пересмотра ранее принятые на перспективу сценарные условия для расчета расходов, предусматривающие ежегодное увеличение бюджетных ассигнований.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При этом приоритетами в расходовании средств бюджета Аджимского сельского поселения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становится концентрация ресурсов на решении вопросов, связанных с обеспечением жизнедеятельности объектов социальной и коммунальной инфраструктуры.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режима экономного и рационального использования средств бюджета Аджимского сельского поселения: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В целях обеспечения сбалансированности расходных обязательств с доходными возможностями Аджимского сельского поселения придется отказаться от необязательных в текущей ситуации затрат. При этом режим экономии бюджетных средств, следует обеспечить не только за счет прямого </w:t>
      </w:r>
      <w:r>
        <w:rPr>
          <w:sz w:val="28"/>
          <w:szCs w:val="28"/>
        </w:rPr>
        <w:lastRenderedPageBreak/>
        <w:t>сокращения неприоритетных расходов, но и за счет повышения эффективности использования средств бюджета, Аджимского сельского поселения, а также за счет концентрации бюджетных ресурсов на решении вопросов местного значения.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Следует обеспечить взвешенный подход к увеличению и принятию новых расходных обязательств бюджета Аджимского сельского поселения.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бюджета Аджимского сельского поселения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оказания муниципальных услуг (выполнения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работ):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 Несмотря на режим экономии средств бюджета Аджимского сельского поселения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 современных методов предоставления муниципальных услуг (выполнения работ) на основе муниципальных заданий.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 Одновременно 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 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энергоэффективности в зданиях муниципальных бюджетных учреждений.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ресурсов при закупках товаров и услуг для муниципальных нужд: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0878EB" w:rsidRDefault="000878EB" w:rsidP="000878EB">
      <w:pPr>
        <w:ind w:firstLine="851"/>
        <w:jc w:val="both"/>
        <w:rPr>
          <w:sz w:val="28"/>
          <w:szCs w:val="28"/>
        </w:rPr>
      </w:pPr>
    </w:p>
    <w:p w:rsidR="000878EB" w:rsidRDefault="000878EB" w:rsidP="000878EB">
      <w:pPr>
        <w:ind w:firstLine="567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3. Совершенствование управления исполнением бюджетом  Аджимского сельского поселения.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Управление исполнением бюджетом  Аджимского сельского поселения должно способствовать повышению эффективности расходования средств бюджета и обеспечивать ритмичность и сбалансированность финансовых потоков.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ритмичности исполнения бюджета  Аджимского  сельского поселения, все необходимые меры для организации его исполнения должны приниматься своевременно и реализовываться </w:t>
      </w:r>
      <w:r>
        <w:rPr>
          <w:sz w:val="28"/>
          <w:szCs w:val="28"/>
        </w:rPr>
        <w:lastRenderedPageBreak/>
        <w:t>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главный распорядитель средств бюджета Аджимского сельского поселения при исполнении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бюджета   Аджимского сельского поселения. Необходимо более ответственно подходить и к принятию бюджетных обязательств.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нельзя допустить, чтобы бюджетные учреждения служили источником неплатежей. В связи,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услуг, а также осуществлять контроль, за состоянием кредиторской задолженности по этим обязательствам. Особое внимание должно быть уделено контролю, за обоснованностью расчетов по оплате коммунальных услуг за счет средств бюджета  Аджимского сельского поселения. </w:t>
      </w:r>
    </w:p>
    <w:p w:rsidR="000878EB" w:rsidRDefault="000878EB" w:rsidP="000878EB">
      <w:pPr>
        <w:ind w:firstLine="851"/>
        <w:jc w:val="both"/>
        <w:rPr>
          <w:sz w:val="28"/>
          <w:szCs w:val="28"/>
        </w:rPr>
      </w:pPr>
    </w:p>
    <w:p w:rsidR="000878EB" w:rsidRDefault="000878EB" w:rsidP="000878EB">
      <w:pPr>
        <w:ind w:firstLine="567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4. Основные направления политики в области отношений с вышестоящими бюджетами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Основными задачами в области межбюджетных отношений в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должно стать укрепление финансовой самостоятельности и стабилизации доходной базы бюджета поселения.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  В сфере межбюджетных отношений с Малмыжским  муниципальным районом необходимо обратить особое внимание: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проблемы чёткого разграничения полномочий между органами местного самоуправления Малмыжского  муниципального района и Аджимского сельского поселения;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разработку отлаженного механизма передачи межбюджетных трансфертов из бюджета Аджимского сельского поселения;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чёткое соблюдение требований и принципов бюджетного законодательства в части межбюджетных трансфертов.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поставленных задач бюджетной и налоговой политики позволит обеспечить стабильный бюджетный процесс, повышение уровня жизни населения.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</w:t>
      </w:r>
    </w:p>
    <w:p w:rsidR="000878EB" w:rsidRDefault="000878EB" w:rsidP="000878EB">
      <w:pPr>
        <w:ind w:firstLine="851"/>
        <w:jc w:val="both"/>
        <w:rPr>
          <w:sz w:val="28"/>
          <w:szCs w:val="28"/>
        </w:rPr>
      </w:pPr>
    </w:p>
    <w:p w:rsidR="000D54CC" w:rsidRDefault="000D54CC"/>
    <w:sectPr w:rsidR="000D54CC" w:rsidSect="000878E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0878EB"/>
    <w:rsid w:val="00027712"/>
    <w:rsid w:val="000878EB"/>
    <w:rsid w:val="000D54CC"/>
    <w:rsid w:val="00191DB4"/>
    <w:rsid w:val="008150A5"/>
    <w:rsid w:val="00C13F70"/>
    <w:rsid w:val="00ED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8E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0878E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0878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878EB"/>
    <w:rPr>
      <w:color w:val="0000FF"/>
      <w:u w:val="single"/>
    </w:rPr>
  </w:style>
  <w:style w:type="character" w:styleId="a7">
    <w:name w:val="Strong"/>
    <w:basedOn w:val="a0"/>
    <w:uiPriority w:val="22"/>
    <w:qFormat/>
    <w:rsid w:val="00087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190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2022-11-15T11:35:00Z</cp:lastPrinted>
  <dcterms:created xsi:type="dcterms:W3CDTF">2023-11-14T10:42:00Z</dcterms:created>
  <dcterms:modified xsi:type="dcterms:W3CDTF">2023-11-14T10:42:00Z</dcterms:modified>
</cp:coreProperties>
</file>