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BB" w:rsidRDefault="00391053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5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САВАЛЬСКАЯ СЕЛЬСКАЯ ДУМА</w:t>
      </w:r>
    </w:p>
    <w:p w:rsidR="007E5F37" w:rsidRDefault="00FD22BB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 РАЙОНА КИРОВСКОЙ ОБЛАСТИ</w:t>
      </w:r>
      <w:r w:rsidR="007E5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5F37" w:rsidRDefault="00146C86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="007E5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55258F" w:rsidRDefault="0055258F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C7" w:rsidRDefault="00915958" w:rsidP="0092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РЕШЕНИЕ</w:t>
      </w:r>
    </w:p>
    <w:p w:rsidR="007E5F37" w:rsidRDefault="007E5F37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5F37" w:rsidRPr="00915958" w:rsidRDefault="00915958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5958">
        <w:rPr>
          <w:rFonts w:ascii="Times New Roman" w:eastAsia="Times New Roman" w:hAnsi="Times New Roman" w:cs="Times New Roman"/>
          <w:sz w:val="32"/>
          <w:szCs w:val="32"/>
          <w:lang w:eastAsia="ru-RU"/>
        </w:rPr>
        <w:t>с.Савали</w:t>
      </w:r>
    </w:p>
    <w:tbl>
      <w:tblPr>
        <w:tblW w:w="0" w:type="auto"/>
        <w:tblInd w:w="600" w:type="dxa"/>
        <w:tblLook w:val="01E0" w:firstRow="1" w:lastRow="1" w:firstColumn="1" w:lastColumn="1" w:noHBand="0" w:noVBand="0"/>
      </w:tblPr>
      <w:tblGrid>
        <w:gridCol w:w="1918"/>
        <w:gridCol w:w="1122"/>
        <w:gridCol w:w="2981"/>
        <w:gridCol w:w="1830"/>
        <w:gridCol w:w="1120"/>
      </w:tblGrid>
      <w:tr w:rsidR="007C58BC" w:rsidTr="001072C7"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922" w:rsidRDefault="00704922" w:rsidP="007C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Default="00203E84" w:rsidP="007C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12.04.2024г.</w:t>
            </w:r>
          </w:p>
        </w:tc>
        <w:tc>
          <w:tcPr>
            <w:tcW w:w="1122" w:type="dxa"/>
          </w:tcPr>
          <w:p w:rsidR="007E5F37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</w:tcPr>
          <w:p w:rsidR="007E5F37" w:rsidRDefault="007E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</w:tcPr>
          <w:p w:rsidR="007E5F37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F37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Pr="00AE4D6C" w:rsidRDefault="00203E84" w:rsidP="00C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C58BC" w:rsidTr="001072C7"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37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7E5F37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  <w:hideMark/>
          </w:tcPr>
          <w:p w:rsidR="007E5F37" w:rsidRDefault="007E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</w:tcPr>
          <w:p w:rsidR="007E5F37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37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46C86" w:rsidRDefault="00146C86" w:rsidP="00146C86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7F79" w:rsidRDefault="00847F79" w:rsidP="00847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бюджет  муниципального образования Савальское  сельское поселение Малмыжского района Кировской области на 2024 год</w:t>
      </w:r>
    </w:p>
    <w:p w:rsidR="00847F79" w:rsidRDefault="00847F79" w:rsidP="00847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F79" w:rsidRPr="006E657D" w:rsidRDefault="00847F79" w:rsidP="00847F79">
      <w:pPr>
        <w:shd w:val="clear" w:color="auto" w:fill="FFFFFF"/>
        <w:spacing w:after="0" w:line="319" w:lineRule="exact"/>
        <w:ind w:left="38" w:firstLine="703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657D">
        <w:rPr>
          <w:rFonts w:ascii="Times New Roman" w:eastAsia="Times New Roman" w:hAnsi="Times New Roman" w:cs="Times New Roman"/>
          <w:color w:val="000000"/>
          <w:spacing w:val="-2"/>
          <w:sz w:val="29"/>
          <w:szCs w:val="29"/>
          <w:lang w:eastAsia="ru-RU"/>
        </w:rPr>
        <w:t xml:space="preserve">На основании Бюджетного Кодекса Российской Федерации, Положения о бюджетном процессе  в муниципальном образовании Савальское сельское поселение Малмыжского района Кировской области, утвержденного решением    Савальской </w:t>
      </w:r>
      <w:r w:rsidRPr="006E657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сельской Думы от 10.10.2013 №40, Савальская сельская Дума  Малмыжского района Кировской области РЕШИЛА:</w:t>
      </w:r>
    </w:p>
    <w:p w:rsidR="00847F79" w:rsidRPr="006E657D" w:rsidRDefault="00847F79" w:rsidP="00847F79">
      <w:pPr>
        <w:shd w:val="clear" w:color="auto" w:fill="FFFFFF"/>
        <w:spacing w:after="0" w:line="319" w:lineRule="exact"/>
        <w:ind w:left="38" w:firstLine="703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657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Внести в решение Савальской сельской Думы №</w:t>
      </w:r>
      <w:r w:rsidR="00FD79F5" w:rsidRPr="006E657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34 от  25.12.2023</w:t>
      </w:r>
      <w:r w:rsidRPr="006E657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 «Об утверждении бюджета муниципального образования Савальское сельское поселение Малмыжского района Киров</w:t>
      </w:r>
      <w:r w:rsidR="00D3039D" w:rsidRPr="006E657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ской области на 2024 год и плановый период 2025 и 2026</w:t>
      </w:r>
      <w:r w:rsidRPr="006E657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годов» следующие изменения:</w:t>
      </w:r>
    </w:p>
    <w:p w:rsidR="00847F79" w:rsidRPr="006E657D" w:rsidRDefault="00847F79" w:rsidP="00847F79">
      <w:pPr>
        <w:shd w:val="clear" w:color="auto" w:fill="FFFFFF"/>
        <w:spacing w:before="19" w:after="0" w:line="302" w:lineRule="exact"/>
        <w:ind w:left="10" w:right="7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57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E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Утвердить основные характеристики бюджета муниципального образования Савальское сельское  поселение Малмыжского района Кировской области </w:t>
      </w:r>
      <w:r w:rsidR="00647E86" w:rsidRPr="006E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бюджет поселения) на 2024</w:t>
      </w:r>
      <w:r w:rsidRPr="006E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847F79" w:rsidRPr="006E657D" w:rsidRDefault="00847F79" w:rsidP="00847F79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E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общий объем доходов бюджета поселения в сумме  </w:t>
      </w:r>
      <w:r w:rsidR="0034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11214,9</w:t>
      </w:r>
      <w:r w:rsidR="0034666E" w:rsidRPr="0034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34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</w:t>
      </w:r>
      <w:r w:rsidRPr="006E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рублей;</w:t>
      </w:r>
    </w:p>
    <w:p w:rsidR="00847F79" w:rsidRPr="006E657D" w:rsidRDefault="00847F79" w:rsidP="00847F79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5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 общий</w:t>
      </w:r>
      <w:r w:rsidRPr="006E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расходов бю</w:t>
      </w:r>
      <w:r w:rsidR="00D3039D" w:rsidRPr="006E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джета поселения в сумме  </w:t>
      </w:r>
      <w:r w:rsidR="006D5FB9" w:rsidRPr="006D5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11494,39</w:t>
      </w:r>
      <w:r w:rsidRPr="006D5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</w:t>
      </w:r>
      <w:r w:rsidRPr="006E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рублей;</w:t>
      </w:r>
    </w:p>
    <w:p w:rsidR="00847F79" w:rsidRPr="006E657D" w:rsidRDefault="00847F79" w:rsidP="00847F79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3039D" w:rsidRPr="006E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дефицит бюджета поселения- </w:t>
      </w:r>
      <w:r w:rsidR="00D3039D" w:rsidRPr="0034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279.40</w:t>
      </w:r>
      <w:r w:rsidRPr="0034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рублей.</w:t>
      </w:r>
    </w:p>
    <w:p w:rsidR="00847F79" w:rsidRPr="00C86F8A" w:rsidRDefault="00847F79" w:rsidP="00847F79">
      <w:pPr>
        <w:shd w:val="clear" w:color="auto" w:fill="FFFFFF"/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2. Приложения №  </w:t>
      </w:r>
      <w:r w:rsidR="00C86F8A" w:rsidRPr="00C8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</w:t>
      </w:r>
      <w:r w:rsidRPr="00C8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6,7,8,9  изложить в новой редакции. Прилагаются.</w:t>
      </w:r>
    </w:p>
    <w:p w:rsidR="00847F79" w:rsidRPr="0034666E" w:rsidRDefault="00847F79" w:rsidP="00847F79">
      <w:pPr>
        <w:shd w:val="clear" w:color="auto" w:fill="FFFFFF"/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4666E">
        <w:rPr>
          <w:rFonts w:ascii="Times New Roman" w:hAnsi="Times New Roman" w:cs="Times New Roman"/>
          <w:sz w:val="28"/>
          <w:szCs w:val="28"/>
        </w:rPr>
        <w:t>3.В пункте 16 решения сельской Думы Савальского сельского</w:t>
      </w:r>
      <w:r w:rsidR="00025B6D" w:rsidRPr="0034666E">
        <w:rPr>
          <w:rFonts w:ascii="Times New Roman" w:hAnsi="Times New Roman" w:cs="Times New Roman"/>
          <w:sz w:val="28"/>
          <w:szCs w:val="28"/>
        </w:rPr>
        <w:t xml:space="preserve"> поселения от 25.12.2023г.  № 34</w:t>
      </w:r>
      <w:r w:rsidRPr="0034666E">
        <w:rPr>
          <w:rFonts w:ascii="Times New Roman" w:hAnsi="Times New Roman" w:cs="Times New Roman"/>
          <w:sz w:val="28"/>
          <w:szCs w:val="28"/>
        </w:rPr>
        <w:t xml:space="preserve"> «Об утверждении бюджета муниципального образования Савальское сельское поселение Малмыжского района Кировской области на </w:t>
      </w:r>
      <w:r w:rsidR="00025B6D" w:rsidRPr="0034666E">
        <w:rPr>
          <w:rFonts w:ascii="Times New Roman" w:hAnsi="Times New Roman" w:cs="Times New Roman"/>
          <w:sz w:val="28"/>
          <w:szCs w:val="28"/>
        </w:rPr>
        <w:t>2024 год и плановый период 2025-2026</w:t>
      </w:r>
      <w:r w:rsidRPr="0034666E">
        <w:rPr>
          <w:rFonts w:ascii="Times New Roman" w:hAnsi="Times New Roman" w:cs="Times New Roman"/>
          <w:sz w:val="28"/>
          <w:szCs w:val="28"/>
        </w:rPr>
        <w:t xml:space="preserve"> годы»  ц</w:t>
      </w:r>
      <w:r w:rsidR="00025B6D" w:rsidRPr="0034666E">
        <w:rPr>
          <w:rFonts w:ascii="Times New Roman" w:hAnsi="Times New Roman" w:cs="Times New Roman"/>
          <w:sz w:val="28"/>
          <w:szCs w:val="28"/>
        </w:rPr>
        <w:t>ифру на 2024</w:t>
      </w:r>
      <w:r w:rsidR="00F031AD" w:rsidRPr="0034666E">
        <w:rPr>
          <w:rFonts w:ascii="Times New Roman" w:hAnsi="Times New Roman" w:cs="Times New Roman"/>
          <w:sz w:val="28"/>
          <w:szCs w:val="28"/>
        </w:rPr>
        <w:t xml:space="preserve"> год- 446,5</w:t>
      </w:r>
      <w:r w:rsidRPr="0034666E">
        <w:rPr>
          <w:rFonts w:ascii="Times New Roman" w:hAnsi="Times New Roman" w:cs="Times New Roman"/>
          <w:sz w:val="28"/>
          <w:szCs w:val="28"/>
        </w:rPr>
        <w:t xml:space="preserve">0 тыс. рублей  по дорожному фонду </w:t>
      </w:r>
      <w:proofErr w:type="gramStart"/>
      <w:r w:rsidRPr="0034666E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34666E">
        <w:rPr>
          <w:rFonts w:ascii="Times New Roman" w:hAnsi="Times New Roman" w:cs="Times New Roman"/>
          <w:sz w:val="28"/>
          <w:szCs w:val="28"/>
        </w:rPr>
        <w:t xml:space="preserve"> </w:t>
      </w:r>
      <w:r w:rsidR="0034666E" w:rsidRPr="0034666E">
        <w:rPr>
          <w:rFonts w:ascii="Times New Roman" w:hAnsi="Times New Roman" w:cs="Times New Roman"/>
          <w:sz w:val="28"/>
          <w:szCs w:val="28"/>
        </w:rPr>
        <w:t>4704</w:t>
      </w:r>
      <w:r w:rsidR="00A117C7" w:rsidRPr="0034666E">
        <w:rPr>
          <w:rFonts w:ascii="Times New Roman" w:hAnsi="Times New Roman" w:cs="Times New Roman"/>
          <w:sz w:val="28"/>
          <w:szCs w:val="28"/>
        </w:rPr>
        <w:t>.65</w:t>
      </w:r>
      <w:r w:rsidRPr="0034666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47F79" w:rsidRPr="006E657D" w:rsidRDefault="00847F79" w:rsidP="00847F7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6E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4.</w:t>
      </w:r>
      <w:r w:rsidRPr="006E657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Настоящее решение вступает в силу после его официального        опубликования.</w:t>
      </w:r>
    </w:p>
    <w:p w:rsidR="00847F79" w:rsidRPr="006E657D" w:rsidRDefault="00847F79" w:rsidP="00847F7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5.Опубликовать настоящее решение в информационном бюллетене органов местного самоуправления муниципального образования Савальское сельское поселение Малмыжского района Кировской области.</w:t>
      </w:r>
    </w:p>
    <w:p w:rsidR="00847F79" w:rsidRPr="006E657D" w:rsidRDefault="00847F79" w:rsidP="00847F79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F79" w:rsidRPr="006E657D" w:rsidRDefault="00847F79" w:rsidP="00847F79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Савальского </w:t>
      </w:r>
    </w:p>
    <w:p w:rsidR="00847F79" w:rsidRPr="006E657D" w:rsidRDefault="00847F79" w:rsidP="00847F79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                                                                     Д.Б. Звягин</w:t>
      </w:r>
    </w:p>
    <w:p w:rsidR="00847F79" w:rsidRPr="00000D5C" w:rsidRDefault="00847F79" w:rsidP="00847F7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  <w:r w:rsidRPr="00000D5C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  <w:t xml:space="preserve">                                                                                                     </w:t>
      </w:r>
    </w:p>
    <w:p w:rsidR="00847F79" w:rsidRPr="00000D5C" w:rsidRDefault="00847F79" w:rsidP="00847F7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146C86" w:rsidRPr="00000D5C" w:rsidRDefault="00146C86" w:rsidP="00146C86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</w:pPr>
      <w:r w:rsidRPr="00000D5C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  <w:t xml:space="preserve">   </w:t>
      </w:r>
    </w:p>
    <w:p w:rsidR="005E708D" w:rsidRPr="00000D5C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000D5C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000D5C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000D5C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000D5C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000D5C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000D5C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000D5C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000D5C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000D5C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000D5C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000D5C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000D5C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711848" w:rsidRPr="00000D5C" w:rsidRDefault="00711848" w:rsidP="00711848">
      <w:pPr>
        <w:framePr w:hSpace="180" w:wrap="around" w:hAnchor="margin" w:xAlign="center" w:y="-114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000D5C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   </w:t>
      </w:r>
    </w:p>
    <w:p w:rsidR="00711848" w:rsidRPr="00000D5C" w:rsidRDefault="00711848" w:rsidP="00711848">
      <w:pPr>
        <w:framePr w:hSpace="180" w:wrap="around" w:hAnchor="margin" w:xAlign="center" w:y="-114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F56E8" w:rsidRPr="00000D5C" w:rsidRDefault="00BF56E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47F79" w:rsidRPr="00000D5C" w:rsidRDefault="00055E8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  <w:r w:rsidRPr="00000D5C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</w:t>
      </w:r>
    </w:p>
    <w:p w:rsidR="00847F79" w:rsidRPr="00000D5C" w:rsidRDefault="00847F79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7F79" w:rsidRPr="00000D5C" w:rsidRDefault="00847F79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7F79" w:rsidRPr="00000D5C" w:rsidRDefault="00847F79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7F79" w:rsidRPr="00000D5C" w:rsidRDefault="00847F79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7F79" w:rsidRPr="00000D5C" w:rsidRDefault="00847F79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7F79" w:rsidRPr="00000D5C" w:rsidRDefault="00847F79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7F79" w:rsidRPr="00000D5C" w:rsidRDefault="00847F79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7F79" w:rsidRPr="00000D5C" w:rsidRDefault="00847F79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7F79" w:rsidRPr="00000D5C" w:rsidRDefault="00847F79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7F79" w:rsidRPr="00000D5C" w:rsidRDefault="00847F79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7F79" w:rsidRPr="00000D5C" w:rsidRDefault="00847F79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7F79" w:rsidRPr="00000D5C" w:rsidRDefault="00847F79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7F79" w:rsidRPr="00000D5C" w:rsidRDefault="00847F79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7F79" w:rsidRPr="00000D5C" w:rsidRDefault="00847F79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7F79" w:rsidRPr="00000D5C" w:rsidRDefault="00847F79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7F79" w:rsidRPr="00000D5C" w:rsidRDefault="00847F79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7F79" w:rsidRPr="00000D5C" w:rsidRDefault="00847F79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7F79" w:rsidRPr="00000D5C" w:rsidRDefault="00847F79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7F79" w:rsidRPr="00000D5C" w:rsidRDefault="00847F79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F56E8" w:rsidRPr="00F477E8" w:rsidRDefault="00847F79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F477E8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055E8E" w:rsidRPr="00F477E8">
        <w:rPr>
          <w:rFonts w:ascii="Times New Roman" w:hAnsi="Times New Roman" w:cs="Times New Roman"/>
          <w:sz w:val="24"/>
          <w:szCs w:val="24"/>
        </w:rPr>
        <w:t xml:space="preserve"> </w:t>
      </w:r>
      <w:r w:rsidR="00BF56E8" w:rsidRPr="00F477E8">
        <w:rPr>
          <w:rFonts w:ascii="Times New Roman" w:hAnsi="Times New Roman" w:cs="Times New Roman"/>
          <w:sz w:val="24"/>
          <w:szCs w:val="24"/>
        </w:rPr>
        <w:t>Приложение</w:t>
      </w:r>
      <w:r w:rsidR="00711848" w:rsidRPr="00F477E8">
        <w:rPr>
          <w:rFonts w:ascii="Times New Roman" w:hAnsi="Times New Roman" w:cs="Times New Roman"/>
          <w:sz w:val="24"/>
          <w:szCs w:val="24"/>
        </w:rPr>
        <w:t xml:space="preserve"> № 5</w:t>
      </w:r>
    </w:p>
    <w:p w:rsidR="00BF56E8" w:rsidRPr="00F477E8" w:rsidRDefault="00055E8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F477E8">
        <w:rPr>
          <w:rFonts w:ascii="Times New Roman" w:hAnsi="Times New Roman" w:cs="Times New Roman"/>
          <w:sz w:val="24"/>
          <w:szCs w:val="24"/>
        </w:rPr>
        <w:t xml:space="preserve">         </w:t>
      </w:r>
      <w:r w:rsidR="00BF56E8" w:rsidRPr="00F477E8">
        <w:rPr>
          <w:rFonts w:ascii="Times New Roman" w:hAnsi="Times New Roman" w:cs="Times New Roman"/>
          <w:sz w:val="24"/>
          <w:szCs w:val="24"/>
        </w:rPr>
        <w:t>к решению сельской Думы</w:t>
      </w:r>
    </w:p>
    <w:p w:rsidR="00BF56E8" w:rsidRPr="00F477E8" w:rsidRDefault="00055E8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F477E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F56E8" w:rsidRPr="00F477E8">
        <w:rPr>
          <w:rFonts w:ascii="Times New Roman" w:hAnsi="Times New Roman" w:cs="Times New Roman"/>
          <w:sz w:val="24"/>
          <w:szCs w:val="24"/>
        </w:rPr>
        <w:t xml:space="preserve">от  </w:t>
      </w:r>
      <w:r w:rsidR="00203E84">
        <w:rPr>
          <w:rFonts w:ascii="Times New Roman" w:hAnsi="Times New Roman" w:cs="Times New Roman"/>
          <w:sz w:val="24"/>
          <w:szCs w:val="24"/>
        </w:rPr>
        <w:t xml:space="preserve">12.04.2024г    </w:t>
      </w:r>
      <w:r w:rsidR="00BF56E8" w:rsidRPr="00F477E8">
        <w:rPr>
          <w:rFonts w:ascii="Times New Roman" w:hAnsi="Times New Roman" w:cs="Times New Roman"/>
          <w:sz w:val="24"/>
          <w:szCs w:val="24"/>
        </w:rPr>
        <w:t xml:space="preserve">№  </w:t>
      </w:r>
      <w:r w:rsidR="00203E84">
        <w:rPr>
          <w:rFonts w:ascii="Times New Roman" w:hAnsi="Times New Roman" w:cs="Times New Roman"/>
          <w:sz w:val="24"/>
          <w:szCs w:val="24"/>
        </w:rPr>
        <w:t>4</w:t>
      </w:r>
    </w:p>
    <w:p w:rsidR="00BF56E8" w:rsidRPr="00000D5C" w:rsidRDefault="00BF56E8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F56E8" w:rsidRPr="00F477E8" w:rsidRDefault="00BF56E8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7E8">
        <w:rPr>
          <w:rFonts w:ascii="Times New Roman" w:hAnsi="Times New Roman" w:cs="Times New Roman"/>
          <w:b/>
          <w:sz w:val="24"/>
          <w:szCs w:val="24"/>
        </w:rPr>
        <w:t>Объёмы поступления доходов  бюджета муниципального образования Савальское сельское поселение Малмыжского р</w:t>
      </w:r>
      <w:r w:rsidR="0015084E" w:rsidRPr="00F477E8">
        <w:rPr>
          <w:rFonts w:ascii="Times New Roman" w:hAnsi="Times New Roman" w:cs="Times New Roman"/>
          <w:b/>
          <w:sz w:val="24"/>
          <w:szCs w:val="24"/>
        </w:rPr>
        <w:t xml:space="preserve">айона Кировской области  </w:t>
      </w:r>
      <w:r w:rsidR="00FD0B98" w:rsidRPr="00F477E8">
        <w:rPr>
          <w:rFonts w:ascii="Times New Roman" w:hAnsi="Times New Roman" w:cs="Times New Roman"/>
          <w:b/>
          <w:sz w:val="24"/>
          <w:szCs w:val="24"/>
        </w:rPr>
        <w:t>на 2024</w:t>
      </w:r>
      <w:r w:rsidR="0015084E" w:rsidRPr="00F477E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F477E8">
        <w:rPr>
          <w:rFonts w:ascii="Times New Roman" w:hAnsi="Times New Roman" w:cs="Times New Roman"/>
          <w:b/>
          <w:sz w:val="24"/>
          <w:szCs w:val="24"/>
        </w:rPr>
        <w:t xml:space="preserve"> по налоговым и неналоговым доходам общей суммой, по безвозмездным поступлениям по подстатьям классификации доходов бюджетов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2943"/>
        <w:gridCol w:w="4961"/>
        <w:gridCol w:w="1843"/>
      </w:tblGrid>
      <w:tr w:rsidR="00BF56E8" w:rsidRPr="00000D5C" w:rsidTr="00BF56E8">
        <w:tc>
          <w:tcPr>
            <w:tcW w:w="2943" w:type="dxa"/>
            <w:vAlign w:val="center"/>
          </w:tcPr>
          <w:p w:rsidR="00BF56E8" w:rsidRPr="00F477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961" w:type="dxa"/>
            <w:vAlign w:val="center"/>
          </w:tcPr>
          <w:p w:rsidR="00BF56E8" w:rsidRPr="00F477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843" w:type="dxa"/>
            <w:vAlign w:val="center"/>
          </w:tcPr>
          <w:p w:rsidR="00BF56E8" w:rsidRPr="00F477E8" w:rsidRDefault="00FD0B98" w:rsidP="00BF56E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BF56E8"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BF56E8"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BF56E8" w:rsidRPr="00000D5C" w:rsidTr="00BF56E8">
        <w:tc>
          <w:tcPr>
            <w:tcW w:w="2943" w:type="dxa"/>
            <w:vAlign w:val="bottom"/>
          </w:tcPr>
          <w:p w:rsidR="00BF56E8" w:rsidRPr="00F477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000 1000000000 0000 000</w:t>
            </w:r>
          </w:p>
        </w:tc>
        <w:tc>
          <w:tcPr>
            <w:tcW w:w="4961" w:type="dxa"/>
            <w:vAlign w:val="bottom"/>
          </w:tcPr>
          <w:p w:rsidR="00BF56E8" w:rsidRPr="00F477E8" w:rsidRDefault="00BF56E8" w:rsidP="00BF5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vAlign w:val="bottom"/>
          </w:tcPr>
          <w:p w:rsidR="00BF56E8" w:rsidRPr="00000D5C" w:rsidRDefault="00AC209A" w:rsidP="00BF56E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F7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2956,90</w:t>
            </w:r>
          </w:p>
        </w:tc>
      </w:tr>
      <w:tr w:rsidR="00BF56E8" w:rsidRPr="00000D5C" w:rsidTr="00BF56E8">
        <w:tc>
          <w:tcPr>
            <w:tcW w:w="2943" w:type="dxa"/>
            <w:vAlign w:val="bottom"/>
          </w:tcPr>
          <w:p w:rsidR="00BF56E8" w:rsidRPr="00F477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000 2000000000 0000 000</w:t>
            </w:r>
          </w:p>
        </w:tc>
        <w:tc>
          <w:tcPr>
            <w:tcW w:w="4961" w:type="dxa"/>
            <w:vAlign w:val="bottom"/>
          </w:tcPr>
          <w:p w:rsidR="00BF56E8" w:rsidRPr="00F477E8" w:rsidRDefault="00BF56E8" w:rsidP="00BF56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vAlign w:val="bottom"/>
          </w:tcPr>
          <w:p w:rsidR="00BF56E8" w:rsidRPr="008F7401" w:rsidRDefault="008F7401" w:rsidP="00BF56E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8258,09</w:t>
            </w:r>
          </w:p>
        </w:tc>
      </w:tr>
      <w:tr w:rsidR="00BF56E8" w:rsidRPr="00000D5C" w:rsidTr="00BF56E8">
        <w:tc>
          <w:tcPr>
            <w:tcW w:w="2943" w:type="dxa"/>
            <w:vAlign w:val="bottom"/>
          </w:tcPr>
          <w:p w:rsidR="00BF56E8" w:rsidRPr="00F477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000 2020000000 0000 000</w:t>
            </w:r>
          </w:p>
        </w:tc>
        <w:tc>
          <w:tcPr>
            <w:tcW w:w="4961" w:type="dxa"/>
            <w:vAlign w:val="bottom"/>
          </w:tcPr>
          <w:p w:rsidR="00BF56E8" w:rsidRPr="00F477E8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BF56E8" w:rsidRPr="008F7401" w:rsidRDefault="008F7401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8258,09</w:t>
            </w:r>
          </w:p>
        </w:tc>
      </w:tr>
      <w:tr w:rsidR="00BF56E8" w:rsidRPr="00000D5C" w:rsidTr="00BF56E8">
        <w:tc>
          <w:tcPr>
            <w:tcW w:w="2943" w:type="dxa"/>
            <w:vAlign w:val="bottom"/>
          </w:tcPr>
          <w:p w:rsidR="00BF56E8" w:rsidRPr="00F477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000 2021000000 0000 150</w:t>
            </w:r>
          </w:p>
        </w:tc>
        <w:tc>
          <w:tcPr>
            <w:tcW w:w="4961" w:type="dxa"/>
            <w:vAlign w:val="bottom"/>
          </w:tcPr>
          <w:p w:rsidR="00BF56E8" w:rsidRPr="00F477E8" w:rsidRDefault="00BF56E8" w:rsidP="00BF56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BF56E8" w:rsidRPr="008F7401" w:rsidRDefault="00303B7D" w:rsidP="00BF56E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309,10</w:t>
            </w:r>
          </w:p>
        </w:tc>
      </w:tr>
      <w:tr w:rsidR="00BF56E8" w:rsidRPr="00000D5C" w:rsidTr="00BF56E8">
        <w:tc>
          <w:tcPr>
            <w:tcW w:w="2943" w:type="dxa"/>
            <w:vAlign w:val="bottom"/>
          </w:tcPr>
          <w:p w:rsidR="00BF56E8" w:rsidRPr="00F477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000 2021</w:t>
            </w:r>
            <w:r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00100 0000 150</w:t>
            </w:r>
          </w:p>
        </w:tc>
        <w:tc>
          <w:tcPr>
            <w:tcW w:w="4961" w:type="dxa"/>
            <w:vAlign w:val="bottom"/>
          </w:tcPr>
          <w:p w:rsidR="00BF56E8" w:rsidRPr="00F477E8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vAlign w:val="bottom"/>
          </w:tcPr>
          <w:p w:rsidR="00BF56E8" w:rsidRPr="008F7401" w:rsidRDefault="00303B7D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309,10</w:t>
            </w:r>
          </w:p>
        </w:tc>
      </w:tr>
      <w:tr w:rsidR="00BF56E8" w:rsidRPr="00000D5C" w:rsidTr="00BF56E8">
        <w:tc>
          <w:tcPr>
            <w:tcW w:w="2943" w:type="dxa"/>
            <w:vAlign w:val="bottom"/>
          </w:tcPr>
          <w:p w:rsidR="00BF56E8" w:rsidRPr="00F477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984 2021</w:t>
            </w:r>
            <w:r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00110 0000 150</w:t>
            </w:r>
          </w:p>
        </w:tc>
        <w:tc>
          <w:tcPr>
            <w:tcW w:w="4961" w:type="dxa"/>
            <w:vAlign w:val="bottom"/>
          </w:tcPr>
          <w:p w:rsidR="00BF56E8" w:rsidRPr="00F477E8" w:rsidRDefault="00BF56E8" w:rsidP="00BF5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843" w:type="dxa"/>
            <w:vAlign w:val="bottom"/>
          </w:tcPr>
          <w:p w:rsidR="00BF56E8" w:rsidRPr="008F7401" w:rsidRDefault="00303B7D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309,10</w:t>
            </w:r>
          </w:p>
        </w:tc>
      </w:tr>
      <w:tr w:rsidR="00033473" w:rsidRPr="00000D5C" w:rsidTr="00BF56E8">
        <w:tc>
          <w:tcPr>
            <w:tcW w:w="2943" w:type="dxa"/>
            <w:vAlign w:val="bottom"/>
          </w:tcPr>
          <w:p w:rsidR="00033473" w:rsidRPr="00F477E8" w:rsidRDefault="00847F79" w:rsidP="000334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33473" w:rsidRPr="00F4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</w:t>
            </w:r>
            <w:r w:rsidR="00033473" w:rsidRPr="00F47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2022000000</w:t>
            </w:r>
            <w:r w:rsidR="0090687A" w:rsidRPr="00F47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0000 150</w:t>
            </w:r>
          </w:p>
        </w:tc>
        <w:tc>
          <w:tcPr>
            <w:tcW w:w="4961" w:type="dxa"/>
            <w:vAlign w:val="bottom"/>
          </w:tcPr>
          <w:p w:rsidR="00033473" w:rsidRPr="00F477E8" w:rsidRDefault="00033473" w:rsidP="00BF56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77E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vAlign w:val="bottom"/>
          </w:tcPr>
          <w:p w:rsidR="00033473" w:rsidRPr="008F7401" w:rsidRDefault="00033473" w:rsidP="00BF56E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2689,29</w:t>
            </w:r>
          </w:p>
        </w:tc>
      </w:tr>
      <w:tr w:rsidR="0090687A" w:rsidRPr="00000D5C" w:rsidTr="00BF56E8">
        <w:tc>
          <w:tcPr>
            <w:tcW w:w="2943" w:type="dxa"/>
            <w:vAlign w:val="bottom"/>
          </w:tcPr>
          <w:p w:rsidR="0090687A" w:rsidRPr="00F477E8" w:rsidRDefault="00847F79" w:rsidP="000334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 </w:t>
            </w:r>
            <w:r w:rsidRPr="00F477E8">
              <w:rPr>
                <w:rFonts w:ascii="Times New Roman" w:hAnsi="Times New Roman" w:cs="Times New Roman"/>
                <w:bCs/>
                <w:sz w:val="24"/>
                <w:szCs w:val="24"/>
              </w:rPr>
              <w:t>2022999900  0000 150</w:t>
            </w:r>
          </w:p>
        </w:tc>
        <w:tc>
          <w:tcPr>
            <w:tcW w:w="4961" w:type="dxa"/>
            <w:vAlign w:val="bottom"/>
          </w:tcPr>
          <w:p w:rsidR="0090687A" w:rsidRPr="00F477E8" w:rsidRDefault="00D2368F" w:rsidP="00BF56E8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  <w:vAlign w:val="bottom"/>
          </w:tcPr>
          <w:p w:rsidR="0090687A" w:rsidRPr="008F7401" w:rsidRDefault="00847F79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2689,29</w:t>
            </w:r>
          </w:p>
        </w:tc>
      </w:tr>
      <w:tr w:rsidR="00847F79" w:rsidRPr="00000D5C" w:rsidTr="00BF56E8">
        <w:tc>
          <w:tcPr>
            <w:tcW w:w="2943" w:type="dxa"/>
            <w:vAlign w:val="bottom"/>
          </w:tcPr>
          <w:p w:rsidR="00847F79" w:rsidRPr="00F477E8" w:rsidRDefault="00847F79" w:rsidP="00847F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47E86"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984</w:t>
            </w:r>
            <w:r w:rsidRPr="00F4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47E86" w:rsidRPr="00F477E8">
              <w:rPr>
                <w:rFonts w:ascii="Times New Roman" w:hAnsi="Times New Roman" w:cs="Times New Roman"/>
                <w:bCs/>
                <w:sz w:val="24"/>
                <w:szCs w:val="24"/>
              </w:rPr>
              <w:t>2022999910</w:t>
            </w:r>
            <w:r w:rsidRPr="00F477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0000 150</w:t>
            </w:r>
          </w:p>
        </w:tc>
        <w:tc>
          <w:tcPr>
            <w:tcW w:w="4961" w:type="dxa"/>
            <w:vAlign w:val="bottom"/>
          </w:tcPr>
          <w:p w:rsidR="00847F79" w:rsidRPr="00F477E8" w:rsidRDefault="00847F79" w:rsidP="00BF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vAlign w:val="bottom"/>
          </w:tcPr>
          <w:p w:rsidR="00847F79" w:rsidRPr="008F7401" w:rsidRDefault="00647E86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2689,29</w:t>
            </w:r>
          </w:p>
        </w:tc>
      </w:tr>
      <w:tr w:rsidR="00BF56E8" w:rsidRPr="008F7401" w:rsidTr="00BF56E8">
        <w:tc>
          <w:tcPr>
            <w:tcW w:w="2943" w:type="dxa"/>
            <w:vAlign w:val="bottom"/>
          </w:tcPr>
          <w:p w:rsidR="00BF56E8" w:rsidRPr="00F477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000 2023000000 0000 150</w:t>
            </w:r>
          </w:p>
        </w:tc>
        <w:tc>
          <w:tcPr>
            <w:tcW w:w="4961" w:type="dxa"/>
            <w:vAlign w:val="bottom"/>
          </w:tcPr>
          <w:p w:rsidR="00BF56E8" w:rsidRPr="00F477E8" w:rsidRDefault="00BF56E8" w:rsidP="00BF56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BF56E8" w:rsidRPr="008F7401" w:rsidRDefault="00061EA6" w:rsidP="00BF56E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135,40</w:t>
            </w:r>
          </w:p>
        </w:tc>
      </w:tr>
      <w:tr w:rsidR="00BF56E8" w:rsidRPr="008F7401" w:rsidTr="00BF56E8">
        <w:tc>
          <w:tcPr>
            <w:tcW w:w="2943" w:type="dxa"/>
            <w:vAlign w:val="bottom"/>
          </w:tcPr>
          <w:p w:rsidR="00BF56E8" w:rsidRPr="00F477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000 2023511800 0000 150</w:t>
            </w:r>
          </w:p>
        </w:tc>
        <w:tc>
          <w:tcPr>
            <w:tcW w:w="4961" w:type="dxa"/>
            <w:vAlign w:val="bottom"/>
          </w:tcPr>
          <w:p w:rsidR="00BF56E8" w:rsidRPr="00F477E8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bottom"/>
          </w:tcPr>
          <w:p w:rsidR="00BF56E8" w:rsidRPr="008F7401" w:rsidRDefault="00061EA6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135,40</w:t>
            </w:r>
          </w:p>
        </w:tc>
      </w:tr>
      <w:tr w:rsidR="00BF56E8" w:rsidRPr="008F7401" w:rsidTr="00BF56E8">
        <w:tc>
          <w:tcPr>
            <w:tcW w:w="2943" w:type="dxa"/>
            <w:vAlign w:val="bottom"/>
          </w:tcPr>
          <w:p w:rsidR="00BF56E8" w:rsidRPr="00F477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984 2023511810 0000 150</w:t>
            </w:r>
          </w:p>
        </w:tc>
        <w:tc>
          <w:tcPr>
            <w:tcW w:w="4961" w:type="dxa"/>
            <w:vAlign w:val="bottom"/>
          </w:tcPr>
          <w:p w:rsidR="00BF56E8" w:rsidRPr="00F477E8" w:rsidRDefault="00BF56E8" w:rsidP="00BF5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bottom"/>
          </w:tcPr>
          <w:p w:rsidR="00BF56E8" w:rsidRPr="008F7401" w:rsidRDefault="00061EA6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135,40</w:t>
            </w:r>
          </w:p>
        </w:tc>
      </w:tr>
      <w:tr w:rsidR="00BF56E8" w:rsidRPr="00000D5C" w:rsidTr="00BF56E8">
        <w:tc>
          <w:tcPr>
            <w:tcW w:w="2943" w:type="dxa"/>
            <w:vAlign w:val="bottom"/>
          </w:tcPr>
          <w:p w:rsidR="00BF56E8" w:rsidRPr="00F477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000 2024000000 0000 150</w:t>
            </w:r>
          </w:p>
        </w:tc>
        <w:tc>
          <w:tcPr>
            <w:tcW w:w="4961" w:type="dxa"/>
            <w:vAlign w:val="bottom"/>
          </w:tcPr>
          <w:p w:rsidR="00BF56E8" w:rsidRPr="00F477E8" w:rsidRDefault="00BF56E8" w:rsidP="00BF56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vAlign w:val="bottom"/>
          </w:tcPr>
          <w:p w:rsidR="00BF56E8" w:rsidRPr="008F7401" w:rsidRDefault="008F7401" w:rsidP="00BF56E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5124,30</w:t>
            </w:r>
          </w:p>
        </w:tc>
      </w:tr>
      <w:tr w:rsidR="00BF56E8" w:rsidRPr="00000D5C" w:rsidTr="00BF56E8">
        <w:tc>
          <w:tcPr>
            <w:tcW w:w="2943" w:type="dxa"/>
            <w:vAlign w:val="bottom"/>
          </w:tcPr>
          <w:p w:rsidR="00BF56E8" w:rsidRPr="00F477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000 2024999900 0000 150</w:t>
            </w:r>
          </w:p>
        </w:tc>
        <w:tc>
          <w:tcPr>
            <w:tcW w:w="4961" w:type="dxa"/>
            <w:vAlign w:val="bottom"/>
          </w:tcPr>
          <w:p w:rsidR="00BF56E8" w:rsidRPr="00F477E8" w:rsidRDefault="00BF56E8" w:rsidP="00BF5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43" w:type="dxa"/>
            <w:vAlign w:val="bottom"/>
          </w:tcPr>
          <w:p w:rsidR="00BF56E8" w:rsidRPr="008F7401" w:rsidRDefault="008F7401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5124,30</w:t>
            </w:r>
          </w:p>
        </w:tc>
      </w:tr>
      <w:tr w:rsidR="00BF56E8" w:rsidRPr="00000D5C" w:rsidTr="00BF56E8">
        <w:tc>
          <w:tcPr>
            <w:tcW w:w="2943" w:type="dxa"/>
            <w:vAlign w:val="bottom"/>
          </w:tcPr>
          <w:p w:rsidR="00BF56E8" w:rsidRPr="00F477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984 2024999910 0000 150</w:t>
            </w:r>
          </w:p>
        </w:tc>
        <w:tc>
          <w:tcPr>
            <w:tcW w:w="4961" w:type="dxa"/>
            <w:vAlign w:val="bottom"/>
          </w:tcPr>
          <w:p w:rsidR="00BF56E8" w:rsidRPr="00F477E8" w:rsidRDefault="00BF56E8" w:rsidP="00BF5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по обеспечению сбалансированности</w:t>
            </w:r>
          </w:p>
        </w:tc>
        <w:tc>
          <w:tcPr>
            <w:tcW w:w="1843" w:type="dxa"/>
            <w:vAlign w:val="bottom"/>
          </w:tcPr>
          <w:p w:rsidR="00BF56E8" w:rsidRPr="008F7401" w:rsidRDefault="008F7401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5124,30</w:t>
            </w:r>
          </w:p>
        </w:tc>
      </w:tr>
      <w:tr w:rsidR="00BF56E8" w:rsidRPr="00000D5C" w:rsidTr="00BF56E8">
        <w:tc>
          <w:tcPr>
            <w:tcW w:w="2943" w:type="dxa"/>
            <w:vAlign w:val="bottom"/>
          </w:tcPr>
          <w:p w:rsidR="00BF56E8" w:rsidRPr="00000D5C" w:rsidRDefault="00BF56E8" w:rsidP="00BF5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61" w:type="dxa"/>
            <w:vAlign w:val="center"/>
          </w:tcPr>
          <w:p w:rsidR="00BF56E8" w:rsidRPr="00000D5C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1843" w:type="dxa"/>
          </w:tcPr>
          <w:p w:rsidR="00BF56E8" w:rsidRPr="00000D5C" w:rsidRDefault="008F7401" w:rsidP="005E708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F7401">
              <w:rPr>
                <w:rFonts w:ascii="Times New Roman" w:hAnsi="Times New Roman" w:cs="Times New Roman"/>
                <w:b/>
                <w:sz w:val="24"/>
                <w:szCs w:val="24"/>
              </w:rPr>
              <w:t>11214,99</w:t>
            </w:r>
          </w:p>
        </w:tc>
      </w:tr>
    </w:tbl>
    <w:p w:rsidR="00BF56E8" w:rsidRPr="00000D5C" w:rsidRDefault="00BF56E8" w:rsidP="00BF56E8">
      <w:pPr>
        <w:rPr>
          <w:highlight w:val="yellow"/>
        </w:rPr>
      </w:pPr>
    </w:p>
    <w:p w:rsidR="00BF56E8" w:rsidRPr="00000D5C" w:rsidRDefault="00BF56E8" w:rsidP="00BF56E8">
      <w:pPr>
        <w:pBdr>
          <w:bottom w:val="single" w:sz="12" w:space="1" w:color="auto"/>
        </w:pBdr>
        <w:rPr>
          <w:highlight w:val="yellow"/>
        </w:rPr>
      </w:pPr>
    </w:p>
    <w:p w:rsidR="00647E86" w:rsidRPr="00000D5C" w:rsidRDefault="00647E86" w:rsidP="00647E86">
      <w:pPr>
        <w:jc w:val="center"/>
        <w:rPr>
          <w:highlight w:val="yellow"/>
        </w:rPr>
      </w:pPr>
    </w:p>
    <w:p w:rsidR="00A60070" w:rsidRPr="00565452" w:rsidRDefault="00647E86" w:rsidP="0056545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477E8">
        <w:lastRenderedPageBreak/>
        <w:t xml:space="preserve">                                                                                                </w:t>
      </w:r>
      <w:r w:rsidR="00565452">
        <w:t xml:space="preserve">                   </w:t>
      </w:r>
      <w:r w:rsidR="00711848"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A60070" w:rsidRPr="00F477E8" w:rsidRDefault="00565452" w:rsidP="00565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  </w:t>
      </w:r>
      <w:r w:rsidR="00A60070"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A60070" w:rsidRPr="00F477E8" w:rsidRDefault="00A60070" w:rsidP="00A60070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BF5C9E"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F73876"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BF5C9E"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739"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F477E8"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12.04.2024г.    </w:t>
      </w:r>
      <w:r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0C4A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37269" w:rsidRPr="00F477E8" w:rsidRDefault="00A37269" w:rsidP="00A60070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070" w:rsidRPr="00F477E8" w:rsidRDefault="00A60070" w:rsidP="00223389">
      <w:pPr>
        <w:jc w:val="center"/>
        <w:rPr>
          <w:rFonts w:ascii="Times New Roman" w:hAnsi="Times New Roman" w:cs="Times New Roman"/>
          <w:sz w:val="24"/>
          <w:szCs w:val="24"/>
        </w:rPr>
      </w:pPr>
      <w:r w:rsidRPr="00F477E8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</w:t>
      </w:r>
      <w:r w:rsidR="00223389" w:rsidRPr="00F477E8">
        <w:rPr>
          <w:rFonts w:ascii="Times New Roman" w:hAnsi="Times New Roman" w:cs="Times New Roman"/>
          <w:b/>
          <w:sz w:val="24"/>
          <w:szCs w:val="24"/>
        </w:rPr>
        <w:t xml:space="preserve"> местного бюджета и кодов </w:t>
      </w:r>
      <w:proofErr w:type="gramStart"/>
      <w:r w:rsidR="00223389" w:rsidRPr="00F477E8">
        <w:rPr>
          <w:rFonts w:ascii="Times New Roman" w:hAnsi="Times New Roman" w:cs="Times New Roman"/>
          <w:b/>
          <w:sz w:val="24"/>
          <w:szCs w:val="24"/>
        </w:rPr>
        <w:t>видов источников финансирования дефицита бюджета</w:t>
      </w:r>
      <w:r w:rsidRPr="00F477E8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proofErr w:type="gramEnd"/>
      <w:r w:rsidR="00DF64B5" w:rsidRPr="00F477E8">
        <w:rPr>
          <w:rFonts w:ascii="Times New Roman" w:hAnsi="Times New Roman" w:cs="Times New Roman"/>
          <w:b/>
          <w:sz w:val="24"/>
          <w:szCs w:val="24"/>
        </w:rPr>
        <w:t xml:space="preserve"> на 2024</w:t>
      </w:r>
      <w:r w:rsidR="00A37269" w:rsidRPr="00F477E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1276"/>
      </w:tblGrid>
      <w:tr w:rsidR="00A37269" w:rsidRPr="00000D5C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477E8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477E8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F477E8" w:rsidRDefault="00511CCA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DF64B5"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A37269"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A37269"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A37269" w:rsidRPr="00000D5C" w:rsidTr="000413CF">
        <w:trPr>
          <w:trHeight w:val="4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477E8" w:rsidRDefault="00A37269">
            <w:pPr>
              <w:widowControl w:val="0"/>
              <w:tabs>
                <w:tab w:val="left" w:pos="293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477E8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34666E" w:rsidRDefault="00CC2334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6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279,40</w:t>
            </w:r>
          </w:p>
        </w:tc>
      </w:tr>
      <w:tr w:rsidR="00A37269" w:rsidRPr="00000D5C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477E8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477E8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34666E" w:rsidRDefault="00CC2334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6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279,40</w:t>
            </w:r>
          </w:p>
        </w:tc>
      </w:tr>
      <w:tr w:rsidR="00A37269" w:rsidRPr="00000D5C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477E8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Увеличение 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477E8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8F7401" w:rsidRDefault="008F7401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8F7401">
              <w:rPr>
                <w:rFonts w:ascii="Times New Roman" w:hAnsi="Times New Roman" w:cs="Times New Roman"/>
                <w:sz w:val="24"/>
                <w:szCs w:val="24"/>
              </w:rPr>
              <w:t>11214,99</w:t>
            </w:r>
          </w:p>
        </w:tc>
      </w:tr>
      <w:tr w:rsidR="00A37269" w:rsidRPr="00000D5C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477E8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477E8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000D5C" w:rsidRDefault="008F7401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F7401">
              <w:rPr>
                <w:rFonts w:ascii="Times New Roman" w:hAnsi="Times New Roman" w:cs="Times New Roman"/>
                <w:sz w:val="24"/>
                <w:szCs w:val="24"/>
              </w:rPr>
              <w:t>11214,99</w:t>
            </w:r>
          </w:p>
        </w:tc>
      </w:tr>
      <w:tr w:rsidR="00A37269" w:rsidRPr="00000D5C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477E8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477E8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000D5C" w:rsidRDefault="008F7401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F7401">
              <w:rPr>
                <w:rFonts w:ascii="Times New Roman" w:hAnsi="Times New Roman" w:cs="Times New Roman"/>
                <w:sz w:val="24"/>
                <w:szCs w:val="24"/>
              </w:rPr>
              <w:t>11214,99</w:t>
            </w:r>
          </w:p>
        </w:tc>
      </w:tr>
      <w:tr w:rsidR="00A37269" w:rsidRPr="00000D5C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477E8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477E8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000D5C" w:rsidRDefault="008F7401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F7401">
              <w:rPr>
                <w:rFonts w:ascii="Times New Roman" w:hAnsi="Times New Roman" w:cs="Times New Roman"/>
                <w:sz w:val="24"/>
                <w:szCs w:val="24"/>
              </w:rPr>
              <w:t>11214,99</w:t>
            </w:r>
          </w:p>
        </w:tc>
      </w:tr>
      <w:tr w:rsidR="00A37269" w:rsidRPr="00000D5C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477E8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 средств бюджета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269" w:rsidRPr="00F477E8" w:rsidRDefault="00A37269" w:rsidP="00DF2EFE">
            <w:pPr>
              <w:tabs>
                <w:tab w:val="left" w:pos="420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  <w:p w:rsidR="00A37269" w:rsidRPr="00F477E8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550FB7" w:rsidRDefault="00550FB7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0F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11494,39</w:t>
            </w:r>
          </w:p>
        </w:tc>
      </w:tr>
      <w:tr w:rsidR="00A37269" w:rsidRPr="00000D5C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477E8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477E8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550FB7" w:rsidRDefault="00550FB7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0F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11494,39</w:t>
            </w:r>
          </w:p>
        </w:tc>
      </w:tr>
      <w:tr w:rsidR="00A37269" w:rsidRPr="00000D5C" w:rsidTr="000413CF">
        <w:trPr>
          <w:trHeight w:val="91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477E8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477E8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269" w:rsidRPr="00550FB7" w:rsidRDefault="00550FB7" w:rsidP="005545A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0F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11494,39</w:t>
            </w:r>
          </w:p>
        </w:tc>
      </w:tr>
      <w:tr w:rsidR="00A37269" w:rsidRPr="00000D5C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477E8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477E8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269" w:rsidRPr="00550FB7" w:rsidRDefault="00550FB7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0F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11494,39</w:t>
            </w:r>
          </w:p>
        </w:tc>
      </w:tr>
    </w:tbl>
    <w:p w:rsidR="00067C6E" w:rsidRPr="00000D5C" w:rsidRDefault="00DC62A0" w:rsidP="00E66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00D5C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  <w:r w:rsidR="008D0E6A" w:rsidRPr="00000D5C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</w:t>
      </w:r>
      <w:r w:rsidR="00387E0D" w:rsidRPr="00000D5C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</w:t>
      </w:r>
    </w:p>
    <w:p w:rsidR="00067C6E" w:rsidRPr="00F477E8" w:rsidRDefault="006C26C6" w:rsidP="009F26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</w:t>
      </w:r>
      <w:r w:rsidR="00E6686C" w:rsidRPr="00F47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F266A" w:rsidRPr="00F47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67C6E"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p w:rsidR="00067C6E" w:rsidRPr="00F477E8" w:rsidRDefault="00067C6E" w:rsidP="00067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0E518B" w:rsidRPr="00000D5C" w:rsidRDefault="00BE0F55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от</w:t>
      </w:r>
      <w:r w:rsidR="0037765F"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77E8"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C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12.04.2024г.  </w:t>
      </w:r>
      <w:r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73876"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E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76CF2" w:rsidRPr="00000D5C" w:rsidRDefault="00A76CF2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14C97" w:rsidRPr="00F477E8" w:rsidRDefault="00A76CF2" w:rsidP="008F6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7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</w:t>
      </w:r>
      <w:r w:rsidR="00A5164F" w:rsidRPr="00F47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жета поселения на 2024</w:t>
      </w:r>
      <w:r w:rsidRPr="00F47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год</w:t>
      </w:r>
    </w:p>
    <w:p w:rsidR="00033473" w:rsidRPr="00000D5C" w:rsidRDefault="00E6686C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00D5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 </w:t>
      </w:r>
    </w:p>
    <w:p w:rsidR="00033473" w:rsidRPr="00000D5C" w:rsidRDefault="0003347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3675"/>
        <w:gridCol w:w="873"/>
        <w:gridCol w:w="1212"/>
        <w:gridCol w:w="1575"/>
        <w:gridCol w:w="978"/>
        <w:gridCol w:w="1165"/>
      </w:tblGrid>
      <w:tr w:rsidR="00E0108C" w:rsidRPr="00E0108C" w:rsidTr="00565452">
        <w:trPr>
          <w:trHeight w:val="855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08C" w:rsidRPr="00E0108C" w:rsidRDefault="001D4E90" w:rsidP="00E01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08C" w:rsidRPr="00E0108C" w:rsidRDefault="00565452" w:rsidP="00E01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08C" w:rsidRPr="00E0108C" w:rsidRDefault="00565452" w:rsidP="00E01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08C" w:rsidRPr="00E0108C" w:rsidRDefault="00565452" w:rsidP="00E01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статья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08C" w:rsidRPr="00E0108C" w:rsidRDefault="001D4E90" w:rsidP="00E01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расхода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E90" w:rsidRDefault="001D4E90" w:rsidP="001D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2024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E0108C" w:rsidRPr="00E0108C" w:rsidRDefault="001D4E90" w:rsidP="001D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Муниципальное казенное учреждение администрация Савальского сельского поселения Малмыжского района Кировской области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11 494,39</w:t>
            </w:r>
          </w:p>
        </w:tc>
      </w:tr>
      <w:tr w:rsidR="00E0108C" w:rsidRPr="00E0108C" w:rsidTr="00565452">
        <w:trPr>
          <w:trHeight w:val="30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3 032,72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E0108C" w:rsidRPr="00E0108C" w:rsidTr="00565452">
        <w:trPr>
          <w:trHeight w:val="76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E0108C" w:rsidRPr="00E0108C" w:rsidTr="00565452">
        <w:trPr>
          <w:trHeight w:val="51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E0108C" w:rsidRPr="00E0108C" w:rsidTr="00565452">
        <w:trPr>
          <w:trHeight w:val="204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E0108C" w:rsidRPr="00E0108C" w:rsidTr="00565452">
        <w:trPr>
          <w:trHeight w:val="153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1 556,39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1 556,39</w:t>
            </w:r>
          </w:p>
        </w:tc>
      </w:tr>
      <w:tr w:rsidR="00E0108C" w:rsidRPr="00E0108C" w:rsidTr="00565452">
        <w:trPr>
          <w:trHeight w:val="76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1 556,39</w:t>
            </w:r>
          </w:p>
        </w:tc>
      </w:tr>
      <w:tr w:rsidR="00E0108C" w:rsidRPr="00E0108C" w:rsidTr="00565452">
        <w:trPr>
          <w:trHeight w:val="51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Органы местного самоуправления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1 556,39</w:t>
            </w:r>
          </w:p>
        </w:tc>
      </w:tr>
      <w:tr w:rsidR="00E0108C" w:rsidRPr="00E0108C" w:rsidTr="00565452">
        <w:trPr>
          <w:trHeight w:val="204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1 420,37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136,00</w:t>
            </w:r>
          </w:p>
        </w:tc>
      </w:tr>
      <w:tr w:rsidR="00E0108C" w:rsidRPr="00E0108C" w:rsidTr="00565452">
        <w:trPr>
          <w:trHeight w:val="51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E0108C" w:rsidRPr="00E0108C" w:rsidTr="00565452">
        <w:trPr>
          <w:trHeight w:val="51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862,14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862,14</w:t>
            </w:r>
          </w:p>
        </w:tc>
      </w:tr>
      <w:tr w:rsidR="00E0108C" w:rsidRPr="00E0108C" w:rsidTr="00565452">
        <w:trPr>
          <w:trHeight w:val="30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265,00</w:t>
            </w:r>
          </w:p>
        </w:tc>
      </w:tr>
      <w:tr w:rsidR="00E0108C" w:rsidRPr="00E0108C" w:rsidTr="00565452">
        <w:trPr>
          <w:trHeight w:val="76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Расходы, связанные со строительством дома культуры с. Савали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E0108C" w:rsidRPr="00E0108C" w:rsidTr="00565452">
        <w:trPr>
          <w:trHeight w:val="51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здания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E0108C" w:rsidRPr="00E0108C" w:rsidTr="00565452">
        <w:trPr>
          <w:trHeight w:val="76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</w:tr>
      <w:tr w:rsidR="00E0108C" w:rsidRPr="00E0108C" w:rsidTr="00565452">
        <w:trPr>
          <w:trHeight w:val="51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330,64</w:t>
            </w:r>
          </w:p>
        </w:tc>
      </w:tr>
      <w:tr w:rsidR="00E0108C" w:rsidRPr="00E0108C" w:rsidTr="00565452">
        <w:trPr>
          <w:trHeight w:val="51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Решение прочих общегосударственных вопросов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E0108C" w:rsidRPr="00E0108C" w:rsidTr="00565452">
        <w:trPr>
          <w:trHeight w:val="204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E0108C" w:rsidRPr="00E0108C" w:rsidTr="00565452">
        <w:trPr>
          <w:trHeight w:val="76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300,64</w:t>
            </w:r>
          </w:p>
        </w:tc>
      </w:tr>
      <w:tr w:rsidR="00E0108C" w:rsidRPr="00E0108C" w:rsidTr="00565452">
        <w:trPr>
          <w:trHeight w:val="204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300,64</w:t>
            </w:r>
          </w:p>
        </w:tc>
      </w:tr>
      <w:tr w:rsidR="00E0108C" w:rsidRPr="00E0108C" w:rsidTr="00565452">
        <w:trPr>
          <w:trHeight w:val="30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E0108C" w:rsidRPr="00E0108C" w:rsidTr="00565452">
        <w:trPr>
          <w:trHeight w:val="51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E0108C" w:rsidRPr="00E0108C" w:rsidTr="00565452">
        <w:trPr>
          <w:trHeight w:val="76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E0108C" w:rsidRPr="00E0108C" w:rsidTr="00565452">
        <w:trPr>
          <w:trHeight w:val="153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E0108C" w:rsidRPr="00E0108C" w:rsidTr="00565452">
        <w:trPr>
          <w:trHeight w:val="204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118,10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17,30</w:t>
            </w:r>
          </w:p>
        </w:tc>
      </w:tr>
      <w:tr w:rsidR="00E0108C" w:rsidRPr="00E0108C" w:rsidTr="00565452">
        <w:trPr>
          <w:trHeight w:val="30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4 704,65</w:t>
            </w:r>
          </w:p>
        </w:tc>
      </w:tr>
      <w:tr w:rsidR="00E0108C" w:rsidRPr="00E0108C" w:rsidTr="00565452">
        <w:trPr>
          <w:trHeight w:val="51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4 704,65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530,37</w:t>
            </w:r>
          </w:p>
        </w:tc>
      </w:tr>
      <w:tr w:rsidR="00E0108C" w:rsidRPr="00E0108C" w:rsidTr="00565452">
        <w:trPr>
          <w:trHeight w:val="127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Предоставление межбюджетных трансфертов бюджетам </w:t>
            </w:r>
            <w:proofErr w:type="gramStart"/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сельских поселений на решение социально значимых вопросов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245,00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245,00</w:t>
            </w:r>
          </w:p>
        </w:tc>
      </w:tr>
      <w:tr w:rsidR="00E0108C" w:rsidRPr="00E0108C" w:rsidTr="00565452">
        <w:trPr>
          <w:trHeight w:val="30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Дорожное хозяйство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285,37</w:t>
            </w:r>
          </w:p>
        </w:tc>
      </w:tr>
      <w:tr w:rsidR="00E0108C" w:rsidRPr="00E0108C" w:rsidTr="00565452">
        <w:trPr>
          <w:trHeight w:val="51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Поддержка дорожного хозяйства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285,37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285,37</w:t>
            </w:r>
          </w:p>
        </w:tc>
      </w:tr>
      <w:tr w:rsidR="00E0108C" w:rsidRPr="00E0108C" w:rsidTr="00565452">
        <w:trPr>
          <w:trHeight w:val="76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Региональные проекты Кировской области, реализуемые вне рамок национальных проектов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4 174,29</w:t>
            </w:r>
          </w:p>
        </w:tc>
      </w:tr>
      <w:tr w:rsidR="00E0108C" w:rsidRPr="00E0108C" w:rsidTr="00565452">
        <w:trPr>
          <w:trHeight w:val="51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Поддержка местных инициатив в Кировской области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4 174,29</w:t>
            </w:r>
          </w:p>
        </w:tc>
      </w:tr>
      <w:tr w:rsidR="00E0108C" w:rsidRPr="00E0108C" w:rsidTr="00565452">
        <w:trPr>
          <w:trHeight w:val="127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01U0F15000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2 689,29</w:t>
            </w:r>
          </w:p>
        </w:tc>
      </w:tr>
      <w:tr w:rsidR="00E0108C" w:rsidRPr="00E0108C" w:rsidTr="00565452">
        <w:trPr>
          <w:trHeight w:val="306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proofErr w:type="gramStart"/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Инвестиционные программы и проекты развития общественной инфраструктуры муниципальных образований в Кировской области "Ремонт автомобильных дорог по ул. Центральная от д. № 3 до ул. Заводская д № 5, ул. Береговая от д. № 3 до д. № 12, ул. Пролетарская от д. № 2 до д. № 43, ул. Заводская от д № 1 до д. №8, ул. Школьная от мостика до остановки, ул. Школьная от д</w:t>
            </w:r>
            <w:proofErr w:type="gramEnd"/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. № 20 до центральной дороги, </w:t>
            </w:r>
            <w:proofErr w:type="gramStart"/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 Гоньба"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01U0F15171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2 689,29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01U0F15171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2 689,29</w:t>
            </w:r>
          </w:p>
        </w:tc>
      </w:tr>
      <w:tr w:rsidR="00E0108C" w:rsidRPr="00E0108C" w:rsidTr="00565452">
        <w:trPr>
          <w:trHeight w:val="331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proofErr w:type="gramStart"/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Инвестиционные программы и проекты развития общественной инфраструктуры муниципальных образований в Кировской области "Ремонт автомобильных дорог по ул. Центральная от д. № 3 до ул. Заводская д № 5, ул. Береговая от д. № 3 до д. № 12, ул. Пролетарская от д. № 2 до д. № 43, ул. Заводская от д № 1 до д. №8, ул. Школьная от мостика до остановки, ул. Школьная от д</w:t>
            </w:r>
            <w:proofErr w:type="gramEnd"/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. № 20 до центральной дороги, </w:t>
            </w:r>
            <w:proofErr w:type="gramStart"/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Гоньба</w:t>
            </w:r>
            <w:proofErr w:type="gramEnd"/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 за счет средств бюджета поселения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01U0FS5171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1 485,00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01U0FS5171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1 485,00</w:t>
            </w:r>
          </w:p>
        </w:tc>
      </w:tr>
      <w:tr w:rsidR="00E0108C" w:rsidRPr="00E0108C" w:rsidTr="00565452">
        <w:trPr>
          <w:trHeight w:val="51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229,62</w:t>
            </w:r>
          </w:p>
        </w:tc>
      </w:tr>
      <w:tr w:rsidR="00E0108C" w:rsidRPr="00E0108C" w:rsidTr="00565452">
        <w:trPr>
          <w:trHeight w:val="30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Жилищное хозяйство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E0108C" w:rsidRPr="00E0108C" w:rsidTr="00565452">
        <w:trPr>
          <w:trHeight w:val="51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по взносам на капитальный ремонт многоквартирных домов, находящихся в собственности поселения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E0108C" w:rsidRPr="00E0108C" w:rsidTr="00565452">
        <w:trPr>
          <w:trHeight w:val="30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213,62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213,62</w:t>
            </w:r>
          </w:p>
        </w:tc>
      </w:tr>
      <w:tr w:rsidR="00E0108C" w:rsidRPr="00E0108C" w:rsidTr="00565452">
        <w:trPr>
          <w:trHeight w:val="229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E0108C" w:rsidRPr="00E0108C" w:rsidTr="00565452">
        <w:trPr>
          <w:trHeight w:val="30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175,32</w:t>
            </w:r>
          </w:p>
        </w:tc>
      </w:tr>
      <w:tr w:rsidR="00E0108C" w:rsidRPr="00E0108C" w:rsidTr="00565452">
        <w:trPr>
          <w:trHeight w:val="30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Уличное освещение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E0108C" w:rsidRPr="00E0108C" w:rsidTr="00565452">
        <w:trPr>
          <w:trHeight w:val="51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мероприятия по благоустройству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155,32</w:t>
            </w:r>
          </w:p>
        </w:tc>
      </w:tr>
      <w:tr w:rsidR="00E0108C" w:rsidRPr="00E0108C" w:rsidTr="00565452">
        <w:trPr>
          <w:trHeight w:val="204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150,32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E0108C" w:rsidRPr="00E0108C" w:rsidTr="00565452">
        <w:trPr>
          <w:trHeight w:val="30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ОХРАНА ОКРУЖАЮЩЕЙ СРЕДЫ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E0108C" w:rsidRPr="00E0108C" w:rsidTr="00565452">
        <w:trPr>
          <w:trHeight w:val="51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Другие вопросы в области охраны окружающей среды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E0108C" w:rsidRPr="00E0108C" w:rsidTr="00565452">
        <w:trPr>
          <w:trHeight w:val="76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E0108C" w:rsidRPr="00E0108C" w:rsidTr="00565452">
        <w:trPr>
          <w:trHeight w:val="51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за счет экологических платежей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E0108C" w:rsidRPr="00E0108C" w:rsidTr="00565452">
        <w:trPr>
          <w:trHeight w:val="255"/>
        </w:trPr>
        <w:tc>
          <w:tcPr>
            <w:tcW w:w="831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11 494,39</w:t>
            </w:r>
          </w:p>
        </w:tc>
      </w:tr>
      <w:tr w:rsidR="00E0108C" w:rsidRPr="00E0108C" w:rsidTr="00565452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08C" w:rsidRPr="00E0108C" w:rsidRDefault="00E0108C" w:rsidP="00E010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08C" w:rsidRPr="00E0108C" w:rsidRDefault="00E0108C" w:rsidP="00E010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08C" w:rsidRPr="00E0108C" w:rsidRDefault="00E0108C" w:rsidP="00E010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08C" w:rsidRPr="00E0108C" w:rsidRDefault="00E0108C" w:rsidP="00E010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08C" w:rsidRPr="00E0108C" w:rsidRDefault="00E0108C" w:rsidP="00E010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08C" w:rsidRPr="00E0108C" w:rsidRDefault="00E0108C" w:rsidP="00E010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33473" w:rsidRPr="00000D5C" w:rsidRDefault="0003347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3473" w:rsidRPr="00000D5C" w:rsidRDefault="0003347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3473" w:rsidRPr="00000D5C" w:rsidRDefault="0003347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6245" w:rsidRPr="00000D5C" w:rsidRDefault="00BF1DC6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00D5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</w:t>
      </w:r>
    </w:p>
    <w:p w:rsidR="00A56245" w:rsidRPr="002159E3" w:rsidRDefault="002159E3" w:rsidP="00215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59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</w:t>
      </w:r>
    </w:p>
    <w:p w:rsidR="00A56245" w:rsidRPr="00000D5C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6245" w:rsidRPr="00000D5C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6245" w:rsidRPr="00000D5C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D20EF" w:rsidRDefault="009D20E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0EF" w:rsidRDefault="009D20E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0EF" w:rsidRDefault="009D20E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0EF" w:rsidRDefault="009D20E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D30" w:rsidRDefault="009D20E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F2E82" w:rsidRPr="00F477E8" w:rsidRDefault="00565452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 </w:t>
      </w:r>
      <w:r w:rsidR="00EF2E82"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</w:p>
    <w:p w:rsidR="00EF2E82" w:rsidRPr="00F477E8" w:rsidRDefault="00EF2E82" w:rsidP="00EF2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EF2E82" w:rsidRPr="00F477E8" w:rsidRDefault="00EF2E82" w:rsidP="00EF2E8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B7225B"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43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12.04.2024г.  </w:t>
      </w:r>
      <w:r w:rsidR="0096744D"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315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527C6" w:rsidRPr="00000D5C" w:rsidRDefault="00E527C6" w:rsidP="00EF2E8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527C6" w:rsidRPr="00000D5C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0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</w:t>
      </w:r>
      <w:r w:rsidR="00FC4301" w:rsidRPr="00000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сходов бюджета поселения на 2024</w:t>
      </w:r>
      <w:r w:rsidRPr="00000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E527C6" w:rsidRPr="00000D5C" w:rsidRDefault="00E527C6" w:rsidP="00423C24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E527C6" w:rsidRPr="00000D5C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E527C6" w:rsidRPr="00000D5C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tbl>
      <w:tblPr>
        <w:tblW w:w="7080" w:type="dxa"/>
        <w:tblInd w:w="93" w:type="dxa"/>
        <w:tblLook w:val="04A0" w:firstRow="1" w:lastRow="0" w:firstColumn="1" w:lastColumn="0" w:noHBand="0" w:noVBand="1"/>
      </w:tblPr>
      <w:tblGrid>
        <w:gridCol w:w="3808"/>
        <w:gridCol w:w="820"/>
        <w:gridCol w:w="1212"/>
        <w:gridCol w:w="1240"/>
      </w:tblGrid>
      <w:tr w:rsidR="006B303E" w:rsidRPr="006B303E" w:rsidTr="006B303E">
        <w:trPr>
          <w:trHeight w:val="855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3E" w:rsidRPr="006B303E" w:rsidRDefault="00565452" w:rsidP="006B30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3E" w:rsidRPr="006B303E" w:rsidRDefault="00565452" w:rsidP="006B30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3E" w:rsidRDefault="006B303E" w:rsidP="006B30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2024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6B303E" w:rsidRPr="006B303E" w:rsidRDefault="006B303E" w:rsidP="006B30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</w:tr>
      <w:tr w:rsidR="006B303E" w:rsidRPr="006B303E" w:rsidTr="006B303E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03E" w:rsidRPr="006B303E" w:rsidRDefault="006B303E" w:rsidP="006B30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3 032,72</w:t>
            </w:r>
          </w:p>
        </w:tc>
      </w:tr>
      <w:tr w:rsidR="006B303E" w:rsidRPr="006B303E" w:rsidTr="006B303E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03E" w:rsidRPr="006B303E" w:rsidRDefault="006B303E" w:rsidP="006B303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6B303E" w:rsidRPr="006B303E" w:rsidTr="006B303E">
        <w:trPr>
          <w:trHeight w:val="15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03E" w:rsidRPr="006B303E" w:rsidRDefault="006B303E" w:rsidP="006B303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1 556,39</w:t>
            </w:r>
          </w:p>
        </w:tc>
      </w:tr>
      <w:tr w:rsidR="006B303E" w:rsidRPr="006B303E" w:rsidTr="006B303E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03E" w:rsidRPr="006B303E" w:rsidRDefault="006B303E" w:rsidP="006B303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862,14</w:t>
            </w:r>
          </w:p>
        </w:tc>
      </w:tr>
      <w:tr w:rsidR="006B303E" w:rsidRPr="006B303E" w:rsidTr="006B303E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03E" w:rsidRPr="006B303E" w:rsidRDefault="006B303E" w:rsidP="006B30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6B303E" w:rsidRPr="006B303E" w:rsidTr="006B303E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03E" w:rsidRPr="006B303E" w:rsidRDefault="006B303E" w:rsidP="006B303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6B303E" w:rsidRPr="006B303E" w:rsidTr="006B303E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03E" w:rsidRPr="006B303E" w:rsidRDefault="006B303E" w:rsidP="006B30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4 704,65</w:t>
            </w:r>
          </w:p>
        </w:tc>
      </w:tr>
      <w:tr w:rsidR="006B303E" w:rsidRPr="006B303E" w:rsidTr="006B303E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03E" w:rsidRPr="006B303E" w:rsidRDefault="006B303E" w:rsidP="006B303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4 704,65</w:t>
            </w:r>
          </w:p>
        </w:tc>
      </w:tr>
      <w:tr w:rsidR="006B303E" w:rsidRPr="006B303E" w:rsidTr="006B303E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03E" w:rsidRPr="006B303E" w:rsidRDefault="006B303E" w:rsidP="006B30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229,62</w:t>
            </w:r>
          </w:p>
        </w:tc>
      </w:tr>
      <w:tr w:rsidR="006B303E" w:rsidRPr="006B303E" w:rsidTr="006B303E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03E" w:rsidRPr="006B303E" w:rsidRDefault="006B303E" w:rsidP="006B303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6B303E" w:rsidRPr="006B303E" w:rsidTr="006B303E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03E" w:rsidRPr="006B303E" w:rsidRDefault="006B303E" w:rsidP="006B303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213,62</w:t>
            </w:r>
          </w:p>
        </w:tc>
      </w:tr>
      <w:tr w:rsidR="006B303E" w:rsidRPr="006B303E" w:rsidTr="006B303E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03E" w:rsidRPr="006B303E" w:rsidRDefault="006B303E" w:rsidP="006B30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6B303E" w:rsidRPr="006B303E" w:rsidTr="006B303E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03E" w:rsidRPr="006B303E" w:rsidRDefault="006B303E" w:rsidP="006B303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6B303E" w:rsidRPr="006B303E" w:rsidTr="006B303E">
        <w:trPr>
          <w:trHeight w:val="255"/>
        </w:trPr>
        <w:tc>
          <w:tcPr>
            <w:tcW w:w="58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03E" w:rsidRPr="006B303E" w:rsidRDefault="006B303E" w:rsidP="006B30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11 494,39</w:t>
            </w:r>
          </w:p>
        </w:tc>
      </w:tr>
    </w:tbl>
    <w:p w:rsidR="00E527C6" w:rsidRPr="00000D5C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E527C6" w:rsidRPr="00000D5C" w:rsidRDefault="00E527C6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00D5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</w:t>
      </w:r>
    </w:p>
    <w:p w:rsidR="00067C6E" w:rsidRPr="00000D5C" w:rsidRDefault="00E527C6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00D5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</w:t>
      </w:r>
    </w:p>
    <w:p w:rsidR="00067C6E" w:rsidRPr="00000D5C" w:rsidRDefault="00067C6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A5DEE" w:rsidRPr="00000D5C" w:rsidRDefault="00067C6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00D5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</w:t>
      </w:r>
    </w:p>
    <w:p w:rsidR="00A56245" w:rsidRPr="00000D5C" w:rsidRDefault="00A56245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6245" w:rsidRPr="00000D5C" w:rsidRDefault="00A56245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6245" w:rsidRPr="00000D5C" w:rsidRDefault="00A56245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A5DEE" w:rsidRPr="00000D5C" w:rsidRDefault="000A5DE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C271F" w:rsidRPr="00000D5C" w:rsidRDefault="000A5DE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00D5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</w:t>
      </w:r>
      <w:r w:rsidR="00067C6E" w:rsidRPr="00000D5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</w:t>
      </w:r>
    </w:p>
    <w:tbl>
      <w:tblPr>
        <w:tblpPr w:leftFromText="180" w:rightFromText="180" w:bottomFromText="200" w:vertAnchor="text" w:horzAnchor="margin" w:tblpXSpec="right" w:tblpY="-713"/>
        <w:tblW w:w="92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5"/>
      </w:tblGrid>
      <w:tr w:rsidR="00B23534" w:rsidRPr="00000D5C" w:rsidTr="00B23534">
        <w:trPr>
          <w:trHeight w:val="2705"/>
        </w:trPr>
        <w:tc>
          <w:tcPr>
            <w:tcW w:w="9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353" w:rsidRPr="00000D5C" w:rsidRDefault="008E1177" w:rsidP="005640CE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000D5C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lastRenderedPageBreak/>
              <w:t xml:space="preserve">   </w:t>
            </w:r>
            <w:r w:rsidR="00132F8B" w:rsidRPr="00000D5C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 xml:space="preserve">                                                                                                                  </w:t>
            </w:r>
          </w:p>
          <w:p w:rsidR="005640CE" w:rsidRPr="00431503" w:rsidRDefault="00775353" w:rsidP="005640CE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15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132F8B" w:rsidRPr="004315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</w:t>
            </w:r>
            <w:r w:rsidR="008E1177" w:rsidRPr="004315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60BA7" w:rsidRPr="00431503">
              <w:rPr>
                <w:rFonts w:ascii="Times New Roman" w:eastAsia="Times New Roman" w:hAnsi="Times New Roman" w:cs="Times New Roman"/>
                <w:bCs/>
                <w:lang w:eastAsia="ru-RU"/>
              </w:rPr>
              <w:t>Приложение № 9</w:t>
            </w:r>
          </w:p>
          <w:p w:rsidR="005640CE" w:rsidRPr="00431503" w:rsidRDefault="005640CE" w:rsidP="005640CE">
            <w:pPr>
              <w:shd w:val="clear" w:color="auto" w:fill="FFFFFF"/>
              <w:spacing w:after="0" w:line="278" w:lineRule="exact"/>
              <w:ind w:left="28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сельской Думы </w:t>
            </w:r>
          </w:p>
          <w:p w:rsidR="005640CE" w:rsidRPr="00431503" w:rsidRDefault="005640CE" w:rsidP="0056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="008E1177" w:rsidRPr="00431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431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E91739" w:rsidRPr="00431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25B7" w:rsidRPr="00431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164F" w:rsidRPr="00431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1503" w:rsidRPr="00431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  <w:r w:rsidR="002B0473" w:rsidRPr="00431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="00B7225B" w:rsidRPr="00431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</w:t>
            </w:r>
            <w:r w:rsidRPr="00431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E1177" w:rsidRPr="00431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1503" w:rsidRPr="00431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32F8B" w:rsidRPr="00000D5C" w:rsidRDefault="00132F8B" w:rsidP="0056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152CB" w:rsidRPr="00000D5C" w:rsidRDefault="00A152CB" w:rsidP="00A1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</w:t>
            </w:r>
          </w:p>
          <w:p w:rsidR="00A152CB" w:rsidRPr="00000D5C" w:rsidRDefault="00A152CB" w:rsidP="00A152C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0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бюджетных ассигнований по целевым статьям группам видов расходов классификации расходов бюджетов на 202</w:t>
            </w:r>
            <w:r w:rsidR="00A5164F" w:rsidRPr="00000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000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132F8B" w:rsidRPr="00000D5C" w:rsidRDefault="00132F8B" w:rsidP="00A152C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tbl>
            <w:tblPr>
              <w:tblW w:w="7650" w:type="dxa"/>
              <w:tblLayout w:type="fixed"/>
              <w:tblLook w:val="04A0" w:firstRow="1" w:lastRow="0" w:firstColumn="1" w:lastColumn="0" w:noHBand="0" w:noVBand="1"/>
            </w:tblPr>
            <w:tblGrid>
              <w:gridCol w:w="4132"/>
              <w:gridCol w:w="1392"/>
              <w:gridCol w:w="992"/>
              <w:gridCol w:w="1134"/>
            </w:tblGrid>
            <w:tr w:rsidR="0067729F" w:rsidRPr="0067729F" w:rsidTr="0067729F">
              <w:trPr>
                <w:trHeight w:val="855"/>
              </w:trPr>
              <w:tc>
                <w:tcPr>
                  <w:tcW w:w="4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7E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Наименование расходов</w:t>
                  </w: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7E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Целевая</w:t>
                  </w:r>
                  <w:r w:rsidRPr="00D217E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статья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7E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Вид</w:t>
                  </w:r>
                  <w:r w:rsidRPr="00D217E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расхода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Сумма на 2024</w:t>
                  </w:r>
                  <w:r w:rsidRPr="0056417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(тыс</w:t>
                  </w:r>
                  <w:proofErr w:type="gram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уб)</w:t>
                  </w:r>
                </w:p>
              </w:tc>
            </w:tr>
            <w:tr w:rsidR="0067729F" w:rsidRPr="0067729F" w:rsidTr="0067729F">
              <w:trPr>
                <w:trHeight w:val="1020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Муниципальная программа "Организация деятельности администрации Савальского сельского поселения"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7 184,70</w:t>
                  </w:r>
                </w:p>
              </w:tc>
            </w:tr>
            <w:tr w:rsidR="0067729F" w:rsidRPr="0067729F" w:rsidTr="0067729F">
              <w:trPr>
                <w:trHeight w:val="76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2 170,58</w:t>
                  </w:r>
                </w:p>
              </w:tc>
            </w:tr>
            <w:tr w:rsidR="0067729F" w:rsidRPr="0067729F" w:rsidTr="0067729F">
              <w:trPr>
                <w:trHeight w:val="510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Глава муниципального образования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614,19</w:t>
                  </w:r>
                </w:p>
              </w:tc>
            </w:tr>
            <w:tr w:rsidR="0067729F" w:rsidRPr="0067729F" w:rsidTr="0067729F">
              <w:trPr>
                <w:trHeight w:val="178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614,19</w:t>
                  </w:r>
                </w:p>
              </w:tc>
            </w:tr>
            <w:tr w:rsidR="0067729F" w:rsidRPr="0067729F" w:rsidTr="0067729F">
              <w:trPr>
                <w:trHeight w:val="300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Органы местного самоуправления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1 556,39</w:t>
                  </w:r>
                </w:p>
              </w:tc>
            </w:tr>
            <w:tr w:rsidR="0067729F" w:rsidRPr="0067729F" w:rsidTr="0067729F">
              <w:trPr>
                <w:trHeight w:val="178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1 420,37</w:t>
                  </w:r>
                </w:p>
              </w:tc>
            </w:tr>
            <w:tr w:rsidR="0067729F" w:rsidRPr="0067729F" w:rsidTr="0067729F">
              <w:trPr>
                <w:trHeight w:val="76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136,00</w:t>
                  </w:r>
                </w:p>
              </w:tc>
            </w:tr>
            <w:tr w:rsidR="0067729F" w:rsidRPr="0067729F" w:rsidTr="0067729F">
              <w:trPr>
                <w:trHeight w:val="300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0,02</w:t>
                  </w:r>
                </w:p>
              </w:tc>
            </w:tr>
            <w:tr w:rsidR="0067729F" w:rsidRPr="0067729F" w:rsidTr="0067729F">
              <w:trPr>
                <w:trHeight w:val="229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38,30</w:t>
                  </w:r>
                </w:p>
              </w:tc>
            </w:tr>
            <w:tr w:rsidR="0067729F" w:rsidRPr="0067729F" w:rsidTr="0067729F">
              <w:trPr>
                <w:trHeight w:val="76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38,30</w:t>
                  </w:r>
                </w:p>
              </w:tc>
            </w:tr>
            <w:tr w:rsidR="0067729F" w:rsidRPr="0067729F" w:rsidTr="0067729F">
              <w:trPr>
                <w:trHeight w:val="1020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Предоставление межбюджетных трансфертов бюджетам </w:t>
                  </w:r>
                  <w:proofErr w:type="gramStart"/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городского</w:t>
                  </w:r>
                  <w:proofErr w:type="gramEnd"/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 на решение социально значимых вопросов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245,00</w:t>
                  </w:r>
                </w:p>
              </w:tc>
            </w:tr>
            <w:tr w:rsidR="0067729F" w:rsidRPr="0067729F" w:rsidTr="0067729F">
              <w:trPr>
                <w:trHeight w:val="76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245,00</w:t>
                  </w:r>
                </w:p>
              </w:tc>
            </w:tr>
            <w:tr w:rsidR="0067729F" w:rsidRPr="0067729F" w:rsidTr="0067729F">
              <w:trPr>
                <w:trHeight w:val="510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Предоставление мер социальной поддержки муниципальных служащих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3 392,00</w:t>
                  </w:r>
                </w:p>
              </w:tc>
            </w:tr>
            <w:tr w:rsidR="0067729F" w:rsidRPr="0067729F" w:rsidTr="0067729F">
              <w:trPr>
                <w:trHeight w:val="510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за счет экологических платежей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3 392,00</w:t>
                  </w:r>
                </w:p>
              </w:tc>
            </w:tr>
            <w:tr w:rsidR="0067729F" w:rsidRPr="0067729F" w:rsidTr="0067729F">
              <w:trPr>
                <w:trHeight w:val="76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3 392,00</w:t>
                  </w:r>
                </w:p>
              </w:tc>
            </w:tr>
            <w:tr w:rsidR="0067729F" w:rsidRPr="0067729F" w:rsidTr="0067729F">
              <w:trPr>
                <w:trHeight w:val="300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Дорожное хозяйство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0100005000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285,37</w:t>
                  </w:r>
                </w:p>
              </w:tc>
            </w:tr>
            <w:tr w:rsidR="0067729F" w:rsidRPr="0067729F" w:rsidTr="0067729F">
              <w:trPr>
                <w:trHeight w:val="300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Поддержка дорожного хозяйства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0100005010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285,37</w:t>
                  </w:r>
                </w:p>
              </w:tc>
            </w:tr>
            <w:tr w:rsidR="0067729F" w:rsidRPr="0067729F" w:rsidTr="0067729F">
              <w:trPr>
                <w:trHeight w:val="76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0100005010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285,37</w:t>
                  </w:r>
                </w:p>
              </w:tc>
            </w:tr>
            <w:tr w:rsidR="0067729F" w:rsidRPr="0067729F" w:rsidTr="0067729F">
              <w:trPr>
                <w:trHeight w:val="300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440,32</w:t>
                  </w:r>
                </w:p>
              </w:tc>
            </w:tr>
            <w:tr w:rsidR="0067729F" w:rsidRPr="0067729F" w:rsidTr="0067729F">
              <w:trPr>
                <w:trHeight w:val="300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Уличное освещение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20,00</w:t>
                  </w:r>
                </w:p>
              </w:tc>
            </w:tr>
            <w:tr w:rsidR="0067729F" w:rsidRPr="0067729F" w:rsidTr="0067729F">
              <w:trPr>
                <w:trHeight w:val="76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20,00</w:t>
                  </w:r>
                </w:p>
              </w:tc>
            </w:tr>
            <w:tr w:rsidR="0067729F" w:rsidRPr="0067729F" w:rsidTr="0067729F">
              <w:trPr>
                <w:trHeight w:val="76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Расходы, связанные со строительством дома культуры с. Савали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15,00</w:t>
                  </w:r>
                </w:p>
              </w:tc>
            </w:tr>
            <w:tr w:rsidR="0067729F" w:rsidRPr="0067729F" w:rsidTr="0067729F">
              <w:trPr>
                <w:trHeight w:val="76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15,00</w:t>
                  </w:r>
                </w:p>
              </w:tc>
            </w:tr>
            <w:tr w:rsidR="0067729F" w:rsidRPr="0067729F" w:rsidTr="0067729F">
              <w:trPr>
                <w:trHeight w:val="510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Прочие мероприятия по благоустройству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155,32</w:t>
                  </w:r>
                </w:p>
              </w:tc>
            </w:tr>
            <w:tr w:rsidR="0067729F" w:rsidRPr="0067729F" w:rsidTr="0067729F">
              <w:trPr>
                <w:trHeight w:val="178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150,32</w:t>
                  </w:r>
                </w:p>
              </w:tc>
            </w:tr>
            <w:tr w:rsidR="0067729F" w:rsidRPr="0067729F" w:rsidTr="0067729F">
              <w:trPr>
                <w:trHeight w:val="76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5,00</w:t>
                  </w:r>
                </w:p>
              </w:tc>
            </w:tr>
            <w:tr w:rsidR="0067729F" w:rsidRPr="0067729F" w:rsidTr="0067729F">
              <w:trPr>
                <w:trHeight w:val="300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содержание здания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250,00</w:t>
                  </w:r>
                </w:p>
              </w:tc>
            </w:tr>
            <w:tr w:rsidR="0067729F" w:rsidRPr="0067729F" w:rsidTr="0067729F">
              <w:trPr>
                <w:trHeight w:val="76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250,00</w:t>
                  </w:r>
                </w:p>
              </w:tc>
            </w:tr>
            <w:tr w:rsidR="0067729F" w:rsidRPr="0067729F" w:rsidTr="0067729F">
              <w:trPr>
                <w:trHeight w:val="76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Учреждения культуры и мероприятия в сфере культуры и кинематографии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266,50</w:t>
                  </w:r>
                </w:p>
              </w:tc>
            </w:tr>
            <w:tr w:rsidR="0067729F" w:rsidRPr="0067729F" w:rsidTr="0067729F">
              <w:trPr>
                <w:trHeight w:val="76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266,50</w:t>
                  </w:r>
                </w:p>
              </w:tc>
            </w:tr>
            <w:tr w:rsidR="0067729F" w:rsidRPr="0067729F" w:rsidTr="0067729F">
              <w:trPr>
                <w:trHeight w:val="510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Мероприятия в установленной сфере деятельности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346,64</w:t>
                  </w:r>
                </w:p>
              </w:tc>
            </w:tr>
            <w:tr w:rsidR="0067729F" w:rsidRPr="0067729F" w:rsidTr="0067729F">
              <w:trPr>
                <w:trHeight w:val="510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Решение прочих общегосударственных вопросов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</w:tr>
            <w:tr w:rsidR="0067729F" w:rsidRPr="0067729F" w:rsidTr="0067729F">
              <w:trPr>
                <w:trHeight w:val="178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</w:tr>
            <w:tr w:rsidR="0067729F" w:rsidRPr="0067729F" w:rsidTr="0067729F">
              <w:trPr>
                <w:trHeight w:val="1020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по взносам на капитальный ремонт многоквартирных домов, находящихся в собственности поселения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16,00</w:t>
                  </w:r>
                </w:p>
              </w:tc>
            </w:tr>
            <w:tr w:rsidR="0067729F" w:rsidRPr="0067729F" w:rsidTr="0067729F">
              <w:trPr>
                <w:trHeight w:val="76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16,00</w:t>
                  </w:r>
                </w:p>
              </w:tc>
            </w:tr>
            <w:tr w:rsidR="0067729F" w:rsidRPr="0067729F" w:rsidTr="0067729F">
              <w:trPr>
                <w:trHeight w:val="510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содержание прочего персонала учреждения культуры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300,64</w:t>
                  </w:r>
                </w:p>
              </w:tc>
            </w:tr>
            <w:tr w:rsidR="0067729F" w:rsidRPr="0067729F" w:rsidTr="0067729F">
              <w:trPr>
                <w:trHeight w:val="178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300,64</w:t>
                  </w:r>
                </w:p>
              </w:tc>
            </w:tr>
            <w:tr w:rsidR="0067729F" w:rsidRPr="0067729F" w:rsidTr="0067729F">
              <w:trPr>
                <w:trHeight w:val="76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Профилактика правонарушений и содействие призыву на военную службу в Кировской области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01Q2000000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135,40</w:t>
                  </w:r>
                </w:p>
              </w:tc>
            </w:tr>
            <w:tr w:rsidR="0067729F" w:rsidRPr="0067729F" w:rsidTr="0067729F">
              <w:trPr>
                <w:trHeight w:val="1530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01Q2051180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135,40</w:t>
                  </w:r>
                </w:p>
              </w:tc>
            </w:tr>
            <w:tr w:rsidR="0067729F" w:rsidRPr="0067729F" w:rsidTr="0067729F">
              <w:trPr>
                <w:trHeight w:val="178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01Q2051180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118,10</w:t>
                  </w:r>
                </w:p>
              </w:tc>
            </w:tr>
            <w:tr w:rsidR="0067729F" w:rsidRPr="0067729F" w:rsidTr="0067729F">
              <w:trPr>
                <w:trHeight w:val="76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01Q2051180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17,30</w:t>
                  </w:r>
                </w:p>
              </w:tc>
            </w:tr>
            <w:tr w:rsidR="0067729F" w:rsidRPr="0067729F" w:rsidTr="0067729F">
              <w:trPr>
                <w:trHeight w:val="76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Региональные проекты Кировской области, реализуемые вне рамок национальных проектов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4 174,29</w:t>
                  </w:r>
                </w:p>
              </w:tc>
            </w:tr>
            <w:tr w:rsidR="0067729F" w:rsidRPr="0067729F" w:rsidTr="0067729F">
              <w:trPr>
                <w:trHeight w:val="510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Поддержка местных инициатив в Кировской области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01U0F00000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4 174,29</w:t>
                  </w:r>
                </w:p>
              </w:tc>
            </w:tr>
            <w:tr w:rsidR="0067729F" w:rsidRPr="0067729F" w:rsidTr="0067729F">
              <w:trPr>
                <w:trHeight w:val="127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</w:t>
                  </w:r>
                  <w:proofErr w:type="spellStart"/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Софинансирование</w:t>
                  </w:r>
                  <w:proofErr w:type="spellEnd"/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расходных обязательств, возникших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01U0F15000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2 689,29</w:t>
                  </w:r>
                </w:p>
              </w:tc>
            </w:tr>
            <w:tr w:rsidR="0067729F" w:rsidRPr="0067729F" w:rsidTr="0067729F">
              <w:trPr>
                <w:trHeight w:val="3060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</w:t>
                  </w:r>
                  <w:proofErr w:type="gramStart"/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Инвестиционные программы и проекты развития общественной инфраструктуры муниципальных образований в Кировской области "Ремонт автомобильных дорог по ул. Центральная от д. № 3 до ул. Заводская д № 5, ул. Береговая от д. № 3 до д. № 12, ул. Пролетарская от д. № 2 до д. № 43, ул. Заводская от д № 1 до д. №8, ул. Школьная от мостика до остановки, ул. Школьная от д</w:t>
                  </w:r>
                  <w:proofErr w:type="gramEnd"/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. № 20 до центральной дороги, </w:t>
                  </w:r>
                  <w:proofErr w:type="gramStart"/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. Гоньба"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01U0F15171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2 689,29</w:t>
                  </w:r>
                </w:p>
              </w:tc>
            </w:tr>
            <w:tr w:rsidR="0067729F" w:rsidRPr="0067729F" w:rsidTr="0067729F">
              <w:trPr>
                <w:trHeight w:val="76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01U0F15171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2 689,29</w:t>
                  </w:r>
                </w:p>
              </w:tc>
            </w:tr>
            <w:tr w:rsidR="0067729F" w:rsidRPr="0067729F" w:rsidTr="0067729F">
              <w:trPr>
                <w:trHeight w:val="331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</w:t>
                  </w:r>
                  <w:proofErr w:type="gramStart"/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Инвестиционные программы и проекты развития общественной инфраструктуры муниципальных образований в Кировской области "Ремонт автомобильных дорог по ул. Центральная от д. № 3 до ул. Заводская д № 5, ул. Береговая от д. № 3 до д. № 12, ул. Пролетарская от д. № 2 до д. № 43, ул. Заводская от д № 1 до д. №8, ул. Школьная от мостика до остановки, ул. Школьная от д</w:t>
                  </w:r>
                  <w:proofErr w:type="gramEnd"/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. № 20 до центральной дороги, </w:t>
                  </w:r>
                  <w:proofErr w:type="gramStart"/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gramStart"/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Гоньба</w:t>
                  </w:r>
                  <w:proofErr w:type="gramEnd"/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" за счет средств бюджета поселения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01U0FS5171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1 485,00</w:t>
                  </w:r>
                </w:p>
              </w:tc>
            </w:tr>
            <w:tr w:rsidR="0067729F" w:rsidRPr="0067729F" w:rsidTr="0067729F">
              <w:trPr>
                <w:trHeight w:val="76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01U0FS5171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1 485,00</w:t>
                  </w:r>
                </w:p>
              </w:tc>
            </w:tr>
            <w:tr w:rsidR="0067729F" w:rsidRPr="0067729F" w:rsidTr="0067729F">
              <w:trPr>
                <w:trHeight w:val="255"/>
              </w:trPr>
              <w:tc>
                <w:tcPr>
                  <w:tcW w:w="6516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Всего расходов: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D543B8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11 494,39</w:t>
                  </w:r>
                </w:p>
              </w:tc>
            </w:tr>
          </w:tbl>
          <w:p w:rsidR="004503B7" w:rsidRPr="00000D5C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4503B7" w:rsidRPr="00000D5C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A954F1" w:rsidRPr="00000D5C" w:rsidRDefault="00A954F1" w:rsidP="0070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954F1" w:rsidRPr="00000D5C" w:rsidRDefault="00A954F1" w:rsidP="0070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bookmarkStart w:id="0" w:name="_GoBack"/>
      <w:bookmarkEnd w:id="0"/>
    </w:p>
    <w:p w:rsidR="002D7B92" w:rsidRPr="00000D5C" w:rsidRDefault="00A954F1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  <w:r w:rsidRPr="00000D5C">
        <w:rPr>
          <w:rFonts w:ascii="Times New Roman" w:eastAsia="Times New Roman" w:hAnsi="Times New Roman" w:cs="Times New Roman"/>
          <w:bCs/>
          <w:highlight w:val="yellow"/>
          <w:lang w:eastAsia="ru-RU"/>
        </w:rPr>
        <w:t xml:space="preserve">                                                                                                                          </w:t>
      </w:r>
      <w:r w:rsidR="00A83296" w:rsidRPr="00000D5C">
        <w:rPr>
          <w:rFonts w:ascii="Times New Roman" w:eastAsia="Times New Roman" w:hAnsi="Times New Roman" w:cs="Times New Roman"/>
          <w:bCs/>
          <w:highlight w:val="yellow"/>
          <w:lang w:eastAsia="ru-RU"/>
        </w:rPr>
        <w:t xml:space="preserve">  </w:t>
      </w:r>
      <w:r w:rsidR="004503B7" w:rsidRPr="00000D5C">
        <w:rPr>
          <w:rFonts w:ascii="Times New Roman" w:eastAsia="Times New Roman" w:hAnsi="Times New Roman" w:cs="Times New Roman"/>
          <w:bCs/>
          <w:highlight w:val="yellow"/>
          <w:lang w:eastAsia="ru-RU"/>
        </w:rPr>
        <w:t xml:space="preserve"> </w:t>
      </w:r>
    </w:p>
    <w:p w:rsidR="002D7B92" w:rsidRPr="00000D5C" w:rsidRDefault="002D7B92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1C739B" w:rsidRPr="00000D5C" w:rsidRDefault="002D7B92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  <w:r w:rsidRPr="00000D5C">
        <w:rPr>
          <w:rFonts w:ascii="Times New Roman" w:eastAsia="Times New Roman" w:hAnsi="Times New Roman" w:cs="Times New Roman"/>
          <w:bCs/>
          <w:highlight w:val="yellow"/>
          <w:lang w:eastAsia="ru-RU"/>
        </w:rPr>
        <w:t xml:space="preserve">                                                                                                                                  </w:t>
      </w:r>
    </w:p>
    <w:p w:rsidR="000349A6" w:rsidRDefault="007F42A0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</w:t>
      </w:r>
    </w:p>
    <w:p w:rsidR="000349A6" w:rsidRDefault="000349A6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191D4D" w:rsidRDefault="000349A6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</w:t>
      </w:r>
      <w:r w:rsidR="007313CF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</w:t>
      </w:r>
    </w:p>
    <w:p w:rsidR="00191D4D" w:rsidRDefault="00191D4D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191D4D" w:rsidRDefault="00191D4D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191D4D" w:rsidRDefault="00191D4D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AB0516" w:rsidRDefault="00191D4D" w:rsidP="00D543B8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</w:t>
      </w:r>
    </w:p>
    <w:p w:rsidR="002A46D3" w:rsidRDefault="002A46D3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sectPr w:rsidR="002A46D3" w:rsidSect="00A8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2C9"/>
    <w:multiLevelType w:val="hybridMultilevel"/>
    <w:tmpl w:val="9202BDFA"/>
    <w:lvl w:ilvl="0" w:tplc="0E7030D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1F146D66"/>
    <w:multiLevelType w:val="hybridMultilevel"/>
    <w:tmpl w:val="5A669506"/>
    <w:lvl w:ilvl="0" w:tplc="CCDCB160">
      <w:start w:val="1"/>
      <w:numFmt w:val="decimal"/>
      <w:lvlText w:val="%1)"/>
      <w:lvlJc w:val="left"/>
      <w:pPr>
        <w:ind w:left="6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5322CF3"/>
    <w:multiLevelType w:val="hybridMultilevel"/>
    <w:tmpl w:val="38D46D7E"/>
    <w:lvl w:ilvl="0" w:tplc="0419000F">
      <w:start w:val="1"/>
      <w:numFmt w:val="decimal"/>
      <w:lvlText w:val="%1."/>
      <w:lvlJc w:val="left"/>
      <w:pPr>
        <w:ind w:left="21270" w:hanging="360"/>
      </w:pPr>
    </w:lvl>
    <w:lvl w:ilvl="1" w:tplc="04190019">
      <w:start w:val="1"/>
      <w:numFmt w:val="lowerLetter"/>
      <w:lvlText w:val="%2."/>
      <w:lvlJc w:val="left"/>
      <w:pPr>
        <w:ind w:left="21990" w:hanging="360"/>
      </w:pPr>
    </w:lvl>
    <w:lvl w:ilvl="2" w:tplc="0419001B">
      <w:start w:val="1"/>
      <w:numFmt w:val="lowerRoman"/>
      <w:lvlText w:val="%3."/>
      <w:lvlJc w:val="right"/>
      <w:pPr>
        <w:ind w:left="22710" w:hanging="180"/>
      </w:pPr>
    </w:lvl>
    <w:lvl w:ilvl="3" w:tplc="0419000F">
      <w:start w:val="1"/>
      <w:numFmt w:val="decimal"/>
      <w:lvlText w:val="%4."/>
      <w:lvlJc w:val="left"/>
      <w:pPr>
        <w:ind w:left="23430" w:hanging="360"/>
      </w:pPr>
    </w:lvl>
    <w:lvl w:ilvl="4" w:tplc="04190019">
      <w:start w:val="1"/>
      <w:numFmt w:val="lowerLetter"/>
      <w:lvlText w:val="%5."/>
      <w:lvlJc w:val="left"/>
      <w:pPr>
        <w:ind w:left="24150" w:hanging="360"/>
      </w:pPr>
    </w:lvl>
    <w:lvl w:ilvl="5" w:tplc="0419001B">
      <w:start w:val="1"/>
      <w:numFmt w:val="lowerRoman"/>
      <w:lvlText w:val="%6."/>
      <w:lvlJc w:val="right"/>
      <w:pPr>
        <w:ind w:left="24870" w:hanging="180"/>
      </w:pPr>
    </w:lvl>
    <w:lvl w:ilvl="6" w:tplc="0419000F">
      <w:start w:val="1"/>
      <w:numFmt w:val="decimal"/>
      <w:lvlText w:val="%7."/>
      <w:lvlJc w:val="left"/>
      <w:pPr>
        <w:ind w:left="25590" w:hanging="360"/>
      </w:pPr>
    </w:lvl>
    <w:lvl w:ilvl="7" w:tplc="04190019">
      <w:start w:val="1"/>
      <w:numFmt w:val="lowerLetter"/>
      <w:lvlText w:val="%8."/>
      <w:lvlJc w:val="left"/>
      <w:pPr>
        <w:ind w:left="26310" w:hanging="360"/>
      </w:pPr>
    </w:lvl>
    <w:lvl w:ilvl="8" w:tplc="0419001B">
      <w:start w:val="1"/>
      <w:numFmt w:val="lowerRoman"/>
      <w:lvlText w:val="%9."/>
      <w:lvlJc w:val="right"/>
      <w:pPr>
        <w:ind w:left="27030" w:hanging="180"/>
      </w:pPr>
    </w:lvl>
  </w:abstractNum>
  <w:abstractNum w:abstractNumId="3">
    <w:nsid w:val="4D557FE2"/>
    <w:multiLevelType w:val="hybridMultilevel"/>
    <w:tmpl w:val="BAF6064E"/>
    <w:lvl w:ilvl="0" w:tplc="2A7E95B0">
      <w:start w:val="1"/>
      <w:numFmt w:val="decimal"/>
      <w:lvlText w:val="%1)"/>
      <w:lvlJc w:val="left"/>
      <w:pPr>
        <w:ind w:left="689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3A96E38"/>
    <w:multiLevelType w:val="hybridMultilevel"/>
    <w:tmpl w:val="B6FEB9B0"/>
    <w:lvl w:ilvl="0" w:tplc="B10A4B2E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E1BD3"/>
    <w:multiLevelType w:val="hybridMultilevel"/>
    <w:tmpl w:val="F2901EE0"/>
    <w:lvl w:ilvl="0" w:tplc="8746E9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C24"/>
    <w:rsid w:val="00000D5C"/>
    <w:rsid w:val="0000390E"/>
    <w:rsid w:val="0000499B"/>
    <w:rsid w:val="00006CD2"/>
    <w:rsid w:val="00006D39"/>
    <w:rsid w:val="000110DC"/>
    <w:rsid w:val="000231D8"/>
    <w:rsid w:val="000244D5"/>
    <w:rsid w:val="0002502D"/>
    <w:rsid w:val="00025B6D"/>
    <w:rsid w:val="00026E44"/>
    <w:rsid w:val="000327EF"/>
    <w:rsid w:val="00033473"/>
    <w:rsid w:val="000347B9"/>
    <w:rsid w:val="000349A6"/>
    <w:rsid w:val="00036C20"/>
    <w:rsid w:val="000413CF"/>
    <w:rsid w:val="00043FE6"/>
    <w:rsid w:val="00051A9D"/>
    <w:rsid w:val="00054CA3"/>
    <w:rsid w:val="00055E21"/>
    <w:rsid w:val="00055E8E"/>
    <w:rsid w:val="000561ED"/>
    <w:rsid w:val="00056518"/>
    <w:rsid w:val="00061EA6"/>
    <w:rsid w:val="00065072"/>
    <w:rsid w:val="00066EC3"/>
    <w:rsid w:val="00067C6E"/>
    <w:rsid w:val="000738E9"/>
    <w:rsid w:val="00074B89"/>
    <w:rsid w:val="00076AE7"/>
    <w:rsid w:val="00080706"/>
    <w:rsid w:val="00085157"/>
    <w:rsid w:val="00086AD3"/>
    <w:rsid w:val="00091027"/>
    <w:rsid w:val="000A05A9"/>
    <w:rsid w:val="000A08B2"/>
    <w:rsid w:val="000A11F0"/>
    <w:rsid w:val="000A5DEE"/>
    <w:rsid w:val="000B79C2"/>
    <w:rsid w:val="000C4894"/>
    <w:rsid w:val="000C4A66"/>
    <w:rsid w:val="000C6379"/>
    <w:rsid w:val="000D051F"/>
    <w:rsid w:val="000D0BF9"/>
    <w:rsid w:val="000D3A7C"/>
    <w:rsid w:val="000D6522"/>
    <w:rsid w:val="000E1BA9"/>
    <w:rsid w:val="000E518B"/>
    <w:rsid w:val="000E72A6"/>
    <w:rsid w:val="000F0645"/>
    <w:rsid w:val="001046BC"/>
    <w:rsid w:val="001072C7"/>
    <w:rsid w:val="0010732D"/>
    <w:rsid w:val="0011184A"/>
    <w:rsid w:val="001218CB"/>
    <w:rsid w:val="001220AF"/>
    <w:rsid w:val="00123DDE"/>
    <w:rsid w:val="00124797"/>
    <w:rsid w:val="00131474"/>
    <w:rsid w:val="00132F8B"/>
    <w:rsid w:val="00136696"/>
    <w:rsid w:val="00143F4C"/>
    <w:rsid w:val="00146C86"/>
    <w:rsid w:val="0015084E"/>
    <w:rsid w:val="00151663"/>
    <w:rsid w:val="001520E7"/>
    <w:rsid w:val="00153C7C"/>
    <w:rsid w:val="0015607E"/>
    <w:rsid w:val="00160173"/>
    <w:rsid w:val="00163EEF"/>
    <w:rsid w:val="00163FAD"/>
    <w:rsid w:val="00164C4A"/>
    <w:rsid w:val="00172C64"/>
    <w:rsid w:val="001775D4"/>
    <w:rsid w:val="00180994"/>
    <w:rsid w:val="00186BA9"/>
    <w:rsid w:val="00187A57"/>
    <w:rsid w:val="00191D4D"/>
    <w:rsid w:val="001932A7"/>
    <w:rsid w:val="00197688"/>
    <w:rsid w:val="001B3AB8"/>
    <w:rsid w:val="001C2E88"/>
    <w:rsid w:val="001C655D"/>
    <w:rsid w:val="001C7160"/>
    <w:rsid w:val="001C739B"/>
    <w:rsid w:val="001D4E90"/>
    <w:rsid w:val="001E2BCE"/>
    <w:rsid w:val="001E3580"/>
    <w:rsid w:val="001F48B4"/>
    <w:rsid w:val="001F5046"/>
    <w:rsid w:val="00203E84"/>
    <w:rsid w:val="00210249"/>
    <w:rsid w:val="002159E3"/>
    <w:rsid w:val="002164A5"/>
    <w:rsid w:val="0022134F"/>
    <w:rsid w:val="00223389"/>
    <w:rsid w:val="00224A08"/>
    <w:rsid w:val="00232ADB"/>
    <w:rsid w:val="002345BC"/>
    <w:rsid w:val="00242547"/>
    <w:rsid w:val="0024517D"/>
    <w:rsid w:val="002453AF"/>
    <w:rsid w:val="002461FF"/>
    <w:rsid w:val="00247DCC"/>
    <w:rsid w:val="00251257"/>
    <w:rsid w:val="00251B2B"/>
    <w:rsid w:val="002548C0"/>
    <w:rsid w:val="002549A0"/>
    <w:rsid w:val="002554C6"/>
    <w:rsid w:val="00262DEB"/>
    <w:rsid w:val="0026763A"/>
    <w:rsid w:val="00267FD8"/>
    <w:rsid w:val="0027053E"/>
    <w:rsid w:val="00270848"/>
    <w:rsid w:val="00274470"/>
    <w:rsid w:val="00275C8C"/>
    <w:rsid w:val="00282A31"/>
    <w:rsid w:val="002877F5"/>
    <w:rsid w:val="00287847"/>
    <w:rsid w:val="00287C4C"/>
    <w:rsid w:val="002900C9"/>
    <w:rsid w:val="00294AF2"/>
    <w:rsid w:val="0029507B"/>
    <w:rsid w:val="00296833"/>
    <w:rsid w:val="00297DE5"/>
    <w:rsid w:val="002A1922"/>
    <w:rsid w:val="002A46D3"/>
    <w:rsid w:val="002A794A"/>
    <w:rsid w:val="002B0473"/>
    <w:rsid w:val="002B78E6"/>
    <w:rsid w:val="002C3A6C"/>
    <w:rsid w:val="002D04E6"/>
    <w:rsid w:val="002D2DA7"/>
    <w:rsid w:val="002D7B92"/>
    <w:rsid w:val="002E23A9"/>
    <w:rsid w:val="002E2AD0"/>
    <w:rsid w:val="002E59E5"/>
    <w:rsid w:val="002E6B9B"/>
    <w:rsid w:val="002F0055"/>
    <w:rsid w:val="002F134D"/>
    <w:rsid w:val="00303B7D"/>
    <w:rsid w:val="00305228"/>
    <w:rsid w:val="003053A4"/>
    <w:rsid w:val="00307371"/>
    <w:rsid w:val="0030746C"/>
    <w:rsid w:val="003076DE"/>
    <w:rsid w:val="00310057"/>
    <w:rsid w:val="0031399D"/>
    <w:rsid w:val="00314739"/>
    <w:rsid w:val="003150C5"/>
    <w:rsid w:val="0031663D"/>
    <w:rsid w:val="0032179A"/>
    <w:rsid w:val="00321F3C"/>
    <w:rsid w:val="00323996"/>
    <w:rsid w:val="00325B19"/>
    <w:rsid w:val="0032608A"/>
    <w:rsid w:val="00337E17"/>
    <w:rsid w:val="00341D45"/>
    <w:rsid w:val="003437EC"/>
    <w:rsid w:val="00344DD9"/>
    <w:rsid w:val="0034666E"/>
    <w:rsid w:val="0035261C"/>
    <w:rsid w:val="00352912"/>
    <w:rsid w:val="00353650"/>
    <w:rsid w:val="00353D28"/>
    <w:rsid w:val="00363501"/>
    <w:rsid w:val="00370950"/>
    <w:rsid w:val="00375D42"/>
    <w:rsid w:val="0037765F"/>
    <w:rsid w:val="00381D34"/>
    <w:rsid w:val="0038344E"/>
    <w:rsid w:val="00385229"/>
    <w:rsid w:val="00387E0D"/>
    <w:rsid w:val="00391053"/>
    <w:rsid w:val="00392438"/>
    <w:rsid w:val="003957DE"/>
    <w:rsid w:val="003A544D"/>
    <w:rsid w:val="003A7F4C"/>
    <w:rsid w:val="003B2835"/>
    <w:rsid w:val="003B53DF"/>
    <w:rsid w:val="003C0AB9"/>
    <w:rsid w:val="003C1C72"/>
    <w:rsid w:val="003C2164"/>
    <w:rsid w:val="003C6D82"/>
    <w:rsid w:val="003C7EFB"/>
    <w:rsid w:val="003D11CE"/>
    <w:rsid w:val="003D22E1"/>
    <w:rsid w:val="003D47C9"/>
    <w:rsid w:val="003D4A82"/>
    <w:rsid w:val="003E02CB"/>
    <w:rsid w:val="003E0F1E"/>
    <w:rsid w:val="003E1361"/>
    <w:rsid w:val="003E4EE4"/>
    <w:rsid w:val="003E512F"/>
    <w:rsid w:val="003E5FBD"/>
    <w:rsid w:val="003E7478"/>
    <w:rsid w:val="003F2F23"/>
    <w:rsid w:val="004035A3"/>
    <w:rsid w:val="0040514B"/>
    <w:rsid w:val="004078B5"/>
    <w:rsid w:val="00420489"/>
    <w:rsid w:val="00423C24"/>
    <w:rsid w:val="00423CE7"/>
    <w:rsid w:val="00430594"/>
    <w:rsid w:val="00431503"/>
    <w:rsid w:val="00431CD8"/>
    <w:rsid w:val="00432071"/>
    <w:rsid w:val="0043707C"/>
    <w:rsid w:val="00443194"/>
    <w:rsid w:val="00446968"/>
    <w:rsid w:val="004503B7"/>
    <w:rsid w:val="00453BEC"/>
    <w:rsid w:val="0045419B"/>
    <w:rsid w:val="00455C39"/>
    <w:rsid w:val="00462685"/>
    <w:rsid w:val="004717C1"/>
    <w:rsid w:val="00475090"/>
    <w:rsid w:val="0047585A"/>
    <w:rsid w:val="004800F8"/>
    <w:rsid w:val="0048063D"/>
    <w:rsid w:val="0049126B"/>
    <w:rsid w:val="004A617B"/>
    <w:rsid w:val="004A747D"/>
    <w:rsid w:val="004B4757"/>
    <w:rsid w:val="004C03BE"/>
    <w:rsid w:val="004C13C1"/>
    <w:rsid w:val="004C22C7"/>
    <w:rsid w:val="004C2F3A"/>
    <w:rsid w:val="004E0DB6"/>
    <w:rsid w:val="004E1DE5"/>
    <w:rsid w:val="004E4A07"/>
    <w:rsid w:val="004E55E0"/>
    <w:rsid w:val="004E677D"/>
    <w:rsid w:val="004E6E78"/>
    <w:rsid w:val="004F790D"/>
    <w:rsid w:val="00505294"/>
    <w:rsid w:val="00506ABC"/>
    <w:rsid w:val="00510319"/>
    <w:rsid w:val="00511A39"/>
    <w:rsid w:val="00511CCA"/>
    <w:rsid w:val="00512536"/>
    <w:rsid w:val="00512CC4"/>
    <w:rsid w:val="00514018"/>
    <w:rsid w:val="0051507E"/>
    <w:rsid w:val="00520C48"/>
    <w:rsid w:val="00522782"/>
    <w:rsid w:val="0052451A"/>
    <w:rsid w:val="00525C0F"/>
    <w:rsid w:val="005335D9"/>
    <w:rsid w:val="00543945"/>
    <w:rsid w:val="00545B4D"/>
    <w:rsid w:val="0055067B"/>
    <w:rsid w:val="00550FB7"/>
    <w:rsid w:val="0055258F"/>
    <w:rsid w:val="00553CFF"/>
    <w:rsid w:val="005545A1"/>
    <w:rsid w:val="00554F33"/>
    <w:rsid w:val="00557011"/>
    <w:rsid w:val="00557AA2"/>
    <w:rsid w:val="00557EFF"/>
    <w:rsid w:val="00560713"/>
    <w:rsid w:val="005640CE"/>
    <w:rsid w:val="00565452"/>
    <w:rsid w:val="00582B74"/>
    <w:rsid w:val="005872EA"/>
    <w:rsid w:val="00590655"/>
    <w:rsid w:val="00594B8F"/>
    <w:rsid w:val="00596F0A"/>
    <w:rsid w:val="00597900"/>
    <w:rsid w:val="005A1299"/>
    <w:rsid w:val="005A3546"/>
    <w:rsid w:val="005A79AE"/>
    <w:rsid w:val="005A7B06"/>
    <w:rsid w:val="005B0093"/>
    <w:rsid w:val="005B0334"/>
    <w:rsid w:val="005B1702"/>
    <w:rsid w:val="005B39EE"/>
    <w:rsid w:val="005B5B66"/>
    <w:rsid w:val="005C10E8"/>
    <w:rsid w:val="005C2413"/>
    <w:rsid w:val="005C47C7"/>
    <w:rsid w:val="005C51BB"/>
    <w:rsid w:val="005D04D1"/>
    <w:rsid w:val="005D2B0F"/>
    <w:rsid w:val="005D31C2"/>
    <w:rsid w:val="005D3B03"/>
    <w:rsid w:val="005D7910"/>
    <w:rsid w:val="005E056C"/>
    <w:rsid w:val="005E48CC"/>
    <w:rsid w:val="005E63C2"/>
    <w:rsid w:val="005E64B0"/>
    <w:rsid w:val="005E708D"/>
    <w:rsid w:val="005E7526"/>
    <w:rsid w:val="005F0427"/>
    <w:rsid w:val="005F74B3"/>
    <w:rsid w:val="0060032A"/>
    <w:rsid w:val="00601518"/>
    <w:rsid w:val="006025BC"/>
    <w:rsid w:val="00607D30"/>
    <w:rsid w:val="00607FF8"/>
    <w:rsid w:val="00610F3C"/>
    <w:rsid w:val="006139AA"/>
    <w:rsid w:val="00615858"/>
    <w:rsid w:val="00621413"/>
    <w:rsid w:val="00621866"/>
    <w:rsid w:val="006303B2"/>
    <w:rsid w:val="006304F2"/>
    <w:rsid w:val="00633BDB"/>
    <w:rsid w:val="0063411E"/>
    <w:rsid w:val="00634847"/>
    <w:rsid w:val="00641319"/>
    <w:rsid w:val="00643535"/>
    <w:rsid w:val="00643F55"/>
    <w:rsid w:val="0064470A"/>
    <w:rsid w:val="00645166"/>
    <w:rsid w:val="00647284"/>
    <w:rsid w:val="00647E86"/>
    <w:rsid w:val="0065296F"/>
    <w:rsid w:val="00653FE7"/>
    <w:rsid w:val="00654BE0"/>
    <w:rsid w:val="0066431B"/>
    <w:rsid w:val="006670FD"/>
    <w:rsid w:val="00667B75"/>
    <w:rsid w:val="00674AC7"/>
    <w:rsid w:val="00675DCB"/>
    <w:rsid w:val="0067729F"/>
    <w:rsid w:val="0068002F"/>
    <w:rsid w:val="00680565"/>
    <w:rsid w:val="00681865"/>
    <w:rsid w:val="006831CB"/>
    <w:rsid w:val="00692CE7"/>
    <w:rsid w:val="00693732"/>
    <w:rsid w:val="00693875"/>
    <w:rsid w:val="00694CCB"/>
    <w:rsid w:val="006A23D5"/>
    <w:rsid w:val="006A2B30"/>
    <w:rsid w:val="006A6CF5"/>
    <w:rsid w:val="006B040B"/>
    <w:rsid w:val="006B303E"/>
    <w:rsid w:val="006C26C6"/>
    <w:rsid w:val="006C286E"/>
    <w:rsid w:val="006C7994"/>
    <w:rsid w:val="006D5FB9"/>
    <w:rsid w:val="006E657D"/>
    <w:rsid w:val="00703C9D"/>
    <w:rsid w:val="00704922"/>
    <w:rsid w:val="00711848"/>
    <w:rsid w:val="00711939"/>
    <w:rsid w:val="00714944"/>
    <w:rsid w:val="00716D67"/>
    <w:rsid w:val="0072377B"/>
    <w:rsid w:val="007258AF"/>
    <w:rsid w:val="0072596E"/>
    <w:rsid w:val="0073117B"/>
    <w:rsid w:val="007313CF"/>
    <w:rsid w:val="007314AA"/>
    <w:rsid w:val="007425B3"/>
    <w:rsid w:val="0074649A"/>
    <w:rsid w:val="0075431F"/>
    <w:rsid w:val="0076374B"/>
    <w:rsid w:val="00764160"/>
    <w:rsid w:val="00764D54"/>
    <w:rsid w:val="00772991"/>
    <w:rsid w:val="00774908"/>
    <w:rsid w:val="00774EE8"/>
    <w:rsid w:val="00775353"/>
    <w:rsid w:val="00777672"/>
    <w:rsid w:val="0078121F"/>
    <w:rsid w:val="00781F33"/>
    <w:rsid w:val="00794977"/>
    <w:rsid w:val="00795A25"/>
    <w:rsid w:val="00795F08"/>
    <w:rsid w:val="007970DB"/>
    <w:rsid w:val="00797474"/>
    <w:rsid w:val="007A207F"/>
    <w:rsid w:val="007A6AC2"/>
    <w:rsid w:val="007A7319"/>
    <w:rsid w:val="007C178F"/>
    <w:rsid w:val="007C22C9"/>
    <w:rsid w:val="007C3B11"/>
    <w:rsid w:val="007C58BC"/>
    <w:rsid w:val="007C5BE5"/>
    <w:rsid w:val="007C678E"/>
    <w:rsid w:val="007D6005"/>
    <w:rsid w:val="007D69E1"/>
    <w:rsid w:val="007D6B71"/>
    <w:rsid w:val="007E1084"/>
    <w:rsid w:val="007E26C2"/>
    <w:rsid w:val="007E47CE"/>
    <w:rsid w:val="007E504D"/>
    <w:rsid w:val="007E5F37"/>
    <w:rsid w:val="007F19A0"/>
    <w:rsid w:val="007F42A0"/>
    <w:rsid w:val="008002B7"/>
    <w:rsid w:val="008113D1"/>
    <w:rsid w:val="00812A2E"/>
    <w:rsid w:val="00813FA1"/>
    <w:rsid w:val="008141AB"/>
    <w:rsid w:val="008173CC"/>
    <w:rsid w:val="0082055C"/>
    <w:rsid w:val="0082234B"/>
    <w:rsid w:val="00823FDB"/>
    <w:rsid w:val="00824379"/>
    <w:rsid w:val="00826B52"/>
    <w:rsid w:val="0083039E"/>
    <w:rsid w:val="00832558"/>
    <w:rsid w:val="00841828"/>
    <w:rsid w:val="00842BC8"/>
    <w:rsid w:val="00846A71"/>
    <w:rsid w:val="00847146"/>
    <w:rsid w:val="00847F79"/>
    <w:rsid w:val="00850084"/>
    <w:rsid w:val="00852137"/>
    <w:rsid w:val="00856719"/>
    <w:rsid w:val="00857F92"/>
    <w:rsid w:val="00860BA7"/>
    <w:rsid w:val="00863B5B"/>
    <w:rsid w:val="00864DCA"/>
    <w:rsid w:val="00880A9E"/>
    <w:rsid w:val="00884801"/>
    <w:rsid w:val="0088759E"/>
    <w:rsid w:val="0089038C"/>
    <w:rsid w:val="00890606"/>
    <w:rsid w:val="00895353"/>
    <w:rsid w:val="00896AE1"/>
    <w:rsid w:val="008A302F"/>
    <w:rsid w:val="008A7CF9"/>
    <w:rsid w:val="008B7962"/>
    <w:rsid w:val="008C0810"/>
    <w:rsid w:val="008C4F71"/>
    <w:rsid w:val="008D0B05"/>
    <w:rsid w:val="008D0E6A"/>
    <w:rsid w:val="008D22AA"/>
    <w:rsid w:val="008D2A55"/>
    <w:rsid w:val="008E1177"/>
    <w:rsid w:val="008E2038"/>
    <w:rsid w:val="008E4A76"/>
    <w:rsid w:val="008E78F9"/>
    <w:rsid w:val="008F0DF8"/>
    <w:rsid w:val="008F6A69"/>
    <w:rsid w:val="008F7401"/>
    <w:rsid w:val="009052A0"/>
    <w:rsid w:val="0090687A"/>
    <w:rsid w:val="00912872"/>
    <w:rsid w:val="00914ADD"/>
    <w:rsid w:val="00915958"/>
    <w:rsid w:val="00915EE4"/>
    <w:rsid w:val="00916660"/>
    <w:rsid w:val="0091770B"/>
    <w:rsid w:val="009219C7"/>
    <w:rsid w:val="00923B78"/>
    <w:rsid w:val="0092735C"/>
    <w:rsid w:val="00930B16"/>
    <w:rsid w:val="00932BC5"/>
    <w:rsid w:val="00933585"/>
    <w:rsid w:val="00935B67"/>
    <w:rsid w:val="00936743"/>
    <w:rsid w:val="00941B3A"/>
    <w:rsid w:val="00941BEA"/>
    <w:rsid w:val="00954601"/>
    <w:rsid w:val="0096744D"/>
    <w:rsid w:val="00972BD3"/>
    <w:rsid w:val="00977954"/>
    <w:rsid w:val="00982546"/>
    <w:rsid w:val="00985057"/>
    <w:rsid w:val="0099029E"/>
    <w:rsid w:val="009A0657"/>
    <w:rsid w:val="009A3053"/>
    <w:rsid w:val="009B0A58"/>
    <w:rsid w:val="009B2649"/>
    <w:rsid w:val="009C271F"/>
    <w:rsid w:val="009C4458"/>
    <w:rsid w:val="009C61F8"/>
    <w:rsid w:val="009D20EF"/>
    <w:rsid w:val="009D24D2"/>
    <w:rsid w:val="009D2711"/>
    <w:rsid w:val="009D47B4"/>
    <w:rsid w:val="009E18B5"/>
    <w:rsid w:val="009E2176"/>
    <w:rsid w:val="009E24C2"/>
    <w:rsid w:val="009E44DE"/>
    <w:rsid w:val="009F266A"/>
    <w:rsid w:val="009F3276"/>
    <w:rsid w:val="009F67B4"/>
    <w:rsid w:val="009F69A2"/>
    <w:rsid w:val="00A00E52"/>
    <w:rsid w:val="00A031FC"/>
    <w:rsid w:val="00A033BE"/>
    <w:rsid w:val="00A052A1"/>
    <w:rsid w:val="00A117C7"/>
    <w:rsid w:val="00A135EB"/>
    <w:rsid w:val="00A14C3D"/>
    <w:rsid w:val="00A14F9E"/>
    <w:rsid w:val="00A152CB"/>
    <w:rsid w:val="00A21DC0"/>
    <w:rsid w:val="00A26DC2"/>
    <w:rsid w:val="00A31D25"/>
    <w:rsid w:val="00A31DB0"/>
    <w:rsid w:val="00A3275D"/>
    <w:rsid w:val="00A34A6E"/>
    <w:rsid w:val="00A35859"/>
    <w:rsid w:val="00A37269"/>
    <w:rsid w:val="00A37619"/>
    <w:rsid w:val="00A419D4"/>
    <w:rsid w:val="00A43D96"/>
    <w:rsid w:val="00A46342"/>
    <w:rsid w:val="00A5115E"/>
    <w:rsid w:val="00A5164F"/>
    <w:rsid w:val="00A55D95"/>
    <w:rsid w:val="00A56245"/>
    <w:rsid w:val="00A577F7"/>
    <w:rsid w:val="00A60070"/>
    <w:rsid w:val="00A678FE"/>
    <w:rsid w:val="00A72F6F"/>
    <w:rsid w:val="00A73B86"/>
    <w:rsid w:val="00A76CF2"/>
    <w:rsid w:val="00A77C26"/>
    <w:rsid w:val="00A805C6"/>
    <w:rsid w:val="00A80C97"/>
    <w:rsid w:val="00A81660"/>
    <w:rsid w:val="00A83296"/>
    <w:rsid w:val="00A859DA"/>
    <w:rsid w:val="00A90F7F"/>
    <w:rsid w:val="00A93670"/>
    <w:rsid w:val="00A95102"/>
    <w:rsid w:val="00A954F1"/>
    <w:rsid w:val="00A97BA3"/>
    <w:rsid w:val="00AB0516"/>
    <w:rsid w:val="00AB179C"/>
    <w:rsid w:val="00AB1C97"/>
    <w:rsid w:val="00AB6099"/>
    <w:rsid w:val="00AB7711"/>
    <w:rsid w:val="00AC15E7"/>
    <w:rsid w:val="00AC194C"/>
    <w:rsid w:val="00AC209A"/>
    <w:rsid w:val="00AC3962"/>
    <w:rsid w:val="00AC4D78"/>
    <w:rsid w:val="00AC6067"/>
    <w:rsid w:val="00AC6F53"/>
    <w:rsid w:val="00AC7D13"/>
    <w:rsid w:val="00AD0BA7"/>
    <w:rsid w:val="00AD490C"/>
    <w:rsid w:val="00AD54C7"/>
    <w:rsid w:val="00AD7EDC"/>
    <w:rsid w:val="00AE4D6C"/>
    <w:rsid w:val="00AE52B8"/>
    <w:rsid w:val="00AE7E9C"/>
    <w:rsid w:val="00AF221D"/>
    <w:rsid w:val="00AF5F35"/>
    <w:rsid w:val="00AF65C6"/>
    <w:rsid w:val="00AF7D93"/>
    <w:rsid w:val="00AF7E6E"/>
    <w:rsid w:val="00B1157B"/>
    <w:rsid w:val="00B12344"/>
    <w:rsid w:val="00B13710"/>
    <w:rsid w:val="00B14B37"/>
    <w:rsid w:val="00B21699"/>
    <w:rsid w:val="00B23534"/>
    <w:rsid w:val="00B2596A"/>
    <w:rsid w:val="00B27AC8"/>
    <w:rsid w:val="00B30C0A"/>
    <w:rsid w:val="00B30E18"/>
    <w:rsid w:val="00B36312"/>
    <w:rsid w:val="00B3667A"/>
    <w:rsid w:val="00B400C5"/>
    <w:rsid w:val="00B46942"/>
    <w:rsid w:val="00B506E2"/>
    <w:rsid w:val="00B53D5C"/>
    <w:rsid w:val="00B56039"/>
    <w:rsid w:val="00B6587B"/>
    <w:rsid w:val="00B6623F"/>
    <w:rsid w:val="00B66B99"/>
    <w:rsid w:val="00B7211F"/>
    <w:rsid w:val="00B7225B"/>
    <w:rsid w:val="00B738BC"/>
    <w:rsid w:val="00B77C25"/>
    <w:rsid w:val="00B80338"/>
    <w:rsid w:val="00B87439"/>
    <w:rsid w:val="00B87C74"/>
    <w:rsid w:val="00B9192E"/>
    <w:rsid w:val="00B91C6E"/>
    <w:rsid w:val="00B96B70"/>
    <w:rsid w:val="00BA3819"/>
    <w:rsid w:val="00BB072F"/>
    <w:rsid w:val="00BB513F"/>
    <w:rsid w:val="00BC48F9"/>
    <w:rsid w:val="00BD0B6B"/>
    <w:rsid w:val="00BD13B4"/>
    <w:rsid w:val="00BD1AC0"/>
    <w:rsid w:val="00BD3D18"/>
    <w:rsid w:val="00BD6E13"/>
    <w:rsid w:val="00BE0F55"/>
    <w:rsid w:val="00BE1034"/>
    <w:rsid w:val="00BE1FC7"/>
    <w:rsid w:val="00BE250B"/>
    <w:rsid w:val="00BE6EF3"/>
    <w:rsid w:val="00BF1DC6"/>
    <w:rsid w:val="00BF56E8"/>
    <w:rsid w:val="00BF5C9E"/>
    <w:rsid w:val="00C03E10"/>
    <w:rsid w:val="00C07BE0"/>
    <w:rsid w:val="00C14CB0"/>
    <w:rsid w:val="00C15749"/>
    <w:rsid w:val="00C16337"/>
    <w:rsid w:val="00C16D94"/>
    <w:rsid w:val="00C24C84"/>
    <w:rsid w:val="00C2526E"/>
    <w:rsid w:val="00C313E7"/>
    <w:rsid w:val="00C4205E"/>
    <w:rsid w:val="00C45D42"/>
    <w:rsid w:val="00C501C4"/>
    <w:rsid w:val="00C50FC5"/>
    <w:rsid w:val="00C54FF3"/>
    <w:rsid w:val="00C55B5F"/>
    <w:rsid w:val="00C60603"/>
    <w:rsid w:val="00C7193B"/>
    <w:rsid w:val="00C7717F"/>
    <w:rsid w:val="00C8517C"/>
    <w:rsid w:val="00C86F8A"/>
    <w:rsid w:val="00C90F5E"/>
    <w:rsid w:val="00C924F9"/>
    <w:rsid w:val="00C95211"/>
    <w:rsid w:val="00CA13BA"/>
    <w:rsid w:val="00CA2A5E"/>
    <w:rsid w:val="00CA2FF7"/>
    <w:rsid w:val="00CB0195"/>
    <w:rsid w:val="00CB029D"/>
    <w:rsid w:val="00CB724C"/>
    <w:rsid w:val="00CC048F"/>
    <w:rsid w:val="00CC2334"/>
    <w:rsid w:val="00CC529F"/>
    <w:rsid w:val="00CC7DE9"/>
    <w:rsid w:val="00CD644E"/>
    <w:rsid w:val="00CE0F76"/>
    <w:rsid w:val="00CE10CF"/>
    <w:rsid w:val="00CE7449"/>
    <w:rsid w:val="00CF361E"/>
    <w:rsid w:val="00CF533E"/>
    <w:rsid w:val="00D01132"/>
    <w:rsid w:val="00D04B70"/>
    <w:rsid w:val="00D073D2"/>
    <w:rsid w:val="00D11540"/>
    <w:rsid w:val="00D214CE"/>
    <w:rsid w:val="00D2368F"/>
    <w:rsid w:val="00D25DA8"/>
    <w:rsid w:val="00D3039D"/>
    <w:rsid w:val="00D30683"/>
    <w:rsid w:val="00D37E16"/>
    <w:rsid w:val="00D440A4"/>
    <w:rsid w:val="00D543B8"/>
    <w:rsid w:val="00D54DF5"/>
    <w:rsid w:val="00D56A38"/>
    <w:rsid w:val="00D56BE0"/>
    <w:rsid w:val="00D601D7"/>
    <w:rsid w:val="00D6236B"/>
    <w:rsid w:val="00D66086"/>
    <w:rsid w:val="00D67956"/>
    <w:rsid w:val="00D72FFF"/>
    <w:rsid w:val="00D7329E"/>
    <w:rsid w:val="00D77B4F"/>
    <w:rsid w:val="00D8071C"/>
    <w:rsid w:val="00D81479"/>
    <w:rsid w:val="00D940E3"/>
    <w:rsid w:val="00D96C45"/>
    <w:rsid w:val="00DA1E01"/>
    <w:rsid w:val="00DB3001"/>
    <w:rsid w:val="00DB5ACF"/>
    <w:rsid w:val="00DB625C"/>
    <w:rsid w:val="00DB733A"/>
    <w:rsid w:val="00DC1CFA"/>
    <w:rsid w:val="00DC304E"/>
    <w:rsid w:val="00DC5C44"/>
    <w:rsid w:val="00DC62A0"/>
    <w:rsid w:val="00DD4C38"/>
    <w:rsid w:val="00DD6731"/>
    <w:rsid w:val="00DE0625"/>
    <w:rsid w:val="00DE3F6E"/>
    <w:rsid w:val="00DE5755"/>
    <w:rsid w:val="00DF2EFE"/>
    <w:rsid w:val="00DF3948"/>
    <w:rsid w:val="00DF64B5"/>
    <w:rsid w:val="00DF64C5"/>
    <w:rsid w:val="00DF7243"/>
    <w:rsid w:val="00E0108C"/>
    <w:rsid w:val="00E02648"/>
    <w:rsid w:val="00E028F3"/>
    <w:rsid w:val="00E036EC"/>
    <w:rsid w:val="00E03E41"/>
    <w:rsid w:val="00E069A9"/>
    <w:rsid w:val="00E10C83"/>
    <w:rsid w:val="00E11B6E"/>
    <w:rsid w:val="00E12CC2"/>
    <w:rsid w:val="00E14115"/>
    <w:rsid w:val="00E1698E"/>
    <w:rsid w:val="00E17494"/>
    <w:rsid w:val="00E175F7"/>
    <w:rsid w:val="00E21F66"/>
    <w:rsid w:val="00E2250C"/>
    <w:rsid w:val="00E26D5F"/>
    <w:rsid w:val="00E348EF"/>
    <w:rsid w:val="00E34A35"/>
    <w:rsid w:val="00E3723F"/>
    <w:rsid w:val="00E44B67"/>
    <w:rsid w:val="00E45AED"/>
    <w:rsid w:val="00E527B9"/>
    <w:rsid w:val="00E527C6"/>
    <w:rsid w:val="00E5550B"/>
    <w:rsid w:val="00E558ED"/>
    <w:rsid w:val="00E56ABF"/>
    <w:rsid w:val="00E57817"/>
    <w:rsid w:val="00E60A75"/>
    <w:rsid w:val="00E625B7"/>
    <w:rsid w:val="00E630BB"/>
    <w:rsid w:val="00E6686C"/>
    <w:rsid w:val="00E82433"/>
    <w:rsid w:val="00E8721E"/>
    <w:rsid w:val="00E8725E"/>
    <w:rsid w:val="00E9073E"/>
    <w:rsid w:val="00E91739"/>
    <w:rsid w:val="00E94659"/>
    <w:rsid w:val="00E96D70"/>
    <w:rsid w:val="00E97532"/>
    <w:rsid w:val="00EA66C9"/>
    <w:rsid w:val="00EB2164"/>
    <w:rsid w:val="00EB68AE"/>
    <w:rsid w:val="00EC05FD"/>
    <w:rsid w:val="00EC6F0E"/>
    <w:rsid w:val="00ED18CA"/>
    <w:rsid w:val="00EE0900"/>
    <w:rsid w:val="00EE2886"/>
    <w:rsid w:val="00EE5853"/>
    <w:rsid w:val="00EE6F93"/>
    <w:rsid w:val="00EF2E82"/>
    <w:rsid w:val="00EF4483"/>
    <w:rsid w:val="00F031AD"/>
    <w:rsid w:val="00F14C97"/>
    <w:rsid w:val="00F17347"/>
    <w:rsid w:val="00F17700"/>
    <w:rsid w:val="00F265AF"/>
    <w:rsid w:val="00F26BC6"/>
    <w:rsid w:val="00F2785B"/>
    <w:rsid w:val="00F361EE"/>
    <w:rsid w:val="00F4225B"/>
    <w:rsid w:val="00F43F2E"/>
    <w:rsid w:val="00F477E8"/>
    <w:rsid w:val="00F50851"/>
    <w:rsid w:val="00F50D9C"/>
    <w:rsid w:val="00F54C43"/>
    <w:rsid w:val="00F602F8"/>
    <w:rsid w:val="00F6527B"/>
    <w:rsid w:val="00F67372"/>
    <w:rsid w:val="00F67995"/>
    <w:rsid w:val="00F704DB"/>
    <w:rsid w:val="00F73876"/>
    <w:rsid w:val="00F751BD"/>
    <w:rsid w:val="00F75F15"/>
    <w:rsid w:val="00F762F3"/>
    <w:rsid w:val="00F77A8C"/>
    <w:rsid w:val="00F91A83"/>
    <w:rsid w:val="00F92FE8"/>
    <w:rsid w:val="00F96009"/>
    <w:rsid w:val="00FA4678"/>
    <w:rsid w:val="00FA544B"/>
    <w:rsid w:val="00FB15F5"/>
    <w:rsid w:val="00FB30D0"/>
    <w:rsid w:val="00FB676C"/>
    <w:rsid w:val="00FC4301"/>
    <w:rsid w:val="00FC68F4"/>
    <w:rsid w:val="00FD0B98"/>
    <w:rsid w:val="00FD1104"/>
    <w:rsid w:val="00FD1FAA"/>
    <w:rsid w:val="00FD22BB"/>
    <w:rsid w:val="00FD6AED"/>
    <w:rsid w:val="00FD79F5"/>
    <w:rsid w:val="00FE07F6"/>
    <w:rsid w:val="00FF66B6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865"/>
    <w:pPr>
      <w:ind w:left="720"/>
      <w:contextualSpacing/>
    </w:pPr>
  </w:style>
  <w:style w:type="table" w:styleId="a6">
    <w:name w:val="Table Grid"/>
    <w:basedOn w:val="a1"/>
    <w:uiPriority w:val="59"/>
    <w:rsid w:val="003F2F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BF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semiHidden/>
    <w:unhideWhenUsed/>
    <w:rsid w:val="00AB051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B05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865"/>
    <w:pPr>
      <w:ind w:left="720"/>
      <w:contextualSpacing/>
    </w:pPr>
  </w:style>
  <w:style w:type="table" w:styleId="a6">
    <w:name w:val="Table Grid"/>
    <w:basedOn w:val="a1"/>
    <w:uiPriority w:val="59"/>
    <w:rsid w:val="003F2F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B1AF6-B1CC-464E-ACEF-10AD0DDE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3931</TotalTime>
  <Pages>16</Pages>
  <Words>4173</Words>
  <Characters>23787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User</cp:lastModifiedBy>
  <cp:revision>906</cp:revision>
  <cp:lastPrinted>2022-11-15T08:44:00Z</cp:lastPrinted>
  <dcterms:created xsi:type="dcterms:W3CDTF">2020-06-29T07:25:00Z</dcterms:created>
  <dcterms:modified xsi:type="dcterms:W3CDTF">2024-04-15T06:52:00Z</dcterms:modified>
</cp:coreProperties>
</file>