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35DF" w14:textId="3C0647DB" w:rsidR="00E82E43" w:rsidRPr="004D1D12" w:rsidRDefault="00E82E43" w:rsidP="0049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F7">
        <w:rPr>
          <w:rFonts w:ascii="Times New Roman" w:hAnsi="Times New Roman" w:cs="Times New Roman"/>
          <w:sz w:val="28"/>
          <w:szCs w:val="28"/>
        </w:rPr>
        <w:t xml:space="preserve">В рамках реализации отдельного мероприятия «Общая профилактика правонарушений и преступлений» муниципальной программы «Профилактика правонарушений и преступлений» на 2016-2025 годы на базе муниципального казенного образовательного учреждения дополнительного образования «Дом детского творчества» Малмыжского района Кировской области </w:t>
      </w:r>
      <w:r w:rsidR="004D1D12">
        <w:rPr>
          <w:rFonts w:ascii="Times New Roman" w:hAnsi="Times New Roman" w:cs="Times New Roman"/>
          <w:sz w:val="28"/>
          <w:szCs w:val="28"/>
        </w:rPr>
        <w:t>22</w:t>
      </w:r>
      <w:r w:rsidRPr="00495EF7">
        <w:rPr>
          <w:rFonts w:ascii="Times New Roman" w:hAnsi="Times New Roman" w:cs="Times New Roman"/>
          <w:sz w:val="28"/>
          <w:szCs w:val="28"/>
        </w:rPr>
        <w:t xml:space="preserve"> </w:t>
      </w:r>
      <w:r w:rsidR="00495EF7" w:rsidRPr="00495EF7">
        <w:rPr>
          <w:rFonts w:ascii="Times New Roman" w:hAnsi="Times New Roman" w:cs="Times New Roman"/>
          <w:sz w:val="28"/>
          <w:szCs w:val="28"/>
        </w:rPr>
        <w:t>сентября</w:t>
      </w:r>
      <w:r w:rsidRPr="00495EF7">
        <w:rPr>
          <w:rFonts w:ascii="Times New Roman" w:hAnsi="Times New Roman" w:cs="Times New Roman"/>
          <w:sz w:val="28"/>
          <w:szCs w:val="28"/>
        </w:rPr>
        <w:t xml:space="preserve"> 202</w:t>
      </w:r>
      <w:r w:rsidR="00495EF7" w:rsidRPr="00495EF7">
        <w:rPr>
          <w:rFonts w:ascii="Times New Roman" w:hAnsi="Times New Roman" w:cs="Times New Roman"/>
          <w:sz w:val="28"/>
          <w:szCs w:val="28"/>
        </w:rPr>
        <w:t>3</w:t>
      </w:r>
      <w:r w:rsidRPr="00495EF7">
        <w:rPr>
          <w:rFonts w:ascii="Times New Roman" w:hAnsi="Times New Roman" w:cs="Times New Roman"/>
          <w:sz w:val="28"/>
          <w:szCs w:val="28"/>
        </w:rPr>
        <w:t xml:space="preserve"> года проведен районный </w:t>
      </w:r>
      <w:r w:rsidR="00F22A74" w:rsidRPr="00495EF7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4D1D12">
        <w:rPr>
          <w:rFonts w:ascii="Times New Roman" w:hAnsi="Times New Roman" w:cs="Times New Roman"/>
          <w:sz w:val="28"/>
          <w:szCs w:val="28"/>
        </w:rPr>
        <w:t>«</w:t>
      </w:r>
      <w:r w:rsidR="004D1D12" w:rsidRPr="004D1D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Велошоу</w:t>
      </w:r>
      <w:r w:rsidR="004D1D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D1D12" w:rsidRPr="004D1D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Добрая дорога детства</w:t>
      </w:r>
      <w:r w:rsidR="004D1D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8141D" w:rsidRPr="004D1D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FA312B" w14:textId="3F584B8A" w:rsidR="004D1D12" w:rsidRPr="004D1D12" w:rsidRDefault="00F22A74" w:rsidP="004D1D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95EF7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495EF7" w:rsidRPr="00495EF7">
        <w:rPr>
          <w:rFonts w:ascii="Times New Roman" w:hAnsi="Times New Roman" w:cs="Times New Roman"/>
          <w:sz w:val="28"/>
          <w:szCs w:val="28"/>
        </w:rPr>
        <w:t>в</w:t>
      </w:r>
      <w:r w:rsidR="0018141D" w:rsidRPr="00495EF7">
        <w:rPr>
          <w:rFonts w:ascii="Times New Roman" w:hAnsi="Times New Roman" w:cs="Times New Roman"/>
          <w:sz w:val="28"/>
          <w:szCs w:val="28"/>
        </w:rPr>
        <w:t xml:space="preserve"> кон</w:t>
      </w:r>
      <w:r w:rsidRPr="00495EF7">
        <w:rPr>
          <w:rFonts w:ascii="Times New Roman" w:hAnsi="Times New Roman" w:cs="Times New Roman"/>
          <w:sz w:val="28"/>
          <w:szCs w:val="28"/>
        </w:rPr>
        <w:t xml:space="preserve">курсе приняли участие </w:t>
      </w:r>
      <w:r w:rsidR="00495EF7" w:rsidRPr="00495EF7">
        <w:rPr>
          <w:rFonts w:ascii="Times New Roman" w:hAnsi="Times New Roman" w:cs="Times New Roman"/>
          <w:sz w:val="28"/>
          <w:szCs w:val="28"/>
        </w:rPr>
        <w:t>4</w:t>
      </w:r>
      <w:r w:rsidRPr="00495EF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495EF7" w:rsidRPr="00495EF7">
        <w:rPr>
          <w:rFonts w:ascii="Times New Roman" w:hAnsi="Times New Roman" w:cs="Times New Roman"/>
          <w:sz w:val="28"/>
          <w:szCs w:val="28"/>
        </w:rPr>
        <w:t>ы</w:t>
      </w:r>
      <w:r w:rsidR="004D1D12" w:rsidRPr="004D1D1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1D12" w:rsidRPr="004D1D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детских садов:</w:t>
      </w:r>
      <w:r w:rsidR="004D1D12" w:rsidRP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</w:t>
      </w:r>
      <w:r w:rsid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«Светлячок»</w:t>
      </w:r>
      <w:r w:rsidR="004D1D12" w:rsidRP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№ 4</w:t>
      </w:r>
      <w:r w:rsid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«Сказка»</w:t>
      </w:r>
      <w:r w:rsidR="004D1D12" w:rsidRP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5 </w:t>
      </w:r>
      <w:r w:rsid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D1D12" w:rsidRP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Золотой ключик</w:t>
      </w:r>
      <w:r w:rsid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4D1D12" w:rsidRP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Малмыжа, а также </w:t>
      </w:r>
      <w:r w:rsid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D1D12" w:rsidRP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4D1D12" w:rsidRP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D1D12" w:rsidRP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Малышок</w:t>
      </w:r>
      <w:r w:rsid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D1D12" w:rsidRP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Калинино</w:t>
      </w:r>
      <w:r w:rsid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D1D12" w:rsidRPr="004D1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1D12" w:rsidRP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Юные знатоки правил безопасного поведения на дороге показали свои знания ПДД и умения в вождении велосипеда. Яркие выступления агитбригад, дружные ответы на вопросы судей на этапах</w:t>
      </w:r>
      <w:r w:rsid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</w:t>
      </w:r>
      <w:r w:rsidR="004D1D12" w:rsidRPr="004D1D1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. </w:t>
      </w:r>
      <w:r w:rsidR="004D1D12" w:rsidRP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Каждая команда стала победителем на одном из этапов конкурса. Победительницей же в общекомандном зачёте стала команда "Засветись" из детского сада № 5 </w:t>
      </w:r>
      <w:r w:rsid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D1D12" w:rsidRP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Золотой ключик</w:t>
      </w:r>
      <w:r w:rsid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D1D12" w:rsidRPr="004D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Малмыжа.</w:t>
      </w:r>
      <w:r w:rsidR="00B30ACF" w:rsidRPr="00B30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0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маленьким участникам конкурса вручены призовые медали и памятные подарки.</w:t>
      </w:r>
    </w:p>
    <w:p w14:paraId="75B28656" w14:textId="243CEEE0" w:rsidR="00495EF7" w:rsidRPr="00495EF7" w:rsidRDefault="00495EF7" w:rsidP="004D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5EF7" w:rsidRPr="0049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41D"/>
    <w:rsid w:val="0018141D"/>
    <w:rsid w:val="002F5D29"/>
    <w:rsid w:val="00476FC6"/>
    <w:rsid w:val="00495EF7"/>
    <w:rsid w:val="004D1D12"/>
    <w:rsid w:val="00B30ACF"/>
    <w:rsid w:val="00E82E43"/>
    <w:rsid w:val="00EB07F6"/>
    <w:rsid w:val="00EC379A"/>
    <w:rsid w:val="00F1779E"/>
    <w:rsid w:val="00F2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13E2"/>
  <w15:docId w15:val="{62739538-B64D-4DB6-8FD7-E2FFF7C3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14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Ramazan</cp:lastModifiedBy>
  <cp:revision>8</cp:revision>
  <dcterms:created xsi:type="dcterms:W3CDTF">2022-11-29T08:04:00Z</dcterms:created>
  <dcterms:modified xsi:type="dcterms:W3CDTF">2023-12-21T11:31:00Z</dcterms:modified>
</cp:coreProperties>
</file>