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E2CF" w14:textId="08DEF764" w:rsidR="00561F7C" w:rsidRPr="00EA7DDF" w:rsidRDefault="00561F7C" w:rsidP="00A36CC7">
      <w:pPr>
        <w:rPr>
          <w:color w:val="000000" w:themeColor="text1"/>
          <w:sz w:val="28"/>
          <w:szCs w:val="28"/>
        </w:rPr>
      </w:pP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</w:r>
      <w:r w:rsidRPr="00EA7DDF">
        <w:rPr>
          <w:color w:val="000000" w:themeColor="text1"/>
          <w:sz w:val="28"/>
          <w:szCs w:val="28"/>
        </w:rPr>
        <w:tab/>
        <w:t xml:space="preserve"> </w:t>
      </w:r>
    </w:p>
    <w:p w14:paraId="301A18BC" w14:textId="77777777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>ПЛАН</w:t>
      </w:r>
    </w:p>
    <w:p w14:paraId="7433AFBF" w14:textId="67A9701F" w:rsidR="00C85FA7" w:rsidRPr="00EA7DDF" w:rsidRDefault="00C85FA7" w:rsidP="00C85FA7">
      <w:pPr>
        <w:pStyle w:val="a3"/>
        <w:rPr>
          <w:rFonts w:ascii="Times New Roman" w:hAnsi="Times New Roman" w:cs="Times New Roman"/>
          <w:color w:val="000000" w:themeColor="text1"/>
          <w:u w:val="none"/>
        </w:rPr>
      </w:pPr>
      <w:r w:rsidRPr="00EA7DDF">
        <w:rPr>
          <w:rFonts w:ascii="Times New Roman" w:hAnsi="Times New Roman" w:cs="Times New Roman"/>
          <w:color w:val="000000" w:themeColor="text1"/>
          <w:u w:val="none"/>
        </w:rPr>
        <w:t xml:space="preserve"> основных мероприятий, планируемых к проведению в Малмыжском </w:t>
      </w:r>
      <w:proofErr w:type="gramStart"/>
      <w:r w:rsidRPr="00EA7DDF">
        <w:rPr>
          <w:rFonts w:ascii="Times New Roman" w:hAnsi="Times New Roman" w:cs="Times New Roman"/>
          <w:color w:val="000000" w:themeColor="text1"/>
          <w:u w:val="none"/>
        </w:rPr>
        <w:t>районе  на</w:t>
      </w:r>
      <w:proofErr w:type="gramEnd"/>
      <w:r w:rsidR="00F77285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36356">
        <w:rPr>
          <w:rFonts w:ascii="Times New Roman" w:hAnsi="Times New Roman" w:cs="Times New Roman"/>
          <w:color w:val="000000" w:themeColor="text1"/>
          <w:u w:val="none"/>
        </w:rPr>
        <w:t xml:space="preserve"> август</w:t>
      </w:r>
      <w:r w:rsidR="00F321CA">
        <w:rPr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70305E">
        <w:rPr>
          <w:rFonts w:ascii="Times New Roman" w:hAnsi="Times New Roman" w:cs="Times New Roman"/>
          <w:color w:val="000000" w:themeColor="text1"/>
          <w:u w:val="none"/>
        </w:rPr>
        <w:t xml:space="preserve"> 2024 года</w:t>
      </w:r>
    </w:p>
    <w:p w14:paraId="7DEA2F37" w14:textId="77777777" w:rsidR="00C85FA7" w:rsidRPr="00EA7DDF" w:rsidRDefault="00C85FA7" w:rsidP="00C85FA7">
      <w:pPr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6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3260"/>
      </w:tblGrid>
      <w:tr w:rsidR="0094241B" w:rsidRPr="00D83CBF" w14:paraId="37DB8BAB" w14:textId="77777777" w:rsidTr="0094241B">
        <w:tc>
          <w:tcPr>
            <w:tcW w:w="7196" w:type="dxa"/>
          </w:tcPr>
          <w:p w14:paraId="1C224280" w14:textId="4F454749" w:rsidR="0094241B" w:rsidRPr="00D83CBF" w:rsidRDefault="0094241B" w:rsidP="008742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695DE32B" w14:textId="77777777" w:rsidR="0094241B" w:rsidRPr="00D83CBF" w:rsidRDefault="0094241B" w:rsidP="0087423C">
            <w:pPr>
              <w:ind w:left="-142" w:right="-151"/>
              <w:jc w:val="center"/>
              <w:rPr>
                <w:iCs/>
                <w:color w:val="000000" w:themeColor="text1"/>
              </w:rPr>
            </w:pPr>
            <w:r w:rsidRPr="00D83CBF">
              <w:rPr>
                <w:iCs/>
                <w:color w:val="000000" w:themeColor="text1"/>
              </w:rPr>
              <w:t>Дата проведения</w:t>
            </w:r>
          </w:p>
        </w:tc>
      </w:tr>
      <w:tr w:rsidR="0094241B" w:rsidRPr="00D83CBF" w14:paraId="00A11648" w14:textId="77777777" w:rsidTr="0094241B">
        <w:tc>
          <w:tcPr>
            <w:tcW w:w="7196" w:type="dxa"/>
          </w:tcPr>
          <w:p w14:paraId="10ACA193" w14:textId="288DC5A1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Проверка ведения учета и использования муниципального имущества в муниципальной казенном дошкольным образовательном учреждении детском саде «Малышок» с. Калинино, расположенном по адресу: с. Калинино, ул. Лоншакова, д. 2а, с целью проверки сохранности муниципального имущества</w:t>
            </w:r>
          </w:p>
        </w:tc>
        <w:tc>
          <w:tcPr>
            <w:tcW w:w="3260" w:type="dxa"/>
          </w:tcPr>
          <w:p w14:paraId="49BF4930" w14:textId="09FDC12F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21.08.2024</w:t>
            </w:r>
          </w:p>
        </w:tc>
      </w:tr>
      <w:tr w:rsidR="0094241B" w:rsidRPr="00D83CBF" w14:paraId="44493809" w14:textId="77777777" w:rsidTr="0094241B">
        <w:trPr>
          <w:trHeight w:val="1485"/>
        </w:trPr>
        <w:tc>
          <w:tcPr>
            <w:tcW w:w="7196" w:type="dxa"/>
          </w:tcPr>
          <w:p w14:paraId="0FFB8CB6" w14:textId="7B911F68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комиссии по определению непригодности объектов, невозможности или нецелесообразности их восстановления и ремонта, а также для оформления необходимой документации по списанию</w:t>
            </w:r>
          </w:p>
        </w:tc>
        <w:tc>
          <w:tcPr>
            <w:tcW w:w="3260" w:type="dxa"/>
          </w:tcPr>
          <w:p w14:paraId="4051DBE3" w14:textId="3F31F991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19.08.2024</w:t>
            </w:r>
          </w:p>
        </w:tc>
      </w:tr>
      <w:tr w:rsidR="0094241B" w:rsidRPr="00D83CBF" w14:paraId="5714790D" w14:textId="77777777" w:rsidTr="0094241B">
        <w:trPr>
          <w:trHeight w:val="1069"/>
        </w:trPr>
        <w:tc>
          <w:tcPr>
            <w:tcW w:w="7196" w:type="dxa"/>
          </w:tcPr>
          <w:p w14:paraId="75C2C86E" w14:textId="2FE5A335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территориальной комиссии по вопросам </w:t>
            </w:r>
            <w:proofErr w:type="gramStart"/>
            <w:r w:rsidRPr="003C0007">
              <w:rPr>
                <w:iCs/>
                <w:color w:val="000000" w:themeColor="text1"/>
              </w:rPr>
              <w:t>ликвидации  задолженности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заработной плате  и легализации трудовых отношений</w:t>
            </w:r>
          </w:p>
        </w:tc>
        <w:tc>
          <w:tcPr>
            <w:tcW w:w="3260" w:type="dxa"/>
          </w:tcPr>
          <w:p w14:paraId="4C9007D7" w14:textId="630AB4F5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29.08.2024</w:t>
            </w:r>
          </w:p>
        </w:tc>
      </w:tr>
      <w:tr w:rsidR="0094241B" w:rsidRPr="00D83CBF" w14:paraId="6C237136" w14:textId="77777777" w:rsidTr="0094241B">
        <w:trPr>
          <w:trHeight w:val="1050"/>
        </w:trPr>
        <w:tc>
          <w:tcPr>
            <w:tcW w:w="7196" w:type="dxa"/>
          </w:tcPr>
          <w:p w14:paraId="47F7789A" w14:textId="2B366898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</w:t>
            </w:r>
            <w:proofErr w:type="gramStart"/>
            <w:r w:rsidRPr="003C0007">
              <w:rPr>
                <w:iCs/>
                <w:color w:val="000000" w:themeColor="text1"/>
              </w:rPr>
              <w:t>межведомственной  рабочей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группы  по вопросам  урегулирования задолженности и обеспечения  процедур банкротства</w:t>
            </w:r>
          </w:p>
        </w:tc>
        <w:tc>
          <w:tcPr>
            <w:tcW w:w="3260" w:type="dxa"/>
          </w:tcPr>
          <w:p w14:paraId="7BDA82C9" w14:textId="06B85053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29.08.2024</w:t>
            </w:r>
          </w:p>
        </w:tc>
      </w:tr>
      <w:tr w:rsidR="0094241B" w:rsidRPr="00D83CBF" w14:paraId="2CDAE55E" w14:textId="77777777" w:rsidTr="0094241B">
        <w:trPr>
          <w:trHeight w:val="900"/>
        </w:trPr>
        <w:tc>
          <w:tcPr>
            <w:tcW w:w="7196" w:type="dxa"/>
          </w:tcPr>
          <w:p w14:paraId="26BB1829" w14:textId="2F2FDFE7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комиссии по исчислению стажа руководителей муниципальных </w:t>
            </w:r>
            <w:proofErr w:type="gramStart"/>
            <w:r w:rsidRPr="003C0007">
              <w:rPr>
                <w:iCs/>
                <w:color w:val="000000" w:themeColor="text1"/>
              </w:rPr>
              <w:t>учреждений  Малмыжского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района</w:t>
            </w:r>
          </w:p>
        </w:tc>
        <w:tc>
          <w:tcPr>
            <w:tcW w:w="3260" w:type="dxa"/>
          </w:tcPr>
          <w:p w14:paraId="729A93F7" w14:textId="2476EFD5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первую декаду августа</w:t>
            </w:r>
          </w:p>
        </w:tc>
      </w:tr>
      <w:tr w:rsidR="0094241B" w:rsidRPr="00D83CBF" w14:paraId="2738C053" w14:textId="77777777" w:rsidTr="0094241B">
        <w:trPr>
          <w:trHeight w:val="165"/>
        </w:trPr>
        <w:tc>
          <w:tcPr>
            <w:tcW w:w="7196" w:type="dxa"/>
          </w:tcPr>
          <w:p w14:paraId="03761699" w14:textId="05913380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комиссии по награждению муниципального образования Малмыжский муниципальный район Кировской области</w:t>
            </w:r>
          </w:p>
        </w:tc>
        <w:tc>
          <w:tcPr>
            <w:tcW w:w="3260" w:type="dxa"/>
          </w:tcPr>
          <w:p w14:paraId="644D9F48" w14:textId="60B832F2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первую. декаду августа</w:t>
            </w:r>
          </w:p>
        </w:tc>
      </w:tr>
      <w:tr w:rsidR="0094241B" w:rsidRPr="00D83CBF" w14:paraId="69A2F614" w14:textId="77777777" w:rsidTr="0094241B">
        <w:trPr>
          <w:trHeight w:val="900"/>
        </w:trPr>
        <w:tc>
          <w:tcPr>
            <w:tcW w:w="7196" w:type="dxa"/>
          </w:tcPr>
          <w:p w14:paraId="28F55F37" w14:textId="38342AB5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3C0007">
              <w:rPr>
                <w:iCs/>
                <w:color w:val="000000" w:themeColor="text1"/>
              </w:rPr>
              <w:t>Заседание  комиссии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аттестации муниципальных служащих Малмыжского района</w:t>
            </w:r>
          </w:p>
        </w:tc>
        <w:tc>
          <w:tcPr>
            <w:tcW w:w="3260" w:type="dxa"/>
          </w:tcPr>
          <w:p w14:paraId="68529100" w14:textId="3EFB1CC7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Во вторую декаду августа</w:t>
            </w:r>
          </w:p>
        </w:tc>
      </w:tr>
      <w:tr w:rsidR="0094241B" w:rsidRPr="00D83CBF" w14:paraId="1997122C" w14:textId="77777777" w:rsidTr="0094241B">
        <w:trPr>
          <w:trHeight w:val="390"/>
        </w:trPr>
        <w:tc>
          <w:tcPr>
            <w:tcW w:w="7196" w:type="dxa"/>
          </w:tcPr>
          <w:p w14:paraId="04D5FA49" w14:textId="7003169F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 xml:space="preserve">Заседание </w:t>
            </w:r>
            <w:proofErr w:type="gramStart"/>
            <w:r w:rsidRPr="003C0007">
              <w:rPr>
                <w:iCs/>
                <w:color w:val="000000" w:themeColor="text1"/>
              </w:rPr>
              <w:t>межведомственной  комиссии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противодействию коррупции и криминализации экономики в Малмыжском районе</w:t>
            </w:r>
          </w:p>
        </w:tc>
        <w:tc>
          <w:tcPr>
            <w:tcW w:w="3260" w:type="dxa"/>
          </w:tcPr>
          <w:p w14:paraId="1FEF795F" w14:textId="331A00AA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Во вторую декаду августа</w:t>
            </w:r>
          </w:p>
        </w:tc>
      </w:tr>
      <w:tr w:rsidR="0094241B" w:rsidRPr="00D83CBF" w14:paraId="40D80A90" w14:textId="77777777" w:rsidTr="0094241B">
        <w:tc>
          <w:tcPr>
            <w:tcW w:w="7196" w:type="dxa"/>
          </w:tcPr>
          <w:p w14:paraId="7D684851" w14:textId="1AA8001A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3C0007">
              <w:rPr>
                <w:iCs/>
                <w:color w:val="000000" w:themeColor="text1"/>
              </w:rPr>
              <w:t>Заседание  комиссии</w:t>
            </w:r>
            <w:proofErr w:type="gramEnd"/>
            <w:r w:rsidRPr="003C0007">
              <w:rPr>
                <w:iCs/>
                <w:color w:val="000000" w:themeColor="text1"/>
              </w:rPr>
              <w:t xml:space="preserve"> по осуществлению закупок товаров, работ, услуг для обеспечения муниципальных нужд</w:t>
            </w:r>
            <w:r w:rsidRPr="003C0007">
              <w:rPr>
                <w:iCs/>
                <w:color w:val="000000" w:themeColor="text1"/>
              </w:rPr>
              <w:tab/>
            </w:r>
          </w:p>
        </w:tc>
        <w:tc>
          <w:tcPr>
            <w:tcW w:w="3260" w:type="dxa"/>
          </w:tcPr>
          <w:p w14:paraId="24AB4EC7" w14:textId="1465A24F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В течение месяца (по мере необходимости)</w:t>
            </w:r>
          </w:p>
        </w:tc>
      </w:tr>
      <w:tr w:rsidR="0094241B" w:rsidRPr="00D83CBF" w14:paraId="35EA83F0" w14:textId="77777777" w:rsidTr="0094241B">
        <w:trPr>
          <w:trHeight w:val="1065"/>
        </w:trPr>
        <w:tc>
          <w:tcPr>
            <w:tcW w:w="7196" w:type="dxa"/>
          </w:tcPr>
          <w:p w14:paraId="1D7E0F69" w14:textId="77777777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Заседания комиссии по делам несовершеннолетних и защите их прав</w:t>
            </w:r>
          </w:p>
          <w:p w14:paraId="0821F701" w14:textId="77777777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</w:p>
          <w:p w14:paraId="1A0D9C42" w14:textId="77777777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59C22AB0" w14:textId="77777777" w:rsidR="0094241B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06.08.2024</w:t>
            </w:r>
          </w:p>
          <w:p w14:paraId="360517DC" w14:textId="5D7454EB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20.08.2024</w:t>
            </w:r>
          </w:p>
        </w:tc>
      </w:tr>
      <w:tr w:rsidR="0094241B" w:rsidRPr="00D83CBF" w14:paraId="0B40AFB1" w14:textId="77777777" w:rsidTr="0094241B">
        <w:trPr>
          <w:trHeight w:val="390"/>
        </w:trPr>
        <w:tc>
          <w:tcPr>
            <w:tcW w:w="7196" w:type="dxa"/>
          </w:tcPr>
          <w:p w14:paraId="3271BE91" w14:textId="58A5AD30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Заседание методического совета районного методического совета руководителей районных методических объединений</w:t>
            </w:r>
          </w:p>
        </w:tc>
        <w:tc>
          <w:tcPr>
            <w:tcW w:w="3260" w:type="dxa"/>
          </w:tcPr>
          <w:p w14:paraId="50A8810A" w14:textId="2D13916F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22.08.2024</w:t>
            </w:r>
          </w:p>
        </w:tc>
      </w:tr>
      <w:tr w:rsidR="0094241B" w:rsidRPr="00D83CBF" w14:paraId="22716C37" w14:textId="77777777" w:rsidTr="0094241B">
        <w:trPr>
          <w:trHeight w:val="795"/>
        </w:trPr>
        <w:tc>
          <w:tcPr>
            <w:tcW w:w="7196" w:type="dxa"/>
          </w:tcPr>
          <w:p w14:paraId="3EC6D947" w14:textId="0E07E826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Семинар заместителей директоров по УВР «Методическое сопровождение деятельности образовательных учреждений в 2024-2025 учебном году»»</w:t>
            </w:r>
          </w:p>
        </w:tc>
        <w:tc>
          <w:tcPr>
            <w:tcW w:w="3260" w:type="dxa"/>
          </w:tcPr>
          <w:p w14:paraId="6D8A3C9A" w14:textId="742A8FF6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23.08.2024</w:t>
            </w:r>
          </w:p>
        </w:tc>
      </w:tr>
      <w:tr w:rsidR="0094241B" w:rsidRPr="00D83CBF" w14:paraId="6941E2D6" w14:textId="77777777" w:rsidTr="0094241B">
        <w:trPr>
          <w:trHeight w:val="1665"/>
        </w:trPr>
        <w:tc>
          <w:tcPr>
            <w:tcW w:w="7196" w:type="dxa"/>
          </w:tcPr>
          <w:p w14:paraId="68EA3C69" w14:textId="77777777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t>Районная августовская конференция педагогических работников «Единое образовательное пространство как механизм развития системы образования в Малмыжском районе». Заседания районных методических объединений.</w:t>
            </w:r>
          </w:p>
          <w:p w14:paraId="15A206B1" w14:textId="21FB3206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260" w:type="dxa"/>
          </w:tcPr>
          <w:p w14:paraId="03E7653C" w14:textId="00B8C671" w:rsidR="0094241B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28.08.2024</w:t>
            </w:r>
          </w:p>
        </w:tc>
      </w:tr>
      <w:tr w:rsidR="0094241B" w:rsidRPr="00D83CBF" w14:paraId="40F29507" w14:textId="77777777" w:rsidTr="0094241B">
        <w:trPr>
          <w:trHeight w:val="528"/>
        </w:trPr>
        <w:tc>
          <w:tcPr>
            <w:tcW w:w="7196" w:type="dxa"/>
          </w:tcPr>
          <w:p w14:paraId="700E371A" w14:textId="297506E5" w:rsidR="0094241B" w:rsidRPr="003C0007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3C0007">
              <w:rPr>
                <w:iCs/>
                <w:color w:val="000000" w:themeColor="text1"/>
              </w:rPr>
              <w:lastRenderedPageBreak/>
              <w:t>Совещание руководителей образовательных учреждений «Организация образовательного процесса в 2024-2025 учебном году: вопросы межведомственного взаимодействия»</w:t>
            </w:r>
          </w:p>
        </w:tc>
        <w:tc>
          <w:tcPr>
            <w:tcW w:w="3260" w:type="dxa"/>
          </w:tcPr>
          <w:p w14:paraId="6C64DB40" w14:textId="7D4873EE" w:rsidR="0094241B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29.08.2024</w:t>
            </w:r>
          </w:p>
        </w:tc>
      </w:tr>
      <w:tr w:rsidR="0094241B" w:rsidRPr="00D83CBF" w14:paraId="33EEDD56" w14:textId="77777777" w:rsidTr="0094241B">
        <w:tc>
          <w:tcPr>
            <w:tcW w:w="7196" w:type="dxa"/>
          </w:tcPr>
          <w:p w14:paraId="3B45A39E" w14:textId="77777777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 w:rsidRPr="004B2B3E">
              <w:rPr>
                <w:iCs/>
                <w:color w:val="000000" w:themeColor="text1"/>
              </w:rPr>
              <w:t>Заседание районной Думы</w:t>
            </w:r>
          </w:p>
        </w:tc>
        <w:tc>
          <w:tcPr>
            <w:tcW w:w="3260" w:type="dxa"/>
          </w:tcPr>
          <w:p w14:paraId="7551A5D8" w14:textId="0224D152" w:rsidR="0094241B" w:rsidRPr="004B2B3E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23.08.2024</w:t>
            </w:r>
          </w:p>
        </w:tc>
      </w:tr>
      <w:tr w:rsidR="0094241B" w:rsidRPr="00D83CBF" w14:paraId="00BE92D0" w14:textId="77777777" w:rsidTr="0094241B">
        <w:tc>
          <w:tcPr>
            <w:tcW w:w="7196" w:type="dxa"/>
          </w:tcPr>
          <w:p w14:paraId="7DF9C9C6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Постановка на кадастровый учет земельных участков, регистрация договоров аренды, договоров купли- продажи, снятие с кадастрового учета объектов недвижимости, прекративших свое существование, выписки на объекты недвижимого </w:t>
            </w:r>
            <w:proofErr w:type="gramStart"/>
            <w:r w:rsidRPr="003C0007">
              <w:rPr>
                <w:color w:val="000000" w:themeColor="text1"/>
              </w:rPr>
              <w:t>имущества  (</w:t>
            </w:r>
            <w:proofErr w:type="gramEnd"/>
            <w:r w:rsidRPr="003C0007">
              <w:rPr>
                <w:color w:val="000000" w:themeColor="text1"/>
              </w:rPr>
              <w:t xml:space="preserve">работа в </w:t>
            </w:r>
            <w:proofErr w:type="spellStart"/>
            <w:r w:rsidRPr="003C0007">
              <w:rPr>
                <w:color w:val="000000" w:themeColor="text1"/>
              </w:rPr>
              <w:t>технокаде</w:t>
            </w:r>
            <w:proofErr w:type="spellEnd"/>
            <w:r w:rsidRPr="003C0007">
              <w:rPr>
                <w:color w:val="000000" w:themeColor="text1"/>
              </w:rPr>
              <w:t>)</w:t>
            </w:r>
          </w:p>
        </w:tc>
        <w:tc>
          <w:tcPr>
            <w:tcW w:w="3260" w:type="dxa"/>
          </w:tcPr>
          <w:p w14:paraId="5E0A05A4" w14:textId="77777777" w:rsidR="0094241B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</w:t>
            </w:r>
          </w:p>
          <w:p w14:paraId="72BEB4F3" w14:textId="2699316E" w:rsidR="0094241B" w:rsidRPr="00165C3A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 9-00 до 11-00</w:t>
            </w:r>
          </w:p>
        </w:tc>
      </w:tr>
      <w:tr w:rsidR="0094241B" w:rsidRPr="00D83CBF" w14:paraId="0D50D5C7" w14:textId="77777777" w:rsidTr="0094241B">
        <w:trPr>
          <w:trHeight w:val="649"/>
        </w:trPr>
        <w:tc>
          <w:tcPr>
            <w:tcW w:w="7196" w:type="dxa"/>
          </w:tcPr>
          <w:p w14:paraId="2A12EF42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документации по предоставлению земельных участков в аренду, собственность на торгах (электронный </w:t>
            </w:r>
            <w:proofErr w:type="gramStart"/>
            <w:r w:rsidRPr="003C0007">
              <w:rPr>
                <w:color w:val="000000" w:themeColor="text1"/>
              </w:rPr>
              <w:t xml:space="preserve">аукцион)   </w:t>
            </w:r>
            <w:proofErr w:type="gramEnd"/>
            <w:r w:rsidRPr="003C0007">
              <w:rPr>
                <w:color w:val="000000" w:themeColor="text1"/>
              </w:rPr>
              <w:t>и  без торгов.</w:t>
            </w:r>
          </w:p>
        </w:tc>
        <w:tc>
          <w:tcPr>
            <w:tcW w:w="3260" w:type="dxa"/>
          </w:tcPr>
          <w:p w14:paraId="18C62AAF" w14:textId="77777777" w:rsidR="0094241B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</w:t>
            </w:r>
          </w:p>
          <w:p w14:paraId="33718B93" w14:textId="2F36874E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 9-00 до 12-00</w:t>
            </w:r>
          </w:p>
        </w:tc>
      </w:tr>
      <w:tr w:rsidR="0094241B" w:rsidRPr="00D83CBF" w14:paraId="01D1DFCB" w14:textId="77777777" w:rsidTr="0094241B">
        <w:trPr>
          <w:trHeight w:val="649"/>
        </w:trPr>
        <w:tc>
          <w:tcPr>
            <w:tcW w:w="7196" w:type="dxa"/>
          </w:tcPr>
          <w:p w14:paraId="7125E7B4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документации по утверждению схемы расположению земельных участков на кадастровом плане территории.</w:t>
            </w:r>
          </w:p>
        </w:tc>
        <w:tc>
          <w:tcPr>
            <w:tcW w:w="3260" w:type="dxa"/>
          </w:tcPr>
          <w:p w14:paraId="59F17FF8" w14:textId="77777777" w:rsidR="0094241B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</w:t>
            </w:r>
          </w:p>
          <w:p w14:paraId="5636D39F" w14:textId="0A0FBDEF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 13-00 до 15-00</w:t>
            </w:r>
          </w:p>
        </w:tc>
      </w:tr>
      <w:tr w:rsidR="0094241B" w:rsidRPr="00D83CBF" w14:paraId="1E1594A2" w14:textId="77777777" w:rsidTr="0094241B">
        <w:trPr>
          <w:trHeight w:val="649"/>
        </w:trPr>
        <w:tc>
          <w:tcPr>
            <w:tcW w:w="7196" w:type="dxa"/>
          </w:tcPr>
          <w:p w14:paraId="6B831B7A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Постановка на учет граждан, имеющих право на предоставление земельных участков в собственность бесплатно.</w:t>
            </w:r>
          </w:p>
        </w:tc>
        <w:tc>
          <w:tcPr>
            <w:tcW w:w="3260" w:type="dxa"/>
          </w:tcPr>
          <w:p w14:paraId="18F623DD" w14:textId="77777777" w:rsidR="0094241B" w:rsidRDefault="0094241B" w:rsidP="0087423C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Ежедневно </w:t>
            </w:r>
          </w:p>
          <w:p w14:paraId="1FC20206" w14:textId="7179512C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с 15-00 до 16-00</w:t>
            </w:r>
          </w:p>
        </w:tc>
      </w:tr>
      <w:tr w:rsidR="0094241B" w:rsidRPr="00D83CBF" w14:paraId="1EDFE7AB" w14:textId="77777777" w:rsidTr="0094241B">
        <w:trPr>
          <w:trHeight w:val="649"/>
        </w:trPr>
        <w:tc>
          <w:tcPr>
            <w:tcW w:w="7196" w:type="dxa"/>
          </w:tcPr>
          <w:p w14:paraId="3CF3DD7F" w14:textId="77777777" w:rsidR="0094241B" w:rsidRPr="00304901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04901">
              <w:rPr>
                <w:color w:val="000000" w:themeColor="text1"/>
              </w:rPr>
              <w:t>Осуществление мероприятий по муниципальному земельному контролю</w:t>
            </w:r>
          </w:p>
        </w:tc>
        <w:tc>
          <w:tcPr>
            <w:tcW w:w="3260" w:type="dxa"/>
          </w:tcPr>
          <w:p w14:paraId="49E31279" w14:textId="77777777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Ежедневно </w:t>
            </w:r>
          </w:p>
          <w:p w14:paraId="72853863" w14:textId="12D673B5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08-00 до 09-00</w:t>
            </w:r>
          </w:p>
        </w:tc>
      </w:tr>
      <w:tr w:rsidR="0094241B" w:rsidRPr="00D83CBF" w14:paraId="3310DDE1" w14:textId="77777777" w:rsidTr="0094241B">
        <w:tc>
          <w:tcPr>
            <w:tcW w:w="7196" w:type="dxa"/>
          </w:tcPr>
          <w:p w14:paraId="0EC756BA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нормативно- правовых документов по принятию муниципального имущества в собственность Малмыжского района, работа в программе «Реестр муниципального имущества», подготовка договоров оперативного управления и хозяйственного ведения,</w:t>
            </w:r>
          </w:p>
        </w:tc>
        <w:tc>
          <w:tcPr>
            <w:tcW w:w="3260" w:type="dxa"/>
          </w:tcPr>
          <w:p w14:paraId="1056DB9D" w14:textId="35E53F36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 w:rsidRPr="0040205B">
              <w:rPr>
                <w:color w:val="000000" w:themeColor="text1"/>
              </w:rPr>
              <w:t xml:space="preserve">Ежедневно </w:t>
            </w:r>
          </w:p>
        </w:tc>
      </w:tr>
      <w:tr w:rsidR="0094241B" w:rsidRPr="00D83CBF" w14:paraId="4A69A89A" w14:textId="77777777" w:rsidTr="0094241B">
        <w:tc>
          <w:tcPr>
            <w:tcW w:w="7196" w:type="dxa"/>
          </w:tcPr>
          <w:p w14:paraId="291CDD93" w14:textId="30685102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Контроль поступления арендной платы на муниципальное имущество и земельные участки, учет поступлений арендной платы, разбивка в </w:t>
            </w:r>
            <w:proofErr w:type="gramStart"/>
            <w:r w:rsidRPr="003C0007">
              <w:rPr>
                <w:color w:val="000000" w:themeColor="text1"/>
              </w:rPr>
              <w:t>программе  «</w:t>
            </w:r>
            <w:proofErr w:type="gramEnd"/>
            <w:r w:rsidRPr="003C0007">
              <w:rPr>
                <w:color w:val="000000" w:themeColor="text1"/>
              </w:rPr>
              <w:t>Смета Смарт»</w:t>
            </w:r>
          </w:p>
        </w:tc>
        <w:tc>
          <w:tcPr>
            <w:tcW w:w="3260" w:type="dxa"/>
          </w:tcPr>
          <w:p w14:paraId="536D2C43" w14:textId="1D24C28A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 w:rsidRPr="0040205B">
              <w:rPr>
                <w:color w:val="000000" w:themeColor="text1"/>
              </w:rPr>
              <w:t xml:space="preserve">С 08-00 до </w:t>
            </w:r>
            <w:r>
              <w:rPr>
                <w:color w:val="000000" w:themeColor="text1"/>
              </w:rPr>
              <w:t>12</w:t>
            </w:r>
            <w:r w:rsidRPr="0040205B">
              <w:rPr>
                <w:color w:val="000000" w:themeColor="text1"/>
              </w:rPr>
              <w:t>-00</w:t>
            </w:r>
          </w:p>
        </w:tc>
      </w:tr>
      <w:tr w:rsidR="0094241B" w:rsidRPr="00D83CBF" w14:paraId="5934CC78" w14:textId="77777777" w:rsidTr="0094241B">
        <w:trPr>
          <w:trHeight w:val="276"/>
        </w:trPr>
        <w:tc>
          <w:tcPr>
            <w:tcW w:w="7196" w:type="dxa"/>
          </w:tcPr>
          <w:p w14:paraId="5275F449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Актуализация таблицы по кадастровой стоимости земельных участков</w:t>
            </w:r>
          </w:p>
        </w:tc>
        <w:tc>
          <w:tcPr>
            <w:tcW w:w="3260" w:type="dxa"/>
          </w:tcPr>
          <w:p w14:paraId="12297448" w14:textId="1E212844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 w:rsidRPr="0040205B">
              <w:rPr>
                <w:color w:val="000000" w:themeColor="text1"/>
              </w:rPr>
              <w:t xml:space="preserve">Ежедневно </w:t>
            </w:r>
          </w:p>
        </w:tc>
      </w:tr>
      <w:tr w:rsidR="0094241B" w:rsidRPr="00D83CBF" w14:paraId="3CBCDB6F" w14:textId="77777777" w:rsidTr="0094241B">
        <w:trPr>
          <w:trHeight w:val="1139"/>
        </w:trPr>
        <w:tc>
          <w:tcPr>
            <w:tcW w:w="7196" w:type="dxa"/>
          </w:tcPr>
          <w:p w14:paraId="5995036A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Контроль поступления арендной платы за муниципальное имущество и земельные участки в программе СУФД</w:t>
            </w:r>
          </w:p>
        </w:tc>
        <w:tc>
          <w:tcPr>
            <w:tcW w:w="3260" w:type="dxa"/>
          </w:tcPr>
          <w:p w14:paraId="44B0E1F5" w14:textId="7AAA5184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 w:rsidRPr="0040205B">
              <w:rPr>
                <w:color w:val="000000" w:themeColor="text1"/>
              </w:rPr>
              <w:t xml:space="preserve">С </w:t>
            </w:r>
            <w:r>
              <w:rPr>
                <w:color w:val="000000" w:themeColor="text1"/>
              </w:rPr>
              <w:t>16</w:t>
            </w:r>
            <w:r w:rsidRPr="0040205B">
              <w:rPr>
                <w:color w:val="000000" w:themeColor="text1"/>
              </w:rPr>
              <w:t xml:space="preserve">-00 до </w:t>
            </w:r>
            <w:r>
              <w:rPr>
                <w:color w:val="000000" w:themeColor="text1"/>
              </w:rPr>
              <w:t>17</w:t>
            </w:r>
            <w:r w:rsidRPr="0040205B">
              <w:rPr>
                <w:color w:val="000000" w:themeColor="text1"/>
              </w:rPr>
              <w:t>-00</w:t>
            </w:r>
          </w:p>
        </w:tc>
      </w:tr>
      <w:tr w:rsidR="0094241B" w:rsidRPr="00D83CBF" w14:paraId="06DB5A0F" w14:textId="77777777" w:rsidTr="0094241B">
        <w:trPr>
          <w:trHeight w:val="252"/>
        </w:trPr>
        <w:tc>
          <w:tcPr>
            <w:tcW w:w="7196" w:type="dxa"/>
          </w:tcPr>
          <w:p w14:paraId="343AFBE1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Подготовка разрешении на размещения объекта без </w:t>
            </w:r>
            <w:proofErr w:type="gramStart"/>
            <w:r w:rsidRPr="003C0007">
              <w:rPr>
                <w:color w:val="000000" w:themeColor="text1"/>
              </w:rPr>
              <w:t>предоставления  земельных</w:t>
            </w:r>
            <w:proofErr w:type="gramEnd"/>
            <w:r w:rsidRPr="003C0007">
              <w:rPr>
                <w:color w:val="000000" w:themeColor="text1"/>
              </w:rPr>
              <w:t xml:space="preserve"> участков и установления сервитутов, публичные сервитуты</w:t>
            </w:r>
          </w:p>
        </w:tc>
        <w:tc>
          <w:tcPr>
            <w:tcW w:w="3260" w:type="dxa"/>
          </w:tcPr>
          <w:p w14:paraId="55DDB650" w14:textId="5F376816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94241B" w:rsidRPr="00D83CBF" w14:paraId="59BC4189" w14:textId="77777777" w:rsidTr="0094241B">
        <w:trPr>
          <w:trHeight w:val="288"/>
        </w:trPr>
        <w:tc>
          <w:tcPr>
            <w:tcW w:w="7196" w:type="dxa"/>
          </w:tcPr>
          <w:p w14:paraId="281AB2B7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согласия на использования земельного участка в период строительства объектов сетей газораспределения</w:t>
            </w:r>
          </w:p>
        </w:tc>
        <w:tc>
          <w:tcPr>
            <w:tcW w:w="3260" w:type="dxa"/>
          </w:tcPr>
          <w:p w14:paraId="2346D1FA" w14:textId="2F01414C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94241B" w:rsidRPr="00D83CBF" w14:paraId="3BC921B3" w14:textId="77777777" w:rsidTr="0094241B">
        <w:trPr>
          <w:trHeight w:val="180"/>
        </w:trPr>
        <w:tc>
          <w:tcPr>
            <w:tcW w:w="7196" w:type="dxa"/>
          </w:tcPr>
          <w:p w14:paraId="262B1B15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проектов договоров аренды земельных участков с юридическими лицами под объектами недвижимости</w:t>
            </w:r>
          </w:p>
        </w:tc>
        <w:tc>
          <w:tcPr>
            <w:tcW w:w="3260" w:type="dxa"/>
          </w:tcPr>
          <w:p w14:paraId="5EBAC733" w14:textId="1E0C24C5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 заявлений</w:t>
            </w:r>
          </w:p>
        </w:tc>
      </w:tr>
      <w:tr w:rsidR="0094241B" w:rsidRPr="00D83CBF" w14:paraId="48099FB5" w14:textId="77777777" w:rsidTr="0094241B">
        <w:trPr>
          <w:trHeight w:val="1728"/>
        </w:trPr>
        <w:tc>
          <w:tcPr>
            <w:tcW w:w="7196" w:type="dxa"/>
          </w:tcPr>
          <w:p w14:paraId="2E1EA047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комиссии по выявлению объектов недвижимости, прекративших свое существование</w:t>
            </w:r>
          </w:p>
        </w:tc>
        <w:tc>
          <w:tcPr>
            <w:tcW w:w="3260" w:type="dxa"/>
          </w:tcPr>
          <w:p w14:paraId="67F78BDF" w14:textId="0A57F419" w:rsidR="0094241B" w:rsidRPr="00D83CBF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94241B" w:rsidRPr="00D83CBF" w14:paraId="593C9F98" w14:textId="77777777" w:rsidTr="0094241B">
        <w:tc>
          <w:tcPr>
            <w:tcW w:w="7196" w:type="dxa"/>
          </w:tcPr>
          <w:p w14:paraId="2B14AA42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Межведомственный День профилактики на территории поселений</w:t>
            </w:r>
          </w:p>
        </w:tc>
        <w:tc>
          <w:tcPr>
            <w:tcW w:w="3260" w:type="dxa"/>
          </w:tcPr>
          <w:p w14:paraId="52D45DD6" w14:textId="5A63F396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21.08.2024</w:t>
            </w:r>
          </w:p>
        </w:tc>
      </w:tr>
      <w:tr w:rsidR="0094241B" w:rsidRPr="00D83CBF" w14:paraId="2529C9A1" w14:textId="77777777" w:rsidTr="0094241B">
        <w:tc>
          <w:tcPr>
            <w:tcW w:w="7196" w:type="dxa"/>
          </w:tcPr>
          <w:p w14:paraId="05C35EAB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  <w:p w14:paraId="33136E6F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0B806787" w14:textId="10F93029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94241B" w:rsidRPr="00D83CBF" w14:paraId="1470ED66" w14:textId="77777777" w:rsidTr="0094241B">
        <w:tc>
          <w:tcPr>
            <w:tcW w:w="7196" w:type="dxa"/>
          </w:tcPr>
          <w:p w14:paraId="4F28F297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Проверка условий проживания недееспособных граждан и несовершеннолетних детей, проживающих в замещающих семьях</w:t>
            </w:r>
          </w:p>
          <w:p w14:paraId="70EF612C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2A6FB86A" w14:textId="6B879B2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 графику</w:t>
            </w:r>
          </w:p>
        </w:tc>
      </w:tr>
      <w:tr w:rsidR="0094241B" w:rsidRPr="00D83CBF" w14:paraId="27A7522C" w14:textId="77777777" w:rsidTr="0094241B">
        <w:tc>
          <w:tcPr>
            <w:tcW w:w="7196" w:type="dxa"/>
          </w:tcPr>
          <w:p w14:paraId="4B500DBD" w14:textId="77777777" w:rsidR="0094241B" w:rsidRPr="003C0007" w:rsidRDefault="0094241B" w:rsidP="0087423C">
            <w:pPr>
              <w:tabs>
                <w:tab w:val="left" w:pos="2625"/>
              </w:tabs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Подготовка документов в суд по вопросам недееспособных граждан и защиты прав несовершеннолетних (акты обследования, заключения, исковые заявления)</w:t>
            </w:r>
          </w:p>
        </w:tc>
        <w:tc>
          <w:tcPr>
            <w:tcW w:w="3260" w:type="dxa"/>
          </w:tcPr>
          <w:p w14:paraId="592BE187" w14:textId="2D1DEAA2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</w:tr>
      <w:tr w:rsidR="0094241B" w:rsidRPr="00D83CBF" w14:paraId="4A8E86A4" w14:textId="77777777" w:rsidTr="0094241B">
        <w:trPr>
          <w:trHeight w:val="1080"/>
        </w:trPr>
        <w:tc>
          <w:tcPr>
            <w:tcW w:w="7196" w:type="dxa"/>
          </w:tcPr>
          <w:p w14:paraId="59081C5A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Выявление и устройство недееспособных граждан и детей, оставшихся без попечения родителей</w:t>
            </w:r>
          </w:p>
          <w:p w14:paraId="273495A5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275D9277" w14:textId="1B63EF38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выявления лиц</w:t>
            </w:r>
          </w:p>
        </w:tc>
      </w:tr>
      <w:tr w:rsidR="0094241B" w:rsidRPr="00D83CBF" w14:paraId="27F6FB70" w14:textId="77777777" w:rsidTr="0094241B">
        <w:tc>
          <w:tcPr>
            <w:tcW w:w="7196" w:type="dxa"/>
          </w:tcPr>
          <w:p w14:paraId="58D00F21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260" w:type="dxa"/>
          </w:tcPr>
          <w:p w14:paraId="40E13EC1" w14:textId="515158D1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94241B" w:rsidRPr="00D83CBF" w14:paraId="1DEDAACC" w14:textId="77777777" w:rsidTr="0094241B">
        <w:trPr>
          <w:trHeight w:val="1305"/>
        </w:trPr>
        <w:tc>
          <w:tcPr>
            <w:tcW w:w="7196" w:type="dxa"/>
          </w:tcPr>
          <w:p w14:paraId="4918C58A" w14:textId="45653176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Проведение плановых проверок предоставленного лицам из числа детей-сирот и закрепленного жилья за детьми-сиротами, являющимися собственниками жилых помещений</w:t>
            </w:r>
          </w:p>
        </w:tc>
        <w:tc>
          <w:tcPr>
            <w:tcW w:w="3260" w:type="dxa"/>
          </w:tcPr>
          <w:p w14:paraId="565F0E68" w14:textId="01DA9476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графику</w:t>
            </w:r>
          </w:p>
        </w:tc>
      </w:tr>
      <w:tr w:rsidR="0094241B" w:rsidRPr="00D83CBF" w14:paraId="039AE28D" w14:textId="77777777" w:rsidTr="0094241B">
        <w:trPr>
          <w:trHeight w:val="345"/>
        </w:trPr>
        <w:tc>
          <w:tcPr>
            <w:tcW w:w="7196" w:type="dxa"/>
          </w:tcPr>
          <w:p w14:paraId="173B8267" w14:textId="3934DCBE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Работа по обеспечению жильем лиц из числа детей-сирот и детей, оставшихся без попечения родителей</w:t>
            </w:r>
          </w:p>
        </w:tc>
        <w:tc>
          <w:tcPr>
            <w:tcW w:w="3260" w:type="dxa"/>
          </w:tcPr>
          <w:p w14:paraId="61067398" w14:textId="37CB51AD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94241B" w:rsidRPr="00D83CBF" w14:paraId="7A55F2C8" w14:textId="77777777" w:rsidTr="0094241B">
        <w:trPr>
          <w:trHeight w:val="504"/>
        </w:trPr>
        <w:tc>
          <w:tcPr>
            <w:tcW w:w="7196" w:type="dxa"/>
          </w:tcPr>
          <w:p w14:paraId="41BE13E0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proofErr w:type="gramStart"/>
            <w:r w:rsidRPr="003C0007">
              <w:rPr>
                <w:color w:val="000000" w:themeColor="text1"/>
              </w:rPr>
              <w:t>Мониторинг  (</w:t>
            </w:r>
            <w:proofErr w:type="gramEnd"/>
            <w:r w:rsidRPr="003C0007">
              <w:rPr>
                <w:color w:val="000000" w:themeColor="text1"/>
              </w:rPr>
              <w:t>сводка)  по животноводству</w:t>
            </w:r>
          </w:p>
        </w:tc>
        <w:tc>
          <w:tcPr>
            <w:tcW w:w="3260" w:type="dxa"/>
          </w:tcPr>
          <w:p w14:paraId="340D41F5" w14:textId="20CC1E56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ежедневно</w:t>
            </w:r>
          </w:p>
        </w:tc>
      </w:tr>
      <w:tr w:rsidR="0094241B" w:rsidRPr="00D83CBF" w14:paraId="382F47FE" w14:textId="77777777" w:rsidTr="0094241B">
        <w:trPr>
          <w:trHeight w:val="681"/>
        </w:trPr>
        <w:tc>
          <w:tcPr>
            <w:tcW w:w="7196" w:type="dxa"/>
          </w:tcPr>
          <w:p w14:paraId="4E4FD2AC" w14:textId="0FC61B1D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Работа с документами</w:t>
            </w:r>
          </w:p>
        </w:tc>
        <w:tc>
          <w:tcPr>
            <w:tcW w:w="3260" w:type="dxa"/>
          </w:tcPr>
          <w:p w14:paraId="6751FF9A" w14:textId="6EB59FE2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94241B" w:rsidRPr="00D83CBF" w14:paraId="6F277875" w14:textId="77777777" w:rsidTr="0094241B">
        <w:trPr>
          <w:trHeight w:val="255"/>
        </w:trPr>
        <w:tc>
          <w:tcPr>
            <w:tcW w:w="7196" w:type="dxa"/>
          </w:tcPr>
          <w:p w14:paraId="67186247" w14:textId="5A3282FA" w:rsidR="0094241B" w:rsidRPr="00304901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Мероприятия по </w:t>
            </w:r>
            <w:proofErr w:type="gramStart"/>
            <w:r>
              <w:rPr>
                <w:color w:val="000000" w:themeColor="text1"/>
              </w:rPr>
              <w:t>благоустройству  территории</w:t>
            </w:r>
            <w:proofErr w:type="gramEnd"/>
            <w:r>
              <w:rPr>
                <w:color w:val="000000" w:themeColor="text1"/>
              </w:rPr>
              <w:t xml:space="preserve"> поселения – работа по уничтожению борщевика Сосновского</w:t>
            </w:r>
          </w:p>
        </w:tc>
        <w:tc>
          <w:tcPr>
            <w:tcW w:w="3260" w:type="dxa"/>
          </w:tcPr>
          <w:p w14:paraId="2D7F3634" w14:textId="00F9F353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течении месяца</w:t>
            </w:r>
          </w:p>
        </w:tc>
      </w:tr>
      <w:tr w:rsidR="0094241B" w:rsidRPr="00D83CBF" w14:paraId="4979DDC6" w14:textId="77777777" w:rsidTr="0094241B">
        <w:trPr>
          <w:trHeight w:val="795"/>
        </w:trPr>
        <w:tc>
          <w:tcPr>
            <w:tcW w:w="7196" w:type="dxa"/>
          </w:tcPr>
          <w:p w14:paraId="75DFA213" w14:textId="59064498" w:rsidR="0094241B" w:rsidRPr="00304901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материалов для участия в конкурсе ППМИ -2025, работа по ППМИ -2025</w:t>
            </w:r>
          </w:p>
        </w:tc>
        <w:tc>
          <w:tcPr>
            <w:tcW w:w="3260" w:type="dxa"/>
          </w:tcPr>
          <w:p w14:paraId="1F59992F" w14:textId="0DB6C465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месяца</w:t>
            </w:r>
          </w:p>
        </w:tc>
      </w:tr>
      <w:tr w:rsidR="0094241B" w:rsidRPr="00D83CBF" w14:paraId="73D8DE3F" w14:textId="77777777" w:rsidTr="0094241B">
        <w:trPr>
          <w:trHeight w:val="570"/>
        </w:trPr>
        <w:tc>
          <w:tcPr>
            <w:tcW w:w="7196" w:type="dxa"/>
          </w:tcPr>
          <w:p w14:paraId="7A603CB7" w14:textId="69F95ADE" w:rsidR="0094241B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Зседание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Савальской</w:t>
            </w:r>
            <w:proofErr w:type="spellEnd"/>
            <w:r>
              <w:rPr>
                <w:color w:val="000000" w:themeColor="text1"/>
              </w:rPr>
              <w:t xml:space="preserve"> сельской Думы</w:t>
            </w:r>
          </w:p>
          <w:p w14:paraId="5A476088" w14:textId="77777777" w:rsidR="0094241B" w:rsidRDefault="0094241B" w:rsidP="008742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7F4F2BCD" w14:textId="4893042E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28.08.2024</w:t>
            </w:r>
          </w:p>
        </w:tc>
      </w:tr>
      <w:tr w:rsidR="0094241B" w:rsidRPr="00D83CBF" w14:paraId="285120E6" w14:textId="77777777" w:rsidTr="0094241B">
        <w:trPr>
          <w:trHeight w:val="345"/>
        </w:trPr>
        <w:tc>
          <w:tcPr>
            <w:tcW w:w="7196" w:type="dxa"/>
          </w:tcPr>
          <w:p w14:paraId="00709319" w14:textId="77260478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Работа межведомственной комиссии по приемке школ к новому 2024/2025 </w:t>
            </w:r>
            <w:proofErr w:type="gramStart"/>
            <w:r w:rsidRPr="003C0007">
              <w:rPr>
                <w:color w:val="000000" w:themeColor="text1"/>
              </w:rPr>
              <w:t>учебному  году</w:t>
            </w:r>
            <w:proofErr w:type="gramEnd"/>
          </w:p>
        </w:tc>
        <w:tc>
          <w:tcPr>
            <w:tcW w:w="3260" w:type="dxa"/>
          </w:tcPr>
          <w:p w14:paraId="79C7C7A6" w14:textId="516D5EAE" w:rsidR="0094241B" w:rsidRPr="002955D2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01-05.08.2024</w:t>
            </w:r>
          </w:p>
        </w:tc>
      </w:tr>
      <w:tr w:rsidR="0094241B" w:rsidRPr="00D83CBF" w14:paraId="547DCEAA" w14:textId="77777777" w:rsidTr="0094241B">
        <w:trPr>
          <w:trHeight w:val="210"/>
        </w:trPr>
        <w:tc>
          <w:tcPr>
            <w:tcW w:w="7196" w:type="dxa"/>
          </w:tcPr>
          <w:p w14:paraId="6CE99F33" w14:textId="1B1E253D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Районный конкурс «Красивая школа-2024» (летний этап)</w:t>
            </w:r>
          </w:p>
        </w:tc>
        <w:tc>
          <w:tcPr>
            <w:tcW w:w="3260" w:type="dxa"/>
          </w:tcPr>
          <w:p w14:paraId="598D5512" w14:textId="1BD06DB4" w:rsidR="0094241B" w:rsidRPr="002955D2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16.08.2024</w:t>
            </w:r>
          </w:p>
        </w:tc>
      </w:tr>
      <w:tr w:rsidR="0094241B" w:rsidRPr="00D83CBF" w14:paraId="11F9EC35" w14:textId="77777777" w:rsidTr="0094241B">
        <w:trPr>
          <w:trHeight w:val="510"/>
        </w:trPr>
        <w:tc>
          <w:tcPr>
            <w:tcW w:w="7196" w:type="dxa"/>
          </w:tcPr>
          <w:p w14:paraId="10AEB8DD" w14:textId="12CECE10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Заседания районных методических объединений учителей-предметников и дошкольных работников «Анализ РМО за 2023-2024 учебный год и составление плана работы на 2024-2025 учебный год»</w:t>
            </w:r>
          </w:p>
        </w:tc>
        <w:tc>
          <w:tcPr>
            <w:tcW w:w="3260" w:type="dxa"/>
          </w:tcPr>
          <w:p w14:paraId="19F6B334" w14:textId="4362CCB2" w:rsidR="0094241B" w:rsidRPr="002955D2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28.08.2024</w:t>
            </w:r>
          </w:p>
        </w:tc>
      </w:tr>
      <w:tr w:rsidR="0094241B" w:rsidRPr="00D83CBF" w14:paraId="0354391D" w14:textId="77777777" w:rsidTr="0094241B">
        <w:trPr>
          <w:trHeight w:val="699"/>
        </w:trPr>
        <w:tc>
          <w:tcPr>
            <w:tcW w:w="7196" w:type="dxa"/>
          </w:tcPr>
          <w:p w14:paraId="2812839F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Первенство Малмыжского района по стрит-болу</w:t>
            </w:r>
          </w:p>
          <w:p w14:paraId="0FA629DD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Прием нормативов ГТО</w:t>
            </w:r>
          </w:p>
          <w:p w14:paraId="3A6FF2E8" w14:textId="08269D2B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54781E59" w14:textId="77777777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13.08.2024 </w:t>
            </w:r>
          </w:p>
          <w:p w14:paraId="558DA2A1" w14:textId="77777777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16.08.2024</w:t>
            </w:r>
          </w:p>
          <w:p w14:paraId="54E0A4E4" w14:textId="78FBA4C5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23.09.2024</w:t>
            </w:r>
          </w:p>
          <w:p w14:paraId="6C0AE06A" w14:textId="5CA9A647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30.09.2024</w:t>
            </w:r>
          </w:p>
          <w:p w14:paraId="73C68220" w14:textId="773B0875" w:rsidR="0094241B" w:rsidRPr="002955D2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31.09.2024</w:t>
            </w:r>
          </w:p>
        </w:tc>
      </w:tr>
      <w:tr w:rsidR="0094241B" w:rsidRPr="00D83CBF" w14:paraId="2F6E98CC" w14:textId="77777777" w:rsidTr="0094241B">
        <w:trPr>
          <w:trHeight w:val="510"/>
        </w:trPr>
        <w:tc>
          <w:tcPr>
            <w:tcW w:w="7196" w:type="dxa"/>
          </w:tcPr>
          <w:p w14:paraId="4AA97D9D" w14:textId="2A9DBDDF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Спортивно-развлекательная программа «Лови, бросай» на городском стадионе</w:t>
            </w:r>
          </w:p>
        </w:tc>
        <w:tc>
          <w:tcPr>
            <w:tcW w:w="3260" w:type="dxa"/>
          </w:tcPr>
          <w:p w14:paraId="6344CBE5" w14:textId="7E2454D0" w:rsidR="0094241B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02.08.2024</w:t>
            </w:r>
          </w:p>
        </w:tc>
      </w:tr>
      <w:tr w:rsidR="0094241B" w:rsidRPr="00D83CBF" w14:paraId="7DFAC137" w14:textId="77777777" w:rsidTr="0094241B">
        <w:trPr>
          <w:trHeight w:val="697"/>
        </w:trPr>
        <w:tc>
          <w:tcPr>
            <w:tcW w:w="7196" w:type="dxa"/>
            <w:vAlign w:val="center"/>
          </w:tcPr>
          <w:p w14:paraId="145A4FB6" w14:textId="7B3C7693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«Самые известные имена и фамилии Малмыжа» экскурсия</w:t>
            </w:r>
          </w:p>
        </w:tc>
        <w:tc>
          <w:tcPr>
            <w:tcW w:w="3260" w:type="dxa"/>
            <w:vAlign w:val="center"/>
          </w:tcPr>
          <w:p w14:paraId="67B0B163" w14:textId="1226B967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02.08.2024</w:t>
            </w:r>
          </w:p>
        </w:tc>
      </w:tr>
      <w:tr w:rsidR="0094241B" w:rsidRPr="00D83CBF" w14:paraId="30027E71" w14:textId="77777777" w:rsidTr="0094241B">
        <w:trPr>
          <w:trHeight w:val="525"/>
        </w:trPr>
        <w:tc>
          <w:tcPr>
            <w:tcW w:w="7196" w:type="dxa"/>
            <w:vAlign w:val="center"/>
          </w:tcPr>
          <w:p w14:paraId="12A308F5" w14:textId="5C672F69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«Я б в археологи пошел» музейное занятие </w:t>
            </w:r>
          </w:p>
        </w:tc>
        <w:tc>
          <w:tcPr>
            <w:tcW w:w="3260" w:type="dxa"/>
            <w:vAlign w:val="center"/>
          </w:tcPr>
          <w:p w14:paraId="139B548B" w14:textId="63296DEC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09.08.2024</w:t>
            </w:r>
          </w:p>
        </w:tc>
      </w:tr>
      <w:tr w:rsidR="0094241B" w:rsidRPr="00D83CBF" w14:paraId="0A18E9E5" w14:textId="77777777" w:rsidTr="0094241B">
        <w:trPr>
          <w:trHeight w:val="1020"/>
        </w:trPr>
        <w:tc>
          <w:tcPr>
            <w:tcW w:w="7196" w:type="dxa"/>
            <w:vAlign w:val="center"/>
          </w:tcPr>
          <w:p w14:paraId="51F7AFD6" w14:textId="5579ACDF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Конкурс рисунков на асфальте «Я рисую свое лето»</w:t>
            </w:r>
          </w:p>
        </w:tc>
        <w:tc>
          <w:tcPr>
            <w:tcW w:w="3260" w:type="dxa"/>
            <w:vAlign w:val="center"/>
          </w:tcPr>
          <w:p w14:paraId="26217B23" w14:textId="5E67D595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15.08.2024</w:t>
            </w:r>
          </w:p>
        </w:tc>
      </w:tr>
      <w:tr w:rsidR="0094241B" w:rsidRPr="00D83CBF" w14:paraId="4BD00B65" w14:textId="77777777" w:rsidTr="0094241B">
        <w:trPr>
          <w:trHeight w:val="652"/>
        </w:trPr>
        <w:tc>
          <w:tcPr>
            <w:tcW w:w="7196" w:type="dxa"/>
            <w:vAlign w:val="center"/>
          </w:tcPr>
          <w:p w14:paraId="6BE0A99C" w14:textId="6663DEF2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«Литературная поляна» - летний читальный </w:t>
            </w:r>
            <w:proofErr w:type="gramStart"/>
            <w:r>
              <w:rPr>
                <w:rFonts w:eastAsia="Calibri"/>
                <w:color w:val="000000" w:themeColor="text1"/>
              </w:rPr>
              <w:t>зал  в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городском парке</w:t>
            </w:r>
          </w:p>
        </w:tc>
        <w:tc>
          <w:tcPr>
            <w:tcW w:w="3260" w:type="dxa"/>
            <w:vAlign w:val="center"/>
          </w:tcPr>
          <w:p w14:paraId="24D7BC6F" w14:textId="5A9EC48F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16.08.2024</w:t>
            </w:r>
          </w:p>
        </w:tc>
      </w:tr>
      <w:tr w:rsidR="0094241B" w:rsidRPr="00D83CBF" w14:paraId="77031844" w14:textId="77777777" w:rsidTr="0094241B">
        <w:trPr>
          <w:trHeight w:val="750"/>
        </w:trPr>
        <w:tc>
          <w:tcPr>
            <w:tcW w:w="7196" w:type="dxa"/>
            <w:vAlign w:val="center"/>
          </w:tcPr>
          <w:p w14:paraId="7FC06388" w14:textId="76304A65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«Трех цветов российский флаг» - городская патриотическая акция</w:t>
            </w:r>
          </w:p>
          <w:p w14:paraId="7350E91A" w14:textId="2BAA820E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020B845C" w14:textId="55437C52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22.08.2024</w:t>
            </w:r>
          </w:p>
        </w:tc>
      </w:tr>
      <w:tr w:rsidR="0094241B" w:rsidRPr="00D83CBF" w14:paraId="1B1BCAB2" w14:textId="77777777" w:rsidTr="0094241B">
        <w:trPr>
          <w:trHeight w:val="345"/>
        </w:trPr>
        <w:tc>
          <w:tcPr>
            <w:tcW w:w="7196" w:type="dxa"/>
            <w:vAlign w:val="center"/>
          </w:tcPr>
          <w:p w14:paraId="38784223" w14:textId="229FCB37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Концерт «Триколор России», </w:t>
            </w:r>
            <w:proofErr w:type="gramStart"/>
            <w:r>
              <w:rPr>
                <w:rFonts w:eastAsia="Calibri"/>
                <w:color w:val="000000" w:themeColor="text1"/>
              </w:rPr>
              <w:t>посвященный  Дню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флага</w:t>
            </w:r>
          </w:p>
        </w:tc>
        <w:tc>
          <w:tcPr>
            <w:tcW w:w="3260" w:type="dxa"/>
            <w:vAlign w:val="center"/>
          </w:tcPr>
          <w:p w14:paraId="788DFDDF" w14:textId="1F967FBE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22.08.2024</w:t>
            </w:r>
          </w:p>
        </w:tc>
      </w:tr>
      <w:tr w:rsidR="0094241B" w:rsidRPr="00D83CBF" w14:paraId="25194ACE" w14:textId="77777777" w:rsidTr="0094241B">
        <w:trPr>
          <w:trHeight w:val="480"/>
        </w:trPr>
        <w:tc>
          <w:tcPr>
            <w:tcW w:w="7196" w:type="dxa"/>
            <w:vAlign w:val="center"/>
          </w:tcPr>
          <w:p w14:paraId="67D17353" w14:textId="0DC12E22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Семибратовские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чтения</w:t>
            </w:r>
          </w:p>
        </w:tc>
        <w:tc>
          <w:tcPr>
            <w:tcW w:w="3260" w:type="dxa"/>
            <w:vAlign w:val="center"/>
          </w:tcPr>
          <w:p w14:paraId="69422AB1" w14:textId="0F33A90B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22-23.08.2024</w:t>
            </w:r>
          </w:p>
        </w:tc>
      </w:tr>
      <w:tr w:rsidR="0094241B" w:rsidRPr="00D83CBF" w14:paraId="43763AE5" w14:textId="77777777" w:rsidTr="0094241B">
        <w:trPr>
          <w:trHeight w:val="345"/>
        </w:trPr>
        <w:tc>
          <w:tcPr>
            <w:tcW w:w="7196" w:type="dxa"/>
            <w:vAlign w:val="center"/>
          </w:tcPr>
          <w:p w14:paraId="53A057EB" w14:textId="16943AA9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Всероссийская акция «Ночь кино»</w:t>
            </w:r>
          </w:p>
        </w:tc>
        <w:tc>
          <w:tcPr>
            <w:tcW w:w="3260" w:type="dxa"/>
            <w:vAlign w:val="center"/>
          </w:tcPr>
          <w:p w14:paraId="4959A59E" w14:textId="2344F4E1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24.08.2024</w:t>
            </w:r>
          </w:p>
        </w:tc>
      </w:tr>
      <w:tr w:rsidR="0094241B" w:rsidRPr="00D83CBF" w14:paraId="08BBE998" w14:textId="77777777" w:rsidTr="0094241B">
        <w:trPr>
          <w:trHeight w:val="615"/>
        </w:trPr>
        <w:tc>
          <w:tcPr>
            <w:tcW w:w="7196" w:type="dxa"/>
            <w:vAlign w:val="center"/>
          </w:tcPr>
          <w:p w14:paraId="281760DE" w14:textId="77777777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Литературно – развлекательная игра «Корзина загадок»</w:t>
            </w:r>
          </w:p>
          <w:p w14:paraId="2043E6A0" w14:textId="6C64E9FF" w:rsidR="0094241B" w:rsidRPr="00F462F5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2CF3F116" w14:textId="77777777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26.08.2024</w:t>
            </w:r>
          </w:p>
          <w:p w14:paraId="7C223382" w14:textId="1191C47F" w:rsidR="0094241B" w:rsidRPr="00D83CBF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94241B" w:rsidRPr="00D83CBF" w14:paraId="6581B4C9" w14:textId="77777777" w:rsidTr="0094241B">
        <w:trPr>
          <w:trHeight w:val="495"/>
        </w:trPr>
        <w:tc>
          <w:tcPr>
            <w:tcW w:w="7196" w:type="dxa"/>
            <w:vAlign w:val="center"/>
          </w:tcPr>
          <w:p w14:paraId="7A61816A" w14:textId="743BE4EF" w:rsidR="0094241B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Развлекательно-игровая программа «Прощай лето» в городском парке</w:t>
            </w:r>
          </w:p>
        </w:tc>
        <w:tc>
          <w:tcPr>
            <w:tcW w:w="3260" w:type="dxa"/>
            <w:vAlign w:val="center"/>
          </w:tcPr>
          <w:p w14:paraId="09AEA9AF" w14:textId="2B9779C4" w:rsidR="0094241B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27.08.2024</w:t>
            </w:r>
          </w:p>
        </w:tc>
      </w:tr>
      <w:tr w:rsidR="0094241B" w:rsidRPr="00D83CBF" w14:paraId="3F4518BB" w14:textId="77777777" w:rsidTr="0094241B">
        <w:tc>
          <w:tcPr>
            <w:tcW w:w="7196" w:type="dxa"/>
            <w:vAlign w:val="center"/>
          </w:tcPr>
          <w:p w14:paraId="2BFD2BC2" w14:textId="0D6EFE3A" w:rsidR="0094241B" w:rsidRPr="00F462F5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«До свидания, лето!» закрытие летних чтений </w:t>
            </w:r>
          </w:p>
        </w:tc>
        <w:tc>
          <w:tcPr>
            <w:tcW w:w="3260" w:type="dxa"/>
            <w:vAlign w:val="center"/>
          </w:tcPr>
          <w:p w14:paraId="3A0F7207" w14:textId="755ABC0B" w:rsidR="0094241B" w:rsidRPr="00D83CBF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28.08.2024</w:t>
            </w:r>
          </w:p>
        </w:tc>
      </w:tr>
      <w:tr w:rsidR="0094241B" w:rsidRPr="00D83CBF" w14:paraId="777543E0" w14:textId="77777777" w:rsidTr="0094241B">
        <w:trPr>
          <w:trHeight w:val="585"/>
        </w:trPr>
        <w:tc>
          <w:tcPr>
            <w:tcW w:w="7196" w:type="dxa"/>
            <w:vAlign w:val="center"/>
          </w:tcPr>
          <w:p w14:paraId="104868D3" w14:textId="1027C85D" w:rsidR="0094241B" w:rsidRPr="00F462F5" w:rsidRDefault="0094241B" w:rsidP="0087423C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«Учительские династии» экскурсия в музее</w:t>
            </w:r>
          </w:p>
        </w:tc>
        <w:tc>
          <w:tcPr>
            <w:tcW w:w="3260" w:type="dxa"/>
            <w:vAlign w:val="center"/>
          </w:tcPr>
          <w:p w14:paraId="63863AD5" w14:textId="699AD910" w:rsidR="0094241B" w:rsidRPr="00D83CBF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30.08.2024</w:t>
            </w:r>
          </w:p>
        </w:tc>
      </w:tr>
      <w:tr w:rsidR="0094241B" w:rsidRPr="00D83CBF" w14:paraId="6D9A6FFC" w14:textId="77777777" w:rsidTr="0094241B">
        <w:trPr>
          <w:trHeight w:val="195"/>
        </w:trPr>
        <w:tc>
          <w:tcPr>
            <w:tcW w:w="7196" w:type="dxa"/>
          </w:tcPr>
          <w:p w14:paraId="5F2005C7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C11EED4" w14:textId="1F834950" w:rsidR="0094241B" w:rsidRPr="003C0007" w:rsidRDefault="0094241B" w:rsidP="0087423C">
            <w:pPr>
              <w:jc w:val="center"/>
            </w:pPr>
            <w:r w:rsidRPr="003C0007">
              <w:t xml:space="preserve">Детские дискотеки в </w:t>
            </w:r>
            <w:proofErr w:type="spellStart"/>
            <w:r w:rsidRPr="003C0007">
              <w:t>Аджимком</w:t>
            </w:r>
            <w:proofErr w:type="spellEnd"/>
            <w:r w:rsidRPr="003C0007">
              <w:t xml:space="preserve"> ДК</w:t>
            </w:r>
          </w:p>
        </w:tc>
        <w:tc>
          <w:tcPr>
            <w:tcW w:w="3260" w:type="dxa"/>
          </w:tcPr>
          <w:p w14:paraId="0121383D" w14:textId="77777777" w:rsidR="0094241B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07.08.2024</w:t>
            </w:r>
          </w:p>
          <w:p w14:paraId="72BF285D" w14:textId="77777777" w:rsidR="0094241B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14.08.2024</w:t>
            </w:r>
          </w:p>
          <w:p w14:paraId="349252CB" w14:textId="77777777" w:rsidR="0094241B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21.08.2024</w:t>
            </w:r>
          </w:p>
          <w:p w14:paraId="57042A95" w14:textId="48BC1C41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28.08.2024</w:t>
            </w:r>
          </w:p>
        </w:tc>
      </w:tr>
      <w:tr w:rsidR="0094241B" w:rsidRPr="00D83CBF" w14:paraId="7EEBF2AA" w14:textId="77777777" w:rsidTr="0094241B">
        <w:trPr>
          <w:trHeight w:val="345"/>
        </w:trPr>
        <w:tc>
          <w:tcPr>
            <w:tcW w:w="7196" w:type="dxa"/>
          </w:tcPr>
          <w:p w14:paraId="169DF7B3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A16410C" w14:textId="3918C9D7" w:rsidR="0094241B" w:rsidRPr="003C0007" w:rsidRDefault="0094241B" w:rsidP="0087423C">
            <w:pPr>
              <w:jc w:val="center"/>
            </w:pPr>
            <w:r w:rsidRPr="003C0007">
              <w:t>Вечер у фонтана «Вечерочек, вечерок»</w:t>
            </w:r>
          </w:p>
        </w:tc>
        <w:tc>
          <w:tcPr>
            <w:tcW w:w="3260" w:type="dxa"/>
          </w:tcPr>
          <w:p w14:paraId="42CA50FC" w14:textId="0C1D3FCC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09.08.2024</w:t>
            </w:r>
          </w:p>
        </w:tc>
      </w:tr>
      <w:tr w:rsidR="0094241B" w:rsidRPr="00D83CBF" w14:paraId="17CB725E" w14:textId="77777777" w:rsidTr="0094241B">
        <w:trPr>
          <w:trHeight w:val="135"/>
        </w:trPr>
        <w:tc>
          <w:tcPr>
            <w:tcW w:w="7196" w:type="dxa"/>
          </w:tcPr>
          <w:p w14:paraId="21D5A575" w14:textId="78E1C04E" w:rsidR="0094241B" w:rsidRPr="003C0007" w:rsidRDefault="0094241B" w:rsidP="0087423C">
            <w:pPr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        </w:t>
            </w: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4BA9E4C8" w14:textId="03360EF6" w:rsidR="0094241B" w:rsidRPr="003C0007" w:rsidRDefault="0094241B" w:rsidP="0087423C">
            <w:pPr>
              <w:jc w:val="center"/>
            </w:pPr>
            <w:r w:rsidRPr="003C0007">
              <w:t>Концерт «Летний букет»</w:t>
            </w:r>
          </w:p>
        </w:tc>
        <w:tc>
          <w:tcPr>
            <w:tcW w:w="3260" w:type="dxa"/>
          </w:tcPr>
          <w:p w14:paraId="4FBA9842" w14:textId="38B7CD55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17.08.2024</w:t>
            </w:r>
          </w:p>
        </w:tc>
      </w:tr>
      <w:tr w:rsidR="0094241B" w:rsidRPr="00D83CBF" w14:paraId="25AA260D" w14:textId="77777777" w:rsidTr="0094241B">
        <w:trPr>
          <w:trHeight w:val="756"/>
        </w:trPr>
        <w:tc>
          <w:tcPr>
            <w:tcW w:w="7196" w:type="dxa"/>
          </w:tcPr>
          <w:p w14:paraId="6381A0A5" w14:textId="383C358B" w:rsidR="0094241B" w:rsidRPr="003C0007" w:rsidRDefault="0094241B" w:rsidP="0087423C">
            <w:pPr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            </w:t>
            </w:r>
            <w:proofErr w:type="spellStart"/>
            <w:r w:rsidRPr="003C0007">
              <w:rPr>
                <w:color w:val="000000" w:themeColor="text1"/>
              </w:rPr>
              <w:t>Аджимское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76259E75" w14:textId="343CECCF" w:rsidR="0094241B" w:rsidRPr="003C0007" w:rsidRDefault="0094241B" w:rsidP="0087423C">
            <w:r w:rsidRPr="003C0007">
              <w:t xml:space="preserve">Игровая программа для детей «Веселый </w:t>
            </w:r>
            <w:proofErr w:type="spellStart"/>
            <w:r w:rsidRPr="003C0007">
              <w:t>арбузник</w:t>
            </w:r>
            <w:proofErr w:type="spellEnd"/>
            <w:r w:rsidRPr="003C0007">
              <w:t>»</w:t>
            </w:r>
          </w:p>
        </w:tc>
        <w:tc>
          <w:tcPr>
            <w:tcW w:w="3260" w:type="dxa"/>
          </w:tcPr>
          <w:p w14:paraId="1C3CF6CD" w14:textId="13BC9510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21.08.2024</w:t>
            </w:r>
          </w:p>
        </w:tc>
      </w:tr>
      <w:tr w:rsidR="0094241B" w:rsidRPr="00D83CBF" w14:paraId="65FEC9CE" w14:textId="77777777" w:rsidTr="0094241B">
        <w:trPr>
          <w:trHeight w:val="270"/>
        </w:trPr>
        <w:tc>
          <w:tcPr>
            <w:tcW w:w="7196" w:type="dxa"/>
          </w:tcPr>
          <w:p w14:paraId="24322554" w14:textId="77777777" w:rsidR="0094241B" w:rsidRPr="004B2B3E" w:rsidRDefault="0094241B" w:rsidP="0087423C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  </w:t>
            </w:r>
          </w:p>
          <w:p w14:paraId="0203F9B5" w14:textId="7895391D" w:rsidR="0094241B" w:rsidRPr="004B2B3E" w:rsidRDefault="0094241B" w:rsidP="0087423C">
            <w:pPr>
              <w:jc w:val="center"/>
            </w:pPr>
            <w:r>
              <w:t xml:space="preserve">Региональный праздник почитания святого </w:t>
            </w:r>
            <w:proofErr w:type="spellStart"/>
            <w:r>
              <w:t>Акпатыра</w:t>
            </w:r>
            <w:proofErr w:type="spellEnd"/>
          </w:p>
        </w:tc>
        <w:tc>
          <w:tcPr>
            <w:tcW w:w="3260" w:type="dxa"/>
            <w:vAlign w:val="center"/>
          </w:tcPr>
          <w:p w14:paraId="6D8F40F6" w14:textId="34834F3B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03.08.2024</w:t>
            </w:r>
          </w:p>
        </w:tc>
      </w:tr>
      <w:tr w:rsidR="0094241B" w:rsidRPr="00D83CBF" w14:paraId="0D100883" w14:textId="77777777" w:rsidTr="0094241B">
        <w:trPr>
          <w:trHeight w:val="300"/>
        </w:trPr>
        <w:tc>
          <w:tcPr>
            <w:tcW w:w="7196" w:type="dxa"/>
          </w:tcPr>
          <w:p w14:paraId="4650B1E0" w14:textId="33CAFF73" w:rsidR="0094241B" w:rsidRPr="004B2B3E" w:rsidRDefault="0094241B" w:rsidP="0087423C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1DE55E49" w14:textId="33ABDFE6" w:rsidR="0094241B" w:rsidRPr="004B2B3E" w:rsidRDefault="0094241B" w:rsidP="0087423C">
            <w:pPr>
              <w:jc w:val="center"/>
            </w:pPr>
            <w:r>
              <w:t>«Триколор страны родной» праздничная программа к Дню Государственного флага России</w:t>
            </w:r>
          </w:p>
        </w:tc>
        <w:tc>
          <w:tcPr>
            <w:tcW w:w="3260" w:type="dxa"/>
            <w:vAlign w:val="center"/>
          </w:tcPr>
          <w:p w14:paraId="035EC906" w14:textId="51C25428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22.08.2024</w:t>
            </w:r>
          </w:p>
        </w:tc>
      </w:tr>
      <w:tr w:rsidR="0094241B" w:rsidRPr="00D83CBF" w14:paraId="730DAC58" w14:textId="77777777" w:rsidTr="0094241B">
        <w:trPr>
          <w:trHeight w:val="750"/>
        </w:trPr>
        <w:tc>
          <w:tcPr>
            <w:tcW w:w="7196" w:type="dxa"/>
          </w:tcPr>
          <w:p w14:paraId="780868FA" w14:textId="77777777" w:rsidR="0094241B" w:rsidRPr="004B2B3E" w:rsidRDefault="0094241B" w:rsidP="0087423C">
            <w:pPr>
              <w:jc w:val="center"/>
            </w:pPr>
            <w:proofErr w:type="spellStart"/>
            <w:r w:rsidRPr="004B2B3E">
              <w:t>Большекитякское</w:t>
            </w:r>
            <w:proofErr w:type="spellEnd"/>
            <w:r w:rsidRPr="004B2B3E">
              <w:t xml:space="preserve"> сельское поселение</w:t>
            </w:r>
          </w:p>
          <w:p w14:paraId="67C0A852" w14:textId="704C70EA" w:rsidR="0094241B" w:rsidRPr="004B2B3E" w:rsidRDefault="0094241B" w:rsidP="0087423C">
            <w:pPr>
              <w:jc w:val="center"/>
            </w:pPr>
            <w:r>
              <w:t>Родительская любовь – вечер отдыха</w:t>
            </w:r>
          </w:p>
        </w:tc>
        <w:tc>
          <w:tcPr>
            <w:tcW w:w="3260" w:type="dxa"/>
            <w:vAlign w:val="center"/>
          </w:tcPr>
          <w:p w14:paraId="65064A6C" w14:textId="11E3C220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25.08.2024</w:t>
            </w:r>
          </w:p>
        </w:tc>
      </w:tr>
      <w:tr w:rsidR="0094241B" w:rsidRPr="00D83CBF" w14:paraId="7EFE3C2C" w14:textId="77777777" w:rsidTr="0094241B">
        <w:trPr>
          <w:trHeight w:val="905"/>
        </w:trPr>
        <w:tc>
          <w:tcPr>
            <w:tcW w:w="7196" w:type="dxa"/>
            <w:vAlign w:val="center"/>
          </w:tcPr>
          <w:p w14:paraId="6F12C824" w14:textId="227F6D91" w:rsidR="0094241B" w:rsidRPr="004B2B3E" w:rsidRDefault="0094241B" w:rsidP="0087423C">
            <w:pPr>
              <w:jc w:val="center"/>
            </w:pPr>
            <w:proofErr w:type="spellStart"/>
            <w:r w:rsidRPr="004B2B3E">
              <w:t>Арыкское</w:t>
            </w:r>
            <w:proofErr w:type="spellEnd"/>
            <w:r w:rsidRPr="004B2B3E">
              <w:t xml:space="preserve"> сельское поселение</w:t>
            </w:r>
          </w:p>
          <w:p w14:paraId="03BB9368" w14:textId="0B4B241C" w:rsidR="0094241B" w:rsidRPr="004B2B3E" w:rsidRDefault="0094241B" w:rsidP="0087423C">
            <w:pPr>
              <w:jc w:val="center"/>
            </w:pPr>
            <w:r>
              <w:t xml:space="preserve">Открытие обновленного обелиска в д. Б. </w:t>
            </w:r>
            <w:proofErr w:type="spellStart"/>
            <w:r>
              <w:t>Сатнур</w:t>
            </w:r>
            <w:proofErr w:type="spellEnd"/>
          </w:p>
        </w:tc>
        <w:tc>
          <w:tcPr>
            <w:tcW w:w="3260" w:type="dxa"/>
          </w:tcPr>
          <w:p w14:paraId="4E12A864" w14:textId="00FB8C8E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Точная дата не определена</w:t>
            </w:r>
          </w:p>
        </w:tc>
      </w:tr>
      <w:tr w:rsidR="0094241B" w:rsidRPr="00D83CBF" w14:paraId="4E045591" w14:textId="77777777" w:rsidTr="0094241B">
        <w:trPr>
          <w:trHeight w:val="700"/>
        </w:trPr>
        <w:tc>
          <w:tcPr>
            <w:tcW w:w="7196" w:type="dxa"/>
          </w:tcPr>
          <w:p w14:paraId="3ACDFEA4" w14:textId="77777777" w:rsidR="0094241B" w:rsidRPr="004B2B3E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4B2B3E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FCFCC33" w14:textId="5B1B9157" w:rsidR="0094241B" w:rsidRPr="004B2B3E" w:rsidRDefault="0094241B" w:rsidP="0087423C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Торжественное мероприятие, посвященное Дню ВДВ в России</w:t>
            </w:r>
          </w:p>
        </w:tc>
        <w:tc>
          <w:tcPr>
            <w:tcW w:w="3260" w:type="dxa"/>
          </w:tcPr>
          <w:p w14:paraId="61D9BBEF" w14:textId="12C164FD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01.08.2024</w:t>
            </w:r>
          </w:p>
        </w:tc>
      </w:tr>
      <w:tr w:rsidR="0094241B" w:rsidRPr="00D83CBF" w14:paraId="2834C56F" w14:textId="77777777" w:rsidTr="0094241B">
        <w:trPr>
          <w:trHeight w:val="312"/>
        </w:trPr>
        <w:tc>
          <w:tcPr>
            <w:tcW w:w="7196" w:type="dxa"/>
          </w:tcPr>
          <w:p w14:paraId="644D14A2" w14:textId="77777777" w:rsidR="0094241B" w:rsidRPr="00304901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77A21CB1" w14:textId="519D3FA9" w:rsidR="0094241B" w:rsidRPr="00304901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Концертная программа (день села в с. Гоньба)</w:t>
            </w:r>
          </w:p>
        </w:tc>
        <w:tc>
          <w:tcPr>
            <w:tcW w:w="3260" w:type="dxa"/>
          </w:tcPr>
          <w:p w14:paraId="2133A744" w14:textId="2432F6AA" w:rsidR="0094241B" w:rsidRPr="002955D2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03.08.2024</w:t>
            </w:r>
          </w:p>
        </w:tc>
      </w:tr>
      <w:tr w:rsidR="0094241B" w:rsidRPr="00D83CBF" w14:paraId="70A90EAD" w14:textId="77777777" w:rsidTr="0094241B">
        <w:trPr>
          <w:trHeight w:val="645"/>
        </w:trPr>
        <w:tc>
          <w:tcPr>
            <w:tcW w:w="7196" w:type="dxa"/>
          </w:tcPr>
          <w:p w14:paraId="411A07DC" w14:textId="77777777" w:rsidR="0094241B" w:rsidRPr="00304901" w:rsidRDefault="0094241B" w:rsidP="0087423C">
            <w:pPr>
              <w:spacing w:line="360" w:lineRule="exact"/>
              <w:jc w:val="center"/>
              <w:rPr>
                <w:rFonts w:eastAsia="Calibri"/>
                <w:color w:val="000000" w:themeColor="text1"/>
              </w:rPr>
            </w:pPr>
            <w:r w:rsidRPr="00304901"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4D323C99" w14:textId="263892B3" w:rsidR="0094241B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Концертная программа в ПНИ г. Малмыж</w:t>
            </w:r>
          </w:p>
          <w:p w14:paraId="52090FDE" w14:textId="2E2DD485" w:rsidR="0094241B" w:rsidRPr="00304901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40B295D5" w14:textId="6BD7633E" w:rsidR="0094241B" w:rsidRPr="002955D2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20.08.2024</w:t>
            </w:r>
          </w:p>
        </w:tc>
      </w:tr>
      <w:tr w:rsidR="0094241B" w:rsidRPr="00D83CBF" w14:paraId="427266D8" w14:textId="77777777" w:rsidTr="0094241B">
        <w:trPr>
          <w:trHeight w:val="255"/>
        </w:trPr>
        <w:tc>
          <w:tcPr>
            <w:tcW w:w="7196" w:type="dxa"/>
          </w:tcPr>
          <w:p w14:paraId="68876FF0" w14:textId="77777777" w:rsidR="0094241B" w:rsidRDefault="0094241B" w:rsidP="0087423C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Калининское сельское поселение</w:t>
            </w:r>
          </w:p>
          <w:p w14:paraId="676D6395" w14:textId="6BE2F548" w:rsidR="0094241B" w:rsidRPr="00304901" w:rsidRDefault="0094241B" w:rsidP="0087423C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Выставка рисунков худ. Кружка «Мольберт»</w:t>
            </w:r>
          </w:p>
        </w:tc>
        <w:tc>
          <w:tcPr>
            <w:tcW w:w="3260" w:type="dxa"/>
          </w:tcPr>
          <w:p w14:paraId="6A924243" w14:textId="0ADD2318" w:rsidR="0094241B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21.08.2024</w:t>
            </w:r>
          </w:p>
        </w:tc>
      </w:tr>
      <w:tr w:rsidR="0094241B" w:rsidRPr="00D83CBF" w14:paraId="75207455" w14:textId="77777777" w:rsidTr="0094241B">
        <w:trPr>
          <w:trHeight w:val="252"/>
        </w:trPr>
        <w:tc>
          <w:tcPr>
            <w:tcW w:w="7196" w:type="dxa"/>
            <w:vAlign w:val="center"/>
          </w:tcPr>
          <w:p w14:paraId="01991146" w14:textId="77777777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0C6883" w14:textId="35C04155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Спортивно-оздоровительная программа «Стартуют все»</w:t>
            </w:r>
          </w:p>
        </w:tc>
        <w:tc>
          <w:tcPr>
            <w:tcW w:w="3260" w:type="dxa"/>
            <w:vAlign w:val="center"/>
          </w:tcPr>
          <w:p w14:paraId="38122695" w14:textId="6D3FBB8D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09.08.2024</w:t>
            </w:r>
          </w:p>
        </w:tc>
      </w:tr>
      <w:tr w:rsidR="0094241B" w:rsidRPr="00D83CBF" w14:paraId="43E18C03" w14:textId="77777777" w:rsidTr="0094241B">
        <w:trPr>
          <w:trHeight w:val="660"/>
        </w:trPr>
        <w:tc>
          <w:tcPr>
            <w:tcW w:w="7196" w:type="dxa"/>
            <w:vAlign w:val="center"/>
          </w:tcPr>
          <w:p w14:paraId="7676007D" w14:textId="77777777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10C56ACF" w14:textId="1E193AC2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Фольклорная программа «Дружно величаем три спаса»</w:t>
            </w:r>
          </w:p>
        </w:tc>
        <w:tc>
          <w:tcPr>
            <w:tcW w:w="3260" w:type="dxa"/>
            <w:vAlign w:val="center"/>
          </w:tcPr>
          <w:p w14:paraId="009F4C4A" w14:textId="008DC53E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18.08.2024</w:t>
            </w:r>
          </w:p>
        </w:tc>
      </w:tr>
      <w:tr w:rsidR="0094241B" w:rsidRPr="00D83CBF" w14:paraId="75DB04E1" w14:textId="77777777" w:rsidTr="0094241B">
        <w:trPr>
          <w:trHeight w:val="945"/>
        </w:trPr>
        <w:tc>
          <w:tcPr>
            <w:tcW w:w="7196" w:type="dxa"/>
            <w:vAlign w:val="center"/>
          </w:tcPr>
          <w:p w14:paraId="4CB160BE" w14:textId="77777777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lastRenderedPageBreak/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6103A823" w14:textId="150CF447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Юбилейный день деревни Б. Шабанка</w:t>
            </w:r>
          </w:p>
        </w:tc>
        <w:tc>
          <w:tcPr>
            <w:tcW w:w="3260" w:type="dxa"/>
            <w:vAlign w:val="center"/>
          </w:tcPr>
          <w:p w14:paraId="64563FB9" w14:textId="41A26AED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03.08.2024</w:t>
            </w:r>
          </w:p>
        </w:tc>
      </w:tr>
      <w:tr w:rsidR="0094241B" w:rsidRPr="00D83CBF" w14:paraId="2164886B" w14:textId="77777777" w:rsidTr="0094241B">
        <w:trPr>
          <w:trHeight w:val="420"/>
        </w:trPr>
        <w:tc>
          <w:tcPr>
            <w:tcW w:w="7196" w:type="dxa"/>
            <w:vAlign w:val="center"/>
          </w:tcPr>
          <w:p w14:paraId="583CEEFE" w14:textId="77777777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Каксинвайское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68CF1C15" w14:textId="64385A20" w:rsidR="0094241B" w:rsidRPr="004B2B3E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Беседа в </w:t>
            </w:r>
            <w:proofErr w:type="spellStart"/>
            <w:r>
              <w:rPr>
                <w:color w:val="000000" w:themeColor="text1"/>
              </w:rPr>
              <w:t>Большешабанском</w:t>
            </w:r>
            <w:proofErr w:type="spellEnd"/>
            <w:r>
              <w:rPr>
                <w:color w:val="000000" w:themeColor="text1"/>
              </w:rPr>
              <w:t xml:space="preserve"> СДК «Белый, синий, красный»</w:t>
            </w:r>
          </w:p>
        </w:tc>
        <w:tc>
          <w:tcPr>
            <w:tcW w:w="3260" w:type="dxa"/>
            <w:vAlign w:val="center"/>
          </w:tcPr>
          <w:p w14:paraId="6C7543F8" w14:textId="7E256E41" w:rsidR="0094241B" w:rsidRDefault="0094241B" w:rsidP="0087423C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22.08.2024</w:t>
            </w:r>
          </w:p>
        </w:tc>
      </w:tr>
      <w:tr w:rsidR="0094241B" w:rsidRPr="00D83CBF" w14:paraId="7F775E0E" w14:textId="77777777" w:rsidTr="0094241B">
        <w:trPr>
          <w:trHeight w:val="252"/>
        </w:trPr>
        <w:tc>
          <w:tcPr>
            <w:tcW w:w="7196" w:type="dxa"/>
          </w:tcPr>
          <w:p w14:paraId="22DF5398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3C3019C0" w14:textId="2E567C29" w:rsidR="0094241B" w:rsidRPr="004B2B3E" w:rsidRDefault="0094241B" w:rsidP="008742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День деревни </w:t>
            </w:r>
            <w:proofErr w:type="spellStart"/>
            <w:r>
              <w:rPr>
                <w:color w:val="000000" w:themeColor="text1"/>
              </w:rPr>
              <w:t>Ахпай</w:t>
            </w:r>
            <w:proofErr w:type="spellEnd"/>
            <w:r>
              <w:rPr>
                <w:color w:val="000000" w:themeColor="text1"/>
              </w:rPr>
              <w:t xml:space="preserve"> «На деревенском пятачке»</w:t>
            </w:r>
          </w:p>
        </w:tc>
        <w:tc>
          <w:tcPr>
            <w:tcW w:w="3260" w:type="dxa"/>
          </w:tcPr>
          <w:p w14:paraId="1C58B797" w14:textId="3C4B0D39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02.08.2024-03.08.2024</w:t>
            </w:r>
          </w:p>
        </w:tc>
      </w:tr>
      <w:tr w:rsidR="0094241B" w:rsidRPr="008D05DD" w14:paraId="6CB5B627" w14:textId="77777777" w:rsidTr="0094241B">
        <w:trPr>
          <w:trHeight w:val="516"/>
        </w:trPr>
        <w:tc>
          <w:tcPr>
            <w:tcW w:w="7196" w:type="dxa"/>
          </w:tcPr>
          <w:p w14:paraId="46F26FC0" w14:textId="0B42913C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>Мари-Малмыжское сельское поселение</w:t>
            </w:r>
          </w:p>
          <w:p w14:paraId="38C47CD9" w14:textId="72FE4540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День здоровья для детей </w:t>
            </w:r>
          </w:p>
        </w:tc>
        <w:tc>
          <w:tcPr>
            <w:tcW w:w="3260" w:type="dxa"/>
          </w:tcPr>
          <w:p w14:paraId="64F66666" w14:textId="70948BFA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11.08.2024</w:t>
            </w:r>
          </w:p>
        </w:tc>
      </w:tr>
      <w:tr w:rsidR="0094241B" w:rsidRPr="008D05DD" w14:paraId="5BE0D11A" w14:textId="77777777" w:rsidTr="0094241B">
        <w:trPr>
          <w:trHeight w:val="670"/>
        </w:trPr>
        <w:tc>
          <w:tcPr>
            <w:tcW w:w="7196" w:type="dxa"/>
          </w:tcPr>
          <w:p w14:paraId="419EC719" w14:textId="4DB306AD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041CA52A" w14:textId="59E4D1E3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русского самовара</w:t>
            </w:r>
          </w:p>
        </w:tc>
        <w:tc>
          <w:tcPr>
            <w:tcW w:w="3260" w:type="dxa"/>
          </w:tcPr>
          <w:p w14:paraId="59F90071" w14:textId="4670AD4E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16.08.2024</w:t>
            </w:r>
          </w:p>
        </w:tc>
      </w:tr>
      <w:tr w:rsidR="0094241B" w:rsidRPr="008D05DD" w14:paraId="29A71250" w14:textId="77777777" w:rsidTr="0094241B">
        <w:trPr>
          <w:trHeight w:val="285"/>
        </w:trPr>
        <w:tc>
          <w:tcPr>
            <w:tcW w:w="7196" w:type="dxa"/>
          </w:tcPr>
          <w:p w14:paraId="760DA73E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6F392F44" w14:textId="44F92BD3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российского флага (квест-игра)</w:t>
            </w:r>
          </w:p>
        </w:tc>
        <w:tc>
          <w:tcPr>
            <w:tcW w:w="3260" w:type="dxa"/>
          </w:tcPr>
          <w:p w14:paraId="7FD747E0" w14:textId="4624F185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22.08.2024</w:t>
            </w:r>
          </w:p>
        </w:tc>
      </w:tr>
      <w:tr w:rsidR="0094241B" w:rsidRPr="008D05DD" w14:paraId="0FBBEFCD" w14:textId="77777777" w:rsidTr="0094241B">
        <w:trPr>
          <w:trHeight w:val="741"/>
        </w:trPr>
        <w:tc>
          <w:tcPr>
            <w:tcW w:w="7196" w:type="dxa"/>
          </w:tcPr>
          <w:p w14:paraId="04D5DBBB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 w:rsidRPr="004B2B3E">
              <w:rPr>
                <w:color w:val="000000" w:themeColor="text1"/>
              </w:rPr>
              <w:t xml:space="preserve">Мари-Малмыжское сельское поселение </w:t>
            </w:r>
          </w:p>
          <w:p w14:paraId="6D747E6D" w14:textId="63C699D6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«До свидания, лето» </w:t>
            </w:r>
          </w:p>
        </w:tc>
        <w:tc>
          <w:tcPr>
            <w:tcW w:w="3260" w:type="dxa"/>
          </w:tcPr>
          <w:p w14:paraId="29231FD9" w14:textId="7ADA9774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30.08.2024</w:t>
            </w:r>
          </w:p>
        </w:tc>
      </w:tr>
      <w:tr w:rsidR="0094241B" w:rsidRPr="008D05DD" w14:paraId="0346CD7A" w14:textId="77777777" w:rsidTr="0094241B">
        <w:trPr>
          <w:trHeight w:val="255"/>
        </w:trPr>
        <w:tc>
          <w:tcPr>
            <w:tcW w:w="7196" w:type="dxa"/>
          </w:tcPr>
          <w:p w14:paraId="57096587" w14:textId="24E537B0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35B6266E" w14:textId="0740A238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Теннисный турнир в СДК</w:t>
            </w:r>
          </w:p>
        </w:tc>
        <w:tc>
          <w:tcPr>
            <w:tcW w:w="3260" w:type="dxa"/>
          </w:tcPr>
          <w:p w14:paraId="27ED22AE" w14:textId="3082BD1D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04.08.2024</w:t>
            </w:r>
          </w:p>
        </w:tc>
      </w:tr>
      <w:tr w:rsidR="0094241B" w:rsidRPr="008D05DD" w14:paraId="5C42BE79" w14:textId="77777777" w:rsidTr="0094241B">
        <w:trPr>
          <w:trHeight w:val="255"/>
        </w:trPr>
        <w:tc>
          <w:tcPr>
            <w:tcW w:w="7196" w:type="dxa"/>
          </w:tcPr>
          <w:p w14:paraId="5B0DDE02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BBAE9ED" w14:textId="28CB36AF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Конкурс </w:t>
            </w:r>
            <w:proofErr w:type="gramStart"/>
            <w:r>
              <w:rPr>
                <w:color w:val="000000" w:themeColor="text1"/>
              </w:rPr>
              <w:t>рисунков  СДК</w:t>
            </w:r>
            <w:proofErr w:type="gramEnd"/>
          </w:p>
        </w:tc>
        <w:tc>
          <w:tcPr>
            <w:tcW w:w="3260" w:type="dxa"/>
          </w:tcPr>
          <w:p w14:paraId="2CAD0E7A" w14:textId="46437930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22.08.2024</w:t>
            </w:r>
          </w:p>
        </w:tc>
      </w:tr>
      <w:tr w:rsidR="0094241B" w:rsidRPr="008D05DD" w14:paraId="29568DE0" w14:textId="77777777" w:rsidTr="0094241B">
        <w:trPr>
          <w:trHeight w:val="450"/>
        </w:trPr>
        <w:tc>
          <w:tcPr>
            <w:tcW w:w="7196" w:type="dxa"/>
          </w:tcPr>
          <w:p w14:paraId="20D1776A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Мелетское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77778140" w14:textId="6D29180B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«Свеча памяти» - «Беслан, мы помним!»</w:t>
            </w:r>
          </w:p>
        </w:tc>
        <w:tc>
          <w:tcPr>
            <w:tcW w:w="3260" w:type="dxa"/>
          </w:tcPr>
          <w:p w14:paraId="3EA65A61" w14:textId="0EC17F99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25.08.2024</w:t>
            </w:r>
          </w:p>
        </w:tc>
      </w:tr>
      <w:tr w:rsidR="0094241B" w:rsidRPr="00D83CBF" w14:paraId="744DE3D7" w14:textId="77777777" w:rsidTr="0094241B">
        <w:trPr>
          <w:trHeight w:val="252"/>
        </w:trPr>
        <w:tc>
          <w:tcPr>
            <w:tcW w:w="7196" w:type="dxa"/>
          </w:tcPr>
          <w:p w14:paraId="6992C248" w14:textId="77777777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275D268C" w14:textId="1A248FCC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День деревни </w:t>
            </w:r>
            <w:proofErr w:type="spellStart"/>
            <w:r w:rsidRPr="003C0007">
              <w:rPr>
                <w:color w:val="000000" w:themeColor="text1"/>
              </w:rPr>
              <w:t>Салкым</w:t>
            </w:r>
            <w:proofErr w:type="spellEnd"/>
            <w:r w:rsidRPr="003C0007">
              <w:rPr>
                <w:color w:val="000000" w:themeColor="text1"/>
              </w:rPr>
              <w:t xml:space="preserve"> Чишма</w:t>
            </w:r>
          </w:p>
        </w:tc>
        <w:tc>
          <w:tcPr>
            <w:tcW w:w="3260" w:type="dxa"/>
          </w:tcPr>
          <w:p w14:paraId="3B9C8627" w14:textId="7C636714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03.08.2024</w:t>
            </w:r>
          </w:p>
        </w:tc>
      </w:tr>
      <w:tr w:rsidR="0094241B" w:rsidRPr="00D83CBF" w14:paraId="5B93BBE3" w14:textId="77777777" w:rsidTr="0094241B">
        <w:trPr>
          <w:trHeight w:val="619"/>
        </w:trPr>
        <w:tc>
          <w:tcPr>
            <w:tcW w:w="7196" w:type="dxa"/>
          </w:tcPr>
          <w:p w14:paraId="392DF20E" w14:textId="3B5B3559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D527584" w14:textId="1F37A472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 xml:space="preserve">День деревни </w:t>
            </w:r>
            <w:proofErr w:type="spellStart"/>
            <w:r w:rsidRPr="003C0007">
              <w:rPr>
                <w:color w:val="000000" w:themeColor="text1"/>
              </w:rPr>
              <w:t>Поречке</w:t>
            </w:r>
            <w:proofErr w:type="spellEnd"/>
            <w:r w:rsidRPr="003C0007">
              <w:rPr>
                <w:color w:val="000000" w:themeColor="text1"/>
              </w:rPr>
              <w:t xml:space="preserve"> </w:t>
            </w:r>
            <w:proofErr w:type="spellStart"/>
            <w:r w:rsidRPr="003C0007">
              <w:rPr>
                <w:color w:val="000000" w:themeColor="text1"/>
              </w:rPr>
              <w:t>Китяк</w:t>
            </w:r>
            <w:proofErr w:type="spellEnd"/>
          </w:p>
        </w:tc>
        <w:tc>
          <w:tcPr>
            <w:tcW w:w="3260" w:type="dxa"/>
          </w:tcPr>
          <w:p w14:paraId="3F7320B2" w14:textId="462487CD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10.08.2024</w:t>
            </w:r>
          </w:p>
        </w:tc>
      </w:tr>
      <w:tr w:rsidR="0094241B" w:rsidRPr="00D83CBF" w14:paraId="7CA4F587" w14:textId="77777777" w:rsidTr="0094241B">
        <w:trPr>
          <w:trHeight w:val="285"/>
        </w:trPr>
        <w:tc>
          <w:tcPr>
            <w:tcW w:w="7196" w:type="dxa"/>
          </w:tcPr>
          <w:p w14:paraId="5590D030" w14:textId="406CCD23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3C0007">
              <w:rPr>
                <w:color w:val="000000" w:themeColor="text1"/>
              </w:rPr>
              <w:t>Новосмаильское</w:t>
            </w:r>
            <w:proofErr w:type="spellEnd"/>
            <w:r w:rsidRPr="003C0007">
              <w:rPr>
                <w:color w:val="000000" w:themeColor="text1"/>
              </w:rPr>
              <w:t xml:space="preserve"> сельское поселение</w:t>
            </w:r>
          </w:p>
          <w:p w14:paraId="5575E8C2" w14:textId="38A7D40F" w:rsidR="0094241B" w:rsidRPr="003C0007" w:rsidRDefault="0094241B" w:rsidP="0087423C">
            <w:pPr>
              <w:jc w:val="center"/>
              <w:rPr>
                <w:color w:val="000000" w:themeColor="text1"/>
              </w:rPr>
            </w:pPr>
            <w:r w:rsidRPr="003C0007">
              <w:rPr>
                <w:color w:val="000000" w:themeColor="text1"/>
              </w:rPr>
              <w:t>Открытие офиса ВОП</w:t>
            </w:r>
          </w:p>
        </w:tc>
        <w:tc>
          <w:tcPr>
            <w:tcW w:w="3260" w:type="dxa"/>
          </w:tcPr>
          <w:p w14:paraId="276F4E51" w14:textId="72C42213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 20.08.2024</w:t>
            </w:r>
          </w:p>
        </w:tc>
      </w:tr>
      <w:tr w:rsidR="0094241B" w:rsidRPr="00D83CBF" w14:paraId="224F5A1A" w14:textId="77777777" w:rsidTr="0094241B">
        <w:trPr>
          <w:trHeight w:val="300"/>
        </w:trPr>
        <w:tc>
          <w:tcPr>
            <w:tcW w:w="7196" w:type="dxa"/>
          </w:tcPr>
          <w:p w14:paraId="5DABC141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2FEABC6B" w14:textId="37B97318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Развлекательная программа для детей в </w:t>
            </w:r>
            <w:proofErr w:type="spellStart"/>
            <w:r>
              <w:rPr>
                <w:color w:val="000000" w:themeColor="text1"/>
              </w:rPr>
              <w:t>Пукшинерском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260" w:type="dxa"/>
          </w:tcPr>
          <w:p w14:paraId="5B4B2E7C" w14:textId="3E9C95CB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02.08.2024</w:t>
            </w:r>
          </w:p>
        </w:tc>
      </w:tr>
      <w:tr w:rsidR="0094241B" w:rsidRPr="00D83CBF" w14:paraId="04E65F82" w14:textId="77777777" w:rsidTr="0094241B">
        <w:trPr>
          <w:trHeight w:val="267"/>
        </w:trPr>
        <w:tc>
          <w:tcPr>
            <w:tcW w:w="7196" w:type="dxa"/>
          </w:tcPr>
          <w:p w14:paraId="39582919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5E067405" w14:textId="48B0D3B9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Спортивно-развлекательная программа в </w:t>
            </w:r>
            <w:proofErr w:type="spellStart"/>
            <w:r>
              <w:rPr>
                <w:color w:val="000000" w:themeColor="text1"/>
              </w:rPr>
              <w:t>Ральниковском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3260" w:type="dxa"/>
          </w:tcPr>
          <w:p w14:paraId="389DC4B3" w14:textId="0AE0E682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08.08.2024</w:t>
            </w:r>
          </w:p>
        </w:tc>
      </w:tr>
      <w:tr w:rsidR="0094241B" w:rsidRPr="00D83CBF" w14:paraId="339EE46B" w14:textId="77777777" w:rsidTr="0094241B">
        <w:trPr>
          <w:trHeight w:val="795"/>
        </w:trPr>
        <w:tc>
          <w:tcPr>
            <w:tcW w:w="7196" w:type="dxa"/>
          </w:tcPr>
          <w:p w14:paraId="39B91088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Ральниковское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47A7CE9E" w14:textId="7C785D68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Посиделки «Яблочный спас»</w:t>
            </w:r>
          </w:p>
        </w:tc>
        <w:tc>
          <w:tcPr>
            <w:tcW w:w="3260" w:type="dxa"/>
          </w:tcPr>
          <w:p w14:paraId="0BAE4E68" w14:textId="45F40C44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18.08.2024</w:t>
            </w:r>
          </w:p>
        </w:tc>
      </w:tr>
      <w:tr w:rsidR="0094241B" w:rsidRPr="00D83CBF" w14:paraId="74B476F0" w14:textId="77777777" w:rsidTr="0094241B">
        <w:trPr>
          <w:trHeight w:val="294"/>
        </w:trPr>
        <w:tc>
          <w:tcPr>
            <w:tcW w:w="7196" w:type="dxa"/>
          </w:tcPr>
          <w:p w14:paraId="184EC56E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2FB22ED2" w14:textId="41ACC40E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Физкультурно-</w:t>
            </w:r>
            <w:proofErr w:type="gramStart"/>
            <w:r>
              <w:rPr>
                <w:color w:val="000000" w:themeColor="text1"/>
              </w:rPr>
              <w:t>оздоровительные  эстафеты</w:t>
            </w:r>
            <w:proofErr w:type="gramEnd"/>
            <w:r>
              <w:rPr>
                <w:color w:val="000000" w:themeColor="text1"/>
              </w:rPr>
              <w:t xml:space="preserve"> к дню физкультурника «Здоровье это здорово!»</w:t>
            </w:r>
          </w:p>
        </w:tc>
        <w:tc>
          <w:tcPr>
            <w:tcW w:w="3260" w:type="dxa"/>
          </w:tcPr>
          <w:p w14:paraId="61BAE92E" w14:textId="4D95451A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13.08.2024</w:t>
            </w:r>
          </w:p>
        </w:tc>
      </w:tr>
      <w:tr w:rsidR="0094241B" w:rsidRPr="00D83CBF" w14:paraId="66794B38" w14:textId="77777777" w:rsidTr="0094241B">
        <w:trPr>
          <w:trHeight w:val="210"/>
        </w:trPr>
        <w:tc>
          <w:tcPr>
            <w:tcW w:w="7196" w:type="dxa"/>
          </w:tcPr>
          <w:p w14:paraId="780188F9" w14:textId="5C744E1F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</w:t>
            </w:r>
          </w:p>
          <w:p w14:paraId="049975BC" w14:textId="70603426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Благотворительный концерт «Мы вместе»</w:t>
            </w:r>
          </w:p>
        </w:tc>
        <w:tc>
          <w:tcPr>
            <w:tcW w:w="3260" w:type="dxa"/>
          </w:tcPr>
          <w:p w14:paraId="0E46735C" w14:textId="2A51892F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18.08.2024</w:t>
            </w:r>
          </w:p>
        </w:tc>
      </w:tr>
      <w:tr w:rsidR="0094241B" w:rsidRPr="00D83CBF" w14:paraId="0DBAD71A" w14:textId="77777777" w:rsidTr="0094241B">
        <w:trPr>
          <w:trHeight w:val="670"/>
        </w:trPr>
        <w:tc>
          <w:tcPr>
            <w:tcW w:w="7196" w:type="dxa"/>
          </w:tcPr>
          <w:p w14:paraId="38A1AD81" w14:textId="77777777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4B2B3E">
              <w:rPr>
                <w:color w:val="000000" w:themeColor="text1"/>
              </w:rPr>
              <w:t>Рожкинское</w:t>
            </w:r>
            <w:proofErr w:type="spellEnd"/>
            <w:r w:rsidRPr="004B2B3E">
              <w:rPr>
                <w:color w:val="000000" w:themeColor="text1"/>
              </w:rPr>
              <w:t xml:space="preserve"> сельское поселение </w:t>
            </w:r>
          </w:p>
          <w:p w14:paraId="02CC2EAF" w14:textId="2F10815E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«Последняя дискотека лета»</w:t>
            </w:r>
          </w:p>
        </w:tc>
        <w:tc>
          <w:tcPr>
            <w:tcW w:w="3260" w:type="dxa"/>
          </w:tcPr>
          <w:p w14:paraId="6E27A525" w14:textId="715C8768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28.08.2024</w:t>
            </w:r>
          </w:p>
        </w:tc>
      </w:tr>
      <w:tr w:rsidR="0094241B" w:rsidRPr="00D83CBF" w14:paraId="538A2413" w14:textId="77777777" w:rsidTr="0094241B">
        <w:trPr>
          <w:trHeight w:val="225"/>
        </w:trPr>
        <w:tc>
          <w:tcPr>
            <w:tcW w:w="7196" w:type="dxa"/>
          </w:tcPr>
          <w:p w14:paraId="6B073819" w14:textId="77777777" w:rsidR="0094241B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4E7ECB46" w14:textId="7FDF404C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Праздничное мероприятие «Живи село родное», с. Гоньба, у ДК</w:t>
            </w:r>
          </w:p>
        </w:tc>
        <w:tc>
          <w:tcPr>
            <w:tcW w:w="3260" w:type="dxa"/>
          </w:tcPr>
          <w:p w14:paraId="71491A76" w14:textId="2BFE49B6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03.082024</w:t>
            </w:r>
          </w:p>
        </w:tc>
      </w:tr>
      <w:tr w:rsidR="0094241B" w:rsidRPr="00D83CBF" w14:paraId="607D4439" w14:textId="77777777" w:rsidTr="0094241B">
        <w:trPr>
          <w:trHeight w:val="195"/>
        </w:trPr>
        <w:tc>
          <w:tcPr>
            <w:tcW w:w="7196" w:type="dxa"/>
          </w:tcPr>
          <w:p w14:paraId="7C853607" w14:textId="77777777" w:rsidR="0094241B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Савальское</w:t>
            </w:r>
            <w:proofErr w:type="spellEnd"/>
            <w:r>
              <w:rPr>
                <w:color w:val="000000" w:themeColor="text1"/>
              </w:rPr>
              <w:t xml:space="preserve"> сельское поселение</w:t>
            </w:r>
          </w:p>
          <w:p w14:paraId="5E931834" w14:textId="3B5ED750" w:rsidR="0094241B" w:rsidRPr="00C10E2C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Турнир по уличному баскетболу «</w:t>
            </w:r>
            <w:r>
              <w:rPr>
                <w:color w:val="000000" w:themeColor="text1"/>
                <w:lang w:val="en-US"/>
              </w:rPr>
              <w:t>SLAM</w:t>
            </w:r>
            <w:r w:rsidRPr="00C10E2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DUNK</w:t>
            </w:r>
            <w:r w:rsidRPr="00C10E2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OPEN</w:t>
            </w:r>
            <w:r w:rsidRPr="00C10E2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AIR</w:t>
            </w:r>
            <w:r>
              <w:rPr>
                <w:color w:val="000000" w:themeColor="text1"/>
              </w:rPr>
              <w:t>», стадион техникума</w:t>
            </w:r>
          </w:p>
        </w:tc>
        <w:tc>
          <w:tcPr>
            <w:tcW w:w="3260" w:type="dxa"/>
          </w:tcPr>
          <w:p w14:paraId="4C1472FC" w14:textId="791D508D" w:rsidR="0094241B" w:rsidRPr="004B2B3E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10.08.2024</w:t>
            </w:r>
          </w:p>
        </w:tc>
      </w:tr>
      <w:tr w:rsidR="0094241B" w:rsidRPr="00D83CBF" w14:paraId="626A4049" w14:textId="77777777" w:rsidTr="0094241B">
        <w:trPr>
          <w:trHeight w:val="315"/>
        </w:trPr>
        <w:tc>
          <w:tcPr>
            <w:tcW w:w="7196" w:type="dxa"/>
          </w:tcPr>
          <w:p w14:paraId="0887EE56" w14:textId="77777777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proofErr w:type="spellStart"/>
            <w:r w:rsidRPr="00171C07">
              <w:rPr>
                <w:color w:val="000000" w:themeColor="text1"/>
              </w:rPr>
              <w:t>Старотушкинское</w:t>
            </w:r>
            <w:proofErr w:type="spellEnd"/>
            <w:r w:rsidRPr="00171C07">
              <w:rPr>
                <w:color w:val="000000" w:themeColor="text1"/>
              </w:rPr>
              <w:t xml:space="preserve"> сельское поселение</w:t>
            </w:r>
          </w:p>
          <w:p w14:paraId="2046C533" w14:textId="312DBF7D" w:rsidR="0094241B" w:rsidRPr="00171C07" w:rsidRDefault="0094241B" w:rsidP="008742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Программа в </w:t>
            </w:r>
            <w:proofErr w:type="spellStart"/>
            <w:r>
              <w:rPr>
                <w:color w:val="000000" w:themeColor="text1"/>
                <w:lang w:eastAsia="en-US"/>
              </w:rPr>
              <w:t>Старотушкинском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lang w:eastAsia="en-US"/>
              </w:rPr>
              <w:t>СДК  «</w:t>
            </w:r>
            <w:proofErr w:type="gramEnd"/>
            <w:r>
              <w:rPr>
                <w:color w:val="000000" w:themeColor="text1"/>
                <w:lang w:eastAsia="en-US"/>
              </w:rPr>
              <w:t>Поздравление десанту»</w:t>
            </w:r>
          </w:p>
        </w:tc>
        <w:tc>
          <w:tcPr>
            <w:tcW w:w="3260" w:type="dxa"/>
          </w:tcPr>
          <w:p w14:paraId="5607F0CB" w14:textId="106CC65B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02.08.2024</w:t>
            </w:r>
          </w:p>
        </w:tc>
      </w:tr>
      <w:tr w:rsidR="0094241B" w:rsidRPr="00D83CBF" w14:paraId="27F5BAFB" w14:textId="77777777" w:rsidTr="0094241B">
        <w:trPr>
          <w:trHeight w:val="375"/>
        </w:trPr>
        <w:tc>
          <w:tcPr>
            <w:tcW w:w="7196" w:type="dxa"/>
          </w:tcPr>
          <w:p w14:paraId="3156999C" w14:textId="77777777" w:rsidR="0094241B" w:rsidRPr="00171C07" w:rsidRDefault="0094241B" w:rsidP="0087423C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5ED4A470" w14:textId="445FC1CC" w:rsidR="0094241B" w:rsidRPr="00171C07" w:rsidRDefault="0094241B" w:rsidP="0087423C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Велопрогулка  для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детей в </w:t>
            </w:r>
            <w:proofErr w:type="spellStart"/>
            <w:r>
              <w:rPr>
                <w:color w:val="000000" w:themeColor="text1"/>
                <w:lang w:eastAsia="en-US"/>
              </w:rPr>
              <w:t>Кинерском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ДК</w:t>
            </w:r>
          </w:p>
        </w:tc>
        <w:tc>
          <w:tcPr>
            <w:tcW w:w="3260" w:type="dxa"/>
          </w:tcPr>
          <w:p w14:paraId="1EB5528D" w14:textId="3DF441A4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08.08.2024</w:t>
            </w:r>
          </w:p>
        </w:tc>
      </w:tr>
      <w:tr w:rsidR="0094241B" w:rsidRPr="00D83CBF" w14:paraId="0CD02639" w14:textId="77777777" w:rsidTr="0094241B">
        <w:trPr>
          <w:trHeight w:val="90"/>
        </w:trPr>
        <w:tc>
          <w:tcPr>
            <w:tcW w:w="7196" w:type="dxa"/>
          </w:tcPr>
          <w:p w14:paraId="2899C021" w14:textId="77777777" w:rsidR="0094241B" w:rsidRPr="00171C07" w:rsidRDefault="0094241B" w:rsidP="0087423C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61F800E1" w14:textId="0F9ED514" w:rsidR="0094241B" w:rsidRPr="00171C07" w:rsidRDefault="0094241B" w:rsidP="008742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Экскурсия в историю в библиотеке с. Ст. Тушка «Наш российский триколор»</w:t>
            </w:r>
          </w:p>
        </w:tc>
        <w:tc>
          <w:tcPr>
            <w:tcW w:w="3260" w:type="dxa"/>
          </w:tcPr>
          <w:p w14:paraId="024692DB" w14:textId="4D741A20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22.08.2024</w:t>
            </w:r>
          </w:p>
        </w:tc>
      </w:tr>
      <w:tr w:rsidR="0094241B" w:rsidRPr="00D83CBF" w14:paraId="5F2046EE" w14:textId="77777777" w:rsidTr="0094241B">
        <w:trPr>
          <w:trHeight w:val="270"/>
        </w:trPr>
        <w:tc>
          <w:tcPr>
            <w:tcW w:w="7196" w:type="dxa"/>
          </w:tcPr>
          <w:p w14:paraId="3534F89B" w14:textId="77777777" w:rsidR="0094241B" w:rsidRPr="00171C07" w:rsidRDefault="0094241B" w:rsidP="0087423C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171C07">
              <w:rPr>
                <w:color w:val="000000" w:themeColor="text1"/>
                <w:lang w:eastAsia="en-US"/>
              </w:rPr>
              <w:t>Старотушкинское</w:t>
            </w:r>
            <w:proofErr w:type="spellEnd"/>
            <w:r w:rsidRPr="00171C07">
              <w:rPr>
                <w:color w:val="000000" w:themeColor="text1"/>
                <w:lang w:eastAsia="en-US"/>
              </w:rPr>
              <w:t xml:space="preserve"> сельское поселение</w:t>
            </w:r>
          </w:p>
          <w:p w14:paraId="145BD65B" w14:textId="0B455A89" w:rsidR="0094241B" w:rsidRPr="00171C07" w:rsidRDefault="0094241B" w:rsidP="0087423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Игровая детская программа «Лето, прощай, до новых встреч»</w:t>
            </w:r>
          </w:p>
        </w:tc>
        <w:tc>
          <w:tcPr>
            <w:tcW w:w="3260" w:type="dxa"/>
          </w:tcPr>
          <w:p w14:paraId="223B1FDA" w14:textId="30395265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29.08.2024</w:t>
            </w:r>
          </w:p>
        </w:tc>
      </w:tr>
      <w:tr w:rsidR="0094241B" w:rsidRPr="00D83CBF" w14:paraId="048804C8" w14:textId="77777777" w:rsidTr="0094241B">
        <w:trPr>
          <w:trHeight w:val="792"/>
        </w:trPr>
        <w:tc>
          <w:tcPr>
            <w:tcW w:w="7196" w:type="dxa"/>
            <w:vAlign w:val="center"/>
          </w:tcPr>
          <w:p w14:paraId="2A4516C4" w14:textId="51F3A52C" w:rsidR="0094241B" w:rsidRPr="00171C07" w:rsidRDefault="0094241B" w:rsidP="0087423C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7EAE367" w14:textId="3ABE6C25" w:rsidR="0094241B" w:rsidRPr="00171C07" w:rsidRDefault="0094241B" w:rsidP="0087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Квест </w:t>
            </w:r>
            <w:proofErr w:type="gramStart"/>
            <w:r>
              <w:rPr>
                <w:bCs/>
                <w:color w:val="000000" w:themeColor="text1"/>
              </w:rPr>
              <w:t>игра  «</w:t>
            </w:r>
            <w:proofErr w:type="gramEnd"/>
            <w:r>
              <w:rPr>
                <w:bCs/>
                <w:color w:val="000000" w:themeColor="text1"/>
              </w:rPr>
              <w:t>Остров книголюбов»</w:t>
            </w:r>
          </w:p>
        </w:tc>
        <w:tc>
          <w:tcPr>
            <w:tcW w:w="3260" w:type="dxa"/>
          </w:tcPr>
          <w:p w14:paraId="64C37AD2" w14:textId="554FE370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09.08.2024</w:t>
            </w:r>
          </w:p>
        </w:tc>
      </w:tr>
      <w:tr w:rsidR="0094241B" w:rsidRPr="00D83CBF" w14:paraId="576B7AD8" w14:textId="77777777" w:rsidTr="0094241B">
        <w:trPr>
          <w:trHeight w:val="375"/>
        </w:trPr>
        <w:tc>
          <w:tcPr>
            <w:tcW w:w="7196" w:type="dxa"/>
            <w:vAlign w:val="center"/>
          </w:tcPr>
          <w:p w14:paraId="517E4845" w14:textId="74A76830" w:rsidR="0094241B" w:rsidRPr="00171C07" w:rsidRDefault="0094241B" w:rsidP="0087423C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6AAA300B" w14:textId="6243F3FF" w:rsidR="0094241B" w:rsidRPr="00171C07" w:rsidRDefault="0094241B" w:rsidP="0087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Конкурс рисунков «Моя Россия»</w:t>
            </w:r>
          </w:p>
        </w:tc>
        <w:tc>
          <w:tcPr>
            <w:tcW w:w="3260" w:type="dxa"/>
          </w:tcPr>
          <w:p w14:paraId="1E0206B1" w14:textId="71797386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22.08.2024</w:t>
            </w:r>
          </w:p>
        </w:tc>
      </w:tr>
      <w:tr w:rsidR="0094241B" w:rsidRPr="00D83CBF" w14:paraId="08EBDDF0" w14:textId="77777777" w:rsidTr="0094241B">
        <w:trPr>
          <w:trHeight w:val="390"/>
        </w:trPr>
        <w:tc>
          <w:tcPr>
            <w:tcW w:w="7196" w:type="dxa"/>
            <w:vAlign w:val="center"/>
          </w:tcPr>
          <w:p w14:paraId="190849E3" w14:textId="77777777" w:rsidR="0094241B" w:rsidRPr="00171C07" w:rsidRDefault="0094241B" w:rsidP="0087423C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457F51BE" w14:textId="31F9BDFF" w:rsidR="0094241B" w:rsidRPr="00171C07" w:rsidRDefault="0094241B" w:rsidP="0087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Шахматный турнир в СДК</w:t>
            </w:r>
          </w:p>
        </w:tc>
        <w:tc>
          <w:tcPr>
            <w:tcW w:w="3260" w:type="dxa"/>
          </w:tcPr>
          <w:p w14:paraId="406FB11A" w14:textId="278B3AAF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20.08.2024</w:t>
            </w:r>
          </w:p>
        </w:tc>
      </w:tr>
      <w:tr w:rsidR="0094241B" w:rsidRPr="00D83CBF" w14:paraId="6ACE9266" w14:textId="77777777" w:rsidTr="0094241B">
        <w:trPr>
          <w:trHeight w:val="645"/>
        </w:trPr>
        <w:tc>
          <w:tcPr>
            <w:tcW w:w="7196" w:type="dxa"/>
            <w:vAlign w:val="center"/>
          </w:tcPr>
          <w:p w14:paraId="59A5CCEA" w14:textId="77777777" w:rsidR="0094241B" w:rsidRPr="00171C07" w:rsidRDefault="0094241B" w:rsidP="0087423C">
            <w:pPr>
              <w:jc w:val="center"/>
              <w:rPr>
                <w:bCs/>
                <w:color w:val="000000" w:themeColor="text1"/>
              </w:rPr>
            </w:pPr>
            <w:r w:rsidRPr="00171C07">
              <w:rPr>
                <w:bCs/>
                <w:color w:val="000000" w:themeColor="text1"/>
              </w:rPr>
              <w:t>Тат-Верх-</w:t>
            </w:r>
            <w:proofErr w:type="spellStart"/>
            <w:r w:rsidRPr="00171C07">
              <w:rPr>
                <w:bCs/>
                <w:color w:val="000000" w:themeColor="text1"/>
              </w:rPr>
              <w:t>Гоньбинское</w:t>
            </w:r>
            <w:proofErr w:type="spellEnd"/>
            <w:r w:rsidRPr="00171C07">
              <w:rPr>
                <w:bCs/>
                <w:color w:val="000000" w:themeColor="text1"/>
              </w:rPr>
              <w:t xml:space="preserve"> сельское поселение</w:t>
            </w:r>
          </w:p>
          <w:p w14:paraId="1B7968AA" w14:textId="42A27D0F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Познавательное мероприятие для детей «Душа России в символах её»</w:t>
            </w:r>
          </w:p>
        </w:tc>
        <w:tc>
          <w:tcPr>
            <w:tcW w:w="3260" w:type="dxa"/>
          </w:tcPr>
          <w:p w14:paraId="721849CC" w14:textId="133EF0A9" w:rsidR="0094241B" w:rsidRPr="00171C07" w:rsidRDefault="0094241B" w:rsidP="008742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22.08.2024</w:t>
            </w:r>
          </w:p>
        </w:tc>
      </w:tr>
    </w:tbl>
    <w:p w14:paraId="49E15314" w14:textId="77777777" w:rsidR="00B057ED" w:rsidRPr="00D83CBF" w:rsidRDefault="00B057ED" w:rsidP="00C85FA7">
      <w:pPr>
        <w:rPr>
          <w:color w:val="000000" w:themeColor="text1"/>
        </w:rPr>
      </w:pPr>
    </w:p>
    <w:sectPr w:rsidR="00B057ED" w:rsidRPr="00D83CBF" w:rsidSect="00890A56">
      <w:footerReference w:type="even" r:id="rId8"/>
      <w:footerReference w:type="default" r:id="rId9"/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DD00" w14:textId="77777777" w:rsidR="001A041C" w:rsidRDefault="001A041C">
      <w:r>
        <w:separator/>
      </w:r>
    </w:p>
  </w:endnote>
  <w:endnote w:type="continuationSeparator" w:id="0">
    <w:p w14:paraId="41609DB7" w14:textId="77777777" w:rsidR="001A041C" w:rsidRDefault="001A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65BE" w14:textId="77777777" w:rsidR="00CD40C9" w:rsidRDefault="00CD40C9" w:rsidP="00587F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39C01D6A" w14:textId="77777777" w:rsidR="00CD40C9" w:rsidRDefault="00CD40C9" w:rsidP="00587F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CB1D" w14:textId="77777777" w:rsidR="00CD40C9" w:rsidRDefault="00CD40C9" w:rsidP="00587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6588" w14:textId="77777777" w:rsidR="001A041C" w:rsidRDefault="001A041C">
      <w:r>
        <w:separator/>
      </w:r>
    </w:p>
  </w:footnote>
  <w:footnote w:type="continuationSeparator" w:id="0">
    <w:p w14:paraId="276276CD" w14:textId="77777777" w:rsidR="001A041C" w:rsidRDefault="001A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5B9"/>
    <w:multiLevelType w:val="hybridMultilevel"/>
    <w:tmpl w:val="2AC8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0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A7"/>
    <w:rsid w:val="00001724"/>
    <w:rsid w:val="00001D09"/>
    <w:rsid w:val="00010F79"/>
    <w:rsid w:val="000156E1"/>
    <w:rsid w:val="000167E7"/>
    <w:rsid w:val="00036526"/>
    <w:rsid w:val="00042D23"/>
    <w:rsid w:val="000502FC"/>
    <w:rsid w:val="000542A7"/>
    <w:rsid w:val="00060658"/>
    <w:rsid w:val="00066E85"/>
    <w:rsid w:val="00076207"/>
    <w:rsid w:val="00087D20"/>
    <w:rsid w:val="000919AB"/>
    <w:rsid w:val="00094B50"/>
    <w:rsid w:val="00095ED0"/>
    <w:rsid w:val="00096FCB"/>
    <w:rsid w:val="000A0489"/>
    <w:rsid w:val="000A45AF"/>
    <w:rsid w:val="000A7B0C"/>
    <w:rsid w:val="000B718E"/>
    <w:rsid w:val="000C1C5C"/>
    <w:rsid w:val="000C2C2A"/>
    <w:rsid w:val="000D2E58"/>
    <w:rsid w:val="000D6CD6"/>
    <w:rsid w:val="000E0948"/>
    <w:rsid w:val="000E1C5D"/>
    <w:rsid w:val="000E258C"/>
    <w:rsid w:val="000F3603"/>
    <w:rsid w:val="000F7A29"/>
    <w:rsid w:val="00103AF6"/>
    <w:rsid w:val="00111A69"/>
    <w:rsid w:val="00116B3E"/>
    <w:rsid w:val="001226E3"/>
    <w:rsid w:val="0012362D"/>
    <w:rsid w:val="00133854"/>
    <w:rsid w:val="00137AD3"/>
    <w:rsid w:val="001462F5"/>
    <w:rsid w:val="00146B0C"/>
    <w:rsid w:val="00150004"/>
    <w:rsid w:val="00160743"/>
    <w:rsid w:val="00163CDC"/>
    <w:rsid w:val="00165C3A"/>
    <w:rsid w:val="00166393"/>
    <w:rsid w:val="00166728"/>
    <w:rsid w:val="00167A15"/>
    <w:rsid w:val="00170884"/>
    <w:rsid w:val="00171C07"/>
    <w:rsid w:val="0018379E"/>
    <w:rsid w:val="001847E7"/>
    <w:rsid w:val="00190530"/>
    <w:rsid w:val="001977F7"/>
    <w:rsid w:val="00197D8C"/>
    <w:rsid w:val="001A041C"/>
    <w:rsid w:val="001B7F2B"/>
    <w:rsid w:val="001C2D62"/>
    <w:rsid w:val="001C2FE2"/>
    <w:rsid w:val="001C38A5"/>
    <w:rsid w:val="001D0164"/>
    <w:rsid w:val="001D057C"/>
    <w:rsid w:val="001D2927"/>
    <w:rsid w:val="001D60F5"/>
    <w:rsid w:val="001D763F"/>
    <w:rsid w:val="001D79F7"/>
    <w:rsid w:val="001E1CF9"/>
    <w:rsid w:val="001E4132"/>
    <w:rsid w:val="001E5836"/>
    <w:rsid w:val="001E5F21"/>
    <w:rsid w:val="001F1332"/>
    <w:rsid w:val="001F17AF"/>
    <w:rsid w:val="001F4565"/>
    <w:rsid w:val="001F5497"/>
    <w:rsid w:val="001F5582"/>
    <w:rsid w:val="001F7E1F"/>
    <w:rsid w:val="00200603"/>
    <w:rsid w:val="00203FA8"/>
    <w:rsid w:val="00205655"/>
    <w:rsid w:val="00212367"/>
    <w:rsid w:val="002131DB"/>
    <w:rsid w:val="002143CD"/>
    <w:rsid w:val="0022102A"/>
    <w:rsid w:val="00231FEB"/>
    <w:rsid w:val="002358C8"/>
    <w:rsid w:val="002403A4"/>
    <w:rsid w:val="002460B7"/>
    <w:rsid w:val="00251FCE"/>
    <w:rsid w:val="00256966"/>
    <w:rsid w:val="00264CE5"/>
    <w:rsid w:val="00266D78"/>
    <w:rsid w:val="00273A62"/>
    <w:rsid w:val="002746A9"/>
    <w:rsid w:val="0027753F"/>
    <w:rsid w:val="00282C79"/>
    <w:rsid w:val="0028583C"/>
    <w:rsid w:val="00286C83"/>
    <w:rsid w:val="00292601"/>
    <w:rsid w:val="00292E8C"/>
    <w:rsid w:val="002937C7"/>
    <w:rsid w:val="002955D2"/>
    <w:rsid w:val="002A61B8"/>
    <w:rsid w:val="002A6705"/>
    <w:rsid w:val="002A6D75"/>
    <w:rsid w:val="002B3AD7"/>
    <w:rsid w:val="002B561E"/>
    <w:rsid w:val="002B661F"/>
    <w:rsid w:val="002C3286"/>
    <w:rsid w:val="002D1A2E"/>
    <w:rsid w:val="002D3D3A"/>
    <w:rsid w:val="002D4A10"/>
    <w:rsid w:val="002D51D0"/>
    <w:rsid w:val="002D7CBD"/>
    <w:rsid w:val="002E1782"/>
    <w:rsid w:val="002E6CA1"/>
    <w:rsid w:val="002F1F09"/>
    <w:rsid w:val="00302094"/>
    <w:rsid w:val="00304901"/>
    <w:rsid w:val="00306534"/>
    <w:rsid w:val="00311614"/>
    <w:rsid w:val="00313B1A"/>
    <w:rsid w:val="003145E1"/>
    <w:rsid w:val="00314B9D"/>
    <w:rsid w:val="00316595"/>
    <w:rsid w:val="003242CF"/>
    <w:rsid w:val="00325171"/>
    <w:rsid w:val="0032552A"/>
    <w:rsid w:val="00327E0E"/>
    <w:rsid w:val="003320DE"/>
    <w:rsid w:val="00334C10"/>
    <w:rsid w:val="00334C59"/>
    <w:rsid w:val="003374C3"/>
    <w:rsid w:val="003451BB"/>
    <w:rsid w:val="003459A8"/>
    <w:rsid w:val="0035794B"/>
    <w:rsid w:val="00362761"/>
    <w:rsid w:val="0036651C"/>
    <w:rsid w:val="003666B4"/>
    <w:rsid w:val="00371783"/>
    <w:rsid w:val="00377956"/>
    <w:rsid w:val="00384A34"/>
    <w:rsid w:val="003908D3"/>
    <w:rsid w:val="00395052"/>
    <w:rsid w:val="0039507D"/>
    <w:rsid w:val="00397678"/>
    <w:rsid w:val="003A3AC5"/>
    <w:rsid w:val="003B0EF6"/>
    <w:rsid w:val="003B13C9"/>
    <w:rsid w:val="003C0007"/>
    <w:rsid w:val="003C2ABE"/>
    <w:rsid w:val="003D1B02"/>
    <w:rsid w:val="003D7474"/>
    <w:rsid w:val="003E11D0"/>
    <w:rsid w:val="003E1AA2"/>
    <w:rsid w:val="003E270C"/>
    <w:rsid w:val="003F13AD"/>
    <w:rsid w:val="003F3358"/>
    <w:rsid w:val="003F49CF"/>
    <w:rsid w:val="003F508D"/>
    <w:rsid w:val="003F5424"/>
    <w:rsid w:val="003F6908"/>
    <w:rsid w:val="003F6A39"/>
    <w:rsid w:val="00404D5B"/>
    <w:rsid w:val="0040640A"/>
    <w:rsid w:val="0040774E"/>
    <w:rsid w:val="00410DBC"/>
    <w:rsid w:val="004219EC"/>
    <w:rsid w:val="004276A5"/>
    <w:rsid w:val="00432642"/>
    <w:rsid w:val="004349E8"/>
    <w:rsid w:val="00436B10"/>
    <w:rsid w:val="00443395"/>
    <w:rsid w:val="00447995"/>
    <w:rsid w:val="004528F9"/>
    <w:rsid w:val="004604E7"/>
    <w:rsid w:val="00460B32"/>
    <w:rsid w:val="00466F31"/>
    <w:rsid w:val="00471A5D"/>
    <w:rsid w:val="0047234E"/>
    <w:rsid w:val="00477ACE"/>
    <w:rsid w:val="00481BDA"/>
    <w:rsid w:val="004839B6"/>
    <w:rsid w:val="004853E2"/>
    <w:rsid w:val="00492E84"/>
    <w:rsid w:val="004A4056"/>
    <w:rsid w:val="004A580A"/>
    <w:rsid w:val="004A7A9C"/>
    <w:rsid w:val="004B2B3E"/>
    <w:rsid w:val="004B55D5"/>
    <w:rsid w:val="004C25AA"/>
    <w:rsid w:val="004C5247"/>
    <w:rsid w:val="004D1B68"/>
    <w:rsid w:val="004E13F4"/>
    <w:rsid w:val="004F0EAD"/>
    <w:rsid w:val="004F1808"/>
    <w:rsid w:val="004F1D6A"/>
    <w:rsid w:val="004F4F48"/>
    <w:rsid w:val="004F72DC"/>
    <w:rsid w:val="00500851"/>
    <w:rsid w:val="0050098F"/>
    <w:rsid w:val="00501339"/>
    <w:rsid w:val="005052A5"/>
    <w:rsid w:val="00510CB9"/>
    <w:rsid w:val="00514806"/>
    <w:rsid w:val="00515933"/>
    <w:rsid w:val="00515E9B"/>
    <w:rsid w:val="005244D7"/>
    <w:rsid w:val="0053683B"/>
    <w:rsid w:val="00546BFB"/>
    <w:rsid w:val="00546C2A"/>
    <w:rsid w:val="00551069"/>
    <w:rsid w:val="00552422"/>
    <w:rsid w:val="00556339"/>
    <w:rsid w:val="00556718"/>
    <w:rsid w:val="00557855"/>
    <w:rsid w:val="00561F7C"/>
    <w:rsid w:val="005623C2"/>
    <w:rsid w:val="00564216"/>
    <w:rsid w:val="00573018"/>
    <w:rsid w:val="0057315E"/>
    <w:rsid w:val="00577C70"/>
    <w:rsid w:val="00587FF9"/>
    <w:rsid w:val="0059383D"/>
    <w:rsid w:val="00594CE9"/>
    <w:rsid w:val="005952C0"/>
    <w:rsid w:val="00597418"/>
    <w:rsid w:val="005B7F65"/>
    <w:rsid w:val="005B7FBC"/>
    <w:rsid w:val="005C5816"/>
    <w:rsid w:val="005C6DBD"/>
    <w:rsid w:val="005D2EDA"/>
    <w:rsid w:val="005D789F"/>
    <w:rsid w:val="005E5DE2"/>
    <w:rsid w:val="005E736F"/>
    <w:rsid w:val="005F286F"/>
    <w:rsid w:val="005F58AC"/>
    <w:rsid w:val="00605E8A"/>
    <w:rsid w:val="00611536"/>
    <w:rsid w:val="0062029A"/>
    <w:rsid w:val="00625804"/>
    <w:rsid w:val="00631C6D"/>
    <w:rsid w:val="006339D0"/>
    <w:rsid w:val="00641966"/>
    <w:rsid w:val="00643EC5"/>
    <w:rsid w:val="00647318"/>
    <w:rsid w:val="00650C99"/>
    <w:rsid w:val="00652BCB"/>
    <w:rsid w:val="00653075"/>
    <w:rsid w:val="00657152"/>
    <w:rsid w:val="006573E7"/>
    <w:rsid w:val="0066239C"/>
    <w:rsid w:val="0066286E"/>
    <w:rsid w:val="00664529"/>
    <w:rsid w:val="00666BEE"/>
    <w:rsid w:val="00680A72"/>
    <w:rsid w:val="00685ADD"/>
    <w:rsid w:val="00686E08"/>
    <w:rsid w:val="0069349E"/>
    <w:rsid w:val="006962E0"/>
    <w:rsid w:val="006A0389"/>
    <w:rsid w:val="006A2091"/>
    <w:rsid w:val="006A276E"/>
    <w:rsid w:val="006B3952"/>
    <w:rsid w:val="006C042D"/>
    <w:rsid w:val="006C14A6"/>
    <w:rsid w:val="006C6870"/>
    <w:rsid w:val="006E1F2C"/>
    <w:rsid w:val="006E4732"/>
    <w:rsid w:val="006E4E57"/>
    <w:rsid w:val="006E5018"/>
    <w:rsid w:val="006F23F5"/>
    <w:rsid w:val="006F7F27"/>
    <w:rsid w:val="00700E5E"/>
    <w:rsid w:val="0070305E"/>
    <w:rsid w:val="00706E66"/>
    <w:rsid w:val="00707F35"/>
    <w:rsid w:val="007176EF"/>
    <w:rsid w:val="007201F4"/>
    <w:rsid w:val="00720536"/>
    <w:rsid w:val="0072646E"/>
    <w:rsid w:val="00730E8F"/>
    <w:rsid w:val="00751C34"/>
    <w:rsid w:val="00751F27"/>
    <w:rsid w:val="00753C5F"/>
    <w:rsid w:val="00760F32"/>
    <w:rsid w:val="00763298"/>
    <w:rsid w:val="00764A41"/>
    <w:rsid w:val="007712B3"/>
    <w:rsid w:val="007729C6"/>
    <w:rsid w:val="00791C55"/>
    <w:rsid w:val="0079395A"/>
    <w:rsid w:val="007A1235"/>
    <w:rsid w:val="007A1D8E"/>
    <w:rsid w:val="007A25CF"/>
    <w:rsid w:val="007A3FAF"/>
    <w:rsid w:val="007A4EF4"/>
    <w:rsid w:val="007A62C9"/>
    <w:rsid w:val="007A6EF3"/>
    <w:rsid w:val="007B19D9"/>
    <w:rsid w:val="007B1CAF"/>
    <w:rsid w:val="007C3667"/>
    <w:rsid w:val="007D505E"/>
    <w:rsid w:val="007D603E"/>
    <w:rsid w:val="007D7AD7"/>
    <w:rsid w:val="007E3E07"/>
    <w:rsid w:val="007E47B7"/>
    <w:rsid w:val="007E6CA5"/>
    <w:rsid w:val="007F6F24"/>
    <w:rsid w:val="00813E35"/>
    <w:rsid w:val="00822FEA"/>
    <w:rsid w:val="0082459A"/>
    <w:rsid w:val="00825EFA"/>
    <w:rsid w:val="00827E91"/>
    <w:rsid w:val="0083512C"/>
    <w:rsid w:val="00835F71"/>
    <w:rsid w:val="00836356"/>
    <w:rsid w:val="008457C9"/>
    <w:rsid w:val="00846E8F"/>
    <w:rsid w:val="00852872"/>
    <w:rsid w:val="00860B46"/>
    <w:rsid w:val="00861B94"/>
    <w:rsid w:val="00863892"/>
    <w:rsid w:val="00866AB8"/>
    <w:rsid w:val="00867816"/>
    <w:rsid w:val="00873B28"/>
    <w:rsid w:val="00874152"/>
    <w:rsid w:val="0087423C"/>
    <w:rsid w:val="0088296F"/>
    <w:rsid w:val="00883B21"/>
    <w:rsid w:val="008851EA"/>
    <w:rsid w:val="00890A56"/>
    <w:rsid w:val="00892121"/>
    <w:rsid w:val="0089494C"/>
    <w:rsid w:val="00897E50"/>
    <w:rsid w:val="008B46EA"/>
    <w:rsid w:val="008B4E3B"/>
    <w:rsid w:val="008C6D08"/>
    <w:rsid w:val="008D02FA"/>
    <w:rsid w:val="008D05DD"/>
    <w:rsid w:val="008D11F4"/>
    <w:rsid w:val="008E1741"/>
    <w:rsid w:val="008E33E2"/>
    <w:rsid w:val="008E68BA"/>
    <w:rsid w:val="008E705F"/>
    <w:rsid w:val="008F5218"/>
    <w:rsid w:val="009018FC"/>
    <w:rsid w:val="009029C6"/>
    <w:rsid w:val="00907683"/>
    <w:rsid w:val="009123F1"/>
    <w:rsid w:val="00914FBD"/>
    <w:rsid w:val="0092572B"/>
    <w:rsid w:val="00940BAD"/>
    <w:rsid w:val="0094241B"/>
    <w:rsid w:val="00942D66"/>
    <w:rsid w:val="009462AD"/>
    <w:rsid w:val="00947EBA"/>
    <w:rsid w:val="009507F8"/>
    <w:rsid w:val="00951818"/>
    <w:rsid w:val="00954B1E"/>
    <w:rsid w:val="0095644F"/>
    <w:rsid w:val="00956FE1"/>
    <w:rsid w:val="00961868"/>
    <w:rsid w:val="00961A25"/>
    <w:rsid w:val="00961B3B"/>
    <w:rsid w:val="00962464"/>
    <w:rsid w:val="00967221"/>
    <w:rsid w:val="00970BCF"/>
    <w:rsid w:val="0097493E"/>
    <w:rsid w:val="009850F0"/>
    <w:rsid w:val="009861E9"/>
    <w:rsid w:val="009935DC"/>
    <w:rsid w:val="00993C2A"/>
    <w:rsid w:val="00996448"/>
    <w:rsid w:val="0099792B"/>
    <w:rsid w:val="009A1D31"/>
    <w:rsid w:val="009A3EAF"/>
    <w:rsid w:val="009A7C3E"/>
    <w:rsid w:val="009B2831"/>
    <w:rsid w:val="009B31C0"/>
    <w:rsid w:val="009B32E3"/>
    <w:rsid w:val="009B5FEE"/>
    <w:rsid w:val="009B6D76"/>
    <w:rsid w:val="009C4770"/>
    <w:rsid w:val="009E0669"/>
    <w:rsid w:val="009E2DE8"/>
    <w:rsid w:val="009E3651"/>
    <w:rsid w:val="00A04D82"/>
    <w:rsid w:val="00A103BB"/>
    <w:rsid w:val="00A12184"/>
    <w:rsid w:val="00A1688B"/>
    <w:rsid w:val="00A36CC7"/>
    <w:rsid w:val="00A418B9"/>
    <w:rsid w:val="00A41E86"/>
    <w:rsid w:val="00A41FF3"/>
    <w:rsid w:val="00A44DF4"/>
    <w:rsid w:val="00A45304"/>
    <w:rsid w:val="00A51B1D"/>
    <w:rsid w:val="00A539D5"/>
    <w:rsid w:val="00A547EA"/>
    <w:rsid w:val="00A61032"/>
    <w:rsid w:val="00A61522"/>
    <w:rsid w:val="00A65BBF"/>
    <w:rsid w:val="00A66C23"/>
    <w:rsid w:val="00A835F9"/>
    <w:rsid w:val="00A855F9"/>
    <w:rsid w:val="00A85A7F"/>
    <w:rsid w:val="00A95033"/>
    <w:rsid w:val="00AA14A1"/>
    <w:rsid w:val="00AA55C7"/>
    <w:rsid w:val="00AC09FC"/>
    <w:rsid w:val="00AC59E8"/>
    <w:rsid w:val="00AC61DC"/>
    <w:rsid w:val="00AC6797"/>
    <w:rsid w:val="00AD70EE"/>
    <w:rsid w:val="00AD764E"/>
    <w:rsid w:val="00AE0224"/>
    <w:rsid w:val="00AE703A"/>
    <w:rsid w:val="00AF7DDD"/>
    <w:rsid w:val="00B057ED"/>
    <w:rsid w:val="00B20C56"/>
    <w:rsid w:val="00B22126"/>
    <w:rsid w:val="00B26C6F"/>
    <w:rsid w:val="00B408E0"/>
    <w:rsid w:val="00B41007"/>
    <w:rsid w:val="00B43215"/>
    <w:rsid w:val="00B46393"/>
    <w:rsid w:val="00B469FB"/>
    <w:rsid w:val="00B5504B"/>
    <w:rsid w:val="00B64D0E"/>
    <w:rsid w:val="00B70FB6"/>
    <w:rsid w:val="00B77A81"/>
    <w:rsid w:val="00B85F52"/>
    <w:rsid w:val="00B90289"/>
    <w:rsid w:val="00B9327D"/>
    <w:rsid w:val="00B96408"/>
    <w:rsid w:val="00B97F09"/>
    <w:rsid w:val="00BA1315"/>
    <w:rsid w:val="00BA14FC"/>
    <w:rsid w:val="00BA5B7F"/>
    <w:rsid w:val="00BB2418"/>
    <w:rsid w:val="00BB3C00"/>
    <w:rsid w:val="00BB429A"/>
    <w:rsid w:val="00BB7BA8"/>
    <w:rsid w:val="00BC029B"/>
    <w:rsid w:val="00BC1328"/>
    <w:rsid w:val="00BC474A"/>
    <w:rsid w:val="00BC663D"/>
    <w:rsid w:val="00BD09AB"/>
    <w:rsid w:val="00BE1C4B"/>
    <w:rsid w:val="00BE2E03"/>
    <w:rsid w:val="00BE3210"/>
    <w:rsid w:val="00BE7D39"/>
    <w:rsid w:val="00BF47D5"/>
    <w:rsid w:val="00C0058F"/>
    <w:rsid w:val="00C0155E"/>
    <w:rsid w:val="00C06109"/>
    <w:rsid w:val="00C0748C"/>
    <w:rsid w:val="00C10E2C"/>
    <w:rsid w:val="00C12653"/>
    <w:rsid w:val="00C12929"/>
    <w:rsid w:val="00C33B40"/>
    <w:rsid w:val="00C40237"/>
    <w:rsid w:val="00C55B38"/>
    <w:rsid w:val="00C6109D"/>
    <w:rsid w:val="00C65632"/>
    <w:rsid w:val="00C7081C"/>
    <w:rsid w:val="00C7659C"/>
    <w:rsid w:val="00C807F1"/>
    <w:rsid w:val="00C81FC7"/>
    <w:rsid w:val="00C83588"/>
    <w:rsid w:val="00C85FA7"/>
    <w:rsid w:val="00C86FF2"/>
    <w:rsid w:val="00C92DAD"/>
    <w:rsid w:val="00C93B87"/>
    <w:rsid w:val="00C967A8"/>
    <w:rsid w:val="00C97B9D"/>
    <w:rsid w:val="00CA4B54"/>
    <w:rsid w:val="00CA7307"/>
    <w:rsid w:val="00CA7739"/>
    <w:rsid w:val="00CA77F3"/>
    <w:rsid w:val="00CB1794"/>
    <w:rsid w:val="00CB5CFD"/>
    <w:rsid w:val="00CC26BD"/>
    <w:rsid w:val="00CC292B"/>
    <w:rsid w:val="00CC7385"/>
    <w:rsid w:val="00CD40C9"/>
    <w:rsid w:val="00CD70FC"/>
    <w:rsid w:val="00CE1605"/>
    <w:rsid w:val="00CE4E8D"/>
    <w:rsid w:val="00CF20CE"/>
    <w:rsid w:val="00CF2EB4"/>
    <w:rsid w:val="00CF4425"/>
    <w:rsid w:val="00D05C20"/>
    <w:rsid w:val="00D10C9D"/>
    <w:rsid w:val="00D2112C"/>
    <w:rsid w:val="00D27DE9"/>
    <w:rsid w:val="00D30B00"/>
    <w:rsid w:val="00D30B20"/>
    <w:rsid w:val="00D35F9A"/>
    <w:rsid w:val="00D36118"/>
    <w:rsid w:val="00D3612F"/>
    <w:rsid w:val="00D370DC"/>
    <w:rsid w:val="00D442AB"/>
    <w:rsid w:val="00D5153A"/>
    <w:rsid w:val="00D71BFD"/>
    <w:rsid w:val="00D81345"/>
    <w:rsid w:val="00D8223F"/>
    <w:rsid w:val="00D83CBF"/>
    <w:rsid w:val="00D83D0C"/>
    <w:rsid w:val="00D84070"/>
    <w:rsid w:val="00D8779C"/>
    <w:rsid w:val="00D9686C"/>
    <w:rsid w:val="00D97B46"/>
    <w:rsid w:val="00DA4DF7"/>
    <w:rsid w:val="00DA4FA5"/>
    <w:rsid w:val="00DA77CC"/>
    <w:rsid w:val="00DB247C"/>
    <w:rsid w:val="00DB51B1"/>
    <w:rsid w:val="00DC6136"/>
    <w:rsid w:val="00DD0A46"/>
    <w:rsid w:val="00DD2783"/>
    <w:rsid w:val="00DD3610"/>
    <w:rsid w:val="00DD52A5"/>
    <w:rsid w:val="00DD710A"/>
    <w:rsid w:val="00DE4BCC"/>
    <w:rsid w:val="00DF2429"/>
    <w:rsid w:val="00DF3B05"/>
    <w:rsid w:val="00DF676B"/>
    <w:rsid w:val="00DF7FE6"/>
    <w:rsid w:val="00E14238"/>
    <w:rsid w:val="00E21A89"/>
    <w:rsid w:val="00E22228"/>
    <w:rsid w:val="00E22E39"/>
    <w:rsid w:val="00E32954"/>
    <w:rsid w:val="00E3316A"/>
    <w:rsid w:val="00E374ED"/>
    <w:rsid w:val="00E406A4"/>
    <w:rsid w:val="00E4087A"/>
    <w:rsid w:val="00E40E87"/>
    <w:rsid w:val="00E451B7"/>
    <w:rsid w:val="00E50F93"/>
    <w:rsid w:val="00E51DB6"/>
    <w:rsid w:val="00E626E9"/>
    <w:rsid w:val="00E674C2"/>
    <w:rsid w:val="00E67749"/>
    <w:rsid w:val="00E678D8"/>
    <w:rsid w:val="00E8083A"/>
    <w:rsid w:val="00E8172C"/>
    <w:rsid w:val="00E817B0"/>
    <w:rsid w:val="00E821B6"/>
    <w:rsid w:val="00E85945"/>
    <w:rsid w:val="00E9069A"/>
    <w:rsid w:val="00E91930"/>
    <w:rsid w:val="00E924F4"/>
    <w:rsid w:val="00E95621"/>
    <w:rsid w:val="00E976CD"/>
    <w:rsid w:val="00EA3134"/>
    <w:rsid w:val="00EA5792"/>
    <w:rsid w:val="00EA664B"/>
    <w:rsid w:val="00EA7DDF"/>
    <w:rsid w:val="00EB21C2"/>
    <w:rsid w:val="00EB3004"/>
    <w:rsid w:val="00EB4BEF"/>
    <w:rsid w:val="00EB544F"/>
    <w:rsid w:val="00EB5A72"/>
    <w:rsid w:val="00EB68C9"/>
    <w:rsid w:val="00EC16D5"/>
    <w:rsid w:val="00EE002B"/>
    <w:rsid w:val="00EE0962"/>
    <w:rsid w:val="00EE0BB5"/>
    <w:rsid w:val="00EE1CDB"/>
    <w:rsid w:val="00EE1DEF"/>
    <w:rsid w:val="00EF18F5"/>
    <w:rsid w:val="00EF2BD7"/>
    <w:rsid w:val="00F0152D"/>
    <w:rsid w:val="00F0167B"/>
    <w:rsid w:val="00F132C7"/>
    <w:rsid w:val="00F22E58"/>
    <w:rsid w:val="00F25F5A"/>
    <w:rsid w:val="00F264B7"/>
    <w:rsid w:val="00F3138E"/>
    <w:rsid w:val="00F321CA"/>
    <w:rsid w:val="00F32EC3"/>
    <w:rsid w:val="00F462F5"/>
    <w:rsid w:val="00F46C66"/>
    <w:rsid w:val="00F472C3"/>
    <w:rsid w:val="00F50174"/>
    <w:rsid w:val="00F531F8"/>
    <w:rsid w:val="00F55123"/>
    <w:rsid w:val="00F553CC"/>
    <w:rsid w:val="00F66C98"/>
    <w:rsid w:val="00F75F22"/>
    <w:rsid w:val="00F77285"/>
    <w:rsid w:val="00F93985"/>
    <w:rsid w:val="00F95606"/>
    <w:rsid w:val="00F96EC8"/>
    <w:rsid w:val="00FA4F2E"/>
    <w:rsid w:val="00FB5DAB"/>
    <w:rsid w:val="00FB6CAA"/>
    <w:rsid w:val="00FC2815"/>
    <w:rsid w:val="00FC32B3"/>
    <w:rsid w:val="00FC6D7D"/>
    <w:rsid w:val="00FD0160"/>
    <w:rsid w:val="00FD1275"/>
    <w:rsid w:val="00FE066E"/>
    <w:rsid w:val="00FE0FF8"/>
    <w:rsid w:val="00FE23A1"/>
    <w:rsid w:val="00FE4E2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D92"/>
  <w15:docId w15:val="{C8E50FDE-0796-4FBE-A7CC-D9DFD5E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6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85FA7"/>
    <w:pPr>
      <w:jc w:val="center"/>
    </w:pPr>
    <w:rPr>
      <w:rFonts w:asciiTheme="minorHAnsi" w:eastAsiaTheme="minorHAnsi" w:hAnsiTheme="minorHAnsi" w:cstheme="minorBidi"/>
      <w:b/>
      <w:bCs/>
      <w:sz w:val="32"/>
      <w:u w:val="single"/>
      <w:lang w:eastAsia="en-US"/>
    </w:rPr>
  </w:style>
  <w:style w:type="paragraph" w:styleId="a6">
    <w:name w:val="footer"/>
    <w:basedOn w:val="a"/>
    <w:link w:val="a7"/>
    <w:rsid w:val="00C8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5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5FA7"/>
  </w:style>
  <w:style w:type="character" w:customStyle="1" w:styleId="a5">
    <w:name w:val="Название Знак"/>
    <w:link w:val="a3"/>
    <w:rsid w:val="00C85FA7"/>
    <w:rPr>
      <w:b/>
      <w:bCs/>
      <w:sz w:val="32"/>
      <w:szCs w:val="24"/>
      <w:u w:val="single"/>
    </w:rPr>
  </w:style>
  <w:style w:type="paragraph" w:styleId="a4">
    <w:name w:val="Title"/>
    <w:basedOn w:val="a"/>
    <w:next w:val="a"/>
    <w:link w:val="a9"/>
    <w:uiPriority w:val="10"/>
    <w:qFormat/>
    <w:rsid w:val="00C85F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85F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Emphasis"/>
    <w:basedOn w:val="a0"/>
    <w:uiPriority w:val="20"/>
    <w:qFormat/>
    <w:rsid w:val="00313B1A"/>
    <w:rPr>
      <w:i/>
      <w:iCs/>
    </w:rPr>
  </w:style>
  <w:style w:type="paragraph" w:styleId="ab">
    <w:name w:val="No Spacing"/>
    <w:uiPriority w:val="1"/>
    <w:qFormat/>
    <w:rsid w:val="00BC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6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F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F7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72646E"/>
    <w:rPr>
      <w:b/>
      <w:bCs/>
    </w:rPr>
  </w:style>
  <w:style w:type="character" w:styleId="af">
    <w:name w:val="Hyperlink"/>
    <w:rsid w:val="00B41007"/>
    <w:rPr>
      <w:color w:val="0563C1"/>
      <w:u w:val="single"/>
    </w:rPr>
  </w:style>
  <w:style w:type="character" w:styleId="af0">
    <w:name w:val="annotation reference"/>
    <w:basedOn w:val="a0"/>
    <w:uiPriority w:val="99"/>
    <w:semiHidden/>
    <w:unhideWhenUsed/>
    <w:rsid w:val="00961A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A2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A2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A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E86D-5870-4849-A3A9-AED3A2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4624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221</cp:revision>
  <cp:lastPrinted>2024-05-31T13:55:00Z</cp:lastPrinted>
  <dcterms:created xsi:type="dcterms:W3CDTF">2023-11-24T12:59:00Z</dcterms:created>
  <dcterms:modified xsi:type="dcterms:W3CDTF">2024-08-01T11:04:00Z</dcterms:modified>
</cp:coreProperties>
</file>