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F3A1" w14:textId="4F78B0A2" w:rsidR="00561F7C" w:rsidRPr="006E0C74" w:rsidRDefault="00561F7C" w:rsidP="000F0901">
      <w:pPr>
        <w:rPr>
          <w:sz w:val="28"/>
          <w:szCs w:val="28"/>
        </w:rPr>
      </w:pP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</w:r>
      <w:r w:rsidRPr="006E0C74">
        <w:rPr>
          <w:sz w:val="28"/>
          <w:szCs w:val="28"/>
        </w:rPr>
        <w:tab/>
        <w:t xml:space="preserve"> </w:t>
      </w:r>
    </w:p>
    <w:p w14:paraId="208050C4" w14:textId="77777777" w:rsidR="00C85FA7" w:rsidRPr="006E0C74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6E0C74">
        <w:rPr>
          <w:rFonts w:ascii="Times New Roman" w:hAnsi="Times New Roman" w:cs="Times New Roman"/>
          <w:u w:val="none"/>
        </w:rPr>
        <w:t>ПЛАН</w:t>
      </w:r>
    </w:p>
    <w:p w14:paraId="75A72A8B" w14:textId="76421CF1" w:rsidR="00C85FA7" w:rsidRPr="006E0C74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6E0C74">
        <w:rPr>
          <w:rFonts w:ascii="Times New Roman" w:hAnsi="Times New Roman" w:cs="Times New Roman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6E0C74">
        <w:rPr>
          <w:rFonts w:ascii="Times New Roman" w:hAnsi="Times New Roman" w:cs="Times New Roman"/>
          <w:u w:val="none"/>
        </w:rPr>
        <w:t>районе  на</w:t>
      </w:r>
      <w:proofErr w:type="gramEnd"/>
      <w:r w:rsidRPr="006E0C74">
        <w:rPr>
          <w:rFonts w:ascii="Times New Roman" w:hAnsi="Times New Roman" w:cs="Times New Roman"/>
          <w:u w:val="none"/>
        </w:rPr>
        <w:t xml:space="preserve"> </w:t>
      </w:r>
      <w:r w:rsidR="000A4925" w:rsidRPr="006E0C74">
        <w:rPr>
          <w:rFonts w:ascii="Times New Roman" w:hAnsi="Times New Roman" w:cs="Times New Roman"/>
          <w:u w:val="none"/>
        </w:rPr>
        <w:t xml:space="preserve">октябрь </w:t>
      </w:r>
      <w:r w:rsidRPr="006E0C74">
        <w:rPr>
          <w:rFonts w:ascii="Times New Roman" w:hAnsi="Times New Roman" w:cs="Times New Roman"/>
          <w:u w:val="none"/>
        </w:rPr>
        <w:t>202</w:t>
      </w:r>
      <w:r w:rsidR="0063123D" w:rsidRPr="006E0C74">
        <w:rPr>
          <w:rFonts w:ascii="Times New Roman" w:hAnsi="Times New Roman" w:cs="Times New Roman"/>
          <w:u w:val="none"/>
        </w:rPr>
        <w:t>4</w:t>
      </w:r>
    </w:p>
    <w:p w14:paraId="2918114E" w14:textId="77777777" w:rsidR="00C85FA7" w:rsidRPr="006E0C74" w:rsidRDefault="00C85FA7" w:rsidP="00C85FA7">
      <w:pPr>
        <w:rPr>
          <w:b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701"/>
        <w:gridCol w:w="3827"/>
        <w:gridCol w:w="14"/>
      </w:tblGrid>
      <w:tr w:rsidR="006E0C74" w:rsidRPr="006E0C74" w14:paraId="7C10997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B5CAC17" w14:textId="77777777" w:rsidR="00C85FA7" w:rsidRPr="006E0C74" w:rsidRDefault="00C85FA7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14:paraId="4D429E29" w14:textId="77777777" w:rsidR="00C85FA7" w:rsidRPr="006E0C74" w:rsidRDefault="00C85FA7" w:rsidP="00DB72FF">
            <w:pPr>
              <w:ind w:left="-142" w:right="-151"/>
              <w:jc w:val="center"/>
              <w:rPr>
                <w:iCs/>
              </w:rPr>
            </w:pPr>
            <w:r w:rsidRPr="006E0C74">
              <w:rPr>
                <w:iCs/>
              </w:rPr>
              <w:t>Дата проведения</w:t>
            </w:r>
          </w:p>
        </w:tc>
        <w:tc>
          <w:tcPr>
            <w:tcW w:w="3827" w:type="dxa"/>
          </w:tcPr>
          <w:p w14:paraId="0FBA6064" w14:textId="77777777" w:rsidR="00C85FA7" w:rsidRPr="006E0C74" w:rsidRDefault="00C85FA7" w:rsidP="00DB72FF">
            <w:pPr>
              <w:jc w:val="center"/>
              <w:rPr>
                <w:iCs/>
              </w:rPr>
            </w:pPr>
            <w:r w:rsidRPr="006E0C74">
              <w:rPr>
                <w:iCs/>
              </w:rPr>
              <w:t>Ответственный за проведение</w:t>
            </w:r>
          </w:p>
        </w:tc>
      </w:tr>
      <w:tr w:rsidR="006E0C74" w:rsidRPr="006E0C74" w14:paraId="09C8885F" w14:textId="77777777" w:rsidTr="00C71280">
        <w:tc>
          <w:tcPr>
            <w:tcW w:w="10499" w:type="dxa"/>
            <w:gridSpan w:val="4"/>
          </w:tcPr>
          <w:p w14:paraId="23DC72D4" w14:textId="77777777" w:rsidR="002460B7" w:rsidRPr="006E0C74" w:rsidRDefault="002460B7" w:rsidP="00DB72FF">
            <w:pPr>
              <w:jc w:val="center"/>
              <w:rPr>
                <w:b/>
                <w:i/>
                <w:iCs/>
              </w:rPr>
            </w:pPr>
          </w:p>
          <w:p w14:paraId="5B2DE796" w14:textId="77777777" w:rsidR="002460B7" w:rsidRPr="006E0C74" w:rsidRDefault="00BB7BA8" w:rsidP="00DB72FF">
            <w:pPr>
              <w:jc w:val="center"/>
              <w:rPr>
                <w:b/>
                <w:i/>
                <w:iCs/>
              </w:rPr>
            </w:pPr>
            <w:r w:rsidRPr="006E0C74">
              <w:rPr>
                <w:b/>
                <w:i/>
                <w:iCs/>
              </w:rPr>
              <w:t>Заседания комиссий, советов, групп</w:t>
            </w:r>
            <w:r w:rsidR="002460B7" w:rsidRPr="006E0C74">
              <w:rPr>
                <w:b/>
                <w:i/>
                <w:iCs/>
              </w:rPr>
              <w:t xml:space="preserve"> </w:t>
            </w:r>
            <w:proofErr w:type="gramStart"/>
            <w:r w:rsidR="002460B7" w:rsidRPr="006E0C74">
              <w:rPr>
                <w:b/>
                <w:i/>
                <w:iCs/>
              </w:rPr>
              <w:t xml:space="preserve">при </w:t>
            </w:r>
            <w:r w:rsidRPr="006E0C74">
              <w:rPr>
                <w:b/>
                <w:i/>
                <w:iCs/>
              </w:rPr>
              <w:t xml:space="preserve"> администрации</w:t>
            </w:r>
            <w:proofErr w:type="gramEnd"/>
            <w:r w:rsidRPr="006E0C74">
              <w:rPr>
                <w:b/>
                <w:i/>
                <w:iCs/>
              </w:rPr>
              <w:t xml:space="preserve"> Малмыжского района</w:t>
            </w:r>
          </w:p>
          <w:p w14:paraId="0B1A44A8" w14:textId="77777777" w:rsidR="00BB7BA8" w:rsidRPr="006E0C74" w:rsidRDefault="00BB7BA8" w:rsidP="00DB72FF">
            <w:pPr>
              <w:jc w:val="center"/>
            </w:pPr>
          </w:p>
        </w:tc>
      </w:tr>
      <w:tr w:rsidR="006E0C74" w:rsidRPr="006E0C74" w14:paraId="205070E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D2465D9" w14:textId="77777777" w:rsidR="00CE4E8D" w:rsidRPr="006E0C74" w:rsidRDefault="00CE4E8D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>Заседание комиссии по проведению осмотров зданий, сооружений или объектов незавершенного строительства с выездом на место</w:t>
            </w:r>
          </w:p>
        </w:tc>
        <w:tc>
          <w:tcPr>
            <w:tcW w:w="1701" w:type="dxa"/>
          </w:tcPr>
          <w:p w14:paraId="28641EA9" w14:textId="32D47D90" w:rsidR="00CE4E8D" w:rsidRPr="006E0C74" w:rsidRDefault="006E0C74" w:rsidP="00DB72FF">
            <w:pPr>
              <w:jc w:val="center"/>
            </w:pPr>
            <w:r w:rsidRPr="006E0C74">
              <w:t>21.10</w:t>
            </w:r>
            <w:r w:rsidR="005C3B4B" w:rsidRPr="006E0C74">
              <w:t>.2024</w:t>
            </w:r>
          </w:p>
        </w:tc>
        <w:tc>
          <w:tcPr>
            <w:tcW w:w="3827" w:type="dxa"/>
          </w:tcPr>
          <w:p w14:paraId="23F8F15E" w14:textId="6E7435CF" w:rsidR="00CE4E8D" w:rsidRPr="006E0C74" w:rsidRDefault="00CE4E8D" w:rsidP="00DB72FF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="005C3B4B" w:rsidRPr="006E0C74">
              <w:t>Хисамеева</w:t>
            </w:r>
            <w:proofErr w:type="spellEnd"/>
            <w:r w:rsidR="005C3B4B" w:rsidRPr="006E0C74">
              <w:t xml:space="preserve"> Г.Г., </w:t>
            </w:r>
            <w:r w:rsidRPr="006E0C74">
              <w:t xml:space="preserve">  Гусева А.Р.), отдел архитектуры, строительства и ЖКИ</w:t>
            </w:r>
          </w:p>
        </w:tc>
      </w:tr>
      <w:tr w:rsidR="006E0C74" w:rsidRPr="006E0C74" w14:paraId="6C6B3E93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C52432A" w14:textId="7D1DD5B2" w:rsidR="00BB7BA8" w:rsidRPr="006E0C74" w:rsidRDefault="00B057ED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 xml:space="preserve">Заседание территориальной комиссии по вопросам </w:t>
            </w:r>
            <w:proofErr w:type="gramStart"/>
            <w:r w:rsidRPr="006E0C74">
              <w:rPr>
                <w:iCs/>
              </w:rPr>
              <w:t>ликвидации  задолженности</w:t>
            </w:r>
            <w:proofErr w:type="gramEnd"/>
            <w:r w:rsidRPr="006E0C74">
              <w:rPr>
                <w:iCs/>
              </w:rPr>
              <w:t xml:space="preserve"> по заработной плате  и легализации трудовых отношений</w:t>
            </w:r>
          </w:p>
          <w:p w14:paraId="4AE75DFA" w14:textId="77777777" w:rsidR="00B057ED" w:rsidRPr="006E0C74" w:rsidRDefault="00B057ED" w:rsidP="00DB72FF">
            <w:pPr>
              <w:jc w:val="both"/>
              <w:rPr>
                <w:iCs/>
              </w:rPr>
            </w:pPr>
          </w:p>
        </w:tc>
        <w:tc>
          <w:tcPr>
            <w:tcW w:w="1701" w:type="dxa"/>
          </w:tcPr>
          <w:p w14:paraId="290D10BF" w14:textId="493749C8" w:rsidR="00BB7BA8" w:rsidRPr="006E0C74" w:rsidRDefault="00496705" w:rsidP="00DB72FF">
            <w:pPr>
              <w:jc w:val="center"/>
            </w:pPr>
            <w:r w:rsidRPr="006E0C74">
              <w:t>30.10</w:t>
            </w:r>
            <w:r w:rsidR="002D0A28" w:rsidRPr="006E0C74">
              <w:t>.2024</w:t>
            </w:r>
          </w:p>
        </w:tc>
        <w:tc>
          <w:tcPr>
            <w:tcW w:w="3827" w:type="dxa"/>
          </w:tcPr>
          <w:p w14:paraId="75482974" w14:textId="7B413D2F" w:rsidR="00BB7BA8" w:rsidRPr="006E0C74" w:rsidRDefault="00A95033" w:rsidP="00DB72FF">
            <w:pPr>
              <w:jc w:val="center"/>
            </w:pPr>
            <w:r w:rsidRPr="006E0C74">
              <w:t>с</w:t>
            </w:r>
            <w:r w:rsidR="00C12653" w:rsidRPr="006E0C74">
              <w:t>ектор экономического развития (</w:t>
            </w:r>
            <w:proofErr w:type="spellStart"/>
            <w:r w:rsidR="00B057ED" w:rsidRPr="006E0C74">
              <w:t>Дербилова</w:t>
            </w:r>
            <w:proofErr w:type="spellEnd"/>
            <w:r w:rsidR="00B057ED" w:rsidRPr="006E0C74">
              <w:t xml:space="preserve"> Н.П.</w:t>
            </w:r>
            <w:r w:rsidR="00C12653" w:rsidRPr="006E0C74">
              <w:t>)</w:t>
            </w:r>
          </w:p>
        </w:tc>
      </w:tr>
      <w:tr w:rsidR="006E0C74" w:rsidRPr="006E0C74" w14:paraId="11FA91AB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94C7BEB" w14:textId="77777777" w:rsidR="00BB7BA8" w:rsidRPr="006E0C74" w:rsidRDefault="00B057ED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 xml:space="preserve">Заседание </w:t>
            </w:r>
            <w:proofErr w:type="gramStart"/>
            <w:r w:rsidRPr="006E0C74">
              <w:rPr>
                <w:iCs/>
              </w:rPr>
              <w:t>межведомственной  рабочей</w:t>
            </w:r>
            <w:proofErr w:type="gramEnd"/>
            <w:r w:rsidRPr="006E0C74">
              <w:rPr>
                <w:iCs/>
              </w:rPr>
              <w:t xml:space="preserve"> группы  по вопросам  урегулирования задолженности и обеспечения  процедур банкротства</w:t>
            </w:r>
          </w:p>
        </w:tc>
        <w:tc>
          <w:tcPr>
            <w:tcW w:w="1701" w:type="dxa"/>
          </w:tcPr>
          <w:p w14:paraId="363AE394" w14:textId="7E37F6AB" w:rsidR="00BB7BA8" w:rsidRPr="006E0C74" w:rsidRDefault="00496705" w:rsidP="00DB72FF">
            <w:pPr>
              <w:jc w:val="center"/>
            </w:pPr>
            <w:r w:rsidRPr="006E0C74">
              <w:t>30.10</w:t>
            </w:r>
            <w:r w:rsidR="002D0A28" w:rsidRPr="006E0C74">
              <w:t>.2024</w:t>
            </w:r>
          </w:p>
        </w:tc>
        <w:tc>
          <w:tcPr>
            <w:tcW w:w="3827" w:type="dxa"/>
          </w:tcPr>
          <w:p w14:paraId="0C396C40" w14:textId="77777777" w:rsidR="00BB7BA8" w:rsidRPr="006E0C74" w:rsidRDefault="00A95033" w:rsidP="00DB72FF">
            <w:pPr>
              <w:jc w:val="center"/>
            </w:pPr>
            <w:r w:rsidRPr="006E0C74">
              <w:t>о</w:t>
            </w:r>
            <w:r w:rsidR="00C12653" w:rsidRPr="006E0C74">
              <w:t>тдел планирования доходов и расходов (Рябова Е.Н.)</w:t>
            </w:r>
          </w:p>
        </w:tc>
      </w:tr>
      <w:tr w:rsidR="006E0C74" w:rsidRPr="006E0C74" w14:paraId="3546E849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3866634E" w14:textId="0207635E" w:rsidR="00496705" w:rsidRPr="006E0C74" w:rsidRDefault="00496705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 xml:space="preserve">Заседание Совета Союза предпринимателей </w:t>
            </w:r>
          </w:p>
        </w:tc>
        <w:tc>
          <w:tcPr>
            <w:tcW w:w="1701" w:type="dxa"/>
          </w:tcPr>
          <w:p w14:paraId="4AFC897E" w14:textId="318B8D16" w:rsidR="00496705" w:rsidRPr="006E0C74" w:rsidRDefault="00496705" w:rsidP="00DB72FF">
            <w:pPr>
              <w:jc w:val="center"/>
            </w:pPr>
            <w:r w:rsidRPr="006E0C74">
              <w:t>17.10.2024</w:t>
            </w:r>
          </w:p>
        </w:tc>
        <w:tc>
          <w:tcPr>
            <w:tcW w:w="3827" w:type="dxa"/>
          </w:tcPr>
          <w:p w14:paraId="55338A21" w14:textId="56C03D6C" w:rsidR="00496705" w:rsidRPr="006E0C74" w:rsidRDefault="00496705" w:rsidP="00DB72FF">
            <w:pPr>
              <w:jc w:val="center"/>
            </w:pPr>
            <w:r w:rsidRPr="006E0C74">
              <w:t>Сектор экономического развития (Шерстнева Ф.Р.)</w:t>
            </w:r>
          </w:p>
        </w:tc>
      </w:tr>
      <w:tr w:rsidR="006E0C74" w:rsidRPr="006E0C74" w14:paraId="060BF69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4B30C5C" w14:textId="77777777" w:rsidR="0047234E" w:rsidRPr="006E0C74" w:rsidRDefault="0047234E" w:rsidP="00DB72FF">
            <w:pPr>
              <w:jc w:val="both"/>
            </w:pPr>
            <w:r w:rsidRPr="006E0C74">
              <w:t xml:space="preserve">Заседание </w:t>
            </w:r>
            <w:proofErr w:type="gramStart"/>
            <w:r w:rsidRPr="006E0C74">
              <w:t>комиссии  по</w:t>
            </w:r>
            <w:proofErr w:type="gramEnd"/>
            <w:r w:rsidRPr="006E0C74">
              <w:t xml:space="preserve">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1701" w:type="dxa"/>
          </w:tcPr>
          <w:p w14:paraId="73EE0AF2" w14:textId="77777777" w:rsidR="0047234E" w:rsidRPr="006E0C74" w:rsidRDefault="0047234E" w:rsidP="00DB72FF">
            <w:pPr>
              <w:jc w:val="center"/>
            </w:pPr>
            <w:r w:rsidRPr="006E0C74">
              <w:t>Первая декада октября</w:t>
            </w:r>
          </w:p>
        </w:tc>
        <w:tc>
          <w:tcPr>
            <w:tcW w:w="3827" w:type="dxa"/>
          </w:tcPr>
          <w:p w14:paraId="0E26EAD7" w14:textId="4818BB10" w:rsidR="0047234E" w:rsidRPr="006E0C74" w:rsidRDefault="0047234E" w:rsidP="00DB72FF">
            <w:pPr>
              <w:jc w:val="center"/>
            </w:pPr>
            <w:r w:rsidRPr="006E0C74">
              <w:t>отдел по правовым, кадровым вопросам, делопроизводства и контроля (</w:t>
            </w:r>
            <w:r w:rsidR="002D0A28" w:rsidRPr="006E0C74">
              <w:t>Клюкина В.Ю.)</w:t>
            </w:r>
          </w:p>
        </w:tc>
      </w:tr>
      <w:tr w:rsidR="006E0C74" w:rsidRPr="006E0C74" w14:paraId="37E95286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7915B0B7" w14:textId="77777777" w:rsidR="0047234E" w:rsidRPr="006E0C74" w:rsidRDefault="0047234E" w:rsidP="00DB72FF">
            <w:pPr>
              <w:jc w:val="both"/>
            </w:pPr>
            <w:r w:rsidRPr="006E0C74">
              <w:rPr>
                <w:bCs/>
              </w:rPr>
              <w:t xml:space="preserve">Заседание аттестационной комиссии руководителей муниципальных казенных </w:t>
            </w:r>
            <w:proofErr w:type="gramStart"/>
            <w:r w:rsidRPr="006E0C74">
              <w:rPr>
                <w:bCs/>
              </w:rPr>
              <w:t>учреждений  Малмыжского</w:t>
            </w:r>
            <w:proofErr w:type="gramEnd"/>
            <w:r w:rsidRPr="006E0C74">
              <w:rPr>
                <w:bCs/>
              </w:rPr>
              <w:t xml:space="preserve">  района</w:t>
            </w:r>
          </w:p>
        </w:tc>
        <w:tc>
          <w:tcPr>
            <w:tcW w:w="1701" w:type="dxa"/>
          </w:tcPr>
          <w:p w14:paraId="50295E7B" w14:textId="77777777" w:rsidR="0047234E" w:rsidRPr="006E0C74" w:rsidRDefault="0047234E" w:rsidP="00DB72FF">
            <w:pPr>
              <w:jc w:val="center"/>
            </w:pPr>
            <w:r w:rsidRPr="006E0C74">
              <w:t>По отдельному графику</w:t>
            </w:r>
          </w:p>
        </w:tc>
        <w:tc>
          <w:tcPr>
            <w:tcW w:w="3827" w:type="dxa"/>
          </w:tcPr>
          <w:p w14:paraId="5E1A7437" w14:textId="07D17F97" w:rsidR="0047234E" w:rsidRPr="006E0C74" w:rsidRDefault="0047234E" w:rsidP="00DB72FF">
            <w:pPr>
              <w:jc w:val="center"/>
            </w:pPr>
            <w:r w:rsidRPr="006E0C74">
              <w:t>отдел по правовым, кадровым вопросам, делопроизводства и контроля (</w:t>
            </w:r>
            <w:r w:rsidR="002D0A28" w:rsidRPr="006E0C74">
              <w:t>Клюкина В.Ю.</w:t>
            </w:r>
            <w:r w:rsidRPr="006E0C74">
              <w:t>)</w:t>
            </w:r>
          </w:p>
        </w:tc>
      </w:tr>
      <w:tr w:rsidR="006E0C74" w:rsidRPr="006E0C74" w14:paraId="086E8BF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D0FB1C7" w14:textId="77777777" w:rsidR="00861B94" w:rsidRPr="006E0C74" w:rsidRDefault="00861B94" w:rsidP="00DB72FF">
            <w:pPr>
              <w:jc w:val="both"/>
              <w:rPr>
                <w:iCs/>
              </w:rPr>
            </w:pPr>
            <w:r w:rsidRPr="006E0C74">
              <w:rPr>
                <w:iCs/>
              </w:rPr>
              <w:t xml:space="preserve">Заседание комиссии по осуществлению </w:t>
            </w:r>
            <w:proofErr w:type="gramStart"/>
            <w:r w:rsidRPr="006E0C74">
              <w:rPr>
                <w:iCs/>
              </w:rPr>
              <w:t>закупок  товаров</w:t>
            </w:r>
            <w:proofErr w:type="gramEnd"/>
            <w:r w:rsidRPr="006E0C74">
              <w:rPr>
                <w:iCs/>
              </w:rPr>
              <w:t>, работ, услуг для муниципальных нужд</w:t>
            </w:r>
          </w:p>
        </w:tc>
        <w:tc>
          <w:tcPr>
            <w:tcW w:w="1701" w:type="dxa"/>
          </w:tcPr>
          <w:p w14:paraId="2E23E3A1" w14:textId="77777777" w:rsidR="00861B94" w:rsidRPr="006E0C74" w:rsidRDefault="00861B94" w:rsidP="00DB72FF">
            <w:pPr>
              <w:jc w:val="center"/>
            </w:pPr>
            <w:r w:rsidRPr="006E0C74">
              <w:t>По отдельному графику</w:t>
            </w:r>
          </w:p>
        </w:tc>
        <w:tc>
          <w:tcPr>
            <w:tcW w:w="3827" w:type="dxa"/>
          </w:tcPr>
          <w:p w14:paraId="31E06424" w14:textId="10D51F00" w:rsidR="00861B94" w:rsidRPr="006E0C74" w:rsidRDefault="00861B94" w:rsidP="00DB72FF">
            <w:pPr>
              <w:jc w:val="center"/>
            </w:pPr>
            <w:r w:rsidRPr="006E0C74">
              <w:t>отдел контрактной службы (Калимуллина Ф.Н.)</w:t>
            </w:r>
          </w:p>
        </w:tc>
      </w:tr>
      <w:tr w:rsidR="006E0C74" w:rsidRPr="006E0C74" w14:paraId="48F6FFE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3FBBF13" w14:textId="77777777" w:rsidR="00861B94" w:rsidRPr="006E0C74" w:rsidRDefault="00861B94" w:rsidP="00DB72FF">
            <w:pPr>
              <w:jc w:val="both"/>
            </w:pPr>
            <w:r w:rsidRPr="006E0C74">
              <w:t>Заседания комиссии по делам несовершеннолетних и защите их прав</w:t>
            </w:r>
          </w:p>
          <w:p w14:paraId="3BDDEE8E" w14:textId="77777777" w:rsidR="00861B94" w:rsidRPr="006E0C74" w:rsidRDefault="00861B94" w:rsidP="00DB72FF">
            <w:pPr>
              <w:jc w:val="both"/>
            </w:pPr>
          </w:p>
          <w:p w14:paraId="4C158F55" w14:textId="77777777" w:rsidR="00861B94" w:rsidRPr="006E0C74" w:rsidRDefault="00861B94" w:rsidP="00DB72FF">
            <w:pPr>
              <w:jc w:val="both"/>
            </w:pPr>
          </w:p>
        </w:tc>
        <w:tc>
          <w:tcPr>
            <w:tcW w:w="1701" w:type="dxa"/>
          </w:tcPr>
          <w:p w14:paraId="434AD2F7" w14:textId="77777777" w:rsidR="000F0E76" w:rsidRPr="006E0C74" w:rsidRDefault="008D1215" w:rsidP="00DB72FF">
            <w:pPr>
              <w:jc w:val="center"/>
            </w:pPr>
            <w:r w:rsidRPr="006E0C74">
              <w:t>01.10.2024</w:t>
            </w:r>
          </w:p>
          <w:p w14:paraId="21E2B2DD" w14:textId="77777777" w:rsidR="008D1215" w:rsidRPr="006E0C74" w:rsidRDefault="008D1215" w:rsidP="00DB72FF">
            <w:pPr>
              <w:jc w:val="center"/>
            </w:pPr>
            <w:r w:rsidRPr="006E0C74">
              <w:t>15.10.2024</w:t>
            </w:r>
          </w:p>
          <w:p w14:paraId="378B82E8" w14:textId="0541C0DA" w:rsidR="008D1215" w:rsidRPr="006E0C74" w:rsidRDefault="008D1215" w:rsidP="00DB72FF">
            <w:pPr>
              <w:jc w:val="center"/>
            </w:pPr>
            <w:r w:rsidRPr="006E0C74">
              <w:t>29.10.2024</w:t>
            </w:r>
          </w:p>
        </w:tc>
        <w:tc>
          <w:tcPr>
            <w:tcW w:w="3827" w:type="dxa"/>
          </w:tcPr>
          <w:p w14:paraId="7E29CDB4" w14:textId="77777777" w:rsidR="00861B94" w:rsidRPr="006E0C74" w:rsidRDefault="00861B94" w:rsidP="00DB72FF">
            <w:pPr>
              <w:jc w:val="center"/>
            </w:pPr>
            <w:r w:rsidRPr="006E0C74">
              <w:t xml:space="preserve">сектор опеки и попечительства, по делам несовершеннолетних и защите их </w:t>
            </w:r>
            <w:proofErr w:type="gramStart"/>
            <w:r w:rsidRPr="006E0C74">
              <w:t>прав  (</w:t>
            </w:r>
            <w:proofErr w:type="gramEnd"/>
            <w:r w:rsidRPr="006E0C74">
              <w:t>Новоселова Ю.С.</w:t>
            </w:r>
          </w:p>
          <w:p w14:paraId="24C560E9" w14:textId="77777777" w:rsidR="00861B94" w:rsidRPr="006E0C74" w:rsidRDefault="00861B94" w:rsidP="00DB72FF">
            <w:pPr>
              <w:jc w:val="center"/>
            </w:pPr>
            <w:r w:rsidRPr="006E0C74">
              <w:t>Сапегина Э.Р.)</w:t>
            </w:r>
          </w:p>
          <w:p w14:paraId="4323A17D" w14:textId="77777777" w:rsidR="00861B94" w:rsidRPr="006E0C74" w:rsidRDefault="00861B94" w:rsidP="00DB72FF">
            <w:pPr>
              <w:jc w:val="center"/>
            </w:pPr>
          </w:p>
        </w:tc>
      </w:tr>
      <w:tr w:rsidR="006E0C74" w:rsidRPr="006E0C74" w14:paraId="2A73D78C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6C3B29B" w14:textId="5854CB84" w:rsidR="00A278CE" w:rsidRPr="006E0C74" w:rsidRDefault="00A278CE" w:rsidP="00DB72FF">
            <w:pPr>
              <w:jc w:val="both"/>
            </w:pPr>
            <w:proofErr w:type="gramStart"/>
            <w:r w:rsidRPr="006E0C74">
              <w:t>Семинар  заместителей</w:t>
            </w:r>
            <w:proofErr w:type="gramEnd"/>
            <w:r w:rsidRPr="006E0C74">
              <w:t xml:space="preserve"> директоров по УВР по теме «</w:t>
            </w:r>
            <w:r w:rsidR="00883ED6" w:rsidRPr="006E0C74">
              <w:t>Организационно-методическое сопровождение  работы ШНОР по повышению качества образовательных результатов» на базе МКОУ ООШ с. Мари-Малмыж</w:t>
            </w:r>
          </w:p>
        </w:tc>
        <w:tc>
          <w:tcPr>
            <w:tcW w:w="1701" w:type="dxa"/>
          </w:tcPr>
          <w:p w14:paraId="5CA7C9E9" w14:textId="658539EF" w:rsidR="00A278CE" w:rsidRPr="006E0C74" w:rsidRDefault="00883ED6" w:rsidP="00DB72FF">
            <w:pPr>
              <w:jc w:val="center"/>
            </w:pPr>
            <w:r w:rsidRPr="006E0C74">
              <w:t>25.10.2024</w:t>
            </w:r>
          </w:p>
        </w:tc>
        <w:tc>
          <w:tcPr>
            <w:tcW w:w="3827" w:type="dxa"/>
          </w:tcPr>
          <w:p w14:paraId="2BF9D52D" w14:textId="5B12FE44" w:rsidR="00A278CE" w:rsidRPr="006E0C74" w:rsidRDefault="00A278CE" w:rsidP="00DB72FF">
            <w:pPr>
              <w:jc w:val="center"/>
            </w:pPr>
            <w:r w:rsidRPr="006E0C74">
              <w:t>управление образования (Якупова Е.А.)</w:t>
            </w:r>
          </w:p>
        </w:tc>
      </w:tr>
      <w:tr w:rsidR="006E0C74" w:rsidRPr="006E0C74" w14:paraId="147D2B55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5C29C3A" w14:textId="62B25DCE" w:rsidR="00D37336" w:rsidRPr="006E0C74" w:rsidRDefault="00D37336" w:rsidP="00D37336">
            <w:pPr>
              <w:jc w:val="both"/>
            </w:pPr>
            <w:r w:rsidRPr="006E0C74">
              <w:t xml:space="preserve">Межрегиональный слет </w:t>
            </w:r>
            <w:proofErr w:type="gramStart"/>
            <w:r w:rsidRPr="006E0C74">
              <w:t>краеведов  «</w:t>
            </w:r>
            <w:proofErr w:type="gramEnd"/>
            <w:r w:rsidRPr="006E0C74">
              <w:t xml:space="preserve">Родные истоки» </w:t>
            </w:r>
          </w:p>
        </w:tc>
        <w:tc>
          <w:tcPr>
            <w:tcW w:w="1701" w:type="dxa"/>
          </w:tcPr>
          <w:p w14:paraId="25F03530" w14:textId="1AF5DBD0" w:rsidR="00D37336" w:rsidRPr="006E0C74" w:rsidRDefault="00D37336" w:rsidP="00D37336">
            <w:pPr>
              <w:jc w:val="center"/>
            </w:pPr>
            <w:r w:rsidRPr="006E0C74">
              <w:t>18.10.2024</w:t>
            </w:r>
          </w:p>
        </w:tc>
        <w:tc>
          <w:tcPr>
            <w:tcW w:w="3827" w:type="dxa"/>
          </w:tcPr>
          <w:p w14:paraId="0B353D4B" w14:textId="44E31BA6" w:rsidR="00D37336" w:rsidRPr="006E0C74" w:rsidRDefault="00D37336" w:rsidP="00D37336">
            <w:pPr>
              <w:jc w:val="center"/>
            </w:pPr>
            <w:r w:rsidRPr="006E0C74">
              <w:t>управление образования (Якупова Е.А.)</w:t>
            </w:r>
          </w:p>
        </w:tc>
      </w:tr>
      <w:tr w:rsidR="006E0C74" w:rsidRPr="006E0C74" w14:paraId="31FBF063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8FD8D73" w14:textId="7C9C1043" w:rsidR="00D37336" w:rsidRPr="006E0C74" w:rsidRDefault="00D37336" w:rsidP="00D37336">
            <w:pPr>
              <w:jc w:val="both"/>
            </w:pPr>
            <w:r w:rsidRPr="006E0C74">
              <w:t xml:space="preserve">Совещание с </w:t>
            </w:r>
            <w:proofErr w:type="gramStart"/>
            <w:r w:rsidRPr="006E0C74">
              <w:t>главами  городского</w:t>
            </w:r>
            <w:proofErr w:type="gramEnd"/>
            <w:r w:rsidRPr="006E0C74">
              <w:t xml:space="preserve"> и сельских поселений (специалистами поселений)</w:t>
            </w:r>
          </w:p>
        </w:tc>
        <w:tc>
          <w:tcPr>
            <w:tcW w:w="1701" w:type="dxa"/>
          </w:tcPr>
          <w:p w14:paraId="62285894" w14:textId="30736E77" w:rsidR="00D37336" w:rsidRPr="006E0C74" w:rsidRDefault="00D37336" w:rsidP="00D37336">
            <w:pPr>
              <w:jc w:val="center"/>
            </w:pPr>
            <w:r w:rsidRPr="006E0C74">
              <w:t>15.10.2024</w:t>
            </w:r>
          </w:p>
        </w:tc>
        <w:tc>
          <w:tcPr>
            <w:tcW w:w="3827" w:type="dxa"/>
          </w:tcPr>
          <w:p w14:paraId="40DB23DF" w14:textId="77777777" w:rsidR="00D37336" w:rsidRPr="006E0C74" w:rsidRDefault="00D37336" w:rsidP="00D37336">
            <w:pPr>
              <w:jc w:val="center"/>
            </w:pPr>
            <w:r w:rsidRPr="006E0C74">
              <w:t>организационный отдел (</w:t>
            </w:r>
            <w:proofErr w:type="spellStart"/>
            <w:r w:rsidRPr="006E0C74">
              <w:t>Симиненко</w:t>
            </w:r>
            <w:proofErr w:type="spellEnd"/>
            <w:r w:rsidRPr="006E0C74">
              <w:t xml:space="preserve"> С.Ю.)</w:t>
            </w:r>
          </w:p>
        </w:tc>
      </w:tr>
      <w:tr w:rsidR="006E0C74" w:rsidRPr="006E0C74" w14:paraId="23BA1E4A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6B85946" w14:textId="12DD420B" w:rsidR="00304B41" w:rsidRPr="006E0C74" w:rsidRDefault="00304B41" w:rsidP="00D37336">
            <w:pPr>
              <w:jc w:val="both"/>
            </w:pPr>
            <w:r w:rsidRPr="006E0C74">
              <w:t xml:space="preserve">Заседание Совета Думы </w:t>
            </w:r>
          </w:p>
        </w:tc>
        <w:tc>
          <w:tcPr>
            <w:tcW w:w="1701" w:type="dxa"/>
          </w:tcPr>
          <w:p w14:paraId="2945B197" w14:textId="2A81355C" w:rsidR="00304B41" w:rsidRPr="006E0C74" w:rsidRDefault="00304B41" w:rsidP="00D37336">
            <w:pPr>
              <w:jc w:val="center"/>
            </w:pPr>
            <w:r w:rsidRPr="006E0C74">
              <w:t>08.10.2024</w:t>
            </w:r>
          </w:p>
        </w:tc>
        <w:tc>
          <w:tcPr>
            <w:tcW w:w="3827" w:type="dxa"/>
          </w:tcPr>
          <w:p w14:paraId="71BABB8E" w14:textId="37C0052E" w:rsidR="00304B41" w:rsidRPr="006E0C74" w:rsidRDefault="00304B41" w:rsidP="00D37336">
            <w:pPr>
              <w:jc w:val="center"/>
            </w:pPr>
            <w:r w:rsidRPr="006E0C74">
              <w:t>организационный отдел (</w:t>
            </w:r>
            <w:proofErr w:type="spellStart"/>
            <w:r w:rsidRPr="006E0C74">
              <w:t>Симиненко</w:t>
            </w:r>
            <w:proofErr w:type="spellEnd"/>
            <w:r w:rsidRPr="006E0C74">
              <w:t xml:space="preserve"> С.Ю.) </w:t>
            </w:r>
          </w:p>
        </w:tc>
      </w:tr>
      <w:tr w:rsidR="006E0C74" w:rsidRPr="006E0C74" w14:paraId="3380EA38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941DFA8" w14:textId="0A28CB43" w:rsidR="00D37336" w:rsidRPr="006E0C74" w:rsidRDefault="00D37336" w:rsidP="00D37336">
            <w:pPr>
              <w:jc w:val="both"/>
            </w:pPr>
            <w:r w:rsidRPr="006E0C74">
              <w:lastRenderedPageBreak/>
              <w:t>Заседание районной Думы</w:t>
            </w:r>
          </w:p>
        </w:tc>
        <w:tc>
          <w:tcPr>
            <w:tcW w:w="1701" w:type="dxa"/>
          </w:tcPr>
          <w:p w14:paraId="5F2DF3C4" w14:textId="1632839E" w:rsidR="00D37336" w:rsidRPr="006E0C74" w:rsidRDefault="00D37336" w:rsidP="00D37336">
            <w:pPr>
              <w:jc w:val="center"/>
            </w:pPr>
            <w:r w:rsidRPr="006E0C74">
              <w:t>10.10.2024</w:t>
            </w:r>
          </w:p>
        </w:tc>
        <w:tc>
          <w:tcPr>
            <w:tcW w:w="3827" w:type="dxa"/>
          </w:tcPr>
          <w:p w14:paraId="00ED87D7" w14:textId="77777777" w:rsidR="00D37336" w:rsidRPr="006E0C74" w:rsidRDefault="00D37336" w:rsidP="00D37336">
            <w:pPr>
              <w:jc w:val="center"/>
            </w:pPr>
            <w:r w:rsidRPr="006E0C74">
              <w:t xml:space="preserve">председатель районной Думы </w:t>
            </w:r>
            <w:proofErr w:type="spellStart"/>
            <w:r w:rsidRPr="006E0C74">
              <w:t>Толстобокова</w:t>
            </w:r>
            <w:proofErr w:type="spellEnd"/>
            <w:r w:rsidRPr="006E0C74">
              <w:t xml:space="preserve"> О.Г., организационный отдел (</w:t>
            </w:r>
            <w:proofErr w:type="spellStart"/>
            <w:r w:rsidRPr="006E0C74">
              <w:t>Симиненко</w:t>
            </w:r>
            <w:proofErr w:type="spellEnd"/>
            <w:r w:rsidRPr="006E0C74">
              <w:t xml:space="preserve"> С.Ю.)</w:t>
            </w:r>
          </w:p>
        </w:tc>
      </w:tr>
      <w:tr w:rsidR="006E0C74" w:rsidRPr="006E0C74" w14:paraId="7E82AF9B" w14:textId="77777777" w:rsidTr="00C71280">
        <w:tc>
          <w:tcPr>
            <w:tcW w:w="10499" w:type="dxa"/>
            <w:gridSpan w:val="4"/>
          </w:tcPr>
          <w:p w14:paraId="73A63923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</w:p>
          <w:p w14:paraId="4AEAF467" w14:textId="77777777" w:rsidR="00D37336" w:rsidRPr="006E0C74" w:rsidRDefault="00D37336" w:rsidP="00D37336">
            <w:pPr>
              <w:jc w:val="center"/>
              <w:rPr>
                <w:b/>
                <w:i/>
                <w:iCs/>
              </w:rPr>
            </w:pPr>
            <w:r w:rsidRPr="006E0C74">
              <w:rPr>
                <w:b/>
                <w:i/>
              </w:rPr>
              <w:t>Другие мероприятия</w:t>
            </w:r>
          </w:p>
          <w:p w14:paraId="32AEFF3E" w14:textId="77777777" w:rsidR="00D37336" w:rsidRPr="006E0C74" w:rsidRDefault="00D37336" w:rsidP="00D37336">
            <w:pPr>
              <w:jc w:val="center"/>
            </w:pPr>
          </w:p>
        </w:tc>
      </w:tr>
      <w:tr w:rsidR="006E0C74" w:rsidRPr="006E0C74" w14:paraId="219CF33E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92046F0" w14:textId="5DDC412F" w:rsidR="00D37336" w:rsidRPr="006E0C74" w:rsidRDefault="00D37336" w:rsidP="00D37336">
            <w:pPr>
              <w:tabs>
                <w:tab w:val="left" w:pos="2625"/>
              </w:tabs>
              <w:jc w:val="both"/>
              <w:rPr>
                <w:iCs/>
              </w:rPr>
            </w:pPr>
            <w:r w:rsidRPr="006E0C74">
              <w:rPr>
                <w:iCs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6E0C74">
              <w:rPr>
                <w:iCs/>
              </w:rPr>
              <w:t>имущества  (</w:t>
            </w:r>
            <w:proofErr w:type="gramEnd"/>
            <w:r w:rsidRPr="006E0C74">
              <w:rPr>
                <w:iCs/>
              </w:rPr>
              <w:t xml:space="preserve">работа в </w:t>
            </w:r>
            <w:proofErr w:type="spellStart"/>
            <w:r w:rsidRPr="006E0C74">
              <w:rPr>
                <w:iCs/>
              </w:rPr>
              <w:t>технокаде</w:t>
            </w:r>
            <w:proofErr w:type="spellEnd"/>
            <w:r w:rsidRPr="006E0C74">
              <w:rPr>
                <w:iCs/>
              </w:rPr>
              <w:t>)</w:t>
            </w:r>
          </w:p>
        </w:tc>
        <w:tc>
          <w:tcPr>
            <w:tcW w:w="1701" w:type="dxa"/>
          </w:tcPr>
          <w:p w14:paraId="064E34D7" w14:textId="77777777" w:rsidR="00D37336" w:rsidRPr="006E0C74" w:rsidRDefault="00D37336" w:rsidP="00D37336">
            <w:pPr>
              <w:jc w:val="center"/>
            </w:pPr>
            <w:r w:rsidRPr="006E0C74">
              <w:t>Ежедневно   с 9-00 до 11-00</w:t>
            </w:r>
          </w:p>
        </w:tc>
        <w:tc>
          <w:tcPr>
            <w:tcW w:w="3827" w:type="dxa"/>
          </w:tcPr>
          <w:p w14:paraId="014DD2CF" w14:textId="5AC4B43C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Pr="006E0C74">
              <w:t>Хисамеева</w:t>
            </w:r>
            <w:proofErr w:type="spellEnd"/>
            <w:r w:rsidRPr="006E0C74">
              <w:t xml:space="preserve"> Г.Г.)</w:t>
            </w:r>
          </w:p>
        </w:tc>
      </w:tr>
      <w:tr w:rsidR="006E0C74" w:rsidRPr="006E0C74" w14:paraId="6B82491A" w14:textId="77777777" w:rsidTr="00C71280">
        <w:trPr>
          <w:gridAfter w:val="1"/>
          <w:wAfter w:w="14" w:type="dxa"/>
          <w:trHeight w:val="649"/>
        </w:trPr>
        <w:tc>
          <w:tcPr>
            <w:tcW w:w="4957" w:type="dxa"/>
          </w:tcPr>
          <w:p w14:paraId="1D2C532A" w14:textId="65BD98D7" w:rsidR="00D37336" w:rsidRPr="006E0C74" w:rsidRDefault="00D37336" w:rsidP="00D37336">
            <w:pPr>
              <w:tabs>
                <w:tab w:val="left" w:pos="2625"/>
              </w:tabs>
              <w:jc w:val="both"/>
            </w:pPr>
            <w:r w:rsidRPr="006E0C74">
              <w:rPr>
                <w:iCs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6E0C74">
              <w:rPr>
                <w:iCs/>
              </w:rPr>
              <w:t xml:space="preserve">аукцион)   </w:t>
            </w:r>
            <w:proofErr w:type="gramEnd"/>
            <w:r w:rsidRPr="006E0C74">
              <w:rPr>
                <w:iCs/>
              </w:rPr>
              <w:t>и  без торгов.</w:t>
            </w:r>
          </w:p>
        </w:tc>
        <w:tc>
          <w:tcPr>
            <w:tcW w:w="1701" w:type="dxa"/>
          </w:tcPr>
          <w:p w14:paraId="487F35BB" w14:textId="77777777" w:rsidR="00D37336" w:rsidRPr="006E0C74" w:rsidRDefault="00D37336" w:rsidP="00D37336">
            <w:pPr>
              <w:jc w:val="center"/>
            </w:pPr>
            <w:r w:rsidRPr="006E0C74">
              <w:t>Ежедневно с 9-00 до 12-00</w:t>
            </w:r>
          </w:p>
        </w:tc>
        <w:tc>
          <w:tcPr>
            <w:tcW w:w="3827" w:type="dxa"/>
          </w:tcPr>
          <w:p w14:paraId="533D235B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Pr="006E0C74">
              <w:t>Гильмулина</w:t>
            </w:r>
            <w:proofErr w:type="spellEnd"/>
            <w:r w:rsidRPr="006E0C74">
              <w:t xml:space="preserve"> В.Г.)</w:t>
            </w:r>
          </w:p>
        </w:tc>
      </w:tr>
      <w:tr w:rsidR="006E0C74" w:rsidRPr="006E0C74" w14:paraId="0A56C52D" w14:textId="77777777" w:rsidTr="00C71280">
        <w:trPr>
          <w:gridAfter w:val="1"/>
          <w:wAfter w:w="14" w:type="dxa"/>
          <w:trHeight w:val="649"/>
        </w:trPr>
        <w:tc>
          <w:tcPr>
            <w:tcW w:w="4957" w:type="dxa"/>
          </w:tcPr>
          <w:p w14:paraId="003B4BA2" w14:textId="359D581B" w:rsidR="00D37336" w:rsidRPr="006E0C74" w:rsidRDefault="00D37336" w:rsidP="00D37336">
            <w:pPr>
              <w:tabs>
                <w:tab w:val="left" w:pos="2625"/>
              </w:tabs>
              <w:jc w:val="both"/>
            </w:pPr>
            <w:r w:rsidRPr="006E0C74">
              <w:rPr>
                <w:iCs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1701" w:type="dxa"/>
          </w:tcPr>
          <w:p w14:paraId="7DD12997" w14:textId="77777777" w:rsidR="00D37336" w:rsidRPr="006E0C74" w:rsidRDefault="00D37336" w:rsidP="00D37336">
            <w:pPr>
              <w:jc w:val="center"/>
            </w:pPr>
            <w:r w:rsidRPr="006E0C74">
              <w:t>Ежедневно с 13-00 до 15-00</w:t>
            </w:r>
          </w:p>
        </w:tc>
        <w:tc>
          <w:tcPr>
            <w:tcW w:w="3827" w:type="dxa"/>
          </w:tcPr>
          <w:p w14:paraId="5C357859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Pr="006E0C74">
              <w:t>Гильмулина</w:t>
            </w:r>
            <w:proofErr w:type="spellEnd"/>
            <w:r w:rsidRPr="006E0C74">
              <w:t xml:space="preserve"> В.Г.)</w:t>
            </w:r>
          </w:p>
        </w:tc>
      </w:tr>
      <w:tr w:rsidR="006E0C74" w:rsidRPr="006E0C74" w14:paraId="2E15C7DC" w14:textId="77777777" w:rsidTr="00C71280">
        <w:trPr>
          <w:gridAfter w:val="1"/>
          <w:wAfter w:w="14" w:type="dxa"/>
          <w:trHeight w:val="649"/>
        </w:trPr>
        <w:tc>
          <w:tcPr>
            <w:tcW w:w="4957" w:type="dxa"/>
          </w:tcPr>
          <w:p w14:paraId="3DD716D4" w14:textId="7049E224" w:rsidR="00D37336" w:rsidRPr="006E0C74" w:rsidRDefault="00D37336" w:rsidP="00D37336">
            <w:pPr>
              <w:tabs>
                <w:tab w:val="left" w:pos="2625"/>
              </w:tabs>
              <w:jc w:val="both"/>
            </w:pPr>
            <w:r w:rsidRPr="006E0C74">
              <w:rPr>
                <w:iCs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1701" w:type="dxa"/>
          </w:tcPr>
          <w:p w14:paraId="7F93A7CA" w14:textId="77777777" w:rsidR="00D37336" w:rsidRPr="006E0C74" w:rsidRDefault="00D37336" w:rsidP="00D37336">
            <w:pPr>
              <w:jc w:val="center"/>
            </w:pPr>
            <w:r w:rsidRPr="006E0C74">
              <w:t>Ежедневно с 15-00 до 16-00</w:t>
            </w:r>
          </w:p>
        </w:tc>
        <w:tc>
          <w:tcPr>
            <w:tcW w:w="3827" w:type="dxa"/>
          </w:tcPr>
          <w:p w14:paraId="5E98FC59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Pr="006E0C74">
              <w:t>Гильмулина</w:t>
            </w:r>
            <w:proofErr w:type="spellEnd"/>
            <w:r w:rsidRPr="006E0C74">
              <w:t xml:space="preserve"> В.Г.)</w:t>
            </w:r>
          </w:p>
        </w:tc>
      </w:tr>
      <w:tr w:rsidR="006E0C74" w:rsidRPr="006E0C74" w14:paraId="444BE02F" w14:textId="77777777" w:rsidTr="00C71280">
        <w:trPr>
          <w:gridAfter w:val="1"/>
          <w:wAfter w:w="14" w:type="dxa"/>
          <w:trHeight w:val="649"/>
        </w:trPr>
        <w:tc>
          <w:tcPr>
            <w:tcW w:w="4957" w:type="dxa"/>
          </w:tcPr>
          <w:p w14:paraId="14A1217C" w14:textId="77777777" w:rsidR="00D37336" w:rsidRPr="006E0C74" w:rsidRDefault="00D37336" w:rsidP="00D37336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6E0C74">
              <w:rPr>
                <w:szCs w:val="28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1701" w:type="dxa"/>
          </w:tcPr>
          <w:p w14:paraId="048E4E5E" w14:textId="77777777" w:rsidR="00D37336" w:rsidRPr="006E0C74" w:rsidRDefault="00D37336" w:rsidP="00D37336">
            <w:pPr>
              <w:jc w:val="center"/>
            </w:pPr>
            <w:r w:rsidRPr="006E0C74">
              <w:t>Весь период</w:t>
            </w:r>
          </w:p>
        </w:tc>
        <w:tc>
          <w:tcPr>
            <w:tcW w:w="3827" w:type="dxa"/>
          </w:tcPr>
          <w:p w14:paraId="62612817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</w:t>
            </w:r>
            <w:proofErr w:type="spellStart"/>
            <w:r w:rsidRPr="006E0C74">
              <w:t>Гильмулина</w:t>
            </w:r>
            <w:proofErr w:type="spellEnd"/>
            <w:r w:rsidRPr="006E0C74">
              <w:t xml:space="preserve"> В.Г.)</w:t>
            </w:r>
          </w:p>
        </w:tc>
      </w:tr>
      <w:tr w:rsidR="006E0C74" w:rsidRPr="006E0C74" w14:paraId="5863448E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DE43F25" w14:textId="77777777" w:rsidR="00D37336" w:rsidRPr="006E0C74" w:rsidRDefault="00D37336" w:rsidP="00D37336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6E0C74">
              <w:rPr>
                <w:szCs w:val="28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1701" w:type="dxa"/>
          </w:tcPr>
          <w:p w14:paraId="285740A4" w14:textId="77777777" w:rsidR="00D37336" w:rsidRPr="006E0C74" w:rsidRDefault="00D37336" w:rsidP="00D37336">
            <w:pPr>
              <w:jc w:val="center"/>
            </w:pPr>
            <w:r w:rsidRPr="006E0C74">
              <w:t>Ежедневно с 08-00 до 17-00</w:t>
            </w:r>
          </w:p>
        </w:tc>
        <w:tc>
          <w:tcPr>
            <w:tcW w:w="3827" w:type="dxa"/>
          </w:tcPr>
          <w:p w14:paraId="36579105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(Гусева А.Р.)</w:t>
            </w:r>
          </w:p>
        </w:tc>
      </w:tr>
      <w:tr w:rsidR="006E0C74" w:rsidRPr="006E0C74" w14:paraId="6A39E77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7349F052" w14:textId="77777777" w:rsidR="00D37336" w:rsidRPr="006E0C74" w:rsidRDefault="00D37336" w:rsidP="00D37336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6E0C74">
              <w:rPr>
                <w:szCs w:val="28"/>
              </w:rPr>
              <w:t xml:space="preserve">Контроль начисления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6E0C74">
              <w:rPr>
                <w:szCs w:val="28"/>
              </w:rPr>
              <w:t>программе  «</w:t>
            </w:r>
            <w:proofErr w:type="gramEnd"/>
            <w:r w:rsidRPr="006E0C74">
              <w:rPr>
                <w:szCs w:val="28"/>
              </w:rPr>
              <w:t>Смета Смарт»</w:t>
            </w:r>
          </w:p>
        </w:tc>
        <w:tc>
          <w:tcPr>
            <w:tcW w:w="1701" w:type="dxa"/>
          </w:tcPr>
          <w:p w14:paraId="769579D7" w14:textId="77777777" w:rsidR="00D37336" w:rsidRPr="006E0C74" w:rsidRDefault="00D37336" w:rsidP="00D37336">
            <w:pPr>
              <w:jc w:val="center"/>
            </w:pPr>
            <w:r w:rsidRPr="006E0C74">
              <w:t>Ежедневно с 08-00 до 12-00</w:t>
            </w:r>
          </w:p>
        </w:tc>
        <w:tc>
          <w:tcPr>
            <w:tcW w:w="3827" w:type="dxa"/>
          </w:tcPr>
          <w:p w14:paraId="5F701747" w14:textId="77777777" w:rsidR="00D37336" w:rsidRPr="006E0C74" w:rsidRDefault="00D37336" w:rsidP="00D37336">
            <w:pPr>
              <w:jc w:val="center"/>
            </w:pPr>
            <w:r w:rsidRPr="006E0C74">
              <w:t>отдел по управлению муниципальным имуществом и земельными ресурсами (Малькова Е.Н.)</w:t>
            </w:r>
          </w:p>
        </w:tc>
      </w:tr>
      <w:tr w:rsidR="006E0C74" w:rsidRPr="006E0C74" w14:paraId="555DEC0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A71B6EB" w14:textId="5D757337" w:rsidR="00D37336" w:rsidRPr="006E0C74" w:rsidRDefault="00D37336" w:rsidP="00D37336">
            <w:pPr>
              <w:tabs>
                <w:tab w:val="left" w:pos="2625"/>
              </w:tabs>
              <w:jc w:val="both"/>
              <w:rPr>
                <w:szCs w:val="28"/>
              </w:rPr>
            </w:pPr>
            <w:r w:rsidRPr="006E0C74">
              <w:rPr>
                <w:szCs w:val="28"/>
              </w:rPr>
              <w:t xml:space="preserve">Консультирование муниципальных </w:t>
            </w:r>
            <w:proofErr w:type="gramStart"/>
            <w:r w:rsidRPr="006E0C74">
              <w:rPr>
                <w:szCs w:val="28"/>
              </w:rPr>
              <w:t>заказчиков  по</w:t>
            </w:r>
            <w:proofErr w:type="gramEnd"/>
            <w:r w:rsidRPr="006E0C74">
              <w:rPr>
                <w:szCs w:val="28"/>
              </w:rPr>
              <w:t xml:space="preserve"> вопросам применения  норм  Федерального закона от 05.04.2013 № 44-ФЗ</w:t>
            </w:r>
          </w:p>
        </w:tc>
        <w:tc>
          <w:tcPr>
            <w:tcW w:w="1701" w:type="dxa"/>
          </w:tcPr>
          <w:p w14:paraId="0783246D" w14:textId="77777777" w:rsidR="00D37336" w:rsidRPr="006E0C74" w:rsidRDefault="00D37336" w:rsidP="00D37336">
            <w:pPr>
              <w:jc w:val="center"/>
            </w:pPr>
            <w:r w:rsidRPr="006E0C74">
              <w:t>Весь период</w:t>
            </w:r>
          </w:p>
        </w:tc>
        <w:tc>
          <w:tcPr>
            <w:tcW w:w="3827" w:type="dxa"/>
          </w:tcPr>
          <w:p w14:paraId="4D190EE9" w14:textId="77777777" w:rsidR="00D37336" w:rsidRPr="006E0C74" w:rsidRDefault="00D37336" w:rsidP="00D37336">
            <w:pPr>
              <w:jc w:val="center"/>
            </w:pPr>
            <w:r w:rsidRPr="006E0C74">
              <w:t>отдел контрактной службы (Калимуллина Ф.Н.)</w:t>
            </w:r>
          </w:p>
        </w:tc>
      </w:tr>
      <w:tr w:rsidR="006E0C74" w:rsidRPr="006E0C74" w14:paraId="51606E4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F343A76" w14:textId="7DD1F3CC" w:rsidR="00D37336" w:rsidRPr="006E0C74" w:rsidRDefault="00D37336" w:rsidP="00D37336">
            <w:pPr>
              <w:jc w:val="both"/>
            </w:pPr>
            <w:r w:rsidRPr="006E0C74">
              <w:t>Межведомственный День профилактики на территории поселений</w:t>
            </w:r>
          </w:p>
        </w:tc>
        <w:tc>
          <w:tcPr>
            <w:tcW w:w="1701" w:type="dxa"/>
          </w:tcPr>
          <w:p w14:paraId="61B36EA6" w14:textId="60A96791" w:rsidR="00D37336" w:rsidRPr="006E0C74" w:rsidRDefault="008D1215" w:rsidP="00D37336">
            <w:pPr>
              <w:jc w:val="center"/>
            </w:pPr>
            <w:r w:rsidRPr="006E0C74">
              <w:t>16.10</w:t>
            </w:r>
            <w:r w:rsidR="00D37336" w:rsidRPr="006E0C74">
              <w:t>.2024</w:t>
            </w:r>
          </w:p>
        </w:tc>
        <w:tc>
          <w:tcPr>
            <w:tcW w:w="3827" w:type="dxa"/>
          </w:tcPr>
          <w:p w14:paraId="3BA8AF78" w14:textId="77777777" w:rsidR="00D37336" w:rsidRPr="006E0C74" w:rsidRDefault="00D37336" w:rsidP="00D37336">
            <w:pPr>
              <w:jc w:val="center"/>
            </w:pPr>
            <w:r w:rsidRPr="006E0C74">
              <w:t>сектор опеки и попечительства, по делам несовершеннолетних и защите их прав (</w:t>
            </w:r>
            <w:proofErr w:type="spellStart"/>
            <w:r w:rsidRPr="006E0C74">
              <w:t>Плишкина</w:t>
            </w:r>
            <w:proofErr w:type="spellEnd"/>
            <w:r w:rsidRPr="006E0C74">
              <w:t xml:space="preserve"> Т.Н.)</w:t>
            </w:r>
          </w:p>
        </w:tc>
      </w:tr>
      <w:tr w:rsidR="006E0C74" w:rsidRPr="006E0C74" w14:paraId="57EC48C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82EF45C" w14:textId="77777777" w:rsidR="00D37336" w:rsidRPr="006E0C74" w:rsidRDefault="00D37336" w:rsidP="00D37336">
            <w:pPr>
              <w:jc w:val="both"/>
            </w:pPr>
            <w:r w:rsidRPr="006E0C74"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2C614756" w14:textId="77777777" w:rsidR="00D37336" w:rsidRPr="006E0C74" w:rsidRDefault="00D37336" w:rsidP="00D37336">
            <w:pPr>
              <w:tabs>
                <w:tab w:val="left" w:pos="2625"/>
              </w:tabs>
              <w:jc w:val="both"/>
            </w:pPr>
          </w:p>
        </w:tc>
        <w:tc>
          <w:tcPr>
            <w:tcW w:w="1701" w:type="dxa"/>
          </w:tcPr>
          <w:p w14:paraId="2AFA86E2" w14:textId="77777777" w:rsidR="00D37336" w:rsidRPr="006E0C74" w:rsidRDefault="00D37336" w:rsidP="00D37336">
            <w:pPr>
              <w:jc w:val="center"/>
            </w:pPr>
            <w:r w:rsidRPr="006E0C74">
              <w:t>По мере необходимости</w:t>
            </w:r>
          </w:p>
        </w:tc>
        <w:tc>
          <w:tcPr>
            <w:tcW w:w="3827" w:type="dxa"/>
          </w:tcPr>
          <w:p w14:paraId="6815615E" w14:textId="77777777" w:rsidR="00D37336" w:rsidRPr="006E0C74" w:rsidRDefault="00D37336" w:rsidP="00D37336">
            <w:pPr>
              <w:jc w:val="center"/>
            </w:pPr>
            <w:r w:rsidRPr="006E0C74">
              <w:t>сектор опеки и попечительства, по делам несовершеннолетних и защите их прав (Новоселова Ю.С.</w:t>
            </w:r>
          </w:p>
          <w:p w14:paraId="1745481D" w14:textId="51AE1726" w:rsidR="00D37336" w:rsidRPr="006E0C74" w:rsidRDefault="00D37336" w:rsidP="00D37336">
            <w:pPr>
              <w:jc w:val="center"/>
            </w:pPr>
            <w:r w:rsidRPr="006E0C74">
              <w:t>Сапегина Э.Р., Набиева М.В., Шевцова Е.Б.)</w:t>
            </w:r>
          </w:p>
        </w:tc>
      </w:tr>
      <w:tr w:rsidR="006E0C74" w:rsidRPr="006E0C74" w14:paraId="5AAA7FA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EB064F1" w14:textId="77777777" w:rsidR="00D37336" w:rsidRPr="006E0C74" w:rsidRDefault="00D37336" w:rsidP="00D37336">
            <w:pPr>
              <w:jc w:val="both"/>
            </w:pPr>
            <w:r w:rsidRPr="006E0C74">
              <w:lastRenderedPageBreak/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1D2DF1" w14:textId="77777777" w:rsidR="00D37336" w:rsidRPr="006E0C74" w:rsidRDefault="00D37336" w:rsidP="00D37336">
            <w:pPr>
              <w:jc w:val="both"/>
            </w:pPr>
          </w:p>
        </w:tc>
        <w:tc>
          <w:tcPr>
            <w:tcW w:w="1701" w:type="dxa"/>
          </w:tcPr>
          <w:p w14:paraId="2A785FD4" w14:textId="77777777" w:rsidR="00D37336" w:rsidRPr="006E0C74" w:rsidRDefault="00D37336" w:rsidP="00D37336">
            <w:pPr>
              <w:jc w:val="center"/>
            </w:pPr>
            <w:r w:rsidRPr="006E0C74">
              <w:t>По графику</w:t>
            </w:r>
          </w:p>
        </w:tc>
        <w:tc>
          <w:tcPr>
            <w:tcW w:w="3827" w:type="dxa"/>
          </w:tcPr>
          <w:p w14:paraId="2CED94BD" w14:textId="64C16E93" w:rsidR="00D37336" w:rsidRPr="006E0C74" w:rsidRDefault="00D37336" w:rsidP="00D37336">
            <w:pPr>
              <w:jc w:val="center"/>
            </w:pPr>
            <w:r w:rsidRPr="006E0C74">
              <w:t>сектор опеки и попечительства, по делам несовершеннолетних и защите их прав (Набиева Н.Б., Шевцова Е.Б.)</w:t>
            </w:r>
          </w:p>
          <w:p w14:paraId="316FE137" w14:textId="77777777" w:rsidR="00D37336" w:rsidRPr="006E0C74" w:rsidRDefault="00D37336" w:rsidP="00D37336">
            <w:pPr>
              <w:jc w:val="center"/>
            </w:pPr>
          </w:p>
          <w:p w14:paraId="2C1FCA8E" w14:textId="77777777" w:rsidR="00D37336" w:rsidRPr="006E0C74" w:rsidRDefault="00D37336" w:rsidP="00D37336">
            <w:pPr>
              <w:jc w:val="center"/>
            </w:pPr>
          </w:p>
        </w:tc>
      </w:tr>
      <w:tr w:rsidR="006E0C74" w:rsidRPr="006E0C74" w14:paraId="62D89B9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9F104BC" w14:textId="77777777" w:rsidR="00D37336" w:rsidRPr="006E0C74" w:rsidRDefault="00D37336" w:rsidP="00D37336">
            <w:pPr>
              <w:tabs>
                <w:tab w:val="left" w:pos="2625"/>
              </w:tabs>
              <w:jc w:val="both"/>
            </w:pPr>
            <w:r w:rsidRPr="006E0C74"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1701" w:type="dxa"/>
          </w:tcPr>
          <w:p w14:paraId="0E4F87ED" w14:textId="77777777" w:rsidR="00D37336" w:rsidRPr="006E0C74" w:rsidRDefault="00D37336" w:rsidP="00D37336">
            <w:pPr>
              <w:jc w:val="center"/>
            </w:pPr>
            <w:r w:rsidRPr="006E0C74">
              <w:t>По мере выявления лиц</w:t>
            </w:r>
          </w:p>
        </w:tc>
        <w:tc>
          <w:tcPr>
            <w:tcW w:w="3827" w:type="dxa"/>
          </w:tcPr>
          <w:p w14:paraId="25DD1108" w14:textId="1A43E94C" w:rsidR="00D37336" w:rsidRPr="006E0C74" w:rsidRDefault="00D37336" w:rsidP="00D37336">
            <w:pPr>
              <w:jc w:val="center"/>
            </w:pPr>
            <w:r w:rsidRPr="006E0C74">
              <w:t xml:space="preserve">сектор опеки и попечительства, по делам несовершеннолетних и защите их прав (Набиева Н.Б., Шевцова Е.Б., </w:t>
            </w:r>
            <w:proofErr w:type="gramStart"/>
            <w:r w:rsidRPr="006E0C74">
              <w:t>Сапеги</w:t>
            </w:r>
            <w:r w:rsidR="008D1215" w:rsidRPr="006E0C74">
              <w:t xml:space="preserve">на </w:t>
            </w:r>
            <w:r w:rsidRPr="006E0C74">
              <w:t xml:space="preserve"> Э.Р.</w:t>
            </w:r>
            <w:proofErr w:type="gramEnd"/>
            <w:r w:rsidRPr="006E0C74">
              <w:t>)</w:t>
            </w:r>
          </w:p>
          <w:p w14:paraId="5120653C" w14:textId="02984007" w:rsidR="00D37336" w:rsidRPr="006E0C74" w:rsidRDefault="00D37336" w:rsidP="00D37336">
            <w:pPr>
              <w:jc w:val="center"/>
            </w:pPr>
          </w:p>
        </w:tc>
      </w:tr>
      <w:tr w:rsidR="006E0C74" w:rsidRPr="006E0C74" w14:paraId="34770101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AD5E62B" w14:textId="77777777" w:rsidR="00D37336" w:rsidRPr="006E0C74" w:rsidRDefault="00D37336" w:rsidP="00D37336">
            <w:pPr>
              <w:jc w:val="both"/>
            </w:pPr>
            <w:r w:rsidRPr="006E0C74">
              <w:t>Выявление и устройство недееспособных граждан и детей, оставшихся без попечения родителей</w:t>
            </w:r>
          </w:p>
          <w:p w14:paraId="6AEBD231" w14:textId="77777777" w:rsidR="00D37336" w:rsidRPr="006E0C74" w:rsidRDefault="00D37336" w:rsidP="00D37336">
            <w:pPr>
              <w:jc w:val="both"/>
            </w:pPr>
          </w:p>
        </w:tc>
        <w:tc>
          <w:tcPr>
            <w:tcW w:w="1701" w:type="dxa"/>
          </w:tcPr>
          <w:p w14:paraId="73EB8215" w14:textId="77777777" w:rsidR="00D37336" w:rsidRPr="006E0C74" w:rsidRDefault="00D37336" w:rsidP="00D37336">
            <w:pPr>
              <w:jc w:val="center"/>
            </w:pPr>
            <w:r w:rsidRPr="006E0C74">
              <w:t>По мере выявления лиц</w:t>
            </w:r>
          </w:p>
        </w:tc>
        <w:tc>
          <w:tcPr>
            <w:tcW w:w="3827" w:type="dxa"/>
          </w:tcPr>
          <w:p w14:paraId="3307272F" w14:textId="64717803" w:rsidR="00D37336" w:rsidRPr="006E0C74" w:rsidRDefault="00D37336" w:rsidP="008D1215">
            <w:pPr>
              <w:jc w:val="center"/>
            </w:pPr>
            <w:r w:rsidRPr="006E0C74">
              <w:t xml:space="preserve">сектор опеки и попечительства, по делам несовершеннолетних и защите их прав </w:t>
            </w:r>
            <w:proofErr w:type="gramStart"/>
            <w:r w:rsidRPr="006E0C74">
              <w:t>(</w:t>
            </w:r>
            <w:r w:rsidR="008D1215" w:rsidRPr="006E0C74">
              <w:t xml:space="preserve"> Набиева</w:t>
            </w:r>
            <w:proofErr w:type="gramEnd"/>
            <w:r w:rsidR="008D1215" w:rsidRPr="006E0C74">
              <w:t xml:space="preserve"> Н.Б., Шевцова Е.Б.</w:t>
            </w:r>
            <w:r w:rsidRPr="006E0C74">
              <w:t>)</w:t>
            </w:r>
          </w:p>
        </w:tc>
      </w:tr>
      <w:tr w:rsidR="006E0C74" w:rsidRPr="006E0C74" w14:paraId="1828084F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46E4F6A" w14:textId="77777777" w:rsidR="00D37336" w:rsidRPr="006E0C74" w:rsidRDefault="00D37336" w:rsidP="00D37336">
            <w:pPr>
              <w:jc w:val="both"/>
            </w:pPr>
            <w:r w:rsidRPr="006E0C74"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26E97D5C" w14:textId="77777777" w:rsidR="00D37336" w:rsidRPr="006E0C74" w:rsidRDefault="00D37336" w:rsidP="00D37336">
            <w:pPr>
              <w:jc w:val="center"/>
            </w:pPr>
            <w:r w:rsidRPr="006E0C74">
              <w:t>Весь период</w:t>
            </w:r>
          </w:p>
        </w:tc>
        <w:tc>
          <w:tcPr>
            <w:tcW w:w="3827" w:type="dxa"/>
          </w:tcPr>
          <w:p w14:paraId="667B02D1" w14:textId="77777777" w:rsidR="00D37336" w:rsidRPr="006E0C74" w:rsidRDefault="00D37336" w:rsidP="00D37336">
            <w:pPr>
              <w:jc w:val="center"/>
            </w:pPr>
            <w:r w:rsidRPr="006E0C74"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6E0C74" w:rsidRPr="006E0C74" w14:paraId="507C94D2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2D38641" w14:textId="77777777" w:rsidR="00D37336" w:rsidRPr="006E0C74" w:rsidRDefault="00D37336" w:rsidP="00D37336">
            <w:pPr>
              <w:jc w:val="both"/>
            </w:pPr>
            <w:r w:rsidRPr="006E0C74"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1701" w:type="dxa"/>
          </w:tcPr>
          <w:p w14:paraId="17D2575D" w14:textId="77777777" w:rsidR="00D37336" w:rsidRPr="006E0C74" w:rsidRDefault="00D37336" w:rsidP="00D37336">
            <w:pPr>
              <w:jc w:val="center"/>
            </w:pPr>
            <w:r w:rsidRPr="006E0C74">
              <w:t>По графику</w:t>
            </w:r>
          </w:p>
        </w:tc>
        <w:tc>
          <w:tcPr>
            <w:tcW w:w="3827" w:type="dxa"/>
          </w:tcPr>
          <w:p w14:paraId="7B6E45E6" w14:textId="77777777" w:rsidR="00D37336" w:rsidRPr="006E0C74" w:rsidRDefault="00D37336" w:rsidP="00D37336">
            <w:pPr>
              <w:jc w:val="center"/>
            </w:pPr>
            <w:r w:rsidRPr="006E0C74"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6E0C74" w:rsidRPr="006E0C74" w14:paraId="456D757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56661753" w14:textId="58AE1EF3" w:rsidR="00D37336" w:rsidRPr="006E0C74" w:rsidRDefault="00D37336" w:rsidP="00D37336">
            <w:pPr>
              <w:jc w:val="both"/>
            </w:pPr>
            <w:proofErr w:type="gramStart"/>
            <w:r w:rsidRPr="006E0C74">
              <w:t>Мониторинг  (</w:t>
            </w:r>
            <w:proofErr w:type="gramEnd"/>
            <w:r w:rsidRPr="006E0C74">
              <w:t>сводка)  по животноводству</w:t>
            </w:r>
            <w:r w:rsidR="008D1215" w:rsidRPr="006E0C74">
              <w:t xml:space="preserve"> и растениеводству </w:t>
            </w:r>
          </w:p>
        </w:tc>
        <w:tc>
          <w:tcPr>
            <w:tcW w:w="1701" w:type="dxa"/>
          </w:tcPr>
          <w:p w14:paraId="2599BF98" w14:textId="77777777" w:rsidR="00D37336" w:rsidRPr="006E0C74" w:rsidRDefault="00D37336" w:rsidP="00D37336">
            <w:pPr>
              <w:jc w:val="center"/>
            </w:pPr>
            <w:r w:rsidRPr="006E0C74">
              <w:t>Весь период</w:t>
            </w:r>
          </w:p>
        </w:tc>
        <w:tc>
          <w:tcPr>
            <w:tcW w:w="3827" w:type="dxa"/>
          </w:tcPr>
          <w:p w14:paraId="1657E80A" w14:textId="70160166" w:rsidR="00D37336" w:rsidRPr="006E0C74" w:rsidRDefault="00D37336" w:rsidP="00D37336">
            <w:pPr>
              <w:jc w:val="center"/>
            </w:pPr>
            <w:r w:rsidRPr="006E0C74">
              <w:t xml:space="preserve">сектор сельского хозяйства и </w:t>
            </w:r>
            <w:proofErr w:type="gramStart"/>
            <w:r w:rsidRPr="006E0C74">
              <w:t>продовольствия  (</w:t>
            </w:r>
            <w:proofErr w:type="spellStart"/>
            <w:proofErr w:type="gramEnd"/>
            <w:r w:rsidRPr="006E0C74">
              <w:t>Газизанов</w:t>
            </w:r>
            <w:proofErr w:type="spellEnd"/>
            <w:r w:rsidRPr="006E0C74">
              <w:t xml:space="preserve"> Ф.М.)</w:t>
            </w:r>
          </w:p>
        </w:tc>
      </w:tr>
      <w:tr w:rsidR="006E0C74" w:rsidRPr="006E0C74" w14:paraId="5E729B85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95C7B01" w14:textId="2B907D9B" w:rsidR="008D1215" w:rsidRPr="006E0C74" w:rsidRDefault="008D1215" w:rsidP="00D37336">
            <w:pPr>
              <w:jc w:val="both"/>
            </w:pPr>
            <w:r w:rsidRPr="006E0C74">
              <w:t xml:space="preserve">Осенняя сельскохозяйственная ярмарка </w:t>
            </w:r>
          </w:p>
        </w:tc>
        <w:tc>
          <w:tcPr>
            <w:tcW w:w="1701" w:type="dxa"/>
          </w:tcPr>
          <w:p w14:paraId="3BE79E32" w14:textId="60230B7A" w:rsidR="008D1215" w:rsidRPr="006E0C74" w:rsidRDefault="008D1215" w:rsidP="00D37336">
            <w:pPr>
              <w:jc w:val="center"/>
            </w:pPr>
            <w:r w:rsidRPr="006E0C74">
              <w:t>06.10.2024</w:t>
            </w:r>
          </w:p>
        </w:tc>
        <w:tc>
          <w:tcPr>
            <w:tcW w:w="3827" w:type="dxa"/>
          </w:tcPr>
          <w:p w14:paraId="3FACACEB" w14:textId="644C7A6E" w:rsidR="008D1215" w:rsidRPr="006E0C74" w:rsidRDefault="008D1215" w:rsidP="00D37336">
            <w:pPr>
              <w:jc w:val="center"/>
            </w:pPr>
            <w:r w:rsidRPr="006E0C74">
              <w:t xml:space="preserve">сектор сельского хозяйства и </w:t>
            </w:r>
            <w:proofErr w:type="gramStart"/>
            <w:r w:rsidRPr="006E0C74">
              <w:t>продовольствия  (</w:t>
            </w:r>
            <w:proofErr w:type="spellStart"/>
            <w:proofErr w:type="gramEnd"/>
            <w:r w:rsidRPr="006E0C74">
              <w:t>Газизанов</w:t>
            </w:r>
            <w:proofErr w:type="spellEnd"/>
            <w:r w:rsidRPr="006E0C74">
              <w:t xml:space="preserve"> Ф.М.)</w:t>
            </w:r>
          </w:p>
        </w:tc>
      </w:tr>
      <w:tr w:rsidR="006E0C74" w:rsidRPr="006E0C74" w14:paraId="7B9EFBE1" w14:textId="77777777" w:rsidTr="00C71280">
        <w:tc>
          <w:tcPr>
            <w:tcW w:w="10499" w:type="dxa"/>
            <w:gridSpan w:val="4"/>
            <w:vAlign w:val="center"/>
          </w:tcPr>
          <w:p w14:paraId="13411C8C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</w:p>
          <w:p w14:paraId="43F0DC0F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  <w:r w:rsidRPr="006E0C74">
              <w:rPr>
                <w:b/>
                <w:i/>
              </w:rPr>
              <w:t>Культурно-</w:t>
            </w:r>
            <w:proofErr w:type="gramStart"/>
            <w:r w:rsidRPr="006E0C74">
              <w:rPr>
                <w:b/>
                <w:i/>
              </w:rPr>
              <w:t>развлекательные  и</w:t>
            </w:r>
            <w:proofErr w:type="gramEnd"/>
            <w:r w:rsidRPr="006E0C74">
              <w:rPr>
                <w:b/>
                <w:i/>
              </w:rPr>
              <w:t xml:space="preserve"> спортивные мероприятия</w:t>
            </w:r>
          </w:p>
          <w:p w14:paraId="0A3703F1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</w:p>
        </w:tc>
      </w:tr>
      <w:tr w:rsidR="006E0C74" w:rsidRPr="006E0C74" w14:paraId="738FE816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D31E3F2" w14:textId="7EB83581" w:rsidR="00D37336" w:rsidRPr="006E0C74" w:rsidRDefault="00D37336" w:rsidP="00D37336">
            <w:pPr>
              <w:jc w:val="both"/>
            </w:pPr>
            <w:r w:rsidRPr="006E0C74">
              <w:t xml:space="preserve">Праздник, </w:t>
            </w:r>
            <w:proofErr w:type="gramStart"/>
            <w:r w:rsidRPr="006E0C74">
              <w:t>посвященный  Дню</w:t>
            </w:r>
            <w:proofErr w:type="gramEnd"/>
            <w:r w:rsidRPr="006E0C74">
              <w:t xml:space="preserve"> учителя «Гордое имя – учитель» </w:t>
            </w:r>
          </w:p>
        </w:tc>
        <w:tc>
          <w:tcPr>
            <w:tcW w:w="1701" w:type="dxa"/>
          </w:tcPr>
          <w:p w14:paraId="1E028279" w14:textId="58F1160F" w:rsidR="00D37336" w:rsidRPr="006E0C74" w:rsidRDefault="00D37336" w:rsidP="00D37336">
            <w:pPr>
              <w:jc w:val="center"/>
            </w:pPr>
            <w:r w:rsidRPr="006E0C74">
              <w:t>04.10.2024</w:t>
            </w:r>
          </w:p>
        </w:tc>
        <w:tc>
          <w:tcPr>
            <w:tcW w:w="3827" w:type="dxa"/>
          </w:tcPr>
          <w:p w14:paraId="4BA4633D" w14:textId="02B16A8C" w:rsidR="00D37336" w:rsidRPr="006E0C74" w:rsidRDefault="00D37336" w:rsidP="00D37336">
            <w:pPr>
              <w:jc w:val="center"/>
            </w:pPr>
            <w:r w:rsidRPr="006E0C74">
              <w:t>Управление образования</w:t>
            </w:r>
          </w:p>
          <w:p w14:paraId="61542157" w14:textId="6B51294A" w:rsidR="00D37336" w:rsidRPr="006E0C74" w:rsidRDefault="00D37336" w:rsidP="00D37336">
            <w:pPr>
              <w:jc w:val="center"/>
            </w:pPr>
            <w:r w:rsidRPr="006E0C74">
              <w:t>(Якупова Е.А.)</w:t>
            </w:r>
          </w:p>
        </w:tc>
      </w:tr>
      <w:tr w:rsidR="006E0C74" w:rsidRPr="006E0C74" w14:paraId="77711946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72C779E4" w14:textId="3710BC34" w:rsidR="00D37336" w:rsidRPr="006E0C74" w:rsidRDefault="008D1215" w:rsidP="00D37336">
            <w:pPr>
              <w:snapToGrid w:val="0"/>
              <w:contextualSpacing/>
              <w:jc w:val="both"/>
            </w:pPr>
            <w:r w:rsidRPr="006E0C74">
              <w:t>Районная математическая игра «Путь к Олимпу»</w:t>
            </w:r>
          </w:p>
        </w:tc>
        <w:tc>
          <w:tcPr>
            <w:tcW w:w="1701" w:type="dxa"/>
          </w:tcPr>
          <w:p w14:paraId="699C213A" w14:textId="0F152E81" w:rsidR="00D37336" w:rsidRPr="006E0C74" w:rsidRDefault="00235301" w:rsidP="00D37336">
            <w:pPr>
              <w:jc w:val="center"/>
            </w:pPr>
            <w:r w:rsidRPr="006E0C74">
              <w:t>29.10.2024</w:t>
            </w:r>
          </w:p>
        </w:tc>
        <w:tc>
          <w:tcPr>
            <w:tcW w:w="3827" w:type="dxa"/>
          </w:tcPr>
          <w:p w14:paraId="3878BD72" w14:textId="77777777" w:rsidR="00235301" w:rsidRPr="006E0C74" w:rsidRDefault="00235301" w:rsidP="00235301">
            <w:pPr>
              <w:jc w:val="center"/>
            </w:pPr>
            <w:r w:rsidRPr="006E0C74">
              <w:t>Управление образования</w:t>
            </w:r>
          </w:p>
          <w:p w14:paraId="25B3A296" w14:textId="0B0891E3" w:rsidR="00D37336" w:rsidRPr="006E0C74" w:rsidRDefault="00235301" w:rsidP="00235301">
            <w:pPr>
              <w:jc w:val="center"/>
            </w:pPr>
            <w:r w:rsidRPr="006E0C74">
              <w:t>(Якупова Е.А.)</w:t>
            </w:r>
          </w:p>
        </w:tc>
      </w:tr>
      <w:tr w:rsidR="006E0C74" w:rsidRPr="006E0C74" w14:paraId="05EC4F4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4D34067" w14:textId="18DD940E" w:rsidR="00235301" w:rsidRPr="006E0C74" w:rsidRDefault="00235301" w:rsidP="00D37336">
            <w:pPr>
              <w:snapToGrid w:val="0"/>
              <w:contextualSpacing/>
              <w:jc w:val="both"/>
            </w:pPr>
            <w:r w:rsidRPr="006E0C74">
              <w:t>Школьный этап Всероссийской олимпиады школьников</w:t>
            </w:r>
          </w:p>
        </w:tc>
        <w:tc>
          <w:tcPr>
            <w:tcW w:w="1701" w:type="dxa"/>
          </w:tcPr>
          <w:p w14:paraId="575A6E22" w14:textId="2B974B61" w:rsidR="00235301" w:rsidRPr="006E0C74" w:rsidRDefault="00235301" w:rsidP="00D37336">
            <w:pPr>
              <w:jc w:val="center"/>
            </w:pPr>
            <w:r w:rsidRPr="006E0C74">
              <w:t>октябрь</w:t>
            </w:r>
          </w:p>
        </w:tc>
        <w:tc>
          <w:tcPr>
            <w:tcW w:w="3827" w:type="dxa"/>
          </w:tcPr>
          <w:p w14:paraId="4047B760" w14:textId="77777777" w:rsidR="00235301" w:rsidRPr="006E0C74" w:rsidRDefault="00235301" w:rsidP="00235301">
            <w:pPr>
              <w:jc w:val="center"/>
            </w:pPr>
            <w:r w:rsidRPr="006E0C74">
              <w:t>Управление образования</w:t>
            </w:r>
          </w:p>
          <w:p w14:paraId="433FE977" w14:textId="1A52A463" w:rsidR="00235301" w:rsidRPr="006E0C74" w:rsidRDefault="00235301" w:rsidP="00235301">
            <w:pPr>
              <w:jc w:val="center"/>
            </w:pPr>
            <w:r w:rsidRPr="006E0C74">
              <w:t>(Якупова Е.А.)</w:t>
            </w:r>
          </w:p>
        </w:tc>
      </w:tr>
      <w:tr w:rsidR="006E0C74" w:rsidRPr="006E0C74" w14:paraId="14BF49A1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3210BEC5" w14:textId="1A4DE361" w:rsidR="00235301" w:rsidRPr="006E0C74" w:rsidRDefault="00235301" w:rsidP="00D37336">
            <w:pPr>
              <w:snapToGrid w:val="0"/>
              <w:contextualSpacing/>
              <w:jc w:val="both"/>
            </w:pPr>
            <w:r w:rsidRPr="006E0C74">
              <w:t xml:space="preserve">Смотр-конкурс </w:t>
            </w:r>
            <w:proofErr w:type="gramStart"/>
            <w:r w:rsidRPr="006E0C74">
              <w:t>экологической  и</w:t>
            </w:r>
            <w:proofErr w:type="gramEnd"/>
            <w:r w:rsidRPr="006E0C74">
              <w:t xml:space="preserve"> природоохранной  работы образовательных учреждений, смотр – конкурс учебно-опытных участков </w:t>
            </w:r>
          </w:p>
        </w:tc>
        <w:tc>
          <w:tcPr>
            <w:tcW w:w="1701" w:type="dxa"/>
          </w:tcPr>
          <w:p w14:paraId="6A19B1B3" w14:textId="77777777" w:rsidR="00235301" w:rsidRPr="006E0C74" w:rsidRDefault="00235301" w:rsidP="00D37336">
            <w:pPr>
              <w:jc w:val="center"/>
            </w:pPr>
            <w:r w:rsidRPr="006E0C74">
              <w:t>01.10.2024</w:t>
            </w:r>
          </w:p>
          <w:p w14:paraId="47736974" w14:textId="0B2EBAD2" w:rsidR="00235301" w:rsidRPr="006E0C74" w:rsidRDefault="00235301" w:rsidP="00D37336">
            <w:pPr>
              <w:jc w:val="center"/>
            </w:pPr>
            <w:r w:rsidRPr="006E0C74">
              <w:t>10.10.2024</w:t>
            </w:r>
          </w:p>
        </w:tc>
        <w:tc>
          <w:tcPr>
            <w:tcW w:w="3827" w:type="dxa"/>
          </w:tcPr>
          <w:p w14:paraId="5CB3E16C" w14:textId="77777777" w:rsidR="00235301" w:rsidRPr="006E0C74" w:rsidRDefault="00235301" w:rsidP="00235301">
            <w:pPr>
              <w:jc w:val="center"/>
            </w:pPr>
            <w:r w:rsidRPr="006E0C74">
              <w:t>Управление образования</w:t>
            </w:r>
          </w:p>
          <w:p w14:paraId="31A15178" w14:textId="7BDBD668" w:rsidR="00235301" w:rsidRPr="006E0C74" w:rsidRDefault="00235301" w:rsidP="00235301">
            <w:pPr>
              <w:jc w:val="center"/>
            </w:pPr>
            <w:r w:rsidRPr="006E0C74">
              <w:t>(Якупова Е.А.)</w:t>
            </w:r>
          </w:p>
        </w:tc>
      </w:tr>
      <w:tr w:rsidR="006E0C74" w:rsidRPr="006E0C74" w14:paraId="56A8A5CA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76B64B77" w14:textId="23C77C8F" w:rsidR="006E0C74" w:rsidRPr="006E0C74" w:rsidRDefault="006E0C74" w:rsidP="00D37336">
            <w:pPr>
              <w:jc w:val="both"/>
              <w:rPr>
                <w:iCs/>
              </w:rPr>
            </w:pPr>
            <w:r w:rsidRPr="006E0C74">
              <w:rPr>
                <w:iCs/>
              </w:rPr>
              <w:t xml:space="preserve">Праздничное мероприятие, посвященное Дню пожилого человека </w:t>
            </w:r>
          </w:p>
        </w:tc>
        <w:tc>
          <w:tcPr>
            <w:tcW w:w="1701" w:type="dxa"/>
          </w:tcPr>
          <w:p w14:paraId="4A7A13E8" w14:textId="2A080448" w:rsidR="006E0C74" w:rsidRPr="006E0C74" w:rsidRDefault="006E0C74" w:rsidP="00D37336">
            <w:pPr>
              <w:jc w:val="center"/>
            </w:pPr>
            <w:r w:rsidRPr="006E0C74">
              <w:t>01.10.2024</w:t>
            </w:r>
          </w:p>
        </w:tc>
        <w:tc>
          <w:tcPr>
            <w:tcW w:w="3827" w:type="dxa"/>
          </w:tcPr>
          <w:p w14:paraId="485A98E7" w14:textId="0D3EC235" w:rsidR="006E0C74" w:rsidRPr="006E0C74" w:rsidRDefault="006E0C74" w:rsidP="00D37336">
            <w:pPr>
              <w:jc w:val="center"/>
            </w:pPr>
            <w:r w:rsidRPr="006E0C74">
              <w:t xml:space="preserve">управление инвестиционной и социальной политики администрации Малмыжского </w:t>
            </w:r>
            <w:proofErr w:type="gramStart"/>
            <w:r w:rsidRPr="006E0C74">
              <w:t>района  (</w:t>
            </w:r>
            <w:proofErr w:type="gramEnd"/>
            <w:r w:rsidRPr="006E0C74">
              <w:t>Гумарова Д.Р.)</w:t>
            </w:r>
          </w:p>
        </w:tc>
      </w:tr>
      <w:tr w:rsidR="006E0C74" w:rsidRPr="006E0C74" w14:paraId="2CFD2531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8E388E4" w14:textId="29B41D5A" w:rsidR="00D37336" w:rsidRPr="006E0C74" w:rsidRDefault="006E0C74" w:rsidP="00D37336">
            <w:pPr>
              <w:jc w:val="both"/>
              <w:rPr>
                <w:iCs/>
              </w:rPr>
            </w:pPr>
            <w:r w:rsidRPr="006E0C74">
              <w:rPr>
                <w:iCs/>
              </w:rPr>
              <w:t>П</w:t>
            </w:r>
            <w:r w:rsidR="00D37336" w:rsidRPr="006E0C74">
              <w:rPr>
                <w:iCs/>
              </w:rPr>
              <w:t>раздник «</w:t>
            </w:r>
            <w:r w:rsidRPr="006E0C74">
              <w:rPr>
                <w:iCs/>
              </w:rPr>
              <w:t xml:space="preserve">Осенняя </w:t>
            </w:r>
            <w:r w:rsidR="00D37336" w:rsidRPr="006E0C74">
              <w:rPr>
                <w:iCs/>
              </w:rPr>
              <w:t>Ярмарка</w:t>
            </w:r>
            <w:r w:rsidRPr="006E0C74">
              <w:rPr>
                <w:iCs/>
              </w:rPr>
              <w:t>»</w:t>
            </w:r>
          </w:p>
        </w:tc>
        <w:tc>
          <w:tcPr>
            <w:tcW w:w="1701" w:type="dxa"/>
          </w:tcPr>
          <w:p w14:paraId="24E36228" w14:textId="46BB758E" w:rsidR="00D37336" w:rsidRPr="006E0C74" w:rsidRDefault="006E0C74" w:rsidP="00D37336">
            <w:pPr>
              <w:jc w:val="center"/>
            </w:pPr>
            <w:r w:rsidRPr="006E0C74">
              <w:t>06.10</w:t>
            </w:r>
            <w:r w:rsidR="00D37336" w:rsidRPr="006E0C74">
              <w:t>.2024</w:t>
            </w:r>
          </w:p>
        </w:tc>
        <w:tc>
          <w:tcPr>
            <w:tcW w:w="3827" w:type="dxa"/>
          </w:tcPr>
          <w:p w14:paraId="4239584C" w14:textId="23A9F113" w:rsidR="00D37336" w:rsidRPr="006E0C74" w:rsidRDefault="00D37336" w:rsidP="00D37336">
            <w:pPr>
              <w:jc w:val="center"/>
              <w:rPr>
                <w:i/>
              </w:rPr>
            </w:pPr>
            <w:r w:rsidRPr="006E0C74">
              <w:t xml:space="preserve">управление инвестиционной и социальной политики администрации Малмыжского </w:t>
            </w:r>
            <w:proofErr w:type="gramStart"/>
            <w:r w:rsidRPr="006E0C74">
              <w:t>района  (</w:t>
            </w:r>
            <w:proofErr w:type="gramEnd"/>
            <w:r w:rsidRPr="006E0C74">
              <w:t xml:space="preserve">Гумарова Д.Р.), глава Малмыжского городского поселения </w:t>
            </w:r>
            <w:proofErr w:type="spellStart"/>
            <w:r w:rsidRPr="006E0C74">
              <w:t>Плишкина</w:t>
            </w:r>
            <w:proofErr w:type="spellEnd"/>
            <w:r w:rsidRPr="006E0C74">
              <w:t xml:space="preserve"> Н.В.</w:t>
            </w:r>
          </w:p>
        </w:tc>
      </w:tr>
      <w:tr w:rsidR="006E0C74" w:rsidRPr="006E0C74" w14:paraId="6E9B97AF" w14:textId="77777777" w:rsidTr="000F0901">
        <w:trPr>
          <w:gridAfter w:val="1"/>
          <w:wAfter w:w="14" w:type="dxa"/>
          <w:trHeight w:val="1222"/>
        </w:trPr>
        <w:tc>
          <w:tcPr>
            <w:tcW w:w="4957" w:type="dxa"/>
          </w:tcPr>
          <w:p w14:paraId="08D35BB8" w14:textId="7C00583E" w:rsidR="00D37336" w:rsidRPr="006E0C74" w:rsidRDefault="00D37336" w:rsidP="00D37336">
            <w:pPr>
              <w:jc w:val="both"/>
              <w:rPr>
                <w:iCs/>
              </w:rPr>
            </w:pPr>
            <w:r w:rsidRPr="006E0C74">
              <w:lastRenderedPageBreak/>
              <w:t xml:space="preserve">Праздничная программа </w:t>
            </w:r>
            <w:proofErr w:type="gramStart"/>
            <w:r w:rsidRPr="006E0C74">
              <w:t>в  День</w:t>
            </w:r>
            <w:proofErr w:type="gramEnd"/>
            <w:r w:rsidRPr="006E0C74">
              <w:t xml:space="preserve">  </w:t>
            </w:r>
            <w:r w:rsidR="006E0C74" w:rsidRPr="006E0C74">
              <w:t xml:space="preserve">учителя </w:t>
            </w:r>
          </w:p>
        </w:tc>
        <w:tc>
          <w:tcPr>
            <w:tcW w:w="1701" w:type="dxa"/>
          </w:tcPr>
          <w:p w14:paraId="2F726787" w14:textId="7010FC10" w:rsidR="00D37336" w:rsidRPr="006E0C74" w:rsidRDefault="006E0C74" w:rsidP="00D37336">
            <w:pPr>
              <w:jc w:val="center"/>
            </w:pPr>
            <w:r w:rsidRPr="006E0C74">
              <w:t>03.10</w:t>
            </w:r>
            <w:r w:rsidR="00D37336" w:rsidRPr="006E0C74">
              <w:t xml:space="preserve">.2024 </w:t>
            </w:r>
          </w:p>
        </w:tc>
        <w:tc>
          <w:tcPr>
            <w:tcW w:w="3827" w:type="dxa"/>
          </w:tcPr>
          <w:p w14:paraId="52FA7D09" w14:textId="6FDC6689" w:rsidR="00D37336" w:rsidRPr="006E0C74" w:rsidRDefault="00D37336" w:rsidP="00D37336">
            <w:pPr>
              <w:jc w:val="center"/>
            </w:pPr>
            <w:r w:rsidRPr="006E0C74">
              <w:t xml:space="preserve">управление инвестиционной и социальной политики администрации Малмыжского </w:t>
            </w:r>
            <w:proofErr w:type="gramStart"/>
            <w:r w:rsidRPr="006E0C74">
              <w:t>района  (</w:t>
            </w:r>
            <w:proofErr w:type="gramEnd"/>
            <w:r w:rsidRPr="006E0C74">
              <w:t xml:space="preserve">Гумарова Д.Р.) </w:t>
            </w:r>
          </w:p>
        </w:tc>
      </w:tr>
      <w:tr w:rsidR="006E0C74" w:rsidRPr="006E0C74" w14:paraId="3DEE5210" w14:textId="77777777" w:rsidTr="00C71280">
        <w:tc>
          <w:tcPr>
            <w:tcW w:w="10499" w:type="dxa"/>
            <w:gridSpan w:val="4"/>
          </w:tcPr>
          <w:p w14:paraId="0DA5042E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</w:p>
          <w:p w14:paraId="0E9E09CB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  <w:proofErr w:type="gramStart"/>
            <w:r w:rsidRPr="006E0C74">
              <w:rPr>
                <w:b/>
                <w:i/>
              </w:rPr>
              <w:t>Мероприятия,  проводимые</w:t>
            </w:r>
            <w:proofErr w:type="gramEnd"/>
            <w:r w:rsidRPr="006E0C74">
              <w:rPr>
                <w:b/>
                <w:i/>
              </w:rPr>
              <w:t xml:space="preserve"> на территории  поселений</w:t>
            </w:r>
          </w:p>
          <w:p w14:paraId="5FEA633F" w14:textId="77777777" w:rsidR="00D37336" w:rsidRPr="006E0C74" w:rsidRDefault="00D37336" w:rsidP="00D37336">
            <w:pPr>
              <w:jc w:val="center"/>
              <w:rPr>
                <w:b/>
                <w:i/>
              </w:rPr>
            </w:pPr>
          </w:p>
        </w:tc>
      </w:tr>
      <w:tr w:rsidR="006E0C74" w:rsidRPr="006E0C74" w14:paraId="02A85FD0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97036DD" w14:textId="1C6882B3" w:rsidR="00D37336" w:rsidRPr="006E0C74" w:rsidRDefault="00D37336" w:rsidP="00D37336">
            <w:pPr>
              <w:jc w:val="both"/>
            </w:pPr>
            <w:r w:rsidRPr="006E0C74">
              <w:t>Тематический вечер «Для самых, самых»</w:t>
            </w:r>
          </w:p>
        </w:tc>
        <w:tc>
          <w:tcPr>
            <w:tcW w:w="1701" w:type="dxa"/>
          </w:tcPr>
          <w:p w14:paraId="00F58E09" w14:textId="7164C3AC" w:rsidR="00D37336" w:rsidRPr="006E0C74" w:rsidRDefault="00D37336" w:rsidP="00D37336">
            <w:pPr>
              <w:jc w:val="center"/>
            </w:pPr>
            <w:r w:rsidRPr="006E0C74">
              <w:t>06.10.2024</w:t>
            </w:r>
          </w:p>
        </w:tc>
        <w:tc>
          <w:tcPr>
            <w:tcW w:w="3827" w:type="dxa"/>
          </w:tcPr>
          <w:p w14:paraId="6756A943" w14:textId="499233C1" w:rsidR="00D37336" w:rsidRPr="006E0C74" w:rsidRDefault="00D37336" w:rsidP="00D37336">
            <w:pPr>
              <w:jc w:val="center"/>
            </w:pPr>
            <w:r w:rsidRPr="006E0C74">
              <w:t xml:space="preserve">Глава поселения </w:t>
            </w:r>
            <w:proofErr w:type="spellStart"/>
            <w:r w:rsidRPr="006E0C74">
              <w:t>Мухлисов</w:t>
            </w:r>
            <w:proofErr w:type="spellEnd"/>
            <w:r w:rsidRPr="006E0C74">
              <w:t xml:space="preserve"> Я.А.</w:t>
            </w:r>
          </w:p>
        </w:tc>
      </w:tr>
      <w:tr w:rsidR="006E0C74" w:rsidRPr="006E0C74" w14:paraId="606A08B6" w14:textId="77777777" w:rsidTr="00C71280">
        <w:trPr>
          <w:gridAfter w:val="1"/>
          <w:wAfter w:w="14" w:type="dxa"/>
        </w:trPr>
        <w:tc>
          <w:tcPr>
            <w:tcW w:w="4957" w:type="dxa"/>
            <w:vAlign w:val="center"/>
          </w:tcPr>
          <w:p w14:paraId="2DE9841C" w14:textId="09BD6DFA" w:rsidR="00D37336" w:rsidRPr="006E0C74" w:rsidRDefault="00D37336" w:rsidP="00D37336">
            <w:pPr>
              <w:jc w:val="both"/>
              <w:rPr>
                <w:bCs/>
              </w:rPr>
            </w:pPr>
            <w:r w:rsidRPr="006E0C74">
              <w:rPr>
                <w:bCs/>
              </w:rPr>
              <w:t xml:space="preserve">«С любовью к вам, учителя!» - праздничный концерт (с. Большой </w:t>
            </w:r>
            <w:proofErr w:type="spellStart"/>
            <w:r w:rsidRPr="006E0C74">
              <w:rPr>
                <w:bCs/>
              </w:rPr>
              <w:t>Китяк</w:t>
            </w:r>
            <w:proofErr w:type="spellEnd"/>
            <w:r w:rsidRPr="006E0C74">
              <w:rPr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727DE70F" w14:textId="1F697609" w:rsidR="00D37336" w:rsidRPr="006E0C74" w:rsidRDefault="00D37336" w:rsidP="00D37336">
            <w:pPr>
              <w:jc w:val="center"/>
              <w:rPr>
                <w:bCs/>
              </w:rPr>
            </w:pPr>
            <w:r w:rsidRPr="006E0C74">
              <w:rPr>
                <w:bCs/>
              </w:rPr>
              <w:t>05.10.2024</w:t>
            </w:r>
          </w:p>
        </w:tc>
        <w:tc>
          <w:tcPr>
            <w:tcW w:w="3827" w:type="dxa"/>
            <w:vAlign w:val="center"/>
          </w:tcPr>
          <w:p w14:paraId="63160FD3" w14:textId="7E9F1031" w:rsidR="00D37336" w:rsidRPr="006E0C74" w:rsidRDefault="00D37336" w:rsidP="00D37336">
            <w:pPr>
              <w:jc w:val="center"/>
              <w:rPr>
                <w:bCs/>
              </w:rPr>
            </w:pPr>
            <w:r w:rsidRPr="006E0C74">
              <w:rPr>
                <w:bCs/>
              </w:rPr>
              <w:t>Глава поселения Майоров В.С.</w:t>
            </w:r>
          </w:p>
        </w:tc>
      </w:tr>
      <w:tr w:rsidR="006E0C74" w:rsidRPr="006E0C74" w14:paraId="0C555C7A" w14:textId="77777777" w:rsidTr="00C71280">
        <w:trPr>
          <w:gridAfter w:val="1"/>
          <w:wAfter w:w="14" w:type="dxa"/>
        </w:trPr>
        <w:tc>
          <w:tcPr>
            <w:tcW w:w="4957" w:type="dxa"/>
            <w:vAlign w:val="center"/>
          </w:tcPr>
          <w:p w14:paraId="5EDD2002" w14:textId="306FF395" w:rsidR="00D37336" w:rsidRPr="006E0C74" w:rsidRDefault="00D37336" w:rsidP="00D37336">
            <w:pPr>
              <w:jc w:val="both"/>
              <w:rPr>
                <w:bCs/>
              </w:rPr>
            </w:pPr>
            <w:r w:rsidRPr="006E0C74">
              <w:rPr>
                <w:bCs/>
              </w:rPr>
              <w:t xml:space="preserve">«Нам года не беда» - вечер отдыха, посвященный Дню пожилых людей (с. Большой </w:t>
            </w:r>
            <w:proofErr w:type="spellStart"/>
            <w:r w:rsidRPr="006E0C74">
              <w:rPr>
                <w:bCs/>
              </w:rPr>
              <w:t>Китяк</w:t>
            </w:r>
            <w:proofErr w:type="spellEnd"/>
            <w:r w:rsidRPr="006E0C74">
              <w:rPr>
                <w:bCs/>
              </w:rPr>
              <w:t>)</w:t>
            </w:r>
          </w:p>
        </w:tc>
        <w:tc>
          <w:tcPr>
            <w:tcW w:w="1701" w:type="dxa"/>
            <w:vAlign w:val="center"/>
          </w:tcPr>
          <w:p w14:paraId="6421CA29" w14:textId="0C6B6850" w:rsidR="00D37336" w:rsidRPr="006E0C74" w:rsidRDefault="00D37336" w:rsidP="00D37336">
            <w:pPr>
              <w:jc w:val="center"/>
              <w:rPr>
                <w:bCs/>
              </w:rPr>
            </w:pPr>
            <w:r w:rsidRPr="006E0C74">
              <w:rPr>
                <w:bCs/>
              </w:rPr>
              <w:t>11.10.2024</w:t>
            </w:r>
          </w:p>
        </w:tc>
        <w:tc>
          <w:tcPr>
            <w:tcW w:w="3827" w:type="dxa"/>
            <w:vAlign w:val="center"/>
          </w:tcPr>
          <w:p w14:paraId="7F557423" w14:textId="3D4BD21C" w:rsidR="00D37336" w:rsidRPr="006E0C74" w:rsidRDefault="00D37336" w:rsidP="00D37336">
            <w:pPr>
              <w:jc w:val="center"/>
              <w:rPr>
                <w:bCs/>
              </w:rPr>
            </w:pPr>
            <w:r w:rsidRPr="006E0C74">
              <w:rPr>
                <w:bCs/>
              </w:rPr>
              <w:t>Глава поселения Майоров В.С.</w:t>
            </w:r>
          </w:p>
        </w:tc>
      </w:tr>
      <w:tr w:rsidR="006E0C74" w:rsidRPr="006E0C74" w14:paraId="39A154C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881EDF6" w14:textId="77777777" w:rsidR="00D37336" w:rsidRPr="006E0C74" w:rsidRDefault="00D37336" w:rsidP="00D37336">
            <w:pPr>
              <w:rPr>
                <w:iCs/>
              </w:rPr>
            </w:pPr>
            <w:r w:rsidRPr="006E0C74">
              <w:rPr>
                <w:iCs/>
              </w:rPr>
              <w:t xml:space="preserve">День пожилого человека </w:t>
            </w:r>
          </w:p>
          <w:p w14:paraId="38EEBD61" w14:textId="3B92DAD9" w:rsidR="00D37336" w:rsidRPr="006E0C74" w:rsidRDefault="00D37336" w:rsidP="00D37336">
            <w:pPr>
              <w:jc w:val="both"/>
            </w:pPr>
            <w:r w:rsidRPr="006E0C74">
              <w:rPr>
                <w:iCs/>
              </w:rPr>
              <w:t>«Нам года не беда»</w:t>
            </w:r>
          </w:p>
        </w:tc>
        <w:tc>
          <w:tcPr>
            <w:tcW w:w="1701" w:type="dxa"/>
          </w:tcPr>
          <w:p w14:paraId="39E3F4A0" w14:textId="50D21595" w:rsidR="00D37336" w:rsidRPr="006E0C74" w:rsidRDefault="00D37336" w:rsidP="00D37336">
            <w:pPr>
              <w:jc w:val="center"/>
            </w:pPr>
            <w:r w:rsidRPr="006E0C74">
              <w:rPr>
                <w:iCs/>
              </w:rPr>
              <w:t>11.10.2024</w:t>
            </w:r>
          </w:p>
        </w:tc>
        <w:tc>
          <w:tcPr>
            <w:tcW w:w="3827" w:type="dxa"/>
          </w:tcPr>
          <w:p w14:paraId="792C756A" w14:textId="26420CB9" w:rsidR="00D37336" w:rsidRPr="006E0C74" w:rsidRDefault="00D37336" w:rsidP="00D37336">
            <w:pPr>
              <w:jc w:val="center"/>
            </w:pPr>
            <w:r w:rsidRPr="006E0C74">
              <w:t>Глава поселения Чиликов Н.Н.</w:t>
            </w:r>
          </w:p>
        </w:tc>
      </w:tr>
      <w:tr w:rsidR="006E0C74" w:rsidRPr="006E0C74" w14:paraId="56F345AB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4054508" w14:textId="77777777" w:rsidR="00D37336" w:rsidRPr="006E0C74" w:rsidRDefault="00D37336" w:rsidP="00D37336">
            <w:pPr>
              <w:rPr>
                <w:iCs/>
              </w:rPr>
            </w:pPr>
            <w:r w:rsidRPr="006E0C74">
              <w:rPr>
                <w:iCs/>
              </w:rPr>
              <w:t>«Педагог-не звание, педагог-призвание»</w:t>
            </w:r>
          </w:p>
          <w:p w14:paraId="7D3F0885" w14:textId="793602C5" w:rsidR="00D37336" w:rsidRPr="006E0C74" w:rsidRDefault="00D37336" w:rsidP="00D37336">
            <w:pPr>
              <w:jc w:val="both"/>
            </w:pPr>
            <w:r w:rsidRPr="006E0C74">
              <w:rPr>
                <w:iCs/>
              </w:rPr>
              <w:t>Книжная выставка</w:t>
            </w:r>
          </w:p>
        </w:tc>
        <w:tc>
          <w:tcPr>
            <w:tcW w:w="1701" w:type="dxa"/>
          </w:tcPr>
          <w:p w14:paraId="7636E487" w14:textId="55B5A981" w:rsidR="00D37336" w:rsidRPr="006E0C74" w:rsidRDefault="00D37336" w:rsidP="00D37336">
            <w:pPr>
              <w:jc w:val="center"/>
            </w:pPr>
            <w:r w:rsidRPr="006E0C74">
              <w:rPr>
                <w:iCs/>
              </w:rPr>
              <w:t>05.10.2024</w:t>
            </w:r>
          </w:p>
        </w:tc>
        <w:tc>
          <w:tcPr>
            <w:tcW w:w="3827" w:type="dxa"/>
          </w:tcPr>
          <w:p w14:paraId="32EA05F5" w14:textId="4EEEE12F" w:rsidR="00D37336" w:rsidRPr="006E0C74" w:rsidRDefault="00D37336" w:rsidP="00D37336">
            <w:pPr>
              <w:jc w:val="center"/>
            </w:pPr>
            <w:r w:rsidRPr="006E0C74">
              <w:t>Глава поселения Чиликов Н.Н.</w:t>
            </w:r>
          </w:p>
        </w:tc>
      </w:tr>
      <w:tr w:rsidR="006E0C74" w:rsidRPr="006E0C74" w14:paraId="4E6B8A46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7F584BD0" w14:textId="3528CFCD" w:rsidR="00D37336" w:rsidRPr="006E0C74" w:rsidRDefault="00D37336" w:rsidP="00D37336">
            <w:pPr>
              <w:tabs>
                <w:tab w:val="left" w:pos="2625"/>
              </w:tabs>
              <w:jc w:val="both"/>
            </w:pPr>
            <w:r w:rsidRPr="006E0C74">
              <w:t>Развлекательная программа для пожилых «Экспресс хорошего настроения»</w:t>
            </w:r>
          </w:p>
        </w:tc>
        <w:tc>
          <w:tcPr>
            <w:tcW w:w="1701" w:type="dxa"/>
          </w:tcPr>
          <w:p w14:paraId="79615D80" w14:textId="2F5A110F" w:rsidR="00D37336" w:rsidRPr="006E0C74" w:rsidRDefault="00D37336" w:rsidP="00D37336">
            <w:pPr>
              <w:jc w:val="center"/>
            </w:pPr>
            <w:r w:rsidRPr="006E0C74">
              <w:t>06.10.2024</w:t>
            </w:r>
          </w:p>
        </w:tc>
        <w:tc>
          <w:tcPr>
            <w:tcW w:w="3827" w:type="dxa"/>
          </w:tcPr>
          <w:p w14:paraId="274CF54E" w14:textId="54BE8FA1" w:rsidR="00D37336" w:rsidRPr="006E0C74" w:rsidRDefault="00D37336" w:rsidP="00D37336">
            <w:pPr>
              <w:jc w:val="center"/>
            </w:pPr>
            <w:r w:rsidRPr="006E0C74">
              <w:t>Глава поселения Султанова О.Н.</w:t>
            </w:r>
          </w:p>
        </w:tc>
      </w:tr>
      <w:tr w:rsidR="006E0C74" w:rsidRPr="006E0C74" w14:paraId="2BD1B2FF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6A56BF3" w14:textId="3AFFB8C1" w:rsidR="00D37336" w:rsidRPr="006E0C74" w:rsidRDefault="00D37336" w:rsidP="00D37336">
            <w:pPr>
              <w:jc w:val="both"/>
            </w:pPr>
            <w:r w:rsidRPr="006E0C74">
              <w:t>Концертная программа «Суперстар»</w:t>
            </w:r>
          </w:p>
        </w:tc>
        <w:tc>
          <w:tcPr>
            <w:tcW w:w="1701" w:type="dxa"/>
          </w:tcPr>
          <w:p w14:paraId="53D21DA1" w14:textId="7A4C5A87" w:rsidR="00D37336" w:rsidRPr="006E0C74" w:rsidRDefault="00D37336" w:rsidP="00D37336">
            <w:pPr>
              <w:jc w:val="center"/>
            </w:pPr>
            <w:r w:rsidRPr="006E0C74">
              <w:t xml:space="preserve">Дата уточняется </w:t>
            </w:r>
          </w:p>
          <w:p w14:paraId="132AEB39" w14:textId="075C3B50" w:rsidR="00D37336" w:rsidRPr="006E0C74" w:rsidRDefault="00D37336" w:rsidP="00D37336">
            <w:pPr>
              <w:jc w:val="center"/>
            </w:pPr>
          </w:p>
        </w:tc>
        <w:tc>
          <w:tcPr>
            <w:tcW w:w="3827" w:type="dxa"/>
          </w:tcPr>
          <w:p w14:paraId="4547A437" w14:textId="77777777" w:rsidR="00D37336" w:rsidRPr="006E0C74" w:rsidRDefault="00D37336" w:rsidP="00D37336">
            <w:pPr>
              <w:jc w:val="center"/>
            </w:pPr>
            <w:r w:rsidRPr="006E0C74">
              <w:t xml:space="preserve">И.о. </w:t>
            </w:r>
            <w:proofErr w:type="gramStart"/>
            <w:r w:rsidRPr="006E0C74">
              <w:t>главы  поселения</w:t>
            </w:r>
            <w:proofErr w:type="gramEnd"/>
            <w:r w:rsidRPr="006E0C74">
              <w:t xml:space="preserve"> </w:t>
            </w:r>
          </w:p>
          <w:p w14:paraId="708EA80B" w14:textId="1CBA0AB7" w:rsidR="00D37336" w:rsidRPr="006E0C74" w:rsidRDefault="00D37336" w:rsidP="00D37336">
            <w:pPr>
              <w:jc w:val="center"/>
            </w:pPr>
            <w:proofErr w:type="spellStart"/>
            <w:r w:rsidRPr="006E0C74">
              <w:t>Гильманова</w:t>
            </w:r>
            <w:proofErr w:type="spellEnd"/>
            <w:r w:rsidRPr="006E0C74">
              <w:t xml:space="preserve"> О.А.</w:t>
            </w:r>
          </w:p>
        </w:tc>
      </w:tr>
      <w:tr w:rsidR="006E0C74" w:rsidRPr="006E0C74" w14:paraId="16FC3328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6CCA400" w14:textId="514D4F93" w:rsidR="00D37336" w:rsidRPr="006E0C74" w:rsidRDefault="00D37336" w:rsidP="00D37336">
            <w:pPr>
              <w:jc w:val="both"/>
            </w:pPr>
            <w:r w:rsidRPr="006E0C74">
              <w:rPr>
                <w:lang w:eastAsia="en-US"/>
              </w:rPr>
              <w:t>Конкурс «Виват бабули»</w:t>
            </w:r>
          </w:p>
        </w:tc>
        <w:tc>
          <w:tcPr>
            <w:tcW w:w="1701" w:type="dxa"/>
          </w:tcPr>
          <w:p w14:paraId="13BC52CB" w14:textId="35D5D996" w:rsidR="00D37336" w:rsidRPr="006E0C74" w:rsidRDefault="00D37336" w:rsidP="00D37336">
            <w:pPr>
              <w:jc w:val="center"/>
            </w:pPr>
            <w:r w:rsidRPr="006E0C74">
              <w:t>01.10.2024</w:t>
            </w:r>
          </w:p>
        </w:tc>
        <w:tc>
          <w:tcPr>
            <w:tcW w:w="3827" w:type="dxa"/>
          </w:tcPr>
          <w:p w14:paraId="3AC0F177" w14:textId="47ED8BEA" w:rsidR="00D37336" w:rsidRPr="006E0C74" w:rsidRDefault="00D37336" w:rsidP="00D37336">
            <w:pPr>
              <w:jc w:val="center"/>
            </w:pPr>
            <w:r w:rsidRPr="006E0C74">
              <w:t>Глава поселения    Сметанина О.М.</w:t>
            </w:r>
          </w:p>
        </w:tc>
      </w:tr>
      <w:tr w:rsidR="006E0C74" w:rsidRPr="006E0C74" w14:paraId="06E87A7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4433F99" w14:textId="55BFD99C" w:rsidR="00D37336" w:rsidRPr="006E0C74" w:rsidRDefault="00D37336" w:rsidP="00D37336">
            <w:pPr>
              <w:jc w:val="both"/>
            </w:pPr>
            <w:r w:rsidRPr="006E0C74">
              <w:t xml:space="preserve">Установка и открытие баннеров </w:t>
            </w:r>
            <w:proofErr w:type="gramStart"/>
            <w:r w:rsidRPr="006E0C74">
              <w:t>землякам,  погибшим</w:t>
            </w:r>
            <w:proofErr w:type="gramEnd"/>
            <w:r w:rsidRPr="006E0C74">
              <w:t xml:space="preserve"> на СВО (д. Большой </w:t>
            </w:r>
            <w:proofErr w:type="spellStart"/>
            <w:r w:rsidRPr="006E0C74">
              <w:t>Сатнур</w:t>
            </w:r>
            <w:proofErr w:type="spellEnd"/>
            <w:r w:rsidRPr="006E0C74">
              <w:t xml:space="preserve">) </w:t>
            </w:r>
          </w:p>
        </w:tc>
        <w:tc>
          <w:tcPr>
            <w:tcW w:w="1701" w:type="dxa"/>
          </w:tcPr>
          <w:p w14:paraId="02EBC806" w14:textId="4802DA9E" w:rsidR="00D37336" w:rsidRPr="006E0C74" w:rsidRDefault="00D37336" w:rsidP="00D37336">
            <w:pPr>
              <w:jc w:val="center"/>
            </w:pPr>
            <w:r w:rsidRPr="006E0C74">
              <w:t>10.10.2024</w:t>
            </w:r>
          </w:p>
        </w:tc>
        <w:tc>
          <w:tcPr>
            <w:tcW w:w="3827" w:type="dxa"/>
          </w:tcPr>
          <w:p w14:paraId="2A652FD3" w14:textId="60AA7862" w:rsidR="00D37336" w:rsidRPr="006E0C74" w:rsidRDefault="00D37336" w:rsidP="00D37336">
            <w:pPr>
              <w:jc w:val="center"/>
            </w:pPr>
            <w:proofErr w:type="gramStart"/>
            <w:r w:rsidRPr="006E0C74">
              <w:t>Глава  поселения</w:t>
            </w:r>
            <w:proofErr w:type="gramEnd"/>
            <w:r w:rsidRPr="006E0C74">
              <w:t xml:space="preserve">   Галимзянов М.Р.</w:t>
            </w:r>
          </w:p>
        </w:tc>
      </w:tr>
      <w:tr w:rsidR="006E0C74" w:rsidRPr="006E0C74" w14:paraId="66F3180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FAFC6CF" w14:textId="42672A2E" w:rsidR="00D37336" w:rsidRPr="006E0C74" w:rsidRDefault="00D37336" w:rsidP="00D37336">
            <w:pPr>
              <w:jc w:val="both"/>
            </w:pPr>
            <w:r w:rsidRPr="006E0C74">
              <w:t xml:space="preserve">Открытие обелиска участникам ВОВ и СВО после реконструкции (д. Большой </w:t>
            </w:r>
            <w:proofErr w:type="spellStart"/>
            <w:r w:rsidRPr="006E0C74">
              <w:t>Сатнур</w:t>
            </w:r>
            <w:proofErr w:type="spellEnd"/>
            <w:r w:rsidRPr="006E0C74">
              <w:t xml:space="preserve">) </w:t>
            </w:r>
          </w:p>
        </w:tc>
        <w:tc>
          <w:tcPr>
            <w:tcW w:w="1701" w:type="dxa"/>
          </w:tcPr>
          <w:p w14:paraId="356AABEC" w14:textId="760C0993" w:rsidR="00D37336" w:rsidRPr="006E0C74" w:rsidRDefault="00D37336" w:rsidP="00D37336">
            <w:pPr>
              <w:jc w:val="center"/>
            </w:pPr>
            <w:r w:rsidRPr="006E0C74">
              <w:t>14.10.2024</w:t>
            </w:r>
          </w:p>
        </w:tc>
        <w:tc>
          <w:tcPr>
            <w:tcW w:w="3827" w:type="dxa"/>
          </w:tcPr>
          <w:p w14:paraId="58524377" w14:textId="645656B1" w:rsidR="00D37336" w:rsidRPr="006E0C74" w:rsidRDefault="00D37336" w:rsidP="00D37336">
            <w:pPr>
              <w:jc w:val="center"/>
            </w:pPr>
            <w:proofErr w:type="gramStart"/>
            <w:r w:rsidRPr="006E0C74">
              <w:t>Глава  поселения</w:t>
            </w:r>
            <w:proofErr w:type="gramEnd"/>
            <w:r w:rsidRPr="006E0C74">
              <w:t xml:space="preserve">   Галимзянов М.Р.</w:t>
            </w:r>
          </w:p>
        </w:tc>
      </w:tr>
      <w:tr w:rsidR="006E0C74" w:rsidRPr="006E0C74" w14:paraId="4992F7C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80C6DAC" w14:textId="29DE0D2E" w:rsidR="00D37336" w:rsidRPr="006E0C74" w:rsidRDefault="00D37336" w:rsidP="00D37336">
            <w:pPr>
              <w:jc w:val="both"/>
            </w:pPr>
            <w:r w:rsidRPr="006E0C74">
              <w:rPr>
                <w:shd w:val="clear" w:color="auto" w:fill="FFFFFF"/>
              </w:rPr>
              <w:t xml:space="preserve">Тематическое мероприятие, посвященное Дню сельских женщин (д. Арык, д. Большой </w:t>
            </w:r>
            <w:proofErr w:type="spellStart"/>
            <w:r w:rsidRPr="006E0C74">
              <w:rPr>
                <w:shd w:val="clear" w:color="auto" w:fill="FFFFFF"/>
              </w:rPr>
              <w:t>Сатнур</w:t>
            </w:r>
            <w:proofErr w:type="spellEnd"/>
            <w:r w:rsidRPr="006E0C74">
              <w:rPr>
                <w:shd w:val="clear" w:color="auto" w:fill="FFFFFF"/>
              </w:rPr>
              <w:t xml:space="preserve">) </w:t>
            </w:r>
          </w:p>
        </w:tc>
        <w:tc>
          <w:tcPr>
            <w:tcW w:w="1701" w:type="dxa"/>
          </w:tcPr>
          <w:p w14:paraId="3FD83C3F" w14:textId="0EEAE289" w:rsidR="00D37336" w:rsidRPr="006E0C74" w:rsidRDefault="00D37336" w:rsidP="00D37336">
            <w:pPr>
              <w:jc w:val="center"/>
            </w:pPr>
            <w:r w:rsidRPr="006E0C74">
              <w:t>15.10.2024</w:t>
            </w:r>
          </w:p>
        </w:tc>
        <w:tc>
          <w:tcPr>
            <w:tcW w:w="3827" w:type="dxa"/>
          </w:tcPr>
          <w:p w14:paraId="658C11C7" w14:textId="7319D5F4" w:rsidR="00D37336" w:rsidRPr="006E0C74" w:rsidRDefault="00D37336" w:rsidP="00D37336">
            <w:pPr>
              <w:jc w:val="center"/>
            </w:pPr>
            <w:proofErr w:type="gramStart"/>
            <w:r w:rsidRPr="006E0C74">
              <w:t>Глава  поселения</w:t>
            </w:r>
            <w:proofErr w:type="gramEnd"/>
            <w:r w:rsidRPr="006E0C74">
              <w:t xml:space="preserve">   Галимзянов М.Р.</w:t>
            </w:r>
          </w:p>
        </w:tc>
      </w:tr>
      <w:tr w:rsidR="006E0C74" w:rsidRPr="006E0C74" w14:paraId="5F2BEDDC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3EDDCC60" w14:textId="2157714A" w:rsidR="00D37336" w:rsidRPr="006E0C74" w:rsidRDefault="00D37336" w:rsidP="00D37336">
            <w:pPr>
              <w:jc w:val="both"/>
              <w:rPr>
                <w:shd w:val="clear" w:color="auto" w:fill="FFFFFF"/>
              </w:rPr>
            </w:pPr>
            <w:r w:rsidRPr="006E0C74">
              <w:t xml:space="preserve">Празднование Дня работника сельского хозяйства и перерабатывающей </w:t>
            </w:r>
            <w:proofErr w:type="gramStart"/>
            <w:r w:rsidRPr="006E0C74">
              <w:t>промышленности  с</w:t>
            </w:r>
            <w:proofErr w:type="gramEnd"/>
            <w:r w:rsidRPr="006E0C74">
              <w:t xml:space="preserve"> приглашением кавер-группы  «Теплая кофта» (д. Большой </w:t>
            </w:r>
            <w:proofErr w:type="spellStart"/>
            <w:r w:rsidRPr="006E0C74">
              <w:t>Сатнур</w:t>
            </w:r>
            <w:proofErr w:type="spellEnd"/>
            <w:r w:rsidRPr="006E0C74">
              <w:t xml:space="preserve">) </w:t>
            </w:r>
          </w:p>
        </w:tc>
        <w:tc>
          <w:tcPr>
            <w:tcW w:w="1701" w:type="dxa"/>
          </w:tcPr>
          <w:p w14:paraId="5DF6496D" w14:textId="34C9DC19" w:rsidR="00D37336" w:rsidRPr="006E0C74" w:rsidRDefault="00D37336" w:rsidP="00D37336">
            <w:pPr>
              <w:jc w:val="center"/>
            </w:pPr>
            <w:r w:rsidRPr="006E0C74">
              <w:t>20.10.2024</w:t>
            </w:r>
          </w:p>
        </w:tc>
        <w:tc>
          <w:tcPr>
            <w:tcW w:w="3827" w:type="dxa"/>
          </w:tcPr>
          <w:p w14:paraId="4C6BD089" w14:textId="4D7C639A" w:rsidR="00D37336" w:rsidRPr="006E0C74" w:rsidRDefault="00D37336" w:rsidP="00D37336">
            <w:pPr>
              <w:jc w:val="center"/>
            </w:pPr>
            <w:proofErr w:type="gramStart"/>
            <w:r w:rsidRPr="006E0C74">
              <w:t>Глава  поселения</w:t>
            </w:r>
            <w:proofErr w:type="gramEnd"/>
            <w:r w:rsidRPr="006E0C74">
              <w:t xml:space="preserve">   Галимзянов М.Р.</w:t>
            </w:r>
          </w:p>
        </w:tc>
      </w:tr>
      <w:tr w:rsidR="006E0C74" w:rsidRPr="006E0C74" w14:paraId="74B2D4C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AC8C523" w14:textId="4D2270DD" w:rsidR="00C71280" w:rsidRPr="006E0C74" w:rsidRDefault="00C71280" w:rsidP="00C71280">
            <w:pPr>
              <w:jc w:val="both"/>
            </w:pPr>
            <w:r w:rsidRPr="006E0C74">
              <w:t xml:space="preserve">Конкурс «Виват, бабули» (с. Старая Тушка) </w:t>
            </w:r>
          </w:p>
        </w:tc>
        <w:tc>
          <w:tcPr>
            <w:tcW w:w="1701" w:type="dxa"/>
          </w:tcPr>
          <w:p w14:paraId="133FB64B" w14:textId="3761A1FF" w:rsidR="00C71280" w:rsidRPr="006E0C74" w:rsidRDefault="00C71280" w:rsidP="00C71280">
            <w:pPr>
              <w:jc w:val="center"/>
            </w:pPr>
            <w:r w:rsidRPr="006E0C74">
              <w:t>01.10.2024</w:t>
            </w:r>
          </w:p>
        </w:tc>
        <w:tc>
          <w:tcPr>
            <w:tcW w:w="3827" w:type="dxa"/>
          </w:tcPr>
          <w:p w14:paraId="0E412847" w14:textId="7695843E" w:rsidR="00C71280" w:rsidRPr="006E0C74" w:rsidRDefault="00C71280" w:rsidP="00C71280">
            <w:pPr>
              <w:jc w:val="center"/>
            </w:pPr>
            <w:r w:rsidRPr="006E0C74">
              <w:t>Глава поселения Николаев А.Л.</w:t>
            </w:r>
          </w:p>
        </w:tc>
      </w:tr>
      <w:tr w:rsidR="006E0C74" w:rsidRPr="006E0C74" w14:paraId="263769F4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16EE932D" w14:textId="0FDDCE59" w:rsidR="00C71280" w:rsidRPr="006E0C74" w:rsidRDefault="00C71280" w:rsidP="00C71280">
            <w:pPr>
              <w:jc w:val="both"/>
            </w:pPr>
            <w:r w:rsidRPr="006E0C74">
              <w:t xml:space="preserve">Концерт к Дню пожилых людей «Ладушки, ладушки, у нас в гостях бабушки» (д. </w:t>
            </w:r>
            <w:proofErr w:type="spellStart"/>
            <w:r w:rsidRPr="006E0C74">
              <w:t>Кинерь</w:t>
            </w:r>
            <w:proofErr w:type="spellEnd"/>
            <w:r w:rsidRPr="006E0C74">
              <w:t xml:space="preserve">) </w:t>
            </w:r>
          </w:p>
        </w:tc>
        <w:tc>
          <w:tcPr>
            <w:tcW w:w="1701" w:type="dxa"/>
          </w:tcPr>
          <w:p w14:paraId="5990E0C4" w14:textId="1A0DF3AA" w:rsidR="00C71280" w:rsidRPr="006E0C74" w:rsidRDefault="00C71280" w:rsidP="00C71280">
            <w:pPr>
              <w:jc w:val="center"/>
            </w:pPr>
            <w:r w:rsidRPr="006E0C74">
              <w:t>05.10.2024</w:t>
            </w:r>
          </w:p>
        </w:tc>
        <w:tc>
          <w:tcPr>
            <w:tcW w:w="3827" w:type="dxa"/>
          </w:tcPr>
          <w:p w14:paraId="260B9A9E" w14:textId="06D928CA" w:rsidR="00C71280" w:rsidRPr="006E0C74" w:rsidRDefault="00C71280" w:rsidP="00C71280">
            <w:pPr>
              <w:jc w:val="center"/>
            </w:pPr>
            <w:r w:rsidRPr="006E0C74">
              <w:t>Глава поселения Николаев А.Л.</w:t>
            </w:r>
          </w:p>
        </w:tc>
      </w:tr>
      <w:tr w:rsidR="006E0C74" w:rsidRPr="006E0C74" w14:paraId="5B5A3539" w14:textId="77777777" w:rsidTr="00C71280">
        <w:trPr>
          <w:gridAfter w:val="1"/>
          <w:wAfter w:w="14" w:type="dxa"/>
          <w:trHeight w:val="646"/>
        </w:trPr>
        <w:tc>
          <w:tcPr>
            <w:tcW w:w="4957" w:type="dxa"/>
          </w:tcPr>
          <w:p w14:paraId="36E88537" w14:textId="57A91758" w:rsidR="00C71280" w:rsidRPr="006E0C74" w:rsidRDefault="00C71280" w:rsidP="00C71280">
            <w:pPr>
              <w:jc w:val="both"/>
            </w:pPr>
            <w:r w:rsidRPr="006E0C74">
              <w:t xml:space="preserve">Вечер - портрет «Жизнь замечательного человека» (с. Старая Тушка) </w:t>
            </w:r>
          </w:p>
        </w:tc>
        <w:tc>
          <w:tcPr>
            <w:tcW w:w="1701" w:type="dxa"/>
          </w:tcPr>
          <w:p w14:paraId="114B6514" w14:textId="692C1D1E" w:rsidR="00C71280" w:rsidRPr="006E0C74" w:rsidRDefault="00C71280" w:rsidP="00C71280">
            <w:pPr>
              <w:jc w:val="center"/>
            </w:pPr>
            <w:r w:rsidRPr="006E0C74">
              <w:t>18.10.2024</w:t>
            </w:r>
          </w:p>
        </w:tc>
        <w:tc>
          <w:tcPr>
            <w:tcW w:w="3827" w:type="dxa"/>
          </w:tcPr>
          <w:p w14:paraId="1471586E" w14:textId="69C9457F" w:rsidR="00C71280" w:rsidRPr="006E0C74" w:rsidRDefault="00C71280" w:rsidP="00C71280">
            <w:pPr>
              <w:jc w:val="center"/>
            </w:pPr>
            <w:r w:rsidRPr="006E0C74">
              <w:t>Глава поселения Николаев А.Л.</w:t>
            </w:r>
          </w:p>
        </w:tc>
      </w:tr>
      <w:tr w:rsidR="006E0C74" w:rsidRPr="006E0C74" w14:paraId="04E68237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EEA1520" w14:textId="00C4ABE2" w:rsidR="00C71280" w:rsidRPr="006E0C74" w:rsidRDefault="00C71280" w:rsidP="00C71280">
            <w:pPr>
              <w:jc w:val="both"/>
            </w:pPr>
            <w:r w:rsidRPr="006E0C74">
              <w:t xml:space="preserve">Вечер поэзии (с. Старая Тушка) </w:t>
            </w:r>
          </w:p>
        </w:tc>
        <w:tc>
          <w:tcPr>
            <w:tcW w:w="1701" w:type="dxa"/>
          </w:tcPr>
          <w:p w14:paraId="25395E85" w14:textId="7D1EF0AF" w:rsidR="00C71280" w:rsidRPr="006E0C74" w:rsidRDefault="00C71280" w:rsidP="00C71280">
            <w:pPr>
              <w:jc w:val="center"/>
            </w:pPr>
            <w:r w:rsidRPr="006E0C74">
              <w:t>15.10.2024</w:t>
            </w:r>
          </w:p>
        </w:tc>
        <w:tc>
          <w:tcPr>
            <w:tcW w:w="3827" w:type="dxa"/>
          </w:tcPr>
          <w:p w14:paraId="24EBCB64" w14:textId="4C362F83" w:rsidR="00C71280" w:rsidRPr="006E0C74" w:rsidRDefault="00C71280" w:rsidP="00C71280">
            <w:pPr>
              <w:jc w:val="center"/>
            </w:pPr>
            <w:r w:rsidRPr="006E0C74">
              <w:t>Глава поселения Николаев А.Л.</w:t>
            </w:r>
          </w:p>
        </w:tc>
      </w:tr>
      <w:tr w:rsidR="006E0C74" w:rsidRPr="006E0C74" w14:paraId="45C54385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2EB8AD91" w14:textId="41DC8705" w:rsidR="00C71280" w:rsidRPr="006E0C74" w:rsidRDefault="00C71280" w:rsidP="00C71280">
            <w:pPr>
              <w:jc w:val="both"/>
            </w:pPr>
            <w:r w:rsidRPr="006E0C74">
              <w:t xml:space="preserve">Праздничное мероприятие, посвященное </w:t>
            </w:r>
            <w:proofErr w:type="gramStart"/>
            <w:r w:rsidRPr="006E0C74">
              <w:t>Д</w:t>
            </w:r>
            <w:r w:rsidR="009766AD" w:rsidRPr="006E0C74">
              <w:t xml:space="preserve">  </w:t>
            </w:r>
            <w:r w:rsidRPr="006E0C74">
              <w:t>ню</w:t>
            </w:r>
            <w:proofErr w:type="gramEnd"/>
            <w:r w:rsidRPr="006E0C74">
              <w:t xml:space="preserve"> пожилого человека </w:t>
            </w:r>
          </w:p>
        </w:tc>
        <w:tc>
          <w:tcPr>
            <w:tcW w:w="1701" w:type="dxa"/>
          </w:tcPr>
          <w:p w14:paraId="6C68CE7A" w14:textId="4B5D2BA5" w:rsidR="00C71280" w:rsidRPr="006E0C74" w:rsidRDefault="00C71280" w:rsidP="00C71280">
            <w:pPr>
              <w:jc w:val="center"/>
            </w:pPr>
            <w:r w:rsidRPr="006E0C74">
              <w:t>10.10.2024</w:t>
            </w:r>
          </w:p>
        </w:tc>
        <w:tc>
          <w:tcPr>
            <w:tcW w:w="3827" w:type="dxa"/>
          </w:tcPr>
          <w:p w14:paraId="0BC5FE9B" w14:textId="53FE710C" w:rsidR="00C71280" w:rsidRPr="006E0C74" w:rsidRDefault="00C71280" w:rsidP="00C71280">
            <w:pPr>
              <w:jc w:val="center"/>
            </w:pPr>
            <w:r w:rsidRPr="006E0C74">
              <w:t>Глава поселения Опарин А.В.</w:t>
            </w:r>
          </w:p>
        </w:tc>
      </w:tr>
      <w:tr w:rsidR="006E0C74" w:rsidRPr="006E0C74" w14:paraId="13BA204A" w14:textId="77777777" w:rsidTr="00C71280">
        <w:trPr>
          <w:gridAfter w:val="1"/>
          <w:wAfter w:w="14" w:type="dxa"/>
        </w:trPr>
        <w:tc>
          <w:tcPr>
            <w:tcW w:w="4957" w:type="dxa"/>
            <w:vAlign w:val="center"/>
          </w:tcPr>
          <w:p w14:paraId="3BBC1C89" w14:textId="768D8BC9" w:rsidR="00C71280" w:rsidRPr="006E0C74" w:rsidRDefault="00C71280" w:rsidP="00C71280">
            <w:pPr>
              <w:jc w:val="both"/>
            </w:pPr>
            <w:r w:rsidRPr="006E0C74">
              <w:t>Акция – поздравление «Поклон Вам низкий от внучат и близких»</w:t>
            </w:r>
          </w:p>
        </w:tc>
        <w:tc>
          <w:tcPr>
            <w:tcW w:w="1701" w:type="dxa"/>
          </w:tcPr>
          <w:p w14:paraId="3A9F77BB" w14:textId="7AF34841" w:rsidR="00C71280" w:rsidRPr="006E0C74" w:rsidRDefault="00C71280" w:rsidP="00C71280">
            <w:pPr>
              <w:jc w:val="center"/>
            </w:pPr>
            <w:r w:rsidRPr="006E0C74">
              <w:t>01.10.2024</w:t>
            </w:r>
          </w:p>
        </w:tc>
        <w:tc>
          <w:tcPr>
            <w:tcW w:w="3827" w:type="dxa"/>
          </w:tcPr>
          <w:p w14:paraId="12C1111C" w14:textId="6343C4E1" w:rsidR="00C71280" w:rsidRPr="006E0C74" w:rsidRDefault="00C71280" w:rsidP="00C71280">
            <w:pPr>
              <w:jc w:val="center"/>
            </w:pPr>
            <w:r w:rsidRPr="006E0C74">
              <w:t>Глава поселения Шакиров А.И.</w:t>
            </w:r>
          </w:p>
        </w:tc>
      </w:tr>
      <w:tr w:rsidR="006E0C74" w:rsidRPr="006E0C74" w14:paraId="1C4626F3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EFF9869" w14:textId="72BE145C" w:rsidR="00C71280" w:rsidRPr="006E0C74" w:rsidRDefault="00C71280" w:rsidP="00C71280">
            <w:pPr>
              <w:jc w:val="both"/>
            </w:pPr>
            <w:r w:rsidRPr="006E0C74">
              <w:t>Праздничная развлекательная программа «Кто сказал, что мы бабули?»</w:t>
            </w:r>
          </w:p>
        </w:tc>
        <w:tc>
          <w:tcPr>
            <w:tcW w:w="1701" w:type="dxa"/>
          </w:tcPr>
          <w:p w14:paraId="78398498" w14:textId="574245C5" w:rsidR="00C71280" w:rsidRPr="006E0C74" w:rsidRDefault="00C71280" w:rsidP="00C71280">
            <w:pPr>
              <w:jc w:val="center"/>
            </w:pPr>
            <w:r w:rsidRPr="006E0C74">
              <w:rPr>
                <w:lang w:eastAsia="en-US"/>
              </w:rPr>
              <w:t>01.10.2024</w:t>
            </w:r>
          </w:p>
        </w:tc>
        <w:tc>
          <w:tcPr>
            <w:tcW w:w="3827" w:type="dxa"/>
          </w:tcPr>
          <w:p w14:paraId="51A0AE28" w14:textId="4BD9AB6B" w:rsidR="00C71280" w:rsidRPr="006E0C74" w:rsidRDefault="00C71280" w:rsidP="00C71280">
            <w:pPr>
              <w:jc w:val="center"/>
            </w:pPr>
            <w:r w:rsidRPr="006E0C74">
              <w:t>Глава поселения Пережогин А.А.</w:t>
            </w:r>
          </w:p>
        </w:tc>
      </w:tr>
      <w:tr w:rsidR="006E0C74" w:rsidRPr="006E0C74" w14:paraId="0AB14D2F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685598B8" w14:textId="1E292843" w:rsidR="00C71280" w:rsidRPr="006E0C74" w:rsidRDefault="00C71280" w:rsidP="00C71280">
            <w:pPr>
              <w:jc w:val="both"/>
              <w:rPr>
                <w:lang w:eastAsia="en-US"/>
              </w:rPr>
            </w:pPr>
            <w:r w:rsidRPr="006E0C74">
              <w:rPr>
                <w:lang w:eastAsia="en-US"/>
              </w:rPr>
              <w:t xml:space="preserve">«Возраст – это не беда» </w:t>
            </w:r>
            <w:proofErr w:type="gramStart"/>
            <w:r w:rsidRPr="006E0C74">
              <w:rPr>
                <w:lang w:eastAsia="en-US"/>
              </w:rPr>
              <w:t>-  праздничное</w:t>
            </w:r>
            <w:proofErr w:type="gramEnd"/>
            <w:r w:rsidRPr="006E0C74">
              <w:rPr>
                <w:lang w:eastAsia="en-US"/>
              </w:rPr>
              <w:t xml:space="preserve"> мероприятие, посвященное Дню пожилого человека </w:t>
            </w:r>
          </w:p>
        </w:tc>
        <w:tc>
          <w:tcPr>
            <w:tcW w:w="1701" w:type="dxa"/>
          </w:tcPr>
          <w:p w14:paraId="36D0C188" w14:textId="214A4878" w:rsidR="00C71280" w:rsidRPr="006E0C74" w:rsidRDefault="00C71280" w:rsidP="00C71280">
            <w:pPr>
              <w:jc w:val="center"/>
              <w:rPr>
                <w:lang w:eastAsia="en-US"/>
              </w:rPr>
            </w:pPr>
            <w:r w:rsidRPr="006E0C74">
              <w:rPr>
                <w:lang w:eastAsia="en-US"/>
              </w:rPr>
              <w:t>01.10.2024</w:t>
            </w:r>
          </w:p>
        </w:tc>
        <w:tc>
          <w:tcPr>
            <w:tcW w:w="3827" w:type="dxa"/>
          </w:tcPr>
          <w:p w14:paraId="019D4D76" w14:textId="0AEFAFEF" w:rsidR="00C71280" w:rsidRPr="006E0C74" w:rsidRDefault="00C71280" w:rsidP="00C71280">
            <w:pPr>
              <w:jc w:val="center"/>
            </w:pPr>
            <w:r w:rsidRPr="006E0C74">
              <w:t xml:space="preserve">Глава </w:t>
            </w:r>
            <w:proofErr w:type="gramStart"/>
            <w:r w:rsidRPr="006E0C74">
              <w:t>поселения  Демьянова</w:t>
            </w:r>
            <w:proofErr w:type="gramEnd"/>
            <w:r w:rsidRPr="006E0C74">
              <w:t xml:space="preserve"> Т.П.</w:t>
            </w:r>
          </w:p>
        </w:tc>
      </w:tr>
      <w:tr w:rsidR="006E0C74" w:rsidRPr="006E0C74" w14:paraId="6267F2DF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0011A257" w14:textId="039A3C9A" w:rsidR="00C71280" w:rsidRPr="006E0C74" w:rsidRDefault="00C71280" w:rsidP="00C71280">
            <w:pPr>
              <w:jc w:val="both"/>
              <w:rPr>
                <w:lang w:eastAsia="en-US"/>
              </w:rPr>
            </w:pPr>
            <w:r w:rsidRPr="006E0C74">
              <w:rPr>
                <w:lang w:eastAsia="en-US"/>
              </w:rPr>
              <w:t xml:space="preserve">Поздравительное мероприятие, посвященное Дню пожилого человека </w:t>
            </w:r>
          </w:p>
        </w:tc>
        <w:tc>
          <w:tcPr>
            <w:tcW w:w="1701" w:type="dxa"/>
          </w:tcPr>
          <w:p w14:paraId="3F8D91B0" w14:textId="19A929CA" w:rsidR="00C71280" w:rsidRPr="006E0C74" w:rsidRDefault="00C71280" w:rsidP="00C71280">
            <w:pPr>
              <w:jc w:val="center"/>
              <w:rPr>
                <w:lang w:eastAsia="en-US"/>
              </w:rPr>
            </w:pPr>
            <w:r w:rsidRPr="006E0C74">
              <w:rPr>
                <w:lang w:eastAsia="en-US"/>
              </w:rPr>
              <w:t>02.10.2024</w:t>
            </w:r>
          </w:p>
        </w:tc>
        <w:tc>
          <w:tcPr>
            <w:tcW w:w="3827" w:type="dxa"/>
          </w:tcPr>
          <w:p w14:paraId="351ADB9D" w14:textId="6A3337A8" w:rsidR="00C71280" w:rsidRPr="006E0C74" w:rsidRDefault="00C71280" w:rsidP="00C71280">
            <w:pPr>
              <w:jc w:val="center"/>
            </w:pPr>
            <w:r w:rsidRPr="006E0C74">
              <w:t>Глава поселения Набиуллин Ф.В.</w:t>
            </w:r>
          </w:p>
        </w:tc>
      </w:tr>
      <w:tr w:rsidR="006E0C74" w:rsidRPr="006E0C74" w14:paraId="3DD3EB55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8DD30E0" w14:textId="3A1BF536" w:rsidR="00C71280" w:rsidRPr="006E0C74" w:rsidRDefault="00C71280" w:rsidP="00C71280">
            <w:pPr>
              <w:jc w:val="both"/>
              <w:rPr>
                <w:lang w:eastAsia="en-US"/>
              </w:rPr>
            </w:pPr>
            <w:r w:rsidRPr="006E0C74">
              <w:lastRenderedPageBreak/>
              <w:t>Акция ко дню пожилого человека «С добротой и любовью»</w:t>
            </w:r>
          </w:p>
        </w:tc>
        <w:tc>
          <w:tcPr>
            <w:tcW w:w="1701" w:type="dxa"/>
          </w:tcPr>
          <w:p w14:paraId="68A8CF60" w14:textId="4832F4A1" w:rsidR="00C71280" w:rsidRPr="006E0C74" w:rsidRDefault="00C71280" w:rsidP="00C71280">
            <w:pPr>
              <w:jc w:val="center"/>
              <w:rPr>
                <w:lang w:eastAsia="en-US"/>
              </w:rPr>
            </w:pPr>
            <w:r w:rsidRPr="006E0C74">
              <w:rPr>
                <w:lang w:eastAsia="en-US"/>
              </w:rPr>
              <w:t>01.10.2024</w:t>
            </w:r>
          </w:p>
        </w:tc>
        <w:tc>
          <w:tcPr>
            <w:tcW w:w="3827" w:type="dxa"/>
          </w:tcPr>
          <w:p w14:paraId="2F287316" w14:textId="49EB06AA" w:rsidR="00C71280" w:rsidRPr="006E0C74" w:rsidRDefault="00C71280" w:rsidP="00C71280">
            <w:pPr>
              <w:jc w:val="center"/>
            </w:pPr>
            <w:r w:rsidRPr="006E0C74">
              <w:t>Глава поселения Хайрутдинова Р.М.</w:t>
            </w:r>
          </w:p>
        </w:tc>
      </w:tr>
      <w:tr w:rsidR="006E0C74" w:rsidRPr="006E0C74" w14:paraId="4136887D" w14:textId="77777777" w:rsidTr="00C71280">
        <w:trPr>
          <w:gridAfter w:val="1"/>
          <w:wAfter w:w="14" w:type="dxa"/>
        </w:trPr>
        <w:tc>
          <w:tcPr>
            <w:tcW w:w="4957" w:type="dxa"/>
          </w:tcPr>
          <w:p w14:paraId="4CD9506C" w14:textId="2869D910" w:rsidR="00C71280" w:rsidRPr="006E0C74" w:rsidRDefault="00C71280" w:rsidP="00C71280">
            <w:pPr>
              <w:jc w:val="both"/>
            </w:pPr>
            <w:r w:rsidRPr="006E0C74">
              <w:t>Концерт «Для тех, чью осень не покинула весна»</w:t>
            </w:r>
          </w:p>
        </w:tc>
        <w:tc>
          <w:tcPr>
            <w:tcW w:w="1701" w:type="dxa"/>
          </w:tcPr>
          <w:p w14:paraId="47EF0C43" w14:textId="2B8D6636" w:rsidR="00C71280" w:rsidRPr="006E0C74" w:rsidRDefault="00C71280" w:rsidP="00C71280">
            <w:pPr>
              <w:jc w:val="center"/>
              <w:rPr>
                <w:lang w:eastAsia="en-US"/>
              </w:rPr>
            </w:pPr>
            <w:r w:rsidRPr="006E0C74">
              <w:rPr>
                <w:lang w:eastAsia="en-US"/>
              </w:rPr>
              <w:t>18.10.2024</w:t>
            </w:r>
          </w:p>
        </w:tc>
        <w:tc>
          <w:tcPr>
            <w:tcW w:w="3827" w:type="dxa"/>
          </w:tcPr>
          <w:p w14:paraId="38B635B1" w14:textId="07472E35" w:rsidR="00C71280" w:rsidRPr="006E0C74" w:rsidRDefault="00C71280" w:rsidP="00C71280">
            <w:pPr>
              <w:jc w:val="center"/>
            </w:pPr>
            <w:r w:rsidRPr="006E0C74">
              <w:t>Глава поселения Хайрутдинова Р.М.</w:t>
            </w:r>
          </w:p>
        </w:tc>
      </w:tr>
    </w:tbl>
    <w:p w14:paraId="203566D1" w14:textId="77777777" w:rsidR="00B057ED" w:rsidRPr="006E0C74" w:rsidRDefault="00B057ED" w:rsidP="00C85FA7"/>
    <w:p w14:paraId="3BB63425" w14:textId="77777777" w:rsidR="00B057ED" w:rsidRPr="006E0C74" w:rsidRDefault="00B057ED" w:rsidP="00C85FA7"/>
    <w:p w14:paraId="57FB4F93" w14:textId="77777777" w:rsidR="00B057ED" w:rsidRPr="006E0C74" w:rsidRDefault="00B057ED" w:rsidP="00C85FA7"/>
    <w:p w14:paraId="5F2895F7" w14:textId="77777777" w:rsidR="00B057ED" w:rsidRPr="006E0C74" w:rsidRDefault="00B057ED" w:rsidP="00C85FA7"/>
    <w:p w14:paraId="330DFD39" w14:textId="77777777" w:rsidR="00B057ED" w:rsidRPr="006E0C74" w:rsidRDefault="00B057ED" w:rsidP="00C85FA7"/>
    <w:p w14:paraId="48BDC579" w14:textId="77777777" w:rsidR="00B057ED" w:rsidRPr="006E0C74" w:rsidRDefault="00B057ED" w:rsidP="00C85FA7"/>
    <w:p w14:paraId="7EDBD4F6" w14:textId="77777777" w:rsidR="00741C8B" w:rsidRPr="006E0C74" w:rsidRDefault="00B057ED" w:rsidP="00C85FA7">
      <w:r w:rsidRPr="006E0C74">
        <w:t xml:space="preserve">    </w:t>
      </w:r>
    </w:p>
    <w:p w14:paraId="796C01B8" w14:textId="77777777" w:rsidR="00C85FA7" w:rsidRPr="006E0C74" w:rsidRDefault="00C85FA7" w:rsidP="00C85FA7"/>
    <w:sectPr w:rsidR="00C85FA7" w:rsidRPr="006E0C74" w:rsidSect="00561F7C">
      <w:footerReference w:type="even" r:id="rId7"/>
      <w:footerReference w:type="default" r:id="rId8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8069" w14:textId="77777777" w:rsidR="0032753E" w:rsidRDefault="0032753E">
      <w:r>
        <w:separator/>
      </w:r>
    </w:p>
  </w:endnote>
  <w:endnote w:type="continuationSeparator" w:id="0">
    <w:p w14:paraId="5EFD7498" w14:textId="77777777" w:rsidR="0032753E" w:rsidRDefault="003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A418" w14:textId="77777777" w:rsidR="002472F6" w:rsidRDefault="00BF47D5" w:rsidP="00EA0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1B6">
      <w:rPr>
        <w:rStyle w:val="a8"/>
        <w:noProof/>
      </w:rPr>
      <w:t>6</w:t>
    </w:r>
    <w:r>
      <w:rPr>
        <w:rStyle w:val="a8"/>
      </w:rPr>
      <w:fldChar w:fldCharType="end"/>
    </w:r>
  </w:p>
  <w:p w14:paraId="28A51E16" w14:textId="77777777" w:rsidR="002472F6" w:rsidRDefault="002472F6" w:rsidP="00B55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27D3" w14:textId="77777777" w:rsidR="002472F6" w:rsidRDefault="002472F6" w:rsidP="00B55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3173B" w14:textId="77777777" w:rsidR="0032753E" w:rsidRDefault="0032753E">
      <w:r>
        <w:separator/>
      </w:r>
    </w:p>
  </w:footnote>
  <w:footnote w:type="continuationSeparator" w:id="0">
    <w:p w14:paraId="6317C4F7" w14:textId="77777777" w:rsidR="0032753E" w:rsidRDefault="0032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A7"/>
    <w:rsid w:val="0000101A"/>
    <w:rsid w:val="00042D23"/>
    <w:rsid w:val="000459AC"/>
    <w:rsid w:val="000502FC"/>
    <w:rsid w:val="0005135F"/>
    <w:rsid w:val="00067F79"/>
    <w:rsid w:val="00083446"/>
    <w:rsid w:val="00091E46"/>
    <w:rsid w:val="000A0489"/>
    <w:rsid w:val="000A4925"/>
    <w:rsid w:val="000E1C5D"/>
    <w:rsid w:val="000F0901"/>
    <w:rsid w:val="000F0E76"/>
    <w:rsid w:val="00116B3E"/>
    <w:rsid w:val="001226E3"/>
    <w:rsid w:val="00136646"/>
    <w:rsid w:val="00146D16"/>
    <w:rsid w:val="00167A15"/>
    <w:rsid w:val="001A490D"/>
    <w:rsid w:val="001C2FE2"/>
    <w:rsid w:val="001E340A"/>
    <w:rsid w:val="001F17AF"/>
    <w:rsid w:val="00202BAE"/>
    <w:rsid w:val="00205655"/>
    <w:rsid w:val="00213408"/>
    <w:rsid w:val="00235112"/>
    <w:rsid w:val="00235301"/>
    <w:rsid w:val="002460B7"/>
    <w:rsid w:val="002472F6"/>
    <w:rsid w:val="00262E44"/>
    <w:rsid w:val="00264CE5"/>
    <w:rsid w:val="00273A62"/>
    <w:rsid w:val="002746A9"/>
    <w:rsid w:val="00292601"/>
    <w:rsid w:val="002A68C1"/>
    <w:rsid w:val="002C3286"/>
    <w:rsid w:val="002C689D"/>
    <w:rsid w:val="002D0A28"/>
    <w:rsid w:val="00301183"/>
    <w:rsid w:val="00303615"/>
    <w:rsid w:val="00304B41"/>
    <w:rsid w:val="00313863"/>
    <w:rsid w:val="00313B1A"/>
    <w:rsid w:val="003229A2"/>
    <w:rsid w:val="0032753E"/>
    <w:rsid w:val="003538E6"/>
    <w:rsid w:val="0035794B"/>
    <w:rsid w:val="00363F0A"/>
    <w:rsid w:val="003907BB"/>
    <w:rsid w:val="00391E30"/>
    <w:rsid w:val="003D7474"/>
    <w:rsid w:val="003E4B65"/>
    <w:rsid w:val="003F508D"/>
    <w:rsid w:val="003F6A39"/>
    <w:rsid w:val="004276C0"/>
    <w:rsid w:val="00432642"/>
    <w:rsid w:val="00436218"/>
    <w:rsid w:val="00443395"/>
    <w:rsid w:val="0047234E"/>
    <w:rsid w:val="00496705"/>
    <w:rsid w:val="004D53FB"/>
    <w:rsid w:val="004E2500"/>
    <w:rsid w:val="0050098F"/>
    <w:rsid w:val="00546C2A"/>
    <w:rsid w:val="00561F7C"/>
    <w:rsid w:val="005C3B4B"/>
    <w:rsid w:val="005D2EDA"/>
    <w:rsid w:val="005E5DE2"/>
    <w:rsid w:val="005F286F"/>
    <w:rsid w:val="0063123D"/>
    <w:rsid w:val="00650C99"/>
    <w:rsid w:val="006573E7"/>
    <w:rsid w:val="00686E08"/>
    <w:rsid w:val="006962E0"/>
    <w:rsid w:val="006A0389"/>
    <w:rsid w:val="006B3952"/>
    <w:rsid w:val="006E0C74"/>
    <w:rsid w:val="006E1F2C"/>
    <w:rsid w:val="006F23F5"/>
    <w:rsid w:val="006F27D7"/>
    <w:rsid w:val="006F7F27"/>
    <w:rsid w:val="00741C8B"/>
    <w:rsid w:val="007928DB"/>
    <w:rsid w:val="007D505E"/>
    <w:rsid w:val="007E5382"/>
    <w:rsid w:val="007F52E4"/>
    <w:rsid w:val="00821217"/>
    <w:rsid w:val="0083512C"/>
    <w:rsid w:val="00840CFC"/>
    <w:rsid w:val="008457C9"/>
    <w:rsid w:val="00846E8F"/>
    <w:rsid w:val="00861B94"/>
    <w:rsid w:val="00863892"/>
    <w:rsid w:val="00867816"/>
    <w:rsid w:val="00883ED6"/>
    <w:rsid w:val="008949CC"/>
    <w:rsid w:val="00896216"/>
    <w:rsid w:val="008D1215"/>
    <w:rsid w:val="008E0853"/>
    <w:rsid w:val="008E4E7F"/>
    <w:rsid w:val="008E65BA"/>
    <w:rsid w:val="00901F9E"/>
    <w:rsid w:val="0094655C"/>
    <w:rsid w:val="00947EBA"/>
    <w:rsid w:val="009507F8"/>
    <w:rsid w:val="00965BB3"/>
    <w:rsid w:val="0097493E"/>
    <w:rsid w:val="009766AD"/>
    <w:rsid w:val="00991CEF"/>
    <w:rsid w:val="0099429F"/>
    <w:rsid w:val="009E3651"/>
    <w:rsid w:val="00A00A98"/>
    <w:rsid w:val="00A027E0"/>
    <w:rsid w:val="00A237E1"/>
    <w:rsid w:val="00A278CE"/>
    <w:rsid w:val="00A51722"/>
    <w:rsid w:val="00A51B1D"/>
    <w:rsid w:val="00A66C23"/>
    <w:rsid w:val="00A70F10"/>
    <w:rsid w:val="00A855F9"/>
    <w:rsid w:val="00A95033"/>
    <w:rsid w:val="00AC2EF4"/>
    <w:rsid w:val="00AC6797"/>
    <w:rsid w:val="00B057ED"/>
    <w:rsid w:val="00B136D9"/>
    <w:rsid w:val="00B20C56"/>
    <w:rsid w:val="00BA1315"/>
    <w:rsid w:val="00BB2418"/>
    <w:rsid w:val="00BB429A"/>
    <w:rsid w:val="00BB7BA8"/>
    <w:rsid w:val="00BC663D"/>
    <w:rsid w:val="00BD09AB"/>
    <w:rsid w:val="00BE2CF4"/>
    <w:rsid w:val="00BF47D5"/>
    <w:rsid w:val="00BF742A"/>
    <w:rsid w:val="00C12653"/>
    <w:rsid w:val="00C71280"/>
    <w:rsid w:val="00C85FA7"/>
    <w:rsid w:val="00CA604D"/>
    <w:rsid w:val="00CA7739"/>
    <w:rsid w:val="00CE4E8D"/>
    <w:rsid w:val="00CF4425"/>
    <w:rsid w:val="00D05C20"/>
    <w:rsid w:val="00D2112C"/>
    <w:rsid w:val="00D27DE9"/>
    <w:rsid w:val="00D37336"/>
    <w:rsid w:val="00D6654E"/>
    <w:rsid w:val="00D8223F"/>
    <w:rsid w:val="00D83B77"/>
    <w:rsid w:val="00D83D0C"/>
    <w:rsid w:val="00D97B46"/>
    <w:rsid w:val="00DB72FF"/>
    <w:rsid w:val="00DD2783"/>
    <w:rsid w:val="00E22E39"/>
    <w:rsid w:val="00E50F93"/>
    <w:rsid w:val="00E6173C"/>
    <w:rsid w:val="00E64D6C"/>
    <w:rsid w:val="00E821B6"/>
    <w:rsid w:val="00E91930"/>
    <w:rsid w:val="00EB3004"/>
    <w:rsid w:val="00EB4BEF"/>
    <w:rsid w:val="00ED43A4"/>
    <w:rsid w:val="00F46C66"/>
    <w:rsid w:val="00F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8CB7"/>
  <w15:chartTrackingRefBased/>
  <w15:docId w15:val="{1D19682E-1BBB-43BE-B50C-55C57FE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2024-10-01T12:08:00Z</cp:lastPrinted>
  <dcterms:created xsi:type="dcterms:W3CDTF">2024-06-26T14:08:00Z</dcterms:created>
  <dcterms:modified xsi:type="dcterms:W3CDTF">2024-10-01T12:09:00Z</dcterms:modified>
</cp:coreProperties>
</file>