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856EB" w14:textId="5B56894E" w:rsidR="00C85FA7" w:rsidRPr="00EA7DDF" w:rsidRDefault="00561F7C" w:rsidP="00C85FA7">
      <w:pPr>
        <w:rPr>
          <w:color w:val="000000" w:themeColor="text1"/>
          <w:sz w:val="28"/>
          <w:szCs w:val="28"/>
        </w:rPr>
      </w:pP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  <w:t>УТВЕРЖДАЮ</w:t>
      </w:r>
    </w:p>
    <w:p w14:paraId="48FB5DF9" w14:textId="77777777" w:rsidR="00561F7C" w:rsidRPr="00EA7DDF" w:rsidRDefault="00561F7C" w:rsidP="00C85FA7">
      <w:pPr>
        <w:rPr>
          <w:color w:val="000000" w:themeColor="text1"/>
          <w:sz w:val="28"/>
          <w:szCs w:val="28"/>
        </w:rPr>
      </w:pP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  <w:t xml:space="preserve">Глава Малмыжского района </w:t>
      </w:r>
    </w:p>
    <w:p w14:paraId="6E50E2CF" w14:textId="77777777" w:rsidR="00561F7C" w:rsidRPr="00EA7DDF" w:rsidRDefault="00561F7C" w:rsidP="00C85FA7">
      <w:pPr>
        <w:rPr>
          <w:color w:val="000000" w:themeColor="text1"/>
          <w:sz w:val="28"/>
          <w:szCs w:val="28"/>
        </w:rPr>
      </w:pP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  <w:t xml:space="preserve">_______________Э.Л. Симонов </w:t>
      </w:r>
    </w:p>
    <w:p w14:paraId="301A18BC" w14:textId="77777777" w:rsidR="00C85FA7" w:rsidRPr="00EA7DDF" w:rsidRDefault="00C85FA7" w:rsidP="00C85FA7">
      <w:pPr>
        <w:pStyle w:val="a3"/>
        <w:rPr>
          <w:rFonts w:ascii="Times New Roman" w:hAnsi="Times New Roman" w:cs="Times New Roman"/>
          <w:color w:val="000000" w:themeColor="text1"/>
          <w:u w:val="none"/>
        </w:rPr>
      </w:pPr>
      <w:r w:rsidRPr="00EA7DDF">
        <w:rPr>
          <w:rFonts w:ascii="Times New Roman" w:hAnsi="Times New Roman" w:cs="Times New Roman"/>
          <w:color w:val="000000" w:themeColor="text1"/>
          <w:u w:val="none"/>
        </w:rPr>
        <w:t>ПЛАН</w:t>
      </w:r>
    </w:p>
    <w:p w14:paraId="7433AFBF" w14:textId="356DA998" w:rsidR="00C85FA7" w:rsidRPr="00EA7DDF" w:rsidRDefault="00C85FA7" w:rsidP="00C85FA7">
      <w:pPr>
        <w:pStyle w:val="a3"/>
        <w:rPr>
          <w:rFonts w:ascii="Times New Roman" w:hAnsi="Times New Roman" w:cs="Times New Roman"/>
          <w:color w:val="000000" w:themeColor="text1"/>
          <w:u w:val="none"/>
        </w:rPr>
      </w:pPr>
      <w:r w:rsidRPr="00EA7DDF">
        <w:rPr>
          <w:rFonts w:ascii="Times New Roman" w:hAnsi="Times New Roman" w:cs="Times New Roman"/>
          <w:color w:val="000000" w:themeColor="text1"/>
          <w:u w:val="none"/>
        </w:rPr>
        <w:t xml:space="preserve"> основных мероприятий, планируемых к проведению в Малмыжском районе  на</w:t>
      </w:r>
      <w:r w:rsidR="00F77285">
        <w:rPr>
          <w:rFonts w:ascii="Times New Roman" w:hAnsi="Times New Roman" w:cs="Times New Roman"/>
          <w:color w:val="000000" w:themeColor="text1"/>
          <w:u w:val="none"/>
        </w:rPr>
        <w:t xml:space="preserve"> </w:t>
      </w:r>
      <w:r w:rsidR="00836356">
        <w:rPr>
          <w:rFonts w:ascii="Times New Roman" w:hAnsi="Times New Roman" w:cs="Times New Roman"/>
          <w:color w:val="000000" w:themeColor="text1"/>
          <w:u w:val="none"/>
        </w:rPr>
        <w:t xml:space="preserve"> </w:t>
      </w:r>
      <w:r w:rsidR="00B4057E">
        <w:rPr>
          <w:rFonts w:ascii="Times New Roman" w:hAnsi="Times New Roman" w:cs="Times New Roman"/>
          <w:color w:val="000000" w:themeColor="text1"/>
          <w:u w:val="none"/>
        </w:rPr>
        <w:t>декабрь</w:t>
      </w:r>
      <w:r w:rsidR="00F321CA">
        <w:rPr>
          <w:rFonts w:ascii="Times New Roman" w:hAnsi="Times New Roman" w:cs="Times New Roman"/>
          <w:color w:val="000000" w:themeColor="text1"/>
          <w:u w:val="none"/>
        </w:rPr>
        <w:t xml:space="preserve"> </w:t>
      </w:r>
      <w:r w:rsidR="0070305E">
        <w:rPr>
          <w:rFonts w:ascii="Times New Roman" w:hAnsi="Times New Roman" w:cs="Times New Roman"/>
          <w:color w:val="000000" w:themeColor="text1"/>
          <w:u w:val="none"/>
        </w:rPr>
        <w:t xml:space="preserve"> 2024 года</w:t>
      </w:r>
    </w:p>
    <w:p w14:paraId="7DEA2F37" w14:textId="77777777" w:rsidR="00C85FA7" w:rsidRPr="00EA7DDF" w:rsidRDefault="00C85FA7" w:rsidP="00C85FA7">
      <w:pPr>
        <w:rPr>
          <w:b/>
          <w:color w:val="000000" w:themeColor="text1"/>
          <w:sz w:val="28"/>
          <w:szCs w:val="28"/>
        </w:rPr>
      </w:pPr>
    </w:p>
    <w:tbl>
      <w:tblPr>
        <w:tblpPr w:leftFromText="180" w:rightFromText="180" w:vertAnchor="text" w:tblpX="-636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8"/>
        <w:gridCol w:w="3260"/>
      </w:tblGrid>
      <w:tr w:rsidR="000D323F" w:rsidRPr="00D83CBF" w14:paraId="37DB8BAB" w14:textId="77777777" w:rsidTr="000D323F">
        <w:tc>
          <w:tcPr>
            <w:tcW w:w="7338" w:type="dxa"/>
          </w:tcPr>
          <w:p w14:paraId="1C224280" w14:textId="4F454749" w:rsidR="000D323F" w:rsidRPr="00D83CBF" w:rsidRDefault="000D323F" w:rsidP="00595A18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3260" w:type="dxa"/>
          </w:tcPr>
          <w:p w14:paraId="695DE32B" w14:textId="77777777" w:rsidR="000D323F" w:rsidRPr="00D83CBF" w:rsidRDefault="000D323F" w:rsidP="00595A18">
            <w:pPr>
              <w:ind w:left="-142" w:right="-151"/>
              <w:jc w:val="center"/>
              <w:rPr>
                <w:iCs/>
                <w:color w:val="000000" w:themeColor="text1"/>
              </w:rPr>
            </w:pPr>
            <w:r w:rsidRPr="00D83CBF">
              <w:rPr>
                <w:iCs/>
                <w:color w:val="000000" w:themeColor="text1"/>
              </w:rPr>
              <w:t>Дата проведения</w:t>
            </w:r>
          </w:p>
        </w:tc>
      </w:tr>
      <w:tr w:rsidR="009B32E3" w:rsidRPr="00D83CBF" w14:paraId="6165925B" w14:textId="77777777" w:rsidTr="000D323F">
        <w:tc>
          <w:tcPr>
            <w:tcW w:w="10598" w:type="dxa"/>
            <w:gridSpan w:val="2"/>
          </w:tcPr>
          <w:p w14:paraId="7C89EAF2" w14:textId="77777777" w:rsidR="009B32E3" w:rsidRPr="00D83CBF" w:rsidRDefault="009B32E3" w:rsidP="00595A18">
            <w:pPr>
              <w:jc w:val="center"/>
              <w:rPr>
                <w:b/>
                <w:i/>
                <w:color w:val="000000" w:themeColor="text1"/>
              </w:rPr>
            </w:pPr>
          </w:p>
          <w:p w14:paraId="52073F39" w14:textId="77777777" w:rsidR="009B32E3" w:rsidRPr="00D83CBF" w:rsidRDefault="009B32E3" w:rsidP="00595A18">
            <w:pPr>
              <w:jc w:val="center"/>
              <w:rPr>
                <w:b/>
                <w:i/>
                <w:color w:val="000000" w:themeColor="text1"/>
              </w:rPr>
            </w:pPr>
            <w:r w:rsidRPr="00D83CBF">
              <w:rPr>
                <w:b/>
                <w:i/>
                <w:color w:val="000000" w:themeColor="text1"/>
              </w:rPr>
              <w:t xml:space="preserve">Заседания комиссий, советов, групп при администрации Малмыжского района </w:t>
            </w:r>
          </w:p>
          <w:p w14:paraId="7B114A8A" w14:textId="77777777" w:rsidR="009B32E3" w:rsidRPr="00D83CBF" w:rsidRDefault="009B32E3" w:rsidP="00595A18">
            <w:pPr>
              <w:jc w:val="center"/>
              <w:rPr>
                <w:b/>
                <w:i/>
                <w:color w:val="000000" w:themeColor="text1"/>
              </w:rPr>
            </w:pPr>
          </w:p>
        </w:tc>
      </w:tr>
      <w:tr w:rsidR="000D323F" w:rsidRPr="00D83CBF" w14:paraId="5714790D" w14:textId="77777777" w:rsidTr="000D323F">
        <w:trPr>
          <w:trHeight w:val="165"/>
        </w:trPr>
        <w:tc>
          <w:tcPr>
            <w:tcW w:w="7338" w:type="dxa"/>
          </w:tcPr>
          <w:p w14:paraId="75C2C86E" w14:textId="23DBE233" w:rsidR="000D323F" w:rsidRPr="003C0007" w:rsidRDefault="000D323F" w:rsidP="00595A18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Заседание Совета Союза предпринимателей</w:t>
            </w:r>
          </w:p>
        </w:tc>
        <w:tc>
          <w:tcPr>
            <w:tcW w:w="3260" w:type="dxa"/>
          </w:tcPr>
          <w:p w14:paraId="4C89A1E4" w14:textId="18F6C249" w:rsidR="000D323F" w:rsidRPr="004B2B3E" w:rsidRDefault="000D323F" w:rsidP="00595A18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18.12.2024</w:t>
            </w:r>
          </w:p>
        </w:tc>
      </w:tr>
      <w:tr w:rsidR="000D323F" w:rsidRPr="00D83CBF" w14:paraId="1A0D9439" w14:textId="77777777" w:rsidTr="000D323F">
        <w:trPr>
          <w:trHeight w:val="1200"/>
        </w:trPr>
        <w:tc>
          <w:tcPr>
            <w:tcW w:w="7338" w:type="dxa"/>
          </w:tcPr>
          <w:p w14:paraId="3B94525E" w14:textId="77777777" w:rsidR="000D323F" w:rsidRDefault="000D323F" w:rsidP="00595A18">
            <w:pPr>
              <w:jc w:val="center"/>
              <w:rPr>
                <w:iCs/>
                <w:color w:val="000000" w:themeColor="text1"/>
              </w:rPr>
            </w:pPr>
            <w:r w:rsidRPr="003C0007">
              <w:rPr>
                <w:iCs/>
                <w:color w:val="000000" w:themeColor="text1"/>
              </w:rPr>
              <w:t>Заседание территориальной комиссии по вопросам ликвидации  задолженности по заработной плате  и легализации трудовых отношений</w:t>
            </w:r>
          </w:p>
        </w:tc>
        <w:tc>
          <w:tcPr>
            <w:tcW w:w="3260" w:type="dxa"/>
          </w:tcPr>
          <w:p w14:paraId="4428B6C4" w14:textId="1766BC42" w:rsidR="000D323F" w:rsidRDefault="000D323F" w:rsidP="00595A18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25.12.2024</w:t>
            </w:r>
          </w:p>
        </w:tc>
      </w:tr>
      <w:tr w:rsidR="000D323F" w:rsidRPr="00D83CBF" w14:paraId="6C237136" w14:textId="77777777" w:rsidTr="000D323F">
        <w:trPr>
          <w:trHeight w:val="1050"/>
        </w:trPr>
        <w:tc>
          <w:tcPr>
            <w:tcW w:w="7338" w:type="dxa"/>
          </w:tcPr>
          <w:p w14:paraId="47F7789A" w14:textId="2B366898" w:rsidR="000D323F" w:rsidRPr="003C0007" w:rsidRDefault="000D323F" w:rsidP="00595A18">
            <w:pPr>
              <w:jc w:val="center"/>
              <w:rPr>
                <w:iCs/>
                <w:color w:val="000000" w:themeColor="text1"/>
              </w:rPr>
            </w:pPr>
            <w:r w:rsidRPr="003C0007">
              <w:rPr>
                <w:iCs/>
                <w:color w:val="000000" w:themeColor="text1"/>
              </w:rPr>
              <w:t>Заседание межведомственной  рабочей группы  по вопросам  урегулирования задолженности и обеспечения  процедур банкротства</w:t>
            </w:r>
          </w:p>
        </w:tc>
        <w:tc>
          <w:tcPr>
            <w:tcW w:w="3260" w:type="dxa"/>
          </w:tcPr>
          <w:p w14:paraId="7BDA82C9" w14:textId="5DE71EA7" w:rsidR="000D323F" w:rsidRPr="004B2B3E" w:rsidRDefault="000D323F" w:rsidP="00595A18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25.12.2024</w:t>
            </w:r>
          </w:p>
        </w:tc>
      </w:tr>
      <w:tr w:rsidR="000D323F" w:rsidRPr="00D83CBF" w14:paraId="2CDAE55E" w14:textId="77777777" w:rsidTr="000D323F">
        <w:trPr>
          <w:trHeight w:val="900"/>
        </w:trPr>
        <w:tc>
          <w:tcPr>
            <w:tcW w:w="7338" w:type="dxa"/>
          </w:tcPr>
          <w:p w14:paraId="26BB1829" w14:textId="24886163" w:rsidR="000D323F" w:rsidRPr="003C0007" w:rsidRDefault="000D323F" w:rsidP="00595A18">
            <w:pPr>
              <w:jc w:val="center"/>
              <w:rPr>
                <w:iCs/>
                <w:color w:val="000000" w:themeColor="text1"/>
              </w:rPr>
            </w:pPr>
            <w:r w:rsidRPr="003C0007">
              <w:rPr>
                <w:iCs/>
                <w:color w:val="000000" w:themeColor="text1"/>
              </w:rPr>
              <w:t xml:space="preserve">Заседание комиссии </w:t>
            </w:r>
            <w:r>
              <w:rPr>
                <w:iCs/>
                <w:color w:val="000000" w:themeColor="text1"/>
              </w:rPr>
              <w:t>по исчислению стажа руководителей муниципальных учреждений Малмыжского района</w:t>
            </w:r>
          </w:p>
        </w:tc>
        <w:tc>
          <w:tcPr>
            <w:tcW w:w="3260" w:type="dxa"/>
          </w:tcPr>
          <w:p w14:paraId="729A93F7" w14:textId="6D9298EA" w:rsidR="000D323F" w:rsidRPr="004B2B3E" w:rsidRDefault="000D323F" w:rsidP="00595A18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В первую декаду декабря</w:t>
            </w:r>
          </w:p>
        </w:tc>
      </w:tr>
      <w:tr w:rsidR="000D323F" w:rsidRPr="00D83CBF" w14:paraId="2738C053" w14:textId="77777777" w:rsidTr="000D323F">
        <w:trPr>
          <w:trHeight w:val="165"/>
        </w:trPr>
        <w:tc>
          <w:tcPr>
            <w:tcW w:w="7338" w:type="dxa"/>
          </w:tcPr>
          <w:p w14:paraId="03761699" w14:textId="05913380" w:rsidR="000D323F" w:rsidRPr="003C0007" w:rsidRDefault="000D323F" w:rsidP="00595A18">
            <w:pPr>
              <w:jc w:val="center"/>
              <w:rPr>
                <w:iCs/>
                <w:color w:val="000000" w:themeColor="text1"/>
              </w:rPr>
            </w:pPr>
            <w:r w:rsidRPr="003C0007">
              <w:rPr>
                <w:iCs/>
                <w:color w:val="000000" w:themeColor="text1"/>
              </w:rPr>
              <w:t>Заседание комиссии по награждению муниципального образования Малмыжский муниципальный район Кировской области</w:t>
            </w:r>
          </w:p>
        </w:tc>
        <w:tc>
          <w:tcPr>
            <w:tcW w:w="3260" w:type="dxa"/>
          </w:tcPr>
          <w:p w14:paraId="644D9F48" w14:textId="273F8A6D" w:rsidR="000D323F" w:rsidRPr="004B2B3E" w:rsidRDefault="000D323F" w:rsidP="00595A18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В первую декаду декабря</w:t>
            </w:r>
          </w:p>
        </w:tc>
      </w:tr>
      <w:tr w:rsidR="000D323F" w:rsidRPr="00D83CBF" w14:paraId="1997122C" w14:textId="77777777" w:rsidTr="000D323F">
        <w:trPr>
          <w:trHeight w:val="1035"/>
        </w:trPr>
        <w:tc>
          <w:tcPr>
            <w:tcW w:w="7338" w:type="dxa"/>
          </w:tcPr>
          <w:p w14:paraId="4379AC9A" w14:textId="1DE5EBC1" w:rsidR="000D323F" w:rsidRDefault="000D323F" w:rsidP="00595A18">
            <w:pPr>
              <w:jc w:val="center"/>
              <w:rPr>
                <w:iCs/>
                <w:color w:val="000000" w:themeColor="text1"/>
              </w:rPr>
            </w:pPr>
            <w:r w:rsidRPr="003C0007">
              <w:rPr>
                <w:iCs/>
                <w:color w:val="000000" w:themeColor="text1"/>
              </w:rPr>
              <w:t xml:space="preserve">Заседание  </w:t>
            </w:r>
            <w:r>
              <w:rPr>
                <w:iCs/>
                <w:color w:val="000000" w:themeColor="text1"/>
              </w:rPr>
              <w:t>аттестационной комиссии муниципальных служащих администрации Малмыжского района</w:t>
            </w:r>
          </w:p>
          <w:p w14:paraId="04D5FA49" w14:textId="7003169F" w:rsidR="000D323F" w:rsidRPr="003C0007" w:rsidRDefault="000D323F" w:rsidP="00595A18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3260" w:type="dxa"/>
          </w:tcPr>
          <w:p w14:paraId="1FEF795F" w14:textId="0DEF300B" w:rsidR="000D323F" w:rsidRPr="004B2B3E" w:rsidRDefault="000D323F" w:rsidP="00595A18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Первая декада декабря</w:t>
            </w:r>
          </w:p>
        </w:tc>
      </w:tr>
      <w:tr w:rsidR="000D323F" w:rsidRPr="00D83CBF" w14:paraId="4AECF5AF" w14:textId="77777777" w:rsidTr="000D323F">
        <w:trPr>
          <w:trHeight w:val="900"/>
        </w:trPr>
        <w:tc>
          <w:tcPr>
            <w:tcW w:w="7338" w:type="dxa"/>
          </w:tcPr>
          <w:p w14:paraId="47851866" w14:textId="77777777" w:rsidR="000D323F" w:rsidRDefault="000D323F" w:rsidP="00595A18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Заседание комиссии по исчислению стажа муниципальных служащих администрации Малмыжского района </w:t>
            </w:r>
          </w:p>
          <w:p w14:paraId="6972F501" w14:textId="35B93FC5" w:rsidR="000D323F" w:rsidRPr="003C0007" w:rsidRDefault="000D323F" w:rsidP="00595A18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3260" w:type="dxa"/>
          </w:tcPr>
          <w:p w14:paraId="7A2E1967" w14:textId="6977253A" w:rsidR="000D323F" w:rsidRDefault="000D323F" w:rsidP="00595A18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Первая декада декабря</w:t>
            </w:r>
          </w:p>
        </w:tc>
      </w:tr>
      <w:tr w:rsidR="000D323F" w:rsidRPr="00D83CBF" w14:paraId="217467F0" w14:textId="77777777" w:rsidTr="000D323F">
        <w:trPr>
          <w:trHeight w:val="252"/>
        </w:trPr>
        <w:tc>
          <w:tcPr>
            <w:tcW w:w="7338" w:type="dxa"/>
          </w:tcPr>
          <w:p w14:paraId="6CF2BF4F" w14:textId="25ED3403" w:rsidR="000D323F" w:rsidRDefault="000D323F" w:rsidP="00595A18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Заседание межведомственной комиссии по противодействию коррупции и криминализации экономике в Малмыжском районе</w:t>
            </w:r>
          </w:p>
        </w:tc>
        <w:tc>
          <w:tcPr>
            <w:tcW w:w="3260" w:type="dxa"/>
          </w:tcPr>
          <w:p w14:paraId="37A21EB4" w14:textId="2623F35C" w:rsidR="000D323F" w:rsidRDefault="000D323F" w:rsidP="00595A18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Вторая декада декабря</w:t>
            </w:r>
          </w:p>
        </w:tc>
      </w:tr>
      <w:tr w:rsidR="000D323F" w:rsidRPr="00D83CBF" w14:paraId="40D80A90" w14:textId="77777777" w:rsidTr="000D323F">
        <w:tc>
          <w:tcPr>
            <w:tcW w:w="7338" w:type="dxa"/>
          </w:tcPr>
          <w:p w14:paraId="7D684851" w14:textId="1AA8001A" w:rsidR="000D323F" w:rsidRPr="003C0007" w:rsidRDefault="000D323F" w:rsidP="00595A18">
            <w:pPr>
              <w:jc w:val="center"/>
              <w:rPr>
                <w:iCs/>
                <w:color w:val="000000" w:themeColor="text1"/>
              </w:rPr>
            </w:pPr>
            <w:r w:rsidRPr="003C0007">
              <w:rPr>
                <w:iCs/>
                <w:color w:val="000000" w:themeColor="text1"/>
              </w:rPr>
              <w:t>Заседание  комиссии по осуществлению закупок товаров, работ, услуг для обеспечения муниципальных нужд</w:t>
            </w:r>
            <w:r w:rsidRPr="003C0007">
              <w:rPr>
                <w:iCs/>
                <w:color w:val="000000" w:themeColor="text1"/>
              </w:rPr>
              <w:tab/>
            </w:r>
          </w:p>
        </w:tc>
        <w:tc>
          <w:tcPr>
            <w:tcW w:w="3260" w:type="dxa"/>
          </w:tcPr>
          <w:p w14:paraId="24AB4EC7" w14:textId="68ED73D3" w:rsidR="000D323F" w:rsidRPr="004B2B3E" w:rsidRDefault="000D323F" w:rsidP="00595A18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В течение месяца</w:t>
            </w:r>
          </w:p>
        </w:tc>
      </w:tr>
      <w:tr w:rsidR="000D323F" w:rsidRPr="00D83CBF" w14:paraId="35EA83F0" w14:textId="77777777" w:rsidTr="000D323F">
        <w:trPr>
          <w:trHeight w:val="1140"/>
        </w:trPr>
        <w:tc>
          <w:tcPr>
            <w:tcW w:w="7338" w:type="dxa"/>
          </w:tcPr>
          <w:p w14:paraId="1D7E0F69" w14:textId="77777777" w:rsidR="000D323F" w:rsidRPr="003C0007" w:rsidRDefault="000D323F" w:rsidP="00595A18">
            <w:pPr>
              <w:jc w:val="center"/>
              <w:rPr>
                <w:iCs/>
                <w:color w:val="000000" w:themeColor="text1"/>
              </w:rPr>
            </w:pPr>
            <w:r w:rsidRPr="003C0007">
              <w:rPr>
                <w:iCs/>
                <w:color w:val="000000" w:themeColor="text1"/>
              </w:rPr>
              <w:t>Заседания комиссии по делам несовершеннолетних и защите их прав</w:t>
            </w:r>
          </w:p>
          <w:p w14:paraId="0821F701" w14:textId="77777777" w:rsidR="000D323F" w:rsidRPr="003C0007" w:rsidRDefault="000D323F" w:rsidP="00595A18">
            <w:pPr>
              <w:jc w:val="center"/>
              <w:rPr>
                <w:iCs/>
                <w:color w:val="000000" w:themeColor="text1"/>
              </w:rPr>
            </w:pPr>
          </w:p>
          <w:p w14:paraId="1A0D9C42" w14:textId="77777777" w:rsidR="000D323F" w:rsidRPr="003C0007" w:rsidRDefault="000D323F" w:rsidP="00595A18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3260" w:type="dxa"/>
          </w:tcPr>
          <w:p w14:paraId="5EEE2074" w14:textId="77777777" w:rsidR="000D323F" w:rsidRDefault="000D323F" w:rsidP="00595A18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10.12.2024</w:t>
            </w:r>
          </w:p>
          <w:p w14:paraId="360517DC" w14:textId="73FA9DA9" w:rsidR="000D323F" w:rsidRPr="004B2B3E" w:rsidRDefault="000D323F" w:rsidP="00595A18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24.12.2024</w:t>
            </w:r>
          </w:p>
        </w:tc>
      </w:tr>
      <w:tr w:rsidR="000D323F" w:rsidRPr="00D83CBF" w14:paraId="6FF71613" w14:textId="77777777" w:rsidTr="000D323F">
        <w:trPr>
          <w:trHeight w:val="510"/>
        </w:trPr>
        <w:tc>
          <w:tcPr>
            <w:tcW w:w="7338" w:type="dxa"/>
          </w:tcPr>
          <w:p w14:paraId="462A25E8" w14:textId="77777777" w:rsidR="000D323F" w:rsidRDefault="000D323F" w:rsidP="00595A18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Заседание межведомственной комиссии по профилактике правонарушений</w:t>
            </w:r>
          </w:p>
          <w:p w14:paraId="59CA25FF" w14:textId="77777777" w:rsidR="000D323F" w:rsidRDefault="000D323F" w:rsidP="00595A18">
            <w:pPr>
              <w:jc w:val="center"/>
              <w:rPr>
                <w:iCs/>
                <w:color w:val="000000" w:themeColor="text1"/>
              </w:rPr>
            </w:pPr>
          </w:p>
          <w:p w14:paraId="7B97FABC" w14:textId="51373BC1" w:rsidR="000D323F" w:rsidRPr="003C0007" w:rsidRDefault="000D323F" w:rsidP="00595A18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3260" w:type="dxa"/>
          </w:tcPr>
          <w:p w14:paraId="107AFB48" w14:textId="62AFDFBC" w:rsidR="000D323F" w:rsidRDefault="000D323F" w:rsidP="00595A18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Дата уточняется</w:t>
            </w:r>
          </w:p>
        </w:tc>
      </w:tr>
      <w:tr w:rsidR="000D323F" w:rsidRPr="00D83CBF" w14:paraId="7476FF1B" w14:textId="77777777" w:rsidTr="000D323F">
        <w:trPr>
          <w:trHeight w:val="375"/>
        </w:trPr>
        <w:tc>
          <w:tcPr>
            <w:tcW w:w="7338" w:type="dxa"/>
          </w:tcPr>
          <w:p w14:paraId="16203B6B" w14:textId="06A43544" w:rsidR="000D323F" w:rsidRDefault="000D323F" w:rsidP="00595A18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Межведомственный день профилактики на территорий поселений</w:t>
            </w:r>
          </w:p>
        </w:tc>
        <w:tc>
          <w:tcPr>
            <w:tcW w:w="3260" w:type="dxa"/>
          </w:tcPr>
          <w:p w14:paraId="6D944532" w14:textId="6E195794" w:rsidR="000D323F" w:rsidRDefault="000D323F" w:rsidP="00595A18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17.12.2024</w:t>
            </w:r>
          </w:p>
        </w:tc>
      </w:tr>
      <w:tr w:rsidR="000D323F" w:rsidRPr="00D83CBF" w14:paraId="7B59DA22" w14:textId="77777777" w:rsidTr="000D323F">
        <w:trPr>
          <w:trHeight w:val="918"/>
        </w:trPr>
        <w:tc>
          <w:tcPr>
            <w:tcW w:w="7338" w:type="dxa"/>
          </w:tcPr>
          <w:p w14:paraId="786BB60A" w14:textId="35478C27" w:rsidR="000D323F" w:rsidRDefault="000D323F" w:rsidP="00595A18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Заседание межведомственной антинаркотической комиссии</w:t>
            </w:r>
          </w:p>
        </w:tc>
        <w:tc>
          <w:tcPr>
            <w:tcW w:w="3260" w:type="dxa"/>
          </w:tcPr>
          <w:p w14:paraId="5733913F" w14:textId="33417364" w:rsidR="000D323F" w:rsidRDefault="000D323F" w:rsidP="00595A18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03.12.2024</w:t>
            </w:r>
          </w:p>
        </w:tc>
      </w:tr>
      <w:tr w:rsidR="000D323F" w:rsidRPr="00D83CBF" w14:paraId="7A48F99B" w14:textId="77777777" w:rsidTr="000D323F">
        <w:trPr>
          <w:trHeight w:val="315"/>
        </w:trPr>
        <w:tc>
          <w:tcPr>
            <w:tcW w:w="7338" w:type="dxa"/>
          </w:tcPr>
          <w:p w14:paraId="1FF0858D" w14:textId="66B16001" w:rsidR="000D323F" w:rsidRDefault="000D323F" w:rsidP="00595A18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Заседание координационного совета по делам инвалидов</w:t>
            </w:r>
          </w:p>
        </w:tc>
        <w:tc>
          <w:tcPr>
            <w:tcW w:w="3260" w:type="dxa"/>
          </w:tcPr>
          <w:p w14:paraId="69402DCA" w14:textId="06E95127" w:rsidR="000D323F" w:rsidRDefault="000D323F" w:rsidP="00595A18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11.12.2024</w:t>
            </w:r>
          </w:p>
        </w:tc>
      </w:tr>
      <w:tr w:rsidR="000D323F" w:rsidRPr="00D83CBF" w14:paraId="33EEDD56" w14:textId="77777777" w:rsidTr="000D323F">
        <w:trPr>
          <w:trHeight w:val="750"/>
        </w:trPr>
        <w:tc>
          <w:tcPr>
            <w:tcW w:w="7338" w:type="dxa"/>
          </w:tcPr>
          <w:p w14:paraId="3B45A39E" w14:textId="034359F7" w:rsidR="000D323F" w:rsidRPr="004B2B3E" w:rsidRDefault="000D323F" w:rsidP="00595A18">
            <w:pPr>
              <w:jc w:val="center"/>
              <w:rPr>
                <w:iCs/>
                <w:color w:val="000000" w:themeColor="text1"/>
              </w:rPr>
            </w:pPr>
            <w:r w:rsidRPr="004301A6">
              <w:lastRenderedPageBreak/>
              <w:t>Совещание с главами городского и сельских поселении</w:t>
            </w:r>
          </w:p>
        </w:tc>
        <w:tc>
          <w:tcPr>
            <w:tcW w:w="3260" w:type="dxa"/>
          </w:tcPr>
          <w:p w14:paraId="7551A5D8" w14:textId="3CD167FF" w:rsidR="000D323F" w:rsidRPr="004B2B3E" w:rsidRDefault="000D323F" w:rsidP="00595A18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17.12.2024</w:t>
            </w:r>
          </w:p>
        </w:tc>
      </w:tr>
      <w:tr w:rsidR="000D323F" w:rsidRPr="00D83CBF" w14:paraId="5973B51C" w14:textId="77777777" w:rsidTr="000D323F">
        <w:trPr>
          <w:trHeight w:val="315"/>
        </w:trPr>
        <w:tc>
          <w:tcPr>
            <w:tcW w:w="7338" w:type="dxa"/>
          </w:tcPr>
          <w:p w14:paraId="7A5F555D" w14:textId="765D9416" w:rsidR="000D323F" w:rsidRPr="004301A6" w:rsidRDefault="000D323F" w:rsidP="00595A18">
            <w:pPr>
              <w:jc w:val="center"/>
            </w:pPr>
            <w:r>
              <w:t>Районный конкурс среди образовательных учреждений «Россия без коррупции»</w:t>
            </w:r>
          </w:p>
        </w:tc>
        <w:tc>
          <w:tcPr>
            <w:tcW w:w="3260" w:type="dxa"/>
          </w:tcPr>
          <w:p w14:paraId="365AD33C" w14:textId="27D29F8A" w:rsidR="000D323F" w:rsidRDefault="000D323F" w:rsidP="00595A18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06.12.2024</w:t>
            </w:r>
          </w:p>
        </w:tc>
      </w:tr>
      <w:tr w:rsidR="000D323F" w:rsidRPr="00D83CBF" w14:paraId="4BB44A9E" w14:textId="77777777" w:rsidTr="000D323F">
        <w:trPr>
          <w:trHeight w:val="285"/>
        </w:trPr>
        <w:tc>
          <w:tcPr>
            <w:tcW w:w="7338" w:type="dxa"/>
          </w:tcPr>
          <w:p w14:paraId="7E4A7445" w14:textId="716CE613" w:rsidR="000D323F" w:rsidRPr="004301A6" w:rsidRDefault="000D323F" w:rsidP="00595A18">
            <w:pPr>
              <w:jc w:val="center"/>
            </w:pPr>
            <w:r>
              <w:t>Учебный семинар для лиц, впервые принятых на муниципальную службу</w:t>
            </w:r>
          </w:p>
        </w:tc>
        <w:tc>
          <w:tcPr>
            <w:tcW w:w="3260" w:type="dxa"/>
          </w:tcPr>
          <w:p w14:paraId="095B6445" w14:textId="4238B86B" w:rsidR="000D323F" w:rsidRDefault="000D323F" w:rsidP="00595A18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Во вторую декаду декабря</w:t>
            </w:r>
          </w:p>
        </w:tc>
      </w:tr>
      <w:tr w:rsidR="000D323F" w:rsidRPr="00D83CBF" w14:paraId="08F577CF" w14:textId="77777777" w:rsidTr="000D323F">
        <w:trPr>
          <w:trHeight w:val="300"/>
        </w:trPr>
        <w:tc>
          <w:tcPr>
            <w:tcW w:w="7338" w:type="dxa"/>
          </w:tcPr>
          <w:p w14:paraId="02FA5E5D" w14:textId="05D28F63" w:rsidR="000D323F" w:rsidRPr="004301A6" w:rsidRDefault="000D323F" w:rsidP="00595A18">
            <w:pPr>
              <w:jc w:val="center"/>
            </w:pPr>
            <w:r>
              <w:t>Заседание районной Думы Малмыжского района</w:t>
            </w:r>
          </w:p>
        </w:tc>
        <w:tc>
          <w:tcPr>
            <w:tcW w:w="3260" w:type="dxa"/>
          </w:tcPr>
          <w:p w14:paraId="5A02BAA6" w14:textId="1EB3ABEA" w:rsidR="000D323F" w:rsidRDefault="000D323F" w:rsidP="00595A18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23.12.2024</w:t>
            </w:r>
          </w:p>
        </w:tc>
      </w:tr>
      <w:tr w:rsidR="000E258C" w:rsidRPr="00D83CBF" w14:paraId="4F8B2794" w14:textId="77777777" w:rsidTr="000D323F">
        <w:tc>
          <w:tcPr>
            <w:tcW w:w="10598" w:type="dxa"/>
            <w:gridSpan w:val="2"/>
          </w:tcPr>
          <w:p w14:paraId="6DAE0E19" w14:textId="77777777" w:rsidR="000E258C" w:rsidRDefault="000E258C" w:rsidP="00595A18">
            <w:pPr>
              <w:jc w:val="center"/>
              <w:rPr>
                <w:b/>
                <w:i/>
                <w:color w:val="000000" w:themeColor="text1"/>
              </w:rPr>
            </w:pPr>
          </w:p>
          <w:p w14:paraId="495FB776" w14:textId="77777777" w:rsidR="000E258C" w:rsidRDefault="000E258C" w:rsidP="00595A18">
            <w:pPr>
              <w:jc w:val="center"/>
              <w:rPr>
                <w:b/>
                <w:i/>
                <w:color w:val="000000" w:themeColor="text1"/>
              </w:rPr>
            </w:pPr>
            <w:r w:rsidRPr="00D83CBF">
              <w:rPr>
                <w:b/>
                <w:i/>
                <w:color w:val="000000" w:themeColor="text1"/>
              </w:rPr>
              <w:t>Другие мероприятия</w:t>
            </w:r>
          </w:p>
          <w:p w14:paraId="780E16BC" w14:textId="77777777" w:rsidR="000E258C" w:rsidRPr="00D83CBF" w:rsidRDefault="000E258C" w:rsidP="00595A18">
            <w:pPr>
              <w:jc w:val="center"/>
              <w:rPr>
                <w:b/>
                <w:i/>
                <w:color w:val="000000" w:themeColor="text1"/>
              </w:rPr>
            </w:pPr>
          </w:p>
        </w:tc>
      </w:tr>
      <w:tr w:rsidR="000D323F" w:rsidRPr="00D83CBF" w14:paraId="00BE92D0" w14:textId="77777777" w:rsidTr="000D323F">
        <w:tc>
          <w:tcPr>
            <w:tcW w:w="7338" w:type="dxa"/>
          </w:tcPr>
          <w:p w14:paraId="7DF9C9C6" w14:textId="77777777" w:rsidR="000D323F" w:rsidRPr="003C0007" w:rsidRDefault="000D323F" w:rsidP="00595A18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>Постановка на кадастровый учет земельных участков, регистрация договоров аренды, договоров купли- продажи, снятие с кадастрового учета объектов недвижимости, прекративших свое существование, выписки на объекты недвижимого имущества  (работа в технокаде)</w:t>
            </w:r>
          </w:p>
        </w:tc>
        <w:tc>
          <w:tcPr>
            <w:tcW w:w="3260" w:type="dxa"/>
          </w:tcPr>
          <w:p w14:paraId="059F0E81" w14:textId="77777777" w:rsidR="000D323F" w:rsidRDefault="000D323F" w:rsidP="00595A18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Ежедневно с </w:t>
            </w:r>
          </w:p>
          <w:p w14:paraId="72BEB4F3" w14:textId="7E57B3F1" w:rsidR="000D323F" w:rsidRPr="00165C3A" w:rsidRDefault="000D323F" w:rsidP="00595A18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9-0 до 11-00</w:t>
            </w:r>
          </w:p>
        </w:tc>
      </w:tr>
      <w:tr w:rsidR="000D323F" w:rsidRPr="00D83CBF" w14:paraId="0D50D5C7" w14:textId="77777777" w:rsidTr="000D323F">
        <w:trPr>
          <w:trHeight w:val="649"/>
        </w:trPr>
        <w:tc>
          <w:tcPr>
            <w:tcW w:w="7338" w:type="dxa"/>
          </w:tcPr>
          <w:p w14:paraId="2A12EF42" w14:textId="77777777" w:rsidR="000D323F" w:rsidRPr="003C0007" w:rsidRDefault="000D323F" w:rsidP="00595A18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>Подготовка документации по предоставлению земельных участков в аренду, собственность на торгах (электронный аукцион)   и  без торгов.</w:t>
            </w:r>
          </w:p>
        </w:tc>
        <w:tc>
          <w:tcPr>
            <w:tcW w:w="3260" w:type="dxa"/>
          </w:tcPr>
          <w:p w14:paraId="7F3ECB9F" w14:textId="77777777" w:rsidR="000D323F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Ежедневно с</w:t>
            </w:r>
          </w:p>
          <w:p w14:paraId="33718B93" w14:textId="41FC1858" w:rsidR="000D323F" w:rsidRPr="00D83CBF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9-00 до 12-00</w:t>
            </w:r>
          </w:p>
        </w:tc>
      </w:tr>
      <w:tr w:rsidR="000D323F" w:rsidRPr="00D83CBF" w14:paraId="01D1DFCB" w14:textId="77777777" w:rsidTr="000D323F">
        <w:trPr>
          <w:trHeight w:val="649"/>
        </w:trPr>
        <w:tc>
          <w:tcPr>
            <w:tcW w:w="7338" w:type="dxa"/>
          </w:tcPr>
          <w:p w14:paraId="7125E7B4" w14:textId="77777777" w:rsidR="000D323F" w:rsidRPr="003C0007" w:rsidRDefault="000D323F" w:rsidP="00595A18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>Подготовка документации по утверждению схемы расположению земельных участков на кадастровом плане территории.</w:t>
            </w:r>
          </w:p>
        </w:tc>
        <w:tc>
          <w:tcPr>
            <w:tcW w:w="3260" w:type="dxa"/>
          </w:tcPr>
          <w:p w14:paraId="45974FA7" w14:textId="77777777" w:rsidR="000D323F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Ежедневно с </w:t>
            </w:r>
          </w:p>
          <w:p w14:paraId="5636D39F" w14:textId="162DC2DE" w:rsidR="000D323F" w:rsidRPr="00D83CBF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13-00 до 15-00</w:t>
            </w:r>
          </w:p>
        </w:tc>
      </w:tr>
      <w:tr w:rsidR="000D323F" w:rsidRPr="00D83CBF" w14:paraId="1E1594A2" w14:textId="77777777" w:rsidTr="000D323F">
        <w:trPr>
          <w:trHeight w:val="649"/>
        </w:trPr>
        <w:tc>
          <w:tcPr>
            <w:tcW w:w="7338" w:type="dxa"/>
          </w:tcPr>
          <w:p w14:paraId="6B831B7A" w14:textId="77777777" w:rsidR="000D323F" w:rsidRPr="003C0007" w:rsidRDefault="000D323F" w:rsidP="00595A18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>Постановка на учет граждан, имеющих право на предоставление земельных участков в собственность бесплатно.</w:t>
            </w:r>
          </w:p>
        </w:tc>
        <w:tc>
          <w:tcPr>
            <w:tcW w:w="3260" w:type="dxa"/>
          </w:tcPr>
          <w:p w14:paraId="4753280C" w14:textId="77777777" w:rsidR="000D323F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Ежедневно с </w:t>
            </w:r>
          </w:p>
          <w:p w14:paraId="1FC20206" w14:textId="44CF7A36" w:rsidR="000D323F" w:rsidRPr="00D83CBF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15-00 до 16-00</w:t>
            </w:r>
          </w:p>
        </w:tc>
      </w:tr>
      <w:tr w:rsidR="000D323F" w:rsidRPr="00D83CBF" w14:paraId="1EDFE7AB" w14:textId="77777777" w:rsidTr="000D323F">
        <w:trPr>
          <w:trHeight w:val="649"/>
        </w:trPr>
        <w:tc>
          <w:tcPr>
            <w:tcW w:w="7338" w:type="dxa"/>
          </w:tcPr>
          <w:p w14:paraId="3CF3DD7F" w14:textId="77777777" w:rsidR="000D323F" w:rsidRPr="00304901" w:rsidRDefault="000D323F" w:rsidP="00595A18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304901">
              <w:rPr>
                <w:color w:val="000000" w:themeColor="text1"/>
              </w:rPr>
              <w:t>Осуществление мероприятий по муниципальному земельному контролю</w:t>
            </w:r>
          </w:p>
        </w:tc>
        <w:tc>
          <w:tcPr>
            <w:tcW w:w="3260" w:type="dxa"/>
          </w:tcPr>
          <w:p w14:paraId="72853863" w14:textId="09CE24DD" w:rsidR="000D323F" w:rsidRPr="00D83CBF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Весь период</w:t>
            </w:r>
          </w:p>
        </w:tc>
      </w:tr>
      <w:tr w:rsidR="000D323F" w:rsidRPr="00D83CBF" w14:paraId="3310DDE1" w14:textId="77777777" w:rsidTr="000D323F">
        <w:tc>
          <w:tcPr>
            <w:tcW w:w="7338" w:type="dxa"/>
          </w:tcPr>
          <w:p w14:paraId="0EC756BA" w14:textId="77777777" w:rsidR="000D323F" w:rsidRPr="003C0007" w:rsidRDefault="000D323F" w:rsidP="00595A18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>Подготовка нормативно- правовых документов по принятию муниципального имущества в собственность Малмыжского района, работа в программе «Реестр муниципального имущества», подготовка договоров оперативного управления и хозяйственного ведения,</w:t>
            </w:r>
          </w:p>
        </w:tc>
        <w:tc>
          <w:tcPr>
            <w:tcW w:w="3260" w:type="dxa"/>
          </w:tcPr>
          <w:p w14:paraId="61AC2A9A" w14:textId="77777777" w:rsidR="000D323F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Ежедневно с </w:t>
            </w:r>
          </w:p>
          <w:p w14:paraId="1056DB9D" w14:textId="379DBB60" w:rsidR="000D323F" w:rsidRPr="00D83CBF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8-00 до 17-00</w:t>
            </w:r>
          </w:p>
        </w:tc>
      </w:tr>
      <w:tr w:rsidR="000D323F" w:rsidRPr="00D83CBF" w14:paraId="4A69A89A" w14:textId="77777777" w:rsidTr="000D323F">
        <w:tc>
          <w:tcPr>
            <w:tcW w:w="7338" w:type="dxa"/>
          </w:tcPr>
          <w:p w14:paraId="291CDD93" w14:textId="30685102" w:rsidR="000D323F" w:rsidRPr="003C0007" w:rsidRDefault="000D323F" w:rsidP="00595A18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>Контроль поступления арендной платы на муниципальное имущество и земельные участки, учет поступлений арендной платы, разбивка в программе  «Смета Смарт»</w:t>
            </w:r>
          </w:p>
        </w:tc>
        <w:tc>
          <w:tcPr>
            <w:tcW w:w="3260" w:type="dxa"/>
          </w:tcPr>
          <w:p w14:paraId="2C953E7F" w14:textId="77777777" w:rsidR="000D323F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Ежедневно с </w:t>
            </w:r>
          </w:p>
          <w:p w14:paraId="536D2C43" w14:textId="4EF1C812" w:rsidR="000D323F" w:rsidRPr="00D83CBF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8-00 до 12-00</w:t>
            </w:r>
          </w:p>
        </w:tc>
      </w:tr>
      <w:tr w:rsidR="000D323F" w:rsidRPr="00D83CBF" w14:paraId="5934CC78" w14:textId="77777777" w:rsidTr="000D323F">
        <w:trPr>
          <w:trHeight w:val="276"/>
        </w:trPr>
        <w:tc>
          <w:tcPr>
            <w:tcW w:w="7338" w:type="dxa"/>
          </w:tcPr>
          <w:p w14:paraId="5275F449" w14:textId="77777777" w:rsidR="000D323F" w:rsidRPr="003C0007" w:rsidRDefault="000D323F" w:rsidP="00595A18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>Актуализация таблицы по кадастровой стоимости земельных участков</w:t>
            </w:r>
          </w:p>
        </w:tc>
        <w:tc>
          <w:tcPr>
            <w:tcW w:w="3260" w:type="dxa"/>
          </w:tcPr>
          <w:p w14:paraId="1A2A0C9F" w14:textId="77777777" w:rsidR="000D323F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Ежедневно с </w:t>
            </w:r>
          </w:p>
          <w:p w14:paraId="12297448" w14:textId="2B9F526E" w:rsidR="000D323F" w:rsidRPr="00D83CBF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9-00 до 11-00</w:t>
            </w:r>
          </w:p>
        </w:tc>
      </w:tr>
      <w:tr w:rsidR="000D323F" w:rsidRPr="00D83CBF" w14:paraId="3CBCDB6F" w14:textId="77777777" w:rsidTr="000D323F">
        <w:trPr>
          <w:trHeight w:val="1139"/>
        </w:trPr>
        <w:tc>
          <w:tcPr>
            <w:tcW w:w="7338" w:type="dxa"/>
          </w:tcPr>
          <w:p w14:paraId="5995036A" w14:textId="77777777" w:rsidR="000D323F" w:rsidRPr="003C0007" w:rsidRDefault="000D323F" w:rsidP="00595A18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>Контроль поступления арендной платы за муниципальное имущество и земельные участки в программе СУФД</w:t>
            </w:r>
          </w:p>
        </w:tc>
        <w:tc>
          <w:tcPr>
            <w:tcW w:w="3260" w:type="dxa"/>
          </w:tcPr>
          <w:p w14:paraId="1FD757EB" w14:textId="77777777" w:rsidR="000D323F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Ежедневно  с </w:t>
            </w:r>
          </w:p>
          <w:p w14:paraId="44B0E1F5" w14:textId="26B8EFE1" w:rsidR="000D323F" w:rsidRPr="00D83CBF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9-00 до 11-00</w:t>
            </w:r>
          </w:p>
        </w:tc>
      </w:tr>
      <w:tr w:rsidR="000D323F" w:rsidRPr="00D83CBF" w14:paraId="06DB5A0F" w14:textId="77777777" w:rsidTr="000D323F">
        <w:trPr>
          <w:trHeight w:val="252"/>
        </w:trPr>
        <w:tc>
          <w:tcPr>
            <w:tcW w:w="7338" w:type="dxa"/>
          </w:tcPr>
          <w:p w14:paraId="343AFBE1" w14:textId="77777777" w:rsidR="000D323F" w:rsidRPr="003C0007" w:rsidRDefault="000D323F" w:rsidP="00595A18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>Подготовка разрешении на размещения объекта без предоставления  земельных участков и установления сервитутов, публичные сервитуты</w:t>
            </w:r>
          </w:p>
        </w:tc>
        <w:tc>
          <w:tcPr>
            <w:tcW w:w="3260" w:type="dxa"/>
          </w:tcPr>
          <w:p w14:paraId="5F06C4C3" w14:textId="77777777" w:rsidR="000D323F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Ежедневно с </w:t>
            </w:r>
          </w:p>
          <w:p w14:paraId="55DDB650" w14:textId="13FCA9B2" w:rsidR="000D323F" w:rsidRPr="00D83CBF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9-00 до 11-00</w:t>
            </w:r>
          </w:p>
        </w:tc>
      </w:tr>
      <w:tr w:rsidR="000D323F" w:rsidRPr="00D83CBF" w14:paraId="59BC4189" w14:textId="77777777" w:rsidTr="000D323F">
        <w:trPr>
          <w:trHeight w:val="288"/>
        </w:trPr>
        <w:tc>
          <w:tcPr>
            <w:tcW w:w="7338" w:type="dxa"/>
          </w:tcPr>
          <w:p w14:paraId="281AB2B7" w14:textId="77777777" w:rsidR="000D323F" w:rsidRPr="003C0007" w:rsidRDefault="000D323F" w:rsidP="00595A18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>Подготовка согласия на использования земельного участка в период строительства объектов сетей газораспределения</w:t>
            </w:r>
          </w:p>
        </w:tc>
        <w:tc>
          <w:tcPr>
            <w:tcW w:w="3260" w:type="dxa"/>
          </w:tcPr>
          <w:p w14:paraId="2BC48F26" w14:textId="77777777" w:rsidR="000D323F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Ежедневно с </w:t>
            </w:r>
          </w:p>
          <w:p w14:paraId="2346D1FA" w14:textId="76B8D4B1" w:rsidR="000D323F" w:rsidRPr="00D83CBF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9-00 до 11-00</w:t>
            </w:r>
          </w:p>
        </w:tc>
      </w:tr>
      <w:tr w:rsidR="000D323F" w:rsidRPr="00D83CBF" w14:paraId="3BC921B3" w14:textId="77777777" w:rsidTr="000D323F">
        <w:trPr>
          <w:trHeight w:val="180"/>
        </w:trPr>
        <w:tc>
          <w:tcPr>
            <w:tcW w:w="7338" w:type="dxa"/>
          </w:tcPr>
          <w:p w14:paraId="262B1B15" w14:textId="77777777" w:rsidR="000D323F" w:rsidRPr="003C0007" w:rsidRDefault="000D323F" w:rsidP="00595A18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>Подготовка проектов договоров аренды земельных участков с юридическими лицами под объектами недвижимости</w:t>
            </w:r>
          </w:p>
        </w:tc>
        <w:tc>
          <w:tcPr>
            <w:tcW w:w="3260" w:type="dxa"/>
          </w:tcPr>
          <w:p w14:paraId="546C07D3" w14:textId="77777777" w:rsidR="000D323F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Ежедневно с</w:t>
            </w:r>
          </w:p>
          <w:p w14:paraId="5EBAC733" w14:textId="4F750118" w:rsidR="000D323F" w:rsidRPr="00D83CBF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9-00 до 11-00</w:t>
            </w:r>
          </w:p>
        </w:tc>
      </w:tr>
      <w:tr w:rsidR="000D323F" w:rsidRPr="00D83CBF" w14:paraId="48099FB5" w14:textId="77777777" w:rsidTr="000D323F">
        <w:trPr>
          <w:trHeight w:val="1728"/>
        </w:trPr>
        <w:tc>
          <w:tcPr>
            <w:tcW w:w="7338" w:type="dxa"/>
          </w:tcPr>
          <w:p w14:paraId="2E1EA047" w14:textId="77777777" w:rsidR="000D323F" w:rsidRPr="003C0007" w:rsidRDefault="000D323F" w:rsidP="00595A18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>Работа комиссии по выявлению объектов недвижимости, прекративших свое существование</w:t>
            </w:r>
          </w:p>
        </w:tc>
        <w:tc>
          <w:tcPr>
            <w:tcW w:w="3260" w:type="dxa"/>
          </w:tcPr>
          <w:p w14:paraId="1A2B57EB" w14:textId="77777777" w:rsidR="000D323F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Ежедневно </w:t>
            </w:r>
          </w:p>
          <w:p w14:paraId="67F78BDF" w14:textId="11BB9EA2" w:rsidR="000D323F" w:rsidRPr="00D83CBF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 9-00 до 11-00</w:t>
            </w:r>
          </w:p>
        </w:tc>
      </w:tr>
      <w:tr w:rsidR="000D323F" w:rsidRPr="00D83CBF" w14:paraId="2529C9A1" w14:textId="77777777" w:rsidTr="000D323F">
        <w:tc>
          <w:tcPr>
            <w:tcW w:w="7338" w:type="dxa"/>
          </w:tcPr>
          <w:p w14:paraId="05C35EAB" w14:textId="77777777" w:rsidR="000D323F" w:rsidRPr="003C0007" w:rsidRDefault="000D323F" w:rsidP="00595A18">
            <w:pPr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 xml:space="preserve">Рейды в семьи несовершеннолетних, находящихся в социально </w:t>
            </w:r>
            <w:r w:rsidRPr="003C0007">
              <w:rPr>
                <w:color w:val="000000" w:themeColor="text1"/>
              </w:rPr>
              <w:lastRenderedPageBreak/>
              <w:t>опасном положении, с целью проверки по месту жительства и проведения профилактических мероприятий</w:t>
            </w:r>
          </w:p>
          <w:p w14:paraId="33136E6F" w14:textId="77777777" w:rsidR="000D323F" w:rsidRPr="003C0007" w:rsidRDefault="000D323F" w:rsidP="00595A18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</w:tcPr>
          <w:p w14:paraId="0B806787" w14:textId="51230A21" w:rsidR="000D323F" w:rsidRPr="004B2B3E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По мере необходимости</w:t>
            </w:r>
          </w:p>
        </w:tc>
      </w:tr>
      <w:tr w:rsidR="000D323F" w:rsidRPr="00D83CBF" w14:paraId="1470ED66" w14:textId="77777777" w:rsidTr="000D323F">
        <w:tc>
          <w:tcPr>
            <w:tcW w:w="7338" w:type="dxa"/>
          </w:tcPr>
          <w:p w14:paraId="4F28F297" w14:textId="77777777" w:rsidR="000D323F" w:rsidRPr="003C0007" w:rsidRDefault="000D323F" w:rsidP="00595A18">
            <w:pPr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>Проверка условий проживания недееспособных граждан и несовершеннолетних детей, проживающих в замещающих семьях</w:t>
            </w:r>
          </w:p>
          <w:p w14:paraId="70EF612C" w14:textId="77777777" w:rsidR="000D323F" w:rsidRPr="003C0007" w:rsidRDefault="000D323F" w:rsidP="00595A1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</w:tcPr>
          <w:p w14:paraId="2A6FB86A" w14:textId="7D0692B0" w:rsidR="000D323F" w:rsidRPr="004B2B3E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графику</w:t>
            </w:r>
          </w:p>
        </w:tc>
      </w:tr>
      <w:tr w:rsidR="000D323F" w:rsidRPr="00D83CBF" w14:paraId="27A7522C" w14:textId="77777777" w:rsidTr="000D323F">
        <w:tc>
          <w:tcPr>
            <w:tcW w:w="7338" w:type="dxa"/>
          </w:tcPr>
          <w:p w14:paraId="4B500DBD" w14:textId="77777777" w:rsidR="000D323F" w:rsidRPr="003C0007" w:rsidRDefault="000D323F" w:rsidP="00595A18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>Подготовка документов в суд по вопросам недееспособных граждан и защиты прав несовершеннолетних (акты обследования, заключения, исковые заявления)</w:t>
            </w:r>
          </w:p>
        </w:tc>
        <w:tc>
          <w:tcPr>
            <w:tcW w:w="3260" w:type="dxa"/>
          </w:tcPr>
          <w:p w14:paraId="592BE187" w14:textId="246DF586" w:rsidR="000D323F" w:rsidRPr="004B2B3E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мере необходимости</w:t>
            </w:r>
          </w:p>
        </w:tc>
      </w:tr>
      <w:tr w:rsidR="000D323F" w:rsidRPr="00D83CBF" w14:paraId="27F6FB70" w14:textId="77777777" w:rsidTr="000D323F">
        <w:tc>
          <w:tcPr>
            <w:tcW w:w="7338" w:type="dxa"/>
          </w:tcPr>
          <w:p w14:paraId="58D00F21" w14:textId="77777777" w:rsidR="000D323F" w:rsidRPr="003C0007" w:rsidRDefault="000D323F" w:rsidP="00595A18">
            <w:pPr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>Работа по обеспечению жильем лиц из числа детей-сирот и детей, оставшихся без попечения родителей</w:t>
            </w:r>
          </w:p>
        </w:tc>
        <w:tc>
          <w:tcPr>
            <w:tcW w:w="3260" w:type="dxa"/>
          </w:tcPr>
          <w:p w14:paraId="40E13EC1" w14:textId="5FAD0FEF" w:rsidR="000D323F" w:rsidRPr="004B2B3E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 месяца</w:t>
            </w:r>
          </w:p>
        </w:tc>
      </w:tr>
      <w:tr w:rsidR="000D323F" w:rsidRPr="00D83CBF" w14:paraId="1DEDAACC" w14:textId="77777777" w:rsidTr="000D323F">
        <w:trPr>
          <w:trHeight w:val="1305"/>
        </w:trPr>
        <w:tc>
          <w:tcPr>
            <w:tcW w:w="7338" w:type="dxa"/>
          </w:tcPr>
          <w:p w14:paraId="4918C58A" w14:textId="45653176" w:rsidR="000D323F" w:rsidRPr="003C0007" w:rsidRDefault="000D323F" w:rsidP="00595A18">
            <w:pPr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>Проведение плановых проверок предоставленного лицам из числа детей-сирот и закрепленного жилья за детьми-сиротами, являющимися собственниками жилых помещений</w:t>
            </w:r>
          </w:p>
        </w:tc>
        <w:tc>
          <w:tcPr>
            <w:tcW w:w="3260" w:type="dxa"/>
          </w:tcPr>
          <w:p w14:paraId="565F0E68" w14:textId="4B88BFB5" w:rsidR="000D323F" w:rsidRPr="004B2B3E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графику</w:t>
            </w:r>
          </w:p>
        </w:tc>
      </w:tr>
      <w:tr w:rsidR="000D323F" w:rsidRPr="00D83CBF" w14:paraId="039AE28D" w14:textId="77777777" w:rsidTr="000D323F">
        <w:trPr>
          <w:trHeight w:val="345"/>
        </w:trPr>
        <w:tc>
          <w:tcPr>
            <w:tcW w:w="7338" w:type="dxa"/>
          </w:tcPr>
          <w:p w14:paraId="173B8267" w14:textId="3934DCBE" w:rsidR="000D323F" w:rsidRPr="003C0007" w:rsidRDefault="000D323F" w:rsidP="00595A18">
            <w:pPr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>Работа по обеспечению жильем лиц из числа детей-сирот и детей, оставшихся без попечения родителей</w:t>
            </w:r>
          </w:p>
        </w:tc>
        <w:tc>
          <w:tcPr>
            <w:tcW w:w="3260" w:type="dxa"/>
          </w:tcPr>
          <w:p w14:paraId="61067398" w14:textId="224F6821" w:rsidR="000D323F" w:rsidRPr="004B2B3E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 месяца</w:t>
            </w:r>
          </w:p>
        </w:tc>
      </w:tr>
      <w:tr w:rsidR="000D323F" w:rsidRPr="00D83CBF" w14:paraId="7A55F2C8" w14:textId="77777777" w:rsidTr="000D323F">
        <w:trPr>
          <w:trHeight w:val="504"/>
        </w:trPr>
        <w:tc>
          <w:tcPr>
            <w:tcW w:w="7338" w:type="dxa"/>
          </w:tcPr>
          <w:p w14:paraId="41BE13E0" w14:textId="77777777" w:rsidR="000D323F" w:rsidRPr="003C0007" w:rsidRDefault="000D323F" w:rsidP="00595A18">
            <w:pPr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>Мониторинг  (сводка)  по животноводству</w:t>
            </w:r>
          </w:p>
        </w:tc>
        <w:tc>
          <w:tcPr>
            <w:tcW w:w="3260" w:type="dxa"/>
          </w:tcPr>
          <w:p w14:paraId="340D41F5" w14:textId="1DB7187E" w:rsidR="000D323F" w:rsidRPr="004B2B3E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 месяца</w:t>
            </w:r>
          </w:p>
        </w:tc>
      </w:tr>
      <w:tr w:rsidR="000D323F" w:rsidRPr="00D83CBF" w14:paraId="382F47FE" w14:textId="77777777" w:rsidTr="000D323F">
        <w:trPr>
          <w:trHeight w:val="681"/>
        </w:trPr>
        <w:tc>
          <w:tcPr>
            <w:tcW w:w="7338" w:type="dxa"/>
          </w:tcPr>
          <w:p w14:paraId="4E4FD2AC" w14:textId="0FC61B1D" w:rsidR="000D323F" w:rsidRPr="003C0007" w:rsidRDefault="000D323F" w:rsidP="00595A18">
            <w:pPr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 xml:space="preserve"> Работа с документами</w:t>
            </w:r>
          </w:p>
        </w:tc>
        <w:tc>
          <w:tcPr>
            <w:tcW w:w="3260" w:type="dxa"/>
          </w:tcPr>
          <w:p w14:paraId="6751FF9A" w14:textId="7C4AE9EC" w:rsidR="000D323F" w:rsidRPr="004B2B3E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 месяца</w:t>
            </w:r>
          </w:p>
        </w:tc>
      </w:tr>
      <w:tr w:rsidR="000D323F" w:rsidRPr="00D83CBF" w14:paraId="6F277875" w14:textId="77777777" w:rsidTr="000D323F">
        <w:trPr>
          <w:trHeight w:val="1155"/>
        </w:trPr>
        <w:tc>
          <w:tcPr>
            <w:tcW w:w="7338" w:type="dxa"/>
          </w:tcPr>
          <w:p w14:paraId="67186247" w14:textId="391563C1" w:rsidR="000D323F" w:rsidRPr="00304901" w:rsidRDefault="000D323F" w:rsidP="00595A18">
            <w:pPr>
              <w:jc w:val="center"/>
              <w:rPr>
                <w:color w:val="000000" w:themeColor="text1"/>
              </w:rPr>
            </w:pPr>
            <w:r w:rsidRPr="00215D09">
              <w:t>Выездная проверка наличия основных средств по бизнес плану агростартапа.</w:t>
            </w:r>
          </w:p>
        </w:tc>
        <w:tc>
          <w:tcPr>
            <w:tcW w:w="3260" w:type="dxa"/>
          </w:tcPr>
          <w:p w14:paraId="2D7F3634" w14:textId="4D86587A" w:rsidR="000D323F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16.12.2024</w:t>
            </w:r>
          </w:p>
        </w:tc>
      </w:tr>
      <w:tr w:rsidR="000E258C" w:rsidRPr="00D83CBF" w14:paraId="3D5A8638" w14:textId="77777777" w:rsidTr="000D323F">
        <w:trPr>
          <w:trHeight w:val="765"/>
        </w:trPr>
        <w:tc>
          <w:tcPr>
            <w:tcW w:w="10598" w:type="dxa"/>
            <w:gridSpan w:val="2"/>
          </w:tcPr>
          <w:p w14:paraId="32AEC03E" w14:textId="77777777" w:rsidR="005F58AC" w:rsidRDefault="005F58AC" w:rsidP="00595A18">
            <w:pPr>
              <w:jc w:val="center"/>
              <w:rPr>
                <w:b/>
                <w:i/>
                <w:color w:val="000000" w:themeColor="text1"/>
              </w:rPr>
            </w:pPr>
          </w:p>
          <w:p w14:paraId="55231146" w14:textId="46046BF7" w:rsidR="000E258C" w:rsidRPr="00D83CBF" w:rsidRDefault="000E258C" w:rsidP="00595A18">
            <w:pPr>
              <w:jc w:val="center"/>
              <w:rPr>
                <w:color w:val="000000" w:themeColor="text1"/>
              </w:rPr>
            </w:pPr>
            <w:r w:rsidRPr="00D83CBF">
              <w:rPr>
                <w:b/>
                <w:i/>
                <w:color w:val="000000" w:themeColor="text1"/>
              </w:rPr>
              <w:t>Культурно-развлекательные  и спортивные мероприятия</w:t>
            </w:r>
          </w:p>
        </w:tc>
      </w:tr>
      <w:tr w:rsidR="000D323F" w:rsidRPr="00D83CBF" w14:paraId="285120E6" w14:textId="77777777" w:rsidTr="000D323F">
        <w:trPr>
          <w:trHeight w:val="198"/>
        </w:trPr>
        <w:tc>
          <w:tcPr>
            <w:tcW w:w="7338" w:type="dxa"/>
          </w:tcPr>
          <w:p w14:paraId="00709319" w14:textId="55615DB5" w:rsidR="000D323F" w:rsidRPr="003C0007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РК волонтерских инициатив «Спешите делать добро!»</w:t>
            </w:r>
          </w:p>
        </w:tc>
        <w:tc>
          <w:tcPr>
            <w:tcW w:w="3260" w:type="dxa"/>
          </w:tcPr>
          <w:p w14:paraId="79C7C7A6" w14:textId="794F23A4" w:rsidR="000D323F" w:rsidRPr="002955D2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05.12.2024</w:t>
            </w:r>
          </w:p>
        </w:tc>
      </w:tr>
      <w:tr w:rsidR="000D323F" w:rsidRPr="00D83CBF" w14:paraId="1535B862" w14:textId="77777777" w:rsidTr="000D323F">
        <w:trPr>
          <w:trHeight w:val="615"/>
        </w:trPr>
        <w:tc>
          <w:tcPr>
            <w:tcW w:w="7338" w:type="dxa"/>
          </w:tcPr>
          <w:p w14:paraId="0302D7C6" w14:textId="5B44767D" w:rsidR="000D323F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Районный заочный конкурс «Россия без коррупции» на базе МКОУ ДО ДДОТ</w:t>
            </w:r>
          </w:p>
        </w:tc>
        <w:tc>
          <w:tcPr>
            <w:tcW w:w="3260" w:type="dxa"/>
          </w:tcPr>
          <w:p w14:paraId="1F1C820D" w14:textId="2CD31478" w:rsidR="000D323F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06.12.2024</w:t>
            </w:r>
          </w:p>
        </w:tc>
      </w:tr>
      <w:tr w:rsidR="000D323F" w:rsidRPr="00D83CBF" w14:paraId="547DCEAA" w14:textId="77777777" w:rsidTr="000D323F">
        <w:trPr>
          <w:trHeight w:val="1815"/>
        </w:trPr>
        <w:tc>
          <w:tcPr>
            <w:tcW w:w="7338" w:type="dxa"/>
          </w:tcPr>
          <w:p w14:paraId="484EFCBB" w14:textId="77777777" w:rsidR="000D323F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Межрегиональный фестиваль «Приобщение дошкольников к культурному наследию родного края средствами музейной педагогики» по итогам РИП ИРО Кировской области на базе МКОУ ДО д/с «Светлячок» г. Малмыжа</w:t>
            </w:r>
          </w:p>
          <w:p w14:paraId="6CE99F33" w14:textId="20676B5E" w:rsidR="000D323F" w:rsidRPr="003C0007" w:rsidRDefault="000D323F" w:rsidP="00595A1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</w:tcPr>
          <w:p w14:paraId="598D5512" w14:textId="3470F0B7" w:rsidR="000D323F" w:rsidRPr="002955D2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13.12.2024</w:t>
            </w:r>
          </w:p>
        </w:tc>
      </w:tr>
      <w:tr w:rsidR="000D323F" w:rsidRPr="00D83CBF" w14:paraId="4E043663" w14:textId="77777777" w:rsidTr="000D323F">
        <w:trPr>
          <w:trHeight w:val="378"/>
        </w:trPr>
        <w:tc>
          <w:tcPr>
            <w:tcW w:w="7338" w:type="dxa"/>
          </w:tcPr>
          <w:p w14:paraId="4226ACE3" w14:textId="4C563D15" w:rsidR="000D323F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Семинар руководителей ОУ по теме «Создание управленческих условий для повышения качества образования в сельской школе» на базе МКОУ СОШ с. Рожки</w:t>
            </w:r>
          </w:p>
        </w:tc>
        <w:tc>
          <w:tcPr>
            <w:tcW w:w="3260" w:type="dxa"/>
          </w:tcPr>
          <w:p w14:paraId="60C349AB" w14:textId="7B57A262" w:rsidR="000D323F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18.12.024</w:t>
            </w:r>
          </w:p>
        </w:tc>
      </w:tr>
      <w:tr w:rsidR="000D323F" w:rsidRPr="00D83CBF" w14:paraId="11F9EC35" w14:textId="77777777" w:rsidTr="000D323F">
        <w:trPr>
          <w:trHeight w:val="510"/>
        </w:trPr>
        <w:tc>
          <w:tcPr>
            <w:tcW w:w="7338" w:type="dxa"/>
          </w:tcPr>
          <w:p w14:paraId="10AEB8DD" w14:textId="7F58DC6A" w:rsidR="000D323F" w:rsidRPr="000F43CC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V</w:t>
            </w:r>
            <w:r>
              <w:rPr>
                <w:color w:val="000000" w:themeColor="text1"/>
              </w:rPr>
              <w:t xml:space="preserve"> межрегиональный фестиваль «Содружество» на базе КОГОБУ «Лицей г. Малмыжа»</w:t>
            </w:r>
          </w:p>
        </w:tc>
        <w:tc>
          <w:tcPr>
            <w:tcW w:w="3260" w:type="dxa"/>
          </w:tcPr>
          <w:p w14:paraId="19F6B334" w14:textId="4051769D" w:rsidR="000D323F" w:rsidRPr="002955D2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21.11.2024-21.12.2024</w:t>
            </w:r>
          </w:p>
        </w:tc>
      </w:tr>
      <w:tr w:rsidR="000D323F" w:rsidRPr="00D83CBF" w14:paraId="0354391D" w14:textId="77777777" w:rsidTr="000D323F">
        <w:trPr>
          <w:trHeight w:val="651"/>
        </w:trPr>
        <w:tc>
          <w:tcPr>
            <w:tcW w:w="7338" w:type="dxa"/>
          </w:tcPr>
          <w:p w14:paraId="3A6FF2E8" w14:textId="13BD842E" w:rsidR="000D323F" w:rsidRPr="003C0007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Форум молодых учителей «Педагогический вернисаж»</w:t>
            </w:r>
          </w:p>
        </w:tc>
        <w:tc>
          <w:tcPr>
            <w:tcW w:w="3260" w:type="dxa"/>
          </w:tcPr>
          <w:p w14:paraId="73C68220" w14:textId="03C55B9E" w:rsidR="000D323F" w:rsidRPr="002955D2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25.12.2024</w:t>
            </w:r>
          </w:p>
        </w:tc>
      </w:tr>
      <w:tr w:rsidR="000D323F" w:rsidRPr="00D83CBF" w14:paraId="3271720F" w14:textId="77777777" w:rsidTr="000D323F">
        <w:trPr>
          <w:trHeight w:val="237"/>
        </w:trPr>
        <w:tc>
          <w:tcPr>
            <w:tcW w:w="7338" w:type="dxa"/>
          </w:tcPr>
          <w:p w14:paraId="399A583C" w14:textId="6A426EB5" w:rsidR="000D323F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Совещание руководителей ОО по теме «Безопасность обучающихся в период школьных каникул»</w:t>
            </w:r>
          </w:p>
        </w:tc>
        <w:tc>
          <w:tcPr>
            <w:tcW w:w="3260" w:type="dxa"/>
          </w:tcPr>
          <w:p w14:paraId="7137BA5B" w14:textId="3FFB5998" w:rsidR="000D323F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25.12.2024</w:t>
            </w:r>
          </w:p>
        </w:tc>
      </w:tr>
      <w:tr w:rsidR="000D323F" w:rsidRPr="00D83CBF" w14:paraId="09F26A39" w14:textId="77777777" w:rsidTr="000D323F">
        <w:trPr>
          <w:trHeight w:val="240"/>
        </w:trPr>
        <w:tc>
          <w:tcPr>
            <w:tcW w:w="7338" w:type="dxa"/>
          </w:tcPr>
          <w:p w14:paraId="2BD33E60" w14:textId="218B3611" w:rsidR="000D323F" w:rsidRDefault="000D323F" w:rsidP="00595A18">
            <w:pPr>
              <w:jc w:val="center"/>
              <w:rPr>
                <w:color w:val="000000" w:themeColor="text1"/>
              </w:rPr>
            </w:pPr>
            <w:r w:rsidRPr="00266A38">
              <w:t xml:space="preserve">Форум молодых учителей «Педагогический вернисаж» </w:t>
            </w:r>
          </w:p>
        </w:tc>
        <w:tc>
          <w:tcPr>
            <w:tcW w:w="3260" w:type="dxa"/>
          </w:tcPr>
          <w:p w14:paraId="620CAAF6" w14:textId="74A5F1CE" w:rsidR="000D323F" w:rsidRDefault="000D323F" w:rsidP="00595A18">
            <w:pPr>
              <w:jc w:val="center"/>
              <w:rPr>
                <w:color w:val="000000" w:themeColor="text1"/>
              </w:rPr>
            </w:pPr>
            <w:r w:rsidRPr="00266A38">
              <w:t>25.12.2024</w:t>
            </w:r>
          </w:p>
        </w:tc>
      </w:tr>
      <w:tr w:rsidR="000D323F" w:rsidRPr="00D83CBF" w14:paraId="523C2560" w14:textId="77777777" w:rsidTr="000D323F">
        <w:trPr>
          <w:trHeight w:val="195"/>
        </w:trPr>
        <w:tc>
          <w:tcPr>
            <w:tcW w:w="7338" w:type="dxa"/>
          </w:tcPr>
          <w:p w14:paraId="6B9403C5" w14:textId="5E0681AC" w:rsidR="000D323F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Ёлка главы района для одаренных детей</w:t>
            </w:r>
          </w:p>
        </w:tc>
        <w:tc>
          <w:tcPr>
            <w:tcW w:w="3260" w:type="dxa"/>
          </w:tcPr>
          <w:p w14:paraId="28618372" w14:textId="3D948FA8" w:rsidR="000D323F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27.12.2024</w:t>
            </w:r>
          </w:p>
        </w:tc>
      </w:tr>
      <w:tr w:rsidR="000D323F" w:rsidRPr="00D83CBF" w14:paraId="1E075E74" w14:textId="77777777" w:rsidTr="000D323F">
        <w:trPr>
          <w:trHeight w:val="270"/>
        </w:trPr>
        <w:tc>
          <w:tcPr>
            <w:tcW w:w="7338" w:type="dxa"/>
          </w:tcPr>
          <w:p w14:paraId="6982272A" w14:textId="3E240A3D" w:rsidR="000D323F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Муниципальный этап всероссийской олимпиады школьников</w:t>
            </w:r>
          </w:p>
        </w:tc>
        <w:tc>
          <w:tcPr>
            <w:tcW w:w="3260" w:type="dxa"/>
          </w:tcPr>
          <w:p w14:paraId="41256560" w14:textId="17E11251" w:rsidR="000D323F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</w:tr>
      <w:tr w:rsidR="000D323F" w:rsidRPr="00D83CBF" w14:paraId="3280321E" w14:textId="77777777" w:rsidTr="000D323F">
        <w:trPr>
          <w:trHeight w:val="267"/>
        </w:trPr>
        <w:tc>
          <w:tcPr>
            <w:tcW w:w="7338" w:type="dxa"/>
          </w:tcPr>
          <w:p w14:paraId="4F8D3371" w14:textId="674BA17E" w:rsidR="000D323F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Первенство Малмыжского района по баскетболу памяти  Иванова Дмитрия Валерьевича</w:t>
            </w:r>
          </w:p>
        </w:tc>
        <w:tc>
          <w:tcPr>
            <w:tcW w:w="3260" w:type="dxa"/>
          </w:tcPr>
          <w:p w14:paraId="76FB5E20" w14:textId="5B0C6EFF" w:rsidR="000D323F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01.12.2024</w:t>
            </w:r>
          </w:p>
        </w:tc>
      </w:tr>
      <w:tr w:rsidR="000D323F" w:rsidRPr="00D83CBF" w14:paraId="2F6E98CC" w14:textId="77777777" w:rsidTr="000D323F">
        <w:trPr>
          <w:trHeight w:val="225"/>
        </w:trPr>
        <w:tc>
          <w:tcPr>
            <w:tcW w:w="7338" w:type="dxa"/>
          </w:tcPr>
          <w:p w14:paraId="4AA97D9D" w14:textId="4F939DC0" w:rsidR="000D323F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Прием нормативов ГТО</w:t>
            </w:r>
          </w:p>
        </w:tc>
        <w:tc>
          <w:tcPr>
            <w:tcW w:w="3260" w:type="dxa"/>
          </w:tcPr>
          <w:p w14:paraId="6344CBE5" w14:textId="5EE4ACB3" w:rsidR="000D323F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06.12.2024</w:t>
            </w:r>
          </w:p>
        </w:tc>
      </w:tr>
      <w:tr w:rsidR="000D323F" w:rsidRPr="00D83CBF" w14:paraId="116235D2" w14:textId="77777777" w:rsidTr="000D323F">
        <w:trPr>
          <w:trHeight w:val="210"/>
        </w:trPr>
        <w:tc>
          <w:tcPr>
            <w:tcW w:w="7338" w:type="dxa"/>
          </w:tcPr>
          <w:p w14:paraId="161C28D4" w14:textId="730085F4" w:rsidR="000D323F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Первенство Малмыжского района по баскетболу на приз МКОУ ДО «ДЮСШ»</w:t>
            </w:r>
          </w:p>
        </w:tc>
        <w:tc>
          <w:tcPr>
            <w:tcW w:w="3260" w:type="dxa"/>
          </w:tcPr>
          <w:p w14:paraId="5156FC5F" w14:textId="61EBCA75" w:rsidR="000D323F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08.12.2024</w:t>
            </w:r>
          </w:p>
        </w:tc>
      </w:tr>
      <w:tr w:rsidR="000D323F" w:rsidRPr="00D83CBF" w14:paraId="683132B9" w14:textId="77777777" w:rsidTr="000D323F">
        <w:trPr>
          <w:trHeight w:val="330"/>
        </w:trPr>
        <w:tc>
          <w:tcPr>
            <w:tcW w:w="7338" w:type="dxa"/>
          </w:tcPr>
          <w:p w14:paraId="296A331A" w14:textId="6CA3DBA0" w:rsidR="000D323F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Прием нормативов ГТО</w:t>
            </w:r>
          </w:p>
        </w:tc>
        <w:tc>
          <w:tcPr>
            <w:tcW w:w="3260" w:type="dxa"/>
          </w:tcPr>
          <w:p w14:paraId="6A372DEE" w14:textId="6DC06EAF" w:rsidR="000D323F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13.12.2024</w:t>
            </w:r>
          </w:p>
        </w:tc>
      </w:tr>
      <w:tr w:rsidR="000D323F" w:rsidRPr="00D83CBF" w14:paraId="20908A6F" w14:textId="77777777" w:rsidTr="000D323F">
        <w:trPr>
          <w:trHeight w:val="270"/>
        </w:trPr>
        <w:tc>
          <w:tcPr>
            <w:tcW w:w="7338" w:type="dxa"/>
          </w:tcPr>
          <w:p w14:paraId="4D260588" w14:textId="30F2106C" w:rsidR="000D323F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Первенство Малмыжского района по мини-футболу юноши 2011-2012 г.р.</w:t>
            </w:r>
          </w:p>
        </w:tc>
        <w:tc>
          <w:tcPr>
            <w:tcW w:w="3260" w:type="dxa"/>
          </w:tcPr>
          <w:p w14:paraId="46AF0B7F" w14:textId="1E31BFA0" w:rsidR="000D323F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13.12.2024</w:t>
            </w:r>
          </w:p>
        </w:tc>
      </w:tr>
      <w:tr w:rsidR="000D323F" w:rsidRPr="00D83CBF" w14:paraId="19EF75BC" w14:textId="77777777" w:rsidTr="000D323F">
        <w:trPr>
          <w:trHeight w:val="207"/>
        </w:trPr>
        <w:tc>
          <w:tcPr>
            <w:tcW w:w="7338" w:type="dxa"/>
          </w:tcPr>
          <w:p w14:paraId="3F91F92E" w14:textId="38362944" w:rsidR="000D323F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Первенство Малмыжского района по баскетболу на приз МКОУ ДО «ДЮСШ»</w:t>
            </w:r>
          </w:p>
        </w:tc>
        <w:tc>
          <w:tcPr>
            <w:tcW w:w="3260" w:type="dxa"/>
          </w:tcPr>
          <w:p w14:paraId="5E11271C" w14:textId="68000973" w:rsidR="000D323F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15.12.2024</w:t>
            </w:r>
          </w:p>
        </w:tc>
      </w:tr>
      <w:tr w:rsidR="000D323F" w:rsidRPr="00D83CBF" w14:paraId="17E5F8D1" w14:textId="77777777" w:rsidTr="000D323F">
        <w:trPr>
          <w:trHeight w:val="330"/>
        </w:trPr>
        <w:tc>
          <w:tcPr>
            <w:tcW w:w="7338" w:type="dxa"/>
          </w:tcPr>
          <w:p w14:paraId="348B992D" w14:textId="37E1C600" w:rsidR="000D323F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Прием нормативов ГТО</w:t>
            </w:r>
          </w:p>
        </w:tc>
        <w:tc>
          <w:tcPr>
            <w:tcW w:w="3260" w:type="dxa"/>
          </w:tcPr>
          <w:p w14:paraId="6A801249" w14:textId="25E1E5F5" w:rsidR="000D323F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20.12.2024</w:t>
            </w:r>
          </w:p>
        </w:tc>
      </w:tr>
      <w:tr w:rsidR="000D323F" w:rsidRPr="00D83CBF" w14:paraId="773BBAC1" w14:textId="77777777" w:rsidTr="000D323F">
        <w:trPr>
          <w:trHeight w:val="1320"/>
        </w:trPr>
        <w:tc>
          <w:tcPr>
            <w:tcW w:w="7338" w:type="dxa"/>
          </w:tcPr>
          <w:p w14:paraId="0EC9E8DB" w14:textId="6C720BD3" w:rsidR="000D323F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Первенство Малмыжского района по волейболу памяти война-интернационалиста кавалера  ордена Красной Звезды Фадеева Виктора Арсентьевича</w:t>
            </w:r>
          </w:p>
        </w:tc>
        <w:tc>
          <w:tcPr>
            <w:tcW w:w="3260" w:type="dxa"/>
          </w:tcPr>
          <w:p w14:paraId="72F6DE57" w14:textId="16132180" w:rsidR="000D323F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20.12.2024</w:t>
            </w:r>
          </w:p>
        </w:tc>
      </w:tr>
      <w:tr w:rsidR="000D323F" w:rsidRPr="00D83CBF" w14:paraId="15C257FB" w14:textId="77777777" w:rsidTr="000D323F">
        <w:trPr>
          <w:trHeight w:val="321"/>
        </w:trPr>
        <w:tc>
          <w:tcPr>
            <w:tcW w:w="7338" w:type="dxa"/>
          </w:tcPr>
          <w:p w14:paraId="41A38931" w14:textId="1292B2C7" w:rsidR="000D323F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Первенство Малмыжского района по баскетболу на приз МКОУ ДО «ДЮСШ»</w:t>
            </w:r>
          </w:p>
        </w:tc>
        <w:tc>
          <w:tcPr>
            <w:tcW w:w="3260" w:type="dxa"/>
          </w:tcPr>
          <w:p w14:paraId="39D2E8B4" w14:textId="5DEDAE59" w:rsidR="000D323F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22.12.2024</w:t>
            </w:r>
          </w:p>
        </w:tc>
      </w:tr>
      <w:tr w:rsidR="000D323F" w:rsidRPr="00D83CBF" w14:paraId="7718100F" w14:textId="77777777" w:rsidTr="000D323F">
        <w:trPr>
          <w:trHeight w:val="261"/>
        </w:trPr>
        <w:tc>
          <w:tcPr>
            <w:tcW w:w="7338" w:type="dxa"/>
          </w:tcPr>
          <w:p w14:paraId="1886D460" w14:textId="138EF504" w:rsidR="000D323F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Прием нормативов ГТО</w:t>
            </w:r>
          </w:p>
        </w:tc>
        <w:tc>
          <w:tcPr>
            <w:tcW w:w="3260" w:type="dxa"/>
          </w:tcPr>
          <w:p w14:paraId="078E2BD0" w14:textId="5ABD2F9B" w:rsidR="000D323F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27.12.2024</w:t>
            </w:r>
          </w:p>
        </w:tc>
      </w:tr>
      <w:tr w:rsidR="000D323F" w:rsidRPr="00D83CBF" w14:paraId="16FD1204" w14:textId="77777777" w:rsidTr="000D323F">
        <w:trPr>
          <w:trHeight w:val="243"/>
        </w:trPr>
        <w:tc>
          <w:tcPr>
            <w:tcW w:w="7338" w:type="dxa"/>
          </w:tcPr>
          <w:p w14:paraId="19197C06" w14:textId="63DCEBE7" w:rsidR="000D323F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Прием нормативов ГТО</w:t>
            </w:r>
          </w:p>
        </w:tc>
        <w:tc>
          <w:tcPr>
            <w:tcW w:w="3260" w:type="dxa"/>
          </w:tcPr>
          <w:p w14:paraId="01B7A163" w14:textId="2B553FC8" w:rsidR="000D323F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28.12.2024</w:t>
            </w:r>
          </w:p>
        </w:tc>
      </w:tr>
      <w:tr w:rsidR="000D323F" w:rsidRPr="00D83CBF" w14:paraId="2735DB48" w14:textId="77777777" w:rsidTr="000D323F">
        <w:trPr>
          <w:trHeight w:val="210"/>
        </w:trPr>
        <w:tc>
          <w:tcPr>
            <w:tcW w:w="7338" w:type="dxa"/>
          </w:tcPr>
          <w:p w14:paraId="141107CB" w14:textId="7C0DCDDE" w:rsidR="000D323F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Первенство Малмыжского района по волейболу памяти воина – интернационалиста Кавалера ордена Красной Звезды Мухамедзянова Рафиса Нургаяновича</w:t>
            </w:r>
          </w:p>
        </w:tc>
        <w:tc>
          <w:tcPr>
            <w:tcW w:w="3260" w:type="dxa"/>
          </w:tcPr>
          <w:p w14:paraId="6C64A02E" w14:textId="6CC040E5" w:rsidR="000D323F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29.12.2024</w:t>
            </w:r>
          </w:p>
        </w:tc>
      </w:tr>
      <w:tr w:rsidR="000D323F" w:rsidRPr="00D83CBF" w14:paraId="64CEB734" w14:textId="77777777" w:rsidTr="000D323F">
        <w:trPr>
          <w:trHeight w:val="345"/>
        </w:trPr>
        <w:tc>
          <w:tcPr>
            <w:tcW w:w="7338" w:type="dxa"/>
          </w:tcPr>
          <w:p w14:paraId="48A60EC1" w14:textId="4A019826" w:rsidR="000D323F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Спектакль «Беда от нежного сердца»</w:t>
            </w:r>
          </w:p>
        </w:tc>
        <w:tc>
          <w:tcPr>
            <w:tcW w:w="3260" w:type="dxa"/>
          </w:tcPr>
          <w:p w14:paraId="2590E459" w14:textId="04F97AFC" w:rsidR="000D323F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01.12.2024</w:t>
            </w:r>
          </w:p>
        </w:tc>
      </w:tr>
      <w:tr w:rsidR="000D323F" w:rsidRPr="00D83CBF" w14:paraId="7DFAC137" w14:textId="77777777" w:rsidTr="000D323F">
        <w:trPr>
          <w:trHeight w:val="210"/>
        </w:trPr>
        <w:tc>
          <w:tcPr>
            <w:tcW w:w="7338" w:type="dxa"/>
            <w:vAlign w:val="center"/>
          </w:tcPr>
          <w:p w14:paraId="145A4FB6" w14:textId="698AD026" w:rsidR="000D323F" w:rsidRDefault="000D323F" w:rsidP="00595A18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Интерактивный спектакль г. Киров</w:t>
            </w:r>
          </w:p>
        </w:tc>
        <w:tc>
          <w:tcPr>
            <w:tcW w:w="3260" w:type="dxa"/>
            <w:vAlign w:val="center"/>
          </w:tcPr>
          <w:p w14:paraId="67B0B163" w14:textId="7F5D872E" w:rsidR="000D323F" w:rsidRDefault="000D323F" w:rsidP="00595A18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03.12.2024</w:t>
            </w:r>
          </w:p>
        </w:tc>
      </w:tr>
      <w:tr w:rsidR="000D323F" w:rsidRPr="00D83CBF" w14:paraId="487D4458" w14:textId="77777777" w:rsidTr="000D323F">
        <w:trPr>
          <w:trHeight w:val="495"/>
        </w:trPr>
        <w:tc>
          <w:tcPr>
            <w:tcW w:w="7338" w:type="dxa"/>
            <w:vAlign w:val="center"/>
          </w:tcPr>
          <w:p w14:paraId="40E5307F" w14:textId="78D4A258" w:rsidR="000D323F" w:rsidRDefault="000D323F" w:rsidP="00595A18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Фестиваль добра, в рамках Дня волонтера</w:t>
            </w:r>
          </w:p>
        </w:tc>
        <w:tc>
          <w:tcPr>
            <w:tcW w:w="3260" w:type="dxa"/>
            <w:vAlign w:val="center"/>
          </w:tcPr>
          <w:p w14:paraId="338246E3" w14:textId="2C83088F" w:rsidR="000D323F" w:rsidRDefault="000D323F" w:rsidP="00595A18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05.12.2024</w:t>
            </w:r>
          </w:p>
        </w:tc>
      </w:tr>
      <w:tr w:rsidR="000D323F" w:rsidRPr="00D83CBF" w14:paraId="4BD00B65" w14:textId="77777777" w:rsidTr="000D323F">
        <w:trPr>
          <w:trHeight w:val="720"/>
        </w:trPr>
        <w:tc>
          <w:tcPr>
            <w:tcW w:w="7338" w:type="dxa"/>
          </w:tcPr>
          <w:p w14:paraId="6BE0A99C" w14:textId="25ACD227" w:rsidR="000D323F" w:rsidRDefault="000D323F" w:rsidP="00595A18">
            <w:pPr>
              <w:jc w:val="center"/>
              <w:rPr>
                <w:rFonts w:eastAsia="Calibri"/>
                <w:color w:val="000000" w:themeColor="text1"/>
              </w:rPr>
            </w:pPr>
            <w:r w:rsidRPr="007E33C0">
              <w:t>Межрегиональная научно-практическая конференция «Худяковские чтения»</w:t>
            </w:r>
          </w:p>
        </w:tc>
        <w:tc>
          <w:tcPr>
            <w:tcW w:w="3260" w:type="dxa"/>
          </w:tcPr>
          <w:p w14:paraId="24D7BC6F" w14:textId="7206FA35" w:rsidR="000D323F" w:rsidRDefault="000D323F" w:rsidP="00595A18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 w:rsidRPr="007E33C0">
              <w:t>05.12.2024</w:t>
            </w:r>
          </w:p>
        </w:tc>
      </w:tr>
      <w:tr w:rsidR="000D323F" w:rsidRPr="00D83CBF" w14:paraId="390E04E3" w14:textId="77777777" w:rsidTr="000D323F">
        <w:trPr>
          <w:trHeight w:val="697"/>
        </w:trPr>
        <w:tc>
          <w:tcPr>
            <w:tcW w:w="7338" w:type="dxa"/>
            <w:vAlign w:val="center"/>
          </w:tcPr>
          <w:p w14:paraId="2C6CA274" w14:textId="1D9E47FE" w:rsidR="000D323F" w:rsidRDefault="000D323F" w:rsidP="00595A18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Концерт  Удмуртского Государственного театра фольклорной песни и танца «Айкай»</w:t>
            </w:r>
          </w:p>
          <w:p w14:paraId="7B2BFDD8" w14:textId="2DDACF70" w:rsidR="000D323F" w:rsidRDefault="000D323F" w:rsidP="00595A18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3260" w:type="dxa"/>
            <w:vAlign w:val="center"/>
          </w:tcPr>
          <w:p w14:paraId="61B64BB7" w14:textId="5CB8D53E" w:rsidR="000D323F" w:rsidRDefault="000D323F" w:rsidP="00595A18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08.12.2024</w:t>
            </w:r>
          </w:p>
        </w:tc>
      </w:tr>
      <w:tr w:rsidR="000D323F" w:rsidRPr="00D83CBF" w14:paraId="0A8F8396" w14:textId="77777777" w:rsidTr="000D323F">
        <w:trPr>
          <w:trHeight w:val="279"/>
        </w:trPr>
        <w:tc>
          <w:tcPr>
            <w:tcW w:w="7338" w:type="dxa"/>
            <w:vAlign w:val="center"/>
          </w:tcPr>
          <w:p w14:paraId="115D2DA8" w14:textId="77777777" w:rsidR="000D323F" w:rsidRDefault="000D323F" w:rsidP="00595A18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Интеллектуальная игра</w:t>
            </w:r>
          </w:p>
          <w:p w14:paraId="51BDFFAA" w14:textId="7E941100" w:rsidR="000D323F" w:rsidRDefault="000D323F" w:rsidP="00595A18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 «Человек. Государство. Закон»</w:t>
            </w:r>
          </w:p>
          <w:p w14:paraId="2408F278" w14:textId="4803806A" w:rsidR="000D323F" w:rsidRDefault="000D323F" w:rsidP="00595A18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3260" w:type="dxa"/>
            <w:vAlign w:val="center"/>
          </w:tcPr>
          <w:p w14:paraId="064AB625" w14:textId="135B9D0D" w:rsidR="000D323F" w:rsidRDefault="000D323F" w:rsidP="00595A18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12.12.2024</w:t>
            </w:r>
          </w:p>
        </w:tc>
      </w:tr>
      <w:tr w:rsidR="000D323F" w:rsidRPr="00D83CBF" w14:paraId="3237A925" w14:textId="77777777" w:rsidTr="000D323F">
        <w:trPr>
          <w:trHeight w:val="765"/>
        </w:trPr>
        <w:tc>
          <w:tcPr>
            <w:tcW w:w="7338" w:type="dxa"/>
            <w:vAlign w:val="center"/>
          </w:tcPr>
          <w:p w14:paraId="2AA9778B" w14:textId="77777777" w:rsidR="000D323F" w:rsidRDefault="000D323F" w:rsidP="00595A18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Краеведческий час ко Дню Кировской области</w:t>
            </w:r>
          </w:p>
          <w:p w14:paraId="759EC7F2" w14:textId="77777777" w:rsidR="000D323F" w:rsidRDefault="000D323F" w:rsidP="00595A18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3260" w:type="dxa"/>
            <w:vAlign w:val="center"/>
          </w:tcPr>
          <w:p w14:paraId="70CFBE39" w14:textId="77777777" w:rsidR="000D323F" w:rsidRDefault="000D323F" w:rsidP="00595A18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13.12.2024</w:t>
            </w:r>
          </w:p>
          <w:p w14:paraId="54ED39EA" w14:textId="77777777" w:rsidR="000D323F" w:rsidRDefault="000D323F" w:rsidP="00595A18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</w:p>
          <w:p w14:paraId="676991F6" w14:textId="77777777" w:rsidR="000D323F" w:rsidRDefault="000D323F" w:rsidP="00595A18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0D323F" w:rsidRPr="00D83CBF" w14:paraId="6BF1786B" w14:textId="77777777" w:rsidTr="000D323F">
        <w:trPr>
          <w:trHeight w:val="324"/>
        </w:trPr>
        <w:tc>
          <w:tcPr>
            <w:tcW w:w="7338" w:type="dxa"/>
            <w:vAlign w:val="center"/>
          </w:tcPr>
          <w:p w14:paraId="433C9F8A" w14:textId="6C80E892" w:rsidR="000D323F" w:rsidRDefault="000D323F" w:rsidP="00595A18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Развлекательного программа «В гости к новогодней елке»</w:t>
            </w:r>
          </w:p>
        </w:tc>
        <w:tc>
          <w:tcPr>
            <w:tcW w:w="3260" w:type="dxa"/>
            <w:vAlign w:val="center"/>
          </w:tcPr>
          <w:p w14:paraId="07C14368" w14:textId="21544907" w:rsidR="000D323F" w:rsidRDefault="000D323F" w:rsidP="00595A18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16.12.-20.12.2024</w:t>
            </w:r>
          </w:p>
        </w:tc>
      </w:tr>
      <w:tr w:rsidR="000D323F" w:rsidRPr="00D83CBF" w14:paraId="190FE93B" w14:textId="77777777" w:rsidTr="000D323F">
        <w:trPr>
          <w:trHeight w:val="243"/>
        </w:trPr>
        <w:tc>
          <w:tcPr>
            <w:tcW w:w="7338" w:type="dxa"/>
          </w:tcPr>
          <w:p w14:paraId="1C64B677" w14:textId="7E46744E" w:rsidR="000D323F" w:rsidRDefault="000D323F" w:rsidP="00595A18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Концерт хореографического отделения Малмыжской ДШИ «Праздник танца»</w:t>
            </w:r>
          </w:p>
        </w:tc>
        <w:tc>
          <w:tcPr>
            <w:tcW w:w="3260" w:type="dxa"/>
          </w:tcPr>
          <w:p w14:paraId="5EB8B0D2" w14:textId="22D7CE42" w:rsidR="000D323F" w:rsidRDefault="000D323F" w:rsidP="00595A18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17.12.2024</w:t>
            </w:r>
          </w:p>
        </w:tc>
      </w:tr>
      <w:tr w:rsidR="000D323F" w:rsidRPr="00D83CBF" w14:paraId="776F93D6" w14:textId="77777777" w:rsidTr="000D323F">
        <w:trPr>
          <w:trHeight w:val="570"/>
        </w:trPr>
        <w:tc>
          <w:tcPr>
            <w:tcW w:w="7338" w:type="dxa"/>
          </w:tcPr>
          <w:p w14:paraId="419A0E1F" w14:textId="77777777" w:rsidR="000D323F" w:rsidRDefault="000D323F" w:rsidP="00595A18">
            <w:pPr>
              <w:jc w:val="center"/>
            </w:pPr>
            <w:r w:rsidRPr="00F34CA5">
              <w:t>Праздничная программа в рамках года семьи «Семейные традиции»</w:t>
            </w:r>
          </w:p>
        </w:tc>
        <w:tc>
          <w:tcPr>
            <w:tcW w:w="3260" w:type="dxa"/>
          </w:tcPr>
          <w:p w14:paraId="4E1C8238" w14:textId="77777777" w:rsidR="000D323F" w:rsidRDefault="000D323F" w:rsidP="00595A18">
            <w:pPr>
              <w:spacing w:line="360" w:lineRule="exact"/>
              <w:jc w:val="center"/>
            </w:pPr>
            <w:r w:rsidRPr="00F34CA5">
              <w:t>18.12.2024</w:t>
            </w:r>
          </w:p>
        </w:tc>
      </w:tr>
      <w:tr w:rsidR="000D323F" w:rsidRPr="00D83CBF" w14:paraId="77031844" w14:textId="77777777" w:rsidTr="000D323F">
        <w:trPr>
          <w:trHeight w:val="750"/>
        </w:trPr>
        <w:tc>
          <w:tcPr>
            <w:tcW w:w="7338" w:type="dxa"/>
            <w:vAlign w:val="center"/>
          </w:tcPr>
          <w:p w14:paraId="7350E91A" w14:textId="3AB7FDFA" w:rsidR="000D323F" w:rsidRDefault="000D323F" w:rsidP="00595A18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Познавательно- игровая программа «Как на Руси отмечали Новый год»</w:t>
            </w:r>
          </w:p>
        </w:tc>
        <w:tc>
          <w:tcPr>
            <w:tcW w:w="3260" w:type="dxa"/>
            <w:vAlign w:val="center"/>
          </w:tcPr>
          <w:p w14:paraId="020B845C" w14:textId="77A8D482" w:rsidR="000D323F" w:rsidRDefault="000D323F" w:rsidP="00595A18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20.12.2024</w:t>
            </w:r>
          </w:p>
        </w:tc>
      </w:tr>
      <w:tr w:rsidR="000D323F" w:rsidRPr="00D83CBF" w14:paraId="25194ACE" w14:textId="77777777" w:rsidTr="000D323F">
        <w:trPr>
          <w:trHeight w:val="480"/>
        </w:trPr>
        <w:tc>
          <w:tcPr>
            <w:tcW w:w="7338" w:type="dxa"/>
            <w:vAlign w:val="center"/>
          </w:tcPr>
          <w:p w14:paraId="67D17353" w14:textId="76875E81" w:rsidR="000D323F" w:rsidRDefault="000D323F" w:rsidP="00595A18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Детский новогодний спектакль «Сломанное время»</w:t>
            </w:r>
          </w:p>
        </w:tc>
        <w:tc>
          <w:tcPr>
            <w:tcW w:w="3260" w:type="dxa"/>
            <w:vAlign w:val="center"/>
          </w:tcPr>
          <w:p w14:paraId="69422AB1" w14:textId="517AA9F5" w:rsidR="000D323F" w:rsidRDefault="000D323F" w:rsidP="00595A18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24.12.2024</w:t>
            </w:r>
          </w:p>
        </w:tc>
      </w:tr>
      <w:tr w:rsidR="000D323F" w:rsidRPr="00D83CBF" w14:paraId="43763AE5" w14:textId="77777777" w:rsidTr="000D323F">
        <w:trPr>
          <w:trHeight w:val="585"/>
        </w:trPr>
        <w:tc>
          <w:tcPr>
            <w:tcW w:w="7338" w:type="dxa"/>
          </w:tcPr>
          <w:p w14:paraId="53A057EB" w14:textId="134BCC98" w:rsidR="000D323F" w:rsidRDefault="000D323F" w:rsidP="00595A18">
            <w:pPr>
              <w:jc w:val="center"/>
              <w:rPr>
                <w:rFonts w:eastAsia="Calibri"/>
                <w:color w:val="000000" w:themeColor="text1"/>
              </w:rPr>
            </w:pPr>
            <w:r w:rsidRPr="009E3990">
              <w:t>Игровая праздничная программа «В новый год с улыбкой!»</w:t>
            </w:r>
          </w:p>
        </w:tc>
        <w:tc>
          <w:tcPr>
            <w:tcW w:w="3260" w:type="dxa"/>
          </w:tcPr>
          <w:p w14:paraId="4959A59E" w14:textId="5DF4921F" w:rsidR="000D323F" w:rsidRDefault="000D323F" w:rsidP="00595A18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 w:rsidRPr="009E3990">
              <w:t>25.12.2024</w:t>
            </w:r>
          </w:p>
        </w:tc>
      </w:tr>
      <w:tr w:rsidR="000D323F" w:rsidRPr="00D83CBF" w14:paraId="5938C110" w14:textId="77777777" w:rsidTr="000D323F">
        <w:trPr>
          <w:trHeight w:val="495"/>
        </w:trPr>
        <w:tc>
          <w:tcPr>
            <w:tcW w:w="7338" w:type="dxa"/>
          </w:tcPr>
          <w:p w14:paraId="547F93DD" w14:textId="459646BD" w:rsidR="000D323F" w:rsidRPr="00E103E0" w:rsidRDefault="000D323F" w:rsidP="00595A18">
            <w:pPr>
              <w:jc w:val="center"/>
            </w:pPr>
            <w:r w:rsidRPr="009A1916">
              <w:t>«Снежная сказка зимы»</w:t>
            </w:r>
          </w:p>
        </w:tc>
        <w:tc>
          <w:tcPr>
            <w:tcW w:w="3260" w:type="dxa"/>
          </w:tcPr>
          <w:p w14:paraId="3D5861D2" w14:textId="3124891E" w:rsidR="000D323F" w:rsidRPr="00E103E0" w:rsidRDefault="000D323F" w:rsidP="00595A18">
            <w:pPr>
              <w:spacing w:line="360" w:lineRule="exact"/>
              <w:jc w:val="center"/>
            </w:pPr>
            <w:r w:rsidRPr="009A1916">
              <w:t>26.12.2024</w:t>
            </w:r>
          </w:p>
        </w:tc>
      </w:tr>
      <w:tr w:rsidR="000D323F" w:rsidRPr="00D83CBF" w14:paraId="6DE046A6" w14:textId="77777777" w:rsidTr="000D323F">
        <w:trPr>
          <w:trHeight w:val="243"/>
        </w:trPr>
        <w:tc>
          <w:tcPr>
            <w:tcW w:w="7338" w:type="dxa"/>
          </w:tcPr>
          <w:p w14:paraId="5A83DD41" w14:textId="4C54643F" w:rsidR="000D323F" w:rsidRDefault="000D323F" w:rsidP="00595A18">
            <w:pPr>
              <w:jc w:val="center"/>
            </w:pPr>
            <w:r>
              <w:t>Новогодний карнавал «Новый год рулит!»</w:t>
            </w:r>
          </w:p>
        </w:tc>
        <w:tc>
          <w:tcPr>
            <w:tcW w:w="3260" w:type="dxa"/>
          </w:tcPr>
          <w:p w14:paraId="0FCBF489" w14:textId="6B18BB4A" w:rsidR="000D323F" w:rsidRDefault="000D323F" w:rsidP="00595A18">
            <w:pPr>
              <w:spacing w:line="360" w:lineRule="exact"/>
              <w:jc w:val="center"/>
            </w:pPr>
            <w:r>
              <w:t>31.12.2024</w:t>
            </w:r>
          </w:p>
        </w:tc>
      </w:tr>
      <w:tr w:rsidR="00302094" w:rsidRPr="00D83CBF" w14:paraId="2D2522DB" w14:textId="77777777" w:rsidTr="000D323F">
        <w:tc>
          <w:tcPr>
            <w:tcW w:w="10598" w:type="dxa"/>
            <w:gridSpan w:val="2"/>
          </w:tcPr>
          <w:p w14:paraId="6DB7542D" w14:textId="77777777" w:rsidR="00302094" w:rsidRPr="00D83CBF" w:rsidRDefault="00302094" w:rsidP="00595A18">
            <w:pPr>
              <w:spacing w:line="360" w:lineRule="exact"/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D83CBF">
              <w:rPr>
                <w:rFonts w:eastAsia="Calibri"/>
                <w:b/>
                <w:i/>
                <w:color w:val="000000" w:themeColor="text1"/>
              </w:rPr>
              <w:lastRenderedPageBreak/>
              <w:t>Мероприятия, проводимые на территории поселений</w:t>
            </w:r>
          </w:p>
        </w:tc>
      </w:tr>
      <w:tr w:rsidR="000D323F" w:rsidRPr="00D83CBF" w14:paraId="6D9A6FFC" w14:textId="77777777" w:rsidTr="000D323F">
        <w:trPr>
          <w:trHeight w:val="195"/>
        </w:trPr>
        <w:tc>
          <w:tcPr>
            <w:tcW w:w="7338" w:type="dxa"/>
          </w:tcPr>
          <w:p w14:paraId="5F2005C7" w14:textId="77777777" w:rsidR="000D323F" w:rsidRPr="003C0007" w:rsidRDefault="000D323F" w:rsidP="00595A18">
            <w:pPr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>Аджимское сельское поселение</w:t>
            </w:r>
          </w:p>
          <w:p w14:paraId="7C11EED4" w14:textId="7DC0FCF4" w:rsidR="000D323F" w:rsidRPr="003C0007" w:rsidRDefault="000D323F" w:rsidP="00595A18">
            <w:pPr>
              <w:jc w:val="center"/>
            </w:pPr>
            <w:r>
              <w:t>Патриотический час «Героев нужно знать в лицо» в Верхнедеревенском СДК</w:t>
            </w:r>
          </w:p>
        </w:tc>
        <w:tc>
          <w:tcPr>
            <w:tcW w:w="3260" w:type="dxa"/>
          </w:tcPr>
          <w:p w14:paraId="57042A95" w14:textId="65B43709" w:rsidR="000D323F" w:rsidRPr="004B2B3E" w:rsidRDefault="000D323F" w:rsidP="00595A18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06.12.2024</w:t>
            </w:r>
          </w:p>
        </w:tc>
      </w:tr>
      <w:tr w:rsidR="000D323F" w:rsidRPr="00D83CBF" w14:paraId="7EEBF2AA" w14:textId="77777777" w:rsidTr="000D323F">
        <w:trPr>
          <w:trHeight w:val="345"/>
        </w:trPr>
        <w:tc>
          <w:tcPr>
            <w:tcW w:w="7338" w:type="dxa"/>
          </w:tcPr>
          <w:p w14:paraId="169DF7B3" w14:textId="77777777" w:rsidR="000D323F" w:rsidRPr="003C0007" w:rsidRDefault="000D323F" w:rsidP="00595A18">
            <w:pPr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>Аджимское сельское поселение</w:t>
            </w:r>
          </w:p>
          <w:p w14:paraId="7A16410C" w14:textId="6FA8244D" w:rsidR="000D323F" w:rsidRPr="003C0007" w:rsidRDefault="000D323F" w:rsidP="00595A18">
            <w:pPr>
              <w:jc w:val="center"/>
            </w:pPr>
            <w:r>
              <w:t>Мастер-класс для детей по вязанию крючком в Верхнедеревенском СДК</w:t>
            </w:r>
          </w:p>
        </w:tc>
        <w:tc>
          <w:tcPr>
            <w:tcW w:w="3260" w:type="dxa"/>
          </w:tcPr>
          <w:p w14:paraId="42CA50FC" w14:textId="1826DEC2" w:rsidR="000D323F" w:rsidRPr="004B2B3E" w:rsidRDefault="000D323F" w:rsidP="00595A18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14.12.2024</w:t>
            </w:r>
          </w:p>
        </w:tc>
      </w:tr>
      <w:tr w:rsidR="000D323F" w:rsidRPr="00D83CBF" w14:paraId="17CB725E" w14:textId="77777777" w:rsidTr="000D323F">
        <w:trPr>
          <w:trHeight w:val="735"/>
        </w:trPr>
        <w:tc>
          <w:tcPr>
            <w:tcW w:w="7338" w:type="dxa"/>
          </w:tcPr>
          <w:p w14:paraId="21D5A575" w14:textId="78E1C04E" w:rsidR="000D323F" w:rsidRPr="003C0007" w:rsidRDefault="000D323F" w:rsidP="00595A18">
            <w:pPr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 xml:space="preserve">         Аджимское сельское поселение</w:t>
            </w:r>
          </w:p>
          <w:p w14:paraId="4BA9E4C8" w14:textId="6A48C12B" w:rsidR="000D323F" w:rsidRPr="003C0007" w:rsidRDefault="000D323F" w:rsidP="00595A18">
            <w:pPr>
              <w:jc w:val="center"/>
            </w:pPr>
            <w:r>
              <w:t xml:space="preserve"> Новогодний вечер отдыха в Вехнедеревенском СДК</w:t>
            </w:r>
          </w:p>
        </w:tc>
        <w:tc>
          <w:tcPr>
            <w:tcW w:w="3260" w:type="dxa"/>
          </w:tcPr>
          <w:p w14:paraId="4FBA9842" w14:textId="6A8914BB" w:rsidR="000D323F" w:rsidRPr="00AC3B3B" w:rsidRDefault="000D323F" w:rsidP="00595A18">
            <w:pPr>
              <w:contextualSpacing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31.12.2024</w:t>
            </w:r>
          </w:p>
        </w:tc>
      </w:tr>
      <w:tr w:rsidR="000D323F" w:rsidRPr="00D83CBF" w14:paraId="1792D392" w14:textId="77777777" w:rsidTr="000D323F">
        <w:trPr>
          <w:trHeight w:val="360"/>
        </w:trPr>
        <w:tc>
          <w:tcPr>
            <w:tcW w:w="7338" w:type="dxa"/>
          </w:tcPr>
          <w:p w14:paraId="6B2A89AF" w14:textId="77777777" w:rsidR="000D323F" w:rsidRDefault="000D323F" w:rsidP="00595A18">
            <w:pPr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>Аджимское сельское поселение</w:t>
            </w:r>
          </w:p>
          <w:p w14:paraId="4F2B934A" w14:textId="13B98320" w:rsidR="000D323F" w:rsidRPr="00AC3B3B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Презентация-викторина «Край известный и неизвестный» </w:t>
            </w:r>
          </w:p>
        </w:tc>
        <w:tc>
          <w:tcPr>
            <w:tcW w:w="3260" w:type="dxa"/>
          </w:tcPr>
          <w:p w14:paraId="55BE5C37" w14:textId="0A32795A" w:rsidR="000D323F" w:rsidRDefault="000D323F" w:rsidP="00595A18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06.12.2024</w:t>
            </w:r>
          </w:p>
        </w:tc>
      </w:tr>
      <w:tr w:rsidR="000D323F" w:rsidRPr="00D83CBF" w14:paraId="65FEC9CE" w14:textId="77777777" w:rsidTr="000D323F">
        <w:trPr>
          <w:trHeight w:val="270"/>
        </w:trPr>
        <w:tc>
          <w:tcPr>
            <w:tcW w:w="7338" w:type="dxa"/>
          </w:tcPr>
          <w:p w14:paraId="24322554" w14:textId="72E0C728" w:rsidR="000D323F" w:rsidRPr="004B2B3E" w:rsidRDefault="000D323F" w:rsidP="00595A18">
            <w:pPr>
              <w:jc w:val="center"/>
            </w:pPr>
            <w:r>
              <w:t>Аджимское сельское поселение</w:t>
            </w:r>
          </w:p>
          <w:p w14:paraId="0203F9B5" w14:textId="49E1D54C" w:rsidR="000D323F" w:rsidRPr="004B2B3E" w:rsidRDefault="000D323F" w:rsidP="00595A18">
            <w:pPr>
              <w:jc w:val="center"/>
            </w:pPr>
            <w:r>
              <w:t>Час мужества «Защитники земли русской»</w:t>
            </w:r>
          </w:p>
        </w:tc>
        <w:tc>
          <w:tcPr>
            <w:tcW w:w="3260" w:type="dxa"/>
            <w:vAlign w:val="center"/>
          </w:tcPr>
          <w:p w14:paraId="6D8F40F6" w14:textId="7B0BA087" w:rsidR="000D323F" w:rsidRPr="004B2B3E" w:rsidRDefault="000D323F" w:rsidP="00595A18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09.12.2024</w:t>
            </w:r>
          </w:p>
        </w:tc>
      </w:tr>
      <w:tr w:rsidR="000D323F" w:rsidRPr="00D83CBF" w14:paraId="0D100883" w14:textId="77777777" w:rsidTr="000D323F">
        <w:trPr>
          <w:trHeight w:val="630"/>
        </w:trPr>
        <w:tc>
          <w:tcPr>
            <w:tcW w:w="7338" w:type="dxa"/>
          </w:tcPr>
          <w:p w14:paraId="4650B1E0" w14:textId="64CEB271" w:rsidR="000D323F" w:rsidRPr="004B2B3E" w:rsidRDefault="000D323F" w:rsidP="00595A18">
            <w:pPr>
              <w:jc w:val="center"/>
            </w:pPr>
            <w:r>
              <w:t xml:space="preserve">Аджимское </w:t>
            </w:r>
            <w:r w:rsidRPr="004B2B3E">
              <w:t xml:space="preserve"> сельское поселение</w:t>
            </w:r>
          </w:p>
          <w:p w14:paraId="49C718B0" w14:textId="77777777" w:rsidR="000D323F" w:rsidRDefault="000D323F" w:rsidP="00595A18">
            <w:pPr>
              <w:jc w:val="center"/>
            </w:pPr>
            <w:r>
              <w:t>Новогодняя карнавальная программа</w:t>
            </w:r>
          </w:p>
          <w:p w14:paraId="1DE55E49" w14:textId="58677327" w:rsidR="000D323F" w:rsidRPr="004B2B3E" w:rsidRDefault="000D323F" w:rsidP="00595A18">
            <w:pPr>
              <w:jc w:val="center"/>
            </w:pPr>
          </w:p>
        </w:tc>
        <w:tc>
          <w:tcPr>
            <w:tcW w:w="3260" w:type="dxa"/>
            <w:vAlign w:val="center"/>
          </w:tcPr>
          <w:p w14:paraId="12A01D15" w14:textId="77777777" w:rsidR="000D323F" w:rsidRDefault="000D323F" w:rsidP="00595A18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21.12.2024</w:t>
            </w:r>
          </w:p>
          <w:p w14:paraId="43AF65E4" w14:textId="77777777" w:rsidR="000D323F" w:rsidRDefault="000D323F" w:rsidP="00595A18">
            <w:pPr>
              <w:contextualSpacing/>
              <w:jc w:val="center"/>
              <w:rPr>
                <w:color w:val="000000" w:themeColor="text1"/>
              </w:rPr>
            </w:pPr>
          </w:p>
          <w:p w14:paraId="035EC906" w14:textId="358C0173" w:rsidR="000D323F" w:rsidRPr="004B2B3E" w:rsidRDefault="000D323F" w:rsidP="00595A18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0D323F" w:rsidRPr="00D83CBF" w14:paraId="0D68B4A8" w14:textId="77777777" w:rsidTr="000D323F">
        <w:trPr>
          <w:trHeight w:val="225"/>
        </w:trPr>
        <w:tc>
          <w:tcPr>
            <w:tcW w:w="7338" w:type="dxa"/>
          </w:tcPr>
          <w:p w14:paraId="2CE8E834" w14:textId="77777777" w:rsidR="000D323F" w:rsidRDefault="000D323F" w:rsidP="00595A18">
            <w:pPr>
              <w:jc w:val="center"/>
            </w:pPr>
            <w:r>
              <w:t>Арыкское сельское поселение</w:t>
            </w:r>
          </w:p>
          <w:p w14:paraId="0980D60F" w14:textId="3AFB0B72" w:rsidR="000D323F" w:rsidRDefault="000D323F" w:rsidP="00595A18">
            <w:pPr>
              <w:jc w:val="center"/>
            </w:pPr>
            <w:r>
              <w:t>Развлекательная программа и чаепитие на день инвалида в д. Б. Сатнур</w:t>
            </w:r>
          </w:p>
        </w:tc>
        <w:tc>
          <w:tcPr>
            <w:tcW w:w="3260" w:type="dxa"/>
            <w:vAlign w:val="center"/>
          </w:tcPr>
          <w:p w14:paraId="2EA0A41D" w14:textId="6D4D740C" w:rsidR="000D323F" w:rsidRDefault="000D323F" w:rsidP="00595A18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01.03.2024</w:t>
            </w:r>
          </w:p>
        </w:tc>
      </w:tr>
      <w:tr w:rsidR="000D323F" w:rsidRPr="00D83CBF" w14:paraId="1ED8E68D" w14:textId="77777777" w:rsidTr="000D323F">
        <w:trPr>
          <w:trHeight w:val="240"/>
        </w:trPr>
        <w:tc>
          <w:tcPr>
            <w:tcW w:w="7338" w:type="dxa"/>
          </w:tcPr>
          <w:p w14:paraId="06D0AE2F" w14:textId="77777777" w:rsidR="000D323F" w:rsidRDefault="000D323F" w:rsidP="00595A18">
            <w:pPr>
              <w:jc w:val="center"/>
            </w:pPr>
            <w:r>
              <w:t>Арыкское сельское поселение</w:t>
            </w:r>
          </w:p>
          <w:p w14:paraId="78BEDB1A" w14:textId="6A976A9D" w:rsidR="000D323F" w:rsidRDefault="000D323F" w:rsidP="00595A18">
            <w:pPr>
              <w:jc w:val="center"/>
            </w:pPr>
            <w:r>
              <w:t>Развлекательная программа и чаепитие на день инвалида д. Арык</w:t>
            </w:r>
          </w:p>
        </w:tc>
        <w:tc>
          <w:tcPr>
            <w:tcW w:w="3260" w:type="dxa"/>
            <w:vAlign w:val="center"/>
          </w:tcPr>
          <w:p w14:paraId="4CE85EFE" w14:textId="1FC5F3DC" w:rsidR="000D323F" w:rsidRDefault="000D323F" w:rsidP="00595A18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05.12.2024</w:t>
            </w:r>
          </w:p>
        </w:tc>
      </w:tr>
      <w:tr w:rsidR="000D323F" w:rsidRPr="00D83CBF" w14:paraId="74E71961" w14:textId="77777777" w:rsidTr="000D323F">
        <w:trPr>
          <w:trHeight w:val="651"/>
        </w:trPr>
        <w:tc>
          <w:tcPr>
            <w:tcW w:w="7338" w:type="dxa"/>
          </w:tcPr>
          <w:p w14:paraId="29409E30" w14:textId="77777777" w:rsidR="000D323F" w:rsidRDefault="000D323F" w:rsidP="00595A18">
            <w:pPr>
              <w:jc w:val="center"/>
            </w:pPr>
            <w:r>
              <w:t>Арыкское сельское поселение</w:t>
            </w:r>
          </w:p>
          <w:p w14:paraId="6D651EC6" w14:textId="77777777" w:rsidR="000D323F" w:rsidRDefault="000D323F" w:rsidP="00595A18">
            <w:pPr>
              <w:jc w:val="center"/>
            </w:pPr>
            <w:r>
              <w:t xml:space="preserve">Конкурс новогодних елочных игрушек </w:t>
            </w:r>
          </w:p>
          <w:p w14:paraId="0AEABADB" w14:textId="741C9B56" w:rsidR="000D323F" w:rsidRDefault="000D323F" w:rsidP="00595A18">
            <w:pPr>
              <w:jc w:val="center"/>
            </w:pPr>
          </w:p>
        </w:tc>
        <w:tc>
          <w:tcPr>
            <w:tcW w:w="3260" w:type="dxa"/>
            <w:vAlign w:val="center"/>
          </w:tcPr>
          <w:p w14:paraId="02C3E08A" w14:textId="77777777" w:rsidR="000D323F" w:rsidRDefault="000D323F" w:rsidP="00595A18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10.12.2024</w:t>
            </w:r>
          </w:p>
          <w:p w14:paraId="5157008C" w14:textId="77777777" w:rsidR="000D323F" w:rsidRDefault="000D323F" w:rsidP="00595A18">
            <w:pPr>
              <w:contextualSpacing/>
              <w:jc w:val="center"/>
              <w:rPr>
                <w:color w:val="000000" w:themeColor="text1"/>
              </w:rPr>
            </w:pPr>
          </w:p>
          <w:p w14:paraId="6A0F1B87" w14:textId="583DC8DD" w:rsidR="000D323F" w:rsidRDefault="000D323F" w:rsidP="00595A18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0D323F" w:rsidRPr="00D83CBF" w14:paraId="71451DEF" w14:textId="77777777" w:rsidTr="000D323F">
        <w:trPr>
          <w:trHeight w:val="255"/>
        </w:trPr>
        <w:tc>
          <w:tcPr>
            <w:tcW w:w="7338" w:type="dxa"/>
          </w:tcPr>
          <w:p w14:paraId="4AEF38E2" w14:textId="77777777" w:rsidR="000D323F" w:rsidRDefault="000D323F" w:rsidP="00595A18">
            <w:pPr>
              <w:jc w:val="center"/>
            </w:pPr>
            <w:r>
              <w:t>Арыкское сельское поселение</w:t>
            </w:r>
          </w:p>
          <w:p w14:paraId="607998B5" w14:textId="7368E284" w:rsidR="000D323F" w:rsidRDefault="000D323F" w:rsidP="00595A18">
            <w:pPr>
              <w:jc w:val="center"/>
            </w:pPr>
            <w:r>
              <w:t>Конкурс новогоднее оформление придомовой территории</w:t>
            </w:r>
          </w:p>
        </w:tc>
        <w:tc>
          <w:tcPr>
            <w:tcW w:w="3260" w:type="dxa"/>
            <w:vAlign w:val="center"/>
          </w:tcPr>
          <w:p w14:paraId="33E433D8" w14:textId="16DAAE24" w:rsidR="000D323F" w:rsidRDefault="000D323F" w:rsidP="00595A18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13.12.2024</w:t>
            </w:r>
          </w:p>
        </w:tc>
      </w:tr>
      <w:tr w:rsidR="000D323F" w:rsidRPr="00D83CBF" w14:paraId="367363C7" w14:textId="77777777" w:rsidTr="000D323F">
        <w:trPr>
          <w:trHeight w:val="165"/>
        </w:trPr>
        <w:tc>
          <w:tcPr>
            <w:tcW w:w="7338" w:type="dxa"/>
          </w:tcPr>
          <w:p w14:paraId="5B18D430" w14:textId="77777777" w:rsidR="000D323F" w:rsidRDefault="000D323F" w:rsidP="00595A18">
            <w:pPr>
              <w:jc w:val="center"/>
            </w:pPr>
            <w:r>
              <w:t>Арыкское сельское поселение</w:t>
            </w:r>
          </w:p>
          <w:p w14:paraId="68BFB88B" w14:textId="481C2AC1" w:rsidR="000D323F" w:rsidRDefault="000D323F" w:rsidP="00595A18">
            <w:pPr>
              <w:jc w:val="center"/>
            </w:pPr>
            <w:r>
              <w:t>Новогоднее представление в СДК д. Арык</w:t>
            </w:r>
          </w:p>
        </w:tc>
        <w:tc>
          <w:tcPr>
            <w:tcW w:w="3260" w:type="dxa"/>
            <w:vAlign w:val="center"/>
          </w:tcPr>
          <w:p w14:paraId="1E1791BA" w14:textId="6708AB4E" w:rsidR="000D323F" w:rsidRDefault="000D323F" w:rsidP="00595A18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29.12.2024</w:t>
            </w:r>
          </w:p>
        </w:tc>
      </w:tr>
      <w:tr w:rsidR="000D323F" w:rsidRPr="00D83CBF" w14:paraId="6ECE8801" w14:textId="77777777" w:rsidTr="000D323F">
        <w:trPr>
          <w:trHeight w:val="285"/>
        </w:trPr>
        <w:tc>
          <w:tcPr>
            <w:tcW w:w="7338" w:type="dxa"/>
          </w:tcPr>
          <w:p w14:paraId="7E864342" w14:textId="77777777" w:rsidR="000D323F" w:rsidRDefault="000D323F" w:rsidP="00595A18">
            <w:pPr>
              <w:jc w:val="center"/>
            </w:pPr>
            <w:r>
              <w:t>Арыкское сельское поселение</w:t>
            </w:r>
          </w:p>
          <w:p w14:paraId="493D41C8" w14:textId="37384893" w:rsidR="000D323F" w:rsidRDefault="000D323F" w:rsidP="00595A18">
            <w:pPr>
              <w:jc w:val="center"/>
            </w:pPr>
            <w:r>
              <w:t>Новогоднее представление СДК д. Б. Сатнур</w:t>
            </w:r>
          </w:p>
        </w:tc>
        <w:tc>
          <w:tcPr>
            <w:tcW w:w="3260" w:type="dxa"/>
            <w:vAlign w:val="center"/>
          </w:tcPr>
          <w:p w14:paraId="4E1164EE" w14:textId="79FBB5AD" w:rsidR="000D323F" w:rsidRDefault="000D323F" w:rsidP="00595A18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30.12.2024</w:t>
            </w:r>
          </w:p>
        </w:tc>
      </w:tr>
      <w:tr w:rsidR="000D323F" w:rsidRPr="00D83CBF" w14:paraId="730DAC58" w14:textId="77777777" w:rsidTr="000D323F">
        <w:trPr>
          <w:trHeight w:val="750"/>
        </w:trPr>
        <w:tc>
          <w:tcPr>
            <w:tcW w:w="7338" w:type="dxa"/>
          </w:tcPr>
          <w:p w14:paraId="780868FA" w14:textId="77777777" w:rsidR="000D323F" w:rsidRPr="004B2B3E" w:rsidRDefault="000D323F" w:rsidP="00595A18">
            <w:pPr>
              <w:jc w:val="center"/>
            </w:pPr>
            <w:r w:rsidRPr="004B2B3E">
              <w:t>Большекитякское сельское поселение</w:t>
            </w:r>
          </w:p>
          <w:p w14:paraId="67C0A852" w14:textId="0EC6EF14" w:rsidR="000D323F" w:rsidRPr="004B2B3E" w:rsidRDefault="000D323F" w:rsidP="00595A18">
            <w:pPr>
              <w:jc w:val="center"/>
            </w:pPr>
            <w:r>
              <w:rPr>
                <w:bCs/>
                <w:color w:val="000000" w:themeColor="text1"/>
              </w:rPr>
              <w:t>Тематический вечер, посвященный дню профилактики СПИДа «Зловещая тень над миром» в Малокитякском СК-филиале</w:t>
            </w:r>
          </w:p>
        </w:tc>
        <w:tc>
          <w:tcPr>
            <w:tcW w:w="3260" w:type="dxa"/>
            <w:vAlign w:val="center"/>
          </w:tcPr>
          <w:p w14:paraId="65064A6C" w14:textId="3D108B81" w:rsidR="000D323F" w:rsidRPr="004B2B3E" w:rsidRDefault="000D323F" w:rsidP="00595A18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01.12.2024</w:t>
            </w:r>
          </w:p>
        </w:tc>
      </w:tr>
      <w:tr w:rsidR="000D323F" w:rsidRPr="00D83CBF" w14:paraId="4E045591" w14:textId="77777777" w:rsidTr="000D323F">
        <w:trPr>
          <w:trHeight w:val="1185"/>
        </w:trPr>
        <w:tc>
          <w:tcPr>
            <w:tcW w:w="7338" w:type="dxa"/>
          </w:tcPr>
          <w:p w14:paraId="7384233D" w14:textId="77777777" w:rsidR="000D323F" w:rsidRDefault="000D323F" w:rsidP="00595A1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Большекитякское сельское поселение</w:t>
            </w:r>
          </w:p>
          <w:p w14:paraId="583231F7" w14:textId="77777777" w:rsidR="000D323F" w:rsidRDefault="000D323F" w:rsidP="00595A1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Интеллектуальная викторина, посвященная Дню Контитуции «Знаешь ли ты Россию?» в Малокитякском филиале</w:t>
            </w:r>
          </w:p>
          <w:p w14:paraId="7FCFCC33" w14:textId="3764B62E" w:rsidR="000D323F" w:rsidRPr="004B2B3E" w:rsidRDefault="000D323F" w:rsidP="00595A18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61D9BBEF" w14:textId="151C5CCA" w:rsidR="000D323F" w:rsidRPr="004B2B3E" w:rsidRDefault="000D323F" w:rsidP="00595A18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12.12.2024</w:t>
            </w:r>
          </w:p>
        </w:tc>
      </w:tr>
      <w:tr w:rsidR="000D323F" w:rsidRPr="00D83CBF" w14:paraId="747DEAEE" w14:textId="77777777" w:rsidTr="000D323F">
        <w:trPr>
          <w:trHeight w:val="240"/>
        </w:trPr>
        <w:tc>
          <w:tcPr>
            <w:tcW w:w="7338" w:type="dxa"/>
          </w:tcPr>
          <w:p w14:paraId="7565F7B2" w14:textId="77777777" w:rsidR="000D323F" w:rsidRDefault="000D323F" w:rsidP="00595A1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Большекитякское сельское поселение</w:t>
            </w:r>
          </w:p>
          <w:p w14:paraId="78F46574" w14:textId="734D55B8" w:rsidR="000D323F" w:rsidRDefault="000D323F" w:rsidP="00595A1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Краеведческий час, посвященный  ко дню рождения Кировской области  «Земля, где мы живем» в СДК</w:t>
            </w:r>
          </w:p>
        </w:tc>
        <w:tc>
          <w:tcPr>
            <w:tcW w:w="3260" w:type="dxa"/>
          </w:tcPr>
          <w:p w14:paraId="52E51763" w14:textId="041D22D4" w:rsidR="000D323F" w:rsidRPr="004B2B3E" w:rsidRDefault="000D323F" w:rsidP="00595A18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20.12.2024</w:t>
            </w:r>
          </w:p>
        </w:tc>
      </w:tr>
      <w:tr w:rsidR="000D323F" w:rsidRPr="00D83CBF" w14:paraId="2446BE06" w14:textId="77777777" w:rsidTr="000D323F">
        <w:trPr>
          <w:trHeight w:val="195"/>
        </w:trPr>
        <w:tc>
          <w:tcPr>
            <w:tcW w:w="7338" w:type="dxa"/>
          </w:tcPr>
          <w:p w14:paraId="2C21B926" w14:textId="77777777" w:rsidR="000D323F" w:rsidRDefault="000D323F" w:rsidP="00595A1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Большекитякское сельское поселение</w:t>
            </w:r>
          </w:p>
          <w:p w14:paraId="2F4F2C25" w14:textId="58A55631" w:rsidR="000D323F" w:rsidRDefault="000D323F" w:rsidP="00595A1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Мастер-класс изготовления игрушек из вторсырья к Новому году в СДК</w:t>
            </w:r>
          </w:p>
        </w:tc>
        <w:tc>
          <w:tcPr>
            <w:tcW w:w="3260" w:type="dxa"/>
          </w:tcPr>
          <w:p w14:paraId="0B5D5119" w14:textId="6620CE1C" w:rsidR="000D323F" w:rsidRPr="004B2B3E" w:rsidRDefault="000D323F" w:rsidP="00595A18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22.12.2024</w:t>
            </w:r>
          </w:p>
        </w:tc>
      </w:tr>
      <w:tr w:rsidR="000D323F" w:rsidRPr="00D83CBF" w14:paraId="5DF8FEA6" w14:textId="77777777" w:rsidTr="000D323F">
        <w:trPr>
          <w:trHeight w:val="795"/>
        </w:trPr>
        <w:tc>
          <w:tcPr>
            <w:tcW w:w="7338" w:type="dxa"/>
          </w:tcPr>
          <w:p w14:paraId="5D2FC42D" w14:textId="77777777" w:rsidR="000D323F" w:rsidRDefault="000D323F" w:rsidP="00595A1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Большекитякское сельское поселение</w:t>
            </w:r>
          </w:p>
          <w:p w14:paraId="706A38A9" w14:textId="7EA7D61B" w:rsidR="000D323F" w:rsidRDefault="000D323F" w:rsidP="00595A1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 Игровая программа «Новогоднее волшебство» в Малокитякском СК-филиале</w:t>
            </w:r>
          </w:p>
        </w:tc>
        <w:tc>
          <w:tcPr>
            <w:tcW w:w="3260" w:type="dxa"/>
          </w:tcPr>
          <w:p w14:paraId="360CA228" w14:textId="5676626C" w:rsidR="000D323F" w:rsidRPr="004B2B3E" w:rsidRDefault="000D323F" w:rsidP="00595A18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27.12.2024</w:t>
            </w:r>
          </w:p>
        </w:tc>
      </w:tr>
      <w:tr w:rsidR="000D323F" w:rsidRPr="00D83CBF" w14:paraId="78DCEDD6" w14:textId="77777777" w:rsidTr="000D323F">
        <w:trPr>
          <w:trHeight w:val="348"/>
        </w:trPr>
        <w:tc>
          <w:tcPr>
            <w:tcW w:w="7338" w:type="dxa"/>
          </w:tcPr>
          <w:p w14:paraId="4E9D2BD8" w14:textId="033E452A" w:rsidR="000D323F" w:rsidRDefault="000D323F" w:rsidP="00595A1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Большекитякское сельское поселение</w:t>
            </w:r>
          </w:p>
          <w:p w14:paraId="5AAF1FB9" w14:textId="40AE81AA" w:rsidR="000D323F" w:rsidRDefault="000D323F" w:rsidP="00595A1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Новогоднее представление «Сказка в новогоднюю ночь» в Малокитякском СК-филиале</w:t>
            </w:r>
          </w:p>
        </w:tc>
        <w:tc>
          <w:tcPr>
            <w:tcW w:w="3260" w:type="dxa"/>
          </w:tcPr>
          <w:p w14:paraId="0B60D0E1" w14:textId="51DBCFFE" w:rsidR="000D323F" w:rsidRDefault="000D323F" w:rsidP="00595A18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31.12.2024</w:t>
            </w:r>
          </w:p>
        </w:tc>
      </w:tr>
      <w:tr w:rsidR="000D323F" w:rsidRPr="00D83CBF" w14:paraId="010897E0" w14:textId="77777777" w:rsidTr="000D323F">
        <w:trPr>
          <w:trHeight w:val="606"/>
        </w:trPr>
        <w:tc>
          <w:tcPr>
            <w:tcW w:w="7338" w:type="dxa"/>
          </w:tcPr>
          <w:p w14:paraId="088FABBB" w14:textId="77777777" w:rsidR="000D323F" w:rsidRDefault="000D323F" w:rsidP="00595A1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Большекитякское сельское поселение</w:t>
            </w:r>
          </w:p>
          <w:p w14:paraId="1DA5BB16" w14:textId="59DF12D7" w:rsidR="000D323F" w:rsidRDefault="000D323F" w:rsidP="00595A1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Новогодний карнавал в СДК</w:t>
            </w:r>
          </w:p>
        </w:tc>
        <w:tc>
          <w:tcPr>
            <w:tcW w:w="3260" w:type="dxa"/>
          </w:tcPr>
          <w:p w14:paraId="7A06EB3E" w14:textId="64ACF35A" w:rsidR="000D323F" w:rsidRDefault="000D323F" w:rsidP="00595A18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31.12.2024</w:t>
            </w:r>
          </w:p>
        </w:tc>
      </w:tr>
      <w:tr w:rsidR="000D323F" w:rsidRPr="00D83CBF" w14:paraId="134D57CE" w14:textId="77777777" w:rsidTr="000D323F">
        <w:trPr>
          <w:trHeight w:val="240"/>
        </w:trPr>
        <w:tc>
          <w:tcPr>
            <w:tcW w:w="7338" w:type="dxa"/>
          </w:tcPr>
          <w:p w14:paraId="0C09532E" w14:textId="77777777" w:rsidR="000D323F" w:rsidRDefault="000D323F" w:rsidP="00595A1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Калининское сельское поселение</w:t>
            </w:r>
          </w:p>
          <w:p w14:paraId="338B87D3" w14:textId="3BC0A04B" w:rsidR="000D323F" w:rsidRDefault="000D323F" w:rsidP="00595A1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lastRenderedPageBreak/>
              <w:t>Творческий вечер Н. Русских «Дороги любви»</w:t>
            </w:r>
          </w:p>
        </w:tc>
        <w:tc>
          <w:tcPr>
            <w:tcW w:w="3260" w:type="dxa"/>
          </w:tcPr>
          <w:p w14:paraId="0AE67EB3" w14:textId="7FF2B1DB" w:rsidR="000D323F" w:rsidRDefault="000D323F" w:rsidP="00595A18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01.12.2024</w:t>
            </w:r>
          </w:p>
        </w:tc>
      </w:tr>
      <w:tr w:rsidR="000D323F" w:rsidRPr="00D83CBF" w14:paraId="5741F3A9" w14:textId="77777777" w:rsidTr="000D323F">
        <w:trPr>
          <w:trHeight w:val="300"/>
        </w:trPr>
        <w:tc>
          <w:tcPr>
            <w:tcW w:w="7338" w:type="dxa"/>
          </w:tcPr>
          <w:p w14:paraId="58E5A6D2" w14:textId="77777777" w:rsidR="000D323F" w:rsidRDefault="000D323F" w:rsidP="00595A1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Калининское сельское поселение</w:t>
            </w:r>
          </w:p>
          <w:p w14:paraId="4AF252CD" w14:textId="1511F859" w:rsidR="000D323F" w:rsidRDefault="000D323F" w:rsidP="00595A1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Детский спектакль</w:t>
            </w:r>
          </w:p>
        </w:tc>
        <w:tc>
          <w:tcPr>
            <w:tcW w:w="3260" w:type="dxa"/>
          </w:tcPr>
          <w:p w14:paraId="4D5F4D40" w14:textId="6E7F7406" w:rsidR="000D323F" w:rsidRDefault="000D323F" w:rsidP="00595A18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03.12.2024</w:t>
            </w:r>
          </w:p>
        </w:tc>
      </w:tr>
      <w:tr w:rsidR="000D323F" w:rsidRPr="00D83CBF" w14:paraId="5506ED78" w14:textId="77777777" w:rsidTr="000D323F">
        <w:trPr>
          <w:trHeight w:val="270"/>
        </w:trPr>
        <w:tc>
          <w:tcPr>
            <w:tcW w:w="7338" w:type="dxa"/>
          </w:tcPr>
          <w:p w14:paraId="7D3DBB40" w14:textId="77777777" w:rsidR="000D323F" w:rsidRDefault="000D323F" w:rsidP="00595A1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Калининское сельское поселение</w:t>
            </w:r>
          </w:p>
          <w:p w14:paraId="52554649" w14:textId="0BE53D86" w:rsidR="000D323F" w:rsidRDefault="000D323F" w:rsidP="00595A1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Фестиваль детского творчества «Калейдоскоп»</w:t>
            </w:r>
          </w:p>
        </w:tc>
        <w:tc>
          <w:tcPr>
            <w:tcW w:w="3260" w:type="dxa"/>
          </w:tcPr>
          <w:p w14:paraId="2C76397C" w14:textId="45D99A5C" w:rsidR="000D323F" w:rsidRDefault="000D323F" w:rsidP="00595A18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08.12.2024</w:t>
            </w:r>
          </w:p>
        </w:tc>
      </w:tr>
      <w:tr w:rsidR="000D323F" w:rsidRPr="00D83CBF" w14:paraId="558F356A" w14:textId="77777777" w:rsidTr="000D323F">
        <w:trPr>
          <w:trHeight w:val="615"/>
        </w:trPr>
        <w:tc>
          <w:tcPr>
            <w:tcW w:w="7338" w:type="dxa"/>
          </w:tcPr>
          <w:p w14:paraId="444574D8" w14:textId="77777777" w:rsidR="000D323F" w:rsidRDefault="000D323F" w:rsidP="00595A1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Калининское сельское поселение</w:t>
            </w:r>
          </w:p>
          <w:p w14:paraId="35850130" w14:textId="77777777" w:rsidR="000D323F" w:rsidRDefault="000D323F" w:rsidP="00595A1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Отчетный концерт творческих коллективов</w:t>
            </w:r>
          </w:p>
          <w:p w14:paraId="28F0AA6D" w14:textId="0FEC7A60" w:rsidR="000D323F" w:rsidRDefault="000D323F" w:rsidP="00595A18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33C6E560" w14:textId="5A4EAB3A" w:rsidR="000D323F" w:rsidRDefault="000D323F" w:rsidP="00595A18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15.12.2024</w:t>
            </w:r>
          </w:p>
        </w:tc>
      </w:tr>
      <w:tr w:rsidR="000D323F" w:rsidRPr="00D83CBF" w14:paraId="7B3F7F68" w14:textId="77777777" w:rsidTr="000D323F">
        <w:trPr>
          <w:trHeight w:val="474"/>
        </w:trPr>
        <w:tc>
          <w:tcPr>
            <w:tcW w:w="7338" w:type="dxa"/>
          </w:tcPr>
          <w:p w14:paraId="126EFA22" w14:textId="77777777" w:rsidR="000D323F" w:rsidRDefault="000D323F" w:rsidP="00595A1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Калининское сельское поселение</w:t>
            </w:r>
          </w:p>
          <w:p w14:paraId="67E3B171" w14:textId="2F0BDFD2" w:rsidR="000D323F" w:rsidRDefault="000D323F" w:rsidP="00595A1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Детские новогодние программы</w:t>
            </w:r>
          </w:p>
        </w:tc>
        <w:tc>
          <w:tcPr>
            <w:tcW w:w="3260" w:type="dxa"/>
          </w:tcPr>
          <w:p w14:paraId="251B1DC2" w14:textId="690FC6CD" w:rsidR="000D323F" w:rsidRDefault="000D323F" w:rsidP="00595A18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23-29.12.2024</w:t>
            </w:r>
          </w:p>
        </w:tc>
      </w:tr>
      <w:tr w:rsidR="000D323F" w:rsidRPr="00D83CBF" w14:paraId="7972CE8F" w14:textId="77777777" w:rsidTr="000D323F">
        <w:trPr>
          <w:trHeight w:val="630"/>
        </w:trPr>
        <w:tc>
          <w:tcPr>
            <w:tcW w:w="7338" w:type="dxa"/>
          </w:tcPr>
          <w:p w14:paraId="37A06034" w14:textId="77777777" w:rsidR="000D323F" w:rsidRDefault="000D323F" w:rsidP="00595A1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Калининское сельское поселение</w:t>
            </w:r>
          </w:p>
          <w:p w14:paraId="38C022FB" w14:textId="77777777" w:rsidR="000D323F" w:rsidRDefault="000D323F" w:rsidP="00595A1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Театрализованная Новогодняя программа</w:t>
            </w:r>
          </w:p>
          <w:p w14:paraId="2594830F" w14:textId="3FA2CD39" w:rsidR="000D323F" w:rsidRDefault="000D323F" w:rsidP="00595A18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4D749EC1" w14:textId="26A8CAB9" w:rsidR="000D323F" w:rsidRDefault="000D323F" w:rsidP="00595A18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30.12.2024</w:t>
            </w:r>
          </w:p>
        </w:tc>
      </w:tr>
      <w:tr w:rsidR="000D323F" w:rsidRPr="00D83CBF" w14:paraId="2FDB6724" w14:textId="77777777" w:rsidTr="000D323F">
        <w:trPr>
          <w:trHeight w:val="459"/>
        </w:trPr>
        <w:tc>
          <w:tcPr>
            <w:tcW w:w="7338" w:type="dxa"/>
          </w:tcPr>
          <w:p w14:paraId="378E86E5" w14:textId="77777777" w:rsidR="000D323F" w:rsidRDefault="000D323F" w:rsidP="00595A1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Калининское сельское поселение</w:t>
            </w:r>
          </w:p>
          <w:p w14:paraId="07BB0DA2" w14:textId="7EAAB828" w:rsidR="000D323F" w:rsidRDefault="000D323F" w:rsidP="00595A1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Новогодняя тусовка</w:t>
            </w:r>
          </w:p>
        </w:tc>
        <w:tc>
          <w:tcPr>
            <w:tcW w:w="3260" w:type="dxa"/>
          </w:tcPr>
          <w:p w14:paraId="2E06B26E" w14:textId="22F58DF2" w:rsidR="000D323F" w:rsidRDefault="000D323F" w:rsidP="00595A18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31.12.2024</w:t>
            </w:r>
          </w:p>
        </w:tc>
      </w:tr>
      <w:tr w:rsidR="000D323F" w:rsidRPr="00D83CBF" w14:paraId="42B9AE2C" w14:textId="77777777" w:rsidTr="000D323F">
        <w:trPr>
          <w:trHeight w:val="273"/>
        </w:trPr>
        <w:tc>
          <w:tcPr>
            <w:tcW w:w="7338" w:type="dxa"/>
          </w:tcPr>
          <w:p w14:paraId="37A27D67" w14:textId="77777777" w:rsidR="000D323F" w:rsidRDefault="000D323F" w:rsidP="00595A18">
            <w:pPr>
              <w:contextualSpacing/>
              <w:jc w:val="center"/>
            </w:pPr>
            <w:r w:rsidRPr="00F62EF3">
              <w:t>Каксинвайское сельское поселение</w:t>
            </w:r>
          </w:p>
          <w:p w14:paraId="07654526" w14:textId="436D5E47" w:rsidR="000D323F" w:rsidRDefault="000D323F" w:rsidP="00595A18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>
              <w:t>Информационный час «СПИД – угроза человечеству»</w:t>
            </w:r>
          </w:p>
        </w:tc>
        <w:tc>
          <w:tcPr>
            <w:tcW w:w="3260" w:type="dxa"/>
          </w:tcPr>
          <w:p w14:paraId="531A75C1" w14:textId="1598BB85" w:rsidR="000D323F" w:rsidRDefault="000D323F" w:rsidP="00595A18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01.12.2024</w:t>
            </w:r>
          </w:p>
        </w:tc>
      </w:tr>
      <w:tr w:rsidR="000D323F" w:rsidRPr="00D83CBF" w14:paraId="75207455" w14:textId="77777777" w:rsidTr="000D323F">
        <w:trPr>
          <w:trHeight w:val="577"/>
        </w:trPr>
        <w:tc>
          <w:tcPr>
            <w:tcW w:w="7338" w:type="dxa"/>
            <w:vAlign w:val="center"/>
          </w:tcPr>
          <w:p w14:paraId="01991146" w14:textId="6F67231F" w:rsidR="000D323F" w:rsidRPr="004B2B3E" w:rsidRDefault="000D323F" w:rsidP="00595A18">
            <w:pPr>
              <w:contextualSpacing/>
              <w:jc w:val="center"/>
              <w:rPr>
                <w:color w:val="000000" w:themeColor="text1"/>
              </w:rPr>
            </w:pPr>
            <w:r w:rsidRPr="004B2B3E">
              <w:rPr>
                <w:color w:val="000000" w:themeColor="text1"/>
              </w:rPr>
              <w:t>Каксинвайское сельское поселение</w:t>
            </w:r>
          </w:p>
          <w:p w14:paraId="350C6883" w14:textId="359E31A0" w:rsidR="000D323F" w:rsidRPr="004B2B3E" w:rsidRDefault="000D323F" w:rsidP="00595A18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Конкурс для семей в СДК</w:t>
            </w:r>
          </w:p>
        </w:tc>
        <w:tc>
          <w:tcPr>
            <w:tcW w:w="3260" w:type="dxa"/>
            <w:vAlign w:val="center"/>
          </w:tcPr>
          <w:p w14:paraId="083FEF96" w14:textId="0096B886" w:rsidR="000D323F" w:rsidRDefault="000D323F" w:rsidP="00595A18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19.12.2024</w:t>
            </w:r>
          </w:p>
          <w:p w14:paraId="38122695" w14:textId="4649A8AA" w:rsidR="000D323F" w:rsidRPr="004B2B3E" w:rsidRDefault="000D323F" w:rsidP="00595A18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0D323F" w:rsidRPr="00D83CBF" w14:paraId="2CD93609" w14:textId="77777777" w:rsidTr="000D323F">
        <w:trPr>
          <w:trHeight w:val="300"/>
        </w:trPr>
        <w:tc>
          <w:tcPr>
            <w:tcW w:w="7338" w:type="dxa"/>
          </w:tcPr>
          <w:p w14:paraId="7DCAC4A0" w14:textId="77777777" w:rsidR="000D323F" w:rsidRDefault="000D323F" w:rsidP="00595A18">
            <w:pPr>
              <w:contextualSpacing/>
              <w:jc w:val="center"/>
              <w:rPr>
                <w:color w:val="000000" w:themeColor="text1"/>
              </w:rPr>
            </w:pPr>
            <w:r w:rsidRPr="00FF2A56">
              <w:rPr>
                <w:color w:val="000000" w:themeColor="text1"/>
              </w:rPr>
              <w:t>Каксинвайское сельское поселение</w:t>
            </w:r>
          </w:p>
          <w:p w14:paraId="66E61A8C" w14:textId="72D738E6" w:rsidR="000D323F" w:rsidRDefault="000D323F" w:rsidP="00595A18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Вечер «Песни Вятской стороны» в Большешабанском СДК</w:t>
            </w:r>
          </w:p>
          <w:p w14:paraId="5F589FE6" w14:textId="36323604" w:rsidR="000D323F" w:rsidRPr="004B2B3E" w:rsidRDefault="000D323F" w:rsidP="00595A18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vAlign w:val="center"/>
          </w:tcPr>
          <w:p w14:paraId="23D80A25" w14:textId="77777777" w:rsidR="000D323F" w:rsidRDefault="000D323F" w:rsidP="00595A18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21.12.2024</w:t>
            </w:r>
          </w:p>
          <w:p w14:paraId="320A021D" w14:textId="77777777" w:rsidR="000D323F" w:rsidRDefault="000D323F" w:rsidP="00595A18">
            <w:pPr>
              <w:contextualSpacing/>
              <w:jc w:val="center"/>
              <w:rPr>
                <w:color w:val="000000" w:themeColor="text1"/>
              </w:rPr>
            </w:pPr>
          </w:p>
          <w:p w14:paraId="65FB2F37" w14:textId="77777777" w:rsidR="000D323F" w:rsidRDefault="000D323F" w:rsidP="00595A18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0D323F" w:rsidRPr="00D83CBF" w14:paraId="4AF0CCD5" w14:textId="77777777" w:rsidTr="000D323F">
        <w:trPr>
          <w:trHeight w:val="201"/>
        </w:trPr>
        <w:tc>
          <w:tcPr>
            <w:tcW w:w="7338" w:type="dxa"/>
          </w:tcPr>
          <w:p w14:paraId="7A085573" w14:textId="77777777" w:rsidR="000D323F" w:rsidRDefault="000D323F" w:rsidP="00595A18">
            <w:pPr>
              <w:contextualSpacing/>
              <w:jc w:val="center"/>
              <w:rPr>
                <w:color w:val="000000" w:themeColor="text1"/>
              </w:rPr>
            </w:pPr>
            <w:r w:rsidRPr="00FF2A56">
              <w:rPr>
                <w:color w:val="000000" w:themeColor="text1"/>
              </w:rPr>
              <w:t>Каксинвайское сельское поселение</w:t>
            </w:r>
          </w:p>
          <w:p w14:paraId="38AED8CE" w14:textId="5BAB6F64" w:rsidR="000D323F" w:rsidRDefault="000D323F" w:rsidP="00595A18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Мастер-класс «Новогодняя снежинка» в СДК</w:t>
            </w:r>
          </w:p>
        </w:tc>
        <w:tc>
          <w:tcPr>
            <w:tcW w:w="3260" w:type="dxa"/>
            <w:vAlign w:val="center"/>
          </w:tcPr>
          <w:p w14:paraId="26C03147" w14:textId="01797DB7" w:rsidR="000D323F" w:rsidRDefault="000D323F" w:rsidP="00595A18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20.12.2024</w:t>
            </w:r>
          </w:p>
        </w:tc>
      </w:tr>
      <w:tr w:rsidR="000D323F" w:rsidRPr="00D83CBF" w14:paraId="19CC7F3B" w14:textId="77777777" w:rsidTr="000D323F">
        <w:trPr>
          <w:trHeight w:val="312"/>
        </w:trPr>
        <w:tc>
          <w:tcPr>
            <w:tcW w:w="7338" w:type="dxa"/>
          </w:tcPr>
          <w:p w14:paraId="70D425A1" w14:textId="77777777" w:rsidR="000D323F" w:rsidRDefault="000D323F" w:rsidP="00595A18">
            <w:pPr>
              <w:contextualSpacing/>
              <w:jc w:val="center"/>
              <w:rPr>
                <w:color w:val="000000" w:themeColor="text1"/>
              </w:rPr>
            </w:pPr>
            <w:r w:rsidRPr="00FF2A56">
              <w:rPr>
                <w:color w:val="000000" w:themeColor="text1"/>
              </w:rPr>
              <w:t>Каксинвайское сельское поселение</w:t>
            </w:r>
          </w:p>
          <w:p w14:paraId="674AFF4F" w14:textId="6EDC3330" w:rsidR="000D323F" w:rsidRDefault="000D323F" w:rsidP="00595A18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Новогодние мероприятия в Каксинвайском и Большешабанском  СДК и </w:t>
            </w:r>
          </w:p>
        </w:tc>
        <w:tc>
          <w:tcPr>
            <w:tcW w:w="3260" w:type="dxa"/>
            <w:vAlign w:val="center"/>
          </w:tcPr>
          <w:p w14:paraId="43315855" w14:textId="437E1A5B" w:rsidR="000D323F" w:rsidRDefault="000D323F" w:rsidP="00595A18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31.12.2024</w:t>
            </w:r>
          </w:p>
        </w:tc>
      </w:tr>
      <w:tr w:rsidR="000D323F" w:rsidRPr="00D83CBF" w14:paraId="33980993" w14:textId="77777777" w:rsidTr="000D323F">
        <w:trPr>
          <w:trHeight w:val="294"/>
        </w:trPr>
        <w:tc>
          <w:tcPr>
            <w:tcW w:w="7338" w:type="dxa"/>
            <w:vAlign w:val="center"/>
          </w:tcPr>
          <w:p w14:paraId="2502976B" w14:textId="77777777" w:rsidR="000D323F" w:rsidRDefault="000D323F" w:rsidP="00595A18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Константиновское сельское поселение </w:t>
            </w:r>
          </w:p>
          <w:p w14:paraId="4ACDD7DC" w14:textId="2D8401BA" w:rsidR="000D323F" w:rsidRPr="004B2B3E" w:rsidRDefault="000D323F" w:rsidP="00595A18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Патриотический час «День героев Отечества»</w:t>
            </w:r>
          </w:p>
        </w:tc>
        <w:tc>
          <w:tcPr>
            <w:tcW w:w="3260" w:type="dxa"/>
            <w:vAlign w:val="center"/>
          </w:tcPr>
          <w:p w14:paraId="55DEE99D" w14:textId="441B1EDA" w:rsidR="000D323F" w:rsidRDefault="000D323F" w:rsidP="00595A18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09.12.2024</w:t>
            </w:r>
          </w:p>
        </w:tc>
      </w:tr>
      <w:tr w:rsidR="000D323F" w:rsidRPr="00D83CBF" w14:paraId="7F775E0E" w14:textId="77777777" w:rsidTr="000D323F">
        <w:trPr>
          <w:trHeight w:val="252"/>
        </w:trPr>
        <w:tc>
          <w:tcPr>
            <w:tcW w:w="7338" w:type="dxa"/>
          </w:tcPr>
          <w:p w14:paraId="22DF5398" w14:textId="1B01CDF2" w:rsidR="000D323F" w:rsidRPr="004B2B3E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Константиновское </w:t>
            </w:r>
            <w:r w:rsidRPr="004B2B3E">
              <w:rPr>
                <w:color w:val="000000" w:themeColor="text1"/>
              </w:rPr>
              <w:t>сельское поселение</w:t>
            </w:r>
          </w:p>
          <w:p w14:paraId="3C3019C0" w14:textId="2117F82D" w:rsidR="000D323F" w:rsidRPr="004B2B3E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Новогоднее представление «Как чебурашка захотел жениться»</w:t>
            </w:r>
          </w:p>
        </w:tc>
        <w:tc>
          <w:tcPr>
            <w:tcW w:w="3260" w:type="dxa"/>
          </w:tcPr>
          <w:p w14:paraId="1C58B797" w14:textId="6D0D8CB3" w:rsidR="000D323F" w:rsidRPr="004B2B3E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31.12.2024</w:t>
            </w:r>
          </w:p>
        </w:tc>
      </w:tr>
      <w:tr w:rsidR="000D323F" w:rsidRPr="008D05DD" w14:paraId="6CB5B627" w14:textId="77777777" w:rsidTr="000D323F">
        <w:trPr>
          <w:trHeight w:val="516"/>
        </w:trPr>
        <w:tc>
          <w:tcPr>
            <w:tcW w:w="7338" w:type="dxa"/>
          </w:tcPr>
          <w:p w14:paraId="46F26FC0" w14:textId="0B42913C" w:rsidR="000D323F" w:rsidRPr="004B2B3E" w:rsidRDefault="000D323F" w:rsidP="00595A18">
            <w:pPr>
              <w:jc w:val="center"/>
              <w:rPr>
                <w:color w:val="000000" w:themeColor="text1"/>
              </w:rPr>
            </w:pPr>
            <w:r w:rsidRPr="004B2B3E">
              <w:rPr>
                <w:color w:val="000000" w:themeColor="text1"/>
              </w:rPr>
              <w:t>Мари-Малмыжское сельское поселение</w:t>
            </w:r>
          </w:p>
          <w:p w14:paraId="38C47CD9" w14:textId="52CD2E87" w:rsidR="000D323F" w:rsidRPr="004B2B3E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Патриотический час «Героями не рождаются» в библиотеке</w:t>
            </w:r>
          </w:p>
        </w:tc>
        <w:tc>
          <w:tcPr>
            <w:tcW w:w="3260" w:type="dxa"/>
          </w:tcPr>
          <w:p w14:paraId="64F66666" w14:textId="00CBE572" w:rsidR="000D323F" w:rsidRPr="004B2B3E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09.12.2024</w:t>
            </w:r>
          </w:p>
        </w:tc>
      </w:tr>
      <w:tr w:rsidR="000D323F" w:rsidRPr="008D05DD" w14:paraId="5BE0D11A" w14:textId="77777777" w:rsidTr="000D323F">
        <w:trPr>
          <w:trHeight w:val="670"/>
        </w:trPr>
        <w:tc>
          <w:tcPr>
            <w:tcW w:w="7338" w:type="dxa"/>
          </w:tcPr>
          <w:p w14:paraId="419EC719" w14:textId="4DB306AD" w:rsidR="000D323F" w:rsidRPr="004B2B3E" w:rsidRDefault="000D323F" w:rsidP="00595A18">
            <w:pPr>
              <w:jc w:val="center"/>
              <w:rPr>
                <w:color w:val="000000" w:themeColor="text1"/>
              </w:rPr>
            </w:pPr>
            <w:r w:rsidRPr="004B2B3E">
              <w:rPr>
                <w:color w:val="000000" w:themeColor="text1"/>
              </w:rPr>
              <w:t xml:space="preserve">Мари-Малмыжское сельское поселение </w:t>
            </w:r>
          </w:p>
          <w:p w14:paraId="041CA52A" w14:textId="2D73F6D0" w:rsidR="000D323F" w:rsidRPr="004B2B3E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Мастер-класс «Предновогоднее настроение» в библиотеке</w:t>
            </w:r>
          </w:p>
        </w:tc>
        <w:tc>
          <w:tcPr>
            <w:tcW w:w="3260" w:type="dxa"/>
          </w:tcPr>
          <w:p w14:paraId="59F90071" w14:textId="3727E9D8" w:rsidR="000D323F" w:rsidRPr="004B2B3E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Декабрь </w:t>
            </w:r>
          </w:p>
        </w:tc>
      </w:tr>
      <w:tr w:rsidR="000D323F" w:rsidRPr="008D05DD" w14:paraId="29A71250" w14:textId="77777777" w:rsidTr="000D323F">
        <w:trPr>
          <w:trHeight w:val="705"/>
        </w:trPr>
        <w:tc>
          <w:tcPr>
            <w:tcW w:w="7338" w:type="dxa"/>
          </w:tcPr>
          <w:p w14:paraId="760DA73E" w14:textId="77777777" w:rsidR="000D323F" w:rsidRPr="004B2B3E" w:rsidRDefault="000D323F" w:rsidP="00595A18">
            <w:pPr>
              <w:jc w:val="center"/>
              <w:rPr>
                <w:color w:val="000000" w:themeColor="text1"/>
              </w:rPr>
            </w:pPr>
            <w:r w:rsidRPr="004B2B3E">
              <w:rPr>
                <w:color w:val="000000" w:themeColor="text1"/>
              </w:rPr>
              <w:t xml:space="preserve">Мари-Малмыжское сельское поселение </w:t>
            </w:r>
          </w:p>
          <w:p w14:paraId="6F392F44" w14:textId="2396FBD0" w:rsidR="000D323F" w:rsidRPr="004B2B3E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Конкурсно-развлекательная программа «Встреча  Деда Мороза»</w:t>
            </w:r>
          </w:p>
        </w:tc>
        <w:tc>
          <w:tcPr>
            <w:tcW w:w="3260" w:type="dxa"/>
          </w:tcPr>
          <w:p w14:paraId="7FD747E0" w14:textId="305A2FA0" w:rsidR="000D323F" w:rsidRPr="004B2B3E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22.12.2024</w:t>
            </w:r>
          </w:p>
        </w:tc>
      </w:tr>
      <w:tr w:rsidR="000D323F" w:rsidRPr="008D05DD" w14:paraId="63AA212F" w14:textId="77777777" w:rsidTr="000D323F">
        <w:trPr>
          <w:trHeight w:val="840"/>
        </w:trPr>
        <w:tc>
          <w:tcPr>
            <w:tcW w:w="7338" w:type="dxa"/>
          </w:tcPr>
          <w:p w14:paraId="57A940B4" w14:textId="77777777" w:rsidR="000D323F" w:rsidRDefault="000D323F" w:rsidP="00595A18">
            <w:pPr>
              <w:jc w:val="center"/>
              <w:rPr>
                <w:color w:val="000000" w:themeColor="text1"/>
              </w:rPr>
            </w:pPr>
            <w:r w:rsidRPr="004B2B3E">
              <w:rPr>
                <w:color w:val="000000" w:themeColor="text1"/>
              </w:rPr>
              <w:t>Мари-Малмыжское сельское поселение</w:t>
            </w:r>
          </w:p>
          <w:p w14:paraId="0E901DA3" w14:textId="77777777" w:rsidR="000D323F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Концерт, посвященный закрытию Года семьи «Крепка семья-сильна Россия» в СДК</w:t>
            </w:r>
          </w:p>
          <w:p w14:paraId="47DC52A6" w14:textId="174E3CDB" w:rsidR="000D323F" w:rsidRPr="004B2B3E" w:rsidRDefault="000D323F" w:rsidP="00595A1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</w:tcPr>
          <w:p w14:paraId="6A5B9886" w14:textId="0D53FE38" w:rsidR="000D323F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22.12.2024</w:t>
            </w:r>
          </w:p>
        </w:tc>
      </w:tr>
      <w:tr w:rsidR="000D323F" w:rsidRPr="008D05DD" w14:paraId="01342443" w14:textId="77777777" w:rsidTr="000D323F">
        <w:trPr>
          <w:trHeight w:val="249"/>
        </w:trPr>
        <w:tc>
          <w:tcPr>
            <w:tcW w:w="7338" w:type="dxa"/>
          </w:tcPr>
          <w:p w14:paraId="0ECEF763" w14:textId="77777777" w:rsidR="000D323F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Мари-Малмыжское сельское поселение</w:t>
            </w:r>
          </w:p>
          <w:p w14:paraId="3B211687" w14:textId="4256D388" w:rsidR="000D323F" w:rsidRPr="004B2B3E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Новогодний Карнавал «Новогодний отрыв»</w:t>
            </w:r>
          </w:p>
        </w:tc>
        <w:tc>
          <w:tcPr>
            <w:tcW w:w="3260" w:type="dxa"/>
          </w:tcPr>
          <w:p w14:paraId="7F6A1B32" w14:textId="7BF7B392" w:rsidR="000D323F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31.12.2024</w:t>
            </w:r>
          </w:p>
        </w:tc>
      </w:tr>
      <w:tr w:rsidR="000D323F" w:rsidRPr="008D05DD" w14:paraId="0346CD7A" w14:textId="77777777" w:rsidTr="000D323F">
        <w:trPr>
          <w:trHeight w:val="255"/>
        </w:trPr>
        <w:tc>
          <w:tcPr>
            <w:tcW w:w="7338" w:type="dxa"/>
          </w:tcPr>
          <w:p w14:paraId="57096587" w14:textId="24E537B0" w:rsidR="000D323F" w:rsidRPr="004B2B3E" w:rsidRDefault="000D323F" w:rsidP="00595A18">
            <w:pPr>
              <w:jc w:val="center"/>
              <w:rPr>
                <w:color w:val="000000" w:themeColor="text1"/>
              </w:rPr>
            </w:pPr>
            <w:r w:rsidRPr="004B2B3E">
              <w:rPr>
                <w:color w:val="000000" w:themeColor="text1"/>
              </w:rPr>
              <w:t>Мелетское сельское поселение</w:t>
            </w:r>
          </w:p>
          <w:p w14:paraId="35B6266E" w14:textId="4285183B" w:rsidR="000D323F" w:rsidRPr="004B2B3E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Беседа к  всемирному дню борьбы со СПИДОМ в СДК</w:t>
            </w:r>
          </w:p>
        </w:tc>
        <w:tc>
          <w:tcPr>
            <w:tcW w:w="3260" w:type="dxa"/>
          </w:tcPr>
          <w:p w14:paraId="27ED22AE" w14:textId="757FA17F" w:rsidR="000D323F" w:rsidRPr="004B2B3E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01.12.2024</w:t>
            </w:r>
          </w:p>
        </w:tc>
      </w:tr>
      <w:tr w:rsidR="000D323F" w:rsidRPr="008D05DD" w14:paraId="5C42BE79" w14:textId="77777777" w:rsidTr="000D323F">
        <w:trPr>
          <w:trHeight w:val="1095"/>
        </w:trPr>
        <w:tc>
          <w:tcPr>
            <w:tcW w:w="7338" w:type="dxa"/>
          </w:tcPr>
          <w:p w14:paraId="5B0DDE02" w14:textId="77777777" w:rsidR="000D323F" w:rsidRPr="004B2B3E" w:rsidRDefault="000D323F" w:rsidP="00595A18">
            <w:pPr>
              <w:jc w:val="center"/>
              <w:rPr>
                <w:color w:val="000000" w:themeColor="text1"/>
              </w:rPr>
            </w:pPr>
            <w:r w:rsidRPr="004B2B3E">
              <w:rPr>
                <w:color w:val="000000" w:themeColor="text1"/>
              </w:rPr>
              <w:t>Мелетское сельское поселение</w:t>
            </w:r>
          </w:p>
          <w:p w14:paraId="3F564394" w14:textId="162E5DEE" w:rsidR="000D323F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Беседа и конкурс рисунков к международному дню борьбы против коррупции в СДК</w:t>
            </w:r>
          </w:p>
          <w:p w14:paraId="5BBAE9ED" w14:textId="03386353" w:rsidR="000D323F" w:rsidRPr="004B2B3E" w:rsidRDefault="000D323F" w:rsidP="00595A1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</w:tcPr>
          <w:p w14:paraId="2CAD0E7A" w14:textId="132F5CEA" w:rsidR="000D323F" w:rsidRPr="004B2B3E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08.12.2024</w:t>
            </w:r>
          </w:p>
        </w:tc>
      </w:tr>
      <w:tr w:rsidR="000D323F" w:rsidRPr="008D05DD" w14:paraId="3B7C03C6" w14:textId="77777777" w:rsidTr="000D323F">
        <w:trPr>
          <w:trHeight w:val="261"/>
        </w:trPr>
        <w:tc>
          <w:tcPr>
            <w:tcW w:w="7338" w:type="dxa"/>
          </w:tcPr>
          <w:p w14:paraId="52C9BB41" w14:textId="77777777" w:rsidR="000D323F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Мелетское сельское поселение</w:t>
            </w:r>
          </w:p>
          <w:p w14:paraId="7B113392" w14:textId="5440C3B1" w:rsidR="000D323F" w:rsidRPr="004B2B3E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Беседа к дню Конституции в СДК</w:t>
            </w:r>
          </w:p>
        </w:tc>
        <w:tc>
          <w:tcPr>
            <w:tcW w:w="3260" w:type="dxa"/>
          </w:tcPr>
          <w:p w14:paraId="5DF45B94" w14:textId="0EE1AAB4" w:rsidR="000D323F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12.12.2024</w:t>
            </w:r>
          </w:p>
        </w:tc>
      </w:tr>
      <w:tr w:rsidR="000D323F" w:rsidRPr="008D05DD" w14:paraId="1C592CC0" w14:textId="77777777" w:rsidTr="000D323F">
        <w:trPr>
          <w:trHeight w:val="270"/>
        </w:trPr>
        <w:tc>
          <w:tcPr>
            <w:tcW w:w="7338" w:type="dxa"/>
          </w:tcPr>
          <w:p w14:paraId="4303222D" w14:textId="77777777" w:rsidR="000D323F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Мелетское сельское поселение</w:t>
            </w:r>
          </w:p>
          <w:p w14:paraId="657C630B" w14:textId="699DA72E" w:rsidR="000D323F" w:rsidRPr="004B2B3E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Новогодний бал-маскарад, конкурсы, дискотека в СДК</w:t>
            </w:r>
          </w:p>
        </w:tc>
        <w:tc>
          <w:tcPr>
            <w:tcW w:w="3260" w:type="dxa"/>
          </w:tcPr>
          <w:p w14:paraId="6FF08FB5" w14:textId="5CD0C124" w:rsidR="000D323F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31.12.2024</w:t>
            </w:r>
          </w:p>
        </w:tc>
      </w:tr>
      <w:tr w:rsidR="000D323F" w:rsidRPr="00D83CBF" w14:paraId="744DE3D7" w14:textId="77777777" w:rsidTr="000D323F">
        <w:trPr>
          <w:trHeight w:val="252"/>
        </w:trPr>
        <w:tc>
          <w:tcPr>
            <w:tcW w:w="7338" w:type="dxa"/>
          </w:tcPr>
          <w:p w14:paraId="6992C248" w14:textId="77777777" w:rsidR="000D323F" w:rsidRPr="003C0007" w:rsidRDefault="000D323F" w:rsidP="00595A18">
            <w:pPr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>Новосмаильское сельское поселение</w:t>
            </w:r>
          </w:p>
          <w:p w14:paraId="275D268C" w14:textId="73ECAF88" w:rsidR="000D323F" w:rsidRPr="003C0007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Турнир по шашкам, посвященный  декаде инвалидов</w:t>
            </w:r>
          </w:p>
        </w:tc>
        <w:tc>
          <w:tcPr>
            <w:tcW w:w="3260" w:type="dxa"/>
          </w:tcPr>
          <w:p w14:paraId="3B9C8627" w14:textId="2EAE38F7" w:rsidR="000D323F" w:rsidRPr="004B2B3E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02.12.2024</w:t>
            </w:r>
          </w:p>
        </w:tc>
      </w:tr>
      <w:tr w:rsidR="000D323F" w:rsidRPr="00D83CBF" w14:paraId="5B93BBE3" w14:textId="77777777" w:rsidTr="000D323F">
        <w:trPr>
          <w:trHeight w:val="619"/>
        </w:trPr>
        <w:tc>
          <w:tcPr>
            <w:tcW w:w="7338" w:type="dxa"/>
          </w:tcPr>
          <w:p w14:paraId="392DF20E" w14:textId="3B5B3559" w:rsidR="000D323F" w:rsidRPr="003C0007" w:rsidRDefault="000D323F" w:rsidP="00595A18">
            <w:pPr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>Новосмаильское сельское поселение</w:t>
            </w:r>
          </w:p>
          <w:p w14:paraId="5D527584" w14:textId="47121342" w:rsidR="000D323F" w:rsidRPr="003C0007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Закрытие «Года семьи» ,конференция «Моя родословная»</w:t>
            </w:r>
          </w:p>
        </w:tc>
        <w:tc>
          <w:tcPr>
            <w:tcW w:w="3260" w:type="dxa"/>
          </w:tcPr>
          <w:p w14:paraId="3F7320B2" w14:textId="05F2768B" w:rsidR="000D323F" w:rsidRPr="004B2B3E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07.12.2024</w:t>
            </w:r>
          </w:p>
        </w:tc>
      </w:tr>
      <w:tr w:rsidR="000D323F" w:rsidRPr="00D83CBF" w14:paraId="7CA4F587" w14:textId="77777777" w:rsidTr="000D323F">
        <w:trPr>
          <w:trHeight w:val="780"/>
        </w:trPr>
        <w:tc>
          <w:tcPr>
            <w:tcW w:w="7338" w:type="dxa"/>
          </w:tcPr>
          <w:p w14:paraId="5590D030" w14:textId="406CCD23" w:rsidR="000D323F" w:rsidRPr="003C0007" w:rsidRDefault="000D323F" w:rsidP="00595A18">
            <w:pPr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>Новосмаильское сельское поселение</w:t>
            </w:r>
          </w:p>
          <w:p w14:paraId="5575E8C2" w14:textId="7CABAF7D" w:rsidR="000D323F" w:rsidRPr="003C0007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Открытие хоккейного сезона</w:t>
            </w:r>
          </w:p>
        </w:tc>
        <w:tc>
          <w:tcPr>
            <w:tcW w:w="3260" w:type="dxa"/>
          </w:tcPr>
          <w:p w14:paraId="276F4E51" w14:textId="40F6C8FB" w:rsidR="000D323F" w:rsidRPr="004B2B3E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</w:tr>
      <w:tr w:rsidR="000D323F" w:rsidRPr="00D83CBF" w14:paraId="44BE9825" w14:textId="77777777" w:rsidTr="000D323F">
        <w:trPr>
          <w:trHeight w:val="711"/>
        </w:trPr>
        <w:tc>
          <w:tcPr>
            <w:tcW w:w="7338" w:type="dxa"/>
          </w:tcPr>
          <w:p w14:paraId="6FC1CCB8" w14:textId="77777777" w:rsidR="000D323F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Новосмаильское сельское поселение</w:t>
            </w:r>
          </w:p>
          <w:p w14:paraId="747D4612" w14:textId="3E8DC6C3" w:rsidR="000D323F" w:rsidRPr="003C0007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Праздничное новогоднее мероприятие</w:t>
            </w:r>
          </w:p>
        </w:tc>
        <w:tc>
          <w:tcPr>
            <w:tcW w:w="3260" w:type="dxa"/>
          </w:tcPr>
          <w:p w14:paraId="04F60EB0" w14:textId="53858A10" w:rsidR="000D323F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31.12.2024</w:t>
            </w:r>
          </w:p>
        </w:tc>
      </w:tr>
      <w:tr w:rsidR="000D323F" w:rsidRPr="00D83CBF" w14:paraId="4D0A81BF" w14:textId="77777777" w:rsidTr="000D323F">
        <w:trPr>
          <w:trHeight w:val="210"/>
        </w:trPr>
        <w:tc>
          <w:tcPr>
            <w:tcW w:w="7338" w:type="dxa"/>
          </w:tcPr>
          <w:p w14:paraId="2A36AF28" w14:textId="77777777" w:rsidR="000D323F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Преображенское сельское  поселение</w:t>
            </w:r>
          </w:p>
          <w:p w14:paraId="09E8F5D0" w14:textId="6717B7F4" w:rsidR="000D323F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Информационный час «Что значит быть героем»</w:t>
            </w:r>
          </w:p>
        </w:tc>
        <w:tc>
          <w:tcPr>
            <w:tcW w:w="3260" w:type="dxa"/>
          </w:tcPr>
          <w:p w14:paraId="492AEA4E" w14:textId="137A1164" w:rsidR="000D323F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09.12.2024</w:t>
            </w:r>
          </w:p>
        </w:tc>
      </w:tr>
      <w:tr w:rsidR="000D323F" w:rsidRPr="00D83CBF" w14:paraId="4B92FF4B" w14:textId="77777777" w:rsidTr="000D323F">
        <w:trPr>
          <w:trHeight w:val="180"/>
        </w:trPr>
        <w:tc>
          <w:tcPr>
            <w:tcW w:w="7338" w:type="dxa"/>
          </w:tcPr>
          <w:p w14:paraId="51F25581" w14:textId="77777777" w:rsidR="000D323F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Преображенское сельское поселение</w:t>
            </w:r>
          </w:p>
          <w:p w14:paraId="6FA216B0" w14:textId="48A5E0AF" w:rsidR="000D323F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Правовой час  «Конституция – закон, по нему мы все живем»</w:t>
            </w:r>
          </w:p>
        </w:tc>
        <w:tc>
          <w:tcPr>
            <w:tcW w:w="3260" w:type="dxa"/>
          </w:tcPr>
          <w:p w14:paraId="384D4EC8" w14:textId="3F0BCAD8" w:rsidR="000D323F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12.12.2024</w:t>
            </w:r>
          </w:p>
        </w:tc>
      </w:tr>
      <w:tr w:rsidR="000D323F" w:rsidRPr="00D83CBF" w14:paraId="3D495CC7" w14:textId="77777777" w:rsidTr="000D323F">
        <w:trPr>
          <w:trHeight w:val="240"/>
        </w:trPr>
        <w:tc>
          <w:tcPr>
            <w:tcW w:w="7338" w:type="dxa"/>
          </w:tcPr>
          <w:p w14:paraId="1AD21F08" w14:textId="77777777" w:rsidR="000D323F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Преображенское сельское поселение</w:t>
            </w:r>
          </w:p>
          <w:p w14:paraId="4860C55C" w14:textId="7D033DCB" w:rsidR="000D323F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Театрализовано-игровое представление «Новогодние чудеса»</w:t>
            </w:r>
          </w:p>
        </w:tc>
        <w:tc>
          <w:tcPr>
            <w:tcW w:w="3260" w:type="dxa"/>
          </w:tcPr>
          <w:p w14:paraId="438032B0" w14:textId="55B14081" w:rsidR="000D323F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29.12.2024</w:t>
            </w:r>
          </w:p>
        </w:tc>
      </w:tr>
      <w:tr w:rsidR="000D323F" w:rsidRPr="00D83CBF" w14:paraId="1EEA9C2D" w14:textId="77777777" w:rsidTr="000D323F">
        <w:trPr>
          <w:trHeight w:val="204"/>
        </w:trPr>
        <w:tc>
          <w:tcPr>
            <w:tcW w:w="7338" w:type="dxa"/>
          </w:tcPr>
          <w:p w14:paraId="0764E7EB" w14:textId="200477F8" w:rsidR="000D323F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Плотбищенское сельское поселение</w:t>
            </w:r>
          </w:p>
          <w:p w14:paraId="5C1D7461" w14:textId="11BFDDD2" w:rsidR="000D323F" w:rsidRPr="003C0007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«Путешествие в прошлое», к дню Кировской области</w:t>
            </w:r>
          </w:p>
        </w:tc>
        <w:tc>
          <w:tcPr>
            <w:tcW w:w="3260" w:type="dxa"/>
          </w:tcPr>
          <w:p w14:paraId="710699F5" w14:textId="20C748A5" w:rsidR="000D323F" w:rsidRPr="004B2B3E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08.12.2024</w:t>
            </w:r>
          </w:p>
        </w:tc>
      </w:tr>
      <w:tr w:rsidR="000D323F" w:rsidRPr="00D83CBF" w14:paraId="34FA6763" w14:textId="77777777" w:rsidTr="000D323F">
        <w:trPr>
          <w:trHeight w:val="585"/>
        </w:trPr>
        <w:tc>
          <w:tcPr>
            <w:tcW w:w="7338" w:type="dxa"/>
          </w:tcPr>
          <w:p w14:paraId="6D2657A9" w14:textId="2D36F26A" w:rsidR="000D323F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Плотбищенское сельское поселение</w:t>
            </w:r>
          </w:p>
          <w:p w14:paraId="55632C8E" w14:textId="3A056B8F" w:rsidR="000D323F" w:rsidRPr="003C0007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Мастер-класс «Елочная игрушка» в рамках семейной акции</w:t>
            </w:r>
          </w:p>
        </w:tc>
        <w:tc>
          <w:tcPr>
            <w:tcW w:w="3260" w:type="dxa"/>
          </w:tcPr>
          <w:p w14:paraId="58B12D3C" w14:textId="24A47EC9" w:rsidR="000D323F" w:rsidRPr="004B2B3E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18.12.2024</w:t>
            </w:r>
          </w:p>
        </w:tc>
      </w:tr>
      <w:tr w:rsidR="000D323F" w:rsidRPr="00D83CBF" w14:paraId="2B70967E" w14:textId="77777777" w:rsidTr="000D323F">
        <w:trPr>
          <w:trHeight w:val="228"/>
        </w:trPr>
        <w:tc>
          <w:tcPr>
            <w:tcW w:w="7338" w:type="dxa"/>
          </w:tcPr>
          <w:p w14:paraId="00DE38F2" w14:textId="77777777" w:rsidR="000D323F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Плотбищенское сельское поселение</w:t>
            </w:r>
          </w:p>
          <w:p w14:paraId="7E8465EE" w14:textId="567D9201" w:rsidR="000D323F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Праздничная программа «Новогоднее настроение»</w:t>
            </w:r>
          </w:p>
        </w:tc>
        <w:tc>
          <w:tcPr>
            <w:tcW w:w="3260" w:type="dxa"/>
          </w:tcPr>
          <w:p w14:paraId="38475824" w14:textId="4C8A4159" w:rsidR="000D323F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31.12.2024</w:t>
            </w:r>
          </w:p>
        </w:tc>
      </w:tr>
      <w:tr w:rsidR="000D323F" w:rsidRPr="00D83CBF" w14:paraId="224F5A1A" w14:textId="77777777" w:rsidTr="000D323F">
        <w:trPr>
          <w:trHeight w:val="180"/>
        </w:trPr>
        <w:tc>
          <w:tcPr>
            <w:tcW w:w="7338" w:type="dxa"/>
          </w:tcPr>
          <w:p w14:paraId="371D9926" w14:textId="77777777" w:rsidR="000D323F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Ральниковское  сельское поселение</w:t>
            </w:r>
          </w:p>
          <w:p w14:paraId="2FEABC6B" w14:textId="7C9B3E48" w:rsidR="000D323F" w:rsidRPr="004B2B3E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Беседа на тему ВИЧ в СДК</w:t>
            </w:r>
          </w:p>
        </w:tc>
        <w:tc>
          <w:tcPr>
            <w:tcW w:w="3260" w:type="dxa"/>
          </w:tcPr>
          <w:p w14:paraId="5B4B2E7C" w14:textId="1245DCF9" w:rsidR="000D323F" w:rsidRPr="004B2B3E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01.12.2024</w:t>
            </w:r>
          </w:p>
        </w:tc>
      </w:tr>
      <w:tr w:rsidR="000D323F" w:rsidRPr="00D83CBF" w14:paraId="39EC848B" w14:textId="77777777" w:rsidTr="000D323F">
        <w:trPr>
          <w:trHeight w:val="915"/>
        </w:trPr>
        <w:tc>
          <w:tcPr>
            <w:tcW w:w="7338" w:type="dxa"/>
          </w:tcPr>
          <w:p w14:paraId="0671DB89" w14:textId="77777777" w:rsidR="000D323F" w:rsidRPr="004B2B3E" w:rsidRDefault="000D323F" w:rsidP="00595A18">
            <w:pPr>
              <w:jc w:val="center"/>
              <w:rPr>
                <w:color w:val="000000" w:themeColor="text1"/>
              </w:rPr>
            </w:pPr>
            <w:r w:rsidRPr="004B2B3E">
              <w:rPr>
                <w:color w:val="000000" w:themeColor="text1"/>
              </w:rPr>
              <w:t>Ральниковское сельское поселение</w:t>
            </w:r>
          </w:p>
          <w:p w14:paraId="3A2CC224" w14:textId="713E16C1" w:rsidR="000D323F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Посиделки «Зимний вечер» в Пукшинерском СДК</w:t>
            </w:r>
          </w:p>
        </w:tc>
        <w:tc>
          <w:tcPr>
            <w:tcW w:w="3260" w:type="dxa"/>
          </w:tcPr>
          <w:p w14:paraId="6220B611" w14:textId="3D717412" w:rsidR="000D323F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08.12.2024</w:t>
            </w:r>
          </w:p>
        </w:tc>
      </w:tr>
      <w:tr w:rsidR="000D323F" w:rsidRPr="00D83CBF" w14:paraId="04E65F82" w14:textId="77777777" w:rsidTr="000D323F">
        <w:trPr>
          <w:trHeight w:val="267"/>
        </w:trPr>
        <w:tc>
          <w:tcPr>
            <w:tcW w:w="7338" w:type="dxa"/>
          </w:tcPr>
          <w:p w14:paraId="39582919" w14:textId="77777777" w:rsidR="000D323F" w:rsidRPr="004B2B3E" w:rsidRDefault="000D323F" w:rsidP="00595A18">
            <w:pPr>
              <w:jc w:val="center"/>
              <w:rPr>
                <w:color w:val="000000" w:themeColor="text1"/>
              </w:rPr>
            </w:pPr>
            <w:r w:rsidRPr="004B2B3E">
              <w:rPr>
                <w:color w:val="000000" w:themeColor="text1"/>
              </w:rPr>
              <w:t>Ральниковское сельское поселение</w:t>
            </w:r>
          </w:p>
          <w:p w14:paraId="5E067405" w14:textId="60F6D9E9" w:rsidR="000D323F" w:rsidRPr="004B2B3E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Мастер-класс «Конкурс снежинок» в СДК</w:t>
            </w:r>
          </w:p>
        </w:tc>
        <w:tc>
          <w:tcPr>
            <w:tcW w:w="3260" w:type="dxa"/>
          </w:tcPr>
          <w:p w14:paraId="389DC4B3" w14:textId="63617CC2" w:rsidR="000D323F" w:rsidRPr="004B2B3E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15.12.2024</w:t>
            </w:r>
          </w:p>
        </w:tc>
      </w:tr>
      <w:tr w:rsidR="000D323F" w:rsidRPr="00D83CBF" w14:paraId="339EE46B" w14:textId="77777777" w:rsidTr="000D323F">
        <w:trPr>
          <w:trHeight w:val="735"/>
        </w:trPr>
        <w:tc>
          <w:tcPr>
            <w:tcW w:w="7338" w:type="dxa"/>
          </w:tcPr>
          <w:p w14:paraId="39B91088" w14:textId="77777777" w:rsidR="000D323F" w:rsidRPr="004B2B3E" w:rsidRDefault="000D323F" w:rsidP="00595A18">
            <w:pPr>
              <w:jc w:val="center"/>
              <w:rPr>
                <w:color w:val="000000" w:themeColor="text1"/>
              </w:rPr>
            </w:pPr>
            <w:r w:rsidRPr="004B2B3E">
              <w:rPr>
                <w:color w:val="000000" w:themeColor="text1"/>
              </w:rPr>
              <w:t>Ральниковское сельское поселение</w:t>
            </w:r>
          </w:p>
          <w:p w14:paraId="02200624" w14:textId="77777777" w:rsidR="000D323F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Викторина для детей в Порезском СДК</w:t>
            </w:r>
          </w:p>
          <w:p w14:paraId="47A7CE9E" w14:textId="62C3BFCF" w:rsidR="000D323F" w:rsidRPr="004B2B3E" w:rsidRDefault="000D323F" w:rsidP="00595A1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</w:tcPr>
          <w:p w14:paraId="0BAE4E68" w14:textId="59C309C7" w:rsidR="000D323F" w:rsidRPr="004B2B3E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21.12.2024</w:t>
            </w:r>
          </w:p>
        </w:tc>
      </w:tr>
      <w:tr w:rsidR="000D323F" w:rsidRPr="00D83CBF" w14:paraId="4B305E3E" w14:textId="77777777" w:rsidTr="000D323F">
        <w:trPr>
          <w:trHeight w:val="210"/>
        </w:trPr>
        <w:tc>
          <w:tcPr>
            <w:tcW w:w="7338" w:type="dxa"/>
          </w:tcPr>
          <w:p w14:paraId="174816FA" w14:textId="77777777" w:rsidR="000D323F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Ральниковское сельское поселение</w:t>
            </w:r>
          </w:p>
          <w:p w14:paraId="6C22BA76" w14:textId="47374B21" w:rsidR="000D323F" w:rsidRPr="004B2B3E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Поздравление Деда мороза в СДК</w:t>
            </w:r>
          </w:p>
        </w:tc>
        <w:tc>
          <w:tcPr>
            <w:tcW w:w="3260" w:type="dxa"/>
          </w:tcPr>
          <w:p w14:paraId="0B582AE5" w14:textId="7CBB7610" w:rsidR="000D323F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30.12.2024</w:t>
            </w:r>
          </w:p>
        </w:tc>
      </w:tr>
      <w:tr w:rsidR="000D323F" w:rsidRPr="00D83CBF" w14:paraId="5D89A3EB" w14:textId="77777777" w:rsidTr="000D323F">
        <w:trPr>
          <w:trHeight w:val="195"/>
        </w:trPr>
        <w:tc>
          <w:tcPr>
            <w:tcW w:w="7338" w:type="dxa"/>
          </w:tcPr>
          <w:p w14:paraId="643BBAD0" w14:textId="77777777" w:rsidR="000D323F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Ральниковское сельское поселение</w:t>
            </w:r>
          </w:p>
          <w:p w14:paraId="745AD982" w14:textId="0CC7910F" w:rsidR="000D323F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Мероприятие «Новогоднее настроение»</w:t>
            </w:r>
          </w:p>
        </w:tc>
        <w:tc>
          <w:tcPr>
            <w:tcW w:w="3260" w:type="dxa"/>
          </w:tcPr>
          <w:p w14:paraId="5C57438A" w14:textId="162A280A" w:rsidR="000D323F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31.12.2024</w:t>
            </w:r>
          </w:p>
        </w:tc>
      </w:tr>
      <w:tr w:rsidR="000D323F" w:rsidRPr="00D83CBF" w14:paraId="551051C7" w14:textId="77777777" w:rsidTr="000D323F">
        <w:trPr>
          <w:trHeight w:val="195"/>
        </w:trPr>
        <w:tc>
          <w:tcPr>
            <w:tcW w:w="7338" w:type="dxa"/>
          </w:tcPr>
          <w:p w14:paraId="14BC9A47" w14:textId="77777777" w:rsidR="000D323F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Ральниковское сельское поселение</w:t>
            </w:r>
          </w:p>
          <w:p w14:paraId="407849F6" w14:textId="644D2CE1" w:rsidR="000D323F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Новогоднее представление в Порезском, Пукшинерском СДК</w:t>
            </w:r>
          </w:p>
        </w:tc>
        <w:tc>
          <w:tcPr>
            <w:tcW w:w="3260" w:type="dxa"/>
          </w:tcPr>
          <w:p w14:paraId="61BA310A" w14:textId="1C59D262" w:rsidR="000D323F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31.12.2024</w:t>
            </w:r>
          </w:p>
        </w:tc>
      </w:tr>
      <w:tr w:rsidR="000D323F" w:rsidRPr="00D83CBF" w14:paraId="74B476F0" w14:textId="77777777" w:rsidTr="000D323F">
        <w:trPr>
          <w:trHeight w:val="294"/>
        </w:trPr>
        <w:tc>
          <w:tcPr>
            <w:tcW w:w="7338" w:type="dxa"/>
          </w:tcPr>
          <w:p w14:paraId="184EC56E" w14:textId="77777777" w:rsidR="000D323F" w:rsidRPr="004B2B3E" w:rsidRDefault="000D323F" w:rsidP="00595A18">
            <w:pPr>
              <w:jc w:val="center"/>
              <w:rPr>
                <w:color w:val="000000" w:themeColor="text1"/>
              </w:rPr>
            </w:pPr>
            <w:r w:rsidRPr="004B2B3E">
              <w:rPr>
                <w:color w:val="000000" w:themeColor="text1"/>
              </w:rPr>
              <w:t xml:space="preserve">Рожкинское сельское поселение </w:t>
            </w:r>
          </w:p>
          <w:p w14:paraId="2FB22ED2" w14:textId="322A662C" w:rsidR="000D323F" w:rsidRPr="004B2B3E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Мастер -класс «Снежное царство» в СДК </w:t>
            </w:r>
          </w:p>
        </w:tc>
        <w:tc>
          <w:tcPr>
            <w:tcW w:w="3260" w:type="dxa"/>
          </w:tcPr>
          <w:p w14:paraId="61BAE92E" w14:textId="40EC68DD" w:rsidR="000D323F" w:rsidRPr="004B2B3E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01.12.2024</w:t>
            </w:r>
          </w:p>
        </w:tc>
      </w:tr>
      <w:tr w:rsidR="000D323F" w:rsidRPr="00D83CBF" w14:paraId="66794B38" w14:textId="77777777" w:rsidTr="000D323F">
        <w:trPr>
          <w:trHeight w:val="780"/>
        </w:trPr>
        <w:tc>
          <w:tcPr>
            <w:tcW w:w="7338" w:type="dxa"/>
          </w:tcPr>
          <w:p w14:paraId="780188F9" w14:textId="5C744E1F" w:rsidR="000D323F" w:rsidRPr="004B2B3E" w:rsidRDefault="000D323F" w:rsidP="00595A18">
            <w:pPr>
              <w:jc w:val="center"/>
              <w:rPr>
                <w:color w:val="000000" w:themeColor="text1"/>
              </w:rPr>
            </w:pPr>
            <w:r w:rsidRPr="004B2B3E">
              <w:rPr>
                <w:color w:val="000000" w:themeColor="text1"/>
              </w:rPr>
              <w:t>Рожкинское сельское поселение</w:t>
            </w:r>
          </w:p>
          <w:p w14:paraId="049975BC" w14:textId="202A4DD2" w:rsidR="000D323F" w:rsidRPr="004B2B3E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Вечер встречи «Заседание клуба огонек» в СДК</w:t>
            </w:r>
          </w:p>
        </w:tc>
        <w:tc>
          <w:tcPr>
            <w:tcW w:w="3260" w:type="dxa"/>
          </w:tcPr>
          <w:p w14:paraId="0E46735C" w14:textId="53B340EB" w:rsidR="000D323F" w:rsidRPr="004B2B3E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03.12.2024</w:t>
            </w:r>
          </w:p>
        </w:tc>
      </w:tr>
      <w:tr w:rsidR="000D323F" w:rsidRPr="00D83CBF" w14:paraId="53222AD6" w14:textId="77777777" w:rsidTr="000D323F">
        <w:trPr>
          <w:trHeight w:val="210"/>
        </w:trPr>
        <w:tc>
          <w:tcPr>
            <w:tcW w:w="7338" w:type="dxa"/>
          </w:tcPr>
          <w:p w14:paraId="5D168BEE" w14:textId="77777777" w:rsidR="000D323F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Рожкинское сельское поселение </w:t>
            </w:r>
          </w:p>
          <w:p w14:paraId="35B41653" w14:textId="56D0D61B" w:rsidR="000D323F" w:rsidRPr="004B2B3E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Исторический час  в СДК «Богатыри земли русской»</w:t>
            </w:r>
          </w:p>
        </w:tc>
        <w:tc>
          <w:tcPr>
            <w:tcW w:w="3260" w:type="dxa"/>
          </w:tcPr>
          <w:p w14:paraId="58C92FA3" w14:textId="3D00FF25" w:rsidR="000D323F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09.12.2024</w:t>
            </w:r>
          </w:p>
        </w:tc>
      </w:tr>
      <w:tr w:rsidR="000D323F" w:rsidRPr="00D83CBF" w14:paraId="1724DDFF" w14:textId="77777777" w:rsidTr="000D323F">
        <w:trPr>
          <w:trHeight w:val="576"/>
        </w:trPr>
        <w:tc>
          <w:tcPr>
            <w:tcW w:w="7338" w:type="dxa"/>
          </w:tcPr>
          <w:p w14:paraId="1F12B91D" w14:textId="77777777" w:rsidR="000D323F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Рожкинское сельское поселение</w:t>
            </w:r>
          </w:p>
          <w:p w14:paraId="3B3BC434" w14:textId="2EEBE841" w:rsidR="000D323F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Новогоднее представление в СДК «Мороз потехам не помеха»</w:t>
            </w:r>
          </w:p>
          <w:p w14:paraId="2CD10565" w14:textId="310589E8" w:rsidR="000D323F" w:rsidRDefault="000D323F" w:rsidP="00595A1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</w:tcPr>
          <w:p w14:paraId="69C8C463" w14:textId="0557E45C" w:rsidR="000D323F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31.12.2024</w:t>
            </w:r>
          </w:p>
        </w:tc>
      </w:tr>
      <w:tr w:rsidR="000D323F" w:rsidRPr="00D83CBF" w14:paraId="5E61E9FB" w14:textId="77777777" w:rsidTr="000D323F">
        <w:trPr>
          <w:trHeight w:val="222"/>
        </w:trPr>
        <w:tc>
          <w:tcPr>
            <w:tcW w:w="7338" w:type="dxa"/>
          </w:tcPr>
          <w:p w14:paraId="68878526" w14:textId="77777777" w:rsidR="000D323F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Савальское сельское поселение </w:t>
            </w:r>
          </w:p>
          <w:p w14:paraId="32D5E296" w14:textId="42533A6B" w:rsidR="000D323F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Мероприятие, приуроченное ко Дню защиты прав  инвалидов Разговоры за столом» в Савальской библиотеке</w:t>
            </w:r>
          </w:p>
        </w:tc>
        <w:tc>
          <w:tcPr>
            <w:tcW w:w="3260" w:type="dxa"/>
          </w:tcPr>
          <w:p w14:paraId="5262668A" w14:textId="336F0B97" w:rsidR="000D323F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03.12.2024</w:t>
            </w:r>
          </w:p>
        </w:tc>
      </w:tr>
      <w:tr w:rsidR="000D323F" w:rsidRPr="00D83CBF" w14:paraId="44240EBA" w14:textId="77777777" w:rsidTr="000D323F">
        <w:trPr>
          <w:trHeight w:val="315"/>
        </w:trPr>
        <w:tc>
          <w:tcPr>
            <w:tcW w:w="7338" w:type="dxa"/>
          </w:tcPr>
          <w:p w14:paraId="7D2625C5" w14:textId="77777777" w:rsidR="000D323F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Савальское сельское поселение</w:t>
            </w:r>
          </w:p>
          <w:p w14:paraId="1B91C570" w14:textId="7AAAB2FD" w:rsidR="000D323F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Спортивное мероприятие «Шаги к здоровью» </w:t>
            </w:r>
          </w:p>
        </w:tc>
        <w:tc>
          <w:tcPr>
            <w:tcW w:w="3260" w:type="dxa"/>
          </w:tcPr>
          <w:p w14:paraId="4250115C" w14:textId="586BD027" w:rsidR="000D323F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декабрь</w:t>
            </w:r>
          </w:p>
        </w:tc>
      </w:tr>
      <w:tr w:rsidR="000D323F" w:rsidRPr="00D83CBF" w14:paraId="50390272" w14:textId="77777777" w:rsidTr="000D323F">
        <w:trPr>
          <w:trHeight w:val="315"/>
        </w:trPr>
        <w:tc>
          <w:tcPr>
            <w:tcW w:w="7338" w:type="dxa"/>
          </w:tcPr>
          <w:p w14:paraId="30797A50" w14:textId="77777777" w:rsidR="000D323F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Савальское сельское поселение</w:t>
            </w:r>
          </w:p>
          <w:p w14:paraId="396D721B" w14:textId="3C0C4B12" w:rsidR="000D323F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Концерт, приуроченный ко Дню Конституции </w:t>
            </w:r>
          </w:p>
        </w:tc>
        <w:tc>
          <w:tcPr>
            <w:tcW w:w="3260" w:type="dxa"/>
          </w:tcPr>
          <w:p w14:paraId="36BF54F8" w14:textId="4D386213" w:rsidR="000D323F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12.12.2024</w:t>
            </w:r>
          </w:p>
        </w:tc>
      </w:tr>
      <w:tr w:rsidR="000D323F" w:rsidRPr="00D83CBF" w14:paraId="67B5C180" w14:textId="77777777" w:rsidTr="000D323F">
        <w:trPr>
          <w:trHeight w:val="105"/>
        </w:trPr>
        <w:tc>
          <w:tcPr>
            <w:tcW w:w="7338" w:type="dxa"/>
          </w:tcPr>
          <w:p w14:paraId="7F4583C0" w14:textId="77777777" w:rsidR="000D323F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Савальское сельское поселение </w:t>
            </w:r>
          </w:p>
          <w:p w14:paraId="38FF0B9F" w14:textId="69561A7E" w:rsidR="000D323F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Праздничные новогодние вечера для населения</w:t>
            </w:r>
          </w:p>
        </w:tc>
        <w:tc>
          <w:tcPr>
            <w:tcW w:w="3260" w:type="dxa"/>
          </w:tcPr>
          <w:p w14:paraId="2B6DA077" w14:textId="51C3DC5B" w:rsidR="000D323F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31.12.2024</w:t>
            </w:r>
          </w:p>
        </w:tc>
      </w:tr>
      <w:tr w:rsidR="000D323F" w:rsidRPr="00D83CBF" w14:paraId="782DA6DA" w14:textId="77777777" w:rsidTr="000D323F">
        <w:trPr>
          <w:trHeight w:val="285"/>
        </w:trPr>
        <w:tc>
          <w:tcPr>
            <w:tcW w:w="7338" w:type="dxa"/>
          </w:tcPr>
          <w:p w14:paraId="65E0C582" w14:textId="77777777" w:rsidR="000D323F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Староирюкское сельское поселение </w:t>
            </w:r>
          </w:p>
          <w:p w14:paraId="06A66A44" w14:textId="7461127A" w:rsidR="000D323F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Выставка зимних рисунков «Зимнее вдохновение» в СДК</w:t>
            </w:r>
          </w:p>
        </w:tc>
        <w:tc>
          <w:tcPr>
            <w:tcW w:w="3260" w:type="dxa"/>
          </w:tcPr>
          <w:p w14:paraId="39476E7F" w14:textId="25CB945D" w:rsidR="000D323F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14.12.2024</w:t>
            </w:r>
          </w:p>
        </w:tc>
      </w:tr>
      <w:tr w:rsidR="000D323F" w:rsidRPr="00D83CBF" w14:paraId="626A4049" w14:textId="77777777" w:rsidTr="000D323F">
        <w:trPr>
          <w:trHeight w:val="315"/>
        </w:trPr>
        <w:tc>
          <w:tcPr>
            <w:tcW w:w="7338" w:type="dxa"/>
          </w:tcPr>
          <w:p w14:paraId="0887EE56" w14:textId="27B53778" w:rsidR="000D323F" w:rsidRPr="00171C07" w:rsidRDefault="000D323F" w:rsidP="00595A18">
            <w:pPr>
              <w:jc w:val="center"/>
              <w:rPr>
                <w:color w:val="000000" w:themeColor="text1"/>
              </w:rPr>
            </w:pPr>
            <w:r w:rsidRPr="00171C07">
              <w:rPr>
                <w:color w:val="000000" w:themeColor="text1"/>
              </w:rPr>
              <w:t>Стар</w:t>
            </w:r>
            <w:r>
              <w:rPr>
                <w:color w:val="000000" w:themeColor="text1"/>
              </w:rPr>
              <w:t>оирюкское</w:t>
            </w:r>
            <w:r w:rsidRPr="00171C07">
              <w:rPr>
                <w:color w:val="000000" w:themeColor="text1"/>
              </w:rPr>
              <w:t xml:space="preserve"> сельское поселение</w:t>
            </w:r>
          </w:p>
          <w:p w14:paraId="2046C533" w14:textId="1F39BEA6" w:rsidR="000D323F" w:rsidRPr="00171C07" w:rsidRDefault="000D323F" w:rsidP="00595A1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Конкурс снежных фигур в СДК</w:t>
            </w:r>
          </w:p>
        </w:tc>
        <w:tc>
          <w:tcPr>
            <w:tcW w:w="3260" w:type="dxa"/>
          </w:tcPr>
          <w:p w14:paraId="5607F0CB" w14:textId="1CDA0164" w:rsidR="000D323F" w:rsidRPr="00171C07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19.12.2024</w:t>
            </w:r>
          </w:p>
        </w:tc>
      </w:tr>
      <w:tr w:rsidR="000D323F" w:rsidRPr="00D83CBF" w14:paraId="27F5BAFB" w14:textId="77777777" w:rsidTr="000D323F">
        <w:trPr>
          <w:trHeight w:val="375"/>
        </w:trPr>
        <w:tc>
          <w:tcPr>
            <w:tcW w:w="7338" w:type="dxa"/>
          </w:tcPr>
          <w:p w14:paraId="3156999C" w14:textId="76F0765B" w:rsidR="000D323F" w:rsidRPr="00171C07" w:rsidRDefault="000D323F" w:rsidP="00595A18">
            <w:pPr>
              <w:jc w:val="center"/>
              <w:rPr>
                <w:color w:val="000000" w:themeColor="text1"/>
                <w:lang w:eastAsia="en-US"/>
              </w:rPr>
            </w:pPr>
            <w:r w:rsidRPr="00171C07">
              <w:rPr>
                <w:color w:val="000000" w:themeColor="text1"/>
                <w:lang w:eastAsia="en-US"/>
              </w:rPr>
              <w:t>Старо</w:t>
            </w:r>
            <w:r>
              <w:rPr>
                <w:color w:val="000000" w:themeColor="text1"/>
                <w:lang w:eastAsia="en-US"/>
              </w:rPr>
              <w:t>ирюкское</w:t>
            </w:r>
            <w:r w:rsidRPr="00171C07">
              <w:rPr>
                <w:color w:val="000000" w:themeColor="text1"/>
                <w:lang w:eastAsia="en-US"/>
              </w:rPr>
              <w:t xml:space="preserve"> сельское поселение</w:t>
            </w:r>
          </w:p>
          <w:p w14:paraId="5ED4A470" w14:textId="68E0C075" w:rsidR="000D323F" w:rsidRPr="00171C07" w:rsidRDefault="000D323F" w:rsidP="00595A1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Детская елка в СДК</w:t>
            </w:r>
          </w:p>
        </w:tc>
        <w:tc>
          <w:tcPr>
            <w:tcW w:w="3260" w:type="dxa"/>
          </w:tcPr>
          <w:p w14:paraId="1EB5528D" w14:textId="2256604F" w:rsidR="000D323F" w:rsidRPr="00171C07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29.12.2024</w:t>
            </w:r>
          </w:p>
        </w:tc>
      </w:tr>
      <w:tr w:rsidR="000D323F" w:rsidRPr="00D83CBF" w14:paraId="0CD02639" w14:textId="77777777" w:rsidTr="000D323F">
        <w:trPr>
          <w:trHeight w:val="90"/>
        </w:trPr>
        <w:tc>
          <w:tcPr>
            <w:tcW w:w="7338" w:type="dxa"/>
          </w:tcPr>
          <w:p w14:paraId="2899C021" w14:textId="78869D65" w:rsidR="000D323F" w:rsidRPr="00171C07" w:rsidRDefault="000D323F" w:rsidP="00595A18">
            <w:pPr>
              <w:jc w:val="center"/>
              <w:rPr>
                <w:color w:val="000000" w:themeColor="text1"/>
                <w:lang w:eastAsia="en-US"/>
              </w:rPr>
            </w:pPr>
            <w:r w:rsidRPr="00171C07">
              <w:rPr>
                <w:color w:val="000000" w:themeColor="text1"/>
                <w:lang w:eastAsia="en-US"/>
              </w:rPr>
              <w:t>Стар</w:t>
            </w:r>
            <w:r>
              <w:rPr>
                <w:color w:val="000000" w:themeColor="text1"/>
                <w:lang w:eastAsia="en-US"/>
              </w:rPr>
              <w:t>оирюкское</w:t>
            </w:r>
            <w:r w:rsidRPr="00171C07">
              <w:rPr>
                <w:color w:val="000000" w:themeColor="text1"/>
                <w:lang w:eastAsia="en-US"/>
              </w:rPr>
              <w:t xml:space="preserve"> сельское поселение</w:t>
            </w:r>
          </w:p>
          <w:p w14:paraId="61F800E1" w14:textId="19B5B9ED" w:rsidR="000D323F" w:rsidRPr="00171C07" w:rsidRDefault="000D323F" w:rsidP="00595A1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Новогодний вечер в СДК</w:t>
            </w:r>
          </w:p>
        </w:tc>
        <w:tc>
          <w:tcPr>
            <w:tcW w:w="3260" w:type="dxa"/>
          </w:tcPr>
          <w:p w14:paraId="024692DB" w14:textId="2D0607AA" w:rsidR="000D323F" w:rsidRPr="00171C07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31.12.2024</w:t>
            </w:r>
          </w:p>
        </w:tc>
      </w:tr>
      <w:tr w:rsidR="000D323F" w:rsidRPr="00D83CBF" w14:paraId="048804C8" w14:textId="77777777" w:rsidTr="000D323F">
        <w:trPr>
          <w:trHeight w:val="792"/>
        </w:trPr>
        <w:tc>
          <w:tcPr>
            <w:tcW w:w="7338" w:type="dxa"/>
            <w:vAlign w:val="center"/>
          </w:tcPr>
          <w:p w14:paraId="2A4516C4" w14:textId="51F3A52C" w:rsidR="000D323F" w:rsidRPr="00171C07" w:rsidRDefault="000D323F" w:rsidP="00595A18">
            <w:pPr>
              <w:jc w:val="center"/>
              <w:rPr>
                <w:bCs/>
                <w:color w:val="000000" w:themeColor="text1"/>
              </w:rPr>
            </w:pPr>
            <w:r w:rsidRPr="00171C07">
              <w:rPr>
                <w:bCs/>
                <w:color w:val="000000" w:themeColor="text1"/>
              </w:rPr>
              <w:t>Тат-Верх-Гоньбинское сельское поселение</w:t>
            </w:r>
          </w:p>
          <w:p w14:paraId="47EAE367" w14:textId="4AF231CD" w:rsidR="000D323F" w:rsidRPr="00171C07" w:rsidRDefault="000D323F" w:rsidP="00595A1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Беседа – диалог «ВИЧ-инфекция, наркотики и подросток» в библиотеке</w:t>
            </w:r>
          </w:p>
        </w:tc>
        <w:tc>
          <w:tcPr>
            <w:tcW w:w="3260" w:type="dxa"/>
          </w:tcPr>
          <w:p w14:paraId="64C37AD2" w14:textId="1A5A32AD" w:rsidR="000D323F" w:rsidRPr="00171C07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01.12.2024</w:t>
            </w:r>
          </w:p>
        </w:tc>
      </w:tr>
      <w:tr w:rsidR="000D323F" w:rsidRPr="00D83CBF" w14:paraId="576B7AD8" w14:textId="77777777" w:rsidTr="000D323F">
        <w:trPr>
          <w:trHeight w:val="375"/>
        </w:trPr>
        <w:tc>
          <w:tcPr>
            <w:tcW w:w="7338" w:type="dxa"/>
            <w:vAlign w:val="center"/>
          </w:tcPr>
          <w:p w14:paraId="517E4845" w14:textId="74A76830" w:rsidR="000D323F" w:rsidRPr="00171C07" w:rsidRDefault="000D323F" w:rsidP="00595A18">
            <w:pPr>
              <w:jc w:val="center"/>
              <w:rPr>
                <w:bCs/>
                <w:color w:val="000000" w:themeColor="text1"/>
              </w:rPr>
            </w:pPr>
            <w:r w:rsidRPr="00171C07">
              <w:rPr>
                <w:bCs/>
                <w:color w:val="000000" w:themeColor="text1"/>
              </w:rPr>
              <w:t>Тат-Верх-Гоньбинское сельское поселение</w:t>
            </w:r>
          </w:p>
          <w:p w14:paraId="6AAA300B" w14:textId="120B61C5" w:rsidR="000D323F" w:rsidRPr="00171C07" w:rsidRDefault="000D323F" w:rsidP="00595A1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Мероприятие к дню инвалида «Увидеть мир сердцем»</w:t>
            </w:r>
          </w:p>
        </w:tc>
        <w:tc>
          <w:tcPr>
            <w:tcW w:w="3260" w:type="dxa"/>
          </w:tcPr>
          <w:p w14:paraId="1E0206B1" w14:textId="65D79528" w:rsidR="000D323F" w:rsidRPr="00171C07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03.12.2024</w:t>
            </w:r>
          </w:p>
        </w:tc>
      </w:tr>
      <w:tr w:rsidR="000D323F" w:rsidRPr="00D83CBF" w14:paraId="08EBDDF0" w14:textId="77777777" w:rsidTr="000D323F">
        <w:trPr>
          <w:trHeight w:val="390"/>
        </w:trPr>
        <w:tc>
          <w:tcPr>
            <w:tcW w:w="7338" w:type="dxa"/>
            <w:vAlign w:val="center"/>
          </w:tcPr>
          <w:p w14:paraId="190849E3" w14:textId="77777777" w:rsidR="000D323F" w:rsidRPr="00171C07" w:rsidRDefault="000D323F" w:rsidP="00595A18">
            <w:pPr>
              <w:jc w:val="center"/>
              <w:rPr>
                <w:bCs/>
                <w:color w:val="000000" w:themeColor="text1"/>
              </w:rPr>
            </w:pPr>
            <w:r w:rsidRPr="00171C07">
              <w:rPr>
                <w:bCs/>
                <w:color w:val="000000" w:themeColor="text1"/>
              </w:rPr>
              <w:t>Тат-Верх-Гоньбинское сельское поселение</w:t>
            </w:r>
          </w:p>
          <w:p w14:paraId="457F51BE" w14:textId="12693E5F" w:rsidR="000D323F" w:rsidRPr="00171C07" w:rsidRDefault="000D323F" w:rsidP="00595A1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Информационный час в библиотеке «Я тоже имею право»</w:t>
            </w:r>
          </w:p>
        </w:tc>
        <w:tc>
          <w:tcPr>
            <w:tcW w:w="3260" w:type="dxa"/>
          </w:tcPr>
          <w:p w14:paraId="406FB11A" w14:textId="30D47A49" w:rsidR="000D323F" w:rsidRPr="00171C07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10.12.2024</w:t>
            </w:r>
          </w:p>
        </w:tc>
      </w:tr>
      <w:tr w:rsidR="000D323F" w:rsidRPr="00D83CBF" w14:paraId="6ACE9266" w14:textId="77777777" w:rsidTr="000D323F">
        <w:trPr>
          <w:trHeight w:val="840"/>
        </w:trPr>
        <w:tc>
          <w:tcPr>
            <w:tcW w:w="7338" w:type="dxa"/>
            <w:vAlign w:val="center"/>
          </w:tcPr>
          <w:p w14:paraId="59A5CCEA" w14:textId="77777777" w:rsidR="000D323F" w:rsidRPr="00171C07" w:rsidRDefault="000D323F" w:rsidP="00595A18">
            <w:pPr>
              <w:jc w:val="center"/>
              <w:rPr>
                <w:bCs/>
                <w:color w:val="000000" w:themeColor="text1"/>
              </w:rPr>
            </w:pPr>
            <w:r w:rsidRPr="00171C07">
              <w:rPr>
                <w:bCs/>
                <w:color w:val="000000" w:themeColor="text1"/>
              </w:rPr>
              <w:t>Тат-Верх-Гоньбинское сельское поселение</w:t>
            </w:r>
          </w:p>
          <w:p w14:paraId="1B7968AA" w14:textId="201E149B" w:rsidR="000D323F" w:rsidRPr="00171C07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Вечер отдыха клуба «Аулак  ой» «Подари частичку счастья»</w:t>
            </w:r>
          </w:p>
        </w:tc>
        <w:tc>
          <w:tcPr>
            <w:tcW w:w="3260" w:type="dxa"/>
          </w:tcPr>
          <w:p w14:paraId="721849CC" w14:textId="4F0C7B47" w:rsidR="000D323F" w:rsidRPr="00171C07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декабрь </w:t>
            </w:r>
          </w:p>
        </w:tc>
      </w:tr>
      <w:tr w:rsidR="000D323F" w:rsidRPr="00D83CBF" w14:paraId="29566A8E" w14:textId="77777777" w:rsidTr="000D323F">
        <w:trPr>
          <w:trHeight w:val="735"/>
        </w:trPr>
        <w:tc>
          <w:tcPr>
            <w:tcW w:w="7338" w:type="dxa"/>
            <w:vAlign w:val="center"/>
          </w:tcPr>
          <w:p w14:paraId="2734BA82" w14:textId="77777777" w:rsidR="000D323F" w:rsidRPr="00171C07" w:rsidRDefault="000D323F" w:rsidP="00595A18">
            <w:pPr>
              <w:jc w:val="center"/>
              <w:rPr>
                <w:bCs/>
                <w:color w:val="000000" w:themeColor="text1"/>
              </w:rPr>
            </w:pPr>
            <w:r w:rsidRPr="00171C07">
              <w:rPr>
                <w:bCs/>
                <w:color w:val="000000" w:themeColor="text1"/>
              </w:rPr>
              <w:t>Тат-Верх-Гоньбинское сельское поселение</w:t>
            </w:r>
          </w:p>
          <w:p w14:paraId="21A1273A" w14:textId="05540A31" w:rsidR="000D323F" w:rsidRPr="00171C07" w:rsidRDefault="000D323F" w:rsidP="00595A18">
            <w:pPr>
              <w:jc w:val="center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Познавательный час в библиотеке «Основной закон нашей жизни»</w:t>
            </w:r>
          </w:p>
        </w:tc>
        <w:tc>
          <w:tcPr>
            <w:tcW w:w="3260" w:type="dxa"/>
          </w:tcPr>
          <w:p w14:paraId="3E6A9CBC" w14:textId="71E587C2" w:rsidR="000D323F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</w:tr>
      <w:tr w:rsidR="000D323F" w:rsidRPr="00D83CBF" w14:paraId="2A8EAAC9" w14:textId="77777777" w:rsidTr="000D323F">
        <w:trPr>
          <w:trHeight w:val="354"/>
        </w:trPr>
        <w:tc>
          <w:tcPr>
            <w:tcW w:w="7338" w:type="dxa"/>
            <w:vAlign w:val="center"/>
          </w:tcPr>
          <w:p w14:paraId="67AE039B" w14:textId="5366AC32" w:rsidR="000D323F" w:rsidRDefault="000D323F" w:rsidP="00595A1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Тат-Верх-Гоньбинское сельское поселение</w:t>
            </w:r>
          </w:p>
          <w:p w14:paraId="64930450" w14:textId="7523208E" w:rsidR="000D323F" w:rsidRPr="00171C07" w:rsidRDefault="000D323F" w:rsidP="00595A1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Бал-маскарад «Зимних сказок чудеса»</w:t>
            </w:r>
          </w:p>
        </w:tc>
        <w:tc>
          <w:tcPr>
            <w:tcW w:w="3260" w:type="dxa"/>
          </w:tcPr>
          <w:p w14:paraId="77196978" w14:textId="44191D49" w:rsidR="000D323F" w:rsidRDefault="000D323F" w:rsidP="00595A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31.12.2024</w:t>
            </w:r>
          </w:p>
        </w:tc>
      </w:tr>
    </w:tbl>
    <w:p w14:paraId="49E15314" w14:textId="77777777" w:rsidR="00B057ED" w:rsidRPr="00D83CBF" w:rsidRDefault="00B057ED" w:rsidP="00C85FA7">
      <w:pPr>
        <w:rPr>
          <w:color w:val="000000" w:themeColor="text1"/>
        </w:rPr>
      </w:pPr>
    </w:p>
    <w:sectPr w:rsidR="00B057ED" w:rsidRPr="00D83CBF" w:rsidSect="00890A56">
      <w:footerReference w:type="even" r:id="rId8"/>
      <w:footerReference w:type="default" r:id="rId9"/>
      <w:pgSz w:w="11906" w:h="16838"/>
      <w:pgMar w:top="851" w:right="567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AE7EC" w14:textId="77777777" w:rsidR="0061688A" w:rsidRDefault="0061688A">
      <w:r>
        <w:separator/>
      </w:r>
    </w:p>
  </w:endnote>
  <w:endnote w:type="continuationSeparator" w:id="0">
    <w:p w14:paraId="77C01B2A" w14:textId="77777777" w:rsidR="0061688A" w:rsidRDefault="00616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465BE" w14:textId="77777777" w:rsidR="00CD40C9" w:rsidRDefault="00CD40C9" w:rsidP="00587FF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6</w:t>
    </w:r>
    <w:r>
      <w:rPr>
        <w:rStyle w:val="a8"/>
      </w:rPr>
      <w:fldChar w:fldCharType="end"/>
    </w:r>
  </w:p>
  <w:p w14:paraId="39C01D6A" w14:textId="77777777" w:rsidR="00CD40C9" w:rsidRDefault="00CD40C9" w:rsidP="00587FF9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FCB1D" w14:textId="77777777" w:rsidR="00CD40C9" w:rsidRDefault="00CD40C9" w:rsidP="00587FF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A0D96" w14:textId="77777777" w:rsidR="0061688A" w:rsidRDefault="0061688A">
      <w:r>
        <w:separator/>
      </w:r>
    </w:p>
  </w:footnote>
  <w:footnote w:type="continuationSeparator" w:id="0">
    <w:p w14:paraId="56E17215" w14:textId="77777777" w:rsidR="0061688A" w:rsidRDefault="00616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215B9"/>
    <w:multiLevelType w:val="hybridMultilevel"/>
    <w:tmpl w:val="2AC88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068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FA7"/>
    <w:rsid w:val="00000878"/>
    <w:rsid w:val="00001724"/>
    <w:rsid w:val="00001D09"/>
    <w:rsid w:val="00007BA5"/>
    <w:rsid w:val="00010F79"/>
    <w:rsid w:val="000156E1"/>
    <w:rsid w:val="000167E7"/>
    <w:rsid w:val="00022138"/>
    <w:rsid w:val="00024F7A"/>
    <w:rsid w:val="00033843"/>
    <w:rsid w:val="00036526"/>
    <w:rsid w:val="00042D23"/>
    <w:rsid w:val="0004528E"/>
    <w:rsid w:val="000502FC"/>
    <w:rsid w:val="00050F22"/>
    <w:rsid w:val="000542A7"/>
    <w:rsid w:val="00060658"/>
    <w:rsid w:val="00061332"/>
    <w:rsid w:val="00066E85"/>
    <w:rsid w:val="00066EB5"/>
    <w:rsid w:val="00076207"/>
    <w:rsid w:val="00087D20"/>
    <w:rsid w:val="000919AB"/>
    <w:rsid w:val="00094B50"/>
    <w:rsid w:val="00095ED0"/>
    <w:rsid w:val="00095F04"/>
    <w:rsid w:val="00096FCB"/>
    <w:rsid w:val="000A0489"/>
    <w:rsid w:val="000A4097"/>
    <w:rsid w:val="000A45AF"/>
    <w:rsid w:val="000A7B0C"/>
    <w:rsid w:val="000B46BD"/>
    <w:rsid w:val="000B60B0"/>
    <w:rsid w:val="000B6297"/>
    <w:rsid w:val="000B718E"/>
    <w:rsid w:val="000C1C5C"/>
    <w:rsid w:val="000C2C2A"/>
    <w:rsid w:val="000D2E58"/>
    <w:rsid w:val="000D323F"/>
    <w:rsid w:val="000D6CD6"/>
    <w:rsid w:val="000E0948"/>
    <w:rsid w:val="000E1C5D"/>
    <w:rsid w:val="000E258C"/>
    <w:rsid w:val="000F3603"/>
    <w:rsid w:val="000F43CC"/>
    <w:rsid w:val="000F5F3C"/>
    <w:rsid w:val="000F7A29"/>
    <w:rsid w:val="00101D34"/>
    <w:rsid w:val="00103AF6"/>
    <w:rsid w:val="00111A69"/>
    <w:rsid w:val="00115836"/>
    <w:rsid w:val="00116B3E"/>
    <w:rsid w:val="00116D18"/>
    <w:rsid w:val="001226E3"/>
    <w:rsid w:val="0012362D"/>
    <w:rsid w:val="00133854"/>
    <w:rsid w:val="00137AD3"/>
    <w:rsid w:val="00140566"/>
    <w:rsid w:val="0014181D"/>
    <w:rsid w:val="001462F5"/>
    <w:rsid w:val="00146B0C"/>
    <w:rsid w:val="00150004"/>
    <w:rsid w:val="00151876"/>
    <w:rsid w:val="00160743"/>
    <w:rsid w:val="00161697"/>
    <w:rsid w:val="00163CDC"/>
    <w:rsid w:val="00165C3A"/>
    <w:rsid w:val="00166393"/>
    <w:rsid w:val="00166728"/>
    <w:rsid w:val="00167A15"/>
    <w:rsid w:val="00170884"/>
    <w:rsid w:val="00171AF8"/>
    <w:rsid w:val="00171C07"/>
    <w:rsid w:val="0018379E"/>
    <w:rsid w:val="001847E7"/>
    <w:rsid w:val="00190530"/>
    <w:rsid w:val="001977F7"/>
    <w:rsid w:val="00197D8C"/>
    <w:rsid w:val="001B2660"/>
    <w:rsid w:val="001B7F2B"/>
    <w:rsid w:val="001C2D62"/>
    <w:rsid w:val="001C2FE2"/>
    <w:rsid w:val="001C38A5"/>
    <w:rsid w:val="001D0164"/>
    <w:rsid w:val="001D057C"/>
    <w:rsid w:val="001D2927"/>
    <w:rsid w:val="001D60F5"/>
    <w:rsid w:val="001D763F"/>
    <w:rsid w:val="001D79F7"/>
    <w:rsid w:val="001E1CF9"/>
    <w:rsid w:val="001E4132"/>
    <w:rsid w:val="001E5836"/>
    <w:rsid w:val="001E5F21"/>
    <w:rsid w:val="001E6F07"/>
    <w:rsid w:val="001F1332"/>
    <w:rsid w:val="001F17AF"/>
    <w:rsid w:val="001F4565"/>
    <w:rsid w:val="001F5497"/>
    <w:rsid w:val="001F5582"/>
    <w:rsid w:val="001F7E1F"/>
    <w:rsid w:val="00200603"/>
    <w:rsid w:val="00203FA8"/>
    <w:rsid w:val="00205655"/>
    <w:rsid w:val="00212367"/>
    <w:rsid w:val="002131DB"/>
    <w:rsid w:val="002143CD"/>
    <w:rsid w:val="00216E07"/>
    <w:rsid w:val="0022102A"/>
    <w:rsid w:val="00231FEB"/>
    <w:rsid w:val="002358C8"/>
    <w:rsid w:val="002403A4"/>
    <w:rsid w:val="002429A0"/>
    <w:rsid w:val="002446B6"/>
    <w:rsid w:val="00244C41"/>
    <w:rsid w:val="002460B7"/>
    <w:rsid w:val="00251FCE"/>
    <w:rsid w:val="00256966"/>
    <w:rsid w:val="002573BA"/>
    <w:rsid w:val="0026133B"/>
    <w:rsid w:val="00264CE5"/>
    <w:rsid w:val="00266D78"/>
    <w:rsid w:val="00273A62"/>
    <w:rsid w:val="002746A9"/>
    <w:rsid w:val="0027753F"/>
    <w:rsid w:val="00282C79"/>
    <w:rsid w:val="0028583C"/>
    <w:rsid w:val="00286C83"/>
    <w:rsid w:val="00292601"/>
    <w:rsid w:val="00292E8C"/>
    <w:rsid w:val="002937C7"/>
    <w:rsid w:val="002955D2"/>
    <w:rsid w:val="002A3255"/>
    <w:rsid w:val="002A61B8"/>
    <w:rsid w:val="002A6705"/>
    <w:rsid w:val="002A6D75"/>
    <w:rsid w:val="002B2284"/>
    <w:rsid w:val="002B3AD7"/>
    <w:rsid w:val="002B4378"/>
    <w:rsid w:val="002B561E"/>
    <w:rsid w:val="002B661F"/>
    <w:rsid w:val="002C3286"/>
    <w:rsid w:val="002D1A2E"/>
    <w:rsid w:val="002D3D3A"/>
    <w:rsid w:val="002D4A10"/>
    <w:rsid w:val="002D51D0"/>
    <w:rsid w:val="002D58E9"/>
    <w:rsid w:val="002D5BA3"/>
    <w:rsid w:val="002D7CBD"/>
    <w:rsid w:val="002E1782"/>
    <w:rsid w:val="002E6CA1"/>
    <w:rsid w:val="002F1F09"/>
    <w:rsid w:val="0030075B"/>
    <w:rsid w:val="00302094"/>
    <w:rsid w:val="00304901"/>
    <w:rsid w:val="00306534"/>
    <w:rsid w:val="00311614"/>
    <w:rsid w:val="003137A2"/>
    <w:rsid w:val="00313B1A"/>
    <w:rsid w:val="003145E1"/>
    <w:rsid w:val="00314B9D"/>
    <w:rsid w:val="00314E7E"/>
    <w:rsid w:val="00316595"/>
    <w:rsid w:val="003242CF"/>
    <w:rsid w:val="00325171"/>
    <w:rsid w:val="0032552A"/>
    <w:rsid w:val="00327E0E"/>
    <w:rsid w:val="003320DE"/>
    <w:rsid w:val="00334C10"/>
    <w:rsid w:val="00334C59"/>
    <w:rsid w:val="003374C3"/>
    <w:rsid w:val="003451BB"/>
    <w:rsid w:val="003459A8"/>
    <w:rsid w:val="0035794B"/>
    <w:rsid w:val="00362761"/>
    <w:rsid w:val="0036651C"/>
    <w:rsid w:val="003666B4"/>
    <w:rsid w:val="00371142"/>
    <w:rsid w:val="00371783"/>
    <w:rsid w:val="00377956"/>
    <w:rsid w:val="003908D3"/>
    <w:rsid w:val="00395052"/>
    <w:rsid w:val="0039507D"/>
    <w:rsid w:val="00397678"/>
    <w:rsid w:val="003A3AC5"/>
    <w:rsid w:val="003B0EF6"/>
    <w:rsid w:val="003B13C9"/>
    <w:rsid w:val="003C0007"/>
    <w:rsid w:val="003C2A49"/>
    <w:rsid w:val="003C2ABE"/>
    <w:rsid w:val="003D1B02"/>
    <w:rsid w:val="003D7474"/>
    <w:rsid w:val="003E11D0"/>
    <w:rsid w:val="003E1AA2"/>
    <w:rsid w:val="003E270C"/>
    <w:rsid w:val="003F0D5F"/>
    <w:rsid w:val="003F13AD"/>
    <w:rsid w:val="003F3358"/>
    <w:rsid w:val="003F4669"/>
    <w:rsid w:val="003F49CF"/>
    <w:rsid w:val="003F508D"/>
    <w:rsid w:val="003F5424"/>
    <w:rsid w:val="003F6908"/>
    <w:rsid w:val="003F6A39"/>
    <w:rsid w:val="00404D5B"/>
    <w:rsid w:val="0040640A"/>
    <w:rsid w:val="0040774E"/>
    <w:rsid w:val="00407901"/>
    <w:rsid w:val="00410DBC"/>
    <w:rsid w:val="00410E17"/>
    <w:rsid w:val="004219EC"/>
    <w:rsid w:val="004276A5"/>
    <w:rsid w:val="00432642"/>
    <w:rsid w:val="004349E8"/>
    <w:rsid w:val="00436B10"/>
    <w:rsid w:val="00443395"/>
    <w:rsid w:val="00447995"/>
    <w:rsid w:val="00450662"/>
    <w:rsid w:val="004528F9"/>
    <w:rsid w:val="0045731E"/>
    <w:rsid w:val="004604E7"/>
    <w:rsid w:val="00460B32"/>
    <w:rsid w:val="00466F31"/>
    <w:rsid w:val="00471A5D"/>
    <w:rsid w:val="0047234E"/>
    <w:rsid w:val="00477ACE"/>
    <w:rsid w:val="00480568"/>
    <w:rsid w:val="00481BDA"/>
    <w:rsid w:val="004839B6"/>
    <w:rsid w:val="004853E2"/>
    <w:rsid w:val="00492E84"/>
    <w:rsid w:val="004A4056"/>
    <w:rsid w:val="004A580A"/>
    <w:rsid w:val="004A7A9C"/>
    <w:rsid w:val="004B2B3E"/>
    <w:rsid w:val="004B55D5"/>
    <w:rsid w:val="004C25AA"/>
    <w:rsid w:val="004C5247"/>
    <w:rsid w:val="004D1B68"/>
    <w:rsid w:val="004E0F19"/>
    <w:rsid w:val="004E13F4"/>
    <w:rsid w:val="004F0EAD"/>
    <w:rsid w:val="004F1808"/>
    <w:rsid w:val="004F1D6A"/>
    <w:rsid w:val="004F4F48"/>
    <w:rsid w:val="004F72DC"/>
    <w:rsid w:val="005003F0"/>
    <w:rsid w:val="00500851"/>
    <w:rsid w:val="0050098F"/>
    <w:rsid w:val="00501339"/>
    <w:rsid w:val="005052A5"/>
    <w:rsid w:val="005071B2"/>
    <w:rsid w:val="00510CB9"/>
    <w:rsid w:val="00514806"/>
    <w:rsid w:val="00515933"/>
    <w:rsid w:val="00515E9B"/>
    <w:rsid w:val="005244D7"/>
    <w:rsid w:val="0053683B"/>
    <w:rsid w:val="00546BFB"/>
    <w:rsid w:val="00546C2A"/>
    <w:rsid w:val="005506DD"/>
    <w:rsid w:val="00551069"/>
    <w:rsid w:val="00552422"/>
    <w:rsid w:val="00556339"/>
    <w:rsid w:val="00556718"/>
    <w:rsid w:val="00557855"/>
    <w:rsid w:val="00561F7C"/>
    <w:rsid w:val="005623C2"/>
    <w:rsid w:val="00564216"/>
    <w:rsid w:val="00573018"/>
    <w:rsid w:val="0057315E"/>
    <w:rsid w:val="00574E06"/>
    <w:rsid w:val="00577C70"/>
    <w:rsid w:val="005816A4"/>
    <w:rsid w:val="005819C1"/>
    <w:rsid w:val="00583491"/>
    <w:rsid w:val="00587FF9"/>
    <w:rsid w:val="00592BC2"/>
    <w:rsid w:val="0059383D"/>
    <w:rsid w:val="00594CE9"/>
    <w:rsid w:val="005952C0"/>
    <w:rsid w:val="00595A18"/>
    <w:rsid w:val="00597418"/>
    <w:rsid w:val="005B7F65"/>
    <w:rsid w:val="005B7FBC"/>
    <w:rsid w:val="005C5816"/>
    <w:rsid w:val="005C6DBD"/>
    <w:rsid w:val="005D11A5"/>
    <w:rsid w:val="005D2EDA"/>
    <w:rsid w:val="005D646E"/>
    <w:rsid w:val="005D789F"/>
    <w:rsid w:val="005E5DE2"/>
    <w:rsid w:val="005E7132"/>
    <w:rsid w:val="005E736F"/>
    <w:rsid w:val="005F286F"/>
    <w:rsid w:val="005F58AC"/>
    <w:rsid w:val="00605E8A"/>
    <w:rsid w:val="00611536"/>
    <w:rsid w:val="00614BBE"/>
    <w:rsid w:val="0061688A"/>
    <w:rsid w:val="0062029A"/>
    <w:rsid w:val="00623630"/>
    <w:rsid w:val="00625804"/>
    <w:rsid w:val="00631191"/>
    <w:rsid w:val="006339D0"/>
    <w:rsid w:val="00641966"/>
    <w:rsid w:val="00643EC5"/>
    <w:rsid w:val="006460D2"/>
    <w:rsid w:val="00647318"/>
    <w:rsid w:val="00650C99"/>
    <w:rsid w:val="00652BCB"/>
    <w:rsid w:val="00653075"/>
    <w:rsid w:val="00657152"/>
    <w:rsid w:val="006573E7"/>
    <w:rsid w:val="0066239C"/>
    <w:rsid w:val="0066286E"/>
    <w:rsid w:val="00664529"/>
    <w:rsid w:val="00666BEE"/>
    <w:rsid w:val="00674FF3"/>
    <w:rsid w:val="00680A72"/>
    <w:rsid w:val="00685ADD"/>
    <w:rsid w:val="00686E08"/>
    <w:rsid w:val="0069349E"/>
    <w:rsid w:val="006962E0"/>
    <w:rsid w:val="00696AA2"/>
    <w:rsid w:val="006A0389"/>
    <w:rsid w:val="006A2091"/>
    <w:rsid w:val="006A276E"/>
    <w:rsid w:val="006B3952"/>
    <w:rsid w:val="006C042D"/>
    <w:rsid w:val="006C14A6"/>
    <w:rsid w:val="006C6870"/>
    <w:rsid w:val="006E1F2C"/>
    <w:rsid w:val="006E4732"/>
    <w:rsid w:val="006E4E57"/>
    <w:rsid w:val="006E5018"/>
    <w:rsid w:val="006E6D95"/>
    <w:rsid w:val="006F23F5"/>
    <w:rsid w:val="006F7F27"/>
    <w:rsid w:val="00700E5E"/>
    <w:rsid w:val="0070305E"/>
    <w:rsid w:val="00706E66"/>
    <w:rsid w:val="00707F35"/>
    <w:rsid w:val="007176EF"/>
    <w:rsid w:val="007201F4"/>
    <w:rsid w:val="00720536"/>
    <w:rsid w:val="0072646E"/>
    <w:rsid w:val="00730E8F"/>
    <w:rsid w:val="00751C34"/>
    <w:rsid w:val="00751F27"/>
    <w:rsid w:val="00753C5F"/>
    <w:rsid w:val="00756280"/>
    <w:rsid w:val="00760F32"/>
    <w:rsid w:val="00763298"/>
    <w:rsid w:val="00764A41"/>
    <w:rsid w:val="00765C12"/>
    <w:rsid w:val="007712B3"/>
    <w:rsid w:val="007729C6"/>
    <w:rsid w:val="007873F6"/>
    <w:rsid w:val="00791C55"/>
    <w:rsid w:val="0079395A"/>
    <w:rsid w:val="007A1235"/>
    <w:rsid w:val="007A1D8E"/>
    <w:rsid w:val="007A25CF"/>
    <w:rsid w:val="007A3FAF"/>
    <w:rsid w:val="007A4EF4"/>
    <w:rsid w:val="007A62C9"/>
    <w:rsid w:val="007A6EF3"/>
    <w:rsid w:val="007B19D9"/>
    <w:rsid w:val="007B1CAF"/>
    <w:rsid w:val="007B5529"/>
    <w:rsid w:val="007B5C6A"/>
    <w:rsid w:val="007B627F"/>
    <w:rsid w:val="007C3667"/>
    <w:rsid w:val="007D505E"/>
    <w:rsid w:val="007D603E"/>
    <w:rsid w:val="007D7AD7"/>
    <w:rsid w:val="007E3E07"/>
    <w:rsid w:val="007E47B7"/>
    <w:rsid w:val="007E5B40"/>
    <w:rsid w:val="007E6CA5"/>
    <w:rsid w:val="007F6F24"/>
    <w:rsid w:val="007F7833"/>
    <w:rsid w:val="00813E35"/>
    <w:rsid w:val="00822FEA"/>
    <w:rsid w:val="0082459A"/>
    <w:rsid w:val="00825EFA"/>
    <w:rsid w:val="00827E91"/>
    <w:rsid w:val="0083512C"/>
    <w:rsid w:val="00835F71"/>
    <w:rsid w:val="00836356"/>
    <w:rsid w:val="008457C9"/>
    <w:rsid w:val="00846E8F"/>
    <w:rsid w:val="00852506"/>
    <w:rsid w:val="00852872"/>
    <w:rsid w:val="00857A05"/>
    <w:rsid w:val="00860B46"/>
    <w:rsid w:val="00861B94"/>
    <w:rsid w:val="00863892"/>
    <w:rsid w:val="00866AB8"/>
    <w:rsid w:val="00867816"/>
    <w:rsid w:val="008704D1"/>
    <w:rsid w:val="00873B28"/>
    <w:rsid w:val="00873CBB"/>
    <w:rsid w:val="00874152"/>
    <w:rsid w:val="0087423C"/>
    <w:rsid w:val="0087706D"/>
    <w:rsid w:val="0088296F"/>
    <w:rsid w:val="00883B21"/>
    <w:rsid w:val="008851EA"/>
    <w:rsid w:val="00890A56"/>
    <w:rsid w:val="00892121"/>
    <w:rsid w:val="0089494C"/>
    <w:rsid w:val="00897E50"/>
    <w:rsid w:val="008A46D5"/>
    <w:rsid w:val="008A59A1"/>
    <w:rsid w:val="008B46EA"/>
    <w:rsid w:val="008B4E3B"/>
    <w:rsid w:val="008B4EB7"/>
    <w:rsid w:val="008C6D08"/>
    <w:rsid w:val="008D02FA"/>
    <w:rsid w:val="008D05DD"/>
    <w:rsid w:val="008D11F4"/>
    <w:rsid w:val="008D32FA"/>
    <w:rsid w:val="008E1741"/>
    <w:rsid w:val="008E33E2"/>
    <w:rsid w:val="008E68BA"/>
    <w:rsid w:val="008E705F"/>
    <w:rsid w:val="008F5149"/>
    <w:rsid w:val="008F5218"/>
    <w:rsid w:val="009018FC"/>
    <w:rsid w:val="009029C6"/>
    <w:rsid w:val="00907683"/>
    <w:rsid w:val="009123F1"/>
    <w:rsid w:val="00914FBD"/>
    <w:rsid w:val="00917150"/>
    <w:rsid w:val="0092572B"/>
    <w:rsid w:val="009267B3"/>
    <w:rsid w:val="00926DAA"/>
    <w:rsid w:val="009407D8"/>
    <w:rsid w:val="00940BAD"/>
    <w:rsid w:val="00942D66"/>
    <w:rsid w:val="009462AD"/>
    <w:rsid w:val="00947EBA"/>
    <w:rsid w:val="009507F8"/>
    <w:rsid w:val="00951818"/>
    <w:rsid w:val="00954B1E"/>
    <w:rsid w:val="0095644F"/>
    <w:rsid w:val="00956FE1"/>
    <w:rsid w:val="00961868"/>
    <w:rsid w:val="00961A25"/>
    <w:rsid w:val="00961B3B"/>
    <w:rsid w:val="00962464"/>
    <w:rsid w:val="009624F3"/>
    <w:rsid w:val="00967221"/>
    <w:rsid w:val="00970BCF"/>
    <w:rsid w:val="0097493E"/>
    <w:rsid w:val="00983817"/>
    <w:rsid w:val="009850F0"/>
    <w:rsid w:val="009861E9"/>
    <w:rsid w:val="00992E09"/>
    <w:rsid w:val="009935DC"/>
    <w:rsid w:val="00993C2A"/>
    <w:rsid w:val="00996448"/>
    <w:rsid w:val="0099792B"/>
    <w:rsid w:val="009A1D31"/>
    <w:rsid w:val="009A3EAF"/>
    <w:rsid w:val="009A51ED"/>
    <w:rsid w:val="009A7C3E"/>
    <w:rsid w:val="009B2831"/>
    <w:rsid w:val="009B31C0"/>
    <w:rsid w:val="009B32E3"/>
    <w:rsid w:val="009B5FEE"/>
    <w:rsid w:val="009B6D76"/>
    <w:rsid w:val="009C4770"/>
    <w:rsid w:val="009E0669"/>
    <w:rsid w:val="009E2DE8"/>
    <w:rsid w:val="009E3651"/>
    <w:rsid w:val="009F4613"/>
    <w:rsid w:val="00A04D82"/>
    <w:rsid w:val="00A103BB"/>
    <w:rsid w:val="00A12184"/>
    <w:rsid w:val="00A1688B"/>
    <w:rsid w:val="00A32BC1"/>
    <w:rsid w:val="00A3351C"/>
    <w:rsid w:val="00A33F0B"/>
    <w:rsid w:val="00A418B9"/>
    <w:rsid w:val="00A41E86"/>
    <w:rsid w:val="00A41FF3"/>
    <w:rsid w:val="00A44DF4"/>
    <w:rsid w:val="00A45304"/>
    <w:rsid w:val="00A51B1D"/>
    <w:rsid w:val="00A539D5"/>
    <w:rsid w:val="00A547EA"/>
    <w:rsid w:val="00A61032"/>
    <w:rsid w:val="00A61522"/>
    <w:rsid w:val="00A64DAC"/>
    <w:rsid w:val="00A65BBF"/>
    <w:rsid w:val="00A66C23"/>
    <w:rsid w:val="00A82651"/>
    <w:rsid w:val="00A835F9"/>
    <w:rsid w:val="00A855F9"/>
    <w:rsid w:val="00A85A7F"/>
    <w:rsid w:val="00A95033"/>
    <w:rsid w:val="00AA0289"/>
    <w:rsid w:val="00AA14A1"/>
    <w:rsid w:val="00AA55C7"/>
    <w:rsid w:val="00AB492F"/>
    <w:rsid w:val="00AC09FC"/>
    <w:rsid w:val="00AC3B3B"/>
    <w:rsid w:val="00AC59E8"/>
    <w:rsid w:val="00AC61DC"/>
    <w:rsid w:val="00AC6797"/>
    <w:rsid w:val="00AD70EE"/>
    <w:rsid w:val="00AD764E"/>
    <w:rsid w:val="00AE0224"/>
    <w:rsid w:val="00AE1163"/>
    <w:rsid w:val="00AE703A"/>
    <w:rsid w:val="00AF0914"/>
    <w:rsid w:val="00AF41A2"/>
    <w:rsid w:val="00AF7DDD"/>
    <w:rsid w:val="00B0018D"/>
    <w:rsid w:val="00B021C3"/>
    <w:rsid w:val="00B057ED"/>
    <w:rsid w:val="00B20C56"/>
    <w:rsid w:val="00B22126"/>
    <w:rsid w:val="00B243E7"/>
    <w:rsid w:val="00B24540"/>
    <w:rsid w:val="00B26C6F"/>
    <w:rsid w:val="00B4057E"/>
    <w:rsid w:val="00B408E0"/>
    <w:rsid w:val="00B41007"/>
    <w:rsid w:val="00B42AE5"/>
    <w:rsid w:val="00B43215"/>
    <w:rsid w:val="00B46393"/>
    <w:rsid w:val="00B469FB"/>
    <w:rsid w:val="00B5504B"/>
    <w:rsid w:val="00B64D0E"/>
    <w:rsid w:val="00B70FB6"/>
    <w:rsid w:val="00B714E7"/>
    <w:rsid w:val="00B77A81"/>
    <w:rsid w:val="00B82088"/>
    <w:rsid w:val="00B85F52"/>
    <w:rsid w:val="00B90289"/>
    <w:rsid w:val="00B92F5E"/>
    <w:rsid w:val="00B9327D"/>
    <w:rsid w:val="00B96408"/>
    <w:rsid w:val="00B97F09"/>
    <w:rsid w:val="00BA1171"/>
    <w:rsid w:val="00BA1315"/>
    <w:rsid w:val="00BA14FC"/>
    <w:rsid w:val="00BA5B7F"/>
    <w:rsid w:val="00BB2418"/>
    <w:rsid w:val="00BB3C00"/>
    <w:rsid w:val="00BB429A"/>
    <w:rsid w:val="00BB70D8"/>
    <w:rsid w:val="00BB7BA8"/>
    <w:rsid w:val="00BC029B"/>
    <w:rsid w:val="00BC1328"/>
    <w:rsid w:val="00BC474A"/>
    <w:rsid w:val="00BC663D"/>
    <w:rsid w:val="00BD09AB"/>
    <w:rsid w:val="00BD4E5F"/>
    <w:rsid w:val="00BE1C4B"/>
    <w:rsid w:val="00BE2E03"/>
    <w:rsid w:val="00BE3210"/>
    <w:rsid w:val="00BE407E"/>
    <w:rsid w:val="00BE7D39"/>
    <w:rsid w:val="00BF47D5"/>
    <w:rsid w:val="00BF64FB"/>
    <w:rsid w:val="00C0058F"/>
    <w:rsid w:val="00C0155E"/>
    <w:rsid w:val="00C04BD8"/>
    <w:rsid w:val="00C05B47"/>
    <w:rsid w:val="00C06109"/>
    <w:rsid w:val="00C0748C"/>
    <w:rsid w:val="00C10E2C"/>
    <w:rsid w:val="00C12653"/>
    <w:rsid w:val="00C12929"/>
    <w:rsid w:val="00C27C87"/>
    <w:rsid w:val="00C3340E"/>
    <w:rsid w:val="00C33B40"/>
    <w:rsid w:val="00C3454D"/>
    <w:rsid w:val="00C40237"/>
    <w:rsid w:val="00C40710"/>
    <w:rsid w:val="00C55B38"/>
    <w:rsid w:val="00C6109D"/>
    <w:rsid w:val="00C65632"/>
    <w:rsid w:val="00C7081C"/>
    <w:rsid w:val="00C7659C"/>
    <w:rsid w:val="00C807F1"/>
    <w:rsid w:val="00C81FC7"/>
    <w:rsid w:val="00C83588"/>
    <w:rsid w:val="00C83F40"/>
    <w:rsid w:val="00C85FA7"/>
    <w:rsid w:val="00C86FF2"/>
    <w:rsid w:val="00C92DAD"/>
    <w:rsid w:val="00C93B87"/>
    <w:rsid w:val="00C94214"/>
    <w:rsid w:val="00C967A8"/>
    <w:rsid w:val="00CA4B54"/>
    <w:rsid w:val="00CA7307"/>
    <w:rsid w:val="00CA7739"/>
    <w:rsid w:val="00CA77F3"/>
    <w:rsid w:val="00CB1794"/>
    <w:rsid w:val="00CB55D9"/>
    <w:rsid w:val="00CB5CFD"/>
    <w:rsid w:val="00CC26BD"/>
    <w:rsid w:val="00CC292B"/>
    <w:rsid w:val="00CC3406"/>
    <w:rsid w:val="00CC7385"/>
    <w:rsid w:val="00CD40C9"/>
    <w:rsid w:val="00CD70FC"/>
    <w:rsid w:val="00CE1605"/>
    <w:rsid w:val="00CE4E8D"/>
    <w:rsid w:val="00CF20CE"/>
    <w:rsid w:val="00CF2EB4"/>
    <w:rsid w:val="00CF4425"/>
    <w:rsid w:val="00CF5282"/>
    <w:rsid w:val="00D0137F"/>
    <w:rsid w:val="00D05C20"/>
    <w:rsid w:val="00D06471"/>
    <w:rsid w:val="00D10C9D"/>
    <w:rsid w:val="00D2112C"/>
    <w:rsid w:val="00D27DE9"/>
    <w:rsid w:val="00D30B00"/>
    <w:rsid w:val="00D30B20"/>
    <w:rsid w:val="00D33A26"/>
    <w:rsid w:val="00D35F9A"/>
    <w:rsid w:val="00D36118"/>
    <w:rsid w:val="00D3612F"/>
    <w:rsid w:val="00D370DC"/>
    <w:rsid w:val="00D442AB"/>
    <w:rsid w:val="00D5153A"/>
    <w:rsid w:val="00D67AB6"/>
    <w:rsid w:val="00D71BFD"/>
    <w:rsid w:val="00D72F36"/>
    <w:rsid w:val="00D74EC1"/>
    <w:rsid w:val="00D81345"/>
    <w:rsid w:val="00D8223F"/>
    <w:rsid w:val="00D83CBF"/>
    <w:rsid w:val="00D83D0C"/>
    <w:rsid w:val="00D84070"/>
    <w:rsid w:val="00D8779C"/>
    <w:rsid w:val="00D91A5D"/>
    <w:rsid w:val="00D9686C"/>
    <w:rsid w:val="00D97B46"/>
    <w:rsid w:val="00D97BB3"/>
    <w:rsid w:val="00DA4DF7"/>
    <w:rsid w:val="00DA4FA5"/>
    <w:rsid w:val="00DA77CC"/>
    <w:rsid w:val="00DB247C"/>
    <w:rsid w:val="00DB51B1"/>
    <w:rsid w:val="00DC0CA3"/>
    <w:rsid w:val="00DC6136"/>
    <w:rsid w:val="00DD0A46"/>
    <w:rsid w:val="00DD2783"/>
    <w:rsid w:val="00DD3610"/>
    <w:rsid w:val="00DD363E"/>
    <w:rsid w:val="00DD52A5"/>
    <w:rsid w:val="00DD710A"/>
    <w:rsid w:val="00DE4BCC"/>
    <w:rsid w:val="00DF0CCD"/>
    <w:rsid w:val="00DF2429"/>
    <w:rsid w:val="00DF3B05"/>
    <w:rsid w:val="00DF6765"/>
    <w:rsid w:val="00DF676B"/>
    <w:rsid w:val="00DF7FE6"/>
    <w:rsid w:val="00E02EBC"/>
    <w:rsid w:val="00E14238"/>
    <w:rsid w:val="00E21A89"/>
    <w:rsid w:val="00E22228"/>
    <w:rsid w:val="00E22E39"/>
    <w:rsid w:val="00E32954"/>
    <w:rsid w:val="00E3316A"/>
    <w:rsid w:val="00E374E9"/>
    <w:rsid w:val="00E374ED"/>
    <w:rsid w:val="00E404C3"/>
    <w:rsid w:val="00E406A4"/>
    <w:rsid w:val="00E40839"/>
    <w:rsid w:val="00E4087A"/>
    <w:rsid w:val="00E40E87"/>
    <w:rsid w:val="00E4128B"/>
    <w:rsid w:val="00E43D67"/>
    <w:rsid w:val="00E451B7"/>
    <w:rsid w:val="00E50F93"/>
    <w:rsid w:val="00E51DB6"/>
    <w:rsid w:val="00E52DED"/>
    <w:rsid w:val="00E535DE"/>
    <w:rsid w:val="00E626E9"/>
    <w:rsid w:val="00E63613"/>
    <w:rsid w:val="00E674C2"/>
    <w:rsid w:val="00E67749"/>
    <w:rsid w:val="00E678D8"/>
    <w:rsid w:val="00E8083A"/>
    <w:rsid w:val="00E8172C"/>
    <w:rsid w:val="00E817B0"/>
    <w:rsid w:val="00E821B6"/>
    <w:rsid w:val="00E85945"/>
    <w:rsid w:val="00E9069A"/>
    <w:rsid w:val="00E91930"/>
    <w:rsid w:val="00E924F4"/>
    <w:rsid w:val="00E95621"/>
    <w:rsid w:val="00E976CD"/>
    <w:rsid w:val="00EA3134"/>
    <w:rsid w:val="00EA5792"/>
    <w:rsid w:val="00EA664B"/>
    <w:rsid w:val="00EA7DDF"/>
    <w:rsid w:val="00EB21C2"/>
    <w:rsid w:val="00EB3004"/>
    <w:rsid w:val="00EB4BEF"/>
    <w:rsid w:val="00EB544F"/>
    <w:rsid w:val="00EB5A72"/>
    <w:rsid w:val="00EB68C9"/>
    <w:rsid w:val="00EC16D5"/>
    <w:rsid w:val="00EE002B"/>
    <w:rsid w:val="00EE0962"/>
    <w:rsid w:val="00EE0BB5"/>
    <w:rsid w:val="00EE1CDB"/>
    <w:rsid w:val="00EE1DEF"/>
    <w:rsid w:val="00EE7F3D"/>
    <w:rsid w:val="00EF18F5"/>
    <w:rsid w:val="00EF2BD7"/>
    <w:rsid w:val="00F0152D"/>
    <w:rsid w:val="00F0167B"/>
    <w:rsid w:val="00F132C7"/>
    <w:rsid w:val="00F1708B"/>
    <w:rsid w:val="00F22E58"/>
    <w:rsid w:val="00F25F5A"/>
    <w:rsid w:val="00F264B7"/>
    <w:rsid w:val="00F27EAC"/>
    <w:rsid w:val="00F3138E"/>
    <w:rsid w:val="00F31ECB"/>
    <w:rsid w:val="00F321CA"/>
    <w:rsid w:val="00F32EC3"/>
    <w:rsid w:val="00F45355"/>
    <w:rsid w:val="00F462F5"/>
    <w:rsid w:val="00F46C66"/>
    <w:rsid w:val="00F472C3"/>
    <w:rsid w:val="00F50174"/>
    <w:rsid w:val="00F531F8"/>
    <w:rsid w:val="00F55123"/>
    <w:rsid w:val="00F553CC"/>
    <w:rsid w:val="00F6297C"/>
    <w:rsid w:val="00F62EE5"/>
    <w:rsid w:val="00F66C98"/>
    <w:rsid w:val="00F75F22"/>
    <w:rsid w:val="00F77285"/>
    <w:rsid w:val="00F839F3"/>
    <w:rsid w:val="00F87628"/>
    <w:rsid w:val="00F93985"/>
    <w:rsid w:val="00F95163"/>
    <w:rsid w:val="00F95606"/>
    <w:rsid w:val="00F96EC8"/>
    <w:rsid w:val="00FA0C11"/>
    <w:rsid w:val="00FA4F2E"/>
    <w:rsid w:val="00FB5DAB"/>
    <w:rsid w:val="00FB6CAA"/>
    <w:rsid w:val="00FC2815"/>
    <w:rsid w:val="00FC32B3"/>
    <w:rsid w:val="00FC6D7D"/>
    <w:rsid w:val="00FC7DD2"/>
    <w:rsid w:val="00FD0160"/>
    <w:rsid w:val="00FD1275"/>
    <w:rsid w:val="00FE066E"/>
    <w:rsid w:val="00FE0FF8"/>
    <w:rsid w:val="00FE201E"/>
    <w:rsid w:val="00FE23A1"/>
    <w:rsid w:val="00FE4E2F"/>
    <w:rsid w:val="00FF339F"/>
    <w:rsid w:val="00FF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BED92"/>
  <w15:docId w15:val="{C8E50FDE-0796-4FBE-A7CC-D9DFD5EE5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66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C85FA7"/>
    <w:pPr>
      <w:jc w:val="center"/>
    </w:pPr>
    <w:rPr>
      <w:rFonts w:asciiTheme="minorHAnsi" w:eastAsiaTheme="minorHAnsi" w:hAnsiTheme="minorHAnsi" w:cstheme="minorBidi"/>
      <w:b/>
      <w:bCs/>
      <w:sz w:val="32"/>
      <w:u w:val="single"/>
      <w:lang w:eastAsia="en-US"/>
    </w:rPr>
  </w:style>
  <w:style w:type="paragraph" w:styleId="a6">
    <w:name w:val="footer"/>
    <w:basedOn w:val="a"/>
    <w:link w:val="a7"/>
    <w:rsid w:val="00C85F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85F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C85FA7"/>
  </w:style>
  <w:style w:type="character" w:customStyle="1" w:styleId="a5">
    <w:name w:val="Название Знак"/>
    <w:link w:val="a3"/>
    <w:rsid w:val="00C85FA7"/>
    <w:rPr>
      <w:b/>
      <w:bCs/>
      <w:sz w:val="32"/>
      <w:szCs w:val="24"/>
      <w:u w:val="single"/>
    </w:rPr>
  </w:style>
  <w:style w:type="paragraph" w:styleId="a4">
    <w:name w:val="Title"/>
    <w:basedOn w:val="a"/>
    <w:next w:val="a"/>
    <w:link w:val="a9"/>
    <w:uiPriority w:val="10"/>
    <w:qFormat/>
    <w:rsid w:val="00C85FA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4"/>
    <w:uiPriority w:val="10"/>
    <w:rsid w:val="00C85FA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Emphasis"/>
    <w:basedOn w:val="a0"/>
    <w:uiPriority w:val="20"/>
    <w:qFormat/>
    <w:rsid w:val="00313B1A"/>
    <w:rPr>
      <w:i/>
      <w:iCs/>
    </w:rPr>
  </w:style>
  <w:style w:type="paragraph" w:styleId="ab">
    <w:name w:val="No Spacing"/>
    <w:uiPriority w:val="1"/>
    <w:qFormat/>
    <w:rsid w:val="00BC6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C663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61F7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61F7C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Strong"/>
    <w:basedOn w:val="a0"/>
    <w:uiPriority w:val="22"/>
    <w:qFormat/>
    <w:rsid w:val="0072646E"/>
    <w:rPr>
      <w:b/>
      <w:bCs/>
    </w:rPr>
  </w:style>
  <w:style w:type="character" w:styleId="af">
    <w:name w:val="Hyperlink"/>
    <w:rsid w:val="00B41007"/>
    <w:rPr>
      <w:color w:val="0563C1"/>
      <w:u w:val="single"/>
    </w:rPr>
  </w:style>
  <w:style w:type="character" w:styleId="af0">
    <w:name w:val="annotation reference"/>
    <w:basedOn w:val="a0"/>
    <w:uiPriority w:val="99"/>
    <w:semiHidden/>
    <w:unhideWhenUsed/>
    <w:rsid w:val="00961A2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61A25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61A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61A2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61A2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96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5E86D-5870-4849-A3A9-AED3A2B93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6977</TotalTime>
  <Pages>8</Pages>
  <Words>2279</Words>
  <Characters>12993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264</cp:revision>
  <cp:lastPrinted>2024-09-03T08:59:00Z</cp:lastPrinted>
  <dcterms:created xsi:type="dcterms:W3CDTF">2023-11-24T12:59:00Z</dcterms:created>
  <dcterms:modified xsi:type="dcterms:W3CDTF">2024-12-02T07:39:00Z</dcterms:modified>
</cp:coreProperties>
</file>