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56EB" w14:textId="77777777" w:rsidR="00C85FA7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>УТВЕРЖДАЮ</w:t>
      </w:r>
    </w:p>
    <w:p w14:paraId="48FB5DF9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Глава Малмыжского района </w:t>
      </w:r>
    </w:p>
    <w:p w14:paraId="6E50E2CF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_______________Э.Л. Симонов </w:t>
      </w:r>
    </w:p>
    <w:p w14:paraId="301A18BC" w14:textId="77777777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>ПЛАН</w:t>
      </w:r>
    </w:p>
    <w:p w14:paraId="7433AFBF" w14:textId="144F175B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 xml:space="preserve"> основных мероприятий, планируемых к проведению в Малмыжском </w:t>
      </w:r>
      <w:proofErr w:type="gramStart"/>
      <w:r w:rsidRPr="00EA7DDF">
        <w:rPr>
          <w:rFonts w:ascii="Times New Roman" w:hAnsi="Times New Roman" w:cs="Times New Roman"/>
          <w:color w:val="000000" w:themeColor="text1"/>
          <w:u w:val="none"/>
        </w:rPr>
        <w:t>районе  на</w:t>
      </w:r>
      <w:proofErr w:type="gramEnd"/>
      <w:r w:rsidRPr="00EA7DDF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70305E">
        <w:rPr>
          <w:rFonts w:ascii="Times New Roman" w:hAnsi="Times New Roman" w:cs="Times New Roman"/>
          <w:color w:val="000000" w:themeColor="text1"/>
          <w:u w:val="none"/>
        </w:rPr>
        <w:t>январь 2024 года</w:t>
      </w:r>
    </w:p>
    <w:p w14:paraId="7DEA2F37" w14:textId="77777777" w:rsidR="00C85FA7" w:rsidRPr="00EA7DDF" w:rsidRDefault="00C85FA7" w:rsidP="00C85FA7">
      <w:pPr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6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977"/>
      </w:tblGrid>
      <w:tr w:rsidR="00D9696D" w:rsidRPr="00D83CBF" w14:paraId="37DB8BAB" w14:textId="77777777" w:rsidTr="00D9696D">
        <w:tc>
          <w:tcPr>
            <w:tcW w:w="7196" w:type="dxa"/>
          </w:tcPr>
          <w:p w14:paraId="1C224280" w14:textId="77777777" w:rsidR="00D9696D" w:rsidRPr="00D83CBF" w:rsidRDefault="00D9696D" w:rsidP="00BC029B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Наименование мероприятия</w:t>
            </w:r>
          </w:p>
        </w:tc>
        <w:tc>
          <w:tcPr>
            <w:tcW w:w="2977" w:type="dxa"/>
          </w:tcPr>
          <w:p w14:paraId="695DE32B" w14:textId="77777777" w:rsidR="00D9696D" w:rsidRPr="00D83CBF" w:rsidRDefault="00D9696D" w:rsidP="00BC029B">
            <w:pPr>
              <w:ind w:left="-142" w:right="-151"/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Дата проведения</w:t>
            </w:r>
          </w:p>
        </w:tc>
      </w:tr>
      <w:tr w:rsidR="00D9696D" w:rsidRPr="00D83CBF" w14:paraId="00A11648" w14:textId="77777777" w:rsidTr="00D9696D">
        <w:tc>
          <w:tcPr>
            <w:tcW w:w="7196" w:type="dxa"/>
          </w:tcPr>
          <w:p w14:paraId="10ACA193" w14:textId="77777777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Заседание комиссии по определению непригодности основных средств</w:t>
            </w:r>
          </w:p>
        </w:tc>
        <w:tc>
          <w:tcPr>
            <w:tcW w:w="2977" w:type="dxa"/>
          </w:tcPr>
          <w:p w14:paraId="49BF4930" w14:textId="6682795F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26.01.2024</w:t>
            </w:r>
          </w:p>
        </w:tc>
      </w:tr>
      <w:tr w:rsidR="00D9696D" w:rsidRPr="00D83CBF" w14:paraId="223C7D1D" w14:textId="77777777" w:rsidTr="00D9696D">
        <w:trPr>
          <w:trHeight w:val="1704"/>
        </w:trPr>
        <w:tc>
          <w:tcPr>
            <w:tcW w:w="7196" w:type="dxa"/>
          </w:tcPr>
          <w:p w14:paraId="3EE079D6" w14:textId="77777777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Заседание комиссии по проведению осмотров зданий, сооружений или объектов незавершенного строительства с выездом на место</w:t>
            </w:r>
          </w:p>
        </w:tc>
        <w:tc>
          <w:tcPr>
            <w:tcW w:w="2977" w:type="dxa"/>
          </w:tcPr>
          <w:p w14:paraId="44AECAA1" w14:textId="572A7B9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18.01.2024</w:t>
            </w:r>
          </w:p>
        </w:tc>
      </w:tr>
      <w:tr w:rsidR="00D9696D" w:rsidRPr="00D83CBF" w14:paraId="665F9467" w14:textId="77777777" w:rsidTr="00D9696D">
        <w:trPr>
          <w:trHeight w:val="252"/>
        </w:trPr>
        <w:tc>
          <w:tcPr>
            <w:tcW w:w="7196" w:type="dxa"/>
          </w:tcPr>
          <w:p w14:paraId="05988460" w14:textId="6794C5DC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 xml:space="preserve">Выездная проверка МКОУ ООШ д. Большой </w:t>
            </w:r>
            <w:proofErr w:type="spellStart"/>
            <w:r w:rsidRPr="00AE703A">
              <w:rPr>
                <w:iCs/>
                <w:color w:val="000000" w:themeColor="text1"/>
              </w:rPr>
              <w:t>Сатнур</w:t>
            </w:r>
            <w:proofErr w:type="spellEnd"/>
            <w:r w:rsidRPr="00AE703A">
              <w:rPr>
                <w:iCs/>
                <w:color w:val="000000" w:themeColor="text1"/>
              </w:rPr>
              <w:t xml:space="preserve"> Малмыжского района Кировской области</w:t>
            </w:r>
          </w:p>
        </w:tc>
        <w:tc>
          <w:tcPr>
            <w:tcW w:w="2977" w:type="dxa"/>
          </w:tcPr>
          <w:p w14:paraId="471B16C0" w14:textId="0DF46458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24.01.2024</w:t>
            </w:r>
          </w:p>
        </w:tc>
      </w:tr>
      <w:tr w:rsidR="00D9696D" w:rsidRPr="00D83CBF" w14:paraId="43DA590F" w14:textId="77777777" w:rsidTr="00D9696D">
        <w:trPr>
          <w:trHeight w:val="288"/>
        </w:trPr>
        <w:tc>
          <w:tcPr>
            <w:tcW w:w="7196" w:type="dxa"/>
          </w:tcPr>
          <w:p w14:paraId="7BCD2921" w14:textId="0F4AB74F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Проверка МКУК Малмыжский краеведческий музей</w:t>
            </w:r>
          </w:p>
        </w:tc>
        <w:tc>
          <w:tcPr>
            <w:tcW w:w="2977" w:type="dxa"/>
          </w:tcPr>
          <w:p w14:paraId="08AFBE8B" w14:textId="42CB5663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22.01.2024</w:t>
            </w:r>
          </w:p>
        </w:tc>
      </w:tr>
      <w:tr w:rsidR="00D9696D" w:rsidRPr="00D83CBF" w14:paraId="44493809" w14:textId="77777777" w:rsidTr="00D9696D">
        <w:trPr>
          <w:trHeight w:val="330"/>
        </w:trPr>
        <w:tc>
          <w:tcPr>
            <w:tcW w:w="7196" w:type="dxa"/>
          </w:tcPr>
          <w:p w14:paraId="498CB2B1" w14:textId="05E696EF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Выездная проверка по муниципальному земельному контролю</w:t>
            </w:r>
          </w:p>
          <w:p w14:paraId="0FFB8CB6" w14:textId="77777777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2977" w:type="dxa"/>
          </w:tcPr>
          <w:p w14:paraId="4051DBE3" w14:textId="49A77A65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24.01.2024</w:t>
            </w:r>
          </w:p>
        </w:tc>
      </w:tr>
      <w:tr w:rsidR="00D9696D" w:rsidRPr="00D83CBF" w14:paraId="5714790D" w14:textId="77777777" w:rsidTr="00D9696D">
        <w:trPr>
          <w:trHeight w:val="1590"/>
        </w:trPr>
        <w:tc>
          <w:tcPr>
            <w:tcW w:w="7196" w:type="dxa"/>
          </w:tcPr>
          <w:p w14:paraId="649D09B5" w14:textId="77777777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 xml:space="preserve">Заседание территориальной комиссии по вопросам </w:t>
            </w:r>
            <w:proofErr w:type="gramStart"/>
            <w:r w:rsidRPr="00AE703A">
              <w:rPr>
                <w:iCs/>
                <w:color w:val="000000" w:themeColor="text1"/>
              </w:rPr>
              <w:t>ликвидации  задолженности</w:t>
            </w:r>
            <w:proofErr w:type="gramEnd"/>
            <w:r w:rsidRPr="00AE703A">
              <w:rPr>
                <w:iCs/>
                <w:color w:val="000000" w:themeColor="text1"/>
              </w:rPr>
              <w:t xml:space="preserve"> по заработной плате  и легализации трудовых отношений</w:t>
            </w:r>
          </w:p>
          <w:p w14:paraId="75C2C86E" w14:textId="77777777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2977" w:type="dxa"/>
          </w:tcPr>
          <w:p w14:paraId="4C9007D7" w14:textId="7D8302B8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31.01.2024</w:t>
            </w:r>
          </w:p>
        </w:tc>
      </w:tr>
      <w:tr w:rsidR="00D9696D" w:rsidRPr="00D83CBF" w14:paraId="6C237136" w14:textId="77777777" w:rsidTr="00D9696D">
        <w:tc>
          <w:tcPr>
            <w:tcW w:w="7196" w:type="dxa"/>
          </w:tcPr>
          <w:p w14:paraId="47F7789A" w14:textId="77777777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 xml:space="preserve">Заседание </w:t>
            </w:r>
            <w:proofErr w:type="gramStart"/>
            <w:r w:rsidRPr="00AE703A">
              <w:rPr>
                <w:iCs/>
                <w:color w:val="000000" w:themeColor="text1"/>
              </w:rPr>
              <w:t>межведомственной  рабочей</w:t>
            </w:r>
            <w:proofErr w:type="gramEnd"/>
            <w:r w:rsidRPr="00AE703A">
              <w:rPr>
                <w:iCs/>
                <w:color w:val="000000" w:themeColor="text1"/>
              </w:rPr>
              <w:t xml:space="preserve"> группы  по вопросам  урегулирования задолженности и обеспечения  процедур банкротства</w:t>
            </w:r>
          </w:p>
        </w:tc>
        <w:tc>
          <w:tcPr>
            <w:tcW w:w="2977" w:type="dxa"/>
          </w:tcPr>
          <w:p w14:paraId="7BDA82C9" w14:textId="35FBA79E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31.01.2024</w:t>
            </w:r>
          </w:p>
        </w:tc>
      </w:tr>
      <w:tr w:rsidR="00D9696D" w:rsidRPr="00D83CBF" w14:paraId="2CDAE55E" w14:textId="77777777" w:rsidTr="00D9696D">
        <w:tc>
          <w:tcPr>
            <w:tcW w:w="7196" w:type="dxa"/>
          </w:tcPr>
          <w:p w14:paraId="26BB1829" w14:textId="38FC03E0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Заседание комиссии по награждению муниципального образования Малмыжский муниципальный район Кировской области</w:t>
            </w:r>
          </w:p>
        </w:tc>
        <w:tc>
          <w:tcPr>
            <w:tcW w:w="2977" w:type="dxa"/>
          </w:tcPr>
          <w:p w14:paraId="729A93F7" w14:textId="05314CCF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декада января</w:t>
            </w:r>
          </w:p>
        </w:tc>
      </w:tr>
      <w:tr w:rsidR="00D9696D" w:rsidRPr="00D83CBF" w14:paraId="48B907AD" w14:textId="77777777" w:rsidTr="00D9696D">
        <w:tc>
          <w:tcPr>
            <w:tcW w:w="7196" w:type="dxa"/>
          </w:tcPr>
          <w:p w14:paraId="649E0EEE" w14:textId="77777777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 xml:space="preserve">Заседание комиссии </w:t>
            </w:r>
            <w:proofErr w:type="gramStart"/>
            <w:r w:rsidRPr="00AE703A">
              <w:rPr>
                <w:iCs/>
                <w:color w:val="000000" w:themeColor="text1"/>
              </w:rPr>
              <w:t>по  исчислению</w:t>
            </w:r>
            <w:proofErr w:type="gramEnd"/>
            <w:r w:rsidRPr="00AE703A">
              <w:rPr>
                <w:iCs/>
                <w:color w:val="000000" w:themeColor="text1"/>
              </w:rPr>
              <w:t xml:space="preserve">  стажа  муниципальных служащих Малмыжского района</w:t>
            </w:r>
          </w:p>
        </w:tc>
        <w:tc>
          <w:tcPr>
            <w:tcW w:w="2977" w:type="dxa"/>
          </w:tcPr>
          <w:p w14:paraId="1EAF9AC0" w14:textId="7C2F8588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декада января</w:t>
            </w:r>
          </w:p>
        </w:tc>
      </w:tr>
      <w:tr w:rsidR="00D9696D" w:rsidRPr="00D83CBF" w14:paraId="40D80A90" w14:textId="77777777" w:rsidTr="00D9696D">
        <w:tc>
          <w:tcPr>
            <w:tcW w:w="7196" w:type="dxa"/>
          </w:tcPr>
          <w:p w14:paraId="7D684851" w14:textId="1AA8001A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  <w:proofErr w:type="gramStart"/>
            <w:r w:rsidRPr="00AE703A">
              <w:rPr>
                <w:iCs/>
                <w:color w:val="000000" w:themeColor="text1"/>
              </w:rPr>
              <w:t>Заседание  комиссии</w:t>
            </w:r>
            <w:proofErr w:type="gramEnd"/>
            <w:r w:rsidRPr="00AE703A">
              <w:rPr>
                <w:iCs/>
                <w:color w:val="000000" w:themeColor="text1"/>
              </w:rPr>
              <w:t xml:space="preserve"> по осуществлению закупок товаров, работ, услуг для обеспечения муниципальных нужд</w:t>
            </w:r>
            <w:r w:rsidRPr="00AE703A">
              <w:rPr>
                <w:iCs/>
                <w:color w:val="000000" w:themeColor="text1"/>
              </w:rPr>
              <w:tab/>
            </w:r>
          </w:p>
        </w:tc>
        <w:tc>
          <w:tcPr>
            <w:tcW w:w="2977" w:type="dxa"/>
          </w:tcPr>
          <w:p w14:paraId="24AB4EC7" w14:textId="10496041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</w:tr>
      <w:tr w:rsidR="00D9696D" w:rsidRPr="00D83CBF" w14:paraId="7E73046F" w14:textId="77777777" w:rsidTr="00D9696D">
        <w:tc>
          <w:tcPr>
            <w:tcW w:w="7196" w:type="dxa"/>
          </w:tcPr>
          <w:p w14:paraId="3B1A1027" w14:textId="7098078D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2977" w:type="dxa"/>
          </w:tcPr>
          <w:p w14:paraId="71EA79D6" w14:textId="2FADD358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</w:p>
        </w:tc>
      </w:tr>
      <w:tr w:rsidR="00D9696D" w:rsidRPr="00D83CBF" w14:paraId="35EA83F0" w14:textId="77777777" w:rsidTr="00D9696D">
        <w:trPr>
          <w:trHeight w:val="528"/>
        </w:trPr>
        <w:tc>
          <w:tcPr>
            <w:tcW w:w="7196" w:type="dxa"/>
          </w:tcPr>
          <w:p w14:paraId="1D7E0F69" w14:textId="77777777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Заседания комиссии по делам несовершеннолетних и защите их прав</w:t>
            </w:r>
          </w:p>
          <w:p w14:paraId="0821F701" w14:textId="77777777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</w:p>
          <w:p w14:paraId="1A0D9C42" w14:textId="77777777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2977" w:type="dxa"/>
          </w:tcPr>
          <w:p w14:paraId="153A3742" w14:textId="77777777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16.01.2024</w:t>
            </w:r>
          </w:p>
          <w:p w14:paraId="360517DC" w14:textId="25778136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31.01.2024</w:t>
            </w:r>
          </w:p>
        </w:tc>
      </w:tr>
      <w:tr w:rsidR="00D9696D" w:rsidRPr="00D83CBF" w14:paraId="0B40AFB1" w14:textId="77777777" w:rsidTr="00D9696D">
        <w:tc>
          <w:tcPr>
            <w:tcW w:w="7196" w:type="dxa"/>
          </w:tcPr>
          <w:p w14:paraId="3271BE91" w14:textId="73EAE624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 xml:space="preserve">Семинар заместителей директоров по внеурочной работе и старших вожатых </w:t>
            </w:r>
            <w:proofErr w:type="gramStart"/>
            <w:r w:rsidRPr="00AE703A">
              <w:rPr>
                <w:iCs/>
                <w:color w:val="000000" w:themeColor="text1"/>
              </w:rPr>
              <w:t>на  базе</w:t>
            </w:r>
            <w:proofErr w:type="gramEnd"/>
            <w:r w:rsidRPr="00AE703A">
              <w:rPr>
                <w:iCs/>
                <w:color w:val="000000" w:themeColor="text1"/>
              </w:rPr>
              <w:t xml:space="preserve"> МКОУ СОШ с. Большой </w:t>
            </w:r>
            <w:proofErr w:type="spellStart"/>
            <w:r w:rsidRPr="00AE703A">
              <w:rPr>
                <w:iCs/>
                <w:color w:val="000000" w:themeColor="text1"/>
              </w:rPr>
              <w:t>Китяк</w:t>
            </w:r>
            <w:proofErr w:type="spellEnd"/>
            <w:r w:rsidRPr="00AE703A">
              <w:rPr>
                <w:iCs/>
                <w:color w:val="000000" w:themeColor="text1"/>
              </w:rPr>
              <w:t xml:space="preserve"> по теме : «Духовно-нравственное воспитание: традиции и инновации»</w:t>
            </w:r>
          </w:p>
        </w:tc>
        <w:tc>
          <w:tcPr>
            <w:tcW w:w="2977" w:type="dxa"/>
          </w:tcPr>
          <w:p w14:paraId="50A8810A" w14:textId="283EA55A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25.01.2024</w:t>
            </w:r>
          </w:p>
        </w:tc>
      </w:tr>
      <w:tr w:rsidR="00D9696D" w:rsidRPr="00D83CBF" w14:paraId="0C267AE7" w14:textId="77777777" w:rsidTr="00D9696D">
        <w:tc>
          <w:tcPr>
            <w:tcW w:w="7196" w:type="dxa"/>
          </w:tcPr>
          <w:p w14:paraId="4BA0DB50" w14:textId="77777777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 xml:space="preserve">Совещание с </w:t>
            </w:r>
            <w:proofErr w:type="gramStart"/>
            <w:r w:rsidRPr="00AE703A">
              <w:rPr>
                <w:iCs/>
                <w:color w:val="000000" w:themeColor="text1"/>
              </w:rPr>
              <w:t>главами  городского</w:t>
            </w:r>
            <w:proofErr w:type="gramEnd"/>
            <w:r w:rsidRPr="00AE703A">
              <w:rPr>
                <w:iCs/>
                <w:color w:val="000000" w:themeColor="text1"/>
              </w:rPr>
              <w:t xml:space="preserve"> и сельских поселений (специалистами поселений)</w:t>
            </w:r>
          </w:p>
        </w:tc>
        <w:tc>
          <w:tcPr>
            <w:tcW w:w="2977" w:type="dxa"/>
          </w:tcPr>
          <w:p w14:paraId="750A66DF" w14:textId="062B931E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</w:p>
        </w:tc>
      </w:tr>
      <w:tr w:rsidR="00D9696D" w:rsidRPr="00D83CBF" w14:paraId="33EEDD56" w14:textId="77777777" w:rsidTr="00D9696D">
        <w:tc>
          <w:tcPr>
            <w:tcW w:w="7196" w:type="dxa"/>
          </w:tcPr>
          <w:p w14:paraId="3B45A39E" w14:textId="77777777" w:rsidR="00D9696D" w:rsidRPr="00AE703A" w:rsidRDefault="00D9696D" w:rsidP="00BC029B">
            <w:pPr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Заседание районной Думы</w:t>
            </w:r>
          </w:p>
        </w:tc>
        <w:tc>
          <w:tcPr>
            <w:tcW w:w="2977" w:type="dxa"/>
          </w:tcPr>
          <w:p w14:paraId="7551A5D8" w14:textId="50B7AAAF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</w:p>
        </w:tc>
      </w:tr>
      <w:tr w:rsidR="00D9696D" w:rsidRPr="00D83CBF" w14:paraId="7766542D" w14:textId="77777777" w:rsidTr="00D9696D">
        <w:trPr>
          <w:trHeight w:val="1728"/>
        </w:trPr>
        <w:tc>
          <w:tcPr>
            <w:tcW w:w="7196" w:type="dxa"/>
          </w:tcPr>
          <w:p w14:paraId="0FD6FC07" w14:textId="77777777" w:rsidR="00D9696D" w:rsidRPr="00F462F5" w:rsidRDefault="00D9696D" w:rsidP="00BC029B">
            <w:pPr>
              <w:jc w:val="center"/>
              <w:rPr>
                <w:i/>
                <w:color w:val="000000" w:themeColor="text1"/>
              </w:rPr>
            </w:pPr>
            <w:r w:rsidRPr="00F462F5">
              <w:rPr>
                <w:color w:val="000000" w:themeColor="text1"/>
              </w:rPr>
              <w:lastRenderedPageBreak/>
              <w:t>Участие в мероприятиях по контролю качества и своевременности выполнения работ на объекте «Водоснабжение населенных пунктов Мари-Малмыж, Старый Кокуй Малмыжского района Кировской области»</w:t>
            </w:r>
          </w:p>
        </w:tc>
        <w:tc>
          <w:tcPr>
            <w:tcW w:w="2977" w:type="dxa"/>
          </w:tcPr>
          <w:p w14:paraId="458F529D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Весь период</w:t>
            </w:r>
          </w:p>
        </w:tc>
      </w:tr>
      <w:tr w:rsidR="00D9696D" w:rsidRPr="00D83CBF" w14:paraId="640A660C" w14:textId="77777777" w:rsidTr="00D9696D">
        <w:trPr>
          <w:trHeight w:val="480"/>
        </w:trPr>
        <w:tc>
          <w:tcPr>
            <w:tcW w:w="7196" w:type="dxa"/>
          </w:tcPr>
          <w:p w14:paraId="2BB8318B" w14:textId="77777777" w:rsidR="00D9696D" w:rsidRPr="00F462F5" w:rsidRDefault="00D9696D" w:rsidP="00BC029B">
            <w:pPr>
              <w:jc w:val="center"/>
              <w:rPr>
                <w:color w:val="000000" w:themeColor="text1"/>
              </w:rPr>
            </w:pPr>
            <w:r w:rsidRPr="00F462F5">
              <w:rPr>
                <w:color w:val="000000" w:themeColor="text1"/>
              </w:rPr>
              <w:t>Семинар с муниципальными заказчиками по осуществлению закупок товаров, работ, услуг</w:t>
            </w:r>
          </w:p>
          <w:p w14:paraId="54516A40" w14:textId="77777777" w:rsidR="00D9696D" w:rsidRPr="00F462F5" w:rsidRDefault="00D9696D" w:rsidP="00BC02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52660166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20.12.2023</w:t>
            </w:r>
          </w:p>
        </w:tc>
      </w:tr>
      <w:tr w:rsidR="00D9696D" w:rsidRPr="00D83CBF" w14:paraId="00BE92D0" w14:textId="77777777" w:rsidTr="00D9696D">
        <w:tc>
          <w:tcPr>
            <w:tcW w:w="7196" w:type="dxa"/>
          </w:tcPr>
          <w:p w14:paraId="7DF9C9C6" w14:textId="7777777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 xml:space="preserve"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</w:t>
            </w:r>
            <w:proofErr w:type="gramStart"/>
            <w:r w:rsidRPr="00AE703A">
              <w:rPr>
                <w:iCs/>
                <w:color w:val="000000" w:themeColor="text1"/>
              </w:rPr>
              <w:t>имущества  (</w:t>
            </w:r>
            <w:proofErr w:type="gramEnd"/>
            <w:r w:rsidRPr="00AE703A">
              <w:rPr>
                <w:iCs/>
                <w:color w:val="000000" w:themeColor="text1"/>
              </w:rPr>
              <w:t xml:space="preserve">работа в </w:t>
            </w:r>
            <w:proofErr w:type="spellStart"/>
            <w:r w:rsidRPr="00AE703A">
              <w:rPr>
                <w:iCs/>
                <w:color w:val="000000" w:themeColor="text1"/>
              </w:rPr>
              <w:t>технокаде</w:t>
            </w:r>
            <w:proofErr w:type="spellEnd"/>
            <w:r w:rsidRPr="00AE703A">
              <w:rPr>
                <w:iCs/>
                <w:color w:val="000000" w:themeColor="text1"/>
              </w:rPr>
              <w:t>)</w:t>
            </w:r>
          </w:p>
        </w:tc>
        <w:tc>
          <w:tcPr>
            <w:tcW w:w="2977" w:type="dxa"/>
          </w:tcPr>
          <w:p w14:paraId="72BEB4F3" w14:textId="77777777" w:rsidR="00D9696D" w:rsidRPr="006C6870" w:rsidRDefault="00D9696D" w:rsidP="00BC029B">
            <w:pPr>
              <w:jc w:val="center"/>
              <w:rPr>
                <w:i/>
                <w:color w:val="000000" w:themeColor="text1"/>
              </w:rPr>
            </w:pPr>
            <w:r w:rsidRPr="006C6870">
              <w:rPr>
                <w:i/>
                <w:color w:val="000000" w:themeColor="text1"/>
              </w:rPr>
              <w:t>Ежедневно   с 9-00 до 11-00</w:t>
            </w:r>
          </w:p>
        </w:tc>
      </w:tr>
      <w:tr w:rsidR="00D9696D" w:rsidRPr="00D83CBF" w14:paraId="0D50D5C7" w14:textId="77777777" w:rsidTr="00D9696D">
        <w:trPr>
          <w:trHeight w:val="649"/>
        </w:trPr>
        <w:tc>
          <w:tcPr>
            <w:tcW w:w="7196" w:type="dxa"/>
          </w:tcPr>
          <w:p w14:paraId="2A12EF42" w14:textId="7777777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 xml:space="preserve">Подготовка документации по предоставлению земельных участков в аренду, собственность на торгах (электронный </w:t>
            </w:r>
            <w:proofErr w:type="gramStart"/>
            <w:r w:rsidRPr="00AE703A">
              <w:rPr>
                <w:iCs/>
                <w:color w:val="000000" w:themeColor="text1"/>
              </w:rPr>
              <w:t xml:space="preserve">аукцион)   </w:t>
            </w:r>
            <w:proofErr w:type="gramEnd"/>
            <w:r w:rsidRPr="00AE703A">
              <w:rPr>
                <w:iCs/>
                <w:color w:val="000000" w:themeColor="text1"/>
              </w:rPr>
              <w:t>и  без торгов.</w:t>
            </w:r>
          </w:p>
        </w:tc>
        <w:tc>
          <w:tcPr>
            <w:tcW w:w="2977" w:type="dxa"/>
          </w:tcPr>
          <w:p w14:paraId="33718B93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с 9-00 до 12-00</w:t>
            </w:r>
          </w:p>
        </w:tc>
      </w:tr>
      <w:tr w:rsidR="00D9696D" w:rsidRPr="00D83CBF" w14:paraId="01D1DFCB" w14:textId="77777777" w:rsidTr="00D9696D">
        <w:trPr>
          <w:trHeight w:val="649"/>
        </w:trPr>
        <w:tc>
          <w:tcPr>
            <w:tcW w:w="7196" w:type="dxa"/>
          </w:tcPr>
          <w:p w14:paraId="7125E7B4" w14:textId="7777777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Подготовка документации по утверждению схемы расположению земельных участков на кадастровом плане территории.</w:t>
            </w:r>
          </w:p>
        </w:tc>
        <w:tc>
          <w:tcPr>
            <w:tcW w:w="2977" w:type="dxa"/>
          </w:tcPr>
          <w:p w14:paraId="5636D39F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с 13-00 до 15-00</w:t>
            </w:r>
          </w:p>
        </w:tc>
      </w:tr>
      <w:tr w:rsidR="00D9696D" w:rsidRPr="00D83CBF" w14:paraId="1E1594A2" w14:textId="77777777" w:rsidTr="00D9696D">
        <w:trPr>
          <w:trHeight w:val="649"/>
        </w:trPr>
        <w:tc>
          <w:tcPr>
            <w:tcW w:w="7196" w:type="dxa"/>
          </w:tcPr>
          <w:p w14:paraId="6B831B7A" w14:textId="7777777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Постановка на учет граждан, имеющих право на предоставление земельных участков в собственность бесплатно.</w:t>
            </w:r>
          </w:p>
        </w:tc>
        <w:tc>
          <w:tcPr>
            <w:tcW w:w="2977" w:type="dxa"/>
          </w:tcPr>
          <w:p w14:paraId="1FC20206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с 15-00 до 16-00</w:t>
            </w:r>
          </w:p>
        </w:tc>
      </w:tr>
      <w:tr w:rsidR="00D9696D" w:rsidRPr="00D83CBF" w14:paraId="1EDFE7AB" w14:textId="77777777" w:rsidTr="00D9696D">
        <w:trPr>
          <w:trHeight w:val="649"/>
        </w:trPr>
        <w:tc>
          <w:tcPr>
            <w:tcW w:w="7196" w:type="dxa"/>
          </w:tcPr>
          <w:p w14:paraId="3CF3DD7F" w14:textId="7777777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iCs/>
                <w:color w:val="000000" w:themeColor="text1"/>
              </w:rPr>
            </w:pPr>
            <w:r w:rsidRPr="00AE703A">
              <w:rPr>
                <w:iCs/>
                <w:color w:val="000000" w:themeColor="text1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2977" w:type="dxa"/>
          </w:tcPr>
          <w:p w14:paraId="72853863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 08-00 до 09-00</w:t>
            </w:r>
          </w:p>
        </w:tc>
      </w:tr>
      <w:tr w:rsidR="00D9696D" w:rsidRPr="00D83CBF" w14:paraId="3310DDE1" w14:textId="77777777" w:rsidTr="00D9696D">
        <w:tc>
          <w:tcPr>
            <w:tcW w:w="7196" w:type="dxa"/>
          </w:tcPr>
          <w:p w14:paraId="0EC756BA" w14:textId="7777777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Подготовка нормативно- правовых документов по принятию муниципального имущества в собственность Малмыжского района, работа в программе 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2977" w:type="dxa"/>
          </w:tcPr>
          <w:p w14:paraId="1056DB9D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с 08-00 до 17-00</w:t>
            </w:r>
          </w:p>
        </w:tc>
      </w:tr>
      <w:tr w:rsidR="00D9696D" w:rsidRPr="00D83CBF" w14:paraId="4A69A89A" w14:textId="77777777" w:rsidTr="00D9696D">
        <w:tc>
          <w:tcPr>
            <w:tcW w:w="7196" w:type="dxa"/>
          </w:tcPr>
          <w:p w14:paraId="291CDD93" w14:textId="7777777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 xml:space="preserve">Контроль начисления арендной платы на муниципальное имущество и земельные участки, учет поступлений арендной платы, разбивка в </w:t>
            </w:r>
            <w:proofErr w:type="gramStart"/>
            <w:r w:rsidRPr="00AE703A">
              <w:rPr>
                <w:color w:val="000000" w:themeColor="text1"/>
              </w:rPr>
              <w:t>программе  «</w:t>
            </w:r>
            <w:proofErr w:type="gramEnd"/>
            <w:r w:rsidRPr="00AE703A">
              <w:rPr>
                <w:color w:val="000000" w:themeColor="text1"/>
              </w:rPr>
              <w:t>Смета Смарт»</w:t>
            </w:r>
          </w:p>
        </w:tc>
        <w:tc>
          <w:tcPr>
            <w:tcW w:w="2977" w:type="dxa"/>
          </w:tcPr>
          <w:p w14:paraId="536D2C43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с 08-00 до 12-00</w:t>
            </w:r>
          </w:p>
        </w:tc>
      </w:tr>
      <w:tr w:rsidR="00D9696D" w:rsidRPr="00D83CBF" w14:paraId="5934CC78" w14:textId="77777777" w:rsidTr="00D9696D">
        <w:trPr>
          <w:trHeight w:val="276"/>
        </w:trPr>
        <w:tc>
          <w:tcPr>
            <w:tcW w:w="7196" w:type="dxa"/>
          </w:tcPr>
          <w:p w14:paraId="5275F449" w14:textId="7777777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Актуализация таблицы по кадастровой стоимости земельных участков</w:t>
            </w:r>
          </w:p>
        </w:tc>
        <w:tc>
          <w:tcPr>
            <w:tcW w:w="2977" w:type="dxa"/>
          </w:tcPr>
          <w:p w14:paraId="12297448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 13-00до 16-00</w:t>
            </w:r>
          </w:p>
        </w:tc>
      </w:tr>
      <w:tr w:rsidR="00D9696D" w:rsidRPr="00D83CBF" w14:paraId="3CBCDB6F" w14:textId="77777777" w:rsidTr="00D9696D">
        <w:trPr>
          <w:trHeight w:val="276"/>
        </w:trPr>
        <w:tc>
          <w:tcPr>
            <w:tcW w:w="7196" w:type="dxa"/>
          </w:tcPr>
          <w:p w14:paraId="5995036A" w14:textId="7777777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Контроль поступления арендной платы за муниципальное имущество и земельные участки в программе СУФД</w:t>
            </w:r>
          </w:p>
        </w:tc>
        <w:tc>
          <w:tcPr>
            <w:tcW w:w="2977" w:type="dxa"/>
          </w:tcPr>
          <w:p w14:paraId="44B0E1F5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 16-00 до 17-00</w:t>
            </w:r>
          </w:p>
        </w:tc>
      </w:tr>
      <w:tr w:rsidR="00D9696D" w:rsidRPr="00D83CBF" w14:paraId="06DB5A0F" w14:textId="77777777" w:rsidTr="00D9696D">
        <w:trPr>
          <w:trHeight w:val="252"/>
        </w:trPr>
        <w:tc>
          <w:tcPr>
            <w:tcW w:w="7196" w:type="dxa"/>
          </w:tcPr>
          <w:p w14:paraId="343AFBE1" w14:textId="7777777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 xml:space="preserve">Подготовка разрешении на размещения объекта без </w:t>
            </w:r>
            <w:proofErr w:type="gramStart"/>
            <w:r w:rsidRPr="00AE703A">
              <w:rPr>
                <w:color w:val="000000" w:themeColor="text1"/>
              </w:rPr>
              <w:t>предоставления  земельных</w:t>
            </w:r>
            <w:proofErr w:type="gramEnd"/>
            <w:r w:rsidRPr="00AE703A">
              <w:rPr>
                <w:color w:val="000000" w:themeColor="text1"/>
              </w:rPr>
              <w:t xml:space="preserve"> участков и установления сервитутов, публичные сервитуты</w:t>
            </w:r>
          </w:p>
        </w:tc>
        <w:tc>
          <w:tcPr>
            <w:tcW w:w="2977" w:type="dxa"/>
          </w:tcPr>
          <w:p w14:paraId="55DDB650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 заявлений</w:t>
            </w:r>
          </w:p>
        </w:tc>
      </w:tr>
      <w:tr w:rsidR="00D9696D" w:rsidRPr="00D83CBF" w14:paraId="59BC4189" w14:textId="77777777" w:rsidTr="00D9696D">
        <w:trPr>
          <w:trHeight w:val="288"/>
        </w:trPr>
        <w:tc>
          <w:tcPr>
            <w:tcW w:w="7196" w:type="dxa"/>
          </w:tcPr>
          <w:p w14:paraId="281AB2B7" w14:textId="7777777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Подготовка согласия на использования земельного участка в период строительства объектов сетей газораспределения</w:t>
            </w:r>
          </w:p>
        </w:tc>
        <w:tc>
          <w:tcPr>
            <w:tcW w:w="2977" w:type="dxa"/>
          </w:tcPr>
          <w:p w14:paraId="2346D1FA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 заявлений</w:t>
            </w:r>
          </w:p>
        </w:tc>
      </w:tr>
      <w:tr w:rsidR="00D9696D" w:rsidRPr="00D83CBF" w14:paraId="3BC921B3" w14:textId="77777777" w:rsidTr="00D9696D">
        <w:trPr>
          <w:trHeight w:val="180"/>
        </w:trPr>
        <w:tc>
          <w:tcPr>
            <w:tcW w:w="7196" w:type="dxa"/>
          </w:tcPr>
          <w:p w14:paraId="262B1B15" w14:textId="7777777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Подготовка проектов договоров аренды земельных участков с юридическими лицами под объектами недвижимости</w:t>
            </w:r>
          </w:p>
        </w:tc>
        <w:tc>
          <w:tcPr>
            <w:tcW w:w="2977" w:type="dxa"/>
          </w:tcPr>
          <w:p w14:paraId="5EBAC733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 w:rsidRPr="00F264B7">
              <w:rPr>
                <w:color w:val="000000" w:themeColor="text1"/>
              </w:rPr>
              <w:t>По мере поступления заявлений</w:t>
            </w:r>
          </w:p>
        </w:tc>
      </w:tr>
      <w:tr w:rsidR="00D9696D" w:rsidRPr="00D83CBF" w14:paraId="48099FB5" w14:textId="77777777" w:rsidTr="00D9696D">
        <w:trPr>
          <w:trHeight w:val="1728"/>
        </w:trPr>
        <w:tc>
          <w:tcPr>
            <w:tcW w:w="7196" w:type="dxa"/>
          </w:tcPr>
          <w:p w14:paraId="2E1EA047" w14:textId="7777777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Работа комиссии по выявлению объектов недвижимости, прекративших свое существование</w:t>
            </w:r>
          </w:p>
        </w:tc>
        <w:tc>
          <w:tcPr>
            <w:tcW w:w="2977" w:type="dxa"/>
          </w:tcPr>
          <w:p w14:paraId="67F78BDF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D9696D" w:rsidRPr="00D83CBF" w14:paraId="13AE5320" w14:textId="77777777" w:rsidTr="00D9696D">
        <w:trPr>
          <w:trHeight w:val="192"/>
        </w:trPr>
        <w:tc>
          <w:tcPr>
            <w:tcW w:w="7196" w:type="dxa"/>
          </w:tcPr>
          <w:p w14:paraId="3440CB94" w14:textId="64E5D3C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Проведение обучающего семинара для лиц, впервые принятых н муниципальную службу, по соблюдению основных ограничений, запретов и обязанностей, установленные в целях противодействия коррупции</w:t>
            </w:r>
          </w:p>
        </w:tc>
        <w:tc>
          <w:tcPr>
            <w:tcW w:w="2977" w:type="dxa"/>
          </w:tcPr>
          <w:p w14:paraId="34CECB07" w14:textId="0E7498BC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января</w:t>
            </w:r>
          </w:p>
        </w:tc>
      </w:tr>
      <w:tr w:rsidR="00D9696D" w:rsidRPr="00D83CBF" w14:paraId="65B1A67E" w14:textId="77777777" w:rsidTr="00D9696D">
        <w:trPr>
          <w:trHeight w:val="240"/>
        </w:trPr>
        <w:tc>
          <w:tcPr>
            <w:tcW w:w="7196" w:type="dxa"/>
          </w:tcPr>
          <w:p w14:paraId="21B7B098" w14:textId="3A1619F4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lastRenderedPageBreak/>
              <w:t>Проведение обучающего семинара по представлению сведений о доходах за отчетный период 2023 года</w:t>
            </w:r>
          </w:p>
        </w:tc>
        <w:tc>
          <w:tcPr>
            <w:tcW w:w="2977" w:type="dxa"/>
          </w:tcPr>
          <w:p w14:paraId="1EFE7304" w14:textId="3D1F556A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 половина января</w:t>
            </w:r>
          </w:p>
        </w:tc>
      </w:tr>
      <w:tr w:rsidR="00D9696D" w:rsidRPr="00D83CBF" w14:paraId="593C9F98" w14:textId="77777777" w:rsidTr="00D9696D">
        <w:tc>
          <w:tcPr>
            <w:tcW w:w="7196" w:type="dxa"/>
          </w:tcPr>
          <w:p w14:paraId="2B14AA42" w14:textId="77777777" w:rsidR="00D9696D" w:rsidRPr="00AE703A" w:rsidRDefault="00D9696D" w:rsidP="00BC029B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Межведомственный День профилактики на территории поселений</w:t>
            </w:r>
          </w:p>
        </w:tc>
        <w:tc>
          <w:tcPr>
            <w:tcW w:w="2977" w:type="dxa"/>
          </w:tcPr>
          <w:p w14:paraId="52D45DD6" w14:textId="3AEBC9F8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17.01.2024</w:t>
            </w:r>
          </w:p>
        </w:tc>
      </w:tr>
      <w:tr w:rsidR="00D9696D" w:rsidRPr="00D83CBF" w14:paraId="2529C9A1" w14:textId="77777777" w:rsidTr="00D9696D">
        <w:tc>
          <w:tcPr>
            <w:tcW w:w="7196" w:type="dxa"/>
          </w:tcPr>
          <w:p w14:paraId="05C35EAB" w14:textId="77777777" w:rsidR="00D9696D" w:rsidRPr="00AE703A" w:rsidRDefault="00D9696D" w:rsidP="00BC029B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  <w:p w14:paraId="33136E6F" w14:textId="7777777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0B806787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По мере необходимости</w:t>
            </w:r>
          </w:p>
        </w:tc>
      </w:tr>
      <w:tr w:rsidR="00D9696D" w:rsidRPr="00D83CBF" w14:paraId="1470ED66" w14:textId="77777777" w:rsidTr="00D9696D">
        <w:tc>
          <w:tcPr>
            <w:tcW w:w="7196" w:type="dxa"/>
          </w:tcPr>
          <w:p w14:paraId="4F28F297" w14:textId="77777777" w:rsidR="00D9696D" w:rsidRPr="00AE703A" w:rsidRDefault="00D9696D" w:rsidP="00BC029B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14:paraId="70EF612C" w14:textId="77777777" w:rsidR="00D9696D" w:rsidRPr="00AE703A" w:rsidRDefault="00D9696D" w:rsidP="00BC02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2A6FB86A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По графику</w:t>
            </w:r>
          </w:p>
        </w:tc>
      </w:tr>
      <w:tr w:rsidR="00D9696D" w:rsidRPr="00D83CBF" w14:paraId="27A7522C" w14:textId="77777777" w:rsidTr="00D9696D">
        <w:tc>
          <w:tcPr>
            <w:tcW w:w="7196" w:type="dxa"/>
          </w:tcPr>
          <w:p w14:paraId="4B500DBD" w14:textId="77777777" w:rsidR="00D9696D" w:rsidRPr="00AE703A" w:rsidRDefault="00D9696D" w:rsidP="00BC029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Подготовка документов в суд по вопросам недееспособных граждан и защиты прав несовершеннолетних (акты обследования, заключения, исковые заявления)</w:t>
            </w:r>
          </w:p>
        </w:tc>
        <w:tc>
          <w:tcPr>
            <w:tcW w:w="2977" w:type="dxa"/>
          </w:tcPr>
          <w:p w14:paraId="592BE187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По мере выявления лиц</w:t>
            </w:r>
          </w:p>
        </w:tc>
      </w:tr>
      <w:tr w:rsidR="00D9696D" w:rsidRPr="00D83CBF" w14:paraId="4A8E86A4" w14:textId="77777777" w:rsidTr="00D9696D">
        <w:tc>
          <w:tcPr>
            <w:tcW w:w="7196" w:type="dxa"/>
          </w:tcPr>
          <w:p w14:paraId="59081C5A" w14:textId="77777777" w:rsidR="00D9696D" w:rsidRPr="00AE703A" w:rsidRDefault="00D9696D" w:rsidP="00BC029B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Выявление и устройство недееспособных граждан и детей, оставшихся без попечения родителей</w:t>
            </w:r>
          </w:p>
          <w:p w14:paraId="273495A5" w14:textId="77777777" w:rsidR="00D9696D" w:rsidRPr="00AE703A" w:rsidRDefault="00D9696D" w:rsidP="00BC02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275D9277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По мере выявления лиц</w:t>
            </w:r>
          </w:p>
        </w:tc>
      </w:tr>
      <w:tr w:rsidR="00D9696D" w:rsidRPr="00D83CBF" w14:paraId="27F6FB70" w14:textId="77777777" w:rsidTr="00D9696D">
        <w:tc>
          <w:tcPr>
            <w:tcW w:w="7196" w:type="dxa"/>
          </w:tcPr>
          <w:p w14:paraId="58D00F21" w14:textId="77777777" w:rsidR="00D9696D" w:rsidRPr="00AE703A" w:rsidRDefault="00D9696D" w:rsidP="00BC029B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2977" w:type="dxa"/>
          </w:tcPr>
          <w:p w14:paraId="40E13EC1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Весь период</w:t>
            </w:r>
          </w:p>
        </w:tc>
      </w:tr>
      <w:tr w:rsidR="00D9696D" w:rsidRPr="00D83CBF" w14:paraId="1DEDAACC" w14:textId="77777777" w:rsidTr="00D9696D">
        <w:tc>
          <w:tcPr>
            <w:tcW w:w="7196" w:type="dxa"/>
          </w:tcPr>
          <w:p w14:paraId="4918C58A" w14:textId="77777777" w:rsidR="00D9696D" w:rsidRPr="00AE703A" w:rsidRDefault="00D9696D" w:rsidP="00BC029B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2977" w:type="dxa"/>
          </w:tcPr>
          <w:p w14:paraId="565F0E68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По графику</w:t>
            </w:r>
          </w:p>
        </w:tc>
      </w:tr>
      <w:tr w:rsidR="00D9696D" w:rsidRPr="00D83CBF" w14:paraId="7A55F2C8" w14:textId="77777777" w:rsidTr="00D9696D">
        <w:trPr>
          <w:trHeight w:val="504"/>
        </w:trPr>
        <w:tc>
          <w:tcPr>
            <w:tcW w:w="7196" w:type="dxa"/>
          </w:tcPr>
          <w:p w14:paraId="41BE13E0" w14:textId="77777777" w:rsidR="00D9696D" w:rsidRPr="00AE703A" w:rsidRDefault="00D9696D" w:rsidP="00BC029B">
            <w:pPr>
              <w:jc w:val="center"/>
              <w:rPr>
                <w:color w:val="000000" w:themeColor="text1"/>
              </w:rPr>
            </w:pPr>
            <w:proofErr w:type="gramStart"/>
            <w:r w:rsidRPr="00AE703A">
              <w:rPr>
                <w:color w:val="000000" w:themeColor="text1"/>
              </w:rPr>
              <w:t>Мониторинг  (</w:t>
            </w:r>
            <w:proofErr w:type="gramEnd"/>
            <w:r w:rsidRPr="00AE703A">
              <w:rPr>
                <w:color w:val="000000" w:themeColor="text1"/>
              </w:rPr>
              <w:t>сводка)  по животноводству</w:t>
            </w:r>
          </w:p>
        </w:tc>
        <w:tc>
          <w:tcPr>
            <w:tcW w:w="2977" w:type="dxa"/>
          </w:tcPr>
          <w:p w14:paraId="340D41F5" w14:textId="77777777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Весь период</w:t>
            </w:r>
          </w:p>
        </w:tc>
      </w:tr>
      <w:tr w:rsidR="00D9696D" w:rsidRPr="00D83CBF" w14:paraId="382F47FE" w14:textId="77777777" w:rsidTr="00D9696D">
        <w:trPr>
          <w:trHeight w:val="681"/>
        </w:trPr>
        <w:tc>
          <w:tcPr>
            <w:tcW w:w="7196" w:type="dxa"/>
          </w:tcPr>
          <w:p w14:paraId="4E4FD2AC" w14:textId="32B4DBA7" w:rsidR="00D9696D" w:rsidRPr="00AE703A" w:rsidRDefault="00D9696D" w:rsidP="00BC029B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Прием отчетности (годовые)Работа с документами</w:t>
            </w:r>
          </w:p>
        </w:tc>
        <w:tc>
          <w:tcPr>
            <w:tcW w:w="2977" w:type="dxa"/>
          </w:tcPr>
          <w:p w14:paraId="6751FF9A" w14:textId="77777777" w:rsidR="00D9696D" w:rsidRPr="00395052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Весь период</w:t>
            </w:r>
          </w:p>
        </w:tc>
      </w:tr>
      <w:tr w:rsidR="00D9696D" w:rsidRPr="00D83CBF" w14:paraId="39E0AD39" w14:textId="77777777" w:rsidTr="00D9696D">
        <w:trPr>
          <w:trHeight w:val="210"/>
        </w:trPr>
        <w:tc>
          <w:tcPr>
            <w:tcW w:w="7196" w:type="dxa"/>
          </w:tcPr>
          <w:p w14:paraId="4E2757C3" w14:textId="23DB8398" w:rsidR="00D9696D" w:rsidRPr="00AE703A" w:rsidRDefault="00D9696D" w:rsidP="00BC029B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</w:tc>
        <w:tc>
          <w:tcPr>
            <w:tcW w:w="2977" w:type="dxa"/>
          </w:tcPr>
          <w:p w14:paraId="565EC31B" w14:textId="3A43EC14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</w:tr>
      <w:tr w:rsidR="00D9696D" w:rsidRPr="00D83CBF" w14:paraId="27FD065C" w14:textId="77777777" w:rsidTr="00D9696D">
        <w:trPr>
          <w:trHeight w:val="330"/>
        </w:trPr>
        <w:tc>
          <w:tcPr>
            <w:tcW w:w="7196" w:type="dxa"/>
          </w:tcPr>
          <w:p w14:paraId="75915DBF" w14:textId="1F57E590" w:rsidR="00D9696D" w:rsidRPr="00AE703A" w:rsidRDefault="00D9696D" w:rsidP="00BC029B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Контроль за проведением дискотек, всех общественных мероприятий, работа по профилактике правонарушений.</w:t>
            </w:r>
          </w:p>
        </w:tc>
        <w:tc>
          <w:tcPr>
            <w:tcW w:w="2977" w:type="dxa"/>
          </w:tcPr>
          <w:p w14:paraId="64C6581A" w14:textId="5E427EDD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всего месяца</w:t>
            </w:r>
          </w:p>
        </w:tc>
      </w:tr>
      <w:tr w:rsidR="00D9696D" w:rsidRPr="00D83CBF" w14:paraId="41B9914E" w14:textId="77777777" w:rsidTr="00D9696D">
        <w:trPr>
          <w:trHeight w:val="285"/>
        </w:trPr>
        <w:tc>
          <w:tcPr>
            <w:tcW w:w="7196" w:type="dxa"/>
          </w:tcPr>
          <w:p w14:paraId="103753F1" w14:textId="09FB5B8C" w:rsidR="00D9696D" w:rsidRPr="00AE703A" w:rsidRDefault="00D9696D" w:rsidP="00BC029B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>Рейд в семью несовершеннолетнего, состоящего на учете в КДН и ЗП, для проведения профилактических мероприятий</w:t>
            </w:r>
          </w:p>
        </w:tc>
        <w:tc>
          <w:tcPr>
            <w:tcW w:w="2977" w:type="dxa"/>
          </w:tcPr>
          <w:p w14:paraId="359BF554" w14:textId="59FA4A14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26.01.2024</w:t>
            </w:r>
          </w:p>
        </w:tc>
      </w:tr>
      <w:tr w:rsidR="00D9696D" w:rsidRPr="00D83CBF" w14:paraId="05AED4E6" w14:textId="77777777" w:rsidTr="00D9696D">
        <w:trPr>
          <w:trHeight w:val="360"/>
        </w:trPr>
        <w:tc>
          <w:tcPr>
            <w:tcW w:w="7196" w:type="dxa"/>
          </w:tcPr>
          <w:p w14:paraId="4C997FDD" w14:textId="315D9BB2" w:rsidR="00D9696D" w:rsidRPr="00AE703A" w:rsidRDefault="00D9696D" w:rsidP="00BC029B">
            <w:pPr>
              <w:jc w:val="center"/>
              <w:rPr>
                <w:color w:val="000000" w:themeColor="text1"/>
              </w:rPr>
            </w:pPr>
            <w:r w:rsidRPr="00AE703A">
              <w:rPr>
                <w:color w:val="000000" w:themeColor="text1"/>
              </w:rPr>
              <w:t xml:space="preserve">Заседание </w:t>
            </w:r>
            <w:proofErr w:type="spellStart"/>
            <w:r w:rsidRPr="00AE703A">
              <w:rPr>
                <w:color w:val="000000" w:themeColor="text1"/>
              </w:rPr>
              <w:t>Савальской</w:t>
            </w:r>
            <w:proofErr w:type="spellEnd"/>
            <w:r w:rsidRPr="00AE703A">
              <w:rPr>
                <w:color w:val="000000" w:themeColor="text1"/>
              </w:rPr>
              <w:t xml:space="preserve"> сельской Думы</w:t>
            </w:r>
          </w:p>
        </w:tc>
        <w:tc>
          <w:tcPr>
            <w:tcW w:w="2977" w:type="dxa"/>
          </w:tcPr>
          <w:p w14:paraId="37CB24CA" w14:textId="31C7F8B2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18.01.2024</w:t>
            </w:r>
          </w:p>
        </w:tc>
      </w:tr>
      <w:tr w:rsidR="00D9696D" w:rsidRPr="00D83CBF" w14:paraId="285120E6" w14:textId="77777777" w:rsidTr="00D9696D">
        <w:trPr>
          <w:trHeight w:val="1214"/>
        </w:trPr>
        <w:tc>
          <w:tcPr>
            <w:tcW w:w="7196" w:type="dxa"/>
          </w:tcPr>
          <w:p w14:paraId="00709319" w14:textId="77777777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Районный конкурс проектов для </w:t>
            </w:r>
            <w:proofErr w:type="gramStart"/>
            <w:r>
              <w:rPr>
                <w:color w:val="000000" w:themeColor="text1"/>
              </w:rPr>
              <w:t>учащихся  8</w:t>
            </w:r>
            <w:proofErr w:type="gramEnd"/>
            <w:r>
              <w:rPr>
                <w:color w:val="000000" w:themeColor="text1"/>
              </w:rPr>
              <w:t>-11 классов «Был город-фронт, была блокада», посвященный 80-летней годовщине со дня полного снятия блокады Ленинграда» в рамках районного методического объединения учителей истории и обществознания</w:t>
            </w:r>
          </w:p>
        </w:tc>
        <w:tc>
          <w:tcPr>
            <w:tcW w:w="2977" w:type="dxa"/>
          </w:tcPr>
          <w:p w14:paraId="79C7C7A6" w14:textId="77777777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01-27.01.2024</w:t>
            </w:r>
          </w:p>
        </w:tc>
      </w:tr>
      <w:tr w:rsidR="00D9696D" w:rsidRPr="00D83CBF" w14:paraId="71E7ED9F" w14:textId="77777777" w:rsidTr="00D9696D">
        <w:tc>
          <w:tcPr>
            <w:tcW w:w="7196" w:type="dxa"/>
          </w:tcPr>
          <w:p w14:paraId="54DBD960" w14:textId="7E829EAC" w:rsidR="00D9696D" w:rsidRPr="00F462F5" w:rsidRDefault="00D9696D" w:rsidP="00BC029B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Рождественский праздник</w:t>
            </w:r>
          </w:p>
        </w:tc>
        <w:tc>
          <w:tcPr>
            <w:tcW w:w="2977" w:type="dxa"/>
          </w:tcPr>
          <w:p w14:paraId="112F1936" w14:textId="2544902C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07.01.2024</w:t>
            </w:r>
          </w:p>
        </w:tc>
      </w:tr>
      <w:tr w:rsidR="00D9696D" w:rsidRPr="00D83CBF" w14:paraId="33FE8290" w14:textId="77777777" w:rsidTr="00D9696D">
        <w:tc>
          <w:tcPr>
            <w:tcW w:w="7196" w:type="dxa"/>
          </w:tcPr>
          <w:p w14:paraId="6993E073" w14:textId="49931978" w:rsidR="00D9696D" w:rsidRPr="00F462F5" w:rsidRDefault="00D9696D" w:rsidP="00BC029B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Межрегиональный конкурс детских авторских стихов и прозы на базе КОГОБУ «Лицей г. Малмыжа»</w:t>
            </w:r>
          </w:p>
        </w:tc>
        <w:tc>
          <w:tcPr>
            <w:tcW w:w="2977" w:type="dxa"/>
          </w:tcPr>
          <w:p w14:paraId="691686FF" w14:textId="08FA6F11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15-31.01.2024</w:t>
            </w:r>
          </w:p>
        </w:tc>
      </w:tr>
      <w:tr w:rsidR="00D9696D" w:rsidRPr="00D83CBF" w14:paraId="3C790883" w14:textId="77777777" w:rsidTr="00D9696D">
        <w:trPr>
          <w:trHeight w:val="630"/>
        </w:trPr>
        <w:tc>
          <w:tcPr>
            <w:tcW w:w="7196" w:type="dxa"/>
          </w:tcPr>
          <w:p w14:paraId="45E3A6BA" w14:textId="6345DB39" w:rsidR="00D9696D" w:rsidRPr="00F462F5" w:rsidRDefault="00D9696D" w:rsidP="00BC029B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Слет активов школьных музеев на базе МКОУ ДО ДДТ Малмыжского района</w:t>
            </w:r>
          </w:p>
        </w:tc>
        <w:tc>
          <w:tcPr>
            <w:tcW w:w="2977" w:type="dxa"/>
          </w:tcPr>
          <w:p w14:paraId="4980144C" w14:textId="4EB12573" w:rsidR="00D9696D" w:rsidRPr="00D83CBF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19.01.2024</w:t>
            </w:r>
          </w:p>
        </w:tc>
      </w:tr>
      <w:tr w:rsidR="00D9696D" w:rsidRPr="00D83CBF" w14:paraId="7E7C8976" w14:textId="77777777" w:rsidTr="00D9696D">
        <w:trPr>
          <w:trHeight w:val="240"/>
        </w:trPr>
        <w:tc>
          <w:tcPr>
            <w:tcW w:w="7196" w:type="dxa"/>
          </w:tcPr>
          <w:p w14:paraId="6F1169E0" w14:textId="08DA1710" w:rsidR="00D9696D" w:rsidRDefault="00D9696D" w:rsidP="00BC029B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Районное методическое объединение учителей иностранного языка «Работа учителя иностранного языка в условиях перехода на обновленные ФГОС»</w:t>
            </w:r>
          </w:p>
        </w:tc>
        <w:tc>
          <w:tcPr>
            <w:tcW w:w="2977" w:type="dxa"/>
          </w:tcPr>
          <w:p w14:paraId="0A17ABE7" w14:textId="7E72B805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24.01.2024</w:t>
            </w:r>
          </w:p>
        </w:tc>
      </w:tr>
      <w:tr w:rsidR="00D9696D" w:rsidRPr="00D83CBF" w14:paraId="6E410AA3" w14:textId="77777777" w:rsidTr="00D9696D">
        <w:trPr>
          <w:trHeight w:val="240"/>
        </w:trPr>
        <w:tc>
          <w:tcPr>
            <w:tcW w:w="7196" w:type="dxa"/>
          </w:tcPr>
          <w:p w14:paraId="028B38BE" w14:textId="2348DDA4" w:rsidR="00D9696D" w:rsidRDefault="00D9696D" w:rsidP="00BC029B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Районный литературный праздник для </w:t>
            </w:r>
            <w:proofErr w:type="gramStart"/>
            <w:r>
              <w:rPr>
                <w:color w:val="000000" w:themeColor="text1"/>
              </w:rPr>
              <w:t>дошкольников  «</w:t>
            </w:r>
            <w:proofErr w:type="gramEnd"/>
            <w:r>
              <w:rPr>
                <w:color w:val="000000" w:themeColor="text1"/>
              </w:rPr>
              <w:t>В гостях у сказки»</w:t>
            </w:r>
          </w:p>
        </w:tc>
        <w:tc>
          <w:tcPr>
            <w:tcW w:w="2977" w:type="dxa"/>
          </w:tcPr>
          <w:p w14:paraId="320C8194" w14:textId="13D7384A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26.01.2024</w:t>
            </w:r>
          </w:p>
        </w:tc>
      </w:tr>
      <w:tr w:rsidR="00D9696D" w:rsidRPr="00D83CBF" w14:paraId="1105DB9A" w14:textId="77777777" w:rsidTr="00D9696D">
        <w:trPr>
          <w:trHeight w:val="270"/>
        </w:trPr>
        <w:tc>
          <w:tcPr>
            <w:tcW w:w="7196" w:type="dxa"/>
          </w:tcPr>
          <w:p w14:paraId="603E19D3" w14:textId="4E8A64CC" w:rsidR="00D9696D" w:rsidRDefault="00D9696D" w:rsidP="00BC029B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Новогодний турнир по баскетболу</w:t>
            </w:r>
          </w:p>
        </w:tc>
        <w:tc>
          <w:tcPr>
            <w:tcW w:w="2977" w:type="dxa"/>
          </w:tcPr>
          <w:p w14:paraId="4971A59E" w14:textId="2BD587CF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04.01.2024</w:t>
            </w:r>
          </w:p>
        </w:tc>
      </w:tr>
      <w:tr w:rsidR="00D9696D" w:rsidRPr="00D83CBF" w14:paraId="04BFB49B" w14:textId="77777777" w:rsidTr="00D9696D">
        <w:trPr>
          <w:trHeight w:val="270"/>
        </w:trPr>
        <w:tc>
          <w:tcPr>
            <w:tcW w:w="7196" w:type="dxa"/>
          </w:tcPr>
          <w:p w14:paraId="164E0CF6" w14:textId="78009EB7" w:rsidR="00D9696D" w:rsidRDefault="00D9696D" w:rsidP="00BC029B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Новогодний турнир по мини-футболу</w:t>
            </w:r>
          </w:p>
        </w:tc>
        <w:tc>
          <w:tcPr>
            <w:tcW w:w="2977" w:type="dxa"/>
          </w:tcPr>
          <w:p w14:paraId="4B53FBD4" w14:textId="231D781E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04.01.2024</w:t>
            </w:r>
          </w:p>
        </w:tc>
      </w:tr>
      <w:tr w:rsidR="00D9696D" w:rsidRPr="00D83CBF" w14:paraId="768F82F0" w14:textId="77777777" w:rsidTr="00D9696D">
        <w:trPr>
          <w:trHeight w:val="222"/>
        </w:trPr>
        <w:tc>
          <w:tcPr>
            <w:tcW w:w="7196" w:type="dxa"/>
          </w:tcPr>
          <w:p w14:paraId="0B4119F2" w14:textId="134B8566" w:rsidR="00D9696D" w:rsidRDefault="00D9696D" w:rsidP="00BC029B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Новогодний турнир по волейболу</w:t>
            </w:r>
          </w:p>
        </w:tc>
        <w:tc>
          <w:tcPr>
            <w:tcW w:w="2977" w:type="dxa"/>
          </w:tcPr>
          <w:p w14:paraId="5B8D10CF" w14:textId="32159BFC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05.01.2024</w:t>
            </w:r>
          </w:p>
        </w:tc>
      </w:tr>
      <w:tr w:rsidR="00D9696D" w:rsidRPr="00D83CBF" w14:paraId="2889B6AC" w14:textId="77777777" w:rsidTr="00D9696D">
        <w:trPr>
          <w:trHeight w:val="315"/>
        </w:trPr>
        <w:tc>
          <w:tcPr>
            <w:tcW w:w="7196" w:type="dxa"/>
          </w:tcPr>
          <w:p w14:paraId="70D6FE8A" w14:textId="20689BCE" w:rsidR="00D9696D" w:rsidRDefault="00D9696D" w:rsidP="00BC029B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Новогодний турнир по настольному теннису</w:t>
            </w:r>
          </w:p>
        </w:tc>
        <w:tc>
          <w:tcPr>
            <w:tcW w:w="2977" w:type="dxa"/>
          </w:tcPr>
          <w:p w14:paraId="02EFE91A" w14:textId="41E431A6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06.01.2024</w:t>
            </w:r>
          </w:p>
        </w:tc>
      </w:tr>
      <w:tr w:rsidR="00D9696D" w:rsidRPr="00D83CBF" w14:paraId="30CDB962" w14:textId="77777777" w:rsidTr="00D9696D">
        <w:trPr>
          <w:trHeight w:val="405"/>
        </w:trPr>
        <w:tc>
          <w:tcPr>
            <w:tcW w:w="7196" w:type="dxa"/>
          </w:tcPr>
          <w:p w14:paraId="701647CC" w14:textId="77777777" w:rsidR="00D9696D" w:rsidRDefault="00D9696D" w:rsidP="00BC029B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Новогодний турнир по пауэрлифтингу</w:t>
            </w:r>
          </w:p>
          <w:p w14:paraId="0F2F1870" w14:textId="092E2B64" w:rsidR="00D9696D" w:rsidRDefault="00D9696D" w:rsidP="00BC029B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1CC9331E" w14:textId="30826C28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06.01.2024</w:t>
            </w:r>
          </w:p>
        </w:tc>
      </w:tr>
      <w:tr w:rsidR="00D9696D" w:rsidRPr="00D83CBF" w14:paraId="71FAD7CA" w14:textId="77777777" w:rsidTr="00D9696D">
        <w:trPr>
          <w:trHeight w:val="517"/>
        </w:trPr>
        <w:tc>
          <w:tcPr>
            <w:tcW w:w="7196" w:type="dxa"/>
          </w:tcPr>
          <w:p w14:paraId="2C3731B3" w14:textId="4343A9BA" w:rsidR="00D9696D" w:rsidRDefault="00D9696D" w:rsidP="00BC029B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района по волейболу</w:t>
            </w:r>
          </w:p>
        </w:tc>
        <w:tc>
          <w:tcPr>
            <w:tcW w:w="2977" w:type="dxa"/>
          </w:tcPr>
          <w:p w14:paraId="5C7A6017" w14:textId="16BC65B6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26.01.2024</w:t>
            </w:r>
          </w:p>
        </w:tc>
      </w:tr>
      <w:tr w:rsidR="00D9696D" w:rsidRPr="00D83CBF" w14:paraId="681EAF19" w14:textId="77777777" w:rsidTr="00D9696D">
        <w:trPr>
          <w:trHeight w:val="465"/>
        </w:trPr>
        <w:tc>
          <w:tcPr>
            <w:tcW w:w="7196" w:type="dxa"/>
          </w:tcPr>
          <w:p w14:paraId="4AF5D630" w14:textId="7B785E82" w:rsidR="00D9696D" w:rsidRDefault="00D9696D" w:rsidP="00BC029B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района по настольному теннису</w:t>
            </w:r>
          </w:p>
        </w:tc>
        <w:tc>
          <w:tcPr>
            <w:tcW w:w="2977" w:type="dxa"/>
          </w:tcPr>
          <w:p w14:paraId="5426DD82" w14:textId="2092B7DB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27.01.2024</w:t>
            </w:r>
          </w:p>
        </w:tc>
      </w:tr>
      <w:tr w:rsidR="00D9696D" w:rsidRPr="00D83CBF" w14:paraId="2F185128" w14:textId="77777777" w:rsidTr="00D9696D">
        <w:trPr>
          <w:trHeight w:val="279"/>
        </w:trPr>
        <w:tc>
          <w:tcPr>
            <w:tcW w:w="7196" w:type="dxa"/>
          </w:tcPr>
          <w:p w14:paraId="1D1C438E" w14:textId="7BAAAC57" w:rsidR="00D9696D" w:rsidRDefault="00D9696D" w:rsidP="00BC029B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ВФСК ГТО</w:t>
            </w:r>
          </w:p>
        </w:tc>
        <w:tc>
          <w:tcPr>
            <w:tcW w:w="2977" w:type="dxa"/>
          </w:tcPr>
          <w:p w14:paraId="60587068" w14:textId="4F41E3E6" w:rsidR="00D9696D" w:rsidRDefault="00D9696D" w:rsidP="00BC0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11,18,26,27.01.2024</w:t>
            </w:r>
          </w:p>
        </w:tc>
      </w:tr>
      <w:tr w:rsidR="00D9696D" w:rsidRPr="00D83CBF" w14:paraId="13979C1B" w14:textId="77777777" w:rsidTr="00D9696D">
        <w:tc>
          <w:tcPr>
            <w:tcW w:w="7196" w:type="dxa"/>
            <w:vAlign w:val="center"/>
          </w:tcPr>
          <w:p w14:paraId="465CD4E4" w14:textId="0F6FFBA6" w:rsidR="00D9696D" w:rsidRPr="00F462F5" w:rsidRDefault="00D9696D" w:rsidP="00BC029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Дискотека «Новогодняя волна»</w:t>
            </w:r>
          </w:p>
        </w:tc>
        <w:tc>
          <w:tcPr>
            <w:tcW w:w="2977" w:type="dxa"/>
            <w:vAlign w:val="center"/>
          </w:tcPr>
          <w:p w14:paraId="69111B9A" w14:textId="37FF9683" w:rsidR="00D9696D" w:rsidRPr="00D83CBF" w:rsidRDefault="00D9696D" w:rsidP="00BC029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01.01.2024</w:t>
            </w:r>
          </w:p>
        </w:tc>
      </w:tr>
      <w:tr w:rsidR="00D9696D" w:rsidRPr="00D83CBF" w14:paraId="08BBE998" w14:textId="77777777" w:rsidTr="00D9696D">
        <w:tc>
          <w:tcPr>
            <w:tcW w:w="7196" w:type="dxa"/>
            <w:vAlign w:val="center"/>
          </w:tcPr>
          <w:p w14:paraId="2043E6A0" w14:textId="1A1DCBB7" w:rsidR="00D9696D" w:rsidRPr="00F462F5" w:rsidRDefault="00D9696D" w:rsidP="00BC029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Игровая программа «Новогодняя игротека»</w:t>
            </w:r>
          </w:p>
        </w:tc>
        <w:tc>
          <w:tcPr>
            <w:tcW w:w="2977" w:type="dxa"/>
            <w:vAlign w:val="center"/>
          </w:tcPr>
          <w:p w14:paraId="7C223382" w14:textId="7F9E6C14" w:rsidR="00D9696D" w:rsidRPr="00D83CBF" w:rsidRDefault="00D9696D" w:rsidP="00BC029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03.01.2024</w:t>
            </w:r>
          </w:p>
        </w:tc>
      </w:tr>
      <w:tr w:rsidR="00D9696D" w:rsidRPr="00D83CBF" w14:paraId="3F4518BB" w14:textId="77777777" w:rsidTr="00D9696D">
        <w:tc>
          <w:tcPr>
            <w:tcW w:w="7196" w:type="dxa"/>
            <w:vAlign w:val="center"/>
          </w:tcPr>
          <w:p w14:paraId="2BFD2BC2" w14:textId="118E04F7" w:rsidR="00D9696D" w:rsidRPr="00F462F5" w:rsidRDefault="00D9696D" w:rsidP="00BC029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Музейное занятие «Новогодние традиции»</w:t>
            </w:r>
          </w:p>
        </w:tc>
        <w:tc>
          <w:tcPr>
            <w:tcW w:w="2977" w:type="dxa"/>
            <w:vAlign w:val="center"/>
          </w:tcPr>
          <w:p w14:paraId="3A0F7207" w14:textId="48BF38E7" w:rsidR="00D9696D" w:rsidRPr="00D83CBF" w:rsidRDefault="00D9696D" w:rsidP="00BC029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03.01.2024</w:t>
            </w:r>
          </w:p>
        </w:tc>
      </w:tr>
      <w:tr w:rsidR="00D9696D" w:rsidRPr="00D83CBF" w14:paraId="777543E0" w14:textId="77777777" w:rsidTr="00D9696D">
        <w:tc>
          <w:tcPr>
            <w:tcW w:w="7196" w:type="dxa"/>
            <w:vAlign w:val="center"/>
          </w:tcPr>
          <w:p w14:paraId="104868D3" w14:textId="1D2545A6" w:rsidR="00D9696D" w:rsidRPr="00F462F5" w:rsidRDefault="00D9696D" w:rsidP="00BC029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Рождественские встречи </w:t>
            </w:r>
            <w:proofErr w:type="gramStart"/>
            <w:r>
              <w:rPr>
                <w:rFonts w:eastAsia="Calibri"/>
                <w:color w:val="000000" w:themeColor="text1"/>
              </w:rPr>
              <w:t>« В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 ожидании чуда»</w:t>
            </w:r>
          </w:p>
        </w:tc>
        <w:tc>
          <w:tcPr>
            <w:tcW w:w="2977" w:type="dxa"/>
            <w:vAlign w:val="center"/>
          </w:tcPr>
          <w:p w14:paraId="63863AD5" w14:textId="539ED20E" w:rsidR="00D9696D" w:rsidRPr="00D83CBF" w:rsidRDefault="00D9696D" w:rsidP="00BC029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05.01.2024</w:t>
            </w:r>
          </w:p>
        </w:tc>
      </w:tr>
      <w:tr w:rsidR="00D9696D" w:rsidRPr="00D83CBF" w14:paraId="5F491BDD" w14:textId="77777777" w:rsidTr="00D9696D">
        <w:tc>
          <w:tcPr>
            <w:tcW w:w="7196" w:type="dxa"/>
            <w:vAlign w:val="center"/>
          </w:tcPr>
          <w:p w14:paraId="68B9ED4C" w14:textId="5443FD6E" w:rsidR="00D9696D" w:rsidRPr="00F462F5" w:rsidRDefault="00D9696D" w:rsidP="00BC029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Развлекательное мероприятие «Новогодний огонек»</w:t>
            </w:r>
          </w:p>
        </w:tc>
        <w:tc>
          <w:tcPr>
            <w:tcW w:w="2977" w:type="dxa"/>
            <w:vAlign w:val="center"/>
          </w:tcPr>
          <w:p w14:paraId="5E473BEE" w14:textId="54A8F7F1" w:rsidR="00D9696D" w:rsidRPr="00D83CBF" w:rsidRDefault="00D9696D" w:rsidP="00BC029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05.01.2024</w:t>
            </w:r>
          </w:p>
        </w:tc>
      </w:tr>
      <w:tr w:rsidR="00D9696D" w:rsidRPr="00D83CBF" w14:paraId="2291C90C" w14:textId="77777777" w:rsidTr="00D9696D">
        <w:trPr>
          <w:trHeight w:val="264"/>
        </w:trPr>
        <w:tc>
          <w:tcPr>
            <w:tcW w:w="7196" w:type="dxa"/>
            <w:vAlign w:val="center"/>
          </w:tcPr>
          <w:p w14:paraId="3CFAFC03" w14:textId="011CD6AB" w:rsidR="00D9696D" w:rsidRPr="00F462F5" w:rsidRDefault="00D9696D" w:rsidP="00BC029B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Игровая развлекательная программа «Всем сегодня радостно, Рождество пришло»</w:t>
            </w:r>
          </w:p>
        </w:tc>
        <w:tc>
          <w:tcPr>
            <w:tcW w:w="2977" w:type="dxa"/>
            <w:vAlign w:val="center"/>
          </w:tcPr>
          <w:p w14:paraId="03A2D09E" w14:textId="35B82B70" w:rsidR="00D9696D" w:rsidRPr="00D83CBF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05.01.2024</w:t>
            </w:r>
          </w:p>
        </w:tc>
      </w:tr>
      <w:tr w:rsidR="00D9696D" w:rsidRPr="00D83CBF" w14:paraId="56FBBA4A" w14:textId="77777777" w:rsidTr="00D9696D">
        <w:trPr>
          <w:trHeight w:val="345"/>
        </w:trPr>
        <w:tc>
          <w:tcPr>
            <w:tcW w:w="7196" w:type="dxa"/>
            <w:vAlign w:val="center"/>
          </w:tcPr>
          <w:p w14:paraId="24836950" w14:textId="2EB15ABE" w:rsidR="00D9696D" w:rsidRPr="00F462F5" w:rsidRDefault="00D9696D" w:rsidP="00BC029B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Игровая развлекательная программа «Рождественская елочка»</w:t>
            </w:r>
          </w:p>
        </w:tc>
        <w:tc>
          <w:tcPr>
            <w:tcW w:w="2977" w:type="dxa"/>
            <w:vAlign w:val="center"/>
          </w:tcPr>
          <w:p w14:paraId="606BFAB4" w14:textId="436D8CEC" w:rsidR="00D9696D" w:rsidRPr="00D83CBF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05.01.2024</w:t>
            </w:r>
          </w:p>
        </w:tc>
      </w:tr>
      <w:tr w:rsidR="00D9696D" w:rsidRPr="00D83CBF" w14:paraId="0C8D9914" w14:textId="77777777" w:rsidTr="00D9696D">
        <w:trPr>
          <w:trHeight w:val="150"/>
        </w:trPr>
        <w:tc>
          <w:tcPr>
            <w:tcW w:w="7196" w:type="dxa"/>
            <w:vAlign w:val="center"/>
          </w:tcPr>
          <w:p w14:paraId="67638BAF" w14:textId="704194F8" w:rsidR="00D9696D" w:rsidRPr="00F462F5" w:rsidRDefault="00D9696D" w:rsidP="00BC029B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Подростковая дискотека «Рождественская дискотека»</w:t>
            </w:r>
          </w:p>
        </w:tc>
        <w:tc>
          <w:tcPr>
            <w:tcW w:w="2977" w:type="dxa"/>
            <w:vAlign w:val="center"/>
          </w:tcPr>
          <w:p w14:paraId="70F2A0DF" w14:textId="4CB5FD45" w:rsidR="00D9696D" w:rsidRPr="00D83CBF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05.01.2024</w:t>
            </w:r>
          </w:p>
        </w:tc>
      </w:tr>
      <w:tr w:rsidR="00D9696D" w:rsidRPr="00D83CBF" w14:paraId="6351971C" w14:textId="77777777" w:rsidTr="00D9696D">
        <w:trPr>
          <w:trHeight w:val="555"/>
        </w:trPr>
        <w:tc>
          <w:tcPr>
            <w:tcW w:w="7196" w:type="dxa"/>
            <w:vAlign w:val="center"/>
          </w:tcPr>
          <w:p w14:paraId="24D129C7" w14:textId="0F4BEDD8" w:rsidR="00D9696D" w:rsidRPr="00F462F5" w:rsidRDefault="00D9696D" w:rsidP="00BC029B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Молодежная дискотека «Рождественская дискотека»</w:t>
            </w:r>
          </w:p>
        </w:tc>
        <w:tc>
          <w:tcPr>
            <w:tcW w:w="2977" w:type="dxa"/>
            <w:vAlign w:val="center"/>
          </w:tcPr>
          <w:p w14:paraId="073C872C" w14:textId="47831A0E" w:rsidR="00D9696D" w:rsidRPr="00D83CBF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06.01.2024</w:t>
            </w:r>
          </w:p>
        </w:tc>
      </w:tr>
      <w:tr w:rsidR="00D9696D" w:rsidRPr="00D83CBF" w14:paraId="6CD95C52" w14:textId="77777777" w:rsidTr="00D9696D">
        <w:trPr>
          <w:trHeight w:val="345"/>
        </w:trPr>
        <w:tc>
          <w:tcPr>
            <w:tcW w:w="7196" w:type="dxa"/>
            <w:vAlign w:val="center"/>
          </w:tcPr>
          <w:p w14:paraId="1BDBE81E" w14:textId="378684F9" w:rsidR="00D9696D" w:rsidRPr="00F462F5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отдыха «Старый Новый Год»</w:t>
            </w:r>
          </w:p>
        </w:tc>
        <w:tc>
          <w:tcPr>
            <w:tcW w:w="2977" w:type="dxa"/>
            <w:vAlign w:val="center"/>
          </w:tcPr>
          <w:p w14:paraId="5E6496C5" w14:textId="7F008340" w:rsidR="00D9696D" w:rsidRPr="00D83CBF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12.01.2024</w:t>
            </w:r>
          </w:p>
        </w:tc>
      </w:tr>
      <w:tr w:rsidR="00D9696D" w:rsidRPr="00D83CBF" w14:paraId="33A2270D" w14:textId="77777777" w:rsidTr="00D9696D">
        <w:trPr>
          <w:trHeight w:val="375"/>
        </w:trPr>
        <w:tc>
          <w:tcPr>
            <w:tcW w:w="7196" w:type="dxa"/>
            <w:vAlign w:val="center"/>
          </w:tcPr>
          <w:p w14:paraId="238B0006" w14:textId="21FC0BC5" w:rsidR="00D9696D" w:rsidRPr="00F462F5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Театрализованное представление «Традиции и обычаи празднования старого нового года»</w:t>
            </w:r>
          </w:p>
        </w:tc>
        <w:tc>
          <w:tcPr>
            <w:tcW w:w="2977" w:type="dxa"/>
            <w:vAlign w:val="center"/>
          </w:tcPr>
          <w:p w14:paraId="268CBC6D" w14:textId="7A704B7D" w:rsidR="00D9696D" w:rsidRPr="00D83CBF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15.01.2024</w:t>
            </w:r>
          </w:p>
        </w:tc>
      </w:tr>
      <w:tr w:rsidR="00D9696D" w:rsidRPr="00D83CBF" w14:paraId="113B0DE9" w14:textId="77777777" w:rsidTr="00D9696D">
        <w:trPr>
          <w:trHeight w:val="360"/>
        </w:trPr>
        <w:tc>
          <w:tcPr>
            <w:tcW w:w="7196" w:type="dxa"/>
            <w:vAlign w:val="center"/>
          </w:tcPr>
          <w:p w14:paraId="2B1D1C46" w14:textId="46700C06" w:rsidR="00D9696D" w:rsidRPr="00F462F5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Интерактивная онлайн – игра «Сортируй мусор – помогай родной земле»</w:t>
            </w:r>
          </w:p>
        </w:tc>
        <w:tc>
          <w:tcPr>
            <w:tcW w:w="2977" w:type="dxa"/>
            <w:vAlign w:val="center"/>
          </w:tcPr>
          <w:p w14:paraId="16D27D34" w14:textId="3EA7232D" w:rsidR="00D9696D" w:rsidRPr="00D83CBF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24.01.2024</w:t>
            </w:r>
          </w:p>
        </w:tc>
      </w:tr>
      <w:tr w:rsidR="00D9696D" w:rsidRPr="00D83CBF" w14:paraId="26B3ACEC" w14:textId="77777777" w:rsidTr="00D9696D">
        <w:trPr>
          <w:trHeight w:val="240"/>
        </w:trPr>
        <w:tc>
          <w:tcPr>
            <w:tcW w:w="7196" w:type="dxa"/>
            <w:vAlign w:val="center"/>
          </w:tcPr>
          <w:p w14:paraId="69B7AFEC" w14:textId="13886D58" w:rsidR="00D9696D" w:rsidRPr="00F462F5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Чествование семей «Счастливы вместе»</w:t>
            </w:r>
          </w:p>
        </w:tc>
        <w:tc>
          <w:tcPr>
            <w:tcW w:w="2977" w:type="dxa"/>
            <w:vAlign w:val="center"/>
          </w:tcPr>
          <w:p w14:paraId="46E4CD92" w14:textId="474FF049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25.01.2024</w:t>
            </w:r>
          </w:p>
        </w:tc>
      </w:tr>
      <w:tr w:rsidR="00D9696D" w:rsidRPr="00D83CBF" w14:paraId="7405EE91" w14:textId="77777777" w:rsidTr="00D9696D">
        <w:trPr>
          <w:trHeight w:val="264"/>
        </w:trPr>
        <w:tc>
          <w:tcPr>
            <w:tcW w:w="7196" w:type="dxa"/>
            <w:vAlign w:val="center"/>
          </w:tcPr>
          <w:p w14:paraId="7BA07C77" w14:textId="26160205" w:rsidR="00D9696D" w:rsidRPr="00F462F5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фестиваль народного творчества «Салют Победы»</w:t>
            </w:r>
          </w:p>
        </w:tc>
        <w:tc>
          <w:tcPr>
            <w:tcW w:w="2977" w:type="dxa"/>
            <w:vAlign w:val="center"/>
          </w:tcPr>
          <w:p w14:paraId="56D3E75A" w14:textId="299C56CA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28.01.2024</w:t>
            </w:r>
          </w:p>
        </w:tc>
      </w:tr>
      <w:tr w:rsidR="00D9696D" w:rsidRPr="00D83CBF" w14:paraId="3AE2772F" w14:textId="77777777" w:rsidTr="00D9696D">
        <w:trPr>
          <w:trHeight w:val="192"/>
        </w:trPr>
        <w:tc>
          <w:tcPr>
            <w:tcW w:w="7196" w:type="dxa"/>
            <w:vAlign w:val="center"/>
          </w:tcPr>
          <w:p w14:paraId="229E19E1" w14:textId="63A151C1" w:rsidR="00D9696D" w:rsidRPr="00F462F5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Музейное занятие «святочные гадания»</w:t>
            </w:r>
          </w:p>
        </w:tc>
        <w:tc>
          <w:tcPr>
            <w:tcW w:w="2977" w:type="dxa"/>
            <w:vAlign w:val="center"/>
          </w:tcPr>
          <w:p w14:paraId="2653811D" w14:textId="59124572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D9696D" w:rsidRPr="00D83CBF" w14:paraId="6D9A6FFC" w14:textId="77777777" w:rsidTr="00D9696D">
        <w:trPr>
          <w:trHeight w:val="195"/>
        </w:trPr>
        <w:tc>
          <w:tcPr>
            <w:tcW w:w="7196" w:type="dxa"/>
          </w:tcPr>
          <w:p w14:paraId="59C94C45" w14:textId="77777777" w:rsidR="00D9696D" w:rsidRDefault="00D9696D" w:rsidP="00BC029B">
            <w:r>
              <w:t xml:space="preserve"> </w:t>
            </w:r>
            <w:proofErr w:type="spellStart"/>
            <w:r>
              <w:t>Аджимское</w:t>
            </w:r>
            <w:proofErr w:type="spellEnd"/>
            <w:r>
              <w:t xml:space="preserve"> сельское поселение </w:t>
            </w:r>
          </w:p>
          <w:p w14:paraId="7C11EED4" w14:textId="1C742708" w:rsidR="00D9696D" w:rsidRDefault="00D9696D" w:rsidP="00BC029B">
            <w:r>
              <w:t>Бал-маскарад для детей «Это будет хороший год»</w:t>
            </w:r>
          </w:p>
        </w:tc>
        <w:tc>
          <w:tcPr>
            <w:tcW w:w="2977" w:type="dxa"/>
            <w:vAlign w:val="center"/>
          </w:tcPr>
          <w:p w14:paraId="57042A95" w14:textId="5A859B48" w:rsidR="00D9696D" w:rsidRPr="00D83CBF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02.01.2024</w:t>
            </w:r>
          </w:p>
        </w:tc>
      </w:tr>
      <w:tr w:rsidR="00D9696D" w:rsidRPr="00D83CBF" w14:paraId="7EEBF2AA" w14:textId="77777777" w:rsidTr="00D9696D">
        <w:trPr>
          <w:trHeight w:val="345"/>
        </w:trPr>
        <w:tc>
          <w:tcPr>
            <w:tcW w:w="7196" w:type="dxa"/>
          </w:tcPr>
          <w:p w14:paraId="4D9D77B8" w14:textId="2D06B1A6" w:rsidR="00D9696D" w:rsidRDefault="00D9696D" w:rsidP="00BC029B">
            <w:pPr>
              <w:jc w:val="center"/>
            </w:pPr>
            <w:proofErr w:type="spellStart"/>
            <w:r>
              <w:t>Аджимское</w:t>
            </w:r>
            <w:proofErr w:type="spellEnd"/>
            <w:r>
              <w:t xml:space="preserve"> сельское поселение</w:t>
            </w:r>
          </w:p>
          <w:p w14:paraId="7A16410C" w14:textId="6B006BBB" w:rsidR="00D9696D" w:rsidRDefault="00D9696D" w:rsidP="00BC029B">
            <w:pPr>
              <w:jc w:val="center"/>
            </w:pPr>
            <w:r>
              <w:t>Вечер отдыха «</w:t>
            </w:r>
            <w:proofErr w:type="spellStart"/>
            <w:r>
              <w:t>Аджимский</w:t>
            </w:r>
            <w:proofErr w:type="spellEnd"/>
            <w:r>
              <w:t xml:space="preserve"> </w:t>
            </w:r>
            <w:proofErr w:type="spellStart"/>
            <w:r>
              <w:t>новогодище</w:t>
            </w:r>
            <w:proofErr w:type="spellEnd"/>
            <w:r>
              <w:t>!</w:t>
            </w:r>
          </w:p>
        </w:tc>
        <w:tc>
          <w:tcPr>
            <w:tcW w:w="2977" w:type="dxa"/>
            <w:vAlign w:val="center"/>
          </w:tcPr>
          <w:p w14:paraId="42CA50FC" w14:textId="7BB1F7EF" w:rsidR="00D9696D" w:rsidRPr="00D83CBF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05.01.2024</w:t>
            </w:r>
          </w:p>
        </w:tc>
      </w:tr>
      <w:tr w:rsidR="00D9696D" w:rsidRPr="00D83CBF" w14:paraId="17CB725E" w14:textId="77777777" w:rsidTr="00D9696D">
        <w:trPr>
          <w:trHeight w:val="135"/>
        </w:trPr>
        <w:tc>
          <w:tcPr>
            <w:tcW w:w="7196" w:type="dxa"/>
          </w:tcPr>
          <w:p w14:paraId="193DA1C7" w14:textId="77777777" w:rsidR="00D9696D" w:rsidRDefault="00D9696D" w:rsidP="00BC029B">
            <w:pPr>
              <w:jc w:val="center"/>
            </w:pPr>
            <w:proofErr w:type="spellStart"/>
            <w:r>
              <w:t>Аджимское</w:t>
            </w:r>
            <w:proofErr w:type="spellEnd"/>
            <w:r>
              <w:t xml:space="preserve"> сельское поселение</w:t>
            </w:r>
          </w:p>
          <w:p w14:paraId="4BA9E4C8" w14:textId="4FE47D4B" w:rsidR="00D9696D" w:rsidRDefault="00D9696D" w:rsidP="00BC029B">
            <w:pPr>
              <w:jc w:val="center"/>
            </w:pPr>
            <w:r>
              <w:t>Бал-маскарад «Новый год по-старому»</w:t>
            </w:r>
          </w:p>
        </w:tc>
        <w:tc>
          <w:tcPr>
            <w:tcW w:w="2977" w:type="dxa"/>
            <w:vAlign w:val="center"/>
          </w:tcPr>
          <w:p w14:paraId="4FBA9842" w14:textId="37F28A0B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13.01.2024</w:t>
            </w:r>
          </w:p>
        </w:tc>
      </w:tr>
      <w:tr w:rsidR="00D9696D" w:rsidRPr="00D83CBF" w14:paraId="25AA260D" w14:textId="77777777" w:rsidTr="00D9696D">
        <w:trPr>
          <w:trHeight w:val="855"/>
        </w:trPr>
        <w:tc>
          <w:tcPr>
            <w:tcW w:w="7196" w:type="dxa"/>
          </w:tcPr>
          <w:p w14:paraId="7249772C" w14:textId="77777777" w:rsidR="00D9696D" w:rsidRDefault="00D9696D" w:rsidP="00BC029B">
            <w:pPr>
              <w:jc w:val="center"/>
            </w:pPr>
            <w:proofErr w:type="spellStart"/>
            <w:r>
              <w:t>Аджимское</w:t>
            </w:r>
            <w:proofErr w:type="spellEnd"/>
            <w:r>
              <w:t xml:space="preserve"> сельское поселение</w:t>
            </w:r>
          </w:p>
          <w:p w14:paraId="5522872E" w14:textId="77777777" w:rsidR="00D9696D" w:rsidRDefault="00D9696D" w:rsidP="00BC029B">
            <w:pPr>
              <w:jc w:val="center"/>
            </w:pPr>
            <w:r>
              <w:t>Конкурс ко дню Татьяны «Она звалась Татьяна»</w:t>
            </w:r>
          </w:p>
          <w:p w14:paraId="76259E75" w14:textId="0B147107" w:rsidR="00D9696D" w:rsidRDefault="00D9696D" w:rsidP="00BC029B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C3CF6CD" w14:textId="3C4DD69D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25.01.2024</w:t>
            </w:r>
          </w:p>
        </w:tc>
      </w:tr>
      <w:tr w:rsidR="00D9696D" w:rsidRPr="00D83CBF" w14:paraId="65FEC9CE" w14:textId="77777777" w:rsidTr="00D9696D">
        <w:trPr>
          <w:trHeight w:val="270"/>
        </w:trPr>
        <w:tc>
          <w:tcPr>
            <w:tcW w:w="7196" w:type="dxa"/>
          </w:tcPr>
          <w:p w14:paraId="1BDA13D4" w14:textId="77777777" w:rsidR="00D9696D" w:rsidRDefault="00D9696D" w:rsidP="00BC029B">
            <w:pPr>
              <w:jc w:val="center"/>
            </w:pPr>
            <w:proofErr w:type="spellStart"/>
            <w:r w:rsidRPr="00E965D9">
              <w:t>Аджимское</w:t>
            </w:r>
            <w:proofErr w:type="spellEnd"/>
            <w:r w:rsidRPr="00E965D9">
              <w:t xml:space="preserve"> сельское поселение</w:t>
            </w:r>
          </w:p>
          <w:p w14:paraId="0203F9B5" w14:textId="66C289F4" w:rsidR="00D9696D" w:rsidRDefault="00D9696D" w:rsidP="00BC029B">
            <w:pPr>
              <w:jc w:val="center"/>
            </w:pPr>
            <w:proofErr w:type="spellStart"/>
            <w:r>
              <w:t>Верхнедеревенский</w:t>
            </w:r>
            <w:proofErr w:type="spellEnd"/>
            <w:r>
              <w:t xml:space="preserve"> СДК, дискотека </w:t>
            </w:r>
          </w:p>
        </w:tc>
        <w:tc>
          <w:tcPr>
            <w:tcW w:w="2977" w:type="dxa"/>
            <w:vAlign w:val="center"/>
          </w:tcPr>
          <w:p w14:paraId="6D8F40F6" w14:textId="0389913E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01.01.2024, 03.01.2024, 08.01.2024</w:t>
            </w:r>
          </w:p>
        </w:tc>
      </w:tr>
      <w:tr w:rsidR="00D9696D" w:rsidRPr="00D83CBF" w14:paraId="0D100883" w14:textId="77777777" w:rsidTr="00D9696D">
        <w:trPr>
          <w:trHeight w:val="300"/>
        </w:trPr>
        <w:tc>
          <w:tcPr>
            <w:tcW w:w="7196" w:type="dxa"/>
          </w:tcPr>
          <w:p w14:paraId="392A6F10" w14:textId="77777777" w:rsidR="00D9696D" w:rsidRDefault="00D9696D" w:rsidP="00BC029B">
            <w:pPr>
              <w:jc w:val="center"/>
            </w:pPr>
            <w:proofErr w:type="spellStart"/>
            <w:r w:rsidRPr="00E965D9">
              <w:t>Аджимское</w:t>
            </w:r>
            <w:proofErr w:type="spellEnd"/>
            <w:r w:rsidRPr="00E965D9">
              <w:t xml:space="preserve"> сельское поселение</w:t>
            </w:r>
          </w:p>
          <w:p w14:paraId="1DE55E49" w14:textId="1C678333" w:rsidR="00D9696D" w:rsidRDefault="00D9696D" w:rsidP="00BC029B">
            <w:pPr>
              <w:jc w:val="center"/>
            </w:pPr>
            <w:proofErr w:type="spellStart"/>
            <w:r>
              <w:t>Верхнедеревенский</w:t>
            </w:r>
            <w:proofErr w:type="spellEnd"/>
            <w:r>
              <w:t xml:space="preserve"> СДК, колядки </w:t>
            </w:r>
          </w:p>
        </w:tc>
        <w:tc>
          <w:tcPr>
            <w:tcW w:w="2977" w:type="dxa"/>
            <w:vAlign w:val="center"/>
          </w:tcPr>
          <w:p w14:paraId="035EC906" w14:textId="4FCC28D1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06.01.2024</w:t>
            </w:r>
          </w:p>
        </w:tc>
      </w:tr>
      <w:tr w:rsidR="00D9696D" w:rsidRPr="00D83CBF" w14:paraId="730DAC58" w14:textId="77777777" w:rsidTr="00D9696D">
        <w:trPr>
          <w:trHeight w:val="465"/>
        </w:trPr>
        <w:tc>
          <w:tcPr>
            <w:tcW w:w="7196" w:type="dxa"/>
          </w:tcPr>
          <w:p w14:paraId="43766056" w14:textId="77777777" w:rsidR="00D9696D" w:rsidRDefault="00D9696D" w:rsidP="00BC029B">
            <w:pPr>
              <w:jc w:val="center"/>
            </w:pPr>
            <w:proofErr w:type="spellStart"/>
            <w:r w:rsidRPr="00E965D9">
              <w:t>Аджимское</w:t>
            </w:r>
            <w:proofErr w:type="spellEnd"/>
            <w:r w:rsidRPr="00E965D9">
              <w:t xml:space="preserve"> сельское поселение</w:t>
            </w:r>
          </w:p>
          <w:p w14:paraId="67C0A852" w14:textId="6AD35E68" w:rsidR="00D9696D" w:rsidRDefault="00D9696D" w:rsidP="00BC029B">
            <w:pPr>
              <w:jc w:val="center"/>
            </w:pPr>
            <w:proofErr w:type="spellStart"/>
            <w:r>
              <w:t>Верхнедеревенский</w:t>
            </w:r>
            <w:proofErr w:type="spellEnd"/>
            <w:r>
              <w:t xml:space="preserve"> СДК, развлекательная программа для молодежи «Я-студент!»</w:t>
            </w:r>
          </w:p>
        </w:tc>
        <w:tc>
          <w:tcPr>
            <w:tcW w:w="2977" w:type="dxa"/>
            <w:vAlign w:val="center"/>
          </w:tcPr>
          <w:p w14:paraId="65064A6C" w14:textId="11D8DF48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26.01.2024</w:t>
            </w:r>
          </w:p>
        </w:tc>
      </w:tr>
      <w:tr w:rsidR="00D9696D" w:rsidRPr="00D83CBF" w14:paraId="7EFE3C2C" w14:textId="77777777" w:rsidTr="00D9696D">
        <w:trPr>
          <w:trHeight w:val="841"/>
        </w:trPr>
        <w:tc>
          <w:tcPr>
            <w:tcW w:w="7196" w:type="dxa"/>
            <w:vAlign w:val="center"/>
          </w:tcPr>
          <w:p w14:paraId="044DEA4C" w14:textId="77777777" w:rsidR="00D9696D" w:rsidRPr="00F462F5" w:rsidRDefault="00D9696D" w:rsidP="00BC029B">
            <w:pPr>
              <w:jc w:val="center"/>
              <w:rPr>
                <w:color w:val="000000" w:themeColor="text1"/>
              </w:rPr>
            </w:pPr>
            <w:proofErr w:type="spellStart"/>
            <w:r w:rsidRPr="00F462F5">
              <w:rPr>
                <w:color w:val="000000" w:themeColor="text1"/>
              </w:rPr>
              <w:t>Арыкское</w:t>
            </w:r>
            <w:proofErr w:type="spellEnd"/>
            <w:r w:rsidRPr="00F462F5">
              <w:rPr>
                <w:color w:val="000000" w:themeColor="text1"/>
              </w:rPr>
              <w:t xml:space="preserve"> сельское поселение</w:t>
            </w:r>
          </w:p>
          <w:p w14:paraId="03BB9368" w14:textId="24FB2977" w:rsidR="00D9696D" w:rsidRDefault="00D9696D" w:rsidP="00BC029B">
            <w:pPr>
              <w:jc w:val="center"/>
            </w:pPr>
            <w:r>
              <w:t xml:space="preserve">Сход в д. </w:t>
            </w:r>
            <w:proofErr w:type="spellStart"/>
            <w:r>
              <w:t>Актюба</w:t>
            </w:r>
            <w:proofErr w:type="spellEnd"/>
          </w:p>
        </w:tc>
        <w:tc>
          <w:tcPr>
            <w:tcW w:w="2977" w:type="dxa"/>
          </w:tcPr>
          <w:p w14:paraId="4E12A864" w14:textId="18952363" w:rsidR="00D9696D" w:rsidRDefault="00D9696D" w:rsidP="00FE4E2F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18.01.2024</w:t>
            </w:r>
          </w:p>
        </w:tc>
      </w:tr>
      <w:tr w:rsidR="00D9696D" w:rsidRPr="00D83CBF" w14:paraId="46586C6E" w14:textId="77777777" w:rsidTr="00D9696D">
        <w:trPr>
          <w:trHeight w:val="288"/>
        </w:trPr>
        <w:tc>
          <w:tcPr>
            <w:tcW w:w="7196" w:type="dxa"/>
          </w:tcPr>
          <w:p w14:paraId="3BD836D2" w14:textId="77777777" w:rsidR="00D9696D" w:rsidRDefault="00D9696D" w:rsidP="00BC029B">
            <w:pPr>
              <w:jc w:val="center"/>
            </w:pPr>
            <w:proofErr w:type="spellStart"/>
            <w:r w:rsidRPr="00F462F5">
              <w:t>Арыкское</w:t>
            </w:r>
            <w:proofErr w:type="spellEnd"/>
            <w:r w:rsidRPr="00F462F5">
              <w:t xml:space="preserve"> сельское поселение</w:t>
            </w:r>
          </w:p>
          <w:p w14:paraId="794B70A4" w14:textId="75504E79" w:rsidR="00D9696D" w:rsidRPr="00F462F5" w:rsidRDefault="00D9696D" w:rsidP="00BC029B">
            <w:pPr>
              <w:jc w:val="center"/>
            </w:pPr>
            <w:r>
              <w:t>Сход в д. Никольское</w:t>
            </w:r>
          </w:p>
          <w:p w14:paraId="656DBBC6" w14:textId="3C89D92B" w:rsidR="00D9696D" w:rsidRDefault="00D9696D" w:rsidP="00BC029B">
            <w:pPr>
              <w:jc w:val="center"/>
            </w:pPr>
          </w:p>
        </w:tc>
        <w:tc>
          <w:tcPr>
            <w:tcW w:w="2977" w:type="dxa"/>
          </w:tcPr>
          <w:p w14:paraId="3DC999DC" w14:textId="675FBFF9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20.01.2024</w:t>
            </w:r>
          </w:p>
        </w:tc>
      </w:tr>
      <w:tr w:rsidR="00D9696D" w:rsidRPr="00D83CBF" w14:paraId="294EE981" w14:textId="77777777" w:rsidTr="00D9696D">
        <w:trPr>
          <w:trHeight w:val="228"/>
        </w:trPr>
        <w:tc>
          <w:tcPr>
            <w:tcW w:w="7196" w:type="dxa"/>
          </w:tcPr>
          <w:p w14:paraId="1882E086" w14:textId="77777777" w:rsidR="00D9696D" w:rsidRDefault="00D9696D" w:rsidP="00FE4E2F">
            <w:pPr>
              <w:jc w:val="center"/>
            </w:pPr>
            <w:proofErr w:type="spellStart"/>
            <w:r>
              <w:t>Арыкское</w:t>
            </w:r>
            <w:proofErr w:type="spellEnd"/>
            <w:r>
              <w:t xml:space="preserve"> сельское поселение</w:t>
            </w:r>
          </w:p>
          <w:p w14:paraId="63E8562E" w14:textId="17119B90" w:rsidR="00D9696D" w:rsidRDefault="00D9696D" w:rsidP="00FE4E2F">
            <w:pPr>
              <w:jc w:val="center"/>
            </w:pPr>
            <w:r>
              <w:t xml:space="preserve">Сход в д. Б. </w:t>
            </w:r>
            <w:proofErr w:type="spellStart"/>
            <w:r>
              <w:t>Сатнур</w:t>
            </w:r>
            <w:proofErr w:type="spellEnd"/>
          </w:p>
        </w:tc>
        <w:tc>
          <w:tcPr>
            <w:tcW w:w="2977" w:type="dxa"/>
            <w:vAlign w:val="center"/>
          </w:tcPr>
          <w:p w14:paraId="633F1A12" w14:textId="43155CCE" w:rsidR="00D9696D" w:rsidRDefault="00D9696D" w:rsidP="00FE4E2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22.01.2024</w:t>
            </w:r>
          </w:p>
        </w:tc>
      </w:tr>
      <w:tr w:rsidR="00D9696D" w:rsidRPr="00D83CBF" w14:paraId="5CBD3D71" w14:textId="77777777" w:rsidTr="00D9696D">
        <w:trPr>
          <w:trHeight w:val="468"/>
        </w:trPr>
        <w:tc>
          <w:tcPr>
            <w:tcW w:w="7196" w:type="dxa"/>
            <w:vAlign w:val="center"/>
          </w:tcPr>
          <w:p w14:paraId="647F2062" w14:textId="77777777" w:rsidR="00D9696D" w:rsidRDefault="00D9696D" w:rsidP="00FE4E2F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Арыкское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625C48AD" w14:textId="7933C8D2" w:rsidR="00D9696D" w:rsidRPr="00514806" w:rsidRDefault="00D9696D" w:rsidP="00FE4E2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Сход в д. Арык</w:t>
            </w:r>
          </w:p>
        </w:tc>
        <w:tc>
          <w:tcPr>
            <w:tcW w:w="2977" w:type="dxa"/>
            <w:vAlign w:val="center"/>
          </w:tcPr>
          <w:p w14:paraId="095CFEE0" w14:textId="1A2D7808" w:rsidR="00D9696D" w:rsidRDefault="00D9696D" w:rsidP="00FE4E2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24.01.2024</w:t>
            </w:r>
          </w:p>
        </w:tc>
      </w:tr>
      <w:tr w:rsidR="00D9696D" w:rsidRPr="00D83CBF" w14:paraId="5E0431A8" w14:textId="77777777" w:rsidTr="00D9696D">
        <w:trPr>
          <w:trHeight w:val="504"/>
        </w:trPr>
        <w:tc>
          <w:tcPr>
            <w:tcW w:w="7196" w:type="dxa"/>
            <w:vAlign w:val="center"/>
          </w:tcPr>
          <w:p w14:paraId="66EF4B64" w14:textId="77777777" w:rsidR="00D9696D" w:rsidRPr="00F462F5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462F5">
              <w:rPr>
                <w:color w:val="000000" w:themeColor="text1"/>
              </w:rPr>
              <w:t>Большекитякское</w:t>
            </w:r>
            <w:proofErr w:type="spellEnd"/>
            <w:r w:rsidRPr="00F462F5">
              <w:rPr>
                <w:color w:val="000000" w:themeColor="text1"/>
              </w:rPr>
              <w:t xml:space="preserve"> сельское поселение</w:t>
            </w:r>
          </w:p>
          <w:p w14:paraId="708A36EE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Большекитякский</w:t>
            </w:r>
            <w:proofErr w:type="spellEnd"/>
            <w:r>
              <w:rPr>
                <w:color w:val="000000" w:themeColor="text1"/>
              </w:rPr>
              <w:t xml:space="preserve">  СДК</w:t>
            </w:r>
            <w:proofErr w:type="gramEnd"/>
            <w:r>
              <w:rPr>
                <w:color w:val="000000" w:themeColor="text1"/>
              </w:rPr>
              <w:t xml:space="preserve">-филиал </w:t>
            </w:r>
          </w:p>
          <w:p w14:paraId="2BD487B6" w14:textId="772F17AB" w:rsidR="00D9696D" w:rsidRPr="00514806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Дискотечная программа «18 мне уже»</w:t>
            </w:r>
          </w:p>
        </w:tc>
        <w:tc>
          <w:tcPr>
            <w:tcW w:w="2977" w:type="dxa"/>
            <w:vAlign w:val="center"/>
          </w:tcPr>
          <w:p w14:paraId="13670917" w14:textId="3FA897B2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01.01.2024</w:t>
            </w:r>
          </w:p>
        </w:tc>
      </w:tr>
      <w:tr w:rsidR="00D9696D" w:rsidRPr="00D83CBF" w14:paraId="7E1BD4A0" w14:textId="77777777" w:rsidTr="00D9696D">
        <w:trPr>
          <w:trHeight w:val="480"/>
        </w:trPr>
        <w:tc>
          <w:tcPr>
            <w:tcW w:w="7196" w:type="dxa"/>
          </w:tcPr>
          <w:p w14:paraId="3833B2DC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055AF6">
              <w:rPr>
                <w:color w:val="000000" w:themeColor="text1"/>
              </w:rPr>
              <w:t>Большекитякское</w:t>
            </w:r>
            <w:proofErr w:type="spellEnd"/>
            <w:r w:rsidRPr="00055AF6">
              <w:rPr>
                <w:color w:val="000000" w:themeColor="text1"/>
              </w:rPr>
              <w:t xml:space="preserve"> сельское поселение</w:t>
            </w:r>
          </w:p>
          <w:p w14:paraId="16FD90CE" w14:textId="59CA18E4" w:rsidR="00D9696D" w:rsidRPr="00514806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Малокитякский</w:t>
            </w:r>
            <w:proofErr w:type="spellEnd"/>
            <w:r>
              <w:rPr>
                <w:color w:val="000000" w:themeColor="text1"/>
              </w:rPr>
              <w:t xml:space="preserve"> СК-филиал «</w:t>
            </w:r>
            <w:proofErr w:type="gramStart"/>
            <w:r>
              <w:rPr>
                <w:color w:val="000000" w:themeColor="text1"/>
              </w:rPr>
              <w:t>Становись,  народ</w:t>
            </w:r>
            <w:proofErr w:type="gramEnd"/>
            <w:r>
              <w:rPr>
                <w:color w:val="000000" w:themeColor="text1"/>
              </w:rPr>
              <w:t>, в танцевальный хоровод!»</w:t>
            </w:r>
          </w:p>
        </w:tc>
        <w:tc>
          <w:tcPr>
            <w:tcW w:w="2977" w:type="dxa"/>
            <w:vAlign w:val="center"/>
          </w:tcPr>
          <w:p w14:paraId="18A8EE01" w14:textId="1987F351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01.01.2024</w:t>
            </w:r>
          </w:p>
        </w:tc>
      </w:tr>
      <w:tr w:rsidR="00D9696D" w:rsidRPr="00D83CBF" w14:paraId="332ECE0C" w14:textId="77777777" w:rsidTr="00D9696D">
        <w:trPr>
          <w:trHeight w:val="564"/>
        </w:trPr>
        <w:tc>
          <w:tcPr>
            <w:tcW w:w="7196" w:type="dxa"/>
          </w:tcPr>
          <w:p w14:paraId="12D2CB4D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055AF6">
              <w:rPr>
                <w:color w:val="000000" w:themeColor="text1"/>
              </w:rPr>
              <w:t>Большекитякское</w:t>
            </w:r>
            <w:proofErr w:type="spellEnd"/>
            <w:r w:rsidRPr="00055AF6">
              <w:rPr>
                <w:color w:val="000000" w:themeColor="text1"/>
              </w:rPr>
              <w:t xml:space="preserve"> сельское поселение</w:t>
            </w:r>
          </w:p>
          <w:p w14:paraId="31467F93" w14:textId="6CEAFC5C" w:rsidR="00D9696D" w:rsidRPr="00514806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Малокитякский</w:t>
            </w:r>
            <w:proofErr w:type="spellEnd"/>
            <w:r>
              <w:rPr>
                <w:color w:val="000000" w:themeColor="text1"/>
              </w:rPr>
              <w:t xml:space="preserve"> СК-филиал «</w:t>
            </w:r>
            <w:proofErr w:type="spellStart"/>
            <w:r>
              <w:rPr>
                <w:color w:val="000000" w:themeColor="text1"/>
              </w:rPr>
              <w:t>Муро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кушто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йолташем</w:t>
            </w:r>
            <w:proofErr w:type="spellEnd"/>
            <w:r>
              <w:rPr>
                <w:color w:val="000000" w:themeColor="text1"/>
              </w:rPr>
              <w:t>!»</w:t>
            </w:r>
          </w:p>
        </w:tc>
        <w:tc>
          <w:tcPr>
            <w:tcW w:w="2977" w:type="dxa"/>
            <w:vAlign w:val="center"/>
          </w:tcPr>
          <w:p w14:paraId="7898FE78" w14:textId="1DDDD72D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02.01.2024</w:t>
            </w:r>
          </w:p>
        </w:tc>
      </w:tr>
      <w:tr w:rsidR="00D9696D" w:rsidRPr="00D83CBF" w14:paraId="387BE852" w14:textId="77777777" w:rsidTr="00D9696D">
        <w:trPr>
          <w:trHeight w:val="300"/>
        </w:trPr>
        <w:tc>
          <w:tcPr>
            <w:tcW w:w="7196" w:type="dxa"/>
          </w:tcPr>
          <w:p w14:paraId="7AC28B9A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055AF6">
              <w:rPr>
                <w:color w:val="000000" w:themeColor="text1"/>
              </w:rPr>
              <w:t>Большекитякское</w:t>
            </w:r>
            <w:proofErr w:type="spellEnd"/>
            <w:r w:rsidRPr="00055AF6">
              <w:rPr>
                <w:color w:val="000000" w:themeColor="text1"/>
              </w:rPr>
              <w:t xml:space="preserve"> сельское поселение</w:t>
            </w:r>
          </w:p>
          <w:p w14:paraId="7679C055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Большекитякский</w:t>
            </w:r>
            <w:proofErr w:type="spellEnd"/>
            <w:r>
              <w:rPr>
                <w:color w:val="000000" w:themeColor="text1"/>
              </w:rPr>
              <w:t xml:space="preserve">  СДК</w:t>
            </w:r>
            <w:proofErr w:type="gramEnd"/>
            <w:r>
              <w:rPr>
                <w:color w:val="000000" w:themeColor="text1"/>
              </w:rPr>
              <w:t xml:space="preserve">-филиал </w:t>
            </w:r>
          </w:p>
          <w:p w14:paraId="6C543B74" w14:textId="476B9881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Рождественские Колядки</w:t>
            </w:r>
          </w:p>
          <w:p w14:paraId="0C9B59CC" w14:textId="623118BC" w:rsidR="00D9696D" w:rsidRPr="00514806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3ED09ACF" w14:textId="2EA83FCC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07.01.2024</w:t>
            </w:r>
          </w:p>
        </w:tc>
      </w:tr>
      <w:tr w:rsidR="00D9696D" w:rsidRPr="00D83CBF" w14:paraId="12F02C7C" w14:textId="77777777" w:rsidTr="00D9696D">
        <w:trPr>
          <w:trHeight w:val="912"/>
        </w:trPr>
        <w:tc>
          <w:tcPr>
            <w:tcW w:w="7196" w:type="dxa"/>
            <w:vAlign w:val="center"/>
          </w:tcPr>
          <w:p w14:paraId="108EDD9C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462F5">
              <w:rPr>
                <w:color w:val="000000" w:themeColor="text1"/>
              </w:rPr>
              <w:t>Большекитякское</w:t>
            </w:r>
            <w:proofErr w:type="spellEnd"/>
            <w:r w:rsidRPr="00F462F5">
              <w:rPr>
                <w:color w:val="000000" w:themeColor="text1"/>
              </w:rPr>
              <w:t xml:space="preserve"> сельское поселение</w:t>
            </w:r>
          </w:p>
          <w:p w14:paraId="10FAD42A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Большекитякский</w:t>
            </w:r>
            <w:proofErr w:type="spellEnd"/>
            <w:r>
              <w:rPr>
                <w:color w:val="000000" w:themeColor="text1"/>
              </w:rPr>
              <w:t xml:space="preserve">  СДК</w:t>
            </w:r>
            <w:proofErr w:type="gramEnd"/>
            <w:r>
              <w:rPr>
                <w:color w:val="000000" w:themeColor="text1"/>
              </w:rPr>
              <w:t xml:space="preserve">-филиал </w:t>
            </w:r>
          </w:p>
          <w:p w14:paraId="6B3FFDDC" w14:textId="2F5D137C" w:rsidR="00D9696D" w:rsidRPr="00F462F5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отдыха «Кому за!»</w:t>
            </w:r>
          </w:p>
          <w:p w14:paraId="18776345" w14:textId="74803201" w:rsidR="00D9696D" w:rsidRPr="00514806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72AB612A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19.01.2024</w:t>
            </w:r>
          </w:p>
          <w:p w14:paraId="3BE20F07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</w:p>
          <w:p w14:paraId="17A68FC1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</w:p>
          <w:p w14:paraId="37280298" w14:textId="22633720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D9696D" w:rsidRPr="00D83CBF" w14:paraId="1E29CD3D" w14:textId="77777777" w:rsidTr="00D9696D">
        <w:trPr>
          <w:trHeight w:val="195"/>
        </w:trPr>
        <w:tc>
          <w:tcPr>
            <w:tcW w:w="7196" w:type="dxa"/>
            <w:vAlign w:val="center"/>
          </w:tcPr>
          <w:p w14:paraId="3EA84393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462F5">
              <w:rPr>
                <w:color w:val="000000" w:themeColor="text1"/>
              </w:rPr>
              <w:t>Большекитякское</w:t>
            </w:r>
            <w:proofErr w:type="spellEnd"/>
            <w:r w:rsidRPr="00F462F5">
              <w:rPr>
                <w:color w:val="000000" w:themeColor="text1"/>
              </w:rPr>
              <w:t xml:space="preserve"> сельское поселение</w:t>
            </w:r>
          </w:p>
          <w:p w14:paraId="1D29BDF0" w14:textId="7AE400AD" w:rsidR="00D9696D" w:rsidRPr="00F462F5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Малокитякский</w:t>
            </w:r>
            <w:proofErr w:type="spellEnd"/>
            <w:r>
              <w:rPr>
                <w:color w:val="000000" w:themeColor="text1"/>
              </w:rPr>
              <w:t xml:space="preserve"> СК – филиал развлекательная программа «Ах Таня, Танечка!</w:t>
            </w:r>
          </w:p>
        </w:tc>
        <w:tc>
          <w:tcPr>
            <w:tcW w:w="2977" w:type="dxa"/>
            <w:vAlign w:val="center"/>
          </w:tcPr>
          <w:p w14:paraId="65686B0A" w14:textId="3822469D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25.01.2024</w:t>
            </w:r>
          </w:p>
        </w:tc>
      </w:tr>
      <w:tr w:rsidR="00D9696D" w:rsidRPr="00D83CBF" w14:paraId="76CD96AD" w14:textId="77777777" w:rsidTr="00D9696D">
        <w:trPr>
          <w:trHeight w:val="345"/>
        </w:trPr>
        <w:tc>
          <w:tcPr>
            <w:tcW w:w="7196" w:type="dxa"/>
            <w:vAlign w:val="center"/>
          </w:tcPr>
          <w:p w14:paraId="604C4FE5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462F5">
              <w:rPr>
                <w:color w:val="000000" w:themeColor="text1"/>
              </w:rPr>
              <w:t>Большекитякское</w:t>
            </w:r>
            <w:proofErr w:type="spellEnd"/>
            <w:r w:rsidRPr="00F462F5">
              <w:rPr>
                <w:color w:val="000000" w:themeColor="text1"/>
              </w:rPr>
              <w:t xml:space="preserve"> сельское поселение</w:t>
            </w:r>
          </w:p>
          <w:p w14:paraId="1ECB9668" w14:textId="2FD354FD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МКОУ СОШ </w:t>
            </w:r>
            <w:proofErr w:type="gramStart"/>
            <w:r>
              <w:rPr>
                <w:color w:val="000000" w:themeColor="text1"/>
              </w:rPr>
              <w:t>с .Большой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Китяк</w:t>
            </w:r>
            <w:proofErr w:type="spellEnd"/>
            <w:r>
              <w:rPr>
                <w:color w:val="000000" w:themeColor="text1"/>
              </w:rPr>
              <w:t xml:space="preserve"> кинолектории «День полного освобождения </w:t>
            </w:r>
            <w:proofErr w:type="spellStart"/>
            <w:r>
              <w:rPr>
                <w:color w:val="000000" w:themeColor="text1"/>
              </w:rPr>
              <w:t>Ленингдара</w:t>
            </w:r>
            <w:proofErr w:type="spellEnd"/>
            <w:r>
              <w:rPr>
                <w:color w:val="000000" w:themeColor="text1"/>
              </w:rPr>
              <w:t xml:space="preserve"> от фашистской блокады»</w:t>
            </w:r>
          </w:p>
        </w:tc>
        <w:tc>
          <w:tcPr>
            <w:tcW w:w="2977" w:type="dxa"/>
            <w:vAlign w:val="center"/>
          </w:tcPr>
          <w:p w14:paraId="0355E77B" w14:textId="15D5BABD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27.01.2024</w:t>
            </w:r>
          </w:p>
        </w:tc>
      </w:tr>
      <w:tr w:rsidR="00D9696D" w:rsidRPr="00D83CBF" w14:paraId="2420E70A" w14:textId="77777777" w:rsidTr="00D9696D">
        <w:trPr>
          <w:trHeight w:val="195"/>
        </w:trPr>
        <w:tc>
          <w:tcPr>
            <w:tcW w:w="7196" w:type="dxa"/>
            <w:vAlign w:val="center"/>
          </w:tcPr>
          <w:p w14:paraId="406C2067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0F23E9B6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D9696D" w:rsidRPr="00D83CBF" w14:paraId="4E045591" w14:textId="77777777" w:rsidTr="00D9696D">
        <w:trPr>
          <w:trHeight w:val="700"/>
        </w:trPr>
        <w:tc>
          <w:tcPr>
            <w:tcW w:w="7196" w:type="dxa"/>
          </w:tcPr>
          <w:p w14:paraId="3ACDFEA4" w14:textId="77777777" w:rsidR="00D9696D" w:rsidRPr="00F462F5" w:rsidRDefault="00D9696D" w:rsidP="00BC029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F462F5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7FCFCC33" w14:textId="42478094" w:rsidR="00D9696D" w:rsidRPr="00954B1E" w:rsidRDefault="00D9696D" w:rsidP="00BC029B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954B1E">
              <w:rPr>
                <w:bCs/>
                <w:color w:val="000000" w:themeColor="text1"/>
              </w:rPr>
              <w:t xml:space="preserve">Танцевальный вечер «Кому </w:t>
            </w:r>
            <w:proofErr w:type="gramStart"/>
            <w:r w:rsidRPr="00954B1E">
              <w:rPr>
                <w:bCs/>
                <w:color w:val="000000" w:themeColor="text1"/>
              </w:rPr>
              <w:t>за..</w:t>
            </w:r>
            <w:proofErr w:type="gramEnd"/>
            <w:r w:rsidRPr="00954B1E">
              <w:rPr>
                <w:bCs/>
                <w:color w:val="000000" w:themeColor="text1"/>
              </w:rPr>
              <w:t>»</w:t>
            </w:r>
          </w:p>
        </w:tc>
        <w:tc>
          <w:tcPr>
            <w:tcW w:w="2977" w:type="dxa"/>
          </w:tcPr>
          <w:p w14:paraId="61D9BBEF" w14:textId="42C10EBC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01.01.2024</w:t>
            </w:r>
          </w:p>
        </w:tc>
      </w:tr>
      <w:tr w:rsidR="00D9696D" w:rsidRPr="00D83CBF" w14:paraId="2834C56F" w14:textId="77777777" w:rsidTr="00D9696D">
        <w:trPr>
          <w:trHeight w:val="312"/>
        </w:trPr>
        <w:tc>
          <w:tcPr>
            <w:tcW w:w="7196" w:type="dxa"/>
          </w:tcPr>
          <w:p w14:paraId="644D14A2" w14:textId="77777777" w:rsidR="00D9696D" w:rsidRPr="00F462F5" w:rsidRDefault="00D9696D" w:rsidP="00BC029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F462F5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77A21CB1" w14:textId="199B2714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Мастер-классы по рисованию</w:t>
            </w:r>
          </w:p>
        </w:tc>
        <w:tc>
          <w:tcPr>
            <w:tcW w:w="2977" w:type="dxa"/>
          </w:tcPr>
          <w:p w14:paraId="2133A744" w14:textId="6AEE8DEA" w:rsidR="00D9696D" w:rsidRPr="00D83CBF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03, 04.01.2024</w:t>
            </w:r>
          </w:p>
        </w:tc>
      </w:tr>
      <w:tr w:rsidR="00D9696D" w:rsidRPr="00D83CBF" w14:paraId="70A90EAD" w14:textId="77777777" w:rsidTr="00D9696D">
        <w:trPr>
          <w:trHeight w:val="216"/>
        </w:trPr>
        <w:tc>
          <w:tcPr>
            <w:tcW w:w="7196" w:type="dxa"/>
          </w:tcPr>
          <w:p w14:paraId="411A07DC" w14:textId="77777777" w:rsidR="00D9696D" w:rsidRPr="00F462F5" w:rsidRDefault="00D9696D" w:rsidP="00BC029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F462F5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52090FDE" w14:textId="2C36E3E1" w:rsidR="00D9696D" w:rsidRPr="003F5424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Рождественская дискотека</w:t>
            </w:r>
          </w:p>
        </w:tc>
        <w:tc>
          <w:tcPr>
            <w:tcW w:w="2977" w:type="dxa"/>
          </w:tcPr>
          <w:p w14:paraId="40B295D5" w14:textId="2C458B09" w:rsidR="00D9696D" w:rsidRPr="00D83CBF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06.01.2024</w:t>
            </w:r>
          </w:p>
        </w:tc>
      </w:tr>
      <w:tr w:rsidR="00D9696D" w:rsidRPr="00D83CBF" w14:paraId="0F273D6D" w14:textId="77777777" w:rsidTr="00D9696D">
        <w:trPr>
          <w:trHeight w:val="300"/>
        </w:trPr>
        <w:tc>
          <w:tcPr>
            <w:tcW w:w="7196" w:type="dxa"/>
          </w:tcPr>
          <w:p w14:paraId="5741218F" w14:textId="77777777" w:rsidR="00D9696D" w:rsidRPr="00F462F5" w:rsidRDefault="00D9696D" w:rsidP="00BC029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F462F5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71372C4C" w14:textId="4ED42F34" w:rsidR="00D9696D" w:rsidRPr="003F5424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Детская рождественская елка</w:t>
            </w:r>
          </w:p>
        </w:tc>
        <w:tc>
          <w:tcPr>
            <w:tcW w:w="2977" w:type="dxa"/>
          </w:tcPr>
          <w:p w14:paraId="6CAB5A0A" w14:textId="11781B1A" w:rsidR="00D9696D" w:rsidRPr="00D83CBF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07.01.2024</w:t>
            </w:r>
          </w:p>
        </w:tc>
      </w:tr>
      <w:tr w:rsidR="00D9696D" w:rsidRPr="00D83CBF" w14:paraId="75207455" w14:textId="77777777" w:rsidTr="00D9696D">
        <w:trPr>
          <w:trHeight w:val="252"/>
        </w:trPr>
        <w:tc>
          <w:tcPr>
            <w:tcW w:w="7196" w:type="dxa"/>
            <w:vAlign w:val="center"/>
          </w:tcPr>
          <w:p w14:paraId="67F82A6B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Каксинвайское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 </w:t>
            </w:r>
          </w:p>
          <w:p w14:paraId="350C6883" w14:textId="4415FCBB" w:rsidR="00D9696D" w:rsidRPr="003F5424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отдыха «Рождество в кругу друзей!</w:t>
            </w:r>
          </w:p>
        </w:tc>
        <w:tc>
          <w:tcPr>
            <w:tcW w:w="2977" w:type="dxa"/>
            <w:vAlign w:val="center"/>
          </w:tcPr>
          <w:p w14:paraId="38122695" w14:textId="677EC93A" w:rsidR="00D9696D" w:rsidRPr="00D83CBF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06.01.2024</w:t>
            </w:r>
          </w:p>
        </w:tc>
      </w:tr>
      <w:tr w:rsidR="00D9696D" w:rsidRPr="00D83CBF" w14:paraId="43E18C03" w14:textId="77777777" w:rsidTr="00D9696D">
        <w:trPr>
          <w:trHeight w:val="288"/>
        </w:trPr>
        <w:tc>
          <w:tcPr>
            <w:tcW w:w="7196" w:type="dxa"/>
            <w:vAlign w:val="center"/>
          </w:tcPr>
          <w:p w14:paraId="5E66EA56" w14:textId="77777777" w:rsidR="00D9696D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Каксинвайское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 </w:t>
            </w:r>
          </w:p>
          <w:p w14:paraId="10C56ACF" w14:textId="5D88A676" w:rsidR="00D9696D" w:rsidRPr="003F5424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Зимние забавы на улице «Мороз потехам не помеха»</w:t>
            </w:r>
          </w:p>
        </w:tc>
        <w:tc>
          <w:tcPr>
            <w:tcW w:w="2977" w:type="dxa"/>
            <w:vAlign w:val="center"/>
          </w:tcPr>
          <w:p w14:paraId="009F4C4A" w14:textId="7076D023" w:rsidR="00D9696D" w:rsidRPr="00D83CBF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04.01.2024</w:t>
            </w:r>
          </w:p>
        </w:tc>
      </w:tr>
      <w:tr w:rsidR="00D9696D" w:rsidRPr="00D83CBF" w14:paraId="6FA6951F" w14:textId="77777777" w:rsidTr="00D9696D">
        <w:trPr>
          <w:trHeight w:val="698"/>
        </w:trPr>
        <w:tc>
          <w:tcPr>
            <w:tcW w:w="7196" w:type="dxa"/>
            <w:vAlign w:val="center"/>
          </w:tcPr>
          <w:p w14:paraId="7AAD7156" w14:textId="7AA1F2EE" w:rsidR="00D9696D" w:rsidRPr="003F5424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Каксинвайское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 Театрализованная программа «В гостях у снеговика»</w:t>
            </w:r>
          </w:p>
        </w:tc>
        <w:tc>
          <w:tcPr>
            <w:tcW w:w="2977" w:type="dxa"/>
            <w:vAlign w:val="center"/>
          </w:tcPr>
          <w:p w14:paraId="6AE1F6A9" w14:textId="6D46135A" w:rsidR="00D9696D" w:rsidRPr="00D83CBF" w:rsidRDefault="00D9696D" w:rsidP="00BC029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07.01.2024</w:t>
            </w:r>
          </w:p>
        </w:tc>
      </w:tr>
      <w:tr w:rsidR="00D9696D" w:rsidRPr="00D83CBF" w14:paraId="74FEE19D" w14:textId="77777777" w:rsidTr="00D9696D">
        <w:trPr>
          <w:trHeight w:val="681"/>
        </w:trPr>
        <w:tc>
          <w:tcPr>
            <w:tcW w:w="7196" w:type="dxa"/>
          </w:tcPr>
          <w:p w14:paraId="6162C55B" w14:textId="748138C1" w:rsidR="00D9696D" w:rsidRDefault="00D9696D" w:rsidP="00E21A89">
            <w:pPr>
              <w:jc w:val="center"/>
            </w:pPr>
            <w:r>
              <w:t>Константиновское сельское поселение</w:t>
            </w:r>
          </w:p>
          <w:p w14:paraId="5CCF37A3" w14:textId="4D12B2D0" w:rsidR="00D9696D" w:rsidRPr="00EE0962" w:rsidRDefault="00D9696D" w:rsidP="00E21A89">
            <w:pPr>
              <w:jc w:val="center"/>
              <w:rPr>
                <w:bCs/>
                <w:color w:val="000000" w:themeColor="text1"/>
              </w:rPr>
            </w:pPr>
            <w:r>
              <w:t>Детская пьеса «Чудо в перьях»</w:t>
            </w:r>
          </w:p>
        </w:tc>
        <w:tc>
          <w:tcPr>
            <w:tcW w:w="2977" w:type="dxa"/>
          </w:tcPr>
          <w:p w14:paraId="63348779" w14:textId="2E2797A1" w:rsidR="00D9696D" w:rsidRPr="00EE0962" w:rsidRDefault="00D9696D" w:rsidP="00E21A89">
            <w:pPr>
              <w:jc w:val="center"/>
              <w:rPr>
                <w:bCs/>
                <w:color w:val="000000" w:themeColor="text1"/>
              </w:rPr>
            </w:pPr>
            <w:r>
              <w:t xml:space="preserve">03.01.2023 </w:t>
            </w:r>
          </w:p>
        </w:tc>
      </w:tr>
      <w:tr w:rsidR="00D9696D" w:rsidRPr="00D83CBF" w14:paraId="49B8D6F0" w14:textId="77777777" w:rsidTr="00D9696D">
        <w:trPr>
          <w:trHeight w:val="552"/>
        </w:trPr>
        <w:tc>
          <w:tcPr>
            <w:tcW w:w="7196" w:type="dxa"/>
          </w:tcPr>
          <w:p w14:paraId="71223373" w14:textId="77777777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r w:rsidRPr="00F462F5">
              <w:rPr>
                <w:color w:val="000000" w:themeColor="text1"/>
              </w:rPr>
              <w:t>Мари-Малмыжское сельское поселение</w:t>
            </w:r>
          </w:p>
          <w:p w14:paraId="481CC6E0" w14:textId="62B958BD" w:rsidR="00D9696D" w:rsidRPr="00D83CBF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Новогодняя дискотека</w:t>
            </w:r>
          </w:p>
        </w:tc>
        <w:tc>
          <w:tcPr>
            <w:tcW w:w="2977" w:type="dxa"/>
          </w:tcPr>
          <w:p w14:paraId="26EA3C19" w14:textId="77777777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03,04,07,08.01.</w:t>
            </w:r>
          </w:p>
          <w:p w14:paraId="13066235" w14:textId="3C0F02C6" w:rsidR="00D9696D" w:rsidRPr="00D83CBF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</w:tr>
      <w:tr w:rsidR="00D9696D" w:rsidRPr="00D83CBF" w14:paraId="7F775E0E" w14:textId="77777777" w:rsidTr="00D9696D">
        <w:trPr>
          <w:trHeight w:val="252"/>
        </w:trPr>
        <w:tc>
          <w:tcPr>
            <w:tcW w:w="7196" w:type="dxa"/>
          </w:tcPr>
          <w:p w14:paraId="531A8A15" w14:textId="77777777" w:rsidR="00D9696D" w:rsidRPr="00EE0962" w:rsidRDefault="00D9696D" w:rsidP="00E21A89">
            <w:pPr>
              <w:jc w:val="center"/>
              <w:rPr>
                <w:color w:val="000000" w:themeColor="text1"/>
              </w:rPr>
            </w:pPr>
            <w:r w:rsidRPr="00EE0962">
              <w:rPr>
                <w:color w:val="000000" w:themeColor="text1"/>
              </w:rPr>
              <w:t>Мари-Малмыжское сельское поселение</w:t>
            </w:r>
          </w:p>
          <w:p w14:paraId="3C3019C0" w14:textId="158724E0" w:rsidR="00D9696D" w:rsidRPr="00EE0962" w:rsidRDefault="00D9696D" w:rsidP="00E21A89">
            <w:pPr>
              <w:jc w:val="center"/>
              <w:rPr>
                <w:color w:val="000000" w:themeColor="text1"/>
              </w:rPr>
            </w:pPr>
            <w:r w:rsidRPr="00EE0962">
              <w:rPr>
                <w:color w:val="000000" w:themeColor="text1"/>
              </w:rPr>
              <w:t>Рождественские встречи</w:t>
            </w:r>
          </w:p>
        </w:tc>
        <w:tc>
          <w:tcPr>
            <w:tcW w:w="2977" w:type="dxa"/>
          </w:tcPr>
          <w:p w14:paraId="1C58B797" w14:textId="3C3DD8EA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07.01.2024</w:t>
            </w:r>
          </w:p>
        </w:tc>
      </w:tr>
      <w:tr w:rsidR="00D9696D" w:rsidRPr="00D83CBF" w14:paraId="41E49BB8" w14:textId="77777777" w:rsidTr="00D9696D">
        <w:trPr>
          <w:trHeight w:val="336"/>
        </w:trPr>
        <w:tc>
          <w:tcPr>
            <w:tcW w:w="7196" w:type="dxa"/>
          </w:tcPr>
          <w:p w14:paraId="216042AA" w14:textId="77777777" w:rsidR="00D9696D" w:rsidRPr="00EE0962" w:rsidRDefault="00D9696D" w:rsidP="00E21A89">
            <w:pPr>
              <w:jc w:val="center"/>
              <w:rPr>
                <w:color w:val="000000" w:themeColor="text1"/>
              </w:rPr>
            </w:pPr>
            <w:r w:rsidRPr="00EE0962">
              <w:rPr>
                <w:color w:val="000000" w:themeColor="text1"/>
              </w:rPr>
              <w:t>Мари-Малмыжское сельское поселение</w:t>
            </w:r>
          </w:p>
          <w:p w14:paraId="04EA25BD" w14:textId="68C9BABE" w:rsidR="00D9696D" w:rsidRPr="00EE0962" w:rsidRDefault="00D9696D" w:rsidP="00E21A89">
            <w:pPr>
              <w:rPr>
                <w:color w:val="000000" w:themeColor="text1"/>
              </w:rPr>
            </w:pPr>
            <w:r w:rsidRPr="00EE096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Новогодняя елка для детей «Новогодний переполох»</w:t>
            </w:r>
          </w:p>
        </w:tc>
        <w:tc>
          <w:tcPr>
            <w:tcW w:w="2977" w:type="dxa"/>
          </w:tcPr>
          <w:p w14:paraId="25B67D0F" w14:textId="0C4700AF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03.01.2024</w:t>
            </w:r>
          </w:p>
        </w:tc>
      </w:tr>
      <w:tr w:rsidR="00D9696D" w:rsidRPr="00D83CBF" w14:paraId="738EF121" w14:textId="77777777" w:rsidTr="00D9696D">
        <w:trPr>
          <w:trHeight w:val="156"/>
        </w:trPr>
        <w:tc>
          <w:tcPr>
            <w:tcW w:w="7196" w:type="dxa"/>
          </w:tcPr>
          <w:p w14:paraId="7A36A74D" w14:textId="77777777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r w:rsidRPr="00F462F5">
              <w:rPr>
                <w:color w:val="000000" w:themeColor="text1"/>
              </w:rPr>
              <w:t>Мари-Малмыжское сельское поселение</w:t>
            </w:r>
          </w:p>
          <w:p w14:paraId="1DBD1D6D" w14:textId="26F2EB98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российского студенчества</w:t>
            </w:r>
          </w:p>
        </w:tc>
        <w:tc>
          <w:tcPr>
            <w:tcW w:w="2977" w:type="dxa"/>
          </w:tcPr>
          <w:p w14:paraId="7B1E9A2A" w14:textId="5C7336B5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25.01.2024</w:t>
            </w:r>
          </w:p>
        </w:tc>
      </w:tr>
      <w:tr w:rsidR="00D9696D" w:rsidRPr="00D83CBF" w14:paraId="39081FF4" w14:textId="77777777" w:rsidTr="00D9696D">
        <w:trPr>
          <w:trHeight w:val="288"/>
        </w:trPr>
        <w:tc>
          <w:tcPr>
            <w:tcW w:w="7196" w:type="dxa"/>
          </w:tcPr>
          <w:p w14:paraId="4DC5839C" w14:textId="77777777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r w:rsidRPr="00F462F5">
              <w:rPr>
                <w:color w:val="000000" w:themeColor="text1"/>
              </w:rPr>
              <w:t>Мари-Малмыжское сельское поселение</w:t>
            </w:r>
          </w:p>
          <w:p w14:paraId="2D56E4FE" w14:textId="6F50A1BC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полного освобождения Ленинграда от фашистской блокады</w:t>
            </w:r>
          </w:p>
        </w:tc>
        <w:tc>
          <w:tcPr>
            <w:tcW w:w="2977" w:type="dxa"/>
          </w:tcPr>
          <w:p w14:paraId="799BBEA2" w14:textId="3D633DB6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27.01.2024</w:t>
            </w:r>
          </w:p>
        </w:tc>
      </w:tr>
      <w:tr w:rsidR="00D9696D" w:rsidRPr="00D83CBF" w14:paraId="6CB5B627" w14:textId="77777777" w:rsidTr="00D9696D">
        <w:trPr>
          <w:trHeight w:val="516"/>
        </w:trPr>
        <w:tc>
          <w:tcPr>
            <w:tcW w:w="7196" w:type="dxa"/>
          </w:tcPr>
          <w:p w14:paraId="07BEAB76" w14:textId="72C8FE99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 w:rsidRPr="00F462F5">
              <w:rPr>
                <w:color w:val="000000" w:themeColor="text1"/>
              </w:rPr>
              <w:lastRenderedPageBreak/>
              <w:t>М</w:t>
            </w:r>
            <w:r>
              <w:rPr>
                <w:color w:val="000000" w:themeColor="text1"/>
              </w:rPr>
              <w:t>елетское</w:t>
            </w:r>
            <w:proofErr w:type="spellEnd"/>
            <w:r w:rsidRPr="00F462F5">
              <w:rPr>
                <w:color w:val="000000" w:themeColor="text1"/>
              </w:rPr>
              <w:t xml:space="preserve"> сельское поселение</w:t>
            </w:r>
          </w:p>
          <w:p w14:paraId="38C47CD9" w14:textId="3EC9D9E4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Ночная праздничная </w:t>
            </w:r>
            <w:proofErr w:type="gramStart"/>
            <w:r>
              <w:rPr>
                <w:color w:val="000000" w:themeColor="text1"/>
              </w:rPr>
              <w:t>дискотека  «</w:t>
            </w:r>
            <w:proofErr w:type="gramEnd"/>
            <w:r>
              <w:rPr>
                <w:color w:val="000000" w:themeColor="text1"/>
              </w:rPr>
              <w:t xml:space="preserve">В ритмах танца» </w:t>
            </w:r>
          </w:p>
        </w:tc>
        <w:tc>
          <w:tcPr>
            <w:tcW w:w="2977" w:type="dxa"/>
          </w:tcPr>
          <w:p w14:paraId="64F66666" w14:textId="090BD2EE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01.01.2024</w:t>
            </w:r>
          </w:p>
        </w:tc>
      </w:tr>
      <w:tr w:rsidR="00D9696D" w:rsidRPr="00D83CBF" w14:paraId="5BE0D11A" w14:textId="77777777" w:rsidTr="00D9696D">
        <w:trPr>
          <w:trHeight w:val="324"/>
        </w:trPr>
        <w:tc>
          <w:tcPr>
            <w:tcW w:w="7196" w:type="dxa"/>
          </w:tcPr>
          <w:p w14:paraId="041CA52A" w14:textId="794280A9" w:rsidR="00D9696D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 w:rsidRPr="006C0FB6">
              <w:rPr>
                <w:color w:val="000000" w:themeColor="text1"/>
              </w:rPr>
              <w:t>Мелетское</w:t>
            </w:r>
            <w:proofErr w:type="spellEnd"/>
            <w:r w:rsidRPr="006C0FB6">
              <w:rPr>
                <w:color w:val="000000" w:themeColor="text1"/>
              </w:rPr>
              <w:t xml:space="preserve"> сельское поселение</w:t>
            </w:r>
            <w:r>
              <w:rPr>
                <w:color w:val="000000" w:themeColor="text1"/>
              </w:rPr>
              <w:t xml:space="preserve"> театрализованное представление «Как Баба-яга хотела Снегурочкой стать»</w:t>
            </w:r>
          </w:p>
        </w:tc>
        <w:tc>
          <w:tcPr>
            <w:tcW w:w="2977" w:type="dxa"/>
          </w:tcPr>
          <w:p w14:paraId="59F90071" w14:textId="659446E7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02.01.2024</w:t>
            </w:r>
          </w:p>
        </w:tc>
      </w:tr>
      <w:tr w:rsidR="00D9696D" w:rsidRPr="00D83CBF" w14:paraId="6A015D8C" w14:textId="77777777" w:rsidTr="00D9696D">
        <w:trPr>
          <w:trHeight w:val="288"/>
        </w:trPr>
        <w:tc>
          <w:tcPr>
            <w:tcW w:w="7196" w:type="dxa"/>
          </w:tcPr>
          <w:p w14:paraId="081BEDFE" w14:textId="77777777" w:rsidR="00D9696D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 w:rsidRPr="006C0FB6">
              <w:rPr>
                <w:color w:val="000000" w:themeColor="text1"/>
              </w:rPr>
              <w:t>Мелетское</w:t>
            </w:r>
            <w:proofErr w:type="spellEnd"/>
            <w:r w:rsidRPr="006C0FB6">
              <w:rPr>
                <w:color w:val="000000" w:themeColor="text1"/>
              </w:rPr>
              <w:t xml:space="preserve"> сельское поселение</w:t>
            </w:r>
          </w:p>
          <w:p w14:paraId="78A04677" w14:textId="60FC8295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Дискотека 80-х. Песни и танцы под караоке</w:t>
            </w:r>
          </w:p>
        </w:tc>
        <w:tc>
          <w:tcPr>
            <w:tcW w:w="2977" w:type="dxa"/>
          </w:tcPr>
          <w:p w14:paraId="37BC3E30" w14:textId="3AD6C280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03.01.2024</w:t>
            </w:r>
          </w:p>
        </w:tc>
      </w:tr>
      <w:tr w:rsidR="00D9696D" w:rsidRPr="00D83CBF" w14:paraId="787C6E0C" w14:textId="77777777" w:rsidTr="00D9696D">
        <w:trPr>
          <w:trHeight w:val="780"/>
        </w:trPr>
        <w:tc>
          <w:tcPr>
            <w:tcW w:w="7196" w:type="dxa"/>
          </w:tcPr>
          <w:p w14:paraId="344F3A95" w14:textId="77777777" w:rsidR="00D9696D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 w:rsidRPr="006C0FB6">
              <w:rPr>
                <w:color w:val="000000" w:themeColor="text1"/>
              </w:rPr>
              <w:t>Мелетское</w:t>
            </w:r>
            <w:proofErr w:type="spellEnd"/>
            <w:r w:rsidRPr="006C0FB6">
              <w:rPr>
                <w:color w:val="000000" w:themeColor="text1"/>
              </w:rPr>
              <w:t xml:space="preserve"> сельское поселение</w:t>
            </w:r>
          </w:p>
          <w:p w14:paraId="20DA71B2" w14:textId="12A7D9AA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Рождественские встречи для клуба «Завалинка»</w:t>
            </w:r>
          </w:p>
        </w:tc>
        <w:tc>
          <w:tcPr>
            <w:tcW w:w="2977" w:type="dxa"/>
          </w:tcPr>
          <w:p w14:paraId="774872AE" w14:textId="073A0FD1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07.01.2024</w:t>
            </w:r>
          </w:p>
        </w:tc>
      </w:tr>
      <w:tr w:rsidR="00D9696D" w:rsidRPr="00D83CBF" w14:paraId="744DE3D7" w14:textId="77777777" w:rsidTr="00D9696D">
        <w:trPr>
          <w:trHeight w:val="252"/>
        </w:trPr>
        <w:tc>
          <w:tcPr>
            <w:tcW w:w="7196" w:type="dxa"/>
          </w:tcPr>
          <w:p w14:paraId="5896AC4F" w14:textId="77777777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 w:rsidRPr="00F462F5">
              <w:rPr>
                <w:color w:val="000000" w:themeColor="text1"/>
              </w:rPr>
              <w:t>Новосмаильское</w:t>
            </w:r>
            <w:proofErr w:type="spellEnd"/>
            <w:r w:rsidRPr="00F462F5">
              <w:rPr>
                <w:color w:val="000000" w:themeColor="text1"/>
              </w:rPr>
              <w:t xml:space="preserve"> сельское поселение</w:t>
            </w:r>
          </w:p>
          <w:p w14:paraId="275D268C" w14:textId="08173C93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Десткая</w:t>
            </w:r>
            <w:proofErr w:type="spellEnd"/>
            <w:r>
              <w:rPr>
                <w:color w:val="000000" w:themeColor="text1"/>
              </w:rPr>
              <w:t xml:space="preserve"> елка</w:t>
            </w:r>
          </w:p>
        </w:tc>
        <w:tc>
          <w:tcPr>
            <w:tcW w:w="2977" w:type="dxa"/>
          </w:tcPr>
          <w:p w14:paraId="3B9C8627" w14:textId="1CE5AC15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02.01.2024</w:t>
            </w:r>
          </w:p>
        </w:tc>
      </w:tr>
      <w:tr w:rsidR="00D9696D" w:rsidRPr="00D83CBF" w14:paraId="5B93BBE3" w14:textId="77777777" w:rsidTr="00D9696D">
        <w:trPr>
          <w:trHeight w:val="108"/>
        </w:trPr>
        <w:tc>
          <w:tcPr>
            <w:tcW w:w="7196" w:type="dxa"/>
          </w:tcPr>
          <w:p w14:paraId="6B2AA03F" w14:textId="77777777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 w:rsidRPr="00F462F5">
              <w:rPr>
                <w:color w:val="000000" w:themeColor="text1"/>
              </w:rPr>
              <w:t>Новосмаильское</w:t>
            </w:r>
            <w:proofErr w:type="spellEnd"/>
            <w:r w:rsidRPr="00F462F5">
              <w:rPr>
                <w:color w:val="000000" w:themeColor="text1"/>
              </w:rPr>
              <w:t xml:space="preserve"> сельское поселение</w:t>
            </w:r>
          </w:p>
          <w:p w14:paraId="5D527584" w14:textId="04A1321A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Баскетбольный турнир «Ящик мандаринов»</w:t>
            </w:r>
          </w:p>
        </w:tc>
        <w:tc>
          <w:tcPr>
            <w:tcW w:w="2977" w:type="dxa"/>
          </w:tcPr>
          <w:p w14:paraId="3F7320B2" w14:textId="2D1DA035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03.01.2021</w:t>
            </w:r>
          </w:p>
        </w:tc>
      </w:tr>
      <w:tr w:rsidR="00D9696D" w:rsidRPr="00D83CBF" w14:paraId="5233E660" w14:textId="77777777" w:rsidTr="00D9696D">
        <w:trPr>
          <w:trHeight w:val="840"/>
        </w:trPr>
        <w:tc>
          <w:tcPr>
            <w:tcW w:w="7196" w:type="dxa"/>
          </w:tcPr>
          <w:p w14:paraId="4D9BD519" w14:textId="77777777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 w:rsidRPr="00F462F5">
              <w:rPr>
                <w:color w:val="000000" w:themeColor="text1"/>
              </w:rPr>
              <w:t>Новосмаильское</w:t>
            </w:r>
            <w:proofErr w:type="spellEnd"/>
            <w:r w:rsidRPr="00F462F5">
              <w:rPr>
                <w:color w:val="000000" w:themeColor="text1"/>
              </w:rPr>
              <w:t xml:space="preserve"> сельское поселение</w:t>
            </w:r>
          </w:p>
          <w:p w14:paraId="5C1823C9" w14:textId="77777777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Хоккейный турнир в валенках среди женских команд</w:t>
            </w:r>
          </w:p>
          <w:p w14:paraId="6E4AED8E" w14:textId="5DD8E722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4B8859BF" w14:textId="66808D30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04.01.2024</w:t>
            </w:r>
          </w:p>
        </w:tc>
      </w:tr>
      <w:tr w:rsidR="00045D84" w:rsidRPr="00D83CBF" w14:paraId="056FCF15" w14:textId="77777777" w:rsidTr="001F6F40">
        <w:trPr>
          <w:trHeight w:val="32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7FBE" w14:textId="77777777" w:rsidR="00045D84" w:rsidRDefault="00045D84" w:rsidP="00045D84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Преображенское сельское поселение</w:t>
            </w:r>
          </w:p>
          <w:p w14:paraId="66789B4C" w14:textId="6B5480A6" w:rsidR="00045D84" w:rsidRPr="00F462F5" w:rsidRDefault="00045D84" w:rsidP="00045D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Новогодняя дискотека в ДК</w:t>
            </w:r>
          </w:p>
        </w:tc>
        <w:tc>
          <w:tcPr>
            <w:tcW w:w="2977" w:type="dxa"/>
          </w:tcPr>
          <w:p w14:paraId="3BEA96CA" w14:textId="74F1A8B6" w:rsidR="00045D84" w:rsidRDefault="00045D84" w:rsidP="00045D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01,06.12.2024</w:t>
            </w:r>
          </w:p>
        </w:tc>
      </w:tr>
      <w:tr w:rsidR="00045D84" w:rsidRPr="00D83CBF" w14:paraId="716CCEC1" w14:textId="77777777" w:rsidTr="001F6F40">
        <w:trPr>
          <w:trHeight w:val="5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E56" w14:textId="77777777" w:rsidR="00045D84" w:rsidRDefault="00045D84" w:rsidP="00045D84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Преображенское сельское поселение</w:t>
            </w:r>
          </w:p>
          <w:p w14:paraId="661D00D9" w14:textId="3EA7D0CD" w:rsidR="00045D84" w:rsidRDefault="00045D84" w:rsidP="00045D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Рождественские посиделки в ДК</w:t>
            </w:r>
          </w:p>
        </w:tc>
        <w:tc>
          <w:tcPr>
            <w:tcW w:w="2977" w:type="dxa"/>
          </w:tcPr>
          <w:p w14:paraId="3AC698F5" w14:textId="77777777" w:rsidR="00045D84" w:rsidRDefault="00045D84" w:rsidP="00045D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07.01.2024</w:t>
            </w:r>
          </w:p>
          <w:p w14:paraId="01B66A70" w14:textId="4BFE5D47" w:rsidR="00B50A14" w:rsidRDefault="00B50A14" w:rsidP="00045D84">
            <w:pPr>
              <w:jc w:val="center"/>
              <w:rPr>
                <w:color w:val="000000" w:themeColor="text1"/>
              </w:rPr>
            </w:pPr>
          </w:p>
        </w:tc>
      </w:tr>
      <w:tr w:rsidR="00D9696D" w:rsidRPr="00D83CBF" w14:paraId="7CA4F587" w14:textId="77777777" w:rsidTr="00D9696D">
        <w:trPr>
          <w:trHeight w:val="237"/>
        </w:trPr>
        <w:tc>
          <w:tcPr>
            <w:tcW w:w="7196" w:type="dxa"/>
          </w:tcPr>
          <w:p w14:paraId="422E5C66" w14:textId="77777777" w:rsidR="00D9696D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5575E8C2" w14:textId="01582CBF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Игровая </w:t>
            </w:r>
            <w:proofErr w:type="gramStart"/>
            <w:r>
              <w:rPr>
                <w:color w:val="000000" w:themeColor="text1"/>
              </w:rPr>
              <w:t>программа</w:t>
            </w:r>
            <w:proofErr w:type="gramEnd"/>
            <w:r>
              <w:rPr>
                <w:color w:val="000000" w:themeColor="text1"/>
              </w:rPr>
              <w:t xml:space="preserve"> Вот какой ты Новый год. </w:t>
            </w:r>
          </w:p>
        </w:tc>
        <w:tc>
          <w:tcPr>
            <w:tcW w:w="2977" w:type="dxa"/>
          </w:tcPr>
          <w:p w14:paraId="276F4E51" w14:textId="3726CF8A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05.01.2024</w:t>
            </w:r>
          </w:p>
        </w:tc>
      </w:tr>
      <w:tr w:rsidR="00D9696D" w:rsidRPr="00D83CBF" w14:paraId="1DF4115B" w14:textId="77777777" w:rsidTr="00D9696D">
        <w:trPr>
          <w:trHeight w:val="300"/>
        </w:trPr>
        <w:tc>
          <w:tcPr>
            <w:tcW w:w="7196" w:type="dxa"/>
          </w:tcPr>
          <w:p w14:paraId="52A21790" w14:textId="77777777" w:rsidR="00D9696D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 w:rsidRPr="00165258">
              <w:rPr>
                <w:color w:val="000000" w:themeColor="text1"/>
              </w:rPr>
              <w:t>Плотбищенское</w:t>
            </w:r>
            <w:proofErr w:type="spellEnd"/>
            <w:r w:rsidRPr="00165258">
              <w:rPr>
                <w:color w:val="000000" w:themeColor="text1"/>
              </w:rPr>
              <w:t xml:space="preserve"> сельское поселение</w:t>
            </w:r>
          </w:p>
          <w:p w14:paraId="7747EB7B" w14:textId="37B1BE8C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Экскурсия в зимний лес</w:t>
            </w:r>
          </w:p>
        </w:tc>
        <w:tc>
          <w:tcPr>
            <w:tcW w:w="2977" w:type="dxa"/>
          </w:tcPr>
          <w:p w14:paraId="1D21D47B" w14:textId="43F768CA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21.01.2024</w:t>
            </w:r>
          </w:p>
        </w:tc>
      </w:tr>
      <w:tr w:rsidR="00D9696D" w:rsidRPr="00D83CBF" w14:paraId="6A1DBF0D" w14:textId="77777777" w:rsidTr="00D9696D">
        <w:trPr>
          <w:trHeight w:val="165"/>
        </w:trPr>
        <w:tc>
          <w:tcPr>
            <w:tcW w:w="7196" w:type="dxa"/>
          </w:tcPr>
          <w:p w14:paraId="7D84C5D3" w14:textId="77777777" w:rsidR="00D9696D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 w:rsidRPr="00165258">
              <w:rPr>
                <w:color w:val="000000" w:themeColor="text1"/>
              </w:rPr>
              <w:t>Плотбищенское</w:t>
            </w:r>
            <w:proofErr w:type="spellEnd"/>
            <w:r w:rsidRPr="00165258">
              <w:rPr>
                <w:color w:val="000000" w:themeColor="text1"/>
              </w:rPr>
              <w:t xml:space="preserve"> сельское поселение</w:t>
            </w:r>
          </w:p>
          <w:p w14:paraId="27E64353" w14:textId="23D49BE3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во всероссийской акции «Читаем о блокаде Ленинграда»</w:t>
            </w:r>
          </w:p>
        </w:tc>
        <w:tc>
          <w:tcPr>
            <w:tcW w:w="2977" w:type="dxa"/>
          </w:tcPr>
          <w:p w14:paraId="47B183B2" w14:textId="74BE8E23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26.01.2024</w:t>
            </w:r>
          </w:p>
        </w:tc>
      </w:tr>
      <w:tr w:rsidR="00D9696D" w:rsidRPr="00D83CBF" w14:paraId="224F5A1A" w14:textId="77777777" w:rsidTr="00D9696D">
        <w:trPr>
          <w:trHeight w:val="300"/>
        </w:trPr>
        <w:tc>
          <w:tcPr>
            <w:tcW w:w="7196" w:type="dxa"/>
          </w:tcPr>
          <w:p w14:paraId="35640EC0" w14:textId="77777777" w:rsidR="00D9696D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Ральниковское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2FEABC6B" w14:textId="755A4D9B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Новогодняя дискотека, танцевальная программа для молодежи</w:t>
            </w:r>
          </w:p>
        </w:tc>
        <w:tc>
          <w:tcPr>
            <w:tcW w:w="2977" w:type="dxa"/>
          </w:tcPr>
          <w:p w14:paraId="5B4B2E7C" w14:textId="0CC094E6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02.01.2024</w:t>
            </w:r>
          </w:p>
        </w:tc>
      </w:tr>
      <w:tr w:rsidR="00D9696D" w:rsidRPr="00D83CBF" w14:paraId="04E65F82" w14:textId="77777777" w:rsidTr="00D9696D">
        <w:trPr>
          <w:trHeight w:val="267"/>
        </w:trPr>
        <w:tc>
          <w:tcPr>
            <w:tcW w:w="7196" w:type="dxa"/>
          </w:tcPr>
          <w:p w14:paraId="1AFED591" w14:textId="77777777" w:rsidR="00D9696D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Ральниковское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5E067405" w14:textId="4BFFEC9D" w:rsidR="00D9696D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Ральниковский</w:t>
            </w:r>
            <w:proofErr w:type="spellEnd"/>
            <w:r>
              <w:rPr>
                <w:color w:val="000000" w:themeColor="text1"/>
              </w:rPr>
              <w:t xml:space="preserve"> СДК-филиал «Рождественские встречи»</w:t>
            </w:r>
          </w:p>
        </w:tc>
        <w:tc>
          <w:tcPr>
            <w:tcW w:w="2977" w:type="dxa"/>
          </w:tcPr>
          <w:p w14:paraId="389DC4B3" w14:textId="7B4C26EC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07.01.2024</w:t>
            </w:r>
          </w:p>
        </w:tc>
      </w:tr>
      <w:tr w:rsidR="00D9696D" w:rsidRPr="00D83CBF" w14:paraId="339EE46B" w14:textId="77777777" w:rsidTr="00D9696D">
        <w:trPr>
          <w:trHeight w:val="285"/>
        </w:trPr>
        <w:tc>
          <w:tcPr>
            <w:tcW w:w="7196" w:type="dxa"/>
          </w:tcPr>
          <w:p w14:paraId="305D64F6" w14:textId="77777777" w:rsidR="00D9696D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Ральниковское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47A7CE9E" w14:textId="38B8DD9B" w:rsidR="00D9696D" w:rsidRDefault="00D9696D" w:rsidP="00E21A8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Ральниковский</w:t>
            </w:r>
            <w:proofErr w:type="spellEnd"/>
            <w:r>
              <w:rPr>
                <w:color w:val="000000" w:themeColor="text1"/>
              </w:rPr>
              <w:t xml:space="preserve"> СДК-филиал, праздничная программа для детей, «Сказочное настроение»</w:t>
            </w:r>
          </w:p>
        </w:tc>
        <w:tc>
          <w:tcPr>
            <w:tcW w:w="2977" w:type="dxa"/>
          </w:tcPr>
          <w:p w14:paraId="0BAE4E68" w14:textId="6985FA18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03.01.2024</w:t>
            </w:r>
          </w:p>
        </w:tc>
      </w:tr>
      <w:tr w:rsidR="00D9696D" w:rsidRPr="00D83CBF" w14:paraId="74B476F0" w14:textId="77777777" w:rsidTr="00D9696D">
        <w:trPr>
          <w:trHeight w:val="294"/>
        </w:trPr>
        <w:tc>
          <w:tcPr>
            <w:tcW w:w="7196" w:type="dxa"/>
          </w:tcPr>
          <w:p w14:paraId="5A7AEBED" w14:textId="77777777" w:rsidR="00D9696D" w:rsidRPr="00F462F5" w:rsidRDefault="00D9696D" w:rsidP="00E21A89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F462F5">
              <w:rPr>
                <w:rFonts w:eastAsia="Calibri"/>
                <w:color w:val="000000" w:themeColor="text1"/>
              </w:rPr>
              <w:t>Рожкинское</w:t>
            </w:r>
            <w:proofErr w:type="spellEnd"/>
            <w:r w:rsidRPr="00F462F5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14:paraId="2FB22ED2" w14:textId="38B9DC68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Детская елка «Во власти </w:t>
            </w:r>
            <w:proofErr w:type="spellStart"/>
            <w:r>
              <w:rPr>
                <w:color w:val="000000" w:themeColor="text1"/>
                <w:lang w:eastAsia="en-US"/>
              </w:rPr>
              <w:t>Дракоши</w:t>
            </w:r>
            <w:proofErr w:type="spellEnd"/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2977" w:type="dxa"/>
          </w:tcPr>
          <w:p w14:paraId="61BAE92E" w14:textId="4D495E8B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05.01.2024</w:t>
            </w:r>
          </w:p>
        </w:tc>
      </w:tr>
      <w:tr w:rsidR="00D9696D" w:rsidRPr="00D83CBF" w14:paraId="66794B38" w14:textId="77777777" w:rsidTr="00D9696D">
        <w:trPr>
          <w:trHeight w:val="618"/>
        </w:trPr>
        <w:tc>
          <w:tcPr>
            <w:tcW w:w="7196" w:type="dxa"/>
          </w:tcPr>
          <w:p w14:paraId="706D0172" w14:textId="77777777" w:rsidR="00D9696D" w:rsidRDefault="00D9696D" w:rsidP="00E21A89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F462F5">
              <w:rPr>
                <w:rFonts w:eastAsia="Calibri"/>
                <w:color w:val="000000" w:themeColor="text1"/>
              </w:rPr>
              <w:t>Рожкинское</w:t>
            </w:r>
            <w:proofErr w:type="spellEnd"/>
            <w:r w:rsidRPr="00F462F5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14:paraId="049975BC" w14:textId="20DD759E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Вечер отдыха «А ну-ка давай-ка плясать выходи»</w:t>
            </w:r>
          </w:p>
        </w:tc>
        <w:tc>
          <w:tcPr>
            <w:tcW w:w="2977" w:type="dxa"/>
          </w:tcPr>
          <w:p w14:paraId="6AF5E3F8" w14:textId="77777777" w:rsidR="00D9696D" w:rsidRPr="00D83CBF" w:rsidRDefault="00D9696D" w:rsidP="00E21A89"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06.01.2024</w:t>
            </w:r>
          </w:p>
          <w:p w14:paraId="0E46735C" w14:textId="77777777" w:rsidR="00D9696D" w:rsidRDefault="00D9696D" w:rsidP="00E21A89">
            <w:pPr>
              <w:jc w:val="center"/>
              <w:rPr>
                <w:color w:val="000000" w:themeColor="text1"/>
              </w:rPr>
            </w:pPr>
          </w:p>
        </w:tc>
      </w:tr>
      <w:tr w:rsidR="00D9696D" w:rsidRPr="00D83CBF" w14:paraId="0DBAD71A" w14:textId="77777777" w:rsidTr="00D9696D">
        <w:trPr>
          <w:trHeight w:val="1030"/>
        </w:trPr>
        <w:tc>
          <w:tcPr>
            <w:tcW w:w="7196" w:type="dxa"/>
          </w:tcPr>
          <w:p w14:paraId="0D702A79" w14:textId="77777777" w:rsidR="00D9696D" w:rsidRPr="00F462F5" w:rsidRDefault="00D9696D" w:rsidP="00E21A89">
            <w:pPr>
              <w:spacing w:line="360" w:lineRule="exact"/>
              <w:jc w:val="center"/>
              <w:rPr>
                <w:color w:val="000000" w:themeColor="text1"/>
              </w:rPr>
            </w:pPr>
            <w:proofErr w:type="spellStart"/>
            <w:r w:rsidRPr="00F462F5">
              <w:rPr>
                <w:rFonts w:eastAsia="Calibri"/>
                <w:color w:val="000000" w:themeColor="text1"/>
              </w:rPr>
              <w:t>Рожкинское</w:t>
            </w:r>
            <w:proofErr w:type="spellEnd"/>
            <w:r w:rsidRPr="00F462F5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14:paraId="2AAE636F" w14:textId="77777777" w:rsidR="00D9696D" w:rsidRDefault="00D9696D" w:rsidP="00E21A8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Поэтический дневник, посвященный блокаде Ленинграда «И помню все, и верю в наше счастье»</w:t>
            </w:r>
          </w:p>
          <w:p w14:paraId="02CC2EAF" w14:textId="231A188F" w:rsidR="00D9696D" w:rsidRDefault="00D9696D" w:rsidP="00E21A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3B2CED0F" w14:textId="77777777" w:rsidR="00D9696D" w:rsidRPr="00D83CBF" w:rsidRDefault="00D9696D" w:rsidP="00E21A89"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28.01.2024</w:t>
            </w:r>
          </w:p>
          <w:p w14:paraId="6E27A525" w14:textId="77777777" w:rsidR="00D9696D" w:rsidRDefault="00D9696D" w:rsidP="00E21A89">
            <w:pPr>
              <w:jc w:val="center"/>
              <w:rPr>
                <w:color w:val="000000" w:themeColor="text1"/>
              </w:rPr>
            </w:pPr>
          </w:p>
        </w:tc>
      </w:tr>
      <w:tr w:rsidR="00D9696D" w:rsidRPr="00D83CBF" w14:paraId="3A68E6F7" w14:textId="77777777" w:rsidTr="00D9696D">
        <w:trPr>
          <w:trHeight w:val="210"/>
        </w:trPr>
        <w:tc>
          <w:tcPr>
            <w:tcW w:w="7196" w:type="dxa"/>
          </w:tcPr>
          <w:p w14:paraId="07FB3D85" w14:textId="77777777" w:rsidR="00D9696D" w:rsidRPr="00F462F5" w:rsidRDefault="00D9696D" w:rsidP="00E21A89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F462F5">
              <w:rPr>
                <w:rFonts w:eastAsia="Calibri"/>
                <w:color w:val="000000" w:themeColor="text1"/>
              </w:rPr>
              <w:t>Савальское</w:t>
            </w:r>
            <w:proofErr w:type="spellEnd"/>
            <w:r w:rsidRPr="00F462F5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14:paraId="6B4F96BE" w14:textId="4AF36C1E" w:rsidR="00D9696D" w:rsidRPr="00F462F5" w:rsidRDefault="00D9696D" w:rsidP="00E21A89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Собрание граждан в с. Гоньба</w:t>
            </w:r>
          </w:p>
        </w:tc>
        <w:tc>
          <w:tcPr>
            <w:tcW w:w="2977" w:type="dxa"/>
          </w:tcPr>
          <w:p w14:paraId="6756E9BD" w14:textId="4D4B5CC7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12.01.2024</w:t>
            </w:r>
          </w:p>
        </w:tc>
      </w:tr>
      <w:tr w:rsidR="00D9696D" w:rsidRPr="00D83CBF" w14:paraId="629C7C4C" w14:textId="77777777" w:rsidTr="00D9696D">
        <w:trPr>
          <w:trHeight w:val="541"/>
        </w:trPr>
        <w:tc>
          <w:tcPr>
            <w:tcW w:w="7196" w:type="dxa"/>
          </w:tcPr>
          <w:p w14:paraId="180CD138" w14:textId="77777777" w:rsidR="00D9696D" w:rsidRDefault="00D9696D" w:rsidP="00E21A89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F462F5">
              <w:rPr>
                <w:rFonts w:eastAsia="Calibri"/>
                <w:color w:val="000000" w:themeColor="text1"/>
              </w:rPr>
              <w:t>Савальское</w:t>
            </w:r>
            <w:proofErr w:type="spellEnd"/>
            <w:r w:rsidRPr="00F462F5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14:paraId="00723F5A" w14:textId="1F4C2E01" w:rsidR="00D9696D" w:rsidRPr="00F462F5" w:rsidRDefault="00D9696D" w:rsidP="00E21A89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Праздничные мероприятия для населения</w:t>
            </w:r>
          </w:p>
          <w:p w14:paraId="10DA4D72" w14:textId="5569283F" w:rsidR="00D9696D" w:rsidRDefault="00D9696D" w:rsidP="00E21A8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</w:tcPr>
          <w:p w14:paraId="21D9C50A" w14:textId="53C67F6A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12-13.01.2024</w:t>
            </w:r>
          </w:p>
        </w:tc>
      </w:tr>
      <w:tr w:rsidR="00D9696D" w:rsidRPr="00D83CBF" w14:paraId="17D7130A" w14:textId="77777777" w:rsidTr="00D9696D">
        <w:trPr>
          <w:trHeight w:val="255"/>
        </w:trPr>
        <w:tc>
          <w:tcPr>
            <w:tcW w:w="7196" w:type="dxa"/>
          </w:tcPr>
          <w:p w14:paraId="742EE5E7" w14:textId="77777777" w:rsidR="00D9696D" w:rsidRPr="00F462F5" w:rsidRDefault="00D9696D" w:rsidP="00E21A89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F462F5">
              <w:rPr>
                <w:rFonts w:eastAsia="Calibri"/>
                <w:color w:val="000000" w:themeColor="text1"/>
              </w:rPr>
              <w:t>Староирюкское</w:t>
            </w:r>
            <w:proofErr w:type="spellEnd"/>
            <w:r w:rsidRPr="00F462F5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14:paraId="48D81B89" w14:textId="1831A4DA" w:rsidR="00D9696D" w:rsidRDefault="00D9696D" w:rsidP="00E21A8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Татарские национальные игры в ДК</w:t>
            </w:r>
          </w:p>
        </w:tc>
        <w:tc>
          <w:tcPr>
            <w:tcW w:w="2977" w:type="dxa"/>
          </w:tcPr>
          <w:p w14:paraId="25A53A6D" w14:textId="4FF043B1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03.01.2024</w:t>
            </w:r>
          </w:p>
        </w:tc>
      </w:tr>
      <w:tr w:rsidR="00D9696D" w:rsidRPr="00D83CBF" w14:paraId="0D1E0DFB" w14:textId="77777777" w:rsidTr="00D9696D">
        <w:trPr>
          <w:trHeight w:val="285"/>
        </w:trPr>
        <w:tc>
          <w:tcPr>
            <w:tcW w:w="7196" w:type="dxa"/>
          </w:tcPr>
          <w:p w14:paraId="032AC083" w14:textId="77777777" w:rsidR="00D9696D" w:rsidRPr="00F462F5" w:rsidRDefault="00D9696D" w:rsidP="00E21A89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F462F5">
              <w:rPr>
                <w:rFonts w:eastAsia="Calibri"/>
                <w:color w:val="000000" w:themeColor="text1"/>
              </w:rPr>
              <w:t>Староирюкское</w:t>
            </w:r>
            <w:proofErr w:type="spellEnd"/>
            <w:r w:rsidRPr="00F462F5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14:paraId="2A41C8A3" w14:textId="3C92D87A" w:rsidR="00D9696D" w:rsidRDefault="00D9696D" w:rsidP="00E21A8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Дискотека в стиле 90-х в ДК</w:t>
            </w:r>
          </w:p>
        </w:tc>
        <w:tc>
          <w:tcPr>
            <w:tcW w:w="2977" w:type="dxa"/>
          </w:tcPr>
          <w:p w14:paraId="38BAD2E2" w14:textId="0E7C41AD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04.01.2024</w:t>
            </w:r>
          </w:p>
        </w:tc>
      </w:tr>
      <w:tr w:rsidR="00D9696D" w:rsidRPr="00D83CBF" w14:paraId="7BCBD79B" w14:textId="77777777" w:rsidTr="00D9696D">
        <w:trPr>
          <w:trHeight w:val="255"/>
        </w:trPr>
        <w:tc>
          <w:tcPr>
            <w:tcW w:w="7196" w:type="dxa"/>
          </w:tcPr>
          <w:p w14:paraId="137521EF" w14:textId="77777777" w:rsidR="00D9696D" w:rsidRPr="00F462F5" w:rsidRDefault="00D9696D" w:rsidP="00E21A89">
            <w:pPr>
              <w:spacing w:line="360" w:lineRule="exact"/>
              <w:jc w:val="center"/>
              <w:rPr>
                <w:color w:val="000000" w:themeColor="text1"/>
              </w:rPr>
            </w:pPr>
            <w:proofErr w:type="spellStart"/>
            <w:r w:rsidRPr="00F462F5">
              <w:rPr>
                <w:color w:val="000000" w:themeColor="text1"/>
              </w:rPr>
              <w:t>Староирюкское</w:t>
            </w:r>
            <w:proofErr w:type="spellEnd"/>
            <w:r w:rsidRPr="00F462F5">
              <w:rPr>
                <w:color w:val="000000" w:themeColor="text1"/>
              </w:rPr>
              <w:t xml:space="preserve"> сельское поселение</w:t>
            </w:r>
          </w:p>
          <w:p w14:paraId="1A34CFE2" w14:textId="19DA2F0D" w:rsidR="00D9696D" w:rsidRDefault="00D9696D" w:rsidP="00E21A8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Новогодний шахматный турнир</w:t>
            </w:r>
          </w:p>
        </w:tc>
        <w:tc>
          <w:tcPr>
            <w:tcW w:w="2977" w:type="dxa"/>
          </w:tcPr>
          <w:p w14:paraId="7717C852" w14:textId="1D3ED4F3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07.01.2024</w:t>
            </w:r>
          </w:p>
        </w:tc>
      </w:tr>
      <w:tr w:rsidR="00D9696D" w:rsidRPr="00D83CBF" w14:paraId="0CD02639" w14:textId="77777777" w:rsidTr="00D9696D">
        <w:trPr>
          <w:trHeight w:val="90"/>
        </w:trPr>
        <w:tc>
          <w:tcPr>
            <w:tcW w:w="7196" w:type="dxa"/>
          </w:tcPr>
          <w:p w14:paraId="5A061D7B" w14:textId="77777777" w:rsidR="00D9696D" w:rsidRDefault="00D9696D" w:rsidP="00E21A89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61F800E1" w14:textId="5DFD00DA" w:rsidR="00D9696D" w:rsidRDefault="00D9696D" w:rsidP="00E21A8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Рождественская елка для детей</w:t>
            </w:r>
          </w:p>
        </w:tc>
        <w:tc>
          <w:tcPr>
            <w:tcW w:w="2977" w:type="dxa"/>
          </w:tcPr>
          <w:p w14:paraId="024692DB" w14:textId="40DE6ACF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07.01.2024</w:t>
            </w:r>
          </w:p>
        </w:tc>
      </w:tr>
      <w:tr w:rsidR="00D9696D" w:rsidRPr="00D83CBF" w14:paraId="5F2046EE" w14:textId="77777777" w:rsidTr="00D9696D">
        <w:trPr>
          <w:trHeight w:val="270"/>
        </w:trPr>
        <w:tc>
          <w:tcPr>
            <w:tcW w:w="7196" w:type="dxa"/>
          </w:tcPr>
          <w:p w14:paraId="380C7682" w14:textId="77777777" w:rsidR="00D9696D" w:rsidRDefault="00D9696D" w:rsidP="00E21A89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02297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20229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145BD65B" w14:textId="1E03B5A4" w:rsidR="00D9696D" w:rsidRDefault="00D9696D" w:rsidP="00E21A8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Вручение знаков «Ветеран труда»</w:t>
            </w:r>
          </w:p>
        </w:tc>
        <w:tc>
          <w:tcPr>
            <w:tcW w:w="2977" w:type="dxa"/>
          </w:tcPr>
          <w:p w14:paraId="223B1FDA" w14:textId="77777777" w:rsidR="00D9696D" w:rsidRDefault="00D9696D" w:rsidP="00E21A89">
            <w:pPr>
              <w:jc w:val="center"/>
              <w:rPr>
                <w:color w:val="000000" w:themeColor="text1"/>
              </w:rPr>
            </w:pPr>
          </w:p>
        </w:tc>
      </w:tr>
      <w:tr w:rsidR="00D9696D" w:rsidRPr="00D83CBF" w14:paraId="0C5D80C2" w14:textId="77777777" w:rsidTr="00D9696D">
        <w:trPr>
          <w:trHeight w:val="660"/>
        </w:trPr>
        <w:tc>
          <w:tcPr>
            <w:tcW w:w="7196" w:type="dxa"/>
          </w:tcPr>
          <w:p w14:paraId="5BF52CFE" w14:textId="77777777" w:rsidR="00D9696D" w:rsidRDefault="00D9696D" w:rsidP="00E21A89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02297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20229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5CD1DC80" w14:textId="59C3E266" w:rsidR="00D9696D" w:rsidRDefault="00D9696D" w:rsidP="00E21A8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Литературно-музыкальная композиция «900 дней мужества»</w:t>
            </w:r>
          </w:p>
        </w:tc>
        <w:tc>
          <w:tcPr>
            <w:tcW w:w="2977" w:type="dxa"/>
          </w:tcPr>
          <w:p w14:paraId="7A050E09" w14:textId="1ED51349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12.01.2024</w:t>
            </w:r>
          </w:p>
        </w:tc>
      </w:tr>
      <w:tr w:rsidR="00D9696D" w:rsidRPr="00D83CBF" w14:paraId="048804C8" w14:textId="77777777" w:rsidTr="00D9696D">
        <w:tc>
          <w:tcPr>
            <w:tcW w:w="7196" w:type="dxa"/>
            <w:vAlign w:val="center"/>
          </w:tcPr>
          <w:p w14:paraId="309E673A" w14:textId="77777777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r w:rsidRPr="00F462F5">
              <w:rPr>
                <w:color w:val="000000" w:themeColor="text1"/>
              </w:rPr>
              <w:t>Тат-Верх-</w:t>
            </w:r>
            <w:proofErr w:type="spellStart"/>
            <w:r w:rsidRPr="00F462F5">
              <w:rPr>
                <w:color w:val="000000" w:themeColor="text1"/>
              </w:rPr>
              <w:t>Гоньбинское</w:t>
            </w:r>
            <w:proofErr w:type="spellEnd"/>
            <w:r w:rsidRPr="00F462F5">
              <w:rPr>
                <w:color w:val="000000" w:themeColor="text1"/>
              </w:rPr>
              <w:t xml:space="preserve"> сельское поселение</w:t>
            </w:r>
          </w:p>
          <w:p w14:paraId="47EAE367" w14:textId="790D5F6C" w:rsidR="00D9696D" w:rsidRPr="00C0155E" w:rsidRDefault="00D9696D" w:rsidP="00E21A89">
            <w:pPr>
              <w:jc w:val="center"/>
              <w:rPr>
                <w:bCs/>
                <w:color w:val="000000" w:themeColor="text1"/>
              </w:rPr>
            </w:pPr>
            <w:r w:rsidRPr="00C0155E">
              <w:rPr>
                <w:bCs/>
                <w:color w:val="000000" w:themeColor="text1"/>
              </w:rPr>
              <w:t>Развлекательный вечер отдыха</w:t>
            </w:r>
            <w:r>
              <w:rPr>
                <w:bCs/>
                <w:color w:val="000000" w:themeColor="text1"/>
              </w:rPr>
              <w:t>, розыгрыш лотерейных билетов, дискотека 80-х «В ритме Нового года»</w:t>
            </w:r>
          </w:p>
        </w:tc>
        <w:tc>
          <w:tcPr>
            <w:tcW w:w="2977" w:type="dxa"/>
          </w:tcPr>
          <w:p w14:paraId="64C37AD2" w14:textId="1806F4D1" w:rsidR="00D9696D" w:rsidRPr="00D83CBF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01.01.2024</w:t>
            </w:r>
          </w:p>
        </w:tc>
      </w:tr>
      <w:tr w:rsidR="00D9696D" w:rsidRPr="00D83CBF" w14:paraId="6ACE9266" w14:textId="77777777" w:rsidTr="00D9696D">
        <w:trPr>
          <w:trHeight w:val="774"/>
        </w:trPr>
        <w:tc>
          <w:tcPr>
            <w:tcW w:w="7196" w:type="dxa"/>
            <w:vAlign w:val="center"/>
          </w:tcPr>
          <w:p w14:paraId="712C2BD1" w14:textId="77777777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r w:rsidRPr="00F462F5">
              <w:rPr>
                <w:color w:val="000000" w:themeColor="text1"/>
              </w:rPr>
              <w:t>Тат-Верх-</w:t>
            </w:r>
            <w:proofErr w:type="spellStart"/>
            <w:r w:rsidRPr="00F462F5">
              <w:rPr>
                <w:color w:val="000000" w:themeColor="text1"/>
              </w:rPr>
              <w:t>Гоньбинское</w:t>
            </w:r>
            <w:proofErr w:type="spellEnd"/>
            <w:r w:rsidRPr="00F462F5">
              <w:rPr>
                <w:color w:val="000000" w:themeColor="text1"/>
              </w:rPr>
              <w:t xml:space="preserve"> сельское поселение</w:t>
            </w:r>
          </w:p>
          <w:p w14:paraId="1B7968AA" w14:textId="475CBF8F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Шахматный теннисный турнир</w:t>
            </w:r>
          </w:p>
        </w:tc>
        <w:tc>
          <w:tcPr>
            <w:tcW w:w="2977" w:type="dxa"/>
          </w:tcPr>
          <w:p w14:paraId="721849CC" w14:textId="73F428B4" w:rsidR="00D9696D" w:rsidRPr="00D83CBF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05.01.2024</w:t>
            </w:r>
          </w:p>
        </w:tc>
      </w:tr>
      <w:tr w:rsidR="00D9696D" w:rsidRPr="00D83CBF" w14:paraId="283A64DC" w14:textId="77777777" w:rsidTr="00D9696D">
        <w:tc>
          <w:tcPr>
            <w:tcW w:w="7196" w:type="dxa"/>
            <w:vAlign w:val="center"/>
          </w:tcPr>
          <w:p w14:paraId="11D33404" w14:textId="77777777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r w:rsidRPr="00F462F5">
              <w:rPr>
                <w:color w:val="000000" w:themeColor="text1"/>
              </w:rPr>
              <w:t>Тат-Верх-</w:t>
            </w:r>
            <w:proofErr w:type="spellStart"/>
            <w:r w:rsidRPr="00F462F5">
              <w:rPr>
                <w:color w:val="000000" w:themeColor="text1"/>
              </w:rPr>
              <w:t>Гоньбинское</w:t>
            </w:r>
            <w:proofErr w:type="spellEnd"/>
            <w:r w:rsidRPr="00F462F5">
              <w:rPr>
                <w:color w:val="000000" w:themeColor="text1"/>
              </w:rPr>
              <w:t xml:space="preserve"> сельское поселение</w:t>
            </w:r>
          </w:p>
          <w:p w14:paraId="6E7F32BA" w14:textId="758B5854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Клуб «Молодая семья» «Праздничная бессонница» </w:t>
            </w:r>
          </w:p>
        </w:tc>
        <w:tc>
          <w:tcPr>
            <w:tcW w:w="2977" w:type="dxa"/>
          </w:tcPr>
          <w:p w14:paraId="20C9E908" w14:textId="1A6B5FBC" w:rsidR="00D9696D" w:rsidRPr="00D83CBF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06.01.2024</w:t>
            </w:r>
          </w:p>
        </w:tc>
      </w:tr>
      <w:tr w:rsidR="00D9696D" w:rsidRPr="00D83CBF" w14:paraId="758793F4" w14:textId="77777777" w:rsidTr="00D9696D">
        <w:trPr>
          <w:trHeight w:val="636"/>
        </w:trPr>
        <w:tc>
          <w:tcPr>
            <w:tcW w:w="7196" w:type="dxa"/>
          </w:tcPr>
          <w:p w14:paraId="633C07CA" w14:textId="77777777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r w:rsidRPr="00F462F5">
              <w:rPr>
                <w:color w:val="000000" w:themeColor="text1"/>
              </w:rPr>
              <w:t>Тат-Верх-</w:t>
            </w:r>
            <w:proofErr w:type="spellStart"/>
            <w:r w:rsidRPr="00F462F5">
              <w:rPr>
                <w:color w:val="000000" w:themeColor="text1"/>
              </w:rPr>
              <w:t>Гоньбинское</w:t>
            </w:r>
            <w:proofErr w:type="spellEnd"/>
            <w:r w:rsidRPr="00F462F5">
              <w:rPr>
                <w:color w:val="000000" w:themeColor="text1"/>
              </w:rPr>
              <w:t xml:space="preserve"> сельское поселение</w:t>
            </w:r>
          </w:p>
          <w:p w14:paraId="1103AF3F" w14:textId="581E02C8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Творческая лаборатория Деда Мороза «Новогодние чудеса с </w:t>
            </w:r>
            <w:proofErr w:type="spellStart"/>
            <w:r>
              <w:rPr>
                <w:color w:val="000000" w:themeColor="text1"/>
              </w:rPr>
              <w:t>библиоткой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977" w:type="dxa"/>
          </w:tcPr>
          <w:p w14:paraId="5566B5B7" w14:textId="1C672D4F" w:rsidR="00D9696D" w:rsidRPr="00D83CBF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08.01.2024</w:t>
            </w:r>
          </w:p>
        </w:tc>
      </w:tr>
      <w:tr w:rsidR="00D9696D" w:rsidRPr="00D83CBF" w14:paraId="6EEDAA32" w14:textId="77777777" w:rsidTr="00D9696D">
        <w:trPr>
          <w:trHeight w:val="724"/>
        </w:trPr>
        <w:tc>
          <w:tcPr>
            <w:tcW w:w="7196" w:type="dxa"/>
          </w:tcPr>
          <w:p w14:paraId="6D43EA81" w14:textId="77777777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r w:rsidRPr="00F462F5">
              <w:rPr>
                <w:color w:val="000000" w:themeColor="text1"/>
              </w:rPr>
              <w:t>Тат-Верх-</w:t>
            </w:r>
            <w:proofErr w:type="spellStart"/>
            <w:r w:rsidRPr="00F462F5">
              <w:rPr>
                <w:color w:val="000000" w:themeColor="text1"/>
              </w:rPr>
              <w:t>Гоньбинское</w:t>
            </w:r>
            <w:proofErr w:type="spellEnd"/>
            <w:r w:rsidRPr="00F462F5">
              <w:rPr>
                <w:color w:val="000000" w:themeColor="text1"/>
              </w:rPr>
              <w:t xml:space="preserve"> сельское поселение</w:t>
            </w:r>
          </w:p>
          <w:p w14:paraId="6188423C" w14:textId="6C8D676E" w:rsidR="00D9696D" w:rsidRPr="00F462F5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 истории «</w:t>
            </w:r>
            <w:proofErr w:type="spellStart"/>
            <w:r>
              <w:rPr>
                <w:color w:val="000000" w:themeColor="text1"/>
              </w:rPr>
              <w:t>Ленинград.Блокада.Память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977" w:type="dxa"/>
          </w:tcPr>
          <w:p w14:paraId="4361DCE0" w14:textId="45346EB8" w:rsidR="00D9696D" w:rsidRDefault="00D9696D" w:rsidP="00E21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26.01.2024</w:t>
            </w:r>
          </w:p>
        </w:tc>
      </w:tr>
    </w:tbl>
    <w:p w14:paraId="49E15314" w14:textId="77777777" w:rsidR="00B057ED" w:rsidRPr="00D83CBF" w:rsidRDefault="00B057ED" w:rsidP="00C85FA7">
      <w:pPr>
        <w:rPr>
          <w:color w:val="000000" w:themeColor="text1"/>
        </w:rPr>
      </w:pPr>
    </w:p>
    <w:p w14:paraId="643D1083" w14:textId="77777777" w:rsidR="00B057ED" w:rsidRPr="00D83CBF" w:rsidRDefault="00B057ED" w:rsidP="00C85FA7">
      <w:pPr>
        <w:rPr>
          <w:color w:val="000000" w:themeColor="text1"/>
        </w:rPr>
      </w:pPr>
    </w:p>
    <w:p w14:paraId="15AF6129" w14:textId="77777777" w:rsidR="00B057ED" w:rsidRPr="00D83CBF" w:rsidRDefault="00B057ED" w:rsidP="00C85FA7">
      <w:pPr>
        <w:rPr>
          <w:color w:val="000000" w:themeColor="text1"/>
        </w:rPr>
      </w:pPr>
      <w:r w:rsidRPr="00D83CBF">
        <w:rPr>
          <w:color w:val="000000" w:themeColor="text1"/>
        </w:rPr>
        <w:t xml:space="preserve">    </w:t>
      </w:r>
    </w:p>
    <w:p w14:paraId="042F2722" w14:textId="77777777" w:rsidR="00B057ED" w:rsidRPr="00EA7DDF" w:rsidRDefault="00B057ED" w:rsidP="00C85FA7">
      <w:pPr>
        <w:rPr>
          <w:color w:val="000000" w:themeColor="text1"/>
        </w:rPr>
      </w:pPr>
    </w:p>
    <w:p w14:paraId="1FFCF089" w14:textId="77777777" w:rsidR="00B057ED" w:rsidRPr="00EA7DDF" w:rsidRDefault="00B057ED" w:rsidP="00C85FA7">
      <w:pPr>
        <w:rPr>
          <w:color w:val="000000" w:themeColor="text1"/>
        </w:rPr>
      </w:pPr>
    </w:p>
    <w:p w14:paraId="45A47F8D" w14:textId="77777777" w:rsidR="00C85FA7" w:rsidRPr="00EA7DDF" w:rsidRDefault="00C85FA7" w:rsidP="00C85FA7">
      <w:pPr>
        <w:rPr>
          <w:color w:val="000000" w:themeColor="text1"/>
        </w:rPr>
      </w:pPr>
    </w:p>
    <w:sectPr w:rsidR="00C85FA7" w:rsidRPr="00EA7DDF" w:rsidSect="00561F7C">
      <w:footerReference w:type="even" r:id="rId8"/>
      <w:footerReference w:type="default" r:id="rId9"/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B523" w14:textId="77777777" w:rsidR="00006F64" w:rsidRDefault="00006F64">
      <w:r>
        <w:separator/>
      </w:r>
    </w:p>
  </w:endnote>
  <w:endnote w:type="continuationSeparator" w:id="0">
    <w:p w14:paraId="4512B867" w14:textId="77777777" w:rsidR="00006F64" w:rsidRDefault="0000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65BE" w14:textId="77777777" w:rsidR="00CD40C9" w:rsidRDefault="00CD40C9" w:rsidP="00587F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39C01D6A" w14:textId="77777777" w:rsidR="00CD40C9" w:rsidRDefault="00CD40C9" w:rsidP="00587FF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CB1D" w14:textId="77777777" w:rsidR="00CD40C9" w:rsidRDefault="00CD40C9" w:rsidP="00587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35B1" w14:textId="77777777" w:rsidR="00006F64" w:rsidRDefault="00006F64">
      <w:r>
        <w:separator/>
      </w:r>
    </w:p>
  </w:footnote>
  <w:footnote w:type="continuationSeparator" w:id="0">
    <w:p w14:paraId="7808E460" w14:textId="77777777" w:rsidR="00006F64" w:rsidRDefault="0000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5B9"/>
    <w:multiLevelType w:val="hybridMultilevel"/>
    <w:tmpl w:val="2AC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0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A7"/>
    <w:rsid w:val="00001724"/>
    <w:rsid w:val="00006F64"/>
    <w:rsid w:val="00042D23"/>
    <w:rsid w:val="00045D84"/>
    <w:rsid w:val="000502FC"/>
    <w:rsid w:val="00060658"/>
    <w:rsid w:val="00076207"/>
    <w:rsid w:val="00096FCB"/>
    <w:rsid w:val="000A0489"/>
    <w:rsid w:val="000A45AF"/>
    <w:rsid w:val="000A7B0C"/>
    <w:rsid w:val="000B718E"/>
    <w:rsid w:val="000C2C2A"/>
    <w:rsid w:val="000E1C5D"/>
    <w:rsid w:val="000F7A29"/>
    <w:rsid w:val="00103AF6"/>
    <w:rsid w:val="00116B3E"/>
    <w:rsid w:val="001226E3"/>
    <w:rsid w:val="0012362D"/>
    <w:rsid w:val="00146B0C"/>
    <w:rsid w:val="00166728"/>
    <w:rsid w:val="00167A15"/>
    <w:rsid w:val="00170884"/>
    <w:rsid w:val="00190530"/>
    <w:rsid w:val="00197D8C"/>
    <w:rsid w:val="001C2FE2"/>
    <w:rsid w:val="001D057C"/>
    <w:rsid w:val="001D60F5"/>
    <w:rsid w:val="001D79F7"/>
    <w:rsid w:val="001E1CF9"/>
    <w:rsid w:val="001F1332"/>
    <w:rsid w:val="001F17AF"/>
    <w:rsid w:val="001F4565"/>
    <w:rsid w:val="001F5582"/>
    <w:rsid w:val="00200603"/>
    <w:rsid w:val="00203FA8"/>
    <w:rsid w:val="00205655"/>
    <w:rsid w:val="002131DB"/>
    <w:rsid w:val="002460B7"/>
    <w:rsid w:val="00256966"/>
    <w:rsid w:val="00264CE5"/>
    <w:rsid w:val="00273A62"/>
    <w:rsid w:val="002746A9"/>
    <w:rsid w:val="00292601"/>
    <w:rsid w:val="00292E8C"/>
    <w:rsid w:val="002A61B8"/>
    <w:rsid w:val="002A6705"/>
    <w:rsid w:val="002A6D75"/>
    <w:rsid w:val="002B661F"/>
    <w:rsid w:val="002C3286"/>
    <w:rsid w:val="002D3D3A"/>
    <w:rsid w:val="002D4A10"/>
    <w:rsid w:val="002F1F09"/>
    <w:rsid w:val="00306534"/>
    <w:rsid w:val="00313B1A"/>
    <w:rsid w:val="0032552A"/>
    <w:rsid w:val="003451BB"/>
    <w:rsid w:val="0035794B"/>
    <w:rsid w:val="003908D3"/>
    <w:rsid w:val="00395052"/>
    <w:rsid w:val="00397678"/>
    <w:rsid w:val="003B0EF6"/>
    <w:rsid w:val="003D7474"/>
    <w:rsid w:val="003F49CF"/>
    <w:rsid w:val="003F508D"/>
    <w:rsid w:val="003F5424"/>
    <w:rsid w:val="003F6A39"/>
    <w:rsid w:val="0040640A"/>
    <w:rsid w:val="004276A5"/>
    <w:rsid w:val="00432642"/>
    <w:rsid w:val="004349E8"/>
    <w:rsid w:val="00443395"/>
    <w:rsid w:val="00447995"/>
    <w:rsid w:val="004528F9"/>
    <w:rsid w:val="00460B32"/>
    <w:rsid w:val="00466F31"/>
    <w:rsid w:val="0047234E"/>
    <w:rsid w:val="00492E84"/>
    <w:rsid w:val="004A580A"/>
    <w:rsid w:val="004A7A9C"/>
    <w:rsid w:val="004B55D5"/>
    <w:rsid w:val="004C25AA"/>
    <w:rsid w:val="004C5247"/>
    <w:rsid w:val="004F1808"/>
    <w:rsid w:val="004F1D6A"/>
    <w:rsid w:val="00500851"/>
    <w:rsid w:val="0050098F"/>
    <w:rsid w:val="00501339"/>
    <w:rsid w:val="005052A5"/>
    <w:rsid w:val="00514806"/>
    <w:rsid w:val="0053683B"/>
    <w:rsid w:val="00546BFB"/>
    <w:rsid w:val="00546C2A"/>
    <w:rsid w:val="00556339"/>
    <w:rsid w:val="00557855"/>
    <w:rsid w:val="00561F7C"/>
    <w:rsid w:val="005623C2"/>
    <w:rsid w:val="00573018"/>
    <w:rsid w:val="0057315E"/>
    <w:rsid w:val="00587FF9"/>
    <w:rsid w:val="005B7F65"/>
    <w:rsid w:val="005B7FBC"/>
    <w:rsid w:val="005C6DBD"/>
    <w:rsid w:val="005D2EDA"/>
    <w:rsid w:val="005E5DE2"/>
    <w:rsid w:val="005F286F"/>
    <w:rsid w:val="00605E8A"/>
    <w:rsid w:val="00611536"/>
    <w:rsid w:val="0062029A"/>
    <w:rsid w:val="00625804"/>
    <w:rsid w:val="00647318"/>
    <w:rsid w:val="00650C99"/>
    <w:rsid w:val="00652BCB"/>
    <w:rsid w:val="00657152"/>
    <w:rsid w:val="006573E7"/>
    <w:rsid w:val="00666BEE"/>
    <w:rsid w:val="00680A72"/>
    <w:rsid w:val="00686E08"/>
    <w:rsid w:val="006962E0"/>
    <w:rsid w:val="006A0389"/>
    <w:rsid w:val="006A2091"/>
    <w:rsid w:val="006B3952"/>
    <w:rsid w:val="006C14A6"/>
    <w:rsid w:val="006C6870"/>
    <w:rsid w:val="006E1F2C"/>
    <w:rsid w:val="006E4732"/>
    <w:rsid w:val="006F23F5"/>
    <w:rsid w:val="006F7F27"/>
    <w:rsid w:val="0070305E"/>
    <w:rsid w:val="007176EF"/>
    <w:rsid w:val="007201F4"/>
    <w:rsid w:val="0072646E"/>
    <w:rsid w:val="00764A41"/>
    <w:rsid w:val="007A1D8E"/>
    <w:rsid w:val="007A6EF3"/>
    <w:rsid w:val="007C3667"/>
    <w:rsid w:val="007D505E"/>
    <w:rsid w:val="007D7AD7"/>
    <w:rsid w:val="007E3E07"/>
    <w:rsid w:val="007E6CA5"/>
    <w:rsid w:val="007F29C2"/>
    <w:rsid w:val="0083512C"/>
    <w:rsid w:val="00835F71"/>
    <w:rsid w:val="008457C9"/>
    <w:rsid w:val="00846E8F"/>
    <w:rsid w:val="00861B94"/>
    <w:rsid w:val="00863892"/>
    <w:rsid w:val="00867816"/>
    <w:rsid w:val="008851EA"/>
    <w:rsid w:val="008C6D08"/>
    <w:rsid w:val="008D11F4"/>
    <w:rsid w:val="008E68BA"/>
    <w:rsid w:val="00907683"/>
    <w:rsid w:val="00942D66"/>
    <w:rsid w:val="00947EBA"/>
    <w:rsid w:val="009507F8"/>
    <w:rsid w:val="00954B1E"/>
    <w:rsid w:val="0095644F"/>
    <w:rsid w:val="00961868"/>
    <w:rsid w:val="00961B3B"/>
    <w:rsid w:val="00962464"/>
    <w:rsid w:val="0097493E"/>
    <w:rsid w:val="009935DC"/>
    <w:rsid w:val="009B32E3"/>
    <w:rsid w:val="009B6D76"/>
    <w:rsid w:val="009C4770"/>
    <w:rsid w:val="009E0669"/>
    <w:rsid w:val="009E3651"/>
    <w:rsid w:val="00A103BB"/>
    <w:rsid w:val="00A41FF3"/>
    <w:rsid w:val="00A51B1D"/>
    <w:rsid w:val="00A61032"/>
    <w:rsid w:val="00A61522"/>
    <w:rsid w:val="00A66C23"/>
    <w:rsid w:val="00A855F9"/>
    <w:rsid w:val="00A95033"/>
    <w:rsid w:val="00AA14A1"/>
    <w:rsid w:val="00AA55C7"/>
    <w:rsid w:val="00AC59E8"/>
    <w:rsid w:val="00AC6797"/>
    <w:rsid w:val="00AE703A"/>
    <w:rsid w:val="00AF7DDD"/>
    <w:rsid w:val="00B057ED"/>
    <w:rsid w:val="00B20C56"/>
    <w:rsid w:val="00B408E0"/>
    <w:rsid w:val="00B41007"/>
    <w:rsid w:val="00B46393"/>
    <w:rsid w:val="00B469FB"/>
    <w:rsid w:val="00B50A14"/>
    <w:rsid w:val="00BA1315"/>
    <w:rsid w:val="00BB2418"/>
    <w:rsid w:val="00BB429A"/>
    <w:rsid w:val="00BB7BA8"/>
    <w:rsid w:val="00BC029B"/>
    <w:rsid w:val="00BC663D"/>
    <w:rsid w:val="00BD09AB"/>
    <w:rsid w:val="00BF47D5"/>
    <w:rsid w:val="00C0155E"/>
    <w:rsid w:val="00C0748C"/>
    <w:rsid w:val="00C12653"/>
    <w:rsid w:val="00C40237"/>
    <w:rsid w:val="00C6109D"/>
    <w:rsid w:val="00C807F1"/>
    <w:rsid w:val="00C85FA7"/>
    <w:rsid w:val="00C86FF2"/>
    <w:rsid w:val="00CA7739"/>
    <w:rsid w:val="00CB5CFD"/>
    <w:rsid w:val="00CC26BD"/>
    <w:rsid w:val="00CD40C9"/>
    <w:rsid w:val="00CE4E8D"/>
    <w:rsid w:val="00CF20CE"/>
    <w:rsid w:val="00CF4425"/>
    <w:rsid w:val="00D05C20"/>
    <w:rsid w:val="00D2112C"/>
    <w:rsid w:val="00D27DE9"/>
    <w:rsid w:val="00D35F9A"/>
    <w:rsid w:val="00D36118"/>
    <w:rsid w:val="00D3612F"/>
    <w:rsid w:val="00D370DC"/>
    <w:rsid w:val="00D8223F"/>
    <w:rsid w:val="00D83CBF"/>
    <w:rsid w:val="00D83D0C"/>
    <w:rsid w:val="00D9686C"/>
    <w:rsid w:val="00D9696D"/>
    <w:rsid w:val="00D97B46"/>
    <w:rsid w:val="00DA4DF7"/>
    <w:rsid w:val="00DD2783"/>
    <w:rsid w:val="00DD52A5"/>
    <w:rsid w:val="00DE4BCC"/>
    <w:rsid w:val="00DF7FE6"/>
    <w:rsid w:val="00E21A89"/>
    <w:rsid w:val="00E22228"/>
    <w:rsid w:val="00E22E39"/>
    <w:rsid w:val="00E374ED"/>
    <w:rsid w:val="00E451B7"/>
    <w:rsid w:val="00E50F93"/>
    <w:rsid w:val="00E8172C"/>
    <w:rsid w:val="00E821B6"/>
    <w:rsid w:val="00E91930"/>
    <w:rsid w:val="00EA664B"/>
    <w:rsid w:val="00EA7DDF"/>
    <w:rsid w:val="00EB21C2"/>
    <w:rsid w:val="00EB3004"/>
    <w:rsid w:val="00EB4BEF"/>
    <w:rsid w:val="00EB5A72"/>
    <w:rsid w:val="00EC16D5"/>
    <w:rsid w:val="00EE0962"/>
    <w:rsid w:val="00EE1DEF"/>
    <w:rsid w:val="00EF2BD7"/>
    <w:rsid w:val="00F0152D"/>
    <w:rsid w:val="00F0167B"/>
    <w:rsid w:val="00F132C7"/>
    <w:rsid w:val="00F22E58"/>
    <w:rsid w:val="00F25F5A"/>
    <w:rsid w:val="00F264B7"/>
    <w:rsid w:val="00F462F5"/>
    <w:rsid w:val="00F46C66"/>
    <w:rsid w:val="00F531F8"/>
    <w:rsid w:val="00F553CC"/>
    <w:rsid w:val="00F66C98"/>
    <w:rsid w:val="00F95606"/>
    <w:rsid w:val="00FB6CAA"/>
    <w:rsid w:val="00FC6D7D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D92"/>
  <w15:docId w15:val="{C8E50FDE-0796-4FBE-A7CC-D9DFD5EE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85FA7"/>
    <w:pPr>
      <w:jc w:val="center"/>
    </w:pPr>
    <w:rPr>
      <w:rFonts w:asciiTheme="minorHAnsi" w:eastAsiaTheme="minorHAnsi" w:hAnsiTheme="minorHAnsi" w:cstheme="minorBidi"/>
      <w:b/>
      <w:bCs/>
      <w:sz w:val="32"/>
      <w:u w:val="single"/>
      <w:lang w:eastAsia="en-US"/>
    </w:rPr>
  </w:style>
  <w:style w:type="paragraph" w:styleId="a6">
    <w:name w:val="footer"/>
    <w:basedOn w:val="a"/>
    <w:link w:val="a7"/>
    <w:rsid w:val="00C8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5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5FA7"/>
  </w:style>
  <w:style w:type="character" w:customStyle="1" w:styleId="a5">
    <w:name w:val="Название Знак"/>
    <w:link w:val="a3"/>
    <w:rsid w:val="00C85FA7"/>
    <w:rPr>
      <w:b/>
      <w:bCs/>
      <w:sz w:val="32"/>
      <w:szCs w:val="24"/>
      <w:u w:val="single"/>
    </w:rPr>
  </w:style>
  <w:style w:type="paragraph" w:styleId="a4">
    <w:name w:val="Title"/>
    <w:basedOn w:val="a"/>
    <w:next w:val="a"/>
    <w:link w:val="a9"/>
    <w:uiPriority w:val="10"/>
    <w:qFormat/>
    <w:rsid w:val="00C85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85F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Emphasis"/>
    <w:basedOn w:val="a0"/>
    <w:uiPriority w:val="20"/>
    <w:qFormat/>
    <w:rsid w:val="00313B1A"/>
    <w:rPr>
      <w:i/>
      <w:iCs/>
    </w:rPr>
  </w:style>
  <w:style w:type="paragraph" w:styleId="ab">
    <w:name w:val="No Spacing"/>
    <w:uiPriority w:val="1"/>
    <w:qFormat/>
    <w:rsid w:val="00BC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F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F7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72646E"/>
    <w:rPr>
      <w:b/>
      <w:bCs/>
    </w:rPr>
  </w:style>
  <w:style w:type="character" w:styleId="af">
    <w:name w:val="Hyperlink"/>
    <w:rsid w:val="00B410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E86D-5870-4849-A3A9-AED3A2B9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87</cp:revision>
  <cp:lastPrinted>2023-12-28T14:01:00Z</cp:lastPrinted>
  <dcterms:created xsi:type="dcterms:W3CDTF">2023-11-24T12:59:00Z</dcterms:created>
  <dcterms:modified xsi:type="dcterms:W3CDTF">2023-12-28T14:02:00Z</dcterms:modified>
</cp:coreProperties>
</file>