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r w:rsidR="00F606D8">
        <w:rPr>
          <w:b/>
          <w:bCs/>
          <w:sz w:val="27"/>
          <w:szCs w:val="27"/>
        </w:rPr>
        <w:t>ПРЕОБРАЖЕНСКАЯ</w:t>
      </w:r>
      <w:r>
        <w:rPr>
          <w:b/>
          <w:bCs/>
          <w:sz w:val="27"/>
          <w:szCs w:val="27"/>
        </w:rPr>
        <w:t xml:space="preserve"> СЕЛЬСКАЯ ДУМА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ЧЕТВЕРТОГО СОЗЫВА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</w:p>
    <w:p w:rsidR="003517ED" w:rsidRDefault="00246208" w:rsidP="00F606D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Решение </w:t>
      </w:r>
    </w:p>
    <w:p w:rsidR="003517ED" w:rsidRDefault="003517ED" w:rsidP="00F606D8">
      <w:pPr>
        <w:jc w:val="center"/>
        <w:rPr>
          <w:b/>
          <w:bCs/>
          <w:sz w:val="27"/>
          <w:szCs w:val="27"/>
        </w:rPr>
      </w:pPr>
    </w:p>
    <w:p w:rsidR="00762FFC" w:rsidRDefault="00246208" w:rsidP="003517E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25.12.2023г</w:t>
      </w:r>
      <w:r w:rsidR="003517ED">
        <w:rPr>
          <w:b/>
          <w:bCs/>
          <w:sz w:val="27"/>
          <w:szCs w:val="27"/>
        </w:rPr>
        <w:t xml:space="preserve">                                                                                                                № 20</w:t>
      </w:r>
    </w:p>
    <w:p w:rsidR="003517ED" w:rsidRDefault="003517ED" w:rsidP="003517ED">
      <w:pPr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Д.Преображенка</w:t>
      </w:r>
      <w:proofErr w:type="spellEnd"/>
      <w:r>
        <w:rPr>
          <w:sz w:val="27"/>
          <w:szCs w:val="27"/>
        </w:rPr>
        <w:t xml:space="preserve"> </w:t>
      </w:r>
    </w:p>
    <w:p w:rsidR="003517ED" w:rsidRDefault="003517ED" w:rsidP="003517ED">
      <w:pPr>
        <w:rPr>
          <w:sz w:val="27"/>
          <w:szCs w:val="27"/>
        </w:rPr>
      </w:pP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Об утверждении бюджета муниципального образования</w:t>
      </w:r>
    </w:p>
    <w:p w:rsidR="00EA19F1" w:rsidRDefault="00F606D8" w:rsidP="00EA19F1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Преображенское</w:t>
      </w:r>
      <w:r w:rsidR="00EA19F1">
        <w:rPr>
          <w:b/>
          <w:color w:val="000000"/>
          <w:sz w:val="27"/>
          <w:szCs w:val="27"/>
        </w:rPr>
        <w:t xml:space="preserve"> сельское поселение Малмыжского района</w:t>
      </w:r>
    </w:p>
    <w:p w:rsidR="00EA19F1" w:rsidRDefault="00EA19F1" w:rsidP="00EA19F1">
      <w:pPr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Кировской </w:t>
      </w:r>
      <w:r w:rsidR="0084230E">
        <w:rPr>
          <w:b/>
          <w:color w:val="000000"/>
          <w:sz w:val="27"/>
          <w:szCs w:val="27"/>
        </w:rPr>
        <w:t>области на 2024-2026</w:t>
      </w:r>
      <w:r>
        <w:rPr>
          <w:b/>
          <w:color w:val="000000"/>
          <w:sz w:val="27"/>
          <w:szCs w:val="27"/>
        </w:rPr>
        <w:t xml:space="preserve"> год</w:t>
      </w:r>
    </w:p>
    <w:p w:rsidR="00EA19F1" w:rsidRDefault="00EA19F1" w:rsidP="00EA19F1">
      <w:pPr>
        <w:jc w:val="both"/>
        <w:rPr>
          <w:b/>
          <w:sz w:val="27"/>
          <w:szCs w:val="27"/>
        </w:rPr>
      </w:pPr>
    </w:p>
    <w:p w:rsidR="00EA19F1" w:rsidRDefault="00EA19F1" w:rsidP="00EA19F1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9654FF">
        <w:rPr>
          <w:color w:val="000000"/>
          <w:spacing w:val="-6"/>
          <w:sz w:val="27"/>
          <w:szCs w:val="27"/>
        </w:rPr>
        <w:t xml:space="preserve">На </w:t>
      </w:r>
      <w:r w:rsidR="009654FF" w:rsidRPr="00037536">
        <w:rPr>
          <w:color w:val="000000"/>
          <w:spacing w:val="-6"/>
          <w:sz w:val="27"/>
          <w:szCs w:val="27"/>
        </w:rPr>
        <w:t>основании статьи  47</w:t>
      </w:r>
      <w:r w:rsidRPr="00037536">
        <w:rPr>
          <w:color w:val="000000"/>
          <w:spacing w:val="-6"/>
          <w:sz w:val="27"/>
          <w:szCs w:val="27"/>
        </w:rPr>
        <w:t xml:space="preserve"> Устава муниципального образования</w:t>
      </w:r>
      <w:r>
        <w:rPr>
          <w:color w:val="000000"/>
          <w:spacing w:val="-6"/>
          <w:sz w:val="27"/>
          <w:szCs w:val="27"/>
        </w:rPr>
        <w:t xml:space="preserve">   </w:t>
      </w:r>
      <w:r w:rsidR="00F606D8">
        <w:rPr>
          <w:color w:val="000000"/>
          <w:spacing w:val="-6"/>
          <w:sz w:val="27"/>
          <w:szCs w:val="27"/>
        </w:rPr>
        <w:t>Преображенское</w:t>
      </w:r>
      <w:r>
        <w:rPr>
          <w:color w:val="000000"/>
          <w:spacing w:val="-6"/>
          <w:sz w:val="27"/>
          <w:szCs w:val="27"/>
        </w:rPr>
        <w:t xml:space="preserve"> сельское поселение</w:t>
      </w:r>
      <w:r>
        <w:rPr>
          <w:color w:val="000000"/>
          <w:sz w:val="27"/>
          <w:szCs w:val="27"/>
        </w:rPr>
        <w:t xml:space="preserve"> Малмыжского района Кировской области решения сельской Думы </w:t>
      </w:r>
      <w:r w:rsidR="007B2158">
        <w:rPr>
          <w:color w:val="000000"/>
          <w:sz w:val="27"/>
          <w:szCs w:val="27"/>
        </w:rPr>
        <w:t>от 27.12.2013 №48</w:t>
      </w:r>
      <w:r>
        <w:rPr>
          <w:color w:val="000000"/>
          <w:sz w:val="27"/>
          <w:szCs w:val="27"/>
        </w:rPr>
        <w:t xml:space="preserve"> «Об утверждении Положения о бюджетном процессе в муниципальном образовании </w:t>
      </w:r>
      <w:r w:rsidR="00F606D8">
        <w:rPr>
          <w:color w:val="000000"/>
          <w:sz w:val="27"/>
          <w:szCs w:val="27"/>
        </w:rPr>
        <w:t>Преображенское</w:t>
      </w:r>
      <w:r>
        <w:rPr>
          <w:color w:val="000000"/>
          <w:sz w:val="27"/>
          <w:szCs w:val="27"/>
        </w:rPr>
        <w:t xml:space="preserve"> сельское поселение Малмыжского района Кировской области» сельская</w:t>
      </w:r>
      <w:r>
        <w:rPr>
          <w:color w:val="000000"/>
          <w:spacing w:val="-13"/>
          <w:sz w:val="27"/>
          <w:szCs w:val="27"/>
        </w:rPr>
        <w:t xml:space="preserve"> Дума  РЕШИЛА:</w:t>
      </w:r>
    </w:p>
    <w:p w:rsidR="00EA19F1" w:rsidRDefault="00EA19F1" w:rsidP="00EA19F1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       1. Утвердить основные характеристики муниципального образования </w:t>
      </w:r>
      <w:r w:rsidR="00F606D8">
        <w:rPr>
          <w:color w:val="000000"/>
          <w:spacing w:val="-2"/>
          <w:sz w:val="27"/>
          <w:szCs w:val="27"/>
        </w:rPr>
        <w:t>Преображенское</w:t>
      </w:r>
      <w:r>
        <w:rPr>
          <w:color w:val="000000"/>
          <w:spacing w:val="-2"/>
          <w:sz w:val="27"/>
          <w:szCs w:val="27"/>
        </w:rPr>
        <w:t xml:space="preserve"> сельское поселение Малмыжского района Кировской области (далее – бюджет </w:t>
      </w:r>
      <w:r w:rsidR="0084230E">
        <w:rPr>
          <w:color w:val="000000"/>
          <w:spacing w:val="-2"/>
          <w:sz w:val="27"/>
          <w:szCs w:val="27"/>
        </w:rPr>
        <w:t>поселения) на 2024-2026</w:t>
      </w:r>
      <w:r>
        <w:rPr>
          <w:color w:val="000000"/>
          <w:spacing w:val="-2"/>
          <w:sz w:val="27"/>
          <w:szCs w:val="27"/>
        </w:rPr>
        <w:t xml:space="preserve"> год:</w:t>
      </w:r>
    </w:p>
    <w:p w:rsidR="00235487" w:rsidRPr="00235487" w:rsidRDefault="00EA19F1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 xml:space="preserve">общий объем доходов бюджета </w:t>
      </w:r>
      <w:r w:rsidR="009654FF" w:rsidRPr="00235487">
        <w:rPr>
          <w:color w:val="000000"/>
          <w:spacing w:val="-6"/>
          <w:sz w:val="27"/>
          <w:szCs w:val="27"/>
        </w:rPr>
        <w:t>по</w:t>
      </w:r>
      <w:r w:rsidR="000D5C76">
        <w:rPr>
          <w:color w:val="000000"/>
          <w:spacing w:val="-6"/>
          <w:sz w:val="27"/>
          <w:szCs w:val="27"/>
        </w:rPr>
        <w:t>селения на 2024</w:t>
      </w:r>
      <w:r w:rsidR="008B7D75">
        <w:rPr>
          <w:color w:val="000000"/>
          <w:spacing w:val="-6"/>
          <w:sz w:val="27"/>
          <w:szCs w:val="27"/>
        </w:rPr>
        <w:t xml:space="preserve">г. в сумме  </w:t>
      </w:r>
      <w:r w:rsidR="00B75280">
        <w:rPr>
          <w:color w:val="000000"/>
          <w:spacing w:val="-6"/>
          <w:sz w:val="27"/>
          <w:szCs w:val="27"/>
        </w:rPr>
        <w:t>3339,30</w:t>
      </w:r>
      <w:r w:rsidR="00235487">
        <w:rPr>
          <w:color w:val="000000"/>
          <w:spacing w:val="-6"/>
          <w:sz w:val="27"/>
          <w:szCs w:val="27"/>
        </w:rPr>
        <w:t xml:space="preserve"> тыс. руб.</w:t>
      </w:r>
    </w:p>
    <w:p w:rsidR="00EA19F1" w:rsidRPr="00235487" w:rsidRDefault="00235487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общий объем доходов бюджета поселения</w:t>
      </w:r>
      <w:r w:rsidR="000D5C76">
        <w:rPr>
          <w:color w:val="000000"/>
          <w:spacing w:val="-6"/>
          <w:sz w:val="27"/>
          <w:szCs w:val="27"/>
        </w:rPr>
        <w:t xml:space="preserve"> на 2025</w:t>
      </w:r>
      <w:r w:rsidR="009654FF" w:rsidRPr="00235487">
        <w:rPr>
          <w:color w:val="000000"/>
          <w:spacing w:val="-6"/>
          <w:sz w:val="27"/>
          <w:szCs w:val="27"/>
        </w:rPr>
        <w:t xml:space="preserve"> -</w:t>
      </w:r>
      <w:r w:rsidR="00444D31">
        <w:rPr>
          <w:color w:val="000000"/>
          <w:spacing w:val="-6"/>
          <w:sz w:val="27"/>
          <w:szCs w:val="27"/>
        </w:rPr>
        <w:t>3225,28</w:t>
      </w:r>
      <w:r w:rsidR="00B824DF">
        <w:rPr>
          <w:color w:val="000000"/>
          <w:spacing w:val="-6"/>
          <w:sz w:val="27"/>
          <w:szCs w:val="27"/>
        </w:rPr>
        <w:t xml:space="preserve"> тыс. руб., на 2026</w:t>
      </w:r>
      <w:r w:rsidR="009654FF" w:rsidRPr="00235487">
        <w:rPr>
          <w:color w:val="000000"/>
          <w:spacing w:val="-6"/>
          <w:sz w:val="27"/>
          <w:szCs w:val="27"/>
        </w:rPr>
        <w:t xml:space="preserve"> –</w:t>
      </w:r>
      <w:r w:rsidR="00B75280">
        <w:rPr>
          <w:color w:val="000000"/>
          <w:spacing w:val="-6"/>
          <w:sz w:val="27"/>
          <w:szCs w:val="27"/>
        </w:rPr>
        <w:t>3262,75</w:t>
      </w:r>
      <w:r>
        <w:rPr>
          <w:color w:val="000000"/>
          <w:spacing w:val="-6"/>
          <w:sz w:val="27"/>
          <w:szCs w:val="27"/>
        </w:rPr>
        <w:t xml:space="preserve"> тыс. руб</w:t>
      </w:r>
      <w:r w:rsidR="00EA19F1" w:rsidRPr="00235487">
        <w:rPr>
          <w:color w:val="000000"/>
          <w:spacing w:val="-6"/>
          <w:sz w:val="27"/>
          <w:szCs w:val="27"/>
        </w:rPr>
        <w:t>.</w:t>
      </w:r>
    </w:p>
    <w:p w:rsidR="00235487" w:rsidRPr="00235487" w:rsidRDefault="00EA19F1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общий объем ра</w:t>
      </w:r>
      <w:r w:rsidR="00B824DF">
        <w:rPr>
          <w:color w:val="000000"/>
          <w:spacing w:val="-6"/>
          <w:sz w:val="27"/>
          <w:szCs w:val="27"/>
        </w:rPr>
        <w:t>сходов бюджета поселения на 2024</w:t>
      </w:r>
      <w:r w:rsidRPr="00235487">
        <w:rPr>
          <w:color w:val="000000"/>
          <w:spacing w:val="-6"/>
          <w:sz w:val="27"/>
          <w:szCs w:val="27"/>
        </w:rPr>
        <w:t xml:space="preserve"> в </w:t>
      </w:r>
      <w:r w:rsidR="008B7D75">
        <w:rPr>
          <w:color w:val="000000"/>
          <w:spacing w:val="-6"/>
          <w:sz w:val="27"/>
          <w:szCs w:val="27"/>
        </w:rPr>
        <w:t xml:space="preserve">сумме </w:t>
      </w:r>
      <w:r w:rsidR="00B75280">
        <w:rPr>
          <w:color w:val="000000"/>
          <w:spacing w:val="-6"/>
          <w:sz w:val="27"/>
          <w:szCs w:val="27"/>
        </w:rPr>
        <w:t>3339,30</w:t>
      </w:r>
      <w:r w:rsidR="00235487">
        <w:rPr>
          <w:color w:val="000000"/>
          <w:spacing w:val="-6"/>
          <w:sz w:val="27"/>
          <w:szCs w:val="27"/>
        </w:rPr>
        <w:t xml:space="preserve"> тыс. руб.</w:t>
      </w:r>
      <w:r w:rsidR="009654FF" w:rsidRPr="00235487">
        <w:rPr>
          <w:color w:val="000000"/>
          <w:spacing w:val="-6"/>
          <w:sz w:val="27"/>
          <w:szCs w:val="27"/>
        </w:rPr>
        <w:t xml:space="preserve"> </w:t>
      </w:r>
    </w:p>
    <w:p w:rsidR="00EA19F1" w:rsidRPr="008B7D75" w:rsidRDefault="00235487" w:rsidP="008B7D7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 xml:space="preserve">общий объем расходов бюджета поселения </w:t>
      </w:r>
      <w:r w:rsidR="00B824DF">
        <w:rPr>
          <w:color w:val="000000"/>
          <w:spacing w:val="-6"/>
          <w:sz w:val="27"/>
          <w:szCs w:val="27"/>
        </w:rPr>
        <w:t>на 2025</w:t>
      </w:r>
      <w:r w:rsidR="008B7D75">
        <w:rPr>
          <w:color w:val="000000"/>
          <w:spacing w:val="-6"/>
          <w:sz w:val="27"/>
          <w:szCs w:val="27"/>
        </w:rPr>
        <w:t xml:space="preserve"> – </w:t>
      </w:r>
      <w:r w:rsidR="00444D31">
        <w:rPr>
          <w:color w:val="000000"/>
          <w:spacing w:val="-6"/>
          <w:sz w:val="27"/>
          <w:szCs w:val="27"/>
        </w:rPr>
        <w:t>3225,28</w:t>
      </w:r>
      <w:r w:rsidR="00B824DF">
        <w:rPr>
          <w:color w:val="000000"/>
          <w:spacing w:val="-6"/>
          <w:sz w:val="27"/>
          <w:szCs w:val="27"/>
        </w:rPr>
        <w:t>, на 2026</w:t>
      </w:r>
      <w:r w:rsidR="008B7D75">
        <w:rPr>
          <w:color w:val="000000"/>
          <w:spacing w:val="-6"/>
          <w:sz w:val="27"/>
          <w:szCs w:val="27"/>
        </w:rPr>
        <w:t xml:space="preserve"> – </w:t>
      </w:r>
      <w:r w:rsidR="00B75280">
        <w:rPr>
          <w:color w:val="000000"/>
          <w:spacing w:val="-6"/>
          <w:sz w:val="27"/>
          <w:szCs w:val="27"/>
        </w:rPr>
        <w:t>3262,75</w:t>
      </w:r>
      <w:r w:rsidRPr="008B7D75">
        <w:rPr>
          <w:color w:val="000000"/>
          <w:spacing w:val="-6"/>
          <w:sz w:val="27"/>
          <w:szCs w:val="27"/>
        </w:rPr>
        <w:t xml:space="preserve"> тыс</w:t>
      </w:r>
      <w:proofErr w:type="gramStart"/>
      <w:r w:rsidRPr="008B7D75">
        <w:rPr>
          <w:color w:val="000000"/>
          <w:spacing w:val="-6"/>
          <w:sz w:val="27"/>
          <w:szCs w:val="27"/>
        </w:rPr>
        <w:t>.р</w:t>
      </w:r>
      <w:proofErr w:type="gramEnd"/>
      <w:r w:rsidRPr="008B7D75">
        <w:rPr>
          <w:color w:val="000000"/>
          <w:spacing w:val="-6"/>
          <w:sz w:val="27"/>
          <w:szCs w:val="27"/>
        </w:rPr>
        <w:t>уб.</w:t>
      </w:r>
    </w:p>
    <w:p w:rsidR="00EA19F1" w:rsidRDefault="00EA19F1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дефицит  бюджета поселения</w:t>
      </w:r>
      <w:r w:rsidR="00B824DF">
        <w:rPr>
          <w:color w:val="000000"/>
          <w:spacing w:val="-6"/>
          <w:sz w:val="27"/>
          <w:szCs w:val="27"/>
        </w:rPr>
        <w:t xml:space="preserve"> на 2024</w:t>
      </w:r>
      <w:r w:rsidR="00235487">
        <w:rPr>
          <w:color w:val="000000"/>
          <w:spacing w:val="-6"/>
          <w:sz w:val="27"/>
          <w:szCs w:val="27"/>
        </w:rPr>
        <w:t>г. равно</w:t>
      </w:r>
      <w:r w:rsidRPr="00235487">
        <w:rPr>
          <w:color w:val="000000"/>
          <w:spacing w:val="-6"/>
          <w:sz w:val="27"/>
          <w:szCs w:val="27"/>
        </w:rPr>
        <w:t xml:space="preserve">  нулю.</w:t>
      </w:r>
    </w:p>
    <w:p w:rsidR="00235487" w:rsidRPr="00235487" w:rsidRDefault="00235487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дефицит  бюджета поселения</w:t>
      </w:r>
      <w:r w:rsidR="00B824DF">
        <w:rPr>
          <w:color w:val="000000"/>
          <w:spacing w:val="-6"/>
          <w:sz w:val="27"/>
          <w:szCs w:val="27"/>
        </w:rPr>
        <w:t xml:space="preserve"> на 2025-2026</w:t>
      </w:r>
      <w:r>
        <w:rPr>
          <w:color w:val="000000"/>
          <w:spacing w:val="-6"/>
          <w:sz w:val="27"/>
          <w:szCs w:val="27"/>
        </w:rPr>
        <w:t xml:space="preserve"> г. равны</w:t>
      </w:r>
      <w:r w:rsidRPr="00235487">
        <w:rPr>
          <w:color w:val="000000"/>
          <w:spacing w:val="-6"/>
          <w:sz w:val="27"/>
          <w:szCs w:val="27"/>
        </w:rPr>
        <w:t xml:space="preserve">  нулю.</w:t>
      </w:r>
    </w:p>
    <w:p w:rsidR="00EA19F1" w:rsidRDefault="00EA19F1" w:rsidP="00EA19F1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2. Утвердить  Перечень  главных распорядителей средств бюджета поселения согласно приложению № 1 к настоящему решению. </w:t>
      </w:r>
    </w:p>
    <w:p w:rsidR="00EA19F1" w:rsidRDefault="00BC281C" w:rsidP="00EA19F1">
      <w:pPr>
        <w:ind w:firstLine="567"/>
        <w:jc w:val="both"/>
        <w:rPr>
          <w:bCs/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>3</w:t>
      </w:r>
      <w:r w:rsidR="00EA19F1">
        <w:rPr>
          <w:sz w:val="27"/>
          <w:szCs w:val="27"/>
        </w:rPr>
        <w:t>. Утвердить в пределах общего объема доходов  бюджета поселения, установленного пунктом 1 настоящего решения,  об</w:t>
      </w:r>
      <w:r w:rsidR="009654FF">
        <w:rPr>
          <w:sz w:val="27"/>
          <w:szCs w:val="27"/>
        </w:rPr>
        <w:t xml:space="preserve">ъемы поступления доходов на </w:t>
      </w:r>
      <w:r w:rsidR="00F35B58">
        <w:rPr>
          <w:sz w:val="27"/>
          <w:szCs w:val="27"/>
        </w:rPr>
        <w:t>2024</w:t>
      </w:r>
      <w:r w:rsidR="00EA19F1">
        <w:rPr>
          <w:sz w:val="27"/>
          <w:szCs w:val="27"/>
        </w:rPr>
        <w:t xml:space="preserve"> год по налоговым и неналоговым доходам общей суммой по статьям, по безвозмездным поступлениям по подстатьям классификации доходов бюджетов, согласно приложению № </w:t>
      </w:r>
      <w:r w:rsidR="00A910B3">
        <w:rPr>
          <w:sz w:val="27"/>
          <w:szCs w:val="27"/>
        </w:rPr>
        <w:t>2</w:t>
      </w:r>
      <w:r w:rsidR="00F35B58">
        <w:rPr>
          <w:color w:val="000000"/>
          <w:spacing w:val="-6"/>
          <w:sz w:val="27"/>
          <w:szCs w:val="27"/>
        </w:rPr>
        <w:t xml:space="preserve"> к настоящему решению; на 2025-2026</w:t>
      </w:r>
      <w:r w:rsidR="00CC5A01">
        <w:rPr>
          <w:color w:val="000000"/>
          <w:spacing w:val="-6"/>
          <w:sz w:val="27"/>
          <w:szCs w:val="27"/>
        </w:rPr>
        <w:t xml:space="preserve">г. </w:t>
      </w:r>
      <w:r w:rsidR="00963776">
        <w:rPr>
          <w:color w:val="000000"/>
          <w:spacing w:val="-6"/>
          <w:sz w:val="27"/>
          <w:szCs w:val="27"/>
        </w:rPr>
        <w:t>с</w:t>
      </w:r>
      <w:r w:rsidR="00CC5A01">
        <w:rPr>
          <w:color w:val="000000"/>
          <w:spacing w:val="-6"/>
          <w:sz w:val="27"/>
          <w:szCs w:val="27"/>
        </w:rPr>
        <w:t>огласно приложению №</w:t>
      </w:r>
      <w:r w:rsidR="005359B2" w:rsidRPr="008B7D75">
        <w:rPr>
          <w:color w:val="000000"/>
          <w:spacing w:val="-6"/>
          <w:sz w:val="27"/>
          <w:szCs w:val="27"/>
        </w:rPr>
        <w:t>7</w:t>
      </w:r>
      <w:r w:rsidR="00CC5A01">
        <w:rPr>
          <w:color w:val="000000"/>
          <w:spacing w:val="-6"/>
          <w:sz w:val="27"/>
          <w:szCs w:val="27"/>
        </w:rPr>
        <w:t xml:space="preserve"> к настоящему решению.</w:t>
      </w:r>
    </w:p>
    <w:p w:rsidR="009654FF" w:rsidRDefault="00BC281C" w:rsidP="009654FF">
      <w:pPr>
        <w:jc w:val="both"/>
        <w:rPr>
          <w:bCs/>
          <w:sz w:val="27"/>
          <w:szCs w:val="27"/>
        </w:rPr>
      </w:pPr>
      <w:r>
        <w:rPr>
          <w:bCs/>
          <w:color w:val="000000"/>
          <w:spacing w:val="-6"/>
          <w:sz w:val="27"/>
          <w:szCs w:val="27"/>
        </w:rPr>
        <w:t xml:space="preserve">       4</w:t>
      </w:r>
      <w:r w:rsidR="00EA19F1">
        <w:rPr>
          <w:bCs/>
          <w:color w:val="000000"/>
          <w:spacing w:val="-6"/>
          <w:sz w:val="27"/>
          <w:szCs w:val="27"/>
        </w:rPr>
        <w:t>. Утвердить 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</w:t>
      </w:r>
      <w:r w:rsidR="00F35B58">
        <w:rPr>
          <w:bCs/>
          <w:color w:val="000000"/>
          <w:spacing w:val="-6"/>
          <w:sz w:val="27"/>
          <w:szCs w:val="27"/>
        </w:rPr>
        <w:t>кации расходов бюджетов на 2024</w:t>
      </w:r>
      <w:r w:rsidR="00EA19F1">
        <w:rPr>
          <w:bCs/>
          <w:color w:val="000000"/>
          <w:spacing w:val="-6"/>
          <w:sz w:val="27"/>
          <w:szCs w:val="27"/>
        </w:rPr>
        <w:t xml:space="preserve"> г</w:t>
      </w:r>
      <w:r w:rsidR="00DC26A1">
        <w:rPr>
          <w:bCs/>
          <w:color w:val="000000"/>
          <w:spacing w:val="-6"/>
          <w:sz w:val="27"/>
          <w:szCs w:val="27"/>
        </w:rPr>
        <w:t>.</w:t>
      </w:r>
      <w:r w:rsidR="00A910B3">
        <w:rPr>
          <w:bCs/>
          <w:color w:val="000000"/>
          <w:spacing w:val="-6"/>
          <w:sz w:val="27"/>
          <w:szCs w:val="27"/>
        </w:rPr>
        <w:t xml:space="preserve">  согласно приложению  № 3</w:t>
      </w:r>
      <w:r w:rsidR="00EA19F1">
        <w:rPr>
          <w:bCs/>
          <w:color w:val="000000"/>
          <w:spacing w:val="-6"/>
          <w:sz w:val="27"/>
          <w:szCs w:val="27"/>
        </w:rPr>
        <w:t xml:space="preserve"> к настоящему решению</w:t>
      </w:r>
      <w:r w:rsidR="00F35B58">
        <w:rPr>
          <w:bCs/>
          <w:color w:val="000000"/>
          <w:spacing w:val="-6"/>
          <w:sz w:val="27"/>
          <w:szCs w:val="27"/>
        </w:rPr>
        <w:t>; на 2025-2026</w:t>
      </w:r>
      <w:r w:rsidR="00963776">
        <w:rPr>
          <w:bCs/>
          <w:color w:val="000000"/>
          <w:spacing w:val="-6"/>
          <w:sz w:val="27"/>
          <w:szCs w:val="27"/>
        </w:rPr>
        <w:t xml:space="preserve"> г.</w:t>
      </w:r>
      <w:r w:rsidR="00DC26A1">
        <w:rPr>
          <w:bCs/>
          <w:color w:val="000000"/>
          <w:spacing w:val="-6"/>
          <w:sz w:val="27"/>
          <w:szCs w:val="27"/>
        </w:rPr>
        <w:t xml:space="preserve"> </w:t>
      </w:r>
      <w:r w:rsidR="00963776">
        <w:rPr>
          <w:bCs/>
          <w:color w:val="000000"/>
          <w:spacing w:val="-6"/>
          <w:sz w:val="27"/>
          <w:szCs w:val="27"/>
        </w:rPr>
        <w:t>с</w:t>
      </w:r>
      <w:r w:rsidR="00DC26A1">
        <w:rPr>
          <w:bCs/>
          <w:color w:val="000000"/>
          <w:spacing w:val="-6"/>
          <w:sz w:val="27"/>
          <w:szCs w:val="27"/>
        </w:rPr>
        <w:t xml:space="preserve">огласно приложению № </w:t>
      </w:r>
      <w:r w:rsidR="005359B2">
        <w:rPr>
          <w:bCs/>
          <w:color w:val="000000"/>
          <w:spacing w:val="-6"/>
          <w:sz w:val="27"/>
          <w:szCs w:val="27"/>
        </w:rPr>
        <w:t>8</w:t>
      </w:r>
      <w:r w:rsidR="00DC26A1">
        <w:rPr>
          <w:bCs/>
          <w:color w:val="000000"/>
          <w:spacing w:val="-6"/>
          <w:sz w:val="27"/>
          <w:szCs w:val="27"/>
        </w:rPr>
        <w:t xml:space="preserve"> к настоящему решению думы.</w:t>
      </w:r>
    </w:p>
    <w:p w:rsidR="00EA19F1" w:rsidRPr="00963776" w:rsidRDefault="00BC281C" w:rsidP="00963776">
      <w:pPr>
        <w:ind w:firstLine="567"/>
        <w:jc w:val="both"/>
        <w:rPr>
          <w:bCs/>
          <w:color w:val="000000"/>
          <w:spacing w:val="-6"/>
          <w:sz w:val="27"/>
          <w:szCs w:val="27"/>
        </w:rPr>
      </w:pPr>
      <w:r>
        <w:rPr>
          <w:bCs/>
          <w:sz w:val="27"/>
          <w:szCs w:val="27"/>
        </w:rPr>
        <w:t xml:space="preserve">       5</w:t>
      </w:r>
      <w:r w:rsidR="00EA19F1">
        <w:rPr>
          <w:sz w:val="27"/>
          <w:szCs w:val="27"/>
        </w:rPr>
        <w:t>. Утвердить в пределах общего объема расходов бюджета поселения, установленного пунктом 1 настоящего решения,  Распределение б</w:t>
      </w:r>
      <w:r w:rsidR="00EA19F1">
        <w:rPr>
          <w:color w:val="000000"/>
          <w:sz w:val="27"/>
          <w:szCs w:val="27"/>
        </w:rPr>
        <w:t xml:space="preserve">юджетных </w:t>
      </w:r>
      <w:r w:rsidR="00EA19F1">
        <w:rPr>
          <w:color w:val="000000"/>
          <w:sz w:val="27"/>
          <w:szCs w:val="27"/>
        </w:rPr>
        <w:lastRenderedPageBreak/>
        <w:t>ассигнований по целевым статьям (муниципальным программам  и непрограммным направлениям деятельности), группам видов расходов классиф</w:t>
      </w:r>
      <w:r w:rsidR="00F35B58">
        <w:rPr>
          <w:color w:val="000000"/>
          <w:sz w:val="27"/>
          <w:szCs w:val="27"/>
        </w:rPr>
        <w:t>икации расходов бюджетов на 2024</w:t>
      </w:r>
      <w:r w:rsidR="00EA19F1">
        <w:rPr>
          <w:color w:val="000000"/>
          <w:sz w:val="27"/>
          <w:szCs w:val="27"/>
        </w:rPr>
        <w:t xml:space="preserve">год, </w:t>
      </w:r>
      <w:r w:rsidR="00A910B3">
        <w:rPr>
          <w:sz w:val="27"/>
          <w:szCs w:val="27"/>
        </w:rPr>
        <w:t>согласно приложению  № 4</w:t>
      </w:r>
      <w:r w:rsidR="00EA19F1">
        <w:rPr>
          <w:sz w:val="27"/>
          <w:szCs w:val="27"/>
        </w:rPr>
        <w:t xml:space="preserve"> </w:t>
      </w:r>
      <w:r w:rsidR="00EA19F1">
        <w:rPr>
          <w:color w:val="000000"/>
          <w:spacing w:val="-6"/>
          <w:sz w:val="27"/>
          <w:szCs w:val="27"/>
        </w:rPr>
        <w:t>к настоящему решению</w:t>
      </w:r>
      <w:proofErr w:type="gramStart"/>
      <w:r w:rsidR="00EA19F1">
        <w:rPr>
          <w:color w:val="000000"/>
          <w:spacing w:val="-6"/>
          <w:sz w:val="27"/>
          <w:szCs w:val="27"/>
        </w:rPr>
        <w:t>.</w:t>
      </w:r>
      <w:proofErr w:type="gramEnd"/>
      <w:r w:rsidR="00EA19F1">
        <w:rPr>
          <w:color w:val="000000"/>
          <w:spacing w:val="-6"/>
          <w:sz w:val="27"/>
          <w:szCs w:val="27"/>
        </w:rPr>
        <w:t xml:space="preserve"> </w:t>
      </w:r>
      <w:proofErr w:type="gramStart"/>
      <w:r w:rsidR="00F35B58">
        <w:rPr>
          <w:color w:val="000000"/>
          <w:spacing w:val="-6"/>
          <w:sz w:val="27"/>
          <w:szCs w:val="27"/>
        </w:rPr>
        <w:t>н</w:t>
      </w:r>
      <w:proofErr w:type="gramEnd"/>
      <w:r w:rsidR="00F35B58">
        <w:rPr>
          <w:color w:val="000000"/>
          <w:spacing w:val="-6"/>
          <w:sz w:val="27"/>
          <w:szCs w:val="27"/>
        </w:rPr>
        <w:t>а 2025-2026</w:t>
      </w:r>
      <w:r w:rsidR="00954A68">
        <w:rPr>
          <w:color w:val="000000"/>
          <w:spacing w:val="-6"/>
          <w:sz w:val="27"/>
          <w:szCs w:val="27"/>
        </w:rPr>
        <w:t>г. с</w:t>
      </w:r>
      <w:r w:rsidR="00963776">
        <w:rPr>
          <w:color w:val="000000"/>
          <w:spacing w:val="-6"/>
          <w:sz w:val="27"/>
          <w:szCs w:val="27"/>
        </w:rPr>
        <w:t>огласно приложению №</w:t>
      </w:r>
      <w:r w:rsidR="005359B2">
        <w:rPr>
          <w:color w:val="000000"/>
          <w:spacing w:val="-6"/>
          <w:sz w:val="27"/>
          <w:szCs w:val="27"/>
        </w:rPr>
        <w:t>9</w:t>
      </w:r>
      <w:r w:rsidR="00963776">
        <w:rPr>
          <w:color w:val="000000"/>
          <w:spacing w:val="-6"/>
          <w:sz w:val="27"/>
          <w:szCs w:val="27"/>
        </w:rPr>
        <w:t xml:space="preserve"> к настоящему решению.</w:t>
      </w:r>
    </w:p>
    <w:p w:rsidR="00EA19F1" w:rsidRPr="00963776" w:rsidRDefault="00EA19F1" w:rsidP="00963776">
      <w:pPr>
        <w:ind w:firstLine="567"/>
        <w:jc w:val="both"/>
        <w:rPr>
          <w:bCs/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</w:t>
      </w:r>
      <w:r w:rsidR="00BC281C">
        <w:rPr>
          <w:bCs/>
          <w:sz w:val="27"/>
          <w:szCs w:val="27"/>
        </w:rPr>
        <w:t>6</w:t>
      </w:r>
      <w:r>
        <w:rPr>
          <w:bCs/>
          <w:sz w:val="27"/>
          <w:szCs w:val="27"/>
        </w:rPr>
        <w:t xml:space="preserve">. Утвердить Ведомственную структуру расходов бюджета поселения  на </w:t>
      </w:r>
      <w:r w:rsidR="00F35B58">
        <w:rPr>
          <w:bCs/>
          <w:sz w:val="27"/>
          <w:szCs w:val="27"/>
        </w:rPr>
        <w:t>2024</w:t>
      </w:r>
      <w:r w:rsidR="00963776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год, </w:t>
      </w:r>
      <w:r>
        <w:rPr>
          <w:sz w:val="27"/>
          <w:szCs w:val="27"/>
        </w:rPr>
        <w:t xml:space="preserve">согласно приложению  № </w:t>
      </w:r>
      <w:r w:rsidR="00A910B3">
        <w:rPr>
          <w:sz w:val="27"/>
          <w:szCs w:val="27"/>
        </w:rPr>
        <w:t xml:space="preserve">5 </w:t>
      </w:r>
      <w:r>
        <w:rPr>
          <w:color w:val="000000"/>
          <w:spacing w:val="-6"/>
          <w:sz w:val="27"/>
          <w:szCs w:val="27"/>
        </w:rPr>
        <w:t>к настоящему решению</w:t>
      </w:r>
      <w:proofErr w:type="gramStart"/>
      <w:r>
        <w:rPr>
          <w:color w:val="000000"/>
          <w:spacing w:val="-6"/>
          <w:sz w:val="27"/>
          <w:szCs w:val="27"/>
        </w:rPr>
        <w:t>.</w:t>
      </w:r>
      <w:proofErr w:type="gramEnd"/>
      <w:r w:rsidR="00963776" w:rsidRPr="00963776">
        <w:rPr>
          <w:color w:val="000000"/>
          <w:spacing w:val="-6"/>
          <w:sz w:val="27"/>
          <w:szCs w:val="27"/>
        </w:rPr>
        <w:t xml:space="preserve"> </w:t>
      </w:r>
      <w:proofErr w:type="gramStart"/>
      <w:r w:rsidR="00F35B58">
        <w:rPr>
          <w:color w:val="000000"/>
          <w:spacing w:val="-6"/>
          <w:sz w:val="27"/>
          <w:szCs w:val="27"/>
        </w:rPr>
        <w:t>н</w:t>
      </w:r>
      <w:proofErr w:type="gramEnd"/>
      <w:r w:rsidR="00F35B58">
        <w:rPr>
          <w:color w:val="000000"/>
          <w:spacing w:val="-6"/>
          <w:sz w:val="27"/>
          <w:szCs w:val="27"/>
        </w:rPr>
        <w:t>а 2025-2026</w:t>
      </w:r>
      <w:r w:rsidR="00954A68">
        <w:rPr>
          <w:color w:val="000000"/>
          <w:spacing w:val="-6"/>
          <w:sz w:val="27"/>
          <w:szCs w:val="27"/>
        </w:rPr>
        <w:t>г. с</w:t>
      </w:r>
      <w:r w:rsidR="00963776">
        <w:rPr>
          <w:color w:val="000000"/>
          <w:spacing w:val="-6"/>
          <w:sz w:val="27"/>
          <w:szCs w:val="27"/>
        </w:rPr>
        <w:t>огласно приложению №</w:t>
      </w:r>
      <w:r w:rsidR="0014570E">
        <w:rPr>
          <w:color w:val="000000"/>
          <w:spacing w:val="-6"/>
          <w:sz w:val="27"/>
          <w:szCs w:val="27"/>
        </w:rPr>
        <w:t xml:space="preserve"> 10</w:t>
      </w:r>
      <w:r w:rsidR="00963776">
        <w:rPr>
          <w:color w:val="000000"/>
          <w:spacing w:val="-6"/>
          <w:sz w:val="27"/>
          <w:szCs w:val="27"/>
        </w:rPr>
        <w:t xml:space="preserve"> к настоящему решению.</w:t>
      </w:r>
    </w:p>
    <w:p w:rsidR="00EA19F1" w:rsidRDefault="00BC281C" w:rsidP="00EA19F1">
      <w:pPr>
        <w:shd w:val="clear" w:color="auto" w:fill="FFFFFF"/>
        <w:spacing w:before="19" w:line="305" w:lineRule="exact"/>
        <w:ind w:right="7"/>
        <w:jc w:val="both"/>
        <w:rPr>
          <w:spacing w:val="-6"/>
          <w:sz w:val="27"/>
          <w:szCs w:val="27"/>
        </w:rPr>
      </w:pPr>
      <w:r>
        <w:rPr>
          <w:sz w:val="27"/>
          <w:szCs w:val="27"/>
        </w:rPr>
        <w:t xml:space="preserve">       7</w:t>
      </w:r>
      <w:r w:rsidR="00EA19F1">
        <w:rPr>
          <w:sz w:val="27"/>
          <w:szCs w:val="27"/>
        </w:rPr>
        <w:t xml:space="preserve">. Установить в пределах общего объема расходов бюджета поселения объем бюджетных ассигнований на реализацию ведомственной муниципальной  целевой </w:t>
      </w:r>
      <w:r w:rsidR="00EA19F1" w:rsidRPr="00CB71F4">
        <w:rPr>
          <w:sz w:val="27"/>
          <w:szCs w:val="27"/>
        </w:rPr>
        <w:t>прогр</w:t>
      </w:r>
      <w:r w:rsidR="00D516D8" w:rsidRPr="00CB71F4">
        <w:rPr>
          <w:sz w:val="27"/>
          <w:szCs w:val="27"/>
        </w:rPr>
        <w:t xml:space="preserve">аммы </w:t>
      </w:r>
      <w:r w:rsidR="00F35B58">
        <w:rPr>
          <w:sz w:val="27"/>
          <w:szCs w:val="27"/>
        </w:rPr>
        <w:t>на 2024</w:t>
      </w:r>
      <w:r w:rsidR="008B7D75">
        <w:rPr>
          <w:sz w:val="27"/>
          <w:szCs w:val="27"/>
        </w:rPr>
        <w:t xml:space="preserve"> год в сумме </w:t>
      </w:r>
      <w:r w:rsidR="00B75280">
        <w:rPr>
          <w:sz w:val="27"/>
          <w:szCs w:val="27"/>
        </w:rPr>
        <w:t>3339,30</w:t>
      </w:r>
      <w:r w:rsidR="00F35B58">
        <w:rPr>
          <w:sz w:val="27"/>
          <w:szCs w:val="27"/>
        </w:rPr>
        <w:t>. рублей, на 2025</w:t>
      </w:r>
      <w:r w:rsidR="008B7D75">
        <w:rPr>
          <w:sz w:val="27"/>
          <w:szCs w:val="27"/>
        </w:rPr>
        <w:t xml:space="preserve"> -</w:t>
      </w:r>
      <w:r w:rsidR="008315E6">
        <w:rPr>
          <w:sz w:val="27"/>
          <w:szCs w:val="27"/>
        </w:rPr>
        <w:t>3225,28</w:t>
      </w:r>
      <w:r w:rsidR="00EA19F1" w:rsidRPr="00CB71F4">
        <w:rPr>
          <w:sz w:val="27"/>
          <w:szCs w:val="27"/>
        </w:rPr>
        <w:t xml:space="preserve"> тыс</w:t>
      </w:r>
      <w:proofErr w:type="gramStart"/>
      <w:r w:rsidR="00EA19F1" w:rsidRPr="00CB71F4">
        <w:rPr>
          <w:sz w:val="27"/>
          <w:szCs w:val="27"/>
        </w:rPr>
        <w:t>.р</w:t>
      </w:r>
      <w:proofErr w:type="gramEnd"/>
      <w:r w:rsidR="00EA19F1" w:rsidRPr="00CB71F4">
        <w:rPr>
          <w:sz w:val="27"/>
          <w:szCs w:val="27"/>
        </w:rPr>
        <w:t>у</w:t>
      </w:r>
      <w:r w:rsidR="00F35B58">
        <w:rPr>
          <w:sz w:val="27"/>
          <w:szCs w:val="27"/>
        </w:rPr>
        <w:t>б., на 2026</w:t>
      </w:r>
      <w:r w:rsidR="008B7D75">
        <w:rPr>
          <w:sz w:val="27"/>
          <w:szCs w:val="27"/>
        </w:rPr>
        <w:t xml:space="preserve"> – </w:t>
      </w:r>
      <w:r w:rsidR="00B75280">
        <w:rPr>
          <w:sz w:val="27"/>
          <w:szCs w:val="27"/>
        </w:rPr>
        <w:t>3262,75</w:t>
      </w:r>
      <w:r w:rsidR="00EA19F1" w:rsidRPr="00CB71F4">
        <w:rPr>
          <w:sz w:val="27"/>
          <w:szCs w:val="27"/>
        </w:rPr>
        <w:t xml:space="preserve"> тыс. руб..</w:t>
      </w:r>
    </w:p>
    <w:p w:rsidR="00EA19F1" w:rsidRPr="00FD346F" w:rsidRDefault="00BC281C" w:rsidP="00FD346F">
      <w:pPr>
        <w:ind w:firstLine="567"/>
        <w:jc w:val="both"/>
        <w:rPr>
          <w:bCs/>
          <w:color w:val="000000"/>
          <w:spacing w:val="-6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       8</w:t>
      </w:r>
      <w:r w:rsidR="00EA19F1">
        <w:rPr>
          <w:color w:val="000000"/>
          <w:spacing w:val="-2"/>
          <w:sz w:val="27"/>
          <w:szCs w:val="27"/>
        </w:rPr>
        <w:t>. Утвердить Источники финансирования дефицита бюджета по</w:t>
      </w:r>
      <w:r w:rsidR="00C63F36">
        <w:rPr>
          <w:color w:val="000000"/>
          <w:spacing w:val="-2"/>
          <w:sz w:val="27"/>
          <w:szCs w:val="27"/>
        </w:rPr>
        <w:t>селения</w:t>
      </w:r>
      <w:r w:rsidR="00F35B58">
        <w:rPr>
          <w:color w:val="000000"/>
          <w:spacing w:val="-2"/>
          <w:sz w:val="27"/>
          <w:szCs w:val="27"/>
        </w:rPr>
        <w:t xml:space="preserve"> на 2024</w:t>
      </w:r>
      <w:r w:rsidR="00EF3552">
        <w:rPr>
          <w:color w:val="000000"/>
          <w:spacing w:val="-2"/>
          <w:sz w:val="27"/>
          <w:szCs w:val="27"/>
        </w:rPr>
        <w:t xml:space="preserve"> год</w:t>
      </w:r>
      <w:r w:rsidR="00C63F36">
        <w:rPr>
          <w:color w:val="000000"/>
          <w:spacing w:val="-2"/>
          <w:sz w:val="27"/>
          <w:szCs w:val="27"/>
        </w:rPr>
        <w:t xml:space="preserve"> согласно приложению № 6</w:t>
      </w:r>
      <w:r w:rsidR="00EA19F1">
        <w:rPr>
          <w:color w:val="000000"/>
          <w:spacing w:val="-2"/>
          <w:sz w:val="27"/>
          <w:szCs w:val="27"/>
        </w:rPr>
        <w:t xml:space="preserve"> к настоящему решению</w:t>
      </w:r>
      <w:r w:rsidR="00EF3552">
        <w:rPr>
          <w:color w:val="000000"/>
          <w:spacing w:val="-2"/>
          <w:sz w:val="27"/>
          <w:szCs w:val="27"/>
        </w:rPr>
        <w:t>,</w:t>
      </w:r>
      <w:r w:rsidR="00FD346F" w:rsidRPr="00FD346F">
        <w:rPr>
          <w:color w:val="000000"/>
          <w:spacing w:val="-6"/>
          <w:sz w:val="27"/>
          <w:szCs w:val="27"/>
        </w:rPr>
        <w:t xml:space="preserve"> </w:t>
      </w:r>
      <w:r w:rsidR="00F35B58">
        <w:rPr>
          <w:color w:val="000000"/>
          <w:spacing w:val="-6"/>
          <w:sz w:val="27"/>
          <w:szCs w:val="27"/>
        </w:rPr>
        <w:t>на 2025-2026</w:t>
      </w:r>
      <w:r w:rsidR="00EF3552">
        <w:rPr>
          <w:color w:val="000000"/>
          <w:spacing w:val="-6"/>
          <w:sz w:val="27"/>
          <w:szCs w:val="27"/>
        </w:rPr>
        <w:t xml:space="preserve"> </w:t>
      </w:r>
      <w:r w:rsidR="00954A68">
        <w:rPr>
          <w:color w:val="000000"/>
          <w:spacing w:val="-6"/>
          <w:sz w:val="27"/>
          <w:szCs w:val="27"/>
        </w:rPr>
        <w:t>г</w:t>
      </w:r>
      <w:r w:rsidR="00EF3552">
        <w:rPr>
          <w:color w:val="000000"/>
          <w:spacing w:val="-6"/>
          <w:sz w:val="27"/>
          <w:szCs w:val="27"/>
        </w:rPr>
        <w:t>оды</w:t>
      </w:r>
      <w:r w:rsidR="00954A68">
        <w:rPr>
          <w:color w:val="000000"/>
          <w:spacing w:val="-6"/>
          <w:sz w:val="27"/>
          <w:szCs w:val="27"/>
        </w:rPr>
        <w:t xml:space="preserve"> с</w:t>
      </w:r>
      <w:r w:rsidR="00FD346F">
        <w:rPr>
          <w:color w:val="000000"/>
          <w:spacing w:val="-6"/>
          <w:sz w:val="27"/>
          <w:szCs w:val="27"/>
        </w:rPr>
        <w:t>огласно приложению №</w:t>
      </w:r>
      <w:r w:rsidR="0014570E">
        <w:rPr>
          <w:color w:val="000000"/>
          <w:spacing w:val="-6"/>
          <w:sz w:val="27"/>
          <w:szCs w:val="27"/>
        </w:rPr>
        <w:t>11</w:t>
      </w:r>
      <w:r w:rsidR="00FD346F">
        <w:rPr>
          <w:color w:val="000000"/>
          <w:spacing w:val="-6"/>
          <w:sz w:val="27"/>
          <w:szCs w:val="27"/>
        </w:rPr>
        <w:t xml:space="preserve"> к настоящему решению.</w:t>
      </w:r>
    </w:p>
    <w:p w:rsidR="00EA19F1" w:rsidRDefault="00BC281C" w:rsidP="00EA19F1">
      <w:pPr>
        <w:jc w:val="both"/>
        <w:rPr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       </w:t>
      </w:r>
      <w:r w:rsidRPr="000231C1">
        <w:rPr>
          <w:color w:val="000000"/>
          <w:spacing w:val="-2"/>
          <w:sz w:val="27"/>
          <w:szCs w:val="27"/>
        </w:rPr>
        <w:t>9</w:t>
      </w:r>
      <w:r w:rsidR="00EA19F1" w:rsidRPr="000231C1">
        <w:rPr>
          <w:color w:val="000000"/>
          <w:spacing w:val="-2"/>
          <w:sz w:val="27"/>
          <w:szCs w:val="27"/>
        </w:rPr>
        <w:t xml:space="preserve">. </w:t>
      </w:r>
      <w:proofErr w:type="gramStart"/>
      <w:r w:rsidR="00EA19F1" w:rsidRPr="000231C1">
        <w:rPr>
          <w:color w:val="000000"/>
          <w:spacing w:val="-2"/>
          <w:sz w:val="27"/>
          <w:szCs w:val="27"/>
        </w:rPr>
        <w:t xml:space="preserve">В соответствии с п. 12.4 Положения о бюджетном процессе в муниципальном образовании </w:t>
      </w:r>
      <w:r w:rsidR="00F606D8">
        <w:rPr>
          <w:color w:val="000000"/>
          <w:spacing w:val="-2"/>
          <w:sz w:val="27"/>
          <w:szCs w:val="27"/>
        </w:rPr>
        <w:t>Преображенское</w:t>
      </w:r>
      <w:r w:rsidR="00EA19F1" w:rsidRPr="000231C1">
        <w:rPr>
          <w:color w:val="000000"/>
          <w:spacing w:val="-2"/>
          <w:sz w:val="27"/>
          <w:szCs w:val="27"/>
        </w:rPr>
        <w:t xml:space="preserve"> сельское поселение Малмыжского района, утвержденное решением сельской думы </w:t>
      </w:r>
      <w:r w:rsidR="008B7D75">
        <w:rPr>
          <w:color w:val="000000"/>
          <w:spacing w:val="-2"/>
          <w:sz w:val="27"/>
          <w:szCs w:val="27"/>
        </w:rPr>
        <w:t>Преображенского</w:t>
      </w:r>
      <w:r w:rsidR="00EA19F1" w:rsidRPr="000231C1">
        <w:rPr>
          <w:color w:val="000000"/>
          <w:spacing w:val="-2"/>
          <w:sz w:val="27"/>
          <w:szCs w:val="27"/>
        </w:rPr>
        <w:t xml:space="preserve"> сельского поселения </w:t>
      </w:r>
      <w:r w:rsidR="00127514" w:rsidRPr="000231C1">
        <w:rPr>
          <w:color w:val="000000"/>
          <w:spacing w:val="-2"/>
          <w:sz w:val="27"/>
          <w:szCs w:val="27"/>
        </w:rPr>
        <w:t xml:space="preserve">от </w:t>
      </w:r>
      <w:r w:rsidR="00730685">
        <w:rPr>
          <w:color w:val="000000"/>
          <w:spacing w:val="-2"/>
          <w:sz w:val="27"/>
          <w:szCs w:val="27"/>
        </w:rPr>
        <w:t>24.12.2021 №26</w:t>
      </w:r>
      <w:r w:rsidR="00EA19F1" w:rsidRPr="00730685">
        <w:rPr>
          <w:color w:val="000000"/>
          <w:spacing w:val="-2"/>
          <w:sz w:val="27"/>
          <w:szCs w:val="27"/>
        </w:rPr>
        <w:t xml:space="preserve"> «О</w:t>
      </w:r>
      <w:r w:rsidR="00EA19F1" w:rsidRPr="000231C1">
        <w:rPr>
          <w:color w:val="000000"/>
          <w:spacing w:val="-2"/>
          <w:sz w:val="27"/>
          <w:szCs w:val="27"/>
        </w:rPr>
        <w:t xml:space="preserve"> бюджетном процессе в муниципальном образовании </w:t>
      </w:r>
      <w:r w:rsidR="00F606D8">
        <w:rPr>
          <w:color w:val="000000"/>
          <w:spacing w:val="-2"/>
          <w:sz w:val="27"/>
          <w:szCs w:val="27"/>
        </w:rPr>
        <w:t>Преображенское</w:t>
      </w:r>
      <w:r w:rsidR="00EA19F1" w:rsidRPr="000231C1">
        <w:rPr>
          <w:color w:val="000000"/>
          <w:spacing w:val="-2"/>
          <w:sz w:val="27"/>
          <w:szCs w:val="27"/>
        </w:rPr>
        <w:t xml:space="preserve">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</w:t>
      </w:r>
      <w:r w:rsidR="008B7D75">
        <w:rPr>
          <w:color w:val="000000"/>
          <w:spacing w:val="-2"/>
          <w:sz w:val="27"/>
          <w:szCs w:val="27"/>
        </w:rPr>
        <w:t>Преображенс</w:t>
      </w:r>
      <w:r w:rsidR="00F35B58">
        <w:rPr>
          <w:color w:val="000000"/>
          <w:spacing w:val="-2"/>
          <w:sz w:val="27"/>
          <w:szCs w:val="27"/>
        </w:rPr>
        <w:t>кого сельского поселения на 2024</w:t>
      </w:r>
      <w:r w:rsidR="00EA19F1" w:rsidRPr="000231C1">
        <w:rPr>
          <w:color w:val="000000"/>
          <w:spacing w:val="-2"/>
          <w:sz w:val="27"/>
          <w:szCs w:val="27"/>
        </w:rPr>
        <w:t xml:space="preserve"> год в</w:t>
      </w:r>
      <w:proofErr w:type="gramEnd"/>
      <w:r w:rsidR="00EA19F1" w:rsidRPr="00CB71F4">
        <w:rPr>
          <w:color w:val="000000"/>
          <w:spacing w:val="-2"/>
          <w:sz w:val="27"/>
          <w:szCs w:val="27"/>
        </w:rPr>
        <w:t xml:space="preserve"> </w:t>
      </w:r>
      <w:r w:rsidR="008B7D75">
        <w:rPr>
          <w:spacing w:val="-2"/>
          <w:sz w:val="27"/>
          <w:szCs w:val="27"/>
        </w:rPr>
        <w:t xml:space="preserve">сумме </w:t>
      </w:r>
      <w:r w:rsidR="00F35B58">
        <w:rPr>
          <w:spacing w:val="-2"/>
          <w:sz w:val="27"/>
          <w:szCs w:val="27"/>
        </w:rPr>
        <w:t>314,60</w:t>
      </w:r>
      <w:r w:rsidR="00EA19F1">
        <w:rPr>
          <w:spacing w:val="-2"/>
          <w:sz w:val="27"/>
          <w:szCs w:val="27"/>
        </w:rPr>
        <w:t xml:space="preserve"> тыс</w:t>
      </w:r>
      <w:proofErr w:type="gramStart"/>
      <w:r w:rsidR="00F35B58">
        <w:rPr>
          <w:color w:val="000000"/>
          <w:spacing w:val="-2"/>
          <w:sz w:val="27"/>
          <w:szCs w:val="27"/>
        </w:rPr>
        <w:t>.р</w:t>
      </w:r>
      <w:proofErr w:type="gramEnd"/>
      <w:r w:rsidR="00F35B58">
        <w:rPr>
          <w:color w:val="000000"/>
          <w:spacing w:val="-2"/>
          <w:sz w:val="27"/>
          <w:szCs w:val="27"/>
        </w:rPr>
        <w:t>уб., на 2025</w:t>
      </w:r>
      <w:r w:rsidR="009654FF">
        <w:rPr>
          <w:color w:val="000000"/>
          <w:spacing w:val="-2"/>
          <w:sz w:val="27"/>
          <w:szCs w:val="27"/>
        </w:rPr>
        <w:t xml:space="preserve"> – </w:t>
      </w:r>
      <w:r w:rsidR="00F35B58">
        <w:rPr>
          <w:color w:val="000000"/>
          <w:spacing w:val="-2"/>
          <w:sz w:val="27"/>
          <w:szCs w:val="27"/>
        </w:rPr>
        <w:t>324,00 тыс.руб., на 2026</w:t>
      </w:r>
      <w:r w:rsidR="009654FF">
        <w:rPr>
          <w:color w:val="000000"/>
          <w:spacing w:val="-2"/>
          <w:sz w:val="27"/>
          <w:szCs w:val="27"/>
        </w:rPr>
        <w:t xml:space="preserve"> – </w:t>
      </w:r>
      <w:r w:rsidR="00F35B58">
        <w:rPr>
          <w:color w:val="000000"/>
          <w:spacing w:val="-2"/>
          <w:sz w:val="27"/>
          <w:szCs w:val="27"/>
        </w:rPr>
        <w:t>326,40</w:t>
      </w:r>
      <w:r w:rsidR="00EA19F1">
        <w:rPr>
          <w:color w:val="000000"/>
          <w:spacing w:val="-2"/>
          <w:sz w:val="27"/>
          <w:szCs w:val="27"/>
        </w:rPr>
        <w:t xml:space="preserve"> тыс.руб.</w:t>
      </w:r>
    </w:p>
    <w:p w:rsidR="00EA19F1" w:rsidRDefault="00EA19F1" w:rsidP="00EA19F1">
      <w:pPr>
        <w:pStyle w:val="a3"/>
        <w:jc w:val="both"/>
        <w:rPr>
          <w:b w:val="0"/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C281C">
        <w:rPr>
          <w:b w:val="0"/>
          <w:sz w:val="27"/>
          <w:szCs w:val="27"/>
        </w:rPr>
        <w:t>10</w:t>
      </w:r>
      <w:r>
        <w:rPr>
          <w:b w:val="0"/>
          <w:sz w:val="27"/>
          <w:szCs w:val="27"/>
        </w:rPr>
        <w:t>. Администрация поселения не в</w:t>
      </w:r>
      <w:r w:rsidR="00F35B58">
        <w:rPr>
          <w:b w:val="0"/>
          <w:sz w:val="27"/>
          <w:szCs w:val="27"/>
        </w:rPr>
        <w:t>праве принимать в 2024-2026</w:t>
      </w:r>
      <w:r w:rsidR="00EF3552">
        <w:rPr>
          <w:b w:val="0"/>
          <w:sz w:val="27"/>
          <w:szCs w:val="27"/>
        </w:rPr>
        <w:t xml:space="preserve"> годах</w:t>
      </w:r>
      <w:r>
        <w:rPr>
          <w:b w:val="0"/>
          <w:sz w:val="27"/>
          <w:szCs w:val="27"/>
        </w:rPr>
        <w:t xml:space="preserve"> решения, приводящие к увеличению численности работников муниципальных казенных учреждений.</w:t>
      </w:r>
    </w:p>
    <w:p w:rsidR="008609BC" w:rsidRDefault="00BC281C" w:rsidP="008609BC">
      <w:pPr>
        <w:shd w:val="clear" w:color="auto" w:fill="FFFFFF"/>
        <w:spacing w:line="322" w:lineRule="exact"/>
        <w:ind w:left="41" w:right="41"/>
        <w:jc w:val="both"/>
        <w:rPr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11</w:t>
      </w:r>
      <w:r w:rsidR="00EA19F1">
        <w:rPr>
          <w:color w:val="000000"/>
          <w:spacing w:val="-6"/>
          <w:sz w:val="27"/>
          <w:szCs w:val="27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</w:t>
      </w:r>
      <w:r w:rsidR="00CB5DA2">
        <w:rPr>
          <w:color w:val="000000"/>
          <w:spacing w:val="-6"/>
          <w:sz w:val="27"/>
          <w:szCs w:val="27"/>
        </w:rPr>
        <w:t>имита фонда оплаты труда на 2024-2026</w:t>
      </w:r>
      <w:r w:rsidR="00EA19F1">
        <w:rPr>
          <w:color w:val="000000"/>
          <w:spacing w:val="-6"/>
          <w:sz w:val="27"/>
          <w:szCs w:val="27"/>
        </w:rPr>
        <w:t xml:space="preserve"> год.</w:t>
      </w:r>
    </w:p>
    <w:p w:rsidR="00EA19F1" w:rsidRDefault="008609BC" w:rsidP="00225520">
      <w:pPr>
        <w:shd w:val="clear" w:color="auto" w:fill="FFFFFF"/>
        <w:spacing w:line="322" w:lineRule="exact"/>
        <w:ind w:left="41" w:right="4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C281C">
        <w:rPr>
          <w:sz w:val="27"/>
          <w:szCs w:val="27"/>
        </w:rPr>
        <w:t xml:space="preserve">  </w:t>
      </w:r>
      <w:r w:rsidR="00225520">
        <w:rPr>
          <w:sz w:val="27"/>
          <w:szCs w:val="27"/>
        </w:rPr>
        <w:t>12</w:t>
      </w:r>
      <w:r w:rsidR="00EA19F1">
        <w:rPr>
          <w:sz w:val="27"/>
          <w:szCs w:val="27"/>
        </w:rPr>
        <w:t>. Остаток м</w:t>
      </w:r>
      <w:r w:rsidR="00EA19F1">
        <w:rPr>
          <w:bCs/>
          <w:sz w:val="27"/>
          <w:szCs w:val="27"/>
        </w:rPr>
        <w:t xml:space="preserve">ежбюджетных трансфертов, полученных в форме субвенций и субсидий, не использованный </w:t>
      </w:r>
      <w:r w:rsidR="00CB5DA2">
        <w:rPr>
          <w:bCs/>
          <w:sz w:val="27"/>
          <w:szCs w:val="27"/>
        </w:rPr>
        <w:t>в 2024-2026</w:t>
      </w:r>
      <w:r w:rsidR="00EA19F1">
        <w:rPr>
          <w:bCs/>
          <w:sz w:val="27"/>
          <w:szCs w:val="27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EA19F1" w:rsidRDefault="00EA19F1" w:rsidP="00EA19F1">
      <w:pPr>
        <w:pStyle w:val="31"/>
        <w:rPr>
          <w:sz w:val="27"/>
          <w:szCs w:val="27"/>
        </w:rPr>
      </w:pPr>
      <w:r>
        <w:rPr>
          <w:sz w:val="27"/>
          <w:szCs w:val="27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EA19F1" w:rsidRDefault="0095096D" w:rsidP="00EA19F1">
      <w:pPr>
        <w:pStyle w:val="31"/>
        <w:rPr>
          <w:sz w:val="27"/>
          <w:szCs w:val="27"/>
        </w:rPr>
      </w:pPr>
      <w:r>
        <w:rPr>
          <w:sz w:val="27"/>
          <w:szCs w:val="27"/>
        </w:rPr>
        <w:t xml:space="preserve">       13</w:t>
      </w:r>
      <w:r w:rsidR="00EA19F1">
        <w:rPr>
          <w:sz w:val="27"/>
          <w:szCs w:val="27"/>
        </w:rPr>
        <w:t>. Установить предельный объем муниципа</w:t>
      </w:r>
      <w:r w:rsidR="00CB5DA2">
        <w:rPr>
          <w:sz w:val="27"/>
          <w:szCs w:val="27"/>
        </w:rPr>
        <w:t>льного внутреннего долга на 2024</w:t>
      </w:r>
      <w:r w:rsidR="00EA19F1">
        <w:rPr>
          <w:sz w:val="27"/>
          <w:szCs w:val="27"/>
        </w:rPr>
        <w:t xml:space="preserve"> год</w:t>
      </w:r>
      <w:r>
        <w:rPr>
          <w:sz w:val="27"/>
          <w:szCs w:val="27"/>
        </w:rPr>
        <w:t>, на 202</w:t>
      </w:r>
      <w:r w:rsidR="00CB5DA2">
        <w:rPr>
          <w:sz w:val="27"/>
          <w:szCs w:val="27"/>
        </w:rPr>
        <w:t>5 год и на 2026</w:t>
      </w:r>
      <w:r w:rsidR="00EF3552">
        <w:rPr>
          <w:sz w:val="27"/>
          <w:szCs w:val="27"/>
        </w:rPr>
        <w:t xml:space="preserve"> год</w:t>
      </w:r>
      <w:r w:rsidR="00EA19F1">
        <w:rPr>
          <w:sz w:val="27"/>
          <w:szCs w:val="27"/>
        </w:rPr>
        <w:t xml:space="preserve"> равным нулю.</w:t>
      </w:r>
    </w:p>
    <w:p w:rsidR="00EA19F1" w:rsidRDefault="00EF3552" w:rsidP="00EF3552">
      <w:pPr>
        <w:pStyle w:val="31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5096D">
        <w:rPr>
          <w:sz w:val="27"/>
          <w:szCs w:val="27"/>
        </w:rPr>
        <w:t>14</w:t>
      </w:r>
      <w:r w:rsidR="00EA19F1">
        <w:rPr>
          <w:sz w:val="27"/>
          <w:szCs w:val="27"/>
        </w:rPr>
        <w:t xml:space="preserve">. Установить верхний предел муниципального долга </w:t>
      </w:r>
      <w:r w:rsidR="00911C4C">
        <w:rPr>
          <w:sz w:val="27"/>
          <w:szCs w:val="27"/>
        </w:rPr>
        <w:t>на 1 января 2025 года, на 1 января 2026 года, на 1 января 2027</w:t>
      </w:r>
      <w:r>
        <w:rPr>
          <w:sz w:val="27"/>
          <w:szCs w:val="27"/>
        </w:rPr>
        <w:t xml:space="preserve"> года </w:t>
      </w:r>
      <w:r w:rsidR="00EA19F1">
        <w:rPr>
          <w:sz w:val="27"/>
          <w:szCs w:val="27"/>
        </w:rPr>
        <w:t>равный нулю,  в том числе верхний предел долга по муниципальным гарантиям  ноль.</w:t>
      </w:r>
    </w:p>
    <w:p w:rsidR="00EA19F1" w:rsidRDefault="0095096D" w:rsidP="00EA19F1">
      <w:pPr>
        <w:pStyle w:val="31"/>
        <w:rPr>
          <w:sz w:val="27"/>
          <w:szCs w:val="27"/>
        </w:rPr>
      </w:pPr>
      <w:r>
        <w:rPr>
          <w:sz w:val="27"/>
          <w:szCs w:val="27"/>
        </w:rPr>
        <w:t xml:space="preserve">       15. Уст</w:t>
      </w:r>
      <w:r w:rsidR="00CB5DA2">
        <w:rPr>
          <w:sz w:val="27"/>
          <w:szCs w:val="27"/>
        </w:rPr>
        <w:t>ановить, что в 2024-2026</w:t>
      </w:r>
      <w:r w:rsidR="00EA19F1">
        <w:rPr>
          <w:sz w:val="27"/>
          <w:szCs w:val="27"/>
        </w:rPr>
        <w:t xml:space="preserve"> год</w:t>
      </w:r>
      <w:r w:rsidR="00EF3552">
        <w:rPr>
          <w:sz w:val="27"/>
          <w:szCs w:val="27"/>
        </w:rPr>
        <w:t>ах</w:t>
      </w:r>
      <w:r w:rsidR="00EA19F1">
        <w:rPr>
          <w:sz w:val="27"/>
          <w:szCs w:val="27"/>
        </w:rPr>
        <w:t xml:space="preserve"> из бюджета поселения муниципальные гарантии не предоставляются.</w:t>
      </w:r>
    </w:p>
    <w:p w:rsidR="00EA19F1" w:rsidRDefault="008315E6" w:rsidP="00EA19F1">
      <w:pPr>
        <w:shd w:val="clear" w:color="auto" w:fill="FFFFFF"/>
        <w:spacing w:before="19" w:line="305" w:lineRule="exact"/>
        <w:ind w:right="7"/>
        <w:jc w:val="both"/>
        <w:rPr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16</w:t>
      </w:r>
      <w:r w:rsidR="00EA19F1">
        <w:rPr>
          <w:color w:val="000000"/>
          <w:spacing w:val="-6"/>
          <w:sz w:val="27"/>
          <w:szCs w:val="27"/>
        </w:rPr>
        <w:t>.</w:t>
      </w:r>
      <w:r w:rsidR="00EA19F1">
        <w:rPr>
          <w:sz w:val="27"/>
          <w:szCs w:val="27"/>
        </w:rPr>
        <w:t xml:space="preserve">  Му</w:t>
      </w:r>
      <w:r w:rsidR="00CB5DA2">
        <w:rPr>
          <w:sz w:val="27"/>
          <w:szCs w:val="27"/>
        </w:rPr>
        <w:t>ниципальные заимствования в 2024-2026</w:t>
      </w:r>
      <w:r w:rsidR="00EA19F1">
        <w:rPr>
          <w:sz w:val="27"/>
          <w:szCs w:val="27"/>
        </w:rPr>
        <w:t xml:space="preserve"> год</w:t>
      </w:r>
      <w:r w:rsidR="00621486">
        <w:rPr>
          <w:sz w:val="27"/>
          <w:szCs w:val="27"/>
        </w:rPr>
        <w:t>ах</w:t>
      </w:r>
      <w:r w:rsidR="00EA19F1">
        <w:rPr>
          <w:sz w:val="27"/>
          <w:szCs w:val="27"/>
        </w:rPr>
        <w:t xml:space="preserve"> не осуществляются.</w:t>
      </w:r>
    </w:p>
    <w:p w:rsidR="00EA19F1" w:rsidRDefault="008315E6" w:rsidP="00760168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lastRenderedPageBreak/>
        <w:t xml:space="preserve">      17</w:t>
      </w:r>
      <w:r w:rsidR="00EA19F1">
        <w:rPr>
          <w:sz w:val="27"/>
          <w:szCs w:val="27"/>
        </w:rPr>
        <w:t xml:space="preserve">. Объем резервного фонда  </w:t>
      </w:r>
      <w:r w:rsidR="0095096D">
        <w:rPr>
          <w:sz w:val="27"/>
          <w:szCs w:val="27"/>
        </w:rPr>
        <w:t>Преображенс</w:t>
      </w:r>
      <w:r w:rsidR="00CB5DA2">
        <w:rPr>
          <w:sz w:val="27"/>
          <w:szCs w:val="27"/>
        </w:rPr>
        <w:t>кого сельского поселения на 2024 -2026</w:t>
      </w:r>
      <w:r w:rsidR="00EA19F1">
        <w:rPr>
          <w:sz w:val="27"/>
          <w:szCs w:val="27"/>
        </w:rPr>
        <w:t xml:space="preserve"> год</w:t>
      </w:r>
      <w:r w:rsidR="00621486">
        <w:rPr>
          <w:sz w:val="27"/>
          <w:szCs w:val="27"/>
        </w:rPr>
        <w:t>ы</w:t>
      </w:r>
      <w:r w:rsidR="00EA19F1">
        <w:rPr>
          <w:sz w:val="27"/>
          <w:szCs w:val="27"/>
        </w:rPr>
        <w:t xml:space="preserve"> равен нулю.</w:t>
      </w:r>
    </w:p>
    <w:p w:rsidR="00475AED" w:rsidRPr="00475AED" w:rsidRDefault="008315E6" w:rsidP="00760168">
      <w:pPr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18</w:t>
      </w:r>
      <w:r w:rsidR="00EA19F1">
        <w:rPr>
          <w:color w:val="000000"/>
          <w:spacing w:val="-6"/>
          <w:sz w:val="27"/>
          <w:szCs w:val="27"/>
        </w:rPr>
        <w:t xml:space="preserve">. Муниципальные нормативные  правовые акты поселения привести </w:t>
      </w:r>
      <w:proofErr w:type="gramStart"/>
      <w:r w:rsidR="00EA19F1">
        <w:rPr>
          <w:color w:val="000000"/>
          <w:spacing w:val="-6"/>
          <w:sz w:val="27"/>
          <w:szCs w:val="27"/>
        </w:rPr>
        <w:t>в соответствие  с  настоящим  решением в двухмесячный срок со дня  вступления в силу</w:t>
      </w:r>
      <w:proofErr w:type="gramEnd"/>
      <w:r w:rsidR="00EA19F1">
        <w:rPr>
          <w:color w:val="000000"/>
          <w:spacing w:val="-6"/>
          <w:sz w:val="27"/>
          <w:szCs w:val="27"/>
        </w:rPr>
        <w:t xml:space="preserve"> настоящего решения.</w:t>
      </w:r>
    </w:p>
    <w:p w:rsidR="00475AED" w:rsidRPr="00FB3F5B" w:rsidRDefault="00B75280" w:rsidP="00760168">
      <w:pPr>
        <w:shd w:val="clear" w:color="auto" w:fill="FFFFFF"/>
        <w:jc w:val="both"/>
        <w:rPr>
          <w:color w:val="1A1A1A"/>
          <w:sz w:val="27"/>
          <w:szCs w:val="27"/>
        </w:rPr>
      </w:pPr>
      <w:r w:rsidRPr="00FB3F5B">
        <w:rPr>
          <w:color w:val="1A1A1A"/>
          <w:sz w:val="27"/>
          <w:szCs w:val="27"/>
        </w:rPr>
        <w:t xml:space="preserve">     </w:t>
      </w:r>
      <w:r w:rsidR="008315E6">
        <w:rPr>
          <w:color w:val="1A1A1A"/>
          <w:sz w:val="27"/>
          <w:szCs w:val="27"/>
        </w:rPr>
        <w:t>19</w:t>
      </w:r>
      <w:r w:rsidRPr="00FB3F5B">
        <w:rPr>
          <w:color w:val="1A1A1A"/>
          <w:sz w:val="27"/>
          <w:szCs w:val="27"/>
        </w:rPr>
        <w:t xml:space="preserve">. </w:t>
      </w:r>
      <w:r w:rsidR="00475AED" w:rsidRPr="00FB3F5B">
        <w:rPr>
          <w:color w:val="1A1A1A"/>
          <w:sz w:val="27"/>
          <w:szCs w:val="27"/>
        </w:rPr>
        <w:t xml:space="preserve"> Утвердить в пределах общего объема расходов бюджета</w:t>
      </w:r>
      <w:r w:rsidR="00760168">
        <w:rPr>
          <w:color w:val="1A1A1A"/>
          <w:sz w:val="27"/>
          <w:szCs w:val="27"/>
        </w:rPr>
        <w:t xml:space="preserve"> </w:t>
      </w:r>
      <w:r w:rsidRPr="00FB3F5B">
        <w:rPr>
          <w:sz w:val="27"/>
          <w:szCs w:val="27"/>
        </w:rPr>
        <w:t>Преображенского</w:t>
      </w:r>
      <w:r w:rsidR="00475AED" w:rsidRPr="00FB3F5B">
        <w:rPr>
          <w:sz w:val="27"/>
          <w:szCs w:val="27"/>
        </w:rPr>
        <w:t xml:space="preserve"> </w:t>
      </w:r>
      <w:r w:rsidR="00475AED" w:rsidRPr="00FB3F5B">
        <w:rPr>
          <w:color w:val="1A1A1A"/>
          <w:sz w:val="27"/>
          <w:szCs w:val="27"/>
        </w:rPr>
        <w:t>сельского пос</w:t>
      </w:r>
      <w:r w:rsidR="009B2697">
        <w:rPr>
          <w:color w:val="1A1A1A"/>
          <w:sz w:val="27"/>
          <w:szCs w:val="27"/>
        </w:rPr>
        <w:t>еления, установленного пунктом 1</w:t>
      </w:r>
      <w:r w:rsidR="00760168">
        <w:rPr>
          <w:color w:val="1A1A1A"/>
          <w:sz w:val="27"/>
          <w:szCs w:val="27"/>
        </w:rPr>
        <w:t xml:space="preserve"> </w:t>
      </w:r>
      <w:r w:rsidR="00475AED" w:rsidRPr="00FB3F5B">
        <w:rPr>
          <w:color w:val="1A1A1A"/>
          <w:sz w:val="27"/>
          <w:szCs w:val="27"/>
        </w:rPr>
        <w:t>настоящего решения, общий объем условно утверждаемых расходов на 2025</w:t>
      </w:r>
      <w:r w:rsidR="00760168">
        <w:rPr>
          <w:color w:val="1A1A1A"/>
          <w:sz w:val="27"/>
          <w:szCs w:val="27"/>
        </w:rPr>
        <w:t xml:space="preserve"> </w:t>
      </w:r>
      <w:r w:rsidR="00D14E2B" w:rsidRPr="00FB3F5B">
        <w:rPr>
          <w:color w:val="1A1A1A"/>
          <w:sz w:val="27"/>
          <w:szCs w:val="27"/>
        </w:rPr>
        <w:t>год в сумме 77</w:t>
      </w:r>
      <w:r w:rsidR="00760168">
        <w:rPr>
          <w:color w:val="1A1A1A"/>
          <w:sz w:val="27"/>
          <w:szCs w:val="27"/>
        </w:rPr>
        <w:t>,</w:t>
      </w:r>
      <w:r w:rsidR="00D14E2B" w:rsidRPr="00FB3F5B">
        <w:rPr>
          <w:color w:val="1A1A1A"/>
          <w:sz w:val="27"/>
          <w:szCs w:val="27"/>
        </w:rPr>
        <w:t>00</w:t>
      </w:r>
      <w:r w:rsidR="00760168">
        <w:rPr>
          <w:color w:val="1A1A1A"/>
          <w:sz w:val="27"/>
          <w:szCs w:val="27"/>
        </w:rPr>
        <w:t xml:space="preserve"> </w:t>
      </w:r>
      <w:r w:rsidR="00475AED" w:rsidRPr="00FB3F5B">
        <w:rPr>
          <w:color w:val="1A1A1A"/>
          <w:sz w:val="27"/>
          <w:szCs w:val="27"/>
        </w:rPr>
        <w:t xml:space="preserve">тыс. рублей и на 2026 год в сумме </w:t>
      </w:r>
      <w:r w:rsidR="00D14E2B" w:rsidRPr="00FB3F5B">
        <w:rPr>
          <w:color w:val="1A1A1A"/>
          <w:sz w:val="27"/>
          <w:szCs w:val="27"/>
        </w:rPr>
        <w:t>155</w:t>
      </w:r>
      <w:r w:rsidR="00760168">
        <w:rPr>
          <w:color w:val="1A1A1A"/>
          <w:sz w:val="27"/>
          <w:szCs w:val="27"/>
        </w:rPr>
        <w:t>,</w:t>
      </w:r>
      <w:r w:rsidR="00D14E2B" w:rsidRPr="00FB3F5B">
        <w:rPr>
          <w:color w:val="1A1A1A"/>
          <w:sz w:val="27"/>
          <w:szCs w:val="27"/>
        </w:rPr>
        <w:t>0</w:t>
      </w:r>
      <w:r w:rsidR="00475AED" w:rsidRPr="00FB3F5B">
        <w:rPr>
          <w:color w:val="1A1A1A"/>
          <w:sz w:val="27"/>
          <w:szCs w:val="27"/>
        </w:rPr>
        <w:t xml:space="preserve"> тыс. рублей.</w:t>
      </w:r>
    </w:p>
    <w:p w:rsidR="00EA19F1" w:rsidRDefault="008315E6" w:rsidP="00760168">
      <w:pPr>
        <w:pStyle w:val="31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</w:t>
      </w:r>
      <w:r w:rsidR="00760168">
        <w:rPr>
          <w:color w:val="000000"/>
          <w:spacing w:val="-6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pacing w:val="-6"/>
          <w:sz w:val="27"/>
          <w:szCs w:val="27"/>
        </w:rPr>
        <w:t xml:space="preserve"> 20</w:t>
      </w:r>
      <w:r w:rsidR="00EA19F1">
        <w:rPr>
          <w:color w:val="000000"/>
          <w:spacing w:val="-6"/>
          <w:sz w:val="27"/>
          <w:szCs w:val="27"/>
        </w:rPr>
        <w:t>. Настоящее решение</w:t>
      </w:r>
      <w:r w:rsidR="00CB5DA2">
        <w:rPr>
          <w:color w:val="000000"/>
          <w:spacing w:val="-6"/>
          <w:sz w:val="27"/>
          <w:szCs w:val="27"/>
        </w:rPr>
        <w:t xml:space="preserve"> вступает в силу с 1 января 2024</w:t>
      </w:r>
      <w:r w:rsidR="00EA19F1">
        <w:rPr>
          <w:color w:val="000000"/>
          <w:spacing w:val="-6"/>
          <w:sz w:val="27"/>
          <w:szCs w:val="27"/>
        </w:rPr>
        <w:t xml:space="preserve"> года</w:t>
      </w:r>
    </w:p>
    <w:p w:rsidR="00EA19F1" w:rsidRDefault="008315E6" w:rsidP="00760168">
      <w:pPr>
        <w:pStyle w:val="31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21</w:t>
      </w:r>
      <w:r w:rsidR="00EA19F1">
        <w:rPr>
          <w:color w:val="000000"/>
          <w:spacing w:val="-6"/>
          <w:sz w:val="27"/>
          <w:szCs w:val="27"/>
        </w:rPr>
        <w:t xml:space="preserve">.  Настоящее решение  опубликовать в Информационном бюллетене  органов местного самоуправления  муниципального образования  </w:t>
      </w:r>
      <w:r w:rsidR="00F606D8">
        <w:rPr>
          <w:color w:val="000000"/>
          <w:spacing w:val="-6"/>
          <w:sz w:val="27"/>
          <w:szCs w:val="27"/>
        </w:rPr>
        <w:t>Преображенское</w:t>
      </w:r>
      <w:r w:rsidR="00EA19F1">
        <w:rPr>
          <w:color w:val="000000"/>
          <w:spacing w:val="-6"/>
          <w:sz w:val="27"/>
          <w:szCs w:val="27"/>
        </w:rPr>
        <w:t xml:space="preserve"> сельское поселение Малмыжского района Кировской области.</w:t>
      </w:r>
    </w:p>
    <w:p w:rsidR="00EA19F1" w:rsidRDefault="00EA19F1" w:rsidP="00EA19F1">
      <w:pPr>
        <w:pStyle w:val="31"/>
        <w:rPr>
          <w:color w:val="000000"/>
          <w:spacing w:val="-6"/>
          <w:sz w:val="27"/>
          <w:szCs w:val="27"/>
        </w:rPr>
      </w:pPr>
    </w:p>
    <w:p w:rsidR="00EA19F1" w:rsidRDefault="00EA19F1" w:rsidP="00EA19F1">
      <w:pPr>
        <w:pStyle w:val="31"/>
        <w:rPr>
          <w:color w:val="000000"/>
          <w:spacing w:val="-6"/>
          <w:sz w:val="27"/>
          <w:szCs w:val="27"/>
        </w:rPr>
      </w:pPr>
    </w:p>
    <w:p w:rsidR="00EA19F1" w:rsidRDefault="00EA19F1" w:rsidP="00EA19F1">
      <w:pPr>
        <w:jc w:val="both"/>
        <w:rPr>
          <w:sz w:val="27"/>
          <w:szCs w:val="27"/>
        </w:rPr>
      </w:pPr>
    </w:p>
    <w:p w:rsidR="00EA19F1" w:rsidRDefault="00EA19F1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поселения,</w:t>
      </w:r>
    </w:p>
    <w:p w:rsidR="00EA19F1" w:rsidRDefault="00EA19F1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сельской Думы                                            </w:t>
      </w:r>
      <w:r w:rsidR="0095096D">
        <w:rPr>
          <w:sz w:val="27"/>
          <w:szCs w:val="27"/>
        </w:rPr>
        <w:t>А.В.Опарин</w:t>
      </w:r>
      <w:r>
        <w:rPr>
          <w:sz w:val="27"/>
          <w:szCs w:val="27"/>
        </w:rPr>
        <w:t xml:space="preserve">  </w:t>
      </w: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A13B4" w:rsidRDefault="003A13B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№1</w:t>
            </w:r>
          </w:p>
          <w:p w:rsidR="00A946CE" w:rsidRDefault="00A946CE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r w:rsidR="0066364A">
              <w:rPr>
                <w:lang w:eastAsia="en-US"/>
              </w:rPr>
              <w:t>Преображенской</w:t>
            </w:r>
            <w:r>
              <w:rPr>
                <w:lang w:eastAsia="en-US"/>
              </w:rPr>
              <w:t xml:space="preserve"> сельской думы</w:t>
            </w: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</w:tc>
      </w:tr>
      <w:tr w:rsidR="00EA19F1" w:rsidTr="00EA19F1">
        <w:tc>
          <w:tcPr>
            <w:tcW w:w="2520" w:type="dxa"/>
            <w:hideMark/>
          </w:tcPr>
          <w:p w:rsidR="00EA19F1" w:rsidRDefault="00EA1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Pr="00A946CE" w:rsidRDefault="00EA19F1" w:rsidP="00EA19F1">
      <w:pPr>
        <w:tabs>
          <w:tab w:val="left" w:pos="4095"/>
        </w:tabs>
        <w:jc w:val="center"/>
        <w:rPr>
          <w:b/>
        </w:rPr>
      </w:pPr>
      <w:r w:rsidRPr="00A946CE">
        <w:rPr>
          <w:b/>
        </w:rPr>
        <w:t>ПЕРЕЧЕНЬ</w:t>
      </w:r>
    </w:p>
    <w:p w:rsidR="00EA19F1" w:rsidRPr="00A946CE" w:rsidRDefault="00EA19F1" w:rsidP="00EA19F1">
      <w:pPr>
        <w:tabs>
          <w:tab w:val="left" w:pos="6465"/>
        </w:tabs>
        <w:jc w:val="center"/>
        <w:rPr>
          <w:b/>
        </w:rPr>
      </w:pPr>
      <w:r w:rsidRPr="00A946CE">
        <w:rPr>
          <w:b/>
        </w:rPr>
        <w:t xml:space="preserve">  главных распорядителей средств бюджета поселения</w:t>
      </w: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EA19F1" w:rsidTr="00EA19F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B70FF1">
              <w:rPr>
                <w:lang w:eastAsia="en-US"/>
              </w:rPr>
              <w:t>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</w:t>
            </w:r>
          </w:p>
        </w:tc>
      </w:tr>
      <w:tr w:rsidR="00EA19F1" w:rsidTr="00EA19F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A19F1" w:rsidRDefault="003A13B4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981</w:t>
            </w: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F1" w:rsidRDefault="00A946CE" w:rsidP="00A946CE">
            <w:pPr>
              <w:tabs>
                <w:tab w:val="left" w:pos="6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</w:t>
            </w:r>
            <w:r w:rsidR="003A13B4">
              <w:rPr>
                <w:lang w:eastAsia="en-US"/>
              </w:rPr>
              <w:t>ное учреждение администрация Преображенского</w:t>
            </w:r>
            <w:r>
              <w:rPr>
                <w:lang w:eastAsia="en-US"/>
              </w:rPr>
              <w:t xml:space="preserve"> сельского поселения Малмыжского района Кировской области</w:t>
            </w:r>
            <w:r w:rsidR="004B4252">
              <w:rPr>
                <w:lang w:eastAsia="en-US"/>
              </w:rPr>
              <w:t>.</w:t>
            </w: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B94E15" w:rsidRDefault="00B94E15" w:rsidP="00EA19F1"/>
    <w:p w:rsidR="00EA19F1" w:rsidRDefault="00EA19F1" w:rsidP="00EA19F1"/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</w:pPr>
            <w:r>
              <w:lastRenderedPageBreak/>
              <w:t>П</w:t>
            </w:r>
            <w:r w:rsidR="00D453D1">
              <w:t>риложение № 2</w:t>
            </w:r>
          </w:p>
          <w:p w:rsidR="001F643F" w:rsidRDefault="001D2699" w:rsidP="001F643F">
            <w:pPr>
              <w:spacing w:line="276" w:lineRule="auto"/>
            </w:pPr>
            <w:r>
              <w:t xml:space="preserve">к решению </w:t>
            </w:r>
            <w:r w:rsidR="0066364A">
              <w:t>Преображенской</w:t>
            </w:r>
            <w:r w:rsidR="001F643F">
              <w:t xml:space="preserve"> сельской Думы</w:t>
            </w:r>
          </w:p>
          <w:p w:rsidR="00756E79" w:rsidRDefault="00756E79" w:rsidP="001F643F">
            <w:pPr>
              <w:spacing w:line="276" w:lineRule="auto"/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A19F1" w:rsidRDefault="008C19A7" w:rsidP="00EA19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3.15pt;margin-top:-2.85pt;width:125.5pt;height:81pt;z-index:251660288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8315E6" w:rsidRDefault="008315E6" w:rsidP="00EA19F1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EA19F1">
        <w:t xml:space="preserve">  </w:t>
      </w:r>
    </w:p>
    <w:p w:rsidR="00EA19F1" w:rsidRDefault="00EA19F1" w:rsidP="00EA19F1"/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tabs>
          <w:tab w:val="left" w:pos="7290"/>
        </w:tabs>
        <w:jc w:val="both"/>
      </w:pPr>
      <w:r>
        <w:tab/>
      </w:r>
    </w:p>
    <w:p w:rsidR="00756E79" w:rsidRDefault="00756E79" w:rsidP="00630E03">
      <w:pPr>
        <w:jc w:val="center"/>
        <w:rPr>
          <w:b/>
          <w:bCs/>
        </w:rPr>
      </w:pPr>
    </w:p>
    <w:p w:rsidR="00756E79" w:rsidRDefault="00630E03" w:rsidP="00630E03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0855D8">
        <w:rPr>
          <w:b/>
          <w:bCs/>
        </w:rPr>
        <w:t>фикации доходов бюджетов на 2024</w:t>
      </w:r>
      <w:r>
        <w:rPr>
          <w:b/>
          <w:bCs/>
        </w:rPr>
        <w:t xml:space="preserve"> год</w:t>
      </w:r>
    </w:p>
    <w:p w:rsidR="00EA19F1" w:rsidRDefault="00EA19F1" w:rsidP="00630E03">
      <w:pPr>
        <w:jc w:val="center"/>
        <w:rPr>
          <w:b/>
          <w:bCs/>
        </w:rPr>
      </w:pPr>
    </w:p>
    <w:tbl>
      <w:tblPr>
        <w:tblStyle w:val="ac"/>
        <w:tblW w:w="9004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Сумма</w:t>
            </w:r>
            <w:r w:rsidR="001C4EFA" w:rsidRPr="00FB3F5B">
              <w:rPr>
                <w:b/>
                <w:bCs/>
                <w:color w:val="000000"/>
              </w:rPr>
              <w:t xml:space="preserve"> 2024</w:t>
            </w:r>
          </w:p>
          <w:p w:rsidR="00EF450F" w:rsidRPr="00FB3F5B" w:rsidRDefault="00EF450F" w:rsidP="00A21292">
            <w:pPr>
              <w:jc w:val="both"/>
              <w:outlineLvl w:val="0"/>
            </w:pPr>
            <w:r w:rsidRPr="00FB3F5B">
              <w:rPr>
                <w:b/>
                <w:bCs/>
                <w:color w:val="000000"/>
              </w:rPr>
              <w:t>(ты</w:t>
            </w:r>
            <w:proofErr w:type="gramStart"/>
            <w:r w:rsidRPr="00FB3F5B">
              <w:rPr>
                <w:b/>
                <w:bCs/>
                <w:color w:val="000000"/>
                <w:lang w:val="en-US"/>
              </w:rPr>
              <w:t>c</w:t>
            </w:r>
            <w:proofErr w:type="gramEnd"/>
            <w:r w:rsidRPr="00FB3F5B">
              <w:rPr>
                <w:b/>
                <w:bCs/>
                <w:color w:val="000000"/>
              </w:rPr>
              <w:t>.рублей)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ind w:left="-284" w:firstLine="284"/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000 1000000000 0000  000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EF450F" w:rsidRPr="00FB3F5B" w:rsidRDefault="001C4EFA" w:rsidP="00A21292">
            <w:pPr>
              <w:jc w:val="both"/>
              <w:outlineLvl w:val="0"/>
            </w:pPr>
            <w:r w:rsidRPr="00FB3F5B">
              <w:t>437,90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000  1000000000  0000  000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  <w:rPr>
                <w:lang w:val="en-US"/>
              </w:rPr>
            </w:pPr>
            <w:r w:rsidRPr="00FB3F5B">
              <w:rPr>
                <w:lang w:val="en-US"/>
              </w:rPr>
              <w:t>2901.4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rPr>
                <w:lang w:val="en-US"/>
              </w:rPr>
              <w:t>2901,4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EF450F" w:rsidRPr="00FB3F5B" w:rsidRDefault="00B70FF1" w:rsidP="00A21292">
            <w:pPr>
              <w:jc w:val="both"/>
              <w:outlineLvl w:val="0"/>
            </w:pPr>
            <w:r w:rsidRPr="00FB3F5B">
              <w:t>115,20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F70C89" w:rsidP="00A21292">
            <w:pPr>
              <w:jc w:val="both"/>
              <w:outlineLvl w:val="0"/>
              <w:rPr>
                <w:bCs/>
                <w:color w:val="000000"/>
              </w:rPr>
            </w:pPr>
            <w:r w:rsidRPr="00FB3F5B">
              <w:rPr>
                <w:bCs/>
                <w:color w:val="000000"/>
              </w:rPr>
              <w:t>000  2021</w:t>
            </w:r>
            <w:r w:rsidRPr="00FB3F5B">
              <w:rPr>
                <w:bCs/>
                <w:color w:val="000000"/>
                <w:lang w:val="en-US"/>
              </w:rPr>
              <w:t>6</w:t>
            </w:r>
            <w:r w:rsidR="00EF450F" w:rsidRPr="00FB3F5B">
              <w:rPr>
                <w:bCs/>
                <w:color w:val="000000"/>
              </w:rPr>
              <w:t>00000  0000  150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FB3F5B">
              <w:rPr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Pr="00FB3F5B" w:rsidRDefault="00B70FF1" w:rsidP="00A21292">
            <w:pPr>
              <w:jc w:val="both"/>
              <w:outlineLvl w:val="0"/>
            </w:pPr>
            <w:r w:rsidRPr="00FB3F5B">
              <w:t>115,20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F70C89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000  2021</w:t>
            </w:r>
            <w:r w:rsidRPr="00FB3F5B">
              <w:rPr>
                <w:b/>
                <w:bCs/>
                <w:color w:val="000000"/>
                <w:lang w:val="en-US"/>
              </w:rPr>
              <w:t>6</w:t>
            </w:r>
            <w:r w:rsidR="00EF450F" w:rsidRPr="00FB3F5B">
              <w:rPr>
                <w:b/>
                <w:bCs/>
                <w:color w:val="000000"/>
              </w:rPr>
              <w:t>00100  0000  000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Pr="00FB3F5B" w:rsidRDefault="00B70FF1" w:rsidP="00A21292">
            <w:pPr>
              <w:jc w:val="both"/>
              <w:outlineLvl w:val="0"/>
            </w:pPr>
            <w:r w:rsidRPr="00FB3F5B">
              <w:t>115,20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FB3F5B" w:rsidP="00A21292">
            <w:pPr>
              <w:jc w:val="both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</w:t>
            </w:r>
            <w:r w:rsidR="00F70C89" w:rsidRPr="00FB3F5B">
              <w:rPr>
                <w:bCs/>
                <w:color w:val="000000"/>
              </w:rPr>
              <w:t xml:space="preserve">  2021</w:t>
            </w:r>
            <w:r w:rsidR="00F70C89" w:rsidRPr="00FB3F5B">
              <w:rPr>
                <w:bCs/>
                <w:color w:val="000000"/>
                <w:lang w:val="en-US"/>
              </w:rPr>
              <w:t>6</w:t>
            </w:r>
            <w:r w:rsidR="00EF450F" w:rsidRPr="00FB3F5B">
              <w:rPr>
                <w:bCs/>
                <w:color w:val="000000"/>
              </w:rPr>
              <w:t>00100  0000 150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FB3F5B">
              <w:rPr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EF450F" w:rsidRPr="00FB3F5B" w:rsidRDefault="00B70FF1" w:rsidP="00A21292">
            <w:pPr>
              <w:jc w:val="both"/>
              <w:outlineLvl w:val="0"/>
            </w:pPr>
            <w:r w:rsidRPr="00FB3F5B">
              <w:t>115,20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pStyle w:val="HTML"/>
              <w:jc w:val="both"/>
              <w:outlineLvl w:val="0"/>
              <w:rPr>
                <w:rFonts w:ascii="Times New Roman" w:hAnsi="Times New Roman"/>
                <w:b/>
              </w:rPr>
            </w:pPr>
            <w:r w:rsidRPr="00FB3F5B">
              <w:rPr>
                <w:rFonts w:ascii="Times New Roman" w:hAnsi="Times New Roman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t>135,4</w:t>
            </w:r>
          </w:p>
        </w:tc>
      </w:tr>
      <w:tr w:rsidR="00EF450F" w:rsidRPr="00FB3F5B" w:rsidTr="00C9457E">
        <w:trPr>
          <w:trHeight w:val="443"/>
        </w:trPr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t>135,4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FB3F5B" w:rsidP="00A21292">
            <w:pPr>
              <w:jc w:val="both"/>
              <w:outlineLvl w:val="0"/>
              <w:rPr>
                <w:bCs/>
                <w:color w:val="000000"/>
              </w:rPr>
            </w:pPr>
            <w:r>
              <w:rPr>
                <w:color w:val="000000"/>
              </w:rPr>
              <w:t>981</w:t>
            </w:r>
            <w:r w:rsidR="00EF450F" w:rsidRPr="00FB3F5B">
              <w:rPr>
                <w:color w:val="000000"/>
              </w:rPr>
              <w:t xml:space="preserve">  2023511810  0000  150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Cs/>
                <w:sz w:val="20"/>
              </w:rPr>
            </w:pPr>
            <w:r w:rsidRPr="00FB3F5B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t>135,4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t>2650,8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EF450F" w:rsidRPr="00FB3F5B" w:rsidRDefault="00F70C89" w:rsidP="00EF3552">
            <w:pPr>
              <w:jc w:val="both"/>
              <w:outlineLvl w:val="0"/>
            </w:pPr>
            <w:r w:rsidRPr="00FB3F5B">
              <w:t>2650,8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FB3F5B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981</w:t>
            </w:r>
            <w:r w:rsidR="00EF450F" w:rsidRPr="00FB3F5B">
              <w:rPr>
                <w:color w:val="000000"/>
              </w:rPr>
              <w:t xml:space="preserve"> 2024999910  0000  150</w:t>
            </w:r>
          </w:p>
        </w:tc>
        <w:tc>
          <w:tcPr>
            <w:tcW w:w="4287" w:type="dxa"/>
            <w:vAlign w:val="bottom"/>
          </w:tcPr>
          <w:p w:rsidR="00EF450F" w:rsidRPr="00FB3F5B" w:rsidRDefault="00EF450F" w:rsidP="00A21292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EF450F" w:rsidRPr="00FB3F5B" w:rsidRDefault="00F70C89" w:rsidP="009D1AE8">
            <w:pPr>
              <w:jc w:val="both"/>
              <w:outlineLvl w:val="0"/>
            </w:pPr>
            <w:r w:rsidRPr="00FB3F5B">
              <w:t>2645,1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FB3F5B" w:rsidP="00A21292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981</w:t>
            </w:r>
            <w:r w:rsidR="00EF450F" w:rsidRPr="00FB3F5B">
              <w:rPr>
                <w:color w:val="000000"/>
              </w:rPr>
              <w:t xml:space="preserve"> 2024999910 0000 150</w:t>
            </w:r>
          </w:p>
        </w:tc>
        <w:tc>
          <w:tcPr>
            <w:tcW w:w="4287" w:type="dxa"/>
            <w:vAlign w:val="bottom"/>
          </w:tcPr>
          <w:p w:rsidR="00EF450F" w:rsidRPr="00FB3F5B" w:rsidRDefault="00EF450F" w:rsidP="00A21292">
            <w:pPr>
              <w:jc w:val="both"/>
              <w:outlineLvl w:val="0"/>
              <w:rPr>
                <w:sz w:val="20"/>
              </w:rPr>
            </w:pPr>
            <w:r w:rsidRPr="00FB3F5B">
              <w:rPr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t>5,70</w:t>
            </w:r>
          </w:p>
        </w:tc>
      </w:tr>
      <w:tr w:rsidR="00EF450F" w:rsidRPr="00FB3F5B" w:rsidTr="001F643F">
        <w:tc>
          <w:tcPr>
            <w:tcW w:w="3085" w:type="dxa"/>
          </w:tcPr>
          <w:p w:rsidR="00EF450F" w:rsidRPr="00FB3F5B" w:rsidRDefault="00EF450F" w:rsidP="00A21292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287" w:type="dxa"/>
          </w:tcPr>
          <w:p w:rsidR="00EF450F" w:rsidRPr="00FB3F5B" w:rsidRDefault="00EF450F" w:rsidP="00A21292">
            <w:pPr>
              <w:jc w:val="both"/>
              <w:outlineLvl w:val="0"/>
            </w:pPr>
            <w:r w:rsidRPr="00FB3F5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EF450F" w:rsidRPr="00FB3F5B" w:rsidRDefault="00F70C89" w:rsidP="00A21292">
            <w:pPr>
              <w:jc w:val="both"/>
              <w:outlineLvl w:val="0"/>
            </w:pPr>
            <w:r w:rsidRPr="00FB3F5B">
              <w:t>3339,3</w:t>
            </w:r>
          </w:p>
        </w:tc>
      </w:tr>
    </w:tbl>
    <w:p w:rsidR="00EA19F1" w:rsidRPr="00FB3F5B" w:rsidRDefault="00EA19F1">
      <w:pPr>
        <w:spacing w:after="200" w:line="276" w:lineRule="auto"/>
      </w:pPr>
    </w:p>
    <w:p w:rsidR="002F3839" w:rsidRDefault="002F3839"/>
    <w:p w:rsidR="00EF450F" w:rsidRDefault="00FB3F5B" w:rsidP="00EF450F">
      <w:pPr>
        <w:tabs>
          <w:tab w:val="left" w:pos="2790"/>
        </w:tabs>
      </w:pPr>
      <w:r>
        <w:tab/>
        <w:t>________________</w:t>
      </w:r>
    </w:p>
    <w:p w:rsidR="00EF450F" w:rsidRDefault="00EF450F"/>
    <w:p w:rsidR="00C9457E" w:rsidRDefault="00C9457E"/>
    <w:p w:rsidR="00C9457E" w:rsidRDefault="00C9457E"/>
    <w:p w:rsidR="00C9457E" w:rsidRDefault="00C9457E"/>
    <w:p w:rsidR="00C9457E" w:rsidRDefault="00C9457E"/>
    <w:p w:rsidR="00C9457E" w:rsidRDefault="00C9457E"/>
    <w:p w:rsidR="00C9457E" w:rsidRDefault="00C9457E"/>
    <w:p w:rsidR="00C9457E" w:rsidRDefault="00C9457E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622"/>
        <w:gridCol w:w="1797"/>
        <w:gridCol w:w="960"/>
      </w:tblGrid>
      <w:tr w:rsidR="008D515D" w:rsidRPr="008D515D" w:rsidTr="00FB3F5B">
        <w:trPr>
          <w:trHeight w:val="1275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15D" w:rsidRPr="00130D34" w:rsidRDefault="008D515D" w:rsidP="008D51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15D" w:rsidRDefault="001D2699" w:rsidP="008D51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№3 к решению </w:t>
            </w:r>
            <w:r w:rsidR="008D515D" w:rsidRPr="00130D34">
              <w:rPr>
                <w:color w:val="000000"/>
                <w:sz w:val="20"/>
                <w:szCs w:val="20"/>
              </w:rPr>
              <w:t>Преображенской сельской думе</w:t>
            </w:r>
          </w:p>
          <w:p w:rsidR="00130D34" w:rsidRPr="00130D34" w:rsidRDefault="00130D34" w:rsidP="008D51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5D" w:rsidRPr="008D515D" w:rsidRDefault="008D515D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D515D" w:rsidRPr="008D515D" w:rsidTr="00130D34">
        <w:trPr>
          <w:trHeight w:val="660"/>
        </w:trPr>
        <w:tc>
          <w:tcPr>
            <w:tcW w:w="7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0D34" w:rsidRPr="00FB3F5B" w:rsidRDefault="008D515D" w:rsidP="008D515D">
            <w:pPr>
              <w:jc w:val="center"/>
              <w:rPr>
                <w:b/>
                <w:color w:val="000000"/>
              </w:rPr>
            </w:pPr>
            <w:r w:rsidRPr="00FB3F5B">
              <w:rPr>
                <w:b/>
                <w:color w:val="000000"/>
              </w:rPr>
              <w:t xml:space="preserve">Распределение бюджетных ассигнований по разделам и подразделам </w:t>
            </w:r>
          </w:p>
          <w:p w:rsidR="00130D34" w:rsidRPr="00FB3F5B" w:rsidRDefault="00130D34" w:rsidP="008D515D">
            <w:pPr>
              <w:jc w:val="center"/>
              <w:rPr>
                <w:b/>
                <w:color w:val="000000"/>
              </w:rPr>
            </w:pPr>
            <w:r w:rsidRPr="00FB3F5B">
              <w:rPr>
                <w:b/>
                <w:color w:val="000000"/>
              </w:rPr>
              <w:t>классификации расходов бюджета на 2024г.</w:t>
            </w:r>
          </w:p>
          <w:p w:rsidR="008D515D" w:rsidRPr="00130D34" w:rsidRDefault="008D515D" w:rsidP="008D515D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5D" w:rsidRPr="008D515D" w:rsidRDefault="008D515D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D515D" w:rsidRPr="008D515D" w:rsidTr="00130D34">
        <w:trPr>
          <w:trHeight w:val="315"/>
        </w:trPr>
        <w:tc>
          <w:tcPr>
            <w:tcW w:w="7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6620" w:type="dxa"/>
              <w:tblLook w:val="04A0" w:firstRow="1" w:lastRow="0" w:firstColumn="1" w:lastColumn="0" w:noHBand="0" w:noVBand="1"/>
            </w:tblPr>
            <w:tblGrid>
              <w:gridCol w:w="4200"/>
              <w:gridCol w:w="1180"/>
              <w:gridCol w:w="1240"/>
            </w:tblGrid>
            <w:tr w:rsidR="00130D34" w:rsidRPr="00130D34" w:rsidTr="00130D34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2024 год (тыс</w:t>
                  </w:r>
                  <w:proofErr w:type="gramStart"/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1 848,20</w:t>
                  </w:r>
                </w:p>
              </w:tc>
            </w:tr>
            <w:tr w:rsidR="00130D34" w:rsidRPr="00130D34" w:rsidTr="00130D34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130D34" w:rsidRPr="00130D34" w:rsidTr="00130D34">
              <w:trPr>
                <w:trHeight w:val="127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</w:tr>
            <w:tr w:rsidR="00130D34" w:rsidRPr="00130D34" w:rsidTr="00130D34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130D34" w:rsidRPr="00130D34" w:rsidTr="00130D34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130D34" w:rsidRPr="00130D34" w:rsidTr="00130D34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130D34" w:rsidRPr="00130D34" w:rsidTr="00130D34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130D34" w:rsidRPr="00130D34" w:rsidTr="00130D34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166,70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166,70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130D34" w:rsidRPr="00130D34" w:rsidTr="00130D34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130D34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130D34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130D34" w:rsidRPr="00130D34" w:rsidTr="00130D34">
              <w:trPr>
                <w:trHeight w:val="255"/>
              </w:trPr>
              <w:tc>
                <w:tcPr>
                  <w:tcW w:w="538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130D3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3 339,30</w:t>
                  </w:r>
                </w:p>
              </w:tc>
            </w:tr>
            <w:tr w:rsidR="00130D34" w:rsidRPr="00130D34" w:rsidTr="00130D34">
              <w:trPr>
                <w:trHeight w:val="255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130D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130D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130D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D515D" w:rsidRPr="008D515D" w:rsidRDefault="008D515D" w:rsidP="008D515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D515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5D" w:rsidRPr="008D515D" w:rsidRDefault="008D515D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B72BE6" w:rsidRDefault="00B72BE6"/>
    <w:p w:rsidR="00B72BE6" w:rsidRDefault="00B72BE6"/>
    <w:p w:rsidR="00B72BE6" w:rsidRDefault="00B72BE6"/>
    <w:p w:rsidR="00B72BE6" w:rsidRDefault="00B72BE6"/>
    <w:p w:rsidR="00130D34" w:rsidRDefault="00130D34"/>
    <w:p w:rsidR="00130D34" w:rsidRDefault="00130D34"/>
    <w:p w:rsidR="00130D34" w:rsidRDefault="00130D34"/>
    <w:p w:rsidR="00130D34" w:rsidRDefault="00130D34"/>
    <w:p w:rsidR="008315E6" w:rsidRDefault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Pr="008315E6" w:rsidRDefault="008315E6" w:rsidP="008315E6"/>
    <w:p w:rsidR="008315E6" w:rsidRDefault="008315E6" w:rsidP="008315E6"/>
    <w:p w:rsidR="008315E6" w:rsidRPr="008315E6" w:rsidRDefault="008315E6" w:rsidP="008315E6"/>
    <w:p w:rsidR="008315E6" w:rsidRDefault="008315E6" w:rsidP="008315E6"/>
    <w:p w:rsidR="00130D34" w:rsidRPr="008315E6" w:rsidRDefault="00130D34" w:rsidP="008315E6">
      <w:pPr>
        <w:jc w:val="center"/>
      </w:pPr>
    </w:p>
    <w:tbl>
      <w:tblPr>
        <w:tblpPr w:leftFromText="180" w:rightFromText="180" w:vertAnchor="text" w:horzAnchor="margin" w:tblpXSpec="center" w:tblpY="-855"/>
        <w:tblW w:w="10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6"/>
      </w:tblGrid>
      <w:tr w:rsidR="008E5F79" w:rsidRPr="00065D20" w:rsidTr="008E5F79">
        <w:trPr>
          <w:trHeight w:val="326"/>
        </w:trPr>
        <w:tc>
          <w:tcPr>
            <w:tcW w:w="10916" w:type="dxa"/>
          </w:tcPr>
          <w:p w:rsidR="008E5F79" w:rsidRDefault="008E5F79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776522" w:rsidRDefault="00776522" w:rsidP="00A2175B">
            <w:pPr>
              <w:jc w:val="right"/>
            </w:pPr>
            <w:r>
              <w:t>Приложение № 4</w:t>
            </w:r>
          </w:p>
          <w:p w:rsidR="00AB3476" w:rsidRDefault="00AB3476" w:rsidP="00AB3476">
            <w:r>
              <w:t xml:space="preserve">                                                                                                                                                        К решению</w:t>
            </w:r>
          </w:p>
          <w:p w:rsidR="00AB3476" w:rsidRDefault="00AB3476" w:rsidP="00A2175B">
            <w:pPr>
              <w:jc w:val="right"/>
            </w:pPr>
            <w:r>
              <w:t xml:space="preserve"> Преображенской</w:t>
            </w:r>
          </w:p>
          <w:p w:rsidR="00AB3476" w:rsidRDefault="00AB3476" w:rsidP="00AB347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Сельской думы </w:t>
            </w:r>
          </w:p>
          <w:p w:rsidR="00776522" w:rsidRDefault="00776522" w:rsidP="00A2175B">
            <w:pPr>
              <w:jc w:val="right"/>
            </w:pPr>
          </w:p>
          <w:p w:rsidR="00776522" w:rsidRDefault="00776522" w:rsidP="00A2175B">
            <w:pPr>
              <w:jc w:val="right"/>
            </w:pPr>
          </w:p>
          <w:p w:rsidR="00776522" w:rsidRPr="00FB3F5B" w:rsidRDefault="00776522" w:rsidP="00776522">
            <w:pPr>
              <w:tabs>
                <w:tab w:val="left" w:pos="3150"/>
              </w:tabs>
              <w:jc w:val="center"/>
              <w:rPr>
                <w:b/>
              </w:rPr>
            </w:pPr>
            <w:r w:rsidRPr="00FB3F5B">
              <w:rPr>
                <w:b/>
                <w:color w:val="000000"/>
              </w:rPr>
      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видов расходов </w:t>
            </w:r>
            <w:r w:rsidR="00C9457E">
              <w:rPr>
                <w:b/>
                <w:color w:val="000000"/>
              </w:rPr>
              <w:t xml:space="preserve">и </w:t>
            </w:r>
            <w:r w:rsidRPr="00FB3F5B">
              <w:rPr>
                <w:b/>
                <w:color w:val="000000"/>
              </w:rPr>
              <w:t>классификации расходов бюджета на 2024г</w:t>
            </w:r>
          </w:p>
          <w:p w:rsidR="00776522" w:rsidRDefault="00776522" w:rsidP="00A2175B">
            <w:pPr>
              <w:jc w:val="right"/>
            </w:pPr>
          </w:p>
          <w:p w:rsidR="00776522" w:rsidRDefault="00776522" w:rsidP="00A2175B">
            <w:pPr>
              <w:jc w:val="right"/>
            </w:pPr>
          </w:p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275"/>
              <w:gridCol w:w="1134"/>
              <w:gridCol w:w="1701"/>
            </w:tblGrid>
            <w:tr w:rsidR="00130D34" w:rsidRPr="00130D34" w:rsidTr="00776522">
              <w:trPr>
                <w:trHeight w:val="855"/>
              </w:trPr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Целевая </w:t>
                  </w:r>
                  <w:r w:rsidR="00776522"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2024 го</w:t>
                  </w:r>
                  <w:proofErr w:type="gramStart"/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тыс.руб.)</w:t>
                  </w:r>
                </w:p>
              </w:tc>
            </w:tr>
            <w:tr w:rsidR="00130D34" w:rsidRPr="00130D34" w:rsidTr="00776522">
              <w:trPr>
                <w:trHeight w:val="127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3 203,90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1 551,20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130D34" w:rsidRPr="00130D34" w:rsidTr="00776522">
              <w:trPr>
                <w:trHeight w:val="153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</w:tr>
            <w:tr w:rsidR="00130D34" w:rsidRPr="00130D34" w:rsidTr="00776522">
              <w:trPr>
                <w:trHeight w:val="153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491,40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557,60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130D34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776522" w:rsidRPr="00776522">
                    <w:rPr>
                      <w:rFonts w:ascii="Helvetica" w:hAnsi="Helvetica" w:cs="Helvetica"/>
                      <w:b/>
                      <w:color w:val="1A1A1A"/>
                      <w:sz w:val="20"/>
                      <w:szCs w:val="20"/>
                    </w:rPr>
                    <w:t xml:space="preserve"> </w:t>
                  </w:r>
                  <w:r w:rsidR="00776522" w:rsidRPr="00776522">
                    <w:rPr>
                      <w:b/>
                      <w:color w:val="1A1A1A"/>
                      <w:sz w:val="20"/>
                      <w:szCs w:val="20"/>
                    </w:rPr>
                    <w:t>Финансовое обеспечение</w:t>
                  </w:r>
                </w:p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функционирования </w:t>
                  </w:r>
                  <w:proofErr w:type="gramStart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>муниципальных</w:t>
                  </w:r>
                  <w:proofErr w:type="gramEnd"/>
                </w:p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>учреждений</w:t>
                  </w:r>
                </w:p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130D34" w:rsidRPr="00130D34" w:rsidTr="00776522">
              <w:trPr>
                <w:trHeight w:val="178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130D34" w:rsidRPr="00130D34" w:rsidTr="00FB3F5B">
              <w:trPr>
                <w:trHeight w:val="510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130D34" w:rsidRPr="00130D34" w:rsidTr="00776522">
              <w:trPr>
                <w:trHeight w:val="51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Дорожное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161,00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Уличное освещение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51,00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51,00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110,00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110,00</w:t>
                  </w:r>
                </w:p>
              </w:tc>
            </w:tr>
            <w:tr w:rsidR="00130D34" w:rsidRPr="00130D34" w:rsidTr="00776522">
              <w:trPr>
                <w:trHeight w:val="51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297,00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Референдум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130D34" w:rsidRPr="00130D34" w:rsidTr="00776522">
              <w:trPr>
                <w:trHeight w:val="51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130D34" w:rsidRPr="00130D34" w:rsidTr="00776522">
              <w:trPr>
                <w:trHeight w:val="153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137,00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130D34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776522"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="00776522"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Финансовое обеспечение </w:t>
                  </w:r>
                  <w:proofErr w:type="gramStart"/>
                  <w:r w:rsidR="00776522" w:rsidRPr="00776522">
                    <w:rPr>
                      <w:b/>
                      <w:color w:val="1A1A1A"/>
                      <w:sz w:val="20"/>
                      <w:szCs w:val="20"/>
                    </w:rPr>
                    <w:t>расходных</w:t>
                  </w:r>
                  <w:proofErr w:type="gramEnd"/>
                </w:p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обязательств </w:t>
                  </w:r>
                  <w:proofErr w:type="gramStart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>муниципального</w:t>
                  </w:r>
                  <w:proofErr w:type="gramEnd"/>
                </w:p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образования, </w:t>
                  </w:r>
                  <w:proofErr w:type="gramStart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>возникающих</w:t>
                  </w:r>
                  <w:proofErr w:type="gramEnd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 при</w:t>
                  </w:r>
                </w:p>
                <w:p w:rsidR="00776522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</w:pPr>
                  <w:proofErr w:type="gramStart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>выполнении</w:t>
                  </w:r>
                  <w:proofErr w:type="gramEnd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 переданных полномочий</w:t>
                  </w:r>
                </w:p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Содержание пожарной команды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130D34" w:rsidRPr="00130D34" w:rsidTr="00776522">
              <w:trPr>
                <w:trHeight w:val="153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814,40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AB3476" w:rsidRDefault="00130D34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776522" w:rsidRPr="00AB3476">
                    <w:rPr>
                      <w:b/>
                      <w:color w:val="1A1A1A"/>
                      <w:sz w:val="20"/>
                      <w:szCs w:val="20"/>
                      <w:shd w:val="clear" w:color="auto" w:fill="FFFFFF"/>
                    </w:rPr>
                    <w:t xml:space="preserve"> Комплекс процессных мероприятий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01Q0000000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130D34" w:rsidRPr="00130D34" w:rsidTr="00776522">
              <w:trPr>
                <w:trHeight w:val="30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AB3476" w:rsidRDefault="00130D34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776522"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Профилактика правонарушений и</w:t>
                  </w:r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содействие призыву на военную службу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Кировской области</w:t>
                  </w:r>
                </w:p>
                <w:p w:rsidR="00130D34" w:rsidRPr="00AB3476" w:rsidRDefault="00130D34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01Q2000000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130D34" w:rsidRPr="00130D34" w:rsidTr="00FB3F5B">
              <w:trPr>
                <w:trHeight w:val="300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AB3476" w:rsidRDefault="00130D34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</w:t>
                  </w:r>
                  <w:r w:rsidR="00776522"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Иные межбюджетные трансферты </w:t>
                  </w:r>
                  <w:proofErr w:type="gramStart"/>
                  <w:r w:rsidR="00776522" w:rsidRPr="00AB3476">
                    <w:rPr>
                      <w:b/>
                      <w:color w:val="1A1A1A"/>
                      <w:sz w:val="20"/>
                      <w:szCs w:val="20"/>
                    </w:rPr>
                    <w:t>из</w:t>
                  </w:r>
                  <w:proofErr w:type="gramEnd"/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областного бюджета</w:t>
                  </w:r>
                </w:p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01Q2051000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130D34" w:rsidRPr="00130D34" w:rsidTr="00776522">
              <w:trPr>
                <w:trHeight w:val="127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130D34" w:rsidRPr="00130D34" w:rsidTr="00776522">
              <w:trPr>
                <w:trHeight w:val="1530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130,00</w:t>
                  </w:r>
                </w:p>
              </w:tc>
            </w:tr>
            <w:tr w:rsidR="00130D34" w:rsidRPr="00130D34" w:rsidTr="00776522">
              <w:trPr>
                <w:trHeight w:val="765"/>
              </w:trPr>
              <w:tc>
                <w:tcPr>
                  <w:tcW w:w="4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5,40</w:t>
                  </w:r>
                </w:p>
              </w:tc>
            </w:tr>
            <w:tr w:rsidR="00130D34" w:rsidRPr="00130D34" w:rsidTr="00776522">
              <w:trPr>
                <w:trHeight w:val="255"/>
              </w:trPr>
              <w:tc>
                <w:tcPr>
                  <w:tcW w:w="736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>3 339,30</w:t>
                  </w:r>
                </w:p>
              </w:tc>
            </w:tr>
            <w:tr w:rsidR="00130D34" w:rsidRPr="00130D34" w:rsidTr="00776522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0D34" w:rsidRPr="00130D34" w:rsidRDefault="00130D34" w:rsidP="00760168">
                  <w:pPr>
                    <w:framePr w:hSpace="180" w:wrap="around" w:vAnchor="text" w:hAnchor="margin" w:xAlign="center" w:y="-85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30D34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AB3476" w:rsidRDefault="00AB3476" w:rsidP="00A2175B">
            <w:pPr>
              <w:jc w:val="right"/>
            </w:pPr>
          </w:p>
          <w:p w:rsidR="00AB3476" w:rsidRDefault="00AB3476" w:rsidP="00A2175B">
            <w:pPr>
              <w:jc w:val="right"/>
            </w:pPr>
          </w:p>
          <w:p w:rsidR="00AB3476" w:rsidRDefault="00AB3476" w:rsidP="00A2175B">
            <w:pPr>
              <w:jc w:val="right"/>
            </w:pPr>
          </w:p>
          <w:p w:rsidR="00AB3476" w:rsidRDefault="00776522" w:rsidP="00A2175B">
            <w:pPr>
              <w:jc w:val="right"/>
            </w:pPr>
            <w:r>
              <w:lastRenderedPageBreak/>
              <w:t>Приложение №5</w:t>
            </w:r>
          </w:p>
          <w:p w:rsidR="00AB3476" w:rsidRDefault="00AB3476" w:rsidP="00AB3476">
            <w:r>
              <w:t xml:space="preserve">                                                                                                                                                         К решению</w:t>
            </w:r>
          </w:p>
          <w:p w:rsidR="00AB3476" w:rsidRDefault="00AB3476" w:rsidP="00A2175B">
            <w:pPr>
              <w:jc w:val="right"/>
            </w:pPr>
            <w:r>
              <w:t>Преображенской</w:t>
            </w:r>
          </w:p>
          <w:p w:rsidR="00130D34" w:rsidRDefault="00AB3476" w:rsidP="00AB3476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Сельской думы</w:t>
            </w:r>
            <w:r w:rsidR="00776522">
              <w:t xml:space="preserve"> </w:t>
            </w: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Pr="00FB3F5B" w:rsidRDefault="00776522" w:rsidP="00776522">
            <w:pPr>
              <w:tabs>
                <w:tab w:val="left" w:pos="4155"/>
              </w:tabs>
              <w:jc w:val="center"/>
              <w:rPr>
                <w:b/>
              </w:rPr>
            </w:pPr>
            <w:r w:rsidRPr="00FB3F5B">
              <w:rPr>
                <w:b/>
                <w:color w:val="000000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бюджет) на 2024г</w:t>
            </w:r>
          </w:p>
          <w:p w:rsidR="00130D34" w:rsidRDefault="00130D34" w:rsidP="00A2175B">
            <w:pPr>
              <w:jc w:val="right"/>
            </w:pPr>
          </w:p>
          <w:p w:rsidR="00776522" w:rsidRDefault="00776522" w:rsidP="00776522">
            <w:pPr>
              <w:tabs>
                <w:tab w:val="left" w:pos="1965"/>
              </w:tabs>
            </w:pPr>
            <w:r>
              <w:tab/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790"/>
              <w:gridCol w:w="1185"/>
              <w:gridCol w:w="1276"/>
              <w:gridCol w:w="992"/>
              <w:gridCol w:w="1843"/>
            </w:tblGrid>
            <w:tr w:rsidR="00776522" w:rsidRPr="00776522" w:rsidTr="00776522">
              <w:trPr>
                <w:trHeight w:val="855"/>
              </w:trPr>
              <w:tc>
                <w:tcPr>
                  <w:tcW w:w="3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2024 го</w:t>
                  </w:r>
                  <w:proofErr w:type="gramStart"/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тыс.руб.)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3 339,30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1 848,20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776522" w:rsidRPr="00776522" w:rsidTr="00776522">
              <w:trPr>
                <w:trHeight w:val="765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776522" w:rsidRPr="00776522" w:rsidTr="00776522">
              <w:trPr>
                <w:trHeight w:val="204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499,20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</w:tr>
            <w:tr w:rsidR="00776522" w:rsidRPr="00776522" w:rsidTr="00776522">
              <w:trPr>
                <w:trHeight w:val="765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</w:tr>
            <w:tr w:rsidR="00776522" w:rsidRPr="00776522" w:rsidTr="00776522">
              <w:trPr>
                <w:trHeight w:val="204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491,40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557,60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Референдум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776522" w:rsidRPr="00776522" w:rsidTr="00776522">
              <w:trPr>
                <w:trHeight w:val="765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776522" w:rsidRPr="00776522" w:rsidTr="00776522">
              <w:trPr>
                <w:trHeight w:val="204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137,00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AB3476">
                    <w:rPr>
                      <w:b/>
                      <w:color w:val="1A1A1A"/>
                      <w:sz w:val="20"/>
                      <w:szCs w:val="20"/>
                      <w:shd w:val="clear" w:color="auto" w:fill="FFFFFF"/>
                    </w:rPr>
                    <w:t xml:space="preserve"> Комплекс процессных мероприятий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01Q0000000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Профилактика правонарушений и</w:t>
                  </w:r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содействие призыву на военную службу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Кировской области</w:t>
                  </w:r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01Q2000000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Иные межбюджетные трансферты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из</w:t>
                  </w:r>
                  <w:proofErr w:type="gramEnd"/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областного бюджета</w:t>
                  </w:r>
                </w:p>
                <w:p w:rsidR="00776522" w:rsidRPr="00AB3476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01Q2051000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135,40</w:t>
                  </w:r>
                </w:p>
              </w:tc>
            </w:tr>
            <w:tr w:rsidR="00776522" w:rsidRPr="00776522" w:rsidTr="00776522">
              <w:trPr>
                <w:trHeight w:val="204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130,00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5,40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B75280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B7528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 xml:space="preserve"> Финансовое обеспечение </w:t>
                  </w:r>
                  <w:proofErr w:type="gramStart"/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>расходных</w:t>
                  </w:r>
                  <w:proofErr w:type="gramEnd"/>
                </w:p>
                <w:p w:rsidR="00776522" w:rsidRPr="00B75280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 xml:space="preserve">обязательств </w:t>
                  </w:r>
                  <w:proofErr w:type="gramStart"/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>муниципального</w:t>
                  </w:r>
                  <w:proofErr w:type="gramEnd"/>
                </w:p>
                <w:p w:rsidR="00776522" w:rsidRPr="00B75280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 xml:space="preserve">образования, </w:t>
                  </w:r>
                  <w:proofErr w:type="gramStart"/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>возникающих</w:t>
                  </w:r>
                  <w:proofErr w:type="gramEnd"/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 xml:space="preserve"> при</w:t>
                  </w:r>
                </w:p>
                <w:p w:rsidR="00776522" w:rsidRPr="00B75280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proofErr w:type="gramStart"/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>выполнении</w:t>
                  </w:r>
                  <w:proofErr w:type="gramEnd"/>
                  <w:r w:rsidRPr="00B75280">
                    <w:rPr>
                      <w:b/>
                      <w:color w:val="1A1A1A"/>
                      <w:sz w:val="20"/>
                      <w:szCs w:val="20"/>
                    </w:rPr>
                    <w:t xml:space="preserve"> переданных полномочий</w:t>
                  </w:r>
                </w:p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0100010000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Содержание пожарной команды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844,40</w:t>
                  </w:r>
                </w:p>
              </w:tc>
            </w:tr>
            <w:tr w:rsidR="00776522" w:rsidRPr="00776522" w:rsidTr="00776522">
              <w:trPr>
                <w:trHeight w:val="204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814,40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314,60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166,70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166,70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166,70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3F5B" w:rsidRPr="00776522" w:rsidRDefault="00776522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="00FB3F5B" w:rsidRPr="00130D3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FB3F5B" w:rsidRPr="00776522">
                    <w:rPr>
                      <w:rFonts w:ascii="Helvetica" w:hAnsi="Helvetica" w:cs="Helvetica"/>
                      <w:b/>
                      <w:color w:val="1A1A1A"/>
                      <w:sz w:val="20"/>
                      <w:szCs w:val="20"/>
                    </w:rPr>
                    <w:t xml:space="preserve"> </w:t>
                  </w:r>
                  <w:r w:rsidR="00FB3F5B" w:rsidRPr="00776522">
                    <w:rPr>
                      <w:b/>
                      <w:color w:val="1A1A1A"/>
                      <w:sz w:val="20"/>
                      <w:szCs w:val="20"/>
                    </w:rPr>
                    <w:t>Финансовое обеспечение</w:t>
                  </w:r>
                </w:p>
                <w:p w:rsidR="00FB3F5B" w:rsidRPr="00776522" w:rsidRDefault="00FB3F5B" w:rsidP="00760168">
                  <w:pPr>
                    <w:framePr w:hSpace="180" w:wrap="around" w:vAnchor="text" w:hAnchor="margin" w:xAlign="center" w:y="-855"/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 xml:space="preserve">функционирования </w:t>
                  </w:r>
                  <w:proofErr w:type="gramStart"/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lastRenderedPageBreak/>
                    <w:t>муниципальных</w:t>
                  </w:r>
                  <w:proofErr w:type="gramEnd"/>
                </w:p>
                <w:p w:rsidR="00776522" w:rsidRPr="00776522" w:rsidRDefault="00FB3F5B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color w:val="1A1A1A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lastRenderedPageBreak/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776522" w:rsidRPr="00776522" w:rsidTr="00776522">
              <w:trPr>
                <w:trHeight w:val="2295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Благоустройство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161,00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51,00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51,00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5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110,00</w:t>
                  </w:r>
                </w:p>
              </w:tc>
            </w:tr>
            <w:tr w:rsidR="00776522" w:rsidRPr="00776522" w:rsidTr="00776522">
              <w:trPr>
                <w:trHeight w:val="102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110,00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776522" w:rsidRPr="00776522" w:rsidTr="00776522">
              <w:trPr>
                <w:trHeight w:val="30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776522" w:rsidRPr="00776522" w:rsidTr="00776522">
              <w:trPr>
                <w:trHeight w:val="153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776522" w:rsidRPr="00776522" w:rsidTr="00776522">
              <w:trPr>
                <w:trHeight w:val="765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776522" w:rsidRPr="00776522" w:rsidTr="00776522">
              <w:trPr>
                <w:trHeight w:val="510"/>
              </w:trPr>
              <w:tc>
                <w:tcPr>
                  <w:tcW w:w="34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outlineLvl w:val="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776522" w:rsidRPr="00776522" w:rsidTr="00776522">
              <w:trPr>
                <w:trHeight w:val="255"/>
              </w:trPr>
              <w:tc>
                <w:tcPr>
                  <w:tcW w:w="765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776522" w:rsidRPr="00776522" w:rsidRDefault="00776522" w:rsidP="00760168">
                  <w:pPr>
                    <w:framePr w:hSpace="180" w:wrap="around" w:vAnchor="text" w:hAnchor="margin" w:xAlign="center" w:y="-855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6522">
                    <w:rPr>
                      <w:b/>
                      <w:bCs/>
                      <w:color w:val="000000"/>
                      <w:sz w:val="20"/>
                      <w:szCs w:val="20"/>
                    </w:rPr>
                    <w:t>3 339,30</w:t>
                  </w:r>
                </w:p>
              </w:tc>
            </w:tr>
          </w:tbl>
          <w:p w:rsidR="00130D34" w:rsidRDefault="00130D34" w:rsidP="00776522">
            <w:pPr>
              <w:tabs>
                <w:tab w:val="left" w:pos="1965"/>
              </w:tabs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130D34" w:rsidP="00A2175B">
            <w:pPr>
              <w:jc w:val="right"/>
            </w:pPr>
          </w:p>
          <w:p w:rsidR="00130D34" w:rsidRDefault="00AB3476" w:rsidP="00AB3476">
            <w:pPr>
              <w:tabs>
                <w:tab w:val="left" w:pos="8820"/>
              </w:tabs>
            </w:pPr>
            <w:r>
              <w:tab/>
            </w:r>
          </w:p>
          <w:p w:rsidR="00130D34" w:rsidRDefault="00130D34" w:rsidP="00A2175B">
            <w:pPr>
              <w:jc w:val="right"/>
            </w:pPr>
          </w:p>
          <w:p w:rsidR="00130D34" w:rsidRDefault="00130D34" w:rsidP="00AB3476">
            <w:pPr>
              <w:jc w:val="right"/>
            </w:pPr>
          </w:p>
          <w:p w:rsidR="008E5F79" w:rsidRDefault="00AB3476" w:rsidP="00AB3476">
            <w:pPr>
              <w:jc w:val="right"/>
            </w:pPr>
            <w:r>
              <w:t>Пр</w:t>
            </w:r>
            <w:r w:rsidR="008E5F79">
              <w:t>иложение № 6</w:t>
            </w:r>
          </w:p>
          <w:p w:rsidR="00AB3476" w:rsidRDefault="008E5F79" w:rsidP="00AB3476">
            <w:pPr>
              <w:jc w:val="right"/>
            </w:pPr>
            <w:r w:rsidRPr="00065D20">
              <w:t xml:space="preserve">    к </w:t>
            </w:r>
            <w:r w:rsidR="00AB3476">
              <w:t>решению</w:t>
            </w:r>
          </w:p>
          <w:p w:rsidR="008E5F79" w:rsidRPr="00065D20" w:rsidRDefault="008E5F79" w:rsidP="00AB3476">
            <w:pPr>
              <w:jc w:val="right"/>
            </w:pPr>
            <w:r>
              <w:t xml:space="preserve"> Преображенской</w:t>
            </w:r>
          </w:p>
          <w:p w:rsidR="008E5F79" w:rsidRDefault="008E5F79" w:rsidP="00AB3476">
            <w:pPr>
              <w:jc w:val="right"/>
            </w:pPr>
            <w:r w:rsidRPr="00065D20">
              <w:t>сельской Думы</w:t>
            </w:r>
          </w:p>
          <w:p w:rsidR="008E5F79" w:rsidRPr="00065D20" w:rsidRDefault="008E5F79" w:rsidP="00A2175B">
            <w:pPr>
              <w:jc w:val="right"/>
            </w:pPr>
          </w:p>
          <w:p w:rsidR="008E5F79" w:rsidRPr="00065D20" w:rsidRDefault="008E5F79" w:rsidP="00A2175B"/>
          <w:p w:rsidR="008E5F79" w:rsidRPr="00C1390C" w:rsidRDefault="008E5F79" w:rsidP="00A2175B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 xml:space="preserve">инансирования дефицита бюджета поселения на </w:t>
            </w:r>
            <w:r w:rsidR="007C746C">
              <w:rPr>
                <w:b/>
                <w:sz w:val="32"/>
                <w:szCs w:val="32"/>
              </w:rPr>
              <w:t>2024</w:t>
            </w:r>
            <w:r>
              <w:rPr>
                <w:b/>
                <w:sz w:val="32"/>
                <w:szCs w:val="32"/>
              </w:rPr>
              <w:t>г</w:t>
            </w:r>
            <w:r w:rsidRPr="00C1390C">
              <w:rPr>
                <w:b/>
                <w:sz w:val="32"/>
                <w:szCs w:val="32"/>
              </w:rPr>
              <w:t>.</w:t>
            </w:r>
          </w:p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878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418"/>
            </w:tblGrid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2023 г.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8E5F79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981</w:t>
                  </w:r>
                  <w:r w:rsidRPr="00065D20">
                    <w:rPr>
                      <w:color w:val="000000"/>
                    </w:rPr>
                    <w:t xml:space="preserve"> 01 05 02 01 10 0000 510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Pr="00B24A7F" w:rsidRDefault="00AB3476" w:rsidP="00760168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AB3476" w:rsidRPr="00B24A7F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Pr="00B24A7F" w:rsidRDefault="00AB3476" w:rsidP="00760168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AB3476" w:rsidRPr="00B24A7F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  <w:tr w:rsidR="00AB3476" w:rsidTr="00A2175B">
              <w:tc>
                <w:tcPr>
                  <w:tcW w:w="4252" w:type="dxa"/>
                </w:tcPr>
                <w:p w:rsidR="00AB3476" w:rsidRDefault="00AB3476" w:rsidP="00760168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AB3476" w:rsidRDefault="00AB3476" w:rsidP="00760168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981 01 05 02 01 1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418" w:type="dxa"/>
                </w:tcPr>
                <w:p w:rsidR="00AB3476" w:rsidRPr="00065D20" w:rsidRDefault="00AB3476" w:rsidP="007601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3339,30</w:t>
                  </w:r>
                </w:p>
              </w:tc>
            </w:tr>
          </w:tbl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</w:p>
          <w:p w:rsidR="008E5F79" w:rsidRPr="00065D20" w:rsidRDefault="008E5F79" w:rsidP="00A2175B">
            <w:pPr>
              <w:jc w:val="center"/>
            </w:pPr>
          </w:p>
        </w:tc>
      </w:tr>
    </w:tbl>
    <w:p w:rsidR="00B72BE6" w:rsidRDefault="008E5F79" w:rsidP="00AB3476">
      <w:pPr>
        <w:spacing w:after="200" w:line="276" w:lineRule="auto"/>
      </w:pPr>
      <w:r>
        <w:lastRenderedPageBreak/>
        <w:t xml:space="preserve">                                                             ____________________</w:t>
      </w:r>
    </w:p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F324B7" w:rsidRDefault="00F324B7"/>
    <w:p w:rsidR="00F324B7" w:rsidRDefault="00F324B7">
      <w:pPr>
        <w:spacing w:after="200" w:line="276" w:lineRule="auto"/>
      </w:pPr>
      <w:r>
        <w:br w:type="page"/>
      </w:r>
    </w:p>
    <w:p w:rsidR="00F324B7" w:rsidRDefault="00F324B7" w:rsidP="00F324B7">
      <w:pPr>
        <w:spacing w:after="200" w:line="276" w:lineRule="auto"/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</w:pPr>
            <w:r>
              <w:t xml:space="preserve">Приложение № </w:t>
            </w:r>
            <w:r w:rsidRPr="00EC1849">
              <w:t>7</w:t>
            </w:r>
          </w:p>
          <w:p w:rsidR="00F324B7" w:rsidRDefault="00D73D0F" w:rsidP="00AB3476">
            <w:pPr>
              <w:spacing w:line="276" w:lineRule="auto"/>
            </w:pPr>
            <w:r>
              <w:t xml:space="preserve">к </w:t>
            </w:r>
            <w:r w:rsidR="00AB3476">
              <w:t>решению</w:t>
            </w:r>
            <w:r w:rsidR="00F324B7">
              <w:t xml:space="preserve"> Преображенской сельской Думы</w:t>
            </w:r>
          </w:p>
        </w:tc>
      </w:tr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324B7" w:rsidRDefault="00F324B7" w:rsidP="00F324B7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B10837">
        <w:rPr>
          <w:b/>
          <w:bCs/>
        </w:rPr>
        <w:t>фикации доходо</w:t>
      </w:r>
      <w:r w:rsidR="0052792A">
        <w:rPr>
          <w:b/>
          <w:bCs/>
        </w:rPr>
        <w:t>в бюджетов на 2025-2026</w:t>
      </w:r>
      <w:r>
        <w:rPr>
          <w:b/>
          <w:bCs/>
        </w:rPr>
        <w:t xml:space="preserve"> год.</w:t>
      </w:r>
    </w:p>
    <w:p w:rsidR="00F324B7" w:rsidRDefault="00F324B7" w:rsidP="00F324B7">
      <w:pPr>
        <w:jc w:val="center"/>
        <w:rPr>
          <w:b/>
          <w:bCs/>
        </w:rPr>
      </w:pPr>
    </w:p>
    <w:tbl>
      <w:tblPr>
        <w:tblStyle w:val="ac"/>
        <w:tblW w:w="99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1206"/>
        <w:gridCol w:w="1697"/>
      </w:tblGrid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206" w:type="dxa"/>
          </w:tcPr>
          <w:p w:rsidR="00F324B7" w:rsidRPr="00FB3F5B" w:rsidRDefault="00004B91" w:rsidP="00A2175B">
            <w:pPr>
              <w:ind w:left="176" w:hanging="176"/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Сумма 2025</w:t>
            </w:r>
          </w:p>
          <w:p w:rsidR="00F324B7" w:rsidRPr="00FB3F5B" w:rsidRDefault="00F324B7" w:rsidP="00A2175B">
            <w:pPr>
              <w:jc w:val="both"/>
              <w:outlineLvl w:val="0"/>
            </w:pPr>
            <w:r w:rsidRPr="00FB3F5B">
              <w:rPr>
                <w:b/>
                <w:bCs/>
                <w:color w:val="000000"/>
              </w:rPr>
              <w:t>(ты</w:t>
            </w:r>
            <w:proofErr w:type="gramStart"/>
            <w:r w:rsidRPr="00FB3F5B">
              <w:rPr>
                <w:b/>
                <w:bCs/>
                <w:color w:val="000000"/>
                <w:lang w:val="en-US"/>
              </w:rPr>
              <w:t>c</w:t>
            </w:r>
            <w:proofErr w:type="gramEnd"/>
            <w:r w:rsidRPr="00FB3F5B">
              <w:rPr>
                <w:b/>
                <w:bCs/>
                <w:color w:val="000000"/>
              </w:rPr>
              <w:t>.рублей)</w:t>
            </w:r>
          </w:p>
        </w:tc>
        <w:tc>
          <w:tcPr>
            <w:tcW w:w="1697" w:type="dxa"/>
          </w:tcPr>
          <w:p w:rsidR="00F324B7" w:rsidRPr="00FB3F5B" w:rsidRDefault="00004B91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Сумма 2026</w:t>
            </w:r>
          </w:p>
          <w:p w:rsidR="00F324B7" w:rsidRPr="00FB3F5B" w:rsidRDefault="00F324B7" w:rsidP="00A2175B">
            <w:pPr>
              <w:jc w:val="both"/>
              <w:outlineLvl w:val="0"/>
            </w:pPr>
            <w:r w:rsidRPr="00FB3F5B">
              <w:rPr>
                <w:b/>
                <w:bCs/>
                <w:color w:val="000000"/>
              </w:rPr>
              <w:t>(ты</w:t>
            </w:r>
            <w:proofErr w:type="gramStart"/>
            <w:r w:rsidRPr="00FB3F5B">
              <w:rPr>
                <w:b/>
                <w:bCs/>
                <w:color w:val="000000"/>
                <w:lang w:val="en-US"/>
              </w:rPr>
              <w:t>c</w:t>
            </w:r>
            <w:proofErr w:type="gramEnd"/>
            <w:r w:rsidRPr="00FB3F5B">
              <w:rPr>
                <w:b/>
                <w:bCs/>
                <w:color w:val="000000"/>
              </w:rPr>
              <w:t>.рублей)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ind w:left="-284" w:firstLine="284"/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000 1000000000 0000  000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206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458,88</w:t>
            </w:r>
          </w:p>
        </w:tc>
        <w:tc>
          <w:tcPr>
            <w:tcW w:w="1697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461,95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000  1000000000  0000  000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206" w:type="dxa"/>
          </w:tcPr>
          <w:p w:rsidR="00F324B7" w:rsidRPr="00FB3F5B" w:rsidRDefault="008315E6" w:rsidP="00A2175B">
            <w:pPr>
              <w:jc w:val="both"/>
              <w:outlineLvl w:val="0"/>
            </w:pPr>
            <w:r>
              <w:t>27660,40</w:t>
            </w:r>
          </w:p>
        </w:tc>
        <w:tc>
          <w:tcPr>
            <w:tcW w:w="1697" w:type="dxa"/>
          </w:tcPr>
          <w:p w:rsidR="00F324B7" w:rsidRPr="00FB3F5B" w:rsidRDefault="008D5192" w:rsidP="00A2175B">
            <w:pPr>
              <w:jc w:val="both"/>
              <w:outlineLvl w:val="0"/>
            </w:pPr>
            <w:r>
              <w:t>2800,80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000  2020000000  0000  000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6" w:type="dxa"/>
          </w:tcPr>
          <w:p w:rsidR="00F324B7" w:rsidRPr="00FB3F5B" w:rsidRDefault="008315E6" w:rsidP="00A2175B">
            <w:pPr>
              <w:jc w:val="both"/>
              <w:outlineLvl w:val="0"/>
            </w:pPr>
            <w:r>
              <w:t>2766,40</w:t>
            </w:r>
          </w:p>
        </w:tc>
        <w:tc>
          <w:tcPr>
            <w:tcW w:w="1697" w:type="dxa"/>
          </w:tcPr>
          <w:p w:rsidR="00F324B7" w:rsidRPr="00FB3F5B" w:rsidRDefault="00B75280" w:rsidP="00A2175B">
            <w:pPr>
              <w:jc w:val="both"/>
              <w:outlineLvl w:val="0"/>
            </w:pPr>
            <w:r w:rsidRPr="00FB3F5B">
              <w:t>28</w:t>
            </w:r>
            <w:r w:rsidR="008D5192">
              <w:t>00,80</w:t>
            </w:r>
          </w:p>
        </w:tc>
      </w:tr>
      <w:tr w:rsidR="00F324B7" w:rsidRPr="00FB3F5B" w:rsidTr="00004B91">
        <w:trPr>
          <w:trHeight w:val="585"/>
        </w:trPr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000 2021000000 0000   150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206" w:type="dxa"/>
          </w:tcPr>
          <w:p w:rsidR="00F324B7" w:rsidRPr="00FB3F5B" w:rsidRDefault="0052792A" w:rsidP="00A2175B">
            <w:pPr>
              <w:jc w:val="both"/>
              <w:outlineLvl w:val="0"/>
            </w:pPr>
            <w:r w:rsidRPr="00FB3F5B">
              <w:t>39,300</w:t>
            </w:r>
          </w:p>
        </w:tc>
        <w:tc>
          <w:tcPr>
            <w:tcW w:w="1697" w:type="dxa"/>
          </w:tcPr>
          <w:p w:rsidR="00F324B7" w:rsidRPr="00FB3F5B" w:rsidRDefault="00004B91" w:rsidP="00A2175B">
            <w:pPr>
              <w:jc w:val="both"/>
              <w:outlineLvl w:val="0"/>
            </w:pPr>
            <w:r w:rsidRPr="00FB3F5B">
              <w:t>112,80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7D5FF2" w:rsidP="00A2175B">
            <w:pPr>
              <w:jc w:val="both"/>
              <w:outlineLvl w:val="0"/>
              <w:rPr>
                <w:bCs/>
                <w:color w:val="000000"/>
              </w:rPr>
            </w:pPr>
            <w:r w:rsidRPr="00FB3F5B">
              <w:rPr>
                <w:bCs/>
                <w:color w:val="000000"/>
              </w:rPr>
              <w:t>000  20216</w:t>
            </w:r>
            <w:r w:rsidR="00F324B7" w:rsidRPr="00FB3F5B">
              <w:rPr>
                <w:bCs/>
                <w:color w:val="000000"/>
              </w:rPr>
              <w:t>00000  0000  150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FB3F5B">
              <w:rPr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06" w:type="dxa"/>
          </w:tcPr>
          <w:p w:rsidR="00F324B7" w:rsidRPr="00FB3F5B" w:rsidRDefault="0052792A" w:rsidP="00A2175B">
            <w:pPr>
              <w:jc w:val="both"/>
              <w:outlineLvl w:val="0"/>
            </w:pPr>
            <w:r w:rsidRPr="00FB3F5B">
              <w:t>39,300</w:t>
            </w:r>
          </w:p>
        </w:tc>
        <w:tc>
          <w:tcPr>
            <w:tcW w:w="1697" w:type="dxa"/>
          </w:tcPr>
          <w:p w:rsidR="00F324B7" w:rsidRPr="00FB3F5B" w:rsidRDefault="00004B91" w:rsidP="00A2175B">
            <w:pPr>
              <w:jc w:val="both"/>
              <w:outlineLvl w:val="0"/>
            </w:pPr>
            <w:r w:rsidRPr="00FB3F5B">
              <w:t>112,80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7D5FF2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000  20216</w:t>
            </w:r>
            <w:r w:rsidR="00F324B7" w:rsidRPr="00FB3F5B">
              <w:rPr>
                <w:b/>
                <w:bCs/>
                <w:color w:val="000000"/>
              </w:rPr>
              <w:t>00100  0000  000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0"/>
              </w:rPr>
            </w:pPr>
            <w:r w:rsidRPr="00FB3F5B">
              <w:rPr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06" w:type="dxa"/>
          </w:tcPr>
          <w:p w:rsidR="00F324B7" w:rsidRPr="00FB3F5B" w:rsidRDefault="0052792A" w:rsidP="00A2175B">
            <w:pPr>
              <w:jc w:val="both"/>
              <w:outlineLvl w:val="0"/>
            </w:pPr>
            <w:r w:rsidRPr="00FB3F5B">
              <w:t>39,300</w:t>
            </w:r>
          </w:p>
        </w:tc>
        <w:tc>
          <w:tcPr>
            <w:tcW w:w="1697" w:type="dxa"/>
          </w:tcPr>
          <w:p w:rsidR="00F324B7" w:rsidRPr="00FB3F5B" w:rsidRDefault="00004B91" w:rsidP="00A2175B">
            <w:pPr>
              <w:jc w:val="both"/>
              <w:outlineLvl w:val="0"/>
            </w:pPr>
            <w:r w:rsidRPr="00FB3F5B">
              <w:t>112,80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7D5FF2" w:rsidP="00A2175B">
            <w:pPr>
              <w:jc w:val="both"/>
              <w:outlineLvl w:val="0"/>
              <w:rPr>
                <w:bCs/>
                <w:color w:val="000000"/>
              </w:rPr>
            </w:pPr>
            <w:r w:rsidRPr="00FB3F5B">
              <w:rPr>
                <w:bCs/>
                <w:color w:val="000000"/>
              </w:rPr>
              <w:t>979  20216</w:t>
            </w:r>
            <w:r w:rsidR="00F324B7" w:rsidRPr="00FB3F5B">
              <w:rPr>
                <w:bCs/>
                <w:color w:val="000000"/>
              </w:rPr>
              <w:t>00100  0000 150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Cs/>
                <w:color w:val="000000"/>
                <w:sz w:val="20"/>
              </w:rPr>
            </w:pPr>
            <w:r w:rsidRPr="00FB3F5B">
              <w:rPr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06" w:type="dxa"/>
          </w:tcPr>
          <w:p w:rsidR="00F324B7" w:rsidRPr="00FB3F5B" w:rsidRDefault="0052792A" w:rsidP="00A2175B">
            <w:pPr>
              <w:jc w:val="both"/>
              <w:outlineLvl w:val="0"/>
            </w:pPr>
            <w:r w:rsidRPr="00FB3F5B">
              <w:t>39,300</w:t>
            </w:r>
          </w:p>
        </w:tc>
        <w:tc>
          <w:tcPr>
            <w:tcW w:w="1697" w:type="dxa"/>
          </w:tcPr>
          <w:p w:rsidR="007D5FF2" w:rsidRPr="00FB3F5B" w:rsidRDefault="007D5FF2" w:rsidP="007D5FF2">
            <w:pPr>
              <w:jc w:val="both"/>
              <w:outlineLvl w:val="0"/>
            </w:pPr>
          </w:p>
          <w:p w:rsidR="00F324B7" w:rsidRPr="00FB3F5B" w:rsidRDefault="00004B91" w:rsidP="007D5FF2">
            <w:r w:rsidRPr="00FB3F5B">
              <w:t>112,80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000  2023000000  0000  150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pStyle w:val="HTML"/>
              <w:jc w:val="both"/>
              <w:outlineLvl w:val="0"/>
              <w:rPr>
                <w:rFonts w:ascii="Times New Roman" w:hAnsi="Times New Roman"/>
                <w:b/>
              </w:rPr>
            </w:pPr>
            <w:r w:rsidRPr="00FB3F5B">
              <w:rPr>
                <w:rFonts w:ascii="Times New Roman" w:hAnsi="Times New Roman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206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149,7</w:t>
            </w:r>
          </w:p>
        </w:tc>
        <w:tc>
          <w:tcPr>
            <w:tcW w:w="1697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163,5</w:t>
            </w:r>
          </w:p>
        </w:tc>
      </w:tr>
      <w:tr w:rsidR="00F324B7" w:rsidRPr="00FB3F5B" w:rsidTr="00A2175B">
        <w:trPr>
          <w:trHeight w:val="1232"/>
        </w:trPr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Cs/>
                <w:color w:val="000000"/>
              </w:rPr>
              <w:t>000  2023511800  0000  150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</w:tcPr>
          <w:p w:rsidR="00F324B7" w:rsidRPr="00FB3F5B" w:rsidRDefault="00B75280" w:rsidP="00A2175B">
            <w:pPr>
              <w:jc w:val="both"/>
              <w:outlineLvl w:val="0"/>
            </w:pPr>
            <w:r w:rsidRPr="00FB3F5B">
              <w:t>149,70</w:t>
            </w:r>
          </w:p>
        </w:tc>
        <w:tc>
          <w:tcPr>
            <w:tcW w:w="1697" w:type="dxa"/>
          </w:tcPr>
          <w:p w:rsidR="00F324B7" w:rsidRPr="00FB3F5B" w:rsidRDefault="00FB3F5B" w:rsidP="00A2175B">
            <w:pPr>
              <w:jc w:val="both"/>
              <w:outlineLvl w:val="0"/>
            </w:pPr>
            <w:r>
              <w:t>163,50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Cs/>
                <w:color w:val="000000"/>
              </w:rPr>
            </w:pPr>
            <w:r w:rsidRPr="00FB3F5B">
              <w:rPr>
                <w:color w:val="000000"/>
              </w:rPr>
              <w:t>979  2023511810  0000  150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Cs/>
                <w:sz w:val="20"/>
              </w:rPr>
            </w:pPr>
            <w:r w:rsidRPr="00FB3F5B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</w:tcPr>
          <w:p w:rsidR="00F324B7" w:rsidRPr="00FB3F5B" w:rsidRDefault="00B75280" w:rsidP="00A2175B">
            <w:pPr>
              <w:jc w:val="both"/>
              <w:outlineLvl w:val="0"/>
            </w:pPr>
            <w:r w:rsidRPr="00FB3F5B">
              <w:t>149,70</w:t>
            </w:r>
          </w:p>
        </w:tc>
        <w:tc>
          <w:tcPr>
            <w:tcW w:w="1697" w:type="dxa"/>
          </w:tcPr>
          <w:p w:rsidR="00F324B7" w:rsidRPr="00FB3F5B" w:rsidRDefault="00FB3F5B" w:rsidP="00A2175B">
            <w:pPr>
              <w:jc w:val="both"/>
              <w:outlineLvl w:val="0"/>
            </w:pPr>
            <w:r>
              <w:t>163,50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000 2 024000000  0000  150</w:t>
            </w: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06" w:type="dxa"/>
          </w:tcPr>
          <w:p w:rsidR="00F324B7" w:rsidRPr="00FB3F5B" w:rsidRDefault="008315E6" w:rsidP="00A2175B">
            <w:pPr>
              <w:jc w:val="both"/>
              <w:outlineLvl w:val="0"/>
            </w:pPr>
            <w:r>
              <w:t>2577,40</w:t>
            </w:r>
          </w:p>
        </w:tc>
        <w:tc>
          <w:tcPr>
            <w:tcW w:w="1697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2524,5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b/>
                <w:bCs/>
                <w:color w:val="000000"/>
              </w:rPr>
              <w:t>000 2024999900  0000  150</w:t>
            </w:r>
          </w:p>
        </w:tc>
        <w:tc>
          <w:tcPr>
            <w:tcW w:w="3686" w:type="dxa"/>
            <w:vAlign w:val="bottom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06" w:type="dxa"/>
          </w:tcPr>
          <w:p w:rsidR="00B75280" w:rsidRPr="00FB3F5B" w:rsidRDefault="00B75280" w:rsidP="007D5FF2">
            <w:pPr>
              <w:jc w:val="both"/>
              <w:outlineLvl w:val="0"/>
            </w:pPr>
          </w:p>
          <w:p w:rsidR="00F324B7" w:rsidRPr="00FB3F5B" w:rsidRDefault="008315E6" w:rsidP="00B75280">
            <w:r>
              <w:t>2577,40</w:t>
            </w:r>
          </w:p>
        </w:tc>
        <w:tc>
          <w:tcPr>
            <w:tcW w:w="1697" w:type="dxa"/>
          </w:tcPr>
          <w:p w:rsidR="00F324B7" w:rsidRPr="00FB3F5B" w:rsidRDefault="00FB3F5B" w:rsidP="00A2175B">
            <w:pPr>
              <w:jc w:val="both"/>
              <w:outlineLvl w:val="0"/>
            </w:pPr>
            <w:r>
              <w:t>2524,5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AB3476" w:rsidP="00A2175B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FB3F5B">
              <w:rPr>
                <w:color w:val="000000"/>
              </w:rPr>
              <w:t>981</w:t>
            </w:r>
            <w:r w:rsidR="00F324B7" w:rsidRPr="00FB3F5B">
              <w:rPr>
                <w:color w:val="000000"/>
              </w:rPr>
              <w:t xml:space="preserve"> 2024999910  0000  150</w:t>
            </w:r>
          </w:p>
        </w:tc>
        <w:tc>
          <w:tcPr>
            <w:tcW w:w="3686" w:type="dxa"/>
            <w:vAlign w:val="bottom"/>
          </w:tcPr>
          <w:p w:rsidR="00F324B7" w:rsidRPr="00FB3F5B" w:rsidRDefault="00F324B7" w:rsidP="00A2175B">
            <w:pPr>
              <w:jc w:val="both"/>
              <w:outlineLvl w:val="0"/>
              <w:rPr>
                <w:b/>
                <w:bCs/>
                <w:sz w:val="20"/>
              </w:rPr>
            </w:pPr>
            <w:r w:rsidRPr="00FB3F5B">
              <w:rPr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206" w:type="dxa"/>
          </w:tcPr>
          <w:p w:rsidR="00F324B7" w:rsidRPr="00FB3F5B" w:rsidRDefault="008315E6" w:rsidP="00A2175B">
            <w:pPr>
              <w:jc w:val="both"/>
              <w:outlineLvl w:val="0"/>
            </w:pPr>
            <w:r>
              <w:t>2571,70</w:t>
            </w:r>
          </w:p>
        </w:tc>
        <w:tc>
          <w:tcPr>
            <w:tcW w:w="1697" w:type="dxa"/>
          </w:tcPr>
          <w:p w:rsidR="00F324B7" w:rsidRPr="00FB3F5B" w:rsidRDefault="00FB3F5B" w:rsidP="00A2175B">
            <w:pPr>
              <w:jc w:val="both"/>
              <w:outlineLvl w:val="0"/>
            </w:pPr>
            <w:r>
              <w:t>2518,8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AB3476" w:rsidP="00A2175B">
            <w:pPr>
              <w:jc w:val="both"/>
              <w:outlineLvl w:val="0"/>
              <w:rPr>
                <w:color w:val="000000"/>
              </w:rPr>
            </w:pPr>
            <w:r w:rsidRPr="00FB3F5B">
              <w:rPr>
                <w:color w:val="000000"/>
              </w:rPr>
              <w:t>981</w:t>
            </w:r>
            <w:r w:rsidR="00F324B7" w:rsidRPr="00FB3F5B">
              <w:rPr>
                <w:color w:val="000000"/>
              </w:rPr>
              <w:t xml:space="preserve"> 2024999910 0000 150</w:t>
            </w:r>
          </w:p>
        </w:tc>
        <w:tc>
          <w:tcPr>
            <w:tcW w:w="3686" w:type="dxa"/>
            <w:vAlign w:val="bottom"/>
          </w:tcPr>
          <w:p w:rsidR="00F324B7" w:rsidRPr="00FB3F5B" w:rsidRDefault="00F324B7" w:rsidP="00A2175B">
            <w:pPr>
              <w:jc w:val="both"/>
              <w:outlineLvl w:val="0"/>
              <w:rPr>
                <w:sz w:val="20"/>
              </w:rPr>
            </w:pPr>
            <w:r w:rsidRPr="00FB3F5B">
              <w:rPr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206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5,7</w:t>
            </w:r>
            <w:r w:rsidR="008315E6">
              <w:t>0</w:t>
            </w:r>
          </w:p>
        </w:tc>
        <w:tc>
          <w:tcPr>
            <w:tcW w:w="1697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5,7</w:t>
            </w:r>
          </w:p>
        </w:tc>
      </w:tr>
      <w:tr w:rsidR="00F324B7" w:rsidRPr="00FB3F5B" w:rsidTr="00A2175B">
        <w:tc>
          <w:tcPr>
            <w:tcW w:w="3403" w:type="dxa"/>
          </w:tcPr>
          <w:p w:rsidR="00F324B7" w:rsidRPr="00FB3F5B" w:rsidRDefault="00F324B7" w:rsidP="00A2175B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3686" w:type="dxa"/>
          </w:tcPr>
          <w:p w:rsidR="00F324B7" w:rsidRPr="00FB3F5B" w:rsidRDefault="00F324B7" w:rsidP="00A2175B">
            <w:pPr>
              <w:jc w:val="both"/>
              <w:outlineLvl w:val="0"/>
            </w:pPr>
            <w:r w:rsidRPr="00FB3F5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06" w:type="dxa"/>
          </w:tcPr>
          <w:p w:rsidR="00F324B7" w:rsidRPr="00FB3F5B" w:rsidRDefault="008315E6" w:rsidP="00A2175B">
            <w:pPr>
              <w:jc w:val="both"/>
              <w:outlineLvl w:val="0"/>
            </w:pPr>
            <w:r>
              <w:t>3225,28</w:t>
            </w:r>
          </w:p>
        </w:tc>
        <w:tc>
          <w:tcPr>
            <w:tcW w:w="1697" w:type="dxa"/>
          </w:tcPr>
          <w:p w:rsidR="00F324B7" w:rsidRPr="00FB3F5B" w:rsidRDefault="00F70C89" w:rsidP="00A2175B">
            <w:pPr>
              <w:jc w:val="both"/>
              <w:outlineLvl w:val="0"/>
            </w:pPr>
            <w:r w:rsidRPr="00FB3F5B">
              <w:t>3262,75</w:t>
            </w:r>
          </w:p>
        </w:tc>
      </w:tr>
    </w:tbl>
    <w:p w:rsidR="00F324B7" w:rsidRPr="00FB3F5B" w:rsidRDefault="00F324B7" w:rsidP="00F324B7">
      <w:pPr>
        <w:spacing w:after="200" w:line="276" w:lineRule="auto"/>
      </w:pPr>
    </w:p>
    <w:p w:rsidR="00F324B7" w:rsidRPr="00FB3F5B" w:rsidRDefault="00F324B7" w:rsidP="00F324B7">
      <w:pPr>
        <w:tabs>
          <w:tab w:val="left" w:pos="3570"/>
        </w:tabs>
      </w:pPr>
      <w:r w:rsidRPr="00FB3F5B">
        <w:tab/>
        <w:t>________________</w:t>
      </w:r>
    </w:p>
    <w:p w:rsidR="00F324B7" w:rsidRPr="00FB3F5B" w:rsidRDefault="00F324B7" w:rsidP="00F324B7"/>
    <w:p w:rsidR="00B72BE6" w:rsidRDefault="00B72BE6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4200"/>
        <w:gridCol w:w="1212"/>
        <w:gridCol w:w="28"/>
        <w:gridCol w:w="1392"/>
        <w:gridCol w:w="248"/>
        <w:gridCol w:w="1549"/>
        <w:gridCol w:w="11"/>
      </w:tblGrid>
      <w:tr w:rsidR="004D4162" w:rsidRPr="004D4162" w:rsidTr="001D2699">
        <w:trPr>
          <w:gridAfter w:val="1"/>
          <w:wAfter w:w="11" w:type="dxa"/>
          <w:trHeight w:val="1035"/>
        </w:trPr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4162" w:rsidRPr="004D4162" w:rsidRDefault="004D4162" w:rsidP="004D416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D416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162" w:rsidRPr="00FB3F5B" w:rsidRDefault="004D4162" w:rsidP="004D4162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4162" w:rsidRPr="00FB3F5B" w:rsidRDefault="00F324B7" w:rsidP="004D4162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 xml:space="preserve">Приложение №8 </w:t>
            </w:r>
            <w:r w:rsidR="004D4162" w:rsidRPr="00FB3F5B">
              <w:rPr>
                <w:color w:val="000000"/>
                <w:sz w:val="20"/>
                <w:szCs w:val="20"/>
              </w:rPr>
              <w:t>к проекту Преображенской сельской думе</w:t>
            </w:r>
          </w:p>
        </w:tc>
      </w:tr>
      <w:tr w:rsidR="004D4162" w:rsidRPr="004D4162" w:rsidTr="001D2699">
        <w:trPr>
          <w:gridAfter w:val="1"/>
          <w:wAfter w:w="11" w:type="dxa"/>
          <w:trHeight w:val="930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4162" w:rsidRPr="00FB3F5B" w:rsidRDefault="004D4162" w:rsidP="004D4162">
            <w:pPr>
              <w:jc w:val="center"/>
              <w:rPr>
                <w:b/>
                <w:color w:val="000000"/>
              </w:rPr>
            </w:pPr>
            <w:r w:rsidRPr="00FB3F5B">
              <w:rPr>
                <w:b/>
                <w:color w:val="000000"/>
              </w:rPr>
              <w:t>Распределение бюджетных ассигнований по разделам и подразделам классификации расходов бюджето</w:t>
            </w:r>
            <w:r w:rsidR="00CA0C70" w:rsidRPr="00FB3F5B">
              <w:rPr>
                <w:b/>
                <w:color w:val="000000"/>
              </w:rPr>
              <w:t>в на 2025-2026</w:t>
            </w:r>
            <w:r w:rsidRPr="00FB3F5B">
              <w:rPr>
                <w:b/>
                <w:color w:val="000000"/>
              </w:rPr>
              <w:t>г.</w:t>
            </w:r>
          </w:p>
        </w:tc>
      </w:tr>
      <w:tr w:rsidR="004D4162" w:rsidRPr="004D4162" w:rsidTr="001D2699">
        <w:trPr>
          <w:gridAfter w:val="1"/>
          <w:wAfter w:w="11" w:type="dxa"/>
          <w:trHeight w:val="315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162" w:rsidRPr="00FB3F5B" w:rsidRDefault="004D4162" w:rsidP="004D4162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B3F5B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1D2699" w:rsidRPr="001D2699" w:rsidTr="001D2699">
        <w:trPr>
          <w:trHeight w:val="102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1D2699" w:rsidRDefault="001D2699" w:rsidP="001D2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1D2699" w:rsidRDefault="001D2699" w:rsidP="001D2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1D2699" w:rsidRDefault="001D2699" w:rsidP="001D2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Сумма на 2025 го</w:t>
            </w:r>
            <w:proofErr w:type="gramStart"/>
            <w:r w:rsidRPr="001D2699">
              <w:rPr>
                <w:b/>
                <w:bCs/>
                <w:color w:val="000000"/>
                <w:sz w:val="20"/>
                <w:szCs w:val="20"/>
              </w:rPr>
              <w:t>д(</w:t>
            </w:r>
            <w:proofErr w:type="gramEnd"/>
            <w:r w:rsidRPr="001D2699">
              <w:rPr>
                <w:b/>
                <w:bCs/>
                <w:color w:val="000000"/>
                <w:sz w:val="20"/>
                <w:szCs w:val="20"/>
              </w:rPr>
              <w:t>тыс.руб.)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1D2699" w:rsidRDefault="001D2699" w:rsidP="001D2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Сумма на 2026 год (тыс</w:t>
            </w:r>
            <w:proofErr w:type="gramStart"/>
            <w:r w:rsidRPr="001D2699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D2699">
              <w:rPr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8315E6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1781,38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1 802,65</w:t>
            </w:r>
          </w:p>
        </w:tc>
      </w:tr>
      <w:tr w:rsidR="001D2699" w:rsidRPr="001D2699" w:rsidTr="001D2699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8315E6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344,50</w:t>
            </w:r>
          </w:p>
        </w:tc>
      </w:tr>
      <w:tr w:rsidR="001D2699" w:rsidRPr="001D2699" w:rsidTr="001D2699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984,88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1 006,15</w:t>
            </w:r>
          </w:p>
        </w:tc>
      </w:tr>
      <w:tr w:rsidR="001D2699" w:rsidRPr="001D2699" w:rsidTr="001D269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442,00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1D2699" w:rsidRPr="001D2699" w:rsidTr="001D269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1D2699" w:rsidRPr="001D2699" w:rsidTr="001D2699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1D2699" w:rsidRPr="001D2699" w:rsidTr="001D2699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1D2699" w:rsidRPr="001D2699" w:rsidTr="001D269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1D2699" w:rsidRPr="001D2699" w:rsidTr="001D269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1D2699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1D2699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269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1D2699" w:rsidRPr="001D2699" w:rsidTr="001D2699">
        <w:trPr>
          <w:trHeight w:val="255"/>
        </w:trPr>
        <w:tc>
          <w:tcPr>
            <w:tcW w:w="54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2699" w:rsidRPr="001D2699" w:rsidRDefault="008315E6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3225,28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2699" w:rsidRPr="001D2699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2699">
              <w:rPr>
                <w:b/>
                <w:bCs/>
                <w:color w:val="000000"/>
                <w:sz w:val="20"/>
                <w:szCs w:val="20"/>
              </w:rPr>
              <w:t>3 262,75</w:t>
            </w:r>
          </w:p>
        </w:tc>
      </w:tr>
      <w:tr w:rsidR="001D2699" w:rsidRPr="001D2699" w:rsidTr="001D2699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99" w:rsidRPr="001D2699" w:rsidRDefault="001D2699" w:rsidP="001D2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99" w:rsidRPr="001D2699" w:rsidRDefault="001D2699" w:rsidP="001D2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99" w:rsidRPr="001D2699" w:rsidRDefault="001D2699" w:rsidP="001D2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99" w:rsidRPr="001D2699" w:rsidRDefault="001D2699" w:rsidP="001D2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2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B72BE6" w:rsidRDefault="00B72BE6"/>
    <w:p w:rsidR="00EA19F1" w:rsidRDefault="00EA19F1" w:rsidP="00EA19F1"/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168"/>
        <w:gridCol w:w="1329"/>
        <w:gridCol w:w="978"/>
        <w:gridCol w:w="1122"/>
        <w:gridCol w:w="118"/>
        <w:gridCol w:w="1797"/>
      </w:tblGrid>
      <w:tr w:rsidR="00F324B7" w:rsidRPr="00F324B7" w:rsidTr="00BD54DB">
        <w:trPr>
          <w:trHeight w:val="1200"/>
        </w:trPr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24B7" w:rsidRPr="00FB3F5B" w:rsidRDefault="00F324B7" w:rsidP="00F324B7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B3F5B" w:rsidRDefault="00F324B7" w:rsidP="00F324B7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1D2699" w:rsidRPr="00FB3F5B" w:rsidRDefault="001D2699" w:rsidP="00F324B7">
            <w:pPr>
              <w:rPr>
                <w:color w:val="000000"/>
                <w:sz w:val="20"/>
                <w:szCs w:val="20"/>
              </w:rPr>
            </w:pPr>
          </w:p>
          <w:p w:rsidR="00F324B7" w:rsidRPr="00FB3F5B" w:rsidRDefault="00F324B7" w:rsidP="00AB3476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lastRenderedPageBreak/>
              <w:t xml:space="preserve">Приложение №9 к </w:t>
            </w:r>
            <w:r w:rsidR="00AB3476" w:rsidRPr="00FB3F5B">
              <w:rPr>
                <w:color w:val="000000"/>
                <w:sz w:val="20"/>
                <w:szCs w:val="20"/>
              </w:rPr>
              <w:t>решению</w:t>
            </w:r>
            <w:r w:rsidRPr="00FB3F5B">
              <w:rPr>
                <w:color w:val="000000"/>
                <w:sz w:val="20"/>
                <w:szCs w:val="20"/>
              </w:rPr>
              <w:t xml:space="preserve"> Преображенской сельской думы </w:t>
            </w:r>
          </w:p>
        </w:tc>
      </w:tr>
      <w:tr w:rsidR="00F324B7" w:rsidRPr="00F324B7" w:rsidTr="00BD54DB">
        <w:trPr>
          <w:trHeight w:val="1155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24B7" w:rsidRPr="00FB3F5B" w:rsidRDefault="00F324B7" w:rsidP="00F324B7">
            <w:pPr>
              <w:jc w:val="center"/>
              <w:rPr>
                <w:b/>
                <w:color w:val="000000"/>
              </w:rPr>
            </w:pPr>
            <w:r w:rsidRPr="00FB3F5B">
              <w:rPr>
                <w:b/>
                <w:color w:val="000000"/>
              </w:rPr>
              <w:lastRenderedPageBreak/>
              <w:t>Распределение бюджетных ассигнований по целевым статьям (муниципальным программам и внепрограммным направлениям деятельности), группам видов расходов</w:t>
            </w:r>
            <w:r w:rsidR="00C9457E">
              <w:rPr>
                <w:b/>
                <w:color w:val="000000"/>
              </w:rPr>
              <w:t xml:space="preserve"> и</w:t>
            </w:r>
            <w:r w:rsidRPr="00FB3F5B">
              <w:rPr>
                <w:b/>
                <w:color w:val="000000"/>
              </w:rPr>
              <w:t xml:space="preserve"> классификации расхо</w:t>
            </w:r>
            <w:r w:rsidR="00CA0C70" w:rsidRPr="00FB3F5B">
              <w:rPr>
                <w:b/>
                <w:color w:val="000000"/>
              </w:rPr>
              <w:t>дов бюджета на 2025- 2026</w:t>
            </w:r>
            <w:r w:rsidRPr="00FB3F5B">
              <w:rPr>
                <w:b/>
                <w:color w:val="000000"/>
              </w:rPr>
              <w:t>г.</w:t>
            </w:r>
          </w:p>
        </w:tc>
      </w:tr>
      <w:tr w:rsidR="00F324B7" w:rsidRPr="00F324B7" w:rsidTr="001D2699">
        <w:trPr>
          <w:trHeight w:val="471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B3F5B" w:rsidRDefault="00F324B7" w:rsidP="00F324B7">
            <w:pPr>
              <w:jc w:val="center"/>
              <w:rPr>
                <w:b/>
                <w:color w:val="000000"/>
              </w:rPr>
            </w:pPr>
            <w:r w:rsidRPr="00FB3F5B">
              <w:rPr>
                <w:b/>
                <w:color w:val="000000"/>
              </w:rPr>
              <w:t> </w:t>
            </w:r>
          </w:p>
        </w:tc>
      </w:tr>
      <w:tr w:rsidR="00F324B7" w:rsidRPr="00F324B7" w:rsidTr="00BD54DB">
        <w:trPr>
          <w:trHeight w:val="2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F324B7" w:rsidRPr="00F324B7" w:rsidTr="00BD54DB">
        <w:trPr>
          <w:trHeight w:val="304"/>
        </w:trPr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7860" w:type="dxa"/>
              <w:tblLook w:val="04A0" w:firstRow="1" w:lastRow="0" w:firstColumn="1" w:lastColumn="0" w:noHBand="0" w:noVBand="1"/>
            </w:tblPr>
            <w:tblGrid>
              <w:gridCol w:w="3440"/>
              <w:gridCol w:w="1261"/>
              <w:gridCol w:w="918"/>
              <w:gridCol w:w="1396"/>
              <w:gridCol w:w="1396"/>
            </w:tblGrid>
            <w:tr w:rsidR="001D2699" w:rsidRPr="001D2699" w:rsidTr="001D2699">
              <w:trPr>
                <w:trHeight w:val="855"/>
              </w:trPr>
              <w:tc>
                <w:tcPr>
                  <w:tcW w:w="3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2025 го</w:t>
                  </w:r>
                  <w:proofErr w:type="gramStart"/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тыс.руб.)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 на 2026 го</w:t>
                  </w:r>
                  <w:proofErr w:type="gramStart"/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тыс.руб.)</w:t>
                  </w:r>
                </w:p>
              </w:tc>
            </w:tr>
            <w:tr w:rsidR="001D2699" w:rsidRPr="001D2699" w:rsidTr="001D2699">
              <w:trPr>
                <w:trHeight w:val="127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D05AF8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3075,58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3 099,25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D05AF8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1407,38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1 350,65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D05AF8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422,50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344,50</w:t>
                  </w:r>
                </w:p>
              </w:tc>
            </w:tr>
            <w:tr w:rsidR="001D2699" w:rsidRPr="001D2699" w:rsidTr="001D2699">
              <w:trPr>
                <w:trHeight w:val="153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D05AF8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422,50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344,50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984,88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1 006,15</w:t>
                  </w:r>
                </w:p>
              </w:tc>
            </w:tr>
            <w:tr w:rsidR="001D2699" w:rsidRPr="001D2699" w:rsidTr="001D2699">
              <w:trPr>
                <w:trHeight w:val="153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470,00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470,00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511,88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533,15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476" w:rsidRPr="00AB3476" w:rsidRDefault="00AB3476" w:rsidP="00AB3476">
                  <w:pPr>
                    <w:shd w:val="clear" w:color="auto" w:fill="FFFFFF"/>
                    <w:jc w:val="both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Финансовое обеспечение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jc w:val="both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функционирования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муниципальных</w:t>
                  </w:r>
                  <w:proofErr w:type="gramEnd"/>
                </w:p>
                <w:p w:rsidR="00AB3476" w:rsidRPr="00AB3476" w:rsidRDefault="00AB3476" w:rsidP="00AB3476">
                  <w:pPr>
                    <w:shd w:val="clear" w:color="auto" w:fill="FFFFFF"/>
                    <w:jc w:val="both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учреждений</w:t>
                  </w:r>
                </w:p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1D2699" w:rsidRPr="001D2699" w:rsidTr="001D2699">
              <w:trPr>
                <w:trHeight w:val="178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5,70</w:t>
                  </w:r>
                </w:p>
              </w:tc>
            </w:tr>
            <w:tr w:rsidR="001D2699" w:rsidRPr="001D2699" w:rsidTr="001D2699">
              <w:trPr>
                <w:trHeight w:val="51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1D2699" w:rsidRPr="001D2699" w:rsidTr="001D2699">
              <w:trPr>
                <w:trHeight w:val="51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Дорожное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326,40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326,40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326,40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60,50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60,50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Уличное освещение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48,00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48,00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12,50</w:t>
                  </w:r>
                </w:p>
              </w:tc>
            </w:tr>
            <w:tr w:rsidR="001D2699" w:rsidRPr="001D2699" w:rsidTr="001D2699">
              <w:trPr>
                <w:trHeight w:val="51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374,00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452,00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Референдум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Условно утверждаемые расходы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77,00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77,00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</w:tr>
            <w:tr w:rsidR="001D2699" w:rsidRPr="001D2699" w:rsidTr="001D2699">
              <w:trPr>
                <w:trHeight w:val="51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287,00</w:t>
                  </w:r>
                </w:p>
              </w:tc>
            </w:tr>
            <w:tr w:rsidR="001D2699" w:rsidRPr="001D2699" w:rsidTr="001D2699">
              <w:trPr>
                <w:trHeight w:val="153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lastRenderedPageBreak/>
                    <w:t>0100009090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137,00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137,00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476" w:rsidRPr="00AB3476" w:rsidRDefault="001D2699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AB3476"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Финансовое обеспечение </w:t>
                  </w:r>
                  <w:proofErr w:type="gramStart"/>
                  <w:r w:rsidR="00AB3476" w:rsidRPr="00AB3476">
                    <w:rPr>
                      <w:b/>
                      <w:color w:val="1A1A1A"/>
                      <w:sz w:val="20"/>
                      <w:szCs w:val="20"/>
                    </w:rPr>
                    <w:t>расходных</w:t>
                  </w:r>
                  <w:proofErr w:type="gramEnd"/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обязательств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муниципального</w:t>
                  </w:r>
                  <w:proofErr w:type="gramEnd"/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образования,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возникающих</w:t>
                  </w:r>
                  <w:proofErr w:type="gramEnd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при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выполнении</w:t>
                  </w:r>
                  <w:proofErr w:type="gramEnd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переданных полномочий</w:t>
                  </w:r>
                </w:p>
                <w:p w:rsidR="001D2699" w:rsidRPr="001D2699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0100010000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880,00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880,00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Содержание пожарной команды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880,00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880,00</w:t>
                  </w:r>
                </w:p>
              </w:tc>
            </w:tr>
            <w:tr w:rsidR="001D2699" w:rsidRPr="001D2699" w:rsidTr="001D2699">
              <w:trPr>
                <w:trHeight w:val="153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850,00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AB3476" w:rsidRDefault="001D2699" w:rsidP="001D269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3476" w:rsidRPr="00AB3476">
                    <w:rPr>
                      <w:b/>
                      <w:color w:val="1A1A1A"/>
                      <w:sz w:val="20"/>
                      <w:szCs w:val="20"/>
                      <w:shd w:val="clear" w:color="auto" w:fill="FFFFFF"/>
                    </w:rPr>
                    <w:t>Комплекс процессных мероприятий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01Q0000000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476" w:rsidRPr="00AB3476" w:rsidRDefault="001D2699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AB3476" w:rsidRPr="00AB3476">
                    <w:rPr>
                      <w:b/>
                      <w:color w:val="1A1A1A"/>
                      <w:sz w:val="20"/>
                      <w:szCs w:val="20"/>
                    </w:rPr>
                    <w:t>Повышение эффективности деятельности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органов местного самоуправления и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реализация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государственной</w:t>
                  </w:r>
                  <w:proofErr w:type="gramEnd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национальной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политики Российской Федерации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Кировской области</w:t>
                  </w:r>
                </w:p>
                <w:p w:rsidR="001D2699" w:rsidRPr="00AB3476" w:rsidRDefault="001D2699" w:rsidP="001D2699">
                  <w:pPr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01Q2000000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1D2699" w:rsidRPr="001D2699" w:rsidTr="001D2699">
              <w:trPr>
                <w:trHeight w:val="30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B3476" w:rsidRPr="00AB3476" w:rsidRDefault="001D2699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="00AB3476" w:rsidRPr="00AB3476">
                    <w:rPr>
                      <w:b/>
                      <w:color w:val="1A1A1A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="00AB3476"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расходных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обязательств, возникающих </w:t>
                  </w: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при</w:t>
                  </w:r>
                  <w:proofErr w:type="gramEnd"/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proofErr w:type="gramStart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выполнении</w:t>
                  </w:r>
                  <w:proofErr w:type="gramEnd"/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 xml:space="preserve"> полномочий органов местного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самоуправления по вопросам местного</w:t>
                  </w:r>
                </w:p>
                <w:p w:rsidR="00AB3476" w:rsidRPr="00AB3476" w:rsidRDefault="00AB3476" w:rsidP="00AB3476">
                  <w:pPr>
                    <w:shd w:val="clear" w:color="auto" w:fill="FFFFFF"/>
                    <w:rPr>
                      <w:b/>
                      <w:color w:val="1A1A1A"/>
                      <w:sz w:val="20"/>
                      <w:szCs w:val="20"/>
                    </w:rPr>
                  </w:pPr>
                  <w:r w:rsidRPr="00AB3476">
                    <w:rPr>
                      <w:b/>
                      <w:color w:val="1A1A1A"/>
                      <w:sz w:val="20"/>
                      <w:szCs w:val="20"/>
                    </w:rPr>
                    <w:t>значения</w:t>
                  </w:r>
                </w:p>
                <w:p w:rsidR="001D2699" w:rsidRPr="00AB3476" w:rsidRDefault="001D2699" w:rsidP="001D2699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01Q2051000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1D2699" w:rsidRPr="001D2699" w:rsidTr="001D2699">
              <w:trPr>
                <w:trHeight w:val="127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149,70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2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163,50</w:t>
                  </w:r>
                </w:p>
              </w:tc>
            </w:tr>
            <w:tr w:rsidR="001D2699" w:rsidRPr="001D2699" w:rsidTr="001D2699">
              <w:trPr>
                <w:trHeight w:val="1530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130,00</w:t>
                  </w:r>
                </w:p>
              </w:tc>
            </w:tr>
            <w:tr w:rsidR="001D2699" w:rsidRPr="001D2699" w:rsidTr="001D2699">
              <w:trPr>
                <w:trHeight w:val="765"/>
              </w:trPr>
              <w:tc>
                <w:tcPr>
                  <w:tcW w:w="3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D2699" w:rsidRPr="001D2699" w:rsidRDefault="001D2699" w:rsidP="001D2699">
                  <w:pPr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D2699" w:rsidRPr="001D2699" w:rsidRDefault="001D2699" w:rsidP="001D2699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19,70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33,50</w:t>
                  </w:r>
                </w:p>
              </w:tc>
            </w:tr>
            <w:tr w:rsidR="001D2699" w:rsidRPr="001D2699" w:rsidTr="001D2699">
              <w:trPr>
                <w:trHeight w:val="255"/>
              </w:trPr>
              <w:tc>
                <w:tcPr>
                  <w:tcW w:w="5380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699" w:rsidRPr="001D2699" w:rsidRDefault="001D2699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D2699" w:rsidRPr="001D2699" w:rsidRDefault="00826E7F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3225,28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D2699" w:rsidRPr="001D2699" w:rsidRDefault="001D2699" w:rsidP="001D269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b/>
                      <w:bCs/>
                      <w:color w:val="000000"/>
                      <w:sz w:val="20"/>
                      <w:szCs w:val="20"/>
                    </w:rPr>
                    <w:t>3 262,75</w:t>
                  </w:r>
                </w:p>
              </w:tc>
            </w:tr>
            <w:tr w:rsidR="001D2699" w:rsidRPr="001D2699" w:rsidTr="001D2699">
              <w:trPr>
                <w:trHeight w:val="255"/>
              </w:trPr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699" w:rsidRPr="001D2699" w:rsidRDefault="001D2699" w:rsidP="001D2699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699" w:rsidRPr="001D2699" w:rsidRDefault="001D2699" w:rsidP="001D2699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699" w:rsidRPr="001D2699" w:rsidRDefault="001D2699" w:rsidP="001D2699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699" w:rsidRPr="001D2699" w:rsidRDefault="001D2699" w:rsidP="001D2699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699" w:rsidRPr="001D2699" w:rsidRDefault="001D2699" w:rsidP="001D2699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D269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EA19F1" w:rsidRDefault="00EA19F1"/>
    <w:p w:rsidR="004A56F2" w:rsidRDefault="00EA19F1">
      <w:pPr>
        <w:spacing w:after="200" w:line="276" w:lineRule="auto"/>
      </w:pPr>
      <w:r>
        <w:br w:type="page"/>
      </w:r>
    </w:p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23"/>
        <w:gridCol w:w="1262"/>
        <w:gridCol w:w="1855"/>
      </w:tblGrid>
      <w:tr w:rsidR="004A56F2" w:rsidRPr="004A56F2" w:rsidTr="00090FB8">
        <w:trPr>
          <w:trHeight w:val="1455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FB3F5B" w:rsidRDefault="004A56F2" w:rsidP="004A56F2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56F2" w:rsidRPr="00FB3F5B" w:rsidRDefault="00E7791A" w:rsidP="004A56F2">
            <w:pPr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 xml:space="preserve">Приложение №10 </w:t>
            </w:r>
            <w:r w:rsidR="004A56F2" w:rsidRPr="00FB3F5B">
              <w:rPr>
                <w:color w:val="000000"/>
                <w:sz w:val="20"/>
                <w:szCs w:val="20"/>
              </w:rPr>
              <w:t>к проекту Преображенской сельской думы</w:t>
            </w:r>
          </w:p>
        </w:tc>
      </w:tr>
      <w:tr w:rsidR="004A56F2" w:rsidRPr="004A56F2" w:rsidTr="00090FB8">
        <w:trPr>
          <w:trHeight w:val="1290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56F2" w:rsidRPr="00FB3F5B" w:rsidRDefault="004A56F2" w:rsidP="004A56F2">
            <w:pPr>
              <w:jc w:val="center"/>
              <w:rPr>
                <w:b/>
                <w:color w:val="000000"/>
              </w:rPr>
            </w:pPr>
            <w:r w:rsidRPr="00FB3F5B">
              <w:rPr>
                <w:b/>
                <w:color w:val="000000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бюджет) на 2024- 2025г.</w:t>
            </w:r>
          </w:p>
        </w:tc>
      </w:tr>
      <w:tr w:rsidR="004A56F2" w:rsidRPr="004A56F2" w:rsidTr="001D2699">
        <w:trPr>
          <w:trHeight w:val="315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FB3F5B" w:rsidRDefault="004A56F2" w:rsidP="004A56F2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FB3F5B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</w:tbl>
    <w:p w:rsidR="00E7791A" w:rsidRDefault="00E7791A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3122"/>
        <w:gridCol w:w="721"/>
        <w:gridCol w:w="61"/>
        <w:gridCol w:w="101"/>
        <w:gridCol w:w="1026"/>
        <w:gridCol w:w="1261"/>
        <w:gridCol w:w="988"/>
        <w:gridCol w:w="1180"/>
        <w:gridCol w:w="1180"/>
      </w:tblGrid>
      <w:tr w:rsidR="001D2699" w:rsidRPr="00FB3F5B" w:rsidTr="00FB3F5B">
        <w:trPr>
          <w:trHeight w:val="85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699" w:rsidRPr="00FB3F5B" w:rsidRDefault="001D2699" w:rsidP="001D26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3F5B">
              <w:rPr>
                <w:b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1D2699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3 262,75</w:t>
            </w:r>
          </w:p>
        </w:tc>
      </w:tr>
      <w:tr w:rsidR="001D2699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1 802,65</w:t>
            </w:r>
          </w:p>
        </w:tc>
      </w:tr>
      <w:tr w:rsidR="001D2699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344,50</w:t>
            </w:r>
          </w:p>
        </w:tc>
      </w:tr>
      <w:tr w:rsidR="001D2699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344,50</w:t>
            </w:r>
          </w:p>
        </w:tc>
      </w:tr>
      <w:tr w:rsidR="001D2699" w:rsidRPr="00FB3F5B" w:rsidTr="00FB3F5B">
        <w:trPr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344,50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344,50</w:t>
            </w:r>
          </w:p>
        </w:tc>
      </w:tr>
      <w:tr w:rsidR="001D2699" w:rsidRPr="00FB3F5B" w:rsidTr="00FB3F5B">
        <w:trPr>
          <w:trHeight w:val="20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826E7F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344,50</w:t>
            </w:r>
          </w:p>
        </w:tc>
      </w:tr>
      <w:tr w:rsidR="001D2699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B3F5B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lastRenderedPageBreak/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984,88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1 006,15</w:t>
            </w:r>
          </w:p>
        </w:tc>
      </w:tr>
      <w:tr w:rsidR="001D2699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984,88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1 006,15</w:t>
            </w:r>
          </w:p>
        </w:tc>
      </w:tr>
      <w:tr w:rsidR="001D2699" w:rsidRPr="00FB3F5B" w:rsidTr="00FB3F5B">
        <w:trPr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984,88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1 006,15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984,88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1 006,15</w:t>
            </w:r>
          </w:p>
        </w:tc>
      </w:tr>
      <w:tr w:rsidR="001D2699" w:rsidRPr="00FB3F5B" w:rsidTr="00FB3F5B">
        <w:trPr>
          <w:trHeight w:val="20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1D2699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511,88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533,15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D2699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D2699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Референдум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D2699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442,00</w:t>
            </w:r>
          </w:p>
        </w:tc>
      </w:tr>
      <w:tr w:rsidR="001D2699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442,00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442,00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1D2699" w:rsidRPr="00FB3F5B" w:rsidTr="00FB3F5B">
        <w:trPr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287,00</w:t>
            </w:r>
          </w:p>
        </w:tc>
      </w:tr>
      <w:tr w:rsidR="001D2699" w:rsidRPr="00FB3F5B" w:rsidTr="00FB3F5B">
        <w:trPr>
          <w:trHeight w:val="20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137,00</w:t>
            </w:r>
          </w:p>
        </w:tc>
      </w:tr>
      <w:tr w:rsidR="001D2699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1D2699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1D2699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699" w:rsidRPr="00FB3F5B" w:rsidRDefault="001D2699" w:rsidP="001D269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2699" w:rsidRPr="00FB3F5B" w:rsidRDefault="001D2699" w:rsidP="001D269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2699" w:rsidRPr="00FB3F5B" w:rsidRDefault="001D2699" w:rsidP="001D269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AB3476" w:rsidRDefault="00FB3F5B" w:rsidP="00FB3F5B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AB3476">
              <w:rPr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AB3476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Комплекс процессных мероприятий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01Q0000000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AB3476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AB3476">
              <w:rPr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AB3476">
              <w:rPr>
                <w:b/>
                <w:color w:val="1A1A1A"/>
                <w:sz w:val="20"/>
                <w:szCs w:val="20"/>
              </w:rPr>
              <w:t xml:space="preserve"> Профилактика правонарушений и</w:t>
            </w:r>
          </w:p>
          <w:p w:rsidR="00FB3F5B" w:rsidRPr="00AB3476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AB3476">
              <w:rPr>
                <w:b/>
                <w:color w:val="1A1A1A"/>
                <w:sz w:val="20"/>
                <w:szCs w:val="20"/>
              </w:rPr>
              <w:t xml:space="preserve">содействие призыву на военную службу </w:t>
            </w:r>
            <w:proofErr w:type="gramStart"/>
            <w:r w:rsidRPr="00AB3476">
              <w:rPr>
                <w:b/>
                <w:color w:val="1A1A1A"/>
                <w:sz w:val="20"/>
                <w:szCs w:val="20"/>
              </w:rPr>
              <w:t>в</w:t>
            </w:r>
            <w:proofErr w:type="gramEnd"/>
          </w:p>
          <w:p w:rsidR="00FB3F5B" w:rsidRPr="00AB3476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AB3476">
              <w:rPr>
                <w:b/>
                <w:color w:val="1A1A1A"/>
                <w:sz w:val="20"/>
                <w:szCs w:val="20"/>
              </w:rPr>
              <w:t>Кировской области</w:t>
            </w:r>
          </w:p>
          <w:p w:rsidR="00FB3F5B" w:rsidRPr="00AB3476" w:rsidRDefault="00FB3F5B" w:rsidP="00FB3F5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AB3476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AB3476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AB3476">
              <w:rPr>
                <w:b/>
                <w:color w:val="1A1A1A"/>
                <w:sz w:val="20"/>
                <w:szCs w:val="20"/>
              </w:rPr>
              <w:t xml:space="preserve"> Иные межбюджетные трансферты </w:t>
            </w:r>
            <w:proofErr w:type="gramStart"/>
            <w:r w:rsidRPr="00AB3476">
              <w:rPr>
                <w:b/>
                <w:color w:val="1A1A1A"/>
                <w:sz w:val="20"/>
                <w:szCs w:val="20"/>
              </w:rPr>
              <w:t>из</w:t>
            </w:r>
            <w:proofErr w:type="gramEnd"/>
          </w:p>
          <w:p w:rsidR="00FB3F5B" w:rsidRPr="00AB3476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AB3476">
              <w:rPr>
                <w:b/>
                <w:color w:val="1A1A1A"/>
                <w:sz w:val="20"/>
                <w:szCs w:val="20"/>
              </w:rPr>
              <w:t>областного бюджета</w:t>
            </w:r>
          </w:p>
          <w:p w:rsidR="00FB3F5B" w:rsidRPr="00AB3476" w:rsidRDefault="00FB3F5B" w:rsidP="00FB3F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01Q2051000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FB3F5B" w:rsidRPr="00FB3F5B" w:rsidTr="008D5192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163,50</w:t>
            </w:r>
          </w:p>
        </w:tc>
      </w:tr>
      <w:tr w:rsidR="00FB3F5B" w:rsidRPr="00FB3F5B" w:rsidTr="00FB3F5B">
        <w:trPr>
          <w:trHeight w:val="20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33,50</w:t>
            </w:r>
          </w:p>
        </w:tc>
      </w:tr>
      <w:tr w:rsidR="00FB3F5B" w:rsidRPr="00FB3F5B" w:rsidTr="00FB3F5B">
        <w:trPr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FB3F5B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B75280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B75280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B75280">
              <w:rPr>
                <w:b/>
                <w:color w:val="1A1A1A"/>
                <w:sz w:val="20"/>
                <w:szCs w:val="20"/>
              </w:rPr>
              <w:t xml:space="preserve"> Финансовое обеспечение </w:t>
            </w:r>
            <w:proofErr w:type="gramStart"/>
            <w:r w:rsidRPr="00B75280">
              <w:rPr>
                <w:b/>
                <w:color w:val="1A1A1A"/>
                <w:sz w:val="20"/>
                <w:szCs w:val="20"/>
              </w:rPr>
              <w:t>расходных</w:t>
            </w:r>
            <w:proofErr w:type="gramEnd"/>
          </w:p>
          <w:p w:rsidR="00FB3F5B" w:rsidRPr="00B75280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B75280">
              <w:rPr>
                <w:b/>
                <w:color w:val="1A1A1A"/>
                <w:sz w:val="20"/>
                <w:szCs w:val="20"/>
              </w:rPr>
              <w:t xml:space="preserve">обязательств </w:t>
            </w:r>
            <w:proofErr w:type="gramStart"/>
            <w:r w:rsidRPr="00B75280">
              <w:rPr>
                <w:b/>
                <w:color w:val="1A1A1A"/>
                <w:sz w:val="20"/>
                <w:szCs w:val="20"/>
              </w:rPr>
              <w:t>муниципального</w:t>
            </w:r>
            <w:proofErr w:type="gramEnd"/>
          </w:p>
          <w:p w:rsidR="00FB3F5B" w:rsidRPr="00B75280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B75280">
              <w:rPr>
                <w:b/>
                <w:color w:val="1A1A1A"/>
                <w:sz w:val="20"/>
                <w:szCs w:val="20"/>
              </w:rPr>
              <w:t xml:space="preserve">образования, </w:t>
            </w:r>
            <w:proofErr w:type="gramStart"/>
            <w:r w:rsidRPr="00B75280">
              <w:rPr>
                <w:b/>
                <w:color w:val="1A1A1A"/>
                <w:sz w:val="20"/>
                <w:szCs w:val="20"/>
              </w:rPr>
              <w:t>возникающих</w:t>
            </w:r>
            <w:proofErr w:type="gramEnd"/>
            <w:r w:rsidRPr="00B75280">
              <w:rPr>
                <w:b/>
                <w:color w:val="1A1A1A"/>
                <w:sz w:val="20"/>
                <w:szCs w:val="20"/>
              </w:rPr>
              <w:t xml:space="preserve"> при</w:t>
            </w:r>
          </w:p>
          <w:p w:rsidR="00FB3F5B" w:rsidRPr="00B75280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proofErr w:type="gramStart"/>
            <w:r w:rsidRPr="00B75280">
              <w:rPr>
                <w:b/>
                <w:color w:val="1A1A1A"/>
                <w:sz w:val="20"/>
                <w:szCs w:val="20"/>
              </w:rPr>
              <w:t>выполнении</w:t>
            </w:r>
            <w:proofErr w:type="gramEnd"/>
            <w:r w:rsidRPr="00B75280">
              <w:rPr>
                <w:b/>
                <w:color w:val="1A1A1A"/>
                <w:sz w:val="20"/>
                <w:szCs w:val="20"/>
              </w:rPr>
              <w:t xml:space="preserve"> переданных полномочий</w:t>
            </w:r>
          </w:p>
          <w:p w:rsidR="00FB3F5B" w:rsidRPr="00FB3F5B" w:rsidRDefault="00FB3F5B" w:rsidP="00FB3F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0100010000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FB3F5B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880,00</w:t>
            </w:r>
          </w:p>
        </w:tc>
      </w:tr>
      <w:tr w:rsidR="00FB3F5B" w:rsidRPr="00FB3F5B" w:rsidTr="00FB3F5B">
        <w:trPr>
          <w:trHeight w:val="204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850,00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FB3F5B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FB3F5B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FB3F5B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326,40</w:t>
            </w:r>
          </w:p>
        </w:tc>
      </w:tr>
      <w:tr w:rsidR="00FB3F5B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</w:tr>
      <w:tr w:rsidR="00FB3F5B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66,20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776522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130D34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776522">
              <w:rPr>
                <w:rFonts w:ascii="Helvetica" w:hAnsi="Helvetica" w:cs="Helvetica"/>
                <w:b/>
                <w:color w:val="1A1A1A"/>
                <w:sz w:val="20"/>
                <w:szCs w:val="20"/>
              </w:rPr>
              <w:t xml:space="preserve"> </w:t>
            </w:r>
            <w:r w:rsidRPr="00776522">
              <w:rPr>
                <w:b/>
                <w:color w:val="1A1A1A"/>
                <w:sz w:val="20"/>
                <w:szCs w:val="20"/>
              </w:rPr>
              <w:t>Финансовое обеспечение</w:t>
            </w:r>
          </w:p>
          <w:p w:rsidR="00FB3F5B" w:rsidRPr="00776522" w:rsidRDefault="00FB3F5B" w:rsidP="00FB3F5B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r w:rsidRPr="00776522">
              <w:rPr>
                <w:b/>
                <w:color w:val="1A1A1A"/>
                <w:sz w:val="20"/>
                <w:szCs w:val="20"/>
              </w:rPr>
              <w:t xml:space="preserve">функционирования </w:t>
            </w:r>
            <w:proofErr w:type="gramStart"/>
            <w:r w:rsidRPr="00776522">
              <w:rPr>
                <w:b/>
                <w:color w:val="1A1A1A"/>
                <w:sz w:val="20"/>
                <w:szCs w:val="20"/>
              </w:rPr>
              <w:t>муниципальных</w:t>
            </w:r>
            <w:proofErr w:type="gramEnd"/>
          </w:p>
          <w:p w:rsidR="00FB3F5B" w:rsidRPr="00FB3F5B" w:rsidRDefault="00FB3F5B" w:rsidP="00FB3F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776522">
              <w:rPr>
                <w:b/>
                <w:color w:val="1A1A1A"/>
                <w:sz w:val="20"/>
                <w:szCs w:val="20"/>
              </w:rPr>
              <w:t>учреждений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</w:tr>
      <w:tr w:rsidR="00FB3F5B" w:rsidRPr="00FB3F5B" w:rsidTr="00FB3F5B">
        <w:trPr>
          <w:trHeight w:val="229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5,70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60,50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</w:tr>
      <w:tr w:rsidR="00FB3F5B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12,50</w:t>
            </w:r>
          </w:p>
        </w:tc>
      </w:tr>
      <w:tr w:rsidR="00FB3F5B" w:rsidRPr="00FB3F5B" w:rsidTr="00FB3F5B">
        <w:trPr>
          <w:trHeight w:val="102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12,50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FB3F5B" w:rsidRPr="00FB3F5B" w:rsidTr="00FB3F5B">
        <w:trPr>
          <w:trHeight w:val="30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Пенсионное обеспечение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FB3F5B" w:rsidRPr="00FB3F5B" w:rsidTr="00FB3F5B">
        <w:trPr>
          <w:trHeight w:val="153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FB3F5B" w:rsidRPr="00FB3F5B" w:rsidTr="00FB3F5B">
        <w:trPr>
          <w:trHeight w:val="765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FB3F5B" w:rsidRPr="00FB3F5B" w:rsidTr="00FB3F5B">
        <w:trPr>
          <w:trHeight w:val="510"/>
        </w:trPr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F5B" w:rsidRPr="00FB3F5B" w:rsidRDefault="00FB3F5B" w:rsidP="00FB3F5B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F5B" w:rsidRPr="00FB3F5B" w:rsidRDefault="00FB3F5B" w:rsidP="00FB3F5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3F5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FB3F5B" w:rsidRPr="00FB3F5B" w:rsidTr="001D2699">
        <w:trPr>
          <w:trHeight w:val="255"/>
        </w:trPr>
        <w:tc>
          <w:tcPr>
            <w:tcW w:w="728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F5B" w:rsidRPr="00FB3F5B" w:rsidRDefault="00FB3F5B" w:rsidP="00FB3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3F5B" w:rsidRPr="00FB3F5B" w:rsidRDefault="00826E7F" w:rsidP="00FB3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3225,28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3F5B" w:rsidRPr="00FB3F5B" w:rsidRDefault="00FB3F5B" w:rsidP="00FB3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3F5B">
              <w:rPr>
                <w:b/>
                <w:bCs/>
                <w:color w:val="000000"/>
                <w:sz w:val="20"/>
                <w:szCs w:val="20"/>
              </w:rPr>
              <w:t>3 262,75</w:t>
            </w:r>
          </w:p>
        </w:tc>
      </w:tr>
    </w:tbl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Default="008D5192" w:rsidP="00E7791A">
      <w:pPr>
        <w:ind w:left="7080" w:firstLine="708"/>
        <w:rPr>
          <w:sz w:val="22"/>
          <w:szCs w:val="22"/>
        </w:rPr>
      </w:pPr>
    </w:p>
    <w:p w:rsidR="008D5192" w:rsidRPr="00FB3F5B" w:rsidRDefault="008D5192" w:rsidP="00E7791A">
      <w:pPr>
        <w:ind w:left="7080" w:firstLine="708"/>
        <w:rPr>
          <w:sz w:val="22"/>
          <w:szCs w:val="22"/>
        </w:rPr>
      </w:pPr>
    </w:p>
    <w:p w:rsidR="00276D8D" w:rsidRPr="00FB3F5B" w:rsidRDefault="00276D8D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p w:rsidR="00276D8D" w:rsidRDefault="00276D8D" w:rsidP="00E7791A">
      <w:pPr>
        <w:ind w:left="7080" w:firstLine="708"/>
        <w:rPr>
          <w:sz w:val="22"/>
          <w:szCs w:val="22"/>
        </w:rPr>
      </w:pPr>
    </w:p>
    <w:p w:rsidR="00E7791A" w:rsidRPr="00065D20" w:rsidRDefault="001D2699" w:rsidP="00E7791A">
      <w:pPr>
        <w:jc w:val="right"/>
      </w:pPr>
      <w:r>
        <w:lastRenderedPageBreak/>
        <w:t>П</w:t>
      </w:r>
      <w:r w:rsidR="00E7791A">
        <w:t xml:space="preserve">риложение № </w:t>
      </w:r>
      <w:r w:rsidR="00E7791A" w:rsidRPr="00EC1849">
        <w:t>11</w:t>
      </w:r>
    </w:p>
    <w:p w:rsidR="00E7791A" w:rsidRPr="00065D20" w:rsidRDefault="00E7791A" w:rsidP="00E7791A">
      <w:pPr>
        <w:jc w:val="right"/>
      </w:pPr>
      <w:r w:rsidRPr="00065D20">
        <w:t xml:space="preserve">            к </w:t>
      </w:r>
      <w:r w:rsidR="00B75280">
        <w:t>решению</w:t>
      </w:r>
      <w:r>
        <w:t xml:space="preserve"> Преображенской</w:t>
      </w:r>
    </w:p>
    <w:p w:rsidR="00E7791A" w:rsidRDefault="00E7791A" w:rsidP="00E7791A">
      <w:pPr>
        <w:jc w:val="right"/>
      </w:pPr>
      <w:r w:rsidRPr="00065D20">
        <w:t xml:space="preserve">сельской Думы </w:t>
      </w:r>
    </w:p>
    <w:p w:rsidR="00E7791A" w:rsidRPr="00065D20" w:rsidRDefault="00E7791A" w:rsidP="00E7791A"/>
    <w:p w:rsidR="00E7791A" w:rsidRPr="00C1390C" w:rsidRDefault="00E7791A" w:rsidP="00E7791A">
      <w:pPr>
        <w:jc w:val="center"/>
        <w:rPr>
          <w:b/>
          <w:sz w:val="32"/>
          <w:szCs w:val="32"/>
        </w:rPr>
      </w:pPr>
      <w:r w:rsidRPr="00C1390C">
        <w:rPr>
          <w:b/>
          <w:sz w:val="32"/>
          <w:szCs w:val="32"/>
        </w:rPr>
        <w:t xml:space="preserve">Источники </w:t>
      </w:r>
    </w:p>
    <w:p w:rsidR="00E7791A" w:rsidRDefault="00E7791A" w:rsidP="00E77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C1390C">
        <w:rPr>
          <w:b/>
          <w:sz w:val="32"/>
          <w:szCs w:val="32"/>
        </w:rPr>
        <w:t>инансирования дефицита бюджета поселения на 202</w:t>
      </w:r>
      <w:r w:rsidR="0084230E">
        <w:rPr>
          <w:b/>
          <w:sz w:val="32"/>
          <w:szCs w:val="32"/>
        </w:rPr>
        <w:t>5</w:t>
      </w:r>
      <w:r w:rsidRPr="00C1390C">
        <w:rPr>
          <w:b/>
          <w:sz w:val="32"/>
          <w:szCs w:val="32"/>
        </w:rPr>
        <w:t>-20</w:t>
      </w:r>
      <w:r w:rsidR="0084230E">
        <w:rPr>
          <w:b/>
          <w:sz w:val="32"/>
          <w:szCs w:val="32"/>
        </w:rPr>
        <w:t>26</w:t>
      </w:r>
      <w:r w:rsidRPr="00C1390C">
        <w:rPr>
          <w:b/>
          <w:sz w:val="32"/>
          <w:szCs w:val="32"/>
        </w:rPr>
        <w:t>г.</w:t>
      </w:r>
    </w:p>
    <w:p w:rsidR="00E7791A" w:rsidRDefault="00E7791A" w:rsidP="00E7791A">
      <w:pPr>
        <w:jc w:val="center"/>
        <w:rPr>
          <w:b/>
          <w:sz w:val="32"/>
          <w:szCs w:val="32"/>
        </w:rPr>
      </w:pPr>
    </w:p>
    <w:tbl>
      <w:tblPr>
        <w:tblStyle w:val="ac"/>
        <w:tblW w:w="974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1418"/>
        <w:gridCol w:w="1418"/>
      </w:tblGrid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Код бюджетной классификации</w:t>
            </w:r>
          </w:p>
          <w:p w:rsidR="00E7791A" w:rsidRPr="00065D20" w:rsidRDefault="00E7791A" w:rsidP="00A2175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 w:rsidR="0084230E">
              <w:rPr>
                <w:color w:val="000000"/>
              </w:rPr>
              <w:t xml:space="preserve"> 2025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418" w:type="dxa"/>
          </w:tcPr>
          <w:p w:rsidR="00E7791A" w:rsidRPr="00065D20" w:rsidRDefault="00E7791A" w:rsidP="00E7791A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 w:rsidR="0084230E">
              <w:rPr>
                <w:color w:val="000000"/>
              </w:rPr>
              <w:t xml:space="preserve"> 2026</w:t>
            </w:r>
            <w:r>
              <w:rPr>
                <w:color w:val="000000"/>
              </w:rPr>
              <w:t>г.</w:t>
            </w:r>
          </w:p>
        </w:tc>
      </w:tr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ИСТОЧНИКИ ВНУТРЕННЕГО ФИНАНСИРОВАНИЯ ДЕФИЦИТА БЮДЖЕТА  РАЙОНА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1418" w:type="dxa"/>
          </w:tcPr>
          <w:p w:rsidR="00E7791A" w:rsidRPr="00065D20" w:rsidRDefault="00826E7F" w:rsidP="00A2175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E7791A" w:rsidRPr="00065D20" w:rsidRDefault="00B75280" w:rsidP="00A2175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Pr="00065D20" w:rsidRDefault="00826E7F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8" w:type="dxa"/>
          </w:tcPr>
          <w:p w:rsidR="00826E7F" w:rsidRPr="00065D20" w:rsidRDefault="00826E7F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000 01 05 02 00 00 0000 500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Pr="00065D20" w:rsidRDefault="00826E7F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</w:tcPr>
          <w:p w:rsidR="00826E7F" w:rsidRPr="00065D20" w:rsidRDefault="00826E7F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000 01 05 02 01 00 0000 510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Pr="00065D20" w:rsidRDefault="00826E7F" w:rsidP="00A2175B">
            <w:pPr>
              <w:rPr>
                <w:color w:val="000000"/>
              </w:rPr>
            </w:pPr>
            <w:r w:rsidRPr="00065D20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826E7F" w:rsidRPr="00065D20" w:rsidRDefault="00826E7F" w:rsidP="00A21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  <w:r w:rsidRPr="00065D20">
              <w:rPr>
                <w:color w:val="000000"/>
              </w:rPr>
              <w:t xml:space="preserve"> 01 05 02 01 10 0000 510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Pr="00065D20" w:rsidRDefault="00826E7F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3118" w:type="dxa"/>
          </w:tcPr>
          <w:p w:rsidR="00826E7F" w:rsidRPr="00065D20" w:rsidRDefault="00826E7F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Pr="00065D20" w:rsidRDefault="00826E7F" w:rsidP="00A2175B">
            <w:pPr>
              <w:rPr>
                <w:b/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3118" w:type="dxa"/>
          </w:tcPr>
          <w:p w:rsidR="00826E7F" w:rsidRPr="00065D20" w:rsidRDefault="00826E7F" w:rsidP="00A2175B">
            <w:pPr>
              <w:jc w:val="center"/>
              <w:rPr>
                <w:b/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000 01 05 02 00 00 0000 600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Pr="00B24A7F" w:rsidRDefault="00826E7F" w:rsidP="00A217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</w:tcPr>
          <w:p w:rsidR="00826E7F" w:rsidRPr="00B24A7F" w:rsidRDefault="00826E7F" w:rsidP="00A217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000 01 05 02 01</w:t>
            </w:r>
            <w:r w:rsidRPr="00B24A7F">
              <w:rPr>
                <w:bCs/>
                <w:color w:val="000000"/>
              </w:rPr>
              <w:t xml:space="preserve"> 00 0000 600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  <w:tr w:rsidR="00826E7F" w:rsidTr="00A2175B">
        <w:tc>
          <w:tcPr>
            <w:tcW w:w="3794" w:type="dxa"/>
          </w:tcPr>
          <w:p w:rsidR="00826E7F" w:rsidRDefault="00826E7F" w:rsidP="00A217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826E7F" w:rsidRDefault="00826E7F" w:rsidP="00CE30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981 01 05 02 01 1</w:t>
            </w:r>
            <w:r w:rsidRPr="00B24A7F">
              <w:rPr>
                <w:bCs/>
                <w:color w:val="000000"/>
              </w:rPr>
              <w:t>0 0000 600</w:t>
            </w:r>
          </w:p>
        </w:tc>
        <w:tc>
          <w:tcPr>
            <w:tcW w:w="1418" w:type="dxa"/>
          </w:tcPr>
          <w:p w:rsidR="00826E7F" w:rsidRDefault="00826E7F">
            <w:r w:rsidRPr="00827382">
              <w:rPr>
                <w:color w:val="000000"/>
              </w:rPr>
              <w:t>3225,28</w:t>
            </w:r>
          </w:p>
        </w:tc>
        <w:tc>
          <w:tcPr>
            <w:tcW w:w="1418" w:type="dxa"/>
          </w:tcPr>
          <w:p w:rsidR="00826E7F" w:rsidRDefault="00826E7F">
            <w:r w:rsidRPr="006C1568">
              <w:rPr>
                <w:color w:val="000000"/>
              </w:rPr>
              <w:t>3262,75</w:t>
            </w:r>
          </w:p>
        </w:tc>
      </w:tr>
    </w:tbl>
    <w:p w:rsidR="00E7791A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723B40" w:rsidRDefault="00723B40" w:rsidP="00723B40">
      <w:pPr>
        <w:spacing w:after="200" w:line="276" w:lineRule="auto"/>
        <w:jc w:val="right"/>
      </w:pPr>
    </w:p>
    <w:p w:rsidR="00723B40" w:rsidRDefault="00723B40" w:rsidP="00723B40">
      <w:pPr>
        <w:spacing w:after="200" w:line="276" w:lineRule="auto"/>
      </w:pPr>
      <w:r>
        <w:lastRenderedPageBreak/>
        <w:t xml:space="preserve">                                                                 </w:t>
      </w:r>
    </w:p>
    <w:p w:rsidR="004B36C1" w:rsidRDefault="004B36C1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860FB6" w:rsidRDefault="00860FB6" w:rsidP="00DE522F">
      <w:pPr>
        <w:tabs>
          <w:tab w:val="left" w:pos="1289"/>
        </w:tabs>
        <w:ind w:left="-142"/>
        <w:jc w:val="center"/>
      </w:pPr>
    </w:p>
    <w:p w:rsidR="00DE522F" w:rsidRDefault="00DE522F" w:rsidP="00DE522F">
      <w:pPr>
        <w:spacing w:after="200" w:line="276" w:lineRule="auto"/>
        <w:jc w:val="right"/>
      </w:pPr>
    </w:p>
    <w:p w:rsidR="00C1390C" w:rsidRDefault="00C1390C" w:rsidP="00DE522F">
      <w:pPr>
        <w:spacing w:after="200" w:line="276" w:lineRule="auto"/>
        <w:jc w:val="right"/>
      </w:pPr>
    </w:p>
    <w:p w:rsidR="00C1390C" w:rsidRDefault="00C1390C">
      <w:r>
        <w:br w:type="page"/>
      </w:r>
    </w:p>
    <w:tbl>
      <w:tblPr>
        <w:tblpPr w:leftFromText="180" w:rightFromText="180" w:vertAnchor="text" w:horzAnchor="margin" w:tblpXSpec="center" w:tblpY="-855"/>
        <w:tblW w:w="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"/>
      </w:tblGrid>
      <w:tr w:rsidR="005C1E18" w:rsidRPr="00065D20" w:rsidTr="00860FB6">
        <w:trPr>
          <w:trHeight w:val="285"/>
        </w:trPr>
        <w:tc>
          <w:tcPr>
            <w:tcW w:w="103" w:type="dxa"/>
          </w:tcPr>
          <w:p w:rsidR="005C1E18" w:rsidRPr="00860FB6" w:rsidRDefault="005C1E18" w:rsidP="00860FB6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lastRenderedPageBreak/>
              <w:t xml:space="preserve">                                                                           </w:t>
            </w:r>
          </w:p>
        </w:tc>
      </w:tr>
    </w:tbl>
    <w:p w:rsidR="001727BB" w:rsidRPr="00F92819" w:rsidRDefault="001727BB" w:rsidP="00E7791A">
      <w:pPr>
        <w:ind w:left="7080" w:firstLine="708"/>
        <w:rPr>
          <w:sz w:val="22"/>
          <w:szCs w:val="22"/>
        </w:rPr>
      </w:pPr>
    </w:p>
    <w:sectPr w:rsidR="001727BB" w:rsidRPr="00F92819" w:rsidSect="008A4D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67" w:rsidRDefault="000D4167" w:rsidP="00F87735">
      <w:r>
        <w:separator/>
      </w:r>
    </w:p>
  </w:endnote>
  <w:endnote w:type="continuationSeparator" w:id="0">
    <w:p w:rsidR="000D4167" w:rsidRDefault="000D4167" w:rsidP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67" w:rsidRDefault="000D4167" w:rsidP="00F87735">
      <w:r>
        <w:separator/>
      </w:r>
    </w:p>
  </w:footnote>
  <w:footnote w:type="continuationSeparator" w:id="0">
    <w:p w:rsidR="000D4167" w:rsidRDefault="000D4167" w:rsidP="00F8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6CFB"/>
    <w:multiLevelType w:val="hybridMultilevel"/>
    <w:tmpl w:val="40DC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F1"/>
    <w:rsid w:val="00004B91"/>
    <w:rsid w:val="00020C6A"/>
    <w:rsid w:val="000231C1"/>
    <w:rsid w:val="00024E01"/>
    <w:rsid w:val="00037536"/>
    <w:rsid w:val="000439BA"/>
    <w:rsid w:val="00052B66"/>
    <w:rsid w:val="000549E9"/>
    <w:rsid w:val="00055F5E"/>
    <w:rsid w:val="00065D20"/>
    <w:rsid w:val="000855D8"/>
    <w:rsid w:val="00087D5C"/>
    <w:rsid w:val="00090FB8"/>
    <w:rsid w:val="000B7584"/>
    <w:rsid w:val="000C4FB4"/>
    <w:rsid w:val="000C6B8E"/>
    <w:rsid w:val="000C7487"/>
    <w:rsid w:val="000D2A9B"/>
    <w:rsid w:val="000D4167"/>
    <w:rsid w:val="000D5BE8"/>
    <w:rsid w:val="000D5C76"/>
    <w:rsid w:val="000D5DD0"/>
    <w:rsid w:val="000D6FEE"/>
    <w:rsid w:val="000E097B"/>
    <w:rsid w:val="000E16EF"/>
    <w:rsid w:val="00113E5A"/>
    <w:rsid w:val="00117AB0"/>
    <w:rsid w:val="00127514"/>
    <w:rsid w:val="00130D34"/>
    <w:rsid w:val="0014570E"/>
    <w:rsid w:val="00146CCB"/>
    <w:rsid w:val="00151A47"/>
    <w:rsid w:val="00160FC3"/>
    <w:rsid w:val="00164A5E"/>
    <w:rsid w:val="001727BB"/>
    <w:rsid w:val="00185E2F"/>
    <w:rsid w:val="001B219A"/>
    <w:rsid w:val="001B29B2"/>
    <w:rsid w:val="001C4EFA"/>
    <w:rsid w:val="001D2513"/>
    <w:rsid w:val="001D2699"/>
    <w:rsid w:val="001D48A0"/>
    <w:rsid w:val="001E116C"/>
    <w:rsid w:val="001F59A0"/>
    <w:rsid w:val="001F643F"/>
    <w:rsid w:val="002061EA"/>
    <w:rsid w:val="00225520"/>
    <w:rsid w:val="0022674C"/>
    <w:rsid w:val="00231802"/>
    <w:rsid w:val="00234B41"/>
    <w:rsid w:val="00235487"/>
    <w:rsid w:val="002441AE"/>
    <w:rsid w:val="00246208"/>
    <w:rsid w:val="002639E8"/>
    <w:rsid w:val="00266264"/>
    <w:rsid w:val="00276D8D"/>
    <w:rsid w:val="002A70AB"/>
    <w:rsid w:val="002B3FF4"/>
    <w:rsid w:val="002E57A8"/>
    <w:rsid w:val="002E7B0E"/>
    <w:rsid w:val="002F3839"/>
    <w:rsid w:val="00303E10"/>
    <w:rsid w:val="0030652C"/>
    <w:rsid w:val="003517ED"/>
    <w:rsid w:val="003539D2"/>
    <w:rsid w:val="00366476"/>
    <w:rsid w:val="00385150"/>
    <w:rsid w:val="00386D31"/>
    <w:rsid w:val="00387DEC"/>
    <w:rsid w:val="003A13B4"/>
    <w:rsid w:val="003A4939"/>
    <w:rsid w:val="003C7738"/>
    <w:rsid w:val="003E7883"/>
    <w:rsid w:val="003F4AB5"/>
    <w:rsid w:val="004146F2"/>
    <w:rsid w:val="00421967"/>
    <w:rsid w:val="0042599D"/>
    <w:rsid w:val="00444D31"/>
    <w:rsid w:val="00445D57"/>
    <w:rsid w:val="00445E7F"/>
    <w:rsid w:val="00475AED"/>
    <w:rsid w:val="004805EB"/>
    <w:rsid w:val="00484669"/>
    <w:rsid w:val="00485875"/>
    <w:rsid w:val="004913A5"/>
    <w:rsid w:val="004918BC"/>
    <w:rsid w:val="004A56F2"/>
    <w:rsid w:val="004B36C1"/>
    <w:rsid w:val="004B4252"/>
    <w:rsid w:val="004D4162"/>
    <w:rsid w:val="004E1A24"/>
    <w:rsid w:val="004F0871"/>
    <w:rsid w:val="005048E5"/>
    <w:rsid w:val="00515908"/>
    <w:rsid w:val="0052792A"/>
    <w:rsid w:val="005359B2"/>
    <w:rsid w:val="005653DA"/>
    <w:rsid w:val="005665FF"/>
    <w:rsid w:val="0056748E"/>
    <w:rsid w:val="00586E25"/>
    <w:rsid w:val="005A4BB8"/>
    <w:rsid w:val="005A5CEF"/>
    <w:rsid w:val="005B57BD"/>
    <w:rsid w:val="005C1E18"/>
    <w:rsid w:val="005D7AE2"/>
    <w:rsid w:val="005F53AA"/>
    <w:rsid w:val="005F6F6B"/>
    <w:rsid w:val="00605DF5"/>
    <w:rsid w:val="006121F4"/>
    <w:rsid w:val="00621486"/>
    <w:rsid w:val="00630E03"/>
    <w:rsid w:val="00640BEF"/>
    <w:rsid w:val="0064442A"/>
    <w:rsid w:val="00645420"/>
    <w:rsid w:val="00651885"/>
    <w:rsid w:val="006569A7"/>
    <w:rsid w:val="0066086B"/>
    <w:rsid w:val="0066142E"/>
    <w:rsid w:val="0066364A"/>
    <w:rsid w:val="00664E90"/>
    <w:rsid w:val="00676718"/>
    <w:rsid w:val="00693AD1"/>
    <w:rsid w:val="006C2EF0"/>
    <w:rsid w:val="006D288C"/>
    <w:rsid w:val="006D4AED"/>
    <w:rsid w:val="006E25C9"/>
    <w:rsid w:val="006E3646"/>
    <w:rsid w:val="006E6454"/>
    <w:rsid w:val="006F4A41"/>
    <w:rsid w:val="0070465F"/>
    <w:rsid w:val="00704CD5"/>
    <w:rsid w:val="00723363"/>
    <w:rsid w:val="00723B40"/>
    <w:rsid w:val="00726AC0"/>
    <w:rsid w:val="00730685"/>
    <w:rsid w:val="0073585D"/>
    <w:rsid w:val="007432A0"/>
    <w:rsid w:val="00756E79"/>
    <w:rsid w:val="00760168"/>
    <w:rsid w:val="00762FFC"/>
    <w:rsid w:val="00765FDB"/>
    <w:rsid w:val="00776522"/>
    <w:rsid w:val="007B2158"/>
    <w:rsid w:val="007B681F"/>
    <w:rsid w:val="007C0AFD"/>
    <w:rsid w:val="007C37B7"/>
    <w:rsid w:val="007C746C"/>
    <w:rsid w:val="007D5FF2"/>
    <w:rsid w:val="007F4751"/>
    <w:rsid w:val="00801E71"/>
    <w:rsid w:val="0081314E"/>
    <w:rsid w:val="00822061"/>
    <w:rsid w:val="00826E7F"/>
    <w:rsid w:val="008315E6"/>
    <w:rsid w:val="0084230E"/>
    <w:rsid w:val="008609BC"/>
    <w:rsid w:val="00860FB6"/>
    <w:rsid w:val="00882519"/>
    <w:rsid w:val="008A4D83"/>
    <w:rsid w:val="008B03CB"/>
    <w:rsid w:val="008B229D"/>
    <w:rsid w:val="008B577D"/>
    <w:rsid w:val="008B7D75"/>
    <w:rsid w:val="008D3F67"/>
    <w:rsid w:val="008D515D"/>
    <w:rsid w:val="008D5192"/>
    <w:rsid w:val="008E193D"/>
    <w:rsid w:val="008E5F79"/>
    <w:rsid w:val="008F6A90"/>
    <w:rsid w:val="00907854"/>
    <w:rsid w:val="00911C4C"/>
    <w:rsid w:val="00921D8F"/>
    <w:rsid w:val="00922BBC"/>
    <w:rsid w:val="00922BFB"/>
    <w:rsid w:val="00927FE4"/>
    <w:rsid w:val="0093098D"/>
    <w:rsid w:val="0095096D"/>
    <w:rsid w:val="00951B5E"/>
    <w:rsid w:val="00954A68"/>
    <w:rsid w:val="00957E9A"/>
    <w:rsid w:val="00963776"/>
    <w:rsid w:val="00963A98"/>
    <w:rsid w:val="009654FF"/>
    <w:rsid w:val="00974EAF"/>
    <w:rsid w:val="009940A6"/>
    <w:rsid w:val="00995333"/>
    <w:rsid w:val="00996C74"/>
    <w:rsid w:val="009A577F"/>
    <w:rsid w:val="009B1208"/>
    <w:rsid w:val="009B2697"/>
    <w:rsid w:val="009B61C2"/>
    <w:rsid w:val="009C52A3"/>
    <w:rsid w:val="009D1AE8"/>
    <w:rsid w:val="009E040C"/>
    <w:rsid w:val="00A076AC"/>
    <w:rsid w:val="00A21292"/>
    <w:rsid w:val="00A2175B"/>
    <w:rsid w:val="00A32ADB"/>
    <w:rsid w:val="00A451D3"/>
    <w:rsid w:val="00A6031D"/>
    <w:rsid w:val="00A6108E"/>
    <w:rsid w:val="00A73A26"/>
    <w:rsid w:val="00A910B3"/>
    <w:rsid w:val="00A91DC0"/>
    <w:rsid w:val="00A946CE"/>
    <w:rsid w:val="00AA379E"/>
    <w:rsid w:val="00AB3476"/>
    <w:rsid w:val="00AC2C55"/>
    <w:rsid w:val="00AF41CB"/>
    <w:rsid w:val="00B00F7E"/>
    <w:rsid w:val="00B10837"/>
    <w:rsid w:val="00B10A4E"/>
    <w:rsid w:val="00B132DD"/>
    <w:rsid w:val="00B16560"/>
    <w:rsid w:val="00B170BA"/>
    <w:rsid w:val="00B20872"/>
    <w:rsid w:val="00B24A7F"/>
    <w:rsid w:val="00B70FF1"/>
    <w:rsid w:val="00B72BE6"/>
    <w:rsid w:val="00B75280"/>
    <w:rsid w:val="00B8210A"/>
    <w:rsid w:val="00B824DF"/>
    <w:rsid w:val="00B94E15"/>
    <w:rsid w:val="00BA7212"/>
    <w:rsid w:val="00BB0B27"/>
    <w:rsid w:val="00BB20C6"/>
    <w:rsid w:val="00BB6AD2"/>
    <w:rsid w:val="00BC281C"/>
    <w:rsid w:val="00BC5AC3"/>
    <w:rsid w:val="00BD54DB"/>
    <w:rsid w:val="00BE3780"/>
    <w:rsid w:val="00C054CD"/>
    <w:rsid w:val="00C1390C"/>
    <w:rsid w:val="00C16458"/>
    <w:rsid w:val="00C3626B"/>
    <w:rsid w:val="00C55308"/>
    <w:rsid w:val="00C61E67"/>
    <w:rsid w:val="00C632B6"/>
    <w:rsid w:val="00C63F36"/>
    <w:rsid w:val="00C9457E"/>
    <w:rsid w:val="00C97872"/>
    <w:rsid w:val="00CA0C70"/>
    <w:rsid w:val="00CB2749"/>
    <w:rsid w:val="00CB5DA2"/>
    <w:rsid w:val="00CB71F4"/>
    <w:rsid w:val="00CC5A01"/>
    <w:rsid w:val="00CD0834"/>
    <w:rsid w:val="00CE308E"/>
    <w:rsid w:val="00CF7C66"/>
    <w:rsid w:val="00D0195C"/>
    <w:rsid w:val="00D05AF8"/>
    <w:rsid w:val="00D05E58"/>
    <w:rsid w:val="00D14C7D"/>
    <w:rsid w:val="00D14E2B"/>
    <w:rsid w:val="00D40E51"/>
    <w:rsid w:val="00D42C84"/>
    <w:rsid w:val="00D43599"/>
    <w:rsid w:val="00D453D1"/>
    <w:rsid w:val="00D516D8"/>
    <w:rsid w:val="00D66E24"/>
    <w:rsid w:val="00D67E40"/>
    <w:rsid w:val="00D721BD"/>
    <w:rsid w:val="00D73D0F"/>
    <w:rsid w:val="00D821FD"/>
    <w:rsid w:val="00D8400D"/>
    <w:rsid w:val="00D856E3"/>
    <w:rsid w:val="00DB4D59"/>
    <w:rsid w:val="00DC26A1"/>
    <w:rsid w:val="00DC5CFF"/>
    <w:rsid w:val="00DD1BBC"/>
    <w:rsid w:val="00DE522F"/>
    <w:rsid w:val="00DF49B9"/>
    <w:rsid w:val="00E01716"/>
    <w:rsid w:val="00E656BE"/>
    <w:rsid w:val="00E658A5"/>
    <w:rsid w:val="00E7791A"/>
    <w:rsid w:val="00E83DB4"/>
    <w:rsid w:val="00E877EB"/>
    <w:rsid w:val="00E95B3C"/>
    <w:rsid w:val="00EA19F1"/>
    <w:rsid w:val="00EA4E57"/>
    <w:rsid w:val="00EB6A0B"/>
    <w:rsid w:val="00EC1849"/>
    <w:rsid w:val="00EC79E0"/>
    <w:rsid w:val="00ED2D7E"/>
    <w:rsid w:val="00EF111D"/>
    <w:rsid w:val="00EF3552"/>
    <w:rsid w:val="00EF450F"/>
    <w:rsid w:val="00F03423"/>
    <w:rsid w:val="00F035E4"/>
    <w:rsid w:val="00F041B4"/>
    <w:rsid w:val="00F24128"/>
    <w:rsid w:val="00F324B7"/>
    <w:rsid w:val="00F35B58"/>
    <w:rsid w:val="00F47580"/>
    <w:rsid w:val="00F508AD"/>
    <w:rsid w:val="00F606D8"/>
    <w:rsid w:val="00F65121"/>
    <w:rsid w:val="00F70C89"/>
    <w:rsid w:val="00F81926"/>
    <w:rsid w:val="00F871FF"/>
    <w:rsid w:val="00F87735"/>
    <w:rsid w:val="00F87AF7"/>
    <w:rsid w:val="00F92819"/>
    <w:rsid w:val="00FA23C8"/>
    <w:rsid w:val="00FA293B"/>
    <w:rsid w:val="00FB1E14"/>
    <w:rsid w:val="00FB343F"/>
    <w:rsid w:val="00FB3F5B"/>
    <w:rsid w:val="00FB4624"/>
    <w:rsid w:val="00FB7ABD"/>
    <w:rsid w:val="00FD346F"/>
    <w:rsid w:val="00FD36F1"/>
    <w:rsid w:val="00FF11DF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B538-EA09-4B0A-A361-F718421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cp:lastPrinted>2023-12-28T05:41:00Z</cp:lastPrinted>
  <dcterms:created xsi:type="dcterms:W3CDTF">2024-01-10T13:22:00Z</dcterms:created>
  <dcterms:modified xsi:type="dcterms:W3CDTF">2024-01-29T07:39:00Z</dcterms:modified>
</cp:coreProperties>
</file>