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D4" w:rsidRPr="007174DD" w:rsidRDefault="001307D4" w:rsidP="001307D4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ПРЕОБРАЖЕНСКАЯ СЕЛЬСКАЯ ДУМА</w:t>
      </w:r>
    </w:p>
    <w:p w:rsidR="001307D4" w:rsidRPr="007174DD" w:rsidRDefault="001307D4" w:rsidP="001307D4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МАЛМЫЖСКОГО РАЙОНА КИРОВСКОЙ ОБЛАСТИ</w:t>
      </w:r>
    </w:p>
    <w:p w:rsidR="001307D4" w:rsidRPr="008860FC" w:rsidRDefault="001307D4" w:rsidP="001307D4">
      <w:pPr>
        <w:jc w:val="center"/>
        <w:rPr>
          <w:b/>
          <w:bCs/>
          <w:sz w:val="28"/>
          <w:szCs w:val="28"/>
        </w:rPr>
      </w:pPr>
      <w:r w:rsidRPr="008860FC">
        <w:rPr>
          <w:b/>
          <w:bCs/>
          <w:sz w:val="28"/>
          <w:szCs w:val="28"/>
        </w:rPr>
        <w:t>пятого  созыва</w:t>
      </w:r>
    </w:p>
    <w:p w:rsidR="001307D4" w:rsidRPr="007174DD" w:rsidRDefault="001307D4" w:rsidP="001307D4">
      <w:pPr>
        <w:jc w:val="center"/>
        <w:rPr>
          <w:b/>
          <w:bCs/>
          <w:sz w:val="28"/>
          <w:szCs w:val="28"/>
        </w:rPr>
      </w:pPr>
    </w:p>
    <w:p w:rsidR="001307D4" w:rsidRPr="007174DD" w:rsidRDefault="001307D4" w:rsidP="001307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307D4" w:rsidRDefault="001307D4" w:rsidP="001307D4">
      <w:pPr>
        <w:tabs>
          <w:tab w:val="left" w:pos="570"/>
          <w:tab w:val="left" w:pos="7560"/>
        </w:tabs>
        <w:rPr>
          <w:bCs/>
          <w:sz w:val="28"/>
          <w:szCs w:val="28"/>
        </w:rPr>
      </w:pPr>
      <w:r w:rsidRPr="007174DD">
        <w:rPr>
          <w:bCs/>
          <w:sz w:val="28"/>
          <w:szCs w:val="28"/>
        </w:rPr>
        <w:tab/>
      </w:r>
      <w:r w:rsidR="006E52F4">
        <w:rPr>
          <w:bCs/>
          <w:sz w:val="28"/>
          <w:szCs w:val="28"/>
        </w:rPr>
        <w:t>04.06.2024</w:t>
      </w:r>
      <w:r w:rsidR="006E52F4">
        <w:rPr>
          <w:bCs/>
          <w:sz w:val="28"/>
          <w:szCs w:val="28"/>
        </w:rPr>
        <w:tab/>
        <w:t>№  6</w:t>
      </w:r>
    </w:p>
    <w:p w:rsidR="001307D4" w:rsidRDefault="001307D4" w:rsidP="001307D4">
      <w:pPr>
        <w:tabs>
          <w:tab w:val="left" w:pos="570"/>
          <w:tab w:val="left" w:pos="7560"/>
        </w:tabs>
        <w:rPr>
          <w:bCs/>
          <w:sz w:val="28"/>
          <w:szCs w:val="28"/>
        </w:rPr>
      </w:pPr>
    </w:p>
    <w:p w:rsidR="001307D4" w:rsidRPr="007174DD" w:rsidRDefault="001307D4" w:rsidP="001307D4">
      <w:pPr>
        <w:tabs>
          <w:tab w:val="left" w:pos="570"/>
          <w:tab w:val="left" w:pos="7560"/>
        </w:tabs>
        <w:rPr>
          <w:bCs/>
          <w:sz w:val="28"/>
          <w:szCs w:val="28"/>
        </w:rPr>
      </w:pPr>
    </w:p>
    <w:p w:rsidR="00083B13" w:rsidRPr="007174DD" w:rsidRDefault="00083B13" w:rsidP="00083B13">
      <w:pPr>
        <w:jc w:val="center"/>
        <w:rPr>
          <w:sz w:val="28"/>
          <w:szCs w:val="28"/>
        </w:rPr>
      </w:pPr>
      <w:r w:rsidRPr="007174D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174DD">
        <w:rPr>
          <w:sz w:val="28"/>
          <w:szCs w:val="28"/>
        </w:rPr>
        <w:t xml:space="preserve">Преображенка </w:t>
      </w:r>
    </w:p>
    <w:p w:rsidR="00083B13" w:rsidRPr="007174DD" w:rsidRDefault="00083B13" w:rsidP="00083B13">
      <w:pPr>
        <w:jc w:val="center"/>
        <w:rPr>
          <w:sz w:val="28"/>
          <w:szCs w:val="28"/>
        </w:rPr>
      </w:pPr>
    </w:p>
    <w:p w:rsidR="00083B13" w:rsidRPr="007174DD" w:rsidRDefault="00083B13" w:rsidP="00083B13">
      <w:pPr>
        <w:jc w:val="center"/>
        <w:rPr>
          <w:color w:val="000000"/>
          <w:sz w:val="28"/>
          <w:szCs w:val="28"/>
        </w:rPr>
      </w:pPr>
      <w:r w:rsidRPr="007174DD">
        <w:rPr>
          <w:b/>
          <w:color w:val="000000"/>
          <w:sz w:val="28"/>
          <w:szCs w:val="28"/>
        </w:rPr>
        <w:t>О  внесении изменений в решение Пр</w:t>
      </w:r>
      <w:r w:rsidR="00E54E31">
        <w:rPr>
          <w:b/>
          <w:color w:val="000000"/>
          <w:sz w:val="28"/>
          <w:szCs w:val="28"/>
        </w:rPr>
        <w:t>еображенской сельской Думы от 25.12.2023</w:t>
      </w:r>
      <w:r w:rsidRPr="007174DD">
        <w:rPr>
          <w:b/>
          <w:color w:val="000000"/>
          <w:sz w:val="28"/>
          <w:szCs w:val="28"/>
        </w:rPr>
        <w:t xml:space="preserve"> № </w:t>
      </w:r>
      <w:r w:rsidR="00E54E31">
        <w:rPr>
          <w:b/>
          <w:color w:val="000000"/>
          <w:sz w:val="28"/>
          <w:szCs w:val="28"/>
        </w:rPr>
        <w:t>20</w:t>
      </w:r>
    </w:p>
    <w:p w:rsidR="00EA19F1" w:rsidRDefault="00EA19F1" w:rsidP="00EA19F1">
      <w:pPr>
        <w:jc w:val="both"/>
        <w:rPr>
          <w:b/>
          <w:sz w:val="27"/>
          <w:szCs w:val="27"/>
        </w:rPr>
      </w:pPr>
    </w:p>
    <w:p w:rsidR="00EA19F1" w:rsidRDefault="00EA19F1" w:rsidP="00EA19F1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9654FF">
        <w:rPr>
          <w:color w:val="000000"/>
          <w:spacing w:val="-6"/>
          <w:sz w:val="27"/>
          <w:szCs w:val="27"/>
        </w:rPr>
        <w:t xml:space="preserve">На основании </w:t>
      </w:r>
      <w:r w:rsidR="009654FF" w:rsidRPr="001307D4">
        <w:rPr>
          <w:color w:val="000000"/>
          <w:spacing w:val="-6"/>
          <w:sz w:val="27"/>
          <w:szCs w:val="27"/>
        </w:rPr>
        <w:t>статьи  47</w:t>
      </w:r>
      <w:r>
        <w:rPr>
          <w:color w:val="000000"/>
          <w:spacing w:val="-6"/>
          <w:sz w:val="27"/>
          <w:szCs w:val="27"/>
        </w:rPr>
        <w:t xml:space="preserve"> Устава муниципального образования   </w:t>
      </w:r>
      <w:r w:rsidR="00F606D8">
        <w:rPr>
          <w:color w:val="000000"/>
          <w:spacing w:val="-6"/>
          <w:sz w:val="27"/>
          <w:szCs w:val="27"/>
        </w:rPr>
        <w:t>Преображенское</w:t>
      </w:r>
      <w:r>
        <w:rPr>
          <w:color w:val="000000"/>
          <w:spacing w:val="-6"/>
          <w:sz w:val="27"/>
          <w:szCs w:val="27"/>
        </w:rPr>
        <w:t xml:space="preserve"> сельское поселение</w:t>
      </w:r>
      <w:r>
        <w:rPr>
          <w:color w:val="000000"/>
          <w:sz w:val="27"/>
          <w:szCs w:val="27"/>
        </w:rPr>
        <w:t xml:space="preserve"> Малмыжского района Кировской области решения сельской Думы </w:t>
      </w:r>
      <w:r w:rsidR="007B2158">
        <w:rPr>
          <w:color w:val="000000"/>
          <w:sz w:val="27"/>
          <w:szCs w:val="27"/>
        </w:rPr>
        <w:t>от 27.12.2013 №48</w:t>
      </w:r>
      <w:r>
        <w:rPr>
          <w:color w:val="000000"/>
          <w:sz w:val="27"/>
          <w:szCs w:val="27"/>
        </w:rPr>
        <w:t xml:space="preserve"> «Об утверждении Положения о бюджетном процессе в муниципальном образовании </w:t>
      </w:r>
      <w:r w:rsidR="00F606D8">
        <w:rPr>
          <w:color w:val="000000"/>
          <w:sz w:val="27"/>
          <w:szCs w:val="27"/>
        </w:rPr>
        <w:t>Преображенское</w:t>
      </w:r>
      <w:r>
        <w:rPr>
          <w:color w:val="000000"/>
          <w:sz w:val="27"/>
          <w:szCs w:val="27"/>
        </w:rPr>
        <w:t xml:space="preserve"> сельское поселение Малмыжского района Кировской области» сельская</w:t>
      </w:r>
      <w:r>
        <w:rPr>
          <w:color w:val="000000"/>
          <w:spacing w:val="-13"/>
          <w:sz w:val="27"/>
          <w:szCs w:val="27"/>
        </w:rPr>
        <w:t xml:space="preserve"> Дума  РЕШИЛА:</w:t>
      </w:r>
    </w:p>
    <w:p w:rsidR="00EA19F1" w:rsidRDefault="00E54E31" w:rsidP="00E54E31">
      <w:pPr>
        <w:pStyle w:val="ad"/>
        <w:numPr>
          <w:ilvl w:val="0"/>
          <w:numId w:val="5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Внести в решение Преображенской сельской Думы от 25.12.2023 № 20 «Об утверждение бюджета муниципального образования Преображенское сельское поселение Малмыжского района Кировской области на 2024-2026 год» следующие изменения</w:t>
      </w:r>
      <w:proofErr w:type="gramStart"/>
      <w:r>
        <w:rPr>
          <w:color w:val="000000"/>
          <w:spacing w:val="-2"/>
          <w:sz w:val="27"/>
          <w:szCs w:val="27"/>
        </w:rPr>
        <w:t xml:space="preserve"> :</w:t>
      </w:r>
      <w:proofErr w:type="gramEnd"/>
      <w:r>
        <w:rPr>
          <w:color w:val="000000"/>
          <w:spacing w:val="-2"/>
          <w:sz w:val="27"/>
          <w:szCs w:val="27"/>
        </w:rPr>
        <w:t xml:space="preserve">   </w:t>
      </w:r>
    </w:p>
    <w:p w:rsidR="00E54E31" w:rsidRPr="00C003AC" w:rsidRDefault="006206C3" w:rsidP="00C003AC">
      <w:pPr>
        <w:pStyle w:val="ad"/>
        <w:numPr>
          <w:ilvl w:val="1"/>
          <w:numId w:val="5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Подпункты 1 и 2</w:t>
      </w:r>
      <w:r w:rsidR="00E54E31" w:rsidRPr="00C003AC">
        <w:rPr>
          <w:color w:val="000000"/>
          <w:spacing w:val="-2"/>
          <w:sz w:val="27"/>
          <w:szCs w:val="27"/>
        </w:rPr>
        <w:t xml:space="preserve"> пункта 1 решения изложить в следующей редакции:</w:t>
      </w:r>
    </w:p>
    <w:p w:rsidR="00235487" w:rsidRPr="00C003AC" w:rsidRDefault="00C003AC" w:rsidP="00C003AC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«1)</w:t>
      </w:r>
      <w:r w:rsidR="00EA19F1" w:rsidRPr="00C003AC">
        <w:rPr>
          <w:color w:val="000000"/>
          <w:spacing w:val="-6"/>
          <w:sz w:val="27"/>
          <w:szCs w:val="27"/>
        </w:rPr>
        <w:t xml:space="preserve">общий объем доходов бюджета </w:t>
      </w:r>
      <w:r w:rsidR="009654FF" w:rsidRPr="00C003AC">
        <w:rPr>
          <w:color w:val="000000"/>
          <w:spacing w:val="-6"/>
          <w:sz w:val="27"/>
          <w:szCs w:val="27"/>
        </w:rPr>
        <w:t>по</w:t>
      </w:r>
      <w:r w:rsidR="000D5C76" w:rsidRPr="00C003AC">
        <w:rPr>
          <w:color w:val="000000"/>
          <w:spacing w:val="-6"/>
          <w:sz w:val="27"/>
          <w:szCs w:val="27"/>
        </w:rPr>
        <w:t>селения на 2024</w:t>
      </w:r>
      <w:r w:rsidR="008B7D75" w:rsidRPr="00C003AC">
        <w:rPr>
          <w:color w:val="000000"/>
          <w:spacing w:val="-6"/>
          <w:sz w:val="27"/>
          <w:szCs w:val="27"/>
        </w:rPr>
        <w:t xml:space="preserve"> в сумме  </w:t>
      </w:r>
      <w:r w:rsidR="0018700E" w:rsidRPr="00C003AC">
        <w:rPr>
          <w:color w:val="000000"/>
          <w:spacing w:val="-6"/>
          <w:sz w:val="27"/>
          <w:szCs w:val="27"/>
        </w:rPr>
        <w:t>3663,50</w:t>
      </w:r>
      <w:r w:rsidR="00235487" w:rsidRPr="00C003AC">
        <w:rPr>
          <w:color w:val="000000"/>
          <w:spacing w:val="-6"/>
          <w:sz w:val="27"/>
          <w:szCs w:val="27"/>
        </w:rPr>
        <w:t xml:space="preserve"> тыс. руб.</w:t>
      </w:r>
    </w:p>
    <w:p w:rsidR="00F2694B" w:rsidRPr="00C003AC" w:rsidRDefault="00C003AC" w:rsidP="00C003AC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</w:t>
      </w:r>
      <w:r w:rsidRPr="00C003AC">
        <w:rPr>
          <w:color w:val="000000"/>
          <w:spacing w:val="-6"/>
          <w:sz w:val="27"/>
          <w:szCs w:val="27"/>
        </w:rPr>
        <w:t>2)</w:t>
      </w:r>
      <w:r w:rsidR="00F2694B" w:rsidRPr="00C003AC">
        <w:rPr>
          <w:color w:val="000000"/>
          <w:spacing w:val="-6"/>
          <w:sz w:val="27"/>
          <w:szCs w:val="27"/>
        </w:rPr>
        <w:t xml:space="preserve">общий объем расходов бюджета поселения на 2024 в сумме </w:t>
      </w:r>
      <w:r w:rsidR="00FD6FD5" w:rsidRPr="00C003AC">
        <w:rPr>
          <w:color w:val="000000"/>
          <w:spacing w:val="-6"/>
          <w:sz w:val="27"/>
          <w:szCs w:val="27"/>
        </w:rPr>
        <w:t>4066,57</w:t>
      </w:r>
      <w:r w:rsidR="00F2694B" w:rsidRPr="00C003AC">
        <w:rPr>
          <w:color w:val="000000"/>
          <w:spacing w:val="-6"/>
          <w:sz w:val="27"/>
          <w:szCs w:val="27"/>
        </w:rPr>
        <w:t xml:space="preserve"> тыс. руб. </w:t>
      </w:r>
    </w:p>
    <w:p w:rsidR="00F2694B" w:rsidRPr="00C003AC" w:rsidRDefault="00C003AC" w:rsidP="00C003AC">
      <w:pPr>
        <w:shd w:val="clear" w:color="auto" w:fill="FFFFFF"/>
        <w:spacing w:before="19" w:line="305" w:lineRule="exact"/>
        <w:ind w:left="360"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3)</w:t>
      </w:r>
      <w:r w:rsidR="00F2694B" w:rsidRPr="00C003AC">
        <w:rPr>
          <w:color w:val="000000"/>
          <w:spacing w:val="-6"/>
          <w:sz w:val="27"/>
          <w:szCs w:val="27"/>
        </w:rPr>
        <w:t>дефицит  бюджета поселения</w:t>
      </w:r>
      <w:r w:rsidRPr="00C003AC">
        <w:rPr>
          <w:color w:val="000000"/>
          <w:spacing w:val="-6"/>
          <w:sz w:val="27"/>
          <w:szCs w:val="27"/>
        </w:rPr>
        <w:t xml:space="preserve"> на 2024</w:t>
      </w:r>
      <w:r w:rsidR="00FD6FD5" w:rsidRPr="00C003AC">
        <w:rPr>
          <w:color w:val="000000"/>
          <w:spacing w:val="-6"/>
          <w:sz w:val="27"/>
          <w:szCs w:val="27"/>
        </w:rPr>
        <w:t xml:space="preserve"> равен 403,07 руб</w:t>
      </w:r>
      <w:r w:rsidR="00F2694B" w:rsidRPr="00C003AC">
        <w:rPr>
          <w:color w:val="000000"/>
          <w:spacing w:val="-6"/>
          <w:sz w:val="27"/>
          <w:szCs w:val="27"/>
        </w:rPr>
        <w:t>.</w:t>
      </w:r>
      <w:r w:rsidRPr="00C003AC">
        <w:rPr>
          <w:color w:val="000000"/>
          <w:spacing w:val="-6"/>
          <w:sz w:val="27"/>
          <w:szCs w:val="27"/>
        </w:rPr>
        <w:t>»</w:t>
      </w:r>
    </w:p>
    <w:p w:rsidR="00F2694B" w:rsidRDefault="00C003AC" w:rsidP="00EA19F1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1.2 </w:t>
      </w:r>
      <w:r w:rsidR="006206C3">
        <w:rPr>
          <w:color w:val="000000"/>
          <w:spacing w:val="-6"/>
          <w:sz w:val="27"/>
          <w:szCs w:val="27"/>
        </w:rPr>
        <w:t>Приложения №</w:t>
      </w:r>
      <w:r w:rsidR="00CE3E49">
        <w:rPr>
          <w:color w:val="000000"/>
          <w:spacing w:val="-6"/>
          <w:sz w:val="27"/>
          <w:szCs w:val="27"/>
        </w:rPr>
        <w:t xml:space="preserve"> </w:t>
      </w:r>
      <w:r w:rsidR="00F2694B">
        <w:rPr>
          <w:color w:val="000000"/>
          <w:spacing w:val="-6"/>
          <w:sz w:val="27"/>
          <w:szCs w:val="27"/>
        </w:rPr>
        <w:t xml:space="preserve">3,4,5,6 изложить в новой </w:t>
      </w:r>
      <w:r w:rsidR="006206C3">
        <w:rPr>
          <w:color w:val="000000"/>
          <w:spacing w:val="-6"/>
          <w:sz w:val="27"/>
          <w:szCs w:val="27"/>
        </w:rPr>
        <w:t xml:space="preserve">редакции согласно приложениям </w:t>
      </w:r>
      <w:r w:rsidR="00CE3E49">
        <w:rPr>
          <w:color w:val="000000"/>
          <w:spacing w:val="-6"/>
          <w:sz w:val="27"/>
          <w:szCs w:val="27"/>
        </w:rPr>
        <w:t xml:space="preserve">              </w:t>
      </w:r>
      <w:r w:rsidR="006206C3">
        <w:rPr>
          <w:color w:val="000000"/>
          <w:spacing w:val="-6"/>
          <w:sz w:val="27"/>
          <w:szCs w:val="27"/>
        </w:rPr>
        <w:t>№</w:t>
      </w:r>
      <w:r w:rsidR="00CE3E49">
        <w:rPr>
          <w:color w:val="000000"/>
          <w:spacing w:val="-6"/>
          <w:sz w:val="27"/>
          <w:szCs w:val="27"/>
        </w:rPr>
        <w:t xml:space="preserve"> </w:t>
      </w:r>
      <w:r w:rsidR="00F2694B">
        <w:rPr>
          <w:color w:val="000000"/>
          <w:spacing w:val="-6"/>
          <w:sz w:val="27"/>
          <w:szCs w:val="27"/>
        </w:rPr>
        <w:t>3,4,5,6.</w:t>
      </w:r>
    </w:p>
    <w:p w:rsidR="008A7F59" w:rsidRDefault="00C003AC" w:rsidP="00EA19F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8A7F59">
        <w:rPr>
          <w:sz w:val="27"/>
          <w:szCs w:val="27"/>
        </w:rPr>
        <w:t>Опубликовать настоящее решение в Информационном бюллетене органов местного самоуправления муниципального образования Преображенского сельского поселения Малмыжского района Кировской области.</w:t>
      </w:r>
    </w:p>
    <w:p w:rsidR="00613652" w:rsidRDefault="00C003AC" w:rsidP="00EA19F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13652">
        <w:rPr>
          <w:sz w:val="27"/>
          <w:szCs w:val="27"/>
        </w:rPr>
        <w:t>Настоящее решение вступает в силу после его официального опубликования.</w:t>
      </w:r>
    </w:p>
    <w:p w:rsidR="00EA19F1" w:rsidRDefault="00EA19F1" w:rsidP="00EA19F1">
      <w:pPr>
        <w:pStyle w:val="31"/>
        <w:rPr>
          <w:color w:val="000000"/>
          <w:spacing w:val="-6"/>
          <w:sz w:val="27"/>
          <w:szCs w:val="27"/>
        </w:rPr>
      </w:pPr>
    </w:p>
    <w:p w:rsidR="00EA19F1" w:rsidRDefault="00EA19F1" w:rsidP="00EA19F1">
      <w:pPr>
        <w:jc w:val="both"/>
        <w:rPr>
          <w:sz w:val="27"/>
          <w:szCs w:val="27"/>
        </w:rPr>
      </w:pPr>
    </w:p>
    <w:p w:rsidR="00EA19F1" w:rsidRDefault="00613652" w:rsidP="00EA19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поселения                                                                А.В.Опарин  </w:t>
      </w:r>
    </w:p>
    <w:p w:rsidR="00613652" w:rsidRDefault="00613652" w:rsidP="00EA19F1">
      <w:pPr>
        <w:jc w:val="both"/>
        <w:rPr>
          <w:sz w:val="27"/>
          <w:szCs w:val="27"/>
        </w:rPr>
      </w:pPr>
    </w:p>
    <w:p w:rsidR="00613652" w:rsidRDefault="00613652" w:rsidP="00EA19F1">
      <w:p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EA19F1">
        <w:rPr>
          <w:sz w:val="27"/>
          <w:szCs w:val="27"/>
        </w:rPr>
        <w:t>редседатель</w:t>
      </w:r>
      <w:r>
        <w:rPr>
          <w:sz w:val="27"/>
          <w:szCs w:val="27"/>
        </w:rPr>
        <w:t xml:space="preserve"> Преображенской</w:t>
      </w:r>
    </w:p>
    <w:p w:rsidR="00EA19F1" w:rsidRDefault="00EA19F1" w:rsidP="00EA19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сельской Думы                                            </w:t>
      </w:r>
      <w:r w:rsidR="00613652">
        <w:rPr>
          <w:sz w:val="27"/>
          <w:szCs w:val="27"/>
        </w:rPr>
        <w:t xml:space="preserve">                     Л.Х.Хабибуллина</w:t>
      </w:r>
      <w:r>
        <w:rPr>
          <w:sz w:val="27"/>
          <w:szCs w:val="27"/>
        </w:rPr>
        <w:t xml:space="preserve">  </w:t>
      </w: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FE236C" w:rsidRDefault="00FE236C" w:rsidP="00EA19F1">
      <w:pPr>
        <w:ind w:hanging="142"/>
        <w:jc w:val="both"/>
        <w:rPr>
          <w:sz w:val="27"/>
          <w:szCs w:val="27"/>
        </w:rPr>
      </w:pPr>
    </w:p>
    <w:p w:rsidR="00FE236C" w:rsidRDefault="00FE236C" w:rsidP="00EA19F1">
      <w:pPr>
        <w:ind w:hanging="142"/>
        <w:jc w:val="both"/>
        <w:rPr>
          <w:sz w:val="27"/>
          <w:szCs w:val="27"/>
        </w:rPr>
      </w:pPr>
    </w:p>
    <w:p w:rsidR="00FE236C" w:rsidRDefault="00FE236C" w:rsidP="00EA19F1">
      <w:pPr>
        <w:ind w:hanging="142"/>
        <w:jc w:val="both"/>
        <w:rPr>
          <w:sz w:val="27"/>
          <w:szCs w:val="27"/>
        </w:rPr>
      </w:pPr>
    </w:p>
    <w:p w:rsidR="00FE236C" w:rsidRDefault="00FE236C" w:rsidP="00EA19F1">
      <w:pPr>
        <w:ind w:hanging="142"/>
        <w:jc w:val="both"/>
        <w:rPr>
          <w:sz w:val="27"/>
          <w:szCs w:val="27"/>
        </w:rPr>
      </w:pPr>
    </w:p>
    <w:p w:rsidR="008C3AD4" w:rsidRDefault="008C3AD4" w:rsidP="00EA19F1">
      <w:pPr>
        <w:ind w:hanging="142"/>
        <w:jc w:val="both"/>
        <w:rPr>
          <w:sz w:val="27"/>
          <w:szCs w:val="27"/>
        </w:rPr>
      </w:pP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EA19F1" w:rsidTr="00312E76">
        <w:tc>
          <w:tcPr>
            <w:tcW w:w="2520" w:type="dxa"/>
            <w:hideMark/>
          </w:tcPr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</w:tc>
      </w:tr>
      <w:tr w:rsidR="00EA19F1" w:rsidTr="00312E76">
        <w:trPr>
          <w:trHeight w:val="80"/>
        </w:trPr>
        <w:tc>
          <w:tcPr>
            <w:tcW w:w="2520" w:type="dxa"/>
            <w:hideMark/>
          </w:tcPr>
          <w:p w:rsidR="00EA19F1" w:rsidRDefault="00EA1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8C3AD4" w:rsidRDefault="008C3AD4" w:rsidP="00EA19F1"/>
    <w:tbl>
      <w:tblPr>
        <w:tblW w:w="10650" w:type="dxa"/>
        <w:tblInd w:w="93" w:type="dxa"/>
        <w:tblLook w:val="04A0"/>
      </w:tblPr>
      <w:tblGrid>
        <w:gridCol w:w="5622"/>
        <w:gridCol w:w="1478"/>
        <w:gridCol w:w="322"/>
        <w:gridCol w:w="848"/>
        <w:gridCol w:w="119"/>
        <w:gridCol w:w="1301"/>
        <w:gridCol w:w="499"/>
        <w:gridCol w:w="461"/>
      </w:tblGrid>
      <w:tr w:rsidR="00FD6FD5" w:rsidRPr="008D515D" w:rsidTr="00FD6FD5">
        <w:trPr>
          <w:gridAfter w:val="1"/>
          <w:wAfter w:w="461" w:type="dxa"/>
          <w:trHeight w:val="1035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6FD5" w:rsidRDefault="00FD6FD5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:rsidR="00FD6FD5" w:rsidRPr="008D515D" w:rsidRDefault="00FD6FD5" w:rsidP="00FD6FD5">
            <w:pPr>
              <w:ind w:right="-258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6FD5" w:rsidRPr="008D515D" w:rsidRDefault="00FD6FD5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8D515D" w:rsidRDefault="00FD6FD5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vAlign w:val="bottom"/>
          </w:tcPr>
          <w:p w:rsidR="00FD6FD5" w:rsidRDefault="00FD6FD5" w:rsidP="004E0D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26378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Приложение №3 к решению </w:t>
            </w: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Преображенской сельской думе</w:t>
            </w:r>
          </w:p>
          <w:p w:rsidR="007415F3" w:rsidRPr="008D515D" w:rsidRDefault="00737E70" w:rsidP="004E0D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№6 от 04.06</w:t>
            </w:r>
            <w:r w:rsidR="007415F3">
              <w:rPr>
                <w:rFonts w:ascii="Arial CYR" w:hAnsi="Arial CYR" w:cs="Arial CYR"/>
                <w:color w:val="000000"/>
                <w:sz w:val="20"/>
                <w:szCs w:val="20"/>
              </w:rPr>
              <w:t>.2024г.</w:t>
            </w:r>
          </w:p>
        </w:tc>
      </w:tr>
      <w:tr w:rsidR="00FD6FD5" w:rsidRPr="008D515D" w:rsidTr="00FD6FD5">
        <w:trPr>
          <w:gridAfter w:val="3"/>
          <w:wAfter w:w="2261" w:type="dxa"/>
          <w:trHeight w:val="660"/>
        </w:trPr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6FD5" w:rsidRPr="008D515D" w:rsidRDefault="00FD6FD5" w:rsidP="00FD6FD5">
            <w:pPr>
              <w:ind w:right="-214"/>
              <w:jc w:val="center"/>
              <w:rPr>
                <w:rFonts w:ascii="Arial CYR" w:hAnsi="Arial CYR" w:cs="Arial CYR"/>
                <w:color w:val="000000"/>
              </w:rPr>
            </w:pPr>
            <w:r w:rsidRPr="008D515D">
              <w:rPr>
                <w:rFonts w:ascii="Arial CYR" w:hAnsi="Arial CYR" w:cs="Arial CYR"/>
                <w:color w:val="000000"/>
              </w:rPr>
              <w:t>Распределение бюджетных ассигнований по разделам и подразделам класси</w:t>
            </w:r>
            <w:r>
              <w:rPr>
                <w:rFonts w:ascii="Arial CYR" w:hAnsi="Arial CYR" w:cs="Arial CYR"/>
                <w:color w:val="000000"/>
              </w:rPr>
              <w:t>фикации расходов бюджета на 2024</w:t>
            </w:r>
            <w:r w:rsidRPr="008D515D">
              <w:rPr>
                <w:rFonts w:ascii="Arial CYR" w:hAnsi="Arial CYR" w:cs="Arial CYR"/>
                <w:color w:val="000000"/>
              </w:rPr>
              <w:t>г.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8D515D" w:rsidRDefault="00FD6FD5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D6FD5" w:rsidRPr="008D515D" w:rsidTr="00FD6FD5">
        <w:trPr>
          <w:gridAfter w:val="3"/>
          <w:wAfter w:w="2261" w:type="dxa"/>
          <w:trHeight w:val="315"/>
        </w:trPr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D5" w:rsidRPr="008D515D" w:rsidRDefault="00FD6FD5" w:rsidP="008D515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D515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8D515D" w:rsidRDefault="00FD6FD5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855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Сумма на 2024 год (тыс. руб.)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rPr>
                <w:bCs/>
                <w:color w:val="000000"/>
              </w:rPr>
            </w:pPr>
            <w:r w:rsidRPr="00ED1939">
              <w:rPr>
                <w:bCs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AC6CD7" w:rsidP="00ED193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12E76">
              <w:rPr>
                <w:color w:val="000000"/>
                <w:sz w:val="22"/>
                <w:szCs w:val="22"/>
              </w:rPr>
              <w:t>937,88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765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546,16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765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bCs/>
                <w:color w:val="000000"/>
              </w:rPr>
            </w:pPr>
            <w:r w:rsidRPr="00ED1939">
              <w:rPr>
                <w:bCs/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</w:t>
            </w:r>
            <w:r w:rsidR="00312E76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2</w:t>
            </w:r>
            <w:r w:rsidR="00312E76">
              <w:rPr>
                <w:color w:val="000000"/>
                <w:sz w:val="22"/>
                <w:szCs w:val="22"/>
              </w:rPr>
              <w:t>74,72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rPr>
                <w:bCs/>
                <w:color w:val="000000"/>
              </w:rPr>
            </w:pPr>
            <w:r w:rsidRPr="00ED1939">
              <w:rPr>
                <w:bCs/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135,40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135,40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51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rPr>
                <w:bCs/>
                <w:color w:val="000000"/>
              </w:rPr>
            </w:pPr>
            <w:r w:rsidRPr="00ED1939">
              <w:rPr>
                <w:bCs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1 368,60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51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1 368,60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rPr>
                <w:bCs/>
                <w:color w:val="000000"/>
              </w:rPr>
            </w:pPr>
            <w:r w:rsidRPr="00ED1939">
              <w:rPr>
                <w:bCs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353,05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353,05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rPr>
                <w:bCs/>
                <w:color w:val="000000"/>
              </w:rPr>
            </w:pPr>
            <w:r w:rsidRPr="00ED1939">
              <w:rPr>
                <w:bCs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2</w:t>
            </w:r>
            <w:r w:rsidR="00312E76">
              <w:rPr>
                <w:color w:val="000000"/>
                <w:sz w:val="22"/>
                <w:szCs w:val="22"/>
              </w:rPr>
              <w:t>41,64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2</w:t>
            </w:r>
            <w:r w:rsidR="00312E76">
              <w:rPr>
                <w:color w:val="000000"/>
                <w:sz w:val="22"/>
                <w:szCs w:val="22"/>
              </w:rPr>
              <w:t>41,64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rPr>
                <w:bCs/>
                <w:color w:val="000000"/>
              </w:rPr>
            </w:pPr>
            <w:r w:rsidRPr="00ED1939">
              <w:rPr>
                <w:bCs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0"/>
        </w:trPr>
        <w:tc>
          <w:tcPr>
            <w:tcW w:w="7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FD5" w:rsidRPr="00ED1939" w:rsidRDefault="00FD6FD5" w:rsidP="00ED1939">
            <w:pPr>
              <w:jc w:val="center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outlineLvl w:val="0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outlineLvl w:val="0"/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255"/>
        </w:trPr>
        <w:tc>
          <w:tcPr>
            <w:tcW w:w="82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jc w:val="right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6FD5" w:rsidRPr="00ED1939" w:rsidRDefault="00FD6FD5" w:rsidP="00ED1939">
            <w:pPr>
              <w:jc w:val="right"/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4 066,57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255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</w:rPr>
            </w:pPr>
            <w:r w:rsidRPr="00ED19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FD5" w:rsidRPr="00ED1939" w:rsidTr="00FD6FD5">
        <w:trPr>
          <w:trHeight w:val="304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D5" w:rsidRPr="00ED1939" w:rsidRDefault="00FD6FD5" w:rsidP="00ED1939">
            <w:pPr>
              <w:rPr>
                <w:color w:val="000000"/>
                <w:sz w:val="20"/>
                <w:szCs w:val="20"/>
              </w:rPr>
            </w:pPr>
            <w:r w:rsidRPr="00ED193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D515D" w:rsidRDefault="008D515D">
      <w:pPr>
        <w:spacing w:after="200" w:line="276" w:lineRule="auto"/>
      </w:pPr>
      <w:r>
        <w:br w:type="page"/>
      </w:r>
    </w:p>
    <w:tbl>
      <w:tblPr>
        <w:tblW w:w="10080" w:type="dxa"/>
        <w:tblInd w:w="93" w:type="dxa"/>
        <w:tblLayout w:type="fixed"/>
        <w:tblLook w:val="04A0"/>
      </w:tblPr>
      <w:tblGrid>
        <w:gridCol w:w="348"/>
        <w:gridCol w:w="9732"/>
      </w:tblGrid>
      <w:tr w:rsidR="008E5F79" w:rsidRPr="00525E18" w:rsidTr="00F15159">
        <w:trPr>
          <w:trHeight w:val="13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F79" w:rsidRPr="00525E18" w:rsidRDefault="008E5F79" w:rsidP="008E5F79">
            <w:pPr>
              <w:rPr>
                <w:color w:val="000000"/>
              </w:rPr>
            </w:pPr>
            <w:r w:rsidRPr="00525E1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5F3" w:rsidRPr="00525E18" w:rsidRDefault="00F15159" w:rsidP="008E5F79">
            <w:pPr>
              <w:rPr>
                <w:color w:val="000000"/>
              </w:rPr>
            </w:pPr>
            <w:r w:rsidRPr="00525E1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Приложение №4</w:t>
            </w:r>
          </w:p>
          <w:p w:rsidR="00F15159" w:rsidRPr="00525E18" w:rsidRDefault="00F15159" w:rsidP="008E5F79">
            <w:pPr>
              <w:rPr>
                <w:color w:val="000000"/>
              </w:rPr>
            </w:pPr>
            <w:r w:rsidRPr="00525E1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к решению   </w:t>
            </w:r>
          </w:p>
          <w:p w:rsidR="00F15159" w:rsidRPr="00525E18" w:rsidRDefault="00F15159" w:rsidP="008E5F79">
            <w:pPr>
              <w:rPr>
                <w:color w:val="000000"/>
              </w:rPr>
            </w:pPr>
            <w:r w:rsidRPr="00525E1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Преображенской</w:t>
            </w:r>
          </w:p>
          <w:p w:rsidR="00F15159" w:rsidRPr="00525E18" w:rsidRDefault="00F15159" w:rsidP="008E5F79">
            <w:pPr>
              <w:rPr>
                <w:color w:val="000000"/>
              </w:rPr>
            </w:pPr>
            <w:r w:rsidRPr="00525E1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Сельской думы     </w:t>
            </w:r>
          </w:p>
          <w:p w:rsidR="008E5F79" w:rsidRPr="00525E18" w:rsidRDefault="00F15159" w:rsidP="008E5F79">
            <w:pPr>
              <w:rPr>
                <w:color w:val="000000"/>
              </w:rPr>
            </w:pPr>
            <w:r w:rsidRPr="00525E1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5D5A2D" w:rsidRPr="00525E18">
              <w:rPr>
                <w:color w:val="000000"/>
                <w:sz w:val="22"/>
                <w:szCs w:val="22"/>
              </w:rPr>
              <w:t xml:space="preserve">                              №6 от 06.04</w:t>
            </w:r>
            <w:r w:rsidRPr="00525E18">
              <w:rPr>
                <w:color w:val="000000"/>
                <w:sz w:val="22"/>
                <w:szCs w:val="22"/>
              </w:rPr>
              <w:t xml:space="preserve">.2024 </w:t>
            </w:r>
          </w:p>
          <w:p w:rsidR="009E37E1" w:rsidRPr="00525E18" w:rsidRDefault="009E37E1" w:rsidP="008E5F79">
            <w:pPr>
              <w:rPr>
                <w:color w:val="000000"/>
              </w:rPr>
            </w:pPr>
          </w:p>
          <w:p w:rsidR="009E37E1" w:rsidRPr="00525E18" w:rsidRDefault="009E37E1" w:rsidP="008E5F79">
            <w:pPr>
              <w:rPr>
                <w:color w:val="000000"/>
              </w:rPr>
            </w:pPr>
          </w:p>
        </w:tc>
      </w:tr>
      <w:tr w:rsidR="008E5F79" w:rsidRPr="00525E18" w:rsidTr="00A510B4">
        <w:trPr>
          <w:trHeight w:val="80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E5F79" w:rsidRPr="00525E18" w:rsidRDefault="009E37E1" w:rsidP="009E37E1">
            <w:pPr>
              <w:rPr>
                <w:color w:val="000000"/>
              </w:rPr>
            </w:pPr>
            <w:r w:rsidRPr="00525E18">
              <w:rPr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</w:t>
            </w:r>
            <w:proofErr w:type="gramStart"/>
            <w:r w:rsidRPr="00525E18">
              <w:rPr>
                <w:color w:val="000000"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525E18">
              <w:rPr>
                <w:color w:val="000000"/>
                <w:sz w:val="22"/>
                <w:szCs w:val="22"/>
              </w:rPr>
              <w:t xml:space="preserve"> на 2024г.</w:t>
            </w:r>
          </w:p>
          <w:tbl>
            <w:tblPr>
              <w:tblW w:w="9712" w:type="dxa"/>
              <w:tblLayout w:type="fixed"/>
              <w:tblLook w:val="04A0"/>
            </w:tblPr>
            <w:tblGrid>
              <w:gridCol w:w="5813"/>
              <w:gridCol w:w="1187"/>
              <w:gridCol w:w="302"/>
              <w:gridCol w:w="851"/>
              <w:gridCol w:w="1559"/>
            </w:tblGrid>
            <w:tr w:rsidR="00525E18" w:rsidRPr="00525E18" w:rsidTr="005B7B0D">
              <w:trPr>
                <w:trHeight w:val="855"/>
              </w:trPr>
              <w:tc>
                <w:tcPr>
                  <w:tcW w:w="5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E18" w:rsidRPr="00525E18" w:rsidRDefault="00525E18" w:rsidP="005B7B0D">
                  <w:pPr>
                    <w:jc w:val="center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Наименование расхода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5E18" w:rsidRPr="00525E18" w:rsidRDefault="00525E18" w:rsidP="005B7B0D">
                  <w:pPr>
                    <w:jc w:val="center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5E18" w:rsidRPr="00525E18" w:rsidRDefault="00525E18" w:rsidP="005B7B0D">
                  <w:pPr>
                    <w:jc w:val="center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5E18" w:rsidRPr="00525E18" w:rsidRDefault="00525E18" w:rsidP="005B7B0D">
                  <w:pPr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Сумма на 2024 го</w:t>
                  </w:r>
                  <w:proofErr w:type="gramStart"/>
                  <w:r w:rsidRPr="00525E18">
                    <w:rPr>
                      <w:color w:val="000000"/>
                      <w:sz w:val="22"/>
                      <w:szCs w:val="22"/>
                    </w:rPr>
                    <w:t>д(</w:t>
                  </w:r>
                  <w:proofErr w:type="gramEnd"/>
                  <w:r w:rsidRPr="00525E18">
                    <w:rPr>
                      <w:color w:val="000000"/>
                      <w:sz w:val="22"/>
                      <w:szCs w:val="22"/>
                    </w:rPr>
                    <w:t>тыс.руб.)</w:t>
                  </w:r>
                </w:p>
              </w:tc>
            </w:tr>
            <w:tr w:rsidR="00525E18" w:rsidRPr="00525E18" w:rsidTr="005B7B0D">
              <w:trPr>
                <w:trHeight w:val="102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4066,57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1 653,16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0100001040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546,16</w:t>
                  </w:r>
                </w:p>
              </w:tc>
            </w:tr>
            <w:tr w:rsidR="00525E18" w:rsidRPr="00525E18" w:rsidTr="005B7B0D">
              <w:trPr>
                <w:trHeight w:val="102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0100001040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546,16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1 107,00</w:t>
                  </w:r>
                </w:p>
              </w:tc>
            </w:tr>
            <w:tr w:rsidR="00525E18" w:rsidRPr="00525E18" w:rsidTr="005B7B0D">
              <w:trPr>
                <w:trHeight w:val="102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516,40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587,60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3,00</w:t>
                  </w:r>
                </w:p>
              </w:tc>
            </w:tr>
            <w:tr w:rsidR="00525E18" w:rsidRPr="00525E18" w:rsidTr="005B7B0D">
              <w:trPr>
                <w:trHeight w:val="1275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0100002350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0100002350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0100004000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0100004000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Дорожное хозяйство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0100005010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0100005010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Благоустройство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0100007000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235,94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Уличное освещение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0100007010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63,66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0100007010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63,66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0100007040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172,28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0100007040</w:t>
                  </w:r>
                </w:p>
                <w:p w:rsidR="00525E18" w:rsidRPr="00525E18" w:rsidRDefault="00525E18" w:rsidP="005B7B0D"/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172,28</w:t>
                  </w:r>
                </w:p>
              </w:tc>
            </w:tr>
            <w:tr w:rsidR="00525E18" w:rsidRPr="00525E18" w:rsidTr="00525E18">
              <w:trPr>
                <w:trHeight w:val="300"/>
              </w:trPr>
              <w:tc>
                <w:tcPr>
                  <w:tcW w:w="5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tabs>
                      <w:tab w:val="left" w:pos="4586"/>
                    </w:tabs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0100009000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284,72</w:t>
                  </w:r>
                </w:p>
              </w:tc>
            </w:tr>
            <w:tr w:rsidR="00525E18" w:rsidRPr="00525E18" w:rsidTr="00525E18">
              <w:trPr>
                <w:trHeight w:val="300"/>
              </w:trPr>
              <w:tc>
                <w:tcPr>
                  <w:tcW w:w="5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Референдум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0100009040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0100009040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0100009090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274,72</w:t>
                  </w:r>
                </w:p>
              </w:tc>
            </w:tr>
            <w:tr w:rsidR="00525E18" w:rsidRPr="00525E18" w:rsidTr="005B7B0D">
              <w:trPr>
                <w:trHeight w:val="102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0100009090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137,00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0100009090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137,72</w:t>
                  </w:r>
                </w:p>
              </w:tc>
            </w:tr>
            <w:tr w:rsidR="00525E18" w:rsidRPr="00525E18" w:rsidTr="005B7B0D">
              <w:trPr>
                <w:trHeight w:val="30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Содержание пожарной команды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0100010100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1 368,60</w:t>
                  </w:r>
                </w:p>
              </w:tc>
            </w:tr>
            <w:tr w:rsidR="00525E18" w:rsidRPr="00525E18" w:rsidTr="005B7B0D">
              <w:trPr>
                <w:trHeight w:val="102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0100010100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1 238,60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0100010100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130,00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0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01Q2000000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0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135,40</w:t>
                  </w:r>
                </w:p>
              </w:tc>
            </w:tr>
            <w:tr w:rsidR="00525E18" w:rsidRPr="00525E18" w:rsidTr="005B7B0D">
              <w:trPr>
                <w:trHeight w:val="102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01Q2051180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135,40</w:t>
                  </w:r>
                </w:p>
              </w:tc>
            </w:tr>
            <w:tr w:rsidR="00525E18" w:rsidRPr="00525E18" w:rsidTr="005B7B0D">
              <w:trPr>
                <w:trHeight w:val="102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01Q2051180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130,00</w:t>
                  </w:r>
                </w:p>
              </w:tc>
            </w:tr>
            <w:tr w:rsidR="00525E18" w:rsidRPr="00525E18" w:rsidTr="005B7B0D">
              <w:trPr>
                <w:trHeight w:val="510"/>
              </w:trPr>
              <w:tc>
                <w:tcPr>
                  <w:tcW w:w="5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25E18" w:rsidRPr="00525E18" w:rsidRDefault="00525E18" w:rsidP="005B7B0D">
                  <w:pPr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01Q2051180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25E18" w:rsidRPr="00525E18" w:rsidRDefault="00525E18" w:rsidP="005B7B0D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525E18" w:rsidRPr="00525E18" w:rsidTr="005B7B0D">
              <w:trPr>
                <w:trHeight w:val="255"/>
              </w:trPr>
              <w:tc>
                <w:tcPr>
                  <w:tcW w:w="8153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5E18" w:rsidRPr="00525E18" w:rsidRDefault="00525E18" w:rsidP="005B7B0D">
                  <w:pPr>
                    <w:jc w:val="right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 xml:space="preserve">Всего расходов: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525E18" w:rsidRPr="00525E18" w:rsidRDefault="00525E18" w:rsidP="005B7B0D">
                  <w:pPr>
                    <w:jc w:val="right"/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4 066,57</w:t>
                  </w:r>
                </w:p>
              </w:tc>
            </w:tr>
            <w:tr w:rsidR="00525E18" w:rsidRPr="00525E18" w:rsidTr="005B7B0D">
              <w:trPr>
                <w:trHeight w:val="255"/>
              </w:trPr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5E18" w:rsidRPr="00525E18" w:rsidRDefault="00525E18" w:rsidP="005B7B0D">
                  <w:pPr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5E18" w:rsidRPr="00525E18" w:rsidRDefault="00525E18" w:rsidP="005B7B0D">
                  <w:pPr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5E18" w:rsidRPr="00525E18" w:rsidRDefault="00525E18" w:rsidP="005B7B0D">
                  <w:pPr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5E18" w:rsidRPr="00525E18" w:rsidRDefault="00525E18" w:rsidP="005B7B0D">
                  <w:pPr>
                    <w:rPr>
                      <w:color w:val="000000"/>
                    </w:rPr>
                  </w:pPr>
                  <w:r w:rsidRPr="00525E1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25E18" w:rsidRPr="00525E18" w:rsidTr="005B7B0D">
              <w:trPr>
                <w:trHeight w:val="304"/>
              </w:trPr>
              <w:tc>
                <w:tcPr>
                  <w:tcW w:w="97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5E18" w:rsidRPr="00525E18" w:rsidRDefault="00525E18" w:rsidP="005B7B0D">
                  <w:pPr>
                    <w:rPr>
                      <w:color w:val="000000"/>
                    </w:rPr>
                  </w:pPr>
                </w:p>
              </w:tc>
            </w:tr>
          </w:tbl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p w:rsidR="00525E18" w:rsidRPr="00525E18" w:rsidRDefault="00525E18" w:rsidP="009E37E1">
            <w:pPr>
              <w:rPr>
                <w:color w:val="000000"/>
              </w:rPr>
            </w:pPr>
          </w:p>
          <w:tbl>
            <w:tblPr>
              <w:tblW w:w="9555" w:type="dxa"/>
              <w:tblInd w:w="5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9555"/>
            </w:tblGrid>
            <w:tr w:rsidR="00DD399A" w:rsidRPr="00525E18" w:rsidTr="00525E18">
              <w:trPr>
                <w:trHeight w:val="100"/>
              </w:trPr>
              <w:tc>
                <w:tcPr>
                  <w:tcW w:w="9555" w:type="dxa"/>
                  <w:tcBorders>
                    <w:top w:val="nil"/>
                  </w:tcBorders>
                </w:tcPr>
                <w:p w:rsidR="00DD399A" w:rsidRPr="00525E18" w:rsidRDefault="00DD399A" w:rsidP="009E37E1">
                  <w:pPr>
                    <w:rPr>
                      <w:color w:val="000000"/>
                    </w:rPr>
                  </w:pPr>
                </w:p>
              </w:tc>
            </w:tr>
          </w:tbl>
          <w:p w:rsidR="009E37E1" w:rsidRPr="00525E18" w:rsidRDefault="009E37E1" w:rsidP="009E37E1">
            <w:pPr>
              <w:rPr>
                <w:color w:val="000000"/>
              </w:rPr>
            </w:pPr>
          </w:p>
          <w:p w:rsidR="009E37E1" w:rsidRPr="00525E18" w:rsidRDefault="009E37E1" w:rsidP="009E37E1">
            <w:pPr>
              <w:rPr>
                <w:color w:val="000000"/>
              </w:rPr>
            </w:pPr>
          </w:p>
        </w:tc>
      </w:tr>
    </w:tbl>
    <w:p w:rsidR="00B72BE6" w:rsidRDefault="00B72BE6"/>
    <w:p w:rsidR="00B72BE6" w:rsidRDefault="00B72BE6"/>
    <w:tbl>
      <w:tblPr>
        <w:tblpPr w:leftFromText="180" w:rightFromText="180" w:vertAnchor="text" w:horzAnchor="margin" w:tblpXSpec="center" w:tblpY="-855"/>
        <w:tblW w:w="109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16"/>
      </w:tblGrid>
      <w:tr w:rsidR="008E5F79" w:rsidRPr="00065D20" w:rsidTr="008E5F79">
        <w:trPr>
          <w:trHeight w:val="326"/>
        </w:trPr>
        <w:tc>
          <w:tcPr>
            <w:tcW w:w="10916" w:type="dxa"/>
          </w:tcPr>
          <w:p w:rsidR="008E5F79" w:rsidRDefault="008E5F79" w:rsidP="00A2175B">
            <w:pPr>
              <w:jc w:val="right"/>
            </w:pPr>
          </w:p>
          <w:p w:rsidR="006E5BF6" w:rsidRDefault="006E5BF6" w:rsidP="00A2175B">
            <w:pPr>
              <w:jc w:val="right"/>
            </w:pPr>
          </w:p>
          <w:p w:rsidR="006E5BF6" w:rsidRDefault="006E5BF6" w:rsidP="00A2175B">
            <w:pPr>
              <w:jc w:val="right"/>
            </w:pPr>
          </w:p>
          <w:p w:rsidR="00F73726" w:rsidRDefault="007B166E" w:rsidP="007B166E">
            <w:pPr>
              <w:jc w:val="center"/>
            </w:pPr>
            <w:r>
              <w:t xml:space="preserve">                                                                </w:t>
            </w:r>
          </w:p>
          <w:p w:rsidR="00F73726" w:rsidRDefault="00F73726" w:rsidP="00F7372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Приложение №5</w:t>
            </w:r>
          </w:p>
          <w:p w:rsidR="00F73726" w:rsidRDefault="00F73726" w:rsidP="00F7372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к решению </w:t>
            </w:r>
          </w:p>
          <w:p w:rsidR="00F73726" w:rsidRDefault="00F73726" w:rsidP="00F7372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Преображенской     </w:t>
            </w:r>
          </w:p>
          <w:p w:rsidR="00F73726" w:rsidRDefault="00F73726" w:rsidP="00F7372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сельской думы</w:t>
            </w:r>
          </w:p>
          <w:p w:rsidR="00F73726" w:rsidRDefault="00F73726" w:rsidP="00F7372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№6 от 04.06.2024</w:t>
            </w:r>
          </w:p>
          <w:p w:rsidR="00F73726" w:rsidRDefault="00F73726" w:rsidP="00F7372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73726" w:rsidRDefault="00F73726" w:rsidP="00F7372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73726" w:rsidRDefault="00F73726" w:rsidP="00F7372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E5F79">
              <w:rPr>
                <w:rFonts w:ascii="Arial CYR" w:hAnsi="Arial CYR" w:cs="Arial CYR"/>
                <w:color w:val="000000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</w:t>
            </w:r>
            <w:r>
              <w:rPr>
                <w:rFonts w:ascii="Arial CYR" w:hAnsi="Arial CYR" w:cs="Arial CYR"/>
                <w:color w:val="000000"/>
              </w:rPr>
              <w:t>фикации расходов бюджет) на 2024</w:t>
            </w:r>
            <w:r w:rsidRPr="008E5F79">
              <w:rPr>
                <w:rFonts w:ascii="Arial CYR" w:hAnsi="Arial CYR" w:cs="Arial CYR"/>
                <w:color w:val="000000"/>
              </w:rPr>
              <w:t>г.</w:t>
            </w:r>
          </w:p>
          <w:p w:rsidR="00F73726" w:rsidRDefault="00F73726" w:rsidP="00F7372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tbl>
            <w:tblPr>
              <w:tblW w:w="9776" w:type="dxa"/>
              <w:tblLayout w:type="fixed"/>
              <w:tblLook w:val="04A0"/>
            </w:tblPr>
            <w:tblGrid>
              <w:gridCol w:w="4200"/>
              <w:gridCol w:w="686"/>
              <w:gridCol w:w="999"/>
              <w:gridCol w:w="1345"/>
              <w:gridCol w:w="136"/>
              <w:gridCol w:w="1134"/>
              <w:gridCol w:w="1276"/>
            </w:tblGrid>
            <w:tr w:rsidR="00F73726" w:rsidRPr="00F73726" w:rsidTr="00F73726">
              <w:trPr>
                <w:trHeight w:val="85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Наименование расхода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Код ГРБС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Раздел, подраздел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Сумма на 2024 год (тыс. </w:t>
                  </w:r>
                  <w:proofErr w:type="spellStart"/>
                  <w:r w:rsidRPr="00F73726">
                    <w:rPr>
                      <w:color w:val="000000"/>
                      <w:sz w:val="22"/>
                      <w:szCs w:val="22"/>
                    </w:rPr>
                    <w:t>руб</w:t>
                  </w:r>
                  <w:proofErr w:type="spellEnd"/>
                  <w:r w:rsidRPr="00F73726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F73726" w:rsidRPr="00F73726" w:rsidTr="00F73726">
              <w:trPr>
                <w:trHeight w:val="12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4 066,57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1 937,88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546,16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546,16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546,16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546,16</w:t>
                  </w:r>
                </w:p>
              </w:tc>
            </w:tr>
            <w:tr w:rsidR="00F73726" w:rsidRPr="00F73726" w:rsidTr="00F73726">
              <w:trPr>
                <w:trHeight w:val="18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546,16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1 107,00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1 107,00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1 107,00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1 107,00</w:t>
                  </w:r>
                </w:p>
              </w:tc>
            </w:tr>
            <w:tr w:rsidR="00F73726" w:rsidRPr="00F73726" w:rsidTr="00F73726">
              <w:trPr>
                <w:trHeight w:val="18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516,40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587,60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3,00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Референдум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274,72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274,72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274,72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274,72</w:t>
                  </w:r>
                </w:p>
              </w:tc>
            </w:tr>
            <w:tr w:rsidR="00F73726" w:rsidRPr="00F73726" w:rsidTr="00F73726">
              <w:trPr>
                <w:trHeight w:val="180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137,00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137,72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НАЦИОНАЛЬНАЯ ОБОРОНА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135,40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135,40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01Q0000000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135,40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3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01Q2000000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135,40</w:t>
                  </w:r>
                </w:p>
              </w:tc>
            </w:tr>
            <w:tr w:rsidR="00F73726" w:rsidRPr="00F73726" w:rsidTr="00F73726">
              <w:trPr>
                <w:trHeight w:val="18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135,40</w:t>
                  </w:r>
                </w:p>
              </w:tc>
            </w:tr>
            <w:tr w:rsidR="00F73726" w:rsidRPr="00F73726" w:rsidTr="00F73726">
              <w:trPr>
                <w:trHeight w:val="18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130,00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F73726" w:rsidRPr="00F73726" w:rsidTr="00F73726">
              <w:trPr>
                <w:trHeight w:val="12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1 368,60</w:t>
                  </w:r>
                </w:p>
              </w:tc>
            </w:tr>
            <w:tr w:rsidR="00F73726" w:rsidRPr="00F73726" w:rsidTr="00F73726">
              <w:trPr>
                <w:trHeight w:val="12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1 368,60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1 368,60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Содержание пожарной команды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0100010100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1 368,60</w:t>
                  </w:r>
                </w:p>
              </w:tc>
            </w:tr>
            <w:tr w:rsidR="00F73726" w:rsidRPr="00F73726" w:rsidTr="00F73726">
              <w:trPr>
                <w:trHeight w:val="180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0100010100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1 238,60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0100010100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130,00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НАЦИОНАЛЬНАЯ ЭКОНОМИКА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Дорожное хозяйство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353,05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241,64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Благоустройство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241,64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241,64</w:t>
                  </w:r>
                </w:p>
              </w:tc>
            </w:tr>
            <w:tr w:rsidR="00F73726" w:rsidRPr="00F73726" w:rsidTr="00F73726">
              <w:trPr>
                <w:trHeight w:val="24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Благоустройство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235,94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Уличное освещение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63,66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63,66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172,28</w:t>
                  </w:r>
                </w:p>
              </w:tc>
            </w:tr>
            <w:tr w:rsidR="00F73726" w:rsidRPr="00F73726" w:rsidTr="00F73726">
              <w:trPr>
                <w:trHeight w:val="90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172,28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СОЦИАЛЬНАЯ ПОЛИТИКА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</w:tr>
            <w:tr w:rsidR="00F73726" w:rsidRPr="00F73726" w:rsidTr="00F73726">
              <w:trPr>
                <w:trHeight w:val="15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</w:tr>
            <w:tr w:rsidR="00F73726" w:rsidRPr="00F73726" w:rsidTr="00F73726">
              <w:trPr>
                <w:trHeight w:val="6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30,00</w:t>
                  </w:r>
                </w:p>
              </w:tc>
            </w:tr>
            <w:tr w:rsidR="00F73726" w:rsidRPr="00F73726" w:rsidTr="00F73726">
              <w:trPr>
                <w:trHeight w:val="255"/>
              </w:trPr>
              <w:tc>
                <w:tcPr>
                  <w:tcW w:w="8500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jc w:val="right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4 066,57</w:t>
                  </w:r>
                </w:p>
              </w:tc>
            </w:tr>
            <w:tr w:rsidR="00F73726" w:rsidRPr="00F73726" w:rsidTr="00F73726">
              <w:trPr>
                <w:trHeight w:val="255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F7372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3726" w:rsidRPr="00F73726" w:rsidTr="00F73726">
              <w:trPr>
                <w:trHeight w:val="304"/>
              </w:trPr>
              <w:tc>
                <w:tcPr>
                  <w:tcW w:w="97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</w:p>
              </w:tc>
            </w:tr>
            <w:tr w:rsidR="00F73726" w:rsidRPr="00F73726" w:rsidTr="00F73726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</w:pP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73726" w:rsidRPr="00F73726" w:rsidRDefault="00F73726" w:rsidP="00F73726">
                  <w:pPr>
                    <w:framePr w:hSpace="180" w:wrap="around" w:vAnchor="text" w:hAnchor="margin" w:xAlign="center" w:y="-855"/>
                  </w:pPr>
                  <w:r w:rsidRPr="00F73726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73726" w:rsidRDefault="00F73726" w:rsidP="00F73726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F73726" w:rsidRDefault="00F73726" w:rsidP="007B166E">
            <w:pPr>
              <w:jc w:val="center"/>
            </w:pPr>
          </w:p>
          <w:p w:rsidR="008E5F79" w:rsidRDefault="007B166E" w:rsidP="007B166E">
            <w:pPr>
              <w:jc w:val="center"/>
            </w:pPr>
            <w:r>
              <w:t xml:space="preserve">                                                                                    </w:t>
            </w:r>
            <w:r w:rsidR="00F73726">
              <w:t xml:space="preserve">                                                                </w:t>
            </w:r>
            <w:r>
              <w:t xml:space="preserve"> </w:t>
            </w:r>
            <w:r w:rsidR="008E5F79">
              <w:t>Приложение № 6</w:t>
            </w:r>
          </w:p>
          <w:p w:rsidR="00FD6FD5" w:rsidRDefault="007B166E" w:rsidP="007B166E">
            <w:pPr>
              <w:tabs>
                <w:tab w:val="left" w:pos="9072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</w:t>
            </w:r>
            <w:r w:rsidR="00F15159">
              <w:t xml:space="preserve"> </w:t>
            </w:r>
            <w:r w:rsidR="008E5F79" w:rsidRPr="00065D20">
              <w:t xml:space="preserve">к </w:t>
            </w:r>
            <w:r w:rsidR="00FD6FD5">
              <w:t xml:space="preserve">решению </w:t>
            </w:r>
          </w:p>
          <w:p w:rsidR="008E5F79" w:rsidRPr="00065D20" w:rsidRDefault="007B166E" w:rsidP="007B166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</w:t>
            </w:r>
            <w:r w:rsidR="008E5F79">
              <w:t xml:space="preserve"> Преображенской</w:t>
            </w:r>
          </w:p>
          <w:p w:rsidR="00FD6FD5" w:rsidRDefault="007B166E" w:rsidP="007B166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8E5F79" w:rsidRPr="00065D20">
              <w:t>сельской Думы</w:t>
            </w:r>
          </w:p>
          <w:p w:rsidR="008E5F79" w:rsidRDefault="00BF5C79" w:rsidP="00A2175B">
            <w:pPr>
              <w:jc w:val="right"/>
            </w:pPr>
            <w:r>
              <w:t>№6 от 06.04</w:t>
            </w:r>
            <w:r w:rsidR="00FD6FD5">
              <w:t xml:space="preserve">.2024г </w:t>
            </w:r>
          </w:p>
          <w:p w:rsidR="008E5F79" w:rsidRPr="00065D20" w:rsidRDefault="008E5F79" w:rsidP="00A2175B">
            <w:pPr>
              <w:jc w:val="right"/>
            </w:pPr>
          </w:p>
          <w:p w:rsidR="008E5F79" w:rsidRPr="00065D20" w:rsidRDefault="008E5F79" w:rsidP="00A2175B"/>
          <w:p w:rsidR="008E5F79" w:rsidRPr="00C1390C" w:rsidRDefault="008E5F79" w:rsidP="00A2175B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 xml:space="preserve">инансирования дефицита бюджета поселения на </w:t>
            </w:r>
            <w:r w:rsidR="007C746C">
              <w:rPr>
                <w:b/>
                <w:sz w:val="32"/>
                <w:szCs w:val="32"/>
              </w:rPr>
              <w:t>2024</w:t>
            </w:r>
            <w:r>
              <w:rPr>
                <w:b/>
                <w:sz w:val="32"/>
                <w:szCs w:val="32"/>
              </w:rPr>
              <w:t>г</w:t>
            </w:r>
            <w:r w:rsidRPr="00C1390C">
              <w:rPr>
                <w:b/>
                <w:sz w:val="32"/>
                <w:szCs w:val="32"/>
              </w:rPr>
              <w:t>.</w:t>
            </w:r>
          </w:p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8789" w:type="dxa"/>
              <w:tblInd w:w="846" w:type="dxa"/>
              <w:tblLayout w:type="fixed"/>
              <w:tblLook w:val="04A0"/>
            </w:tblPr>
            <w:tblGrid>
              <w:gridCol w:w="4252"/>
              <w:gridCol w:w="3119"/>
              <w:gridCol w:w="1418"/>
            </w:tblGrid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8E5F79" w:rsidRPr="00065D20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E5F79" w:rsidRPr="00065D20" w:rsidRDefault="008E5F79" w:rsidP="00A2175B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 xml:space="preserve"> 2023 г.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 xml:space="preserve">000 01 00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95070E" w:rsidP="007415F3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403,07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 xml:space="preserve">000 01 05 00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95070E" w:rsidP="007415F3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403,07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 xml:space="preserve">000 01 05 00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0000 500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235C5D" w:rsidP="008E5F79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7415F3">
                    <w:t>3663,50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 xml:space="preserve">000 01 05 02 00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0000 500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235C5D">
                  <w:pPr>
                    <w:framePr w:hSpace="180" w:wrap="around" w:vAnchor="text" w:hAnchor="margin" w:xAlign="center" w:y="-855"/>
                  </w:pPr>
                  <w:r w:rsidRPr="007415F3">
                    <w:t>3663,50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235C5D">
                  <w:pPr>
                    <w:framePr w:hSpace="180" w:wrap="around" w:vAnchor="text" w:hAnchor="margin" w:xAlign="center" w:y="-855"/>
                  </w:pPr>
                  <w:r w:rsidRPr="007415F3">
                    <w:t>3663,50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7415F3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7415F3">
                    <w:rPr>
                      <w:color w:val="000000"/>
                    </w:rPr>
                    <w:t>981 01 05 02 01 10 0000 510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235C5D">
                  <w:pPr>
                    <w:framePr w:hSpace="180" w:wrap="around" w:vAnchor="text" w:hAnchor="margin" w:xAlign="center" w:y="-855"/>
                  </w:pPr>
                  <w:r w:rsidRPr="007415F3">
                    <w:t>3663,50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 xml:space="preserve">000 01 05 00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0000 600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7415F3">
                  <w:pPr>
                    <w:framePr w:hSpace="180" w:wrap="around" w:vAnchor="text" w:hAnchor="margin" w:xAlign="center" w:y="-855"/>
                  </w:pPr>
                  <w:r w:rsidRPr="007415F3">
                    <w:t>4066,57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 xml:space="preserve">000 01 05 02 00 </w:t>
                  </w:r>
                  <w:proofErr w:type="spellStart"/>
                  <w:r w:rsidRPr="007415F3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7415F3">
                    <w:rPr>
                      <w:bCs/>
                      <w:color w:val="000000"/>
                    </w:rPr>
                    <w:t xml:space="preserve"> 0000 600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7415F3">
                  <w:pPr>
                    <w:framePr w:hSpace="180" w:wrap="around" w:vAnchor="text" w:hAnchor="margin" w:xAlign="center" w:y="-855"/>
                  </w:pPr>
                  <w:r w:rsidRPr="007415F3">
                    <w:t>4066,57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000 01 05 02 01 00 0000 600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7415F3">
                  <w:pPr>
                    <w:framePr w:hSpace="180" w:wrap="around" w:vAnchor="text" w:hAnchor="margin" w:xAlign="center" w:y="-855"/>
                  </w:pPr>
                  <w:r w:rsidRPr="007415F3">
                    <w:t>4066,57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8E5F79" w:rsidRPr="007415F3" w:rsidRDefault="008E5F79" w:rsidP="00A2175B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7415F3">
                    <w:rPr>
                      <w:bCs/>
                      <w:color w:val="000000"/>
                    </w:rPr>
                    <w:t>981 01 05 02 01 10 0000 600</w:t>
                  </w:r>
                </w:p>
              </w:tc>
              <w:tc>
                <w:tcPr>
                  <w:tcW w:w="1418" w:type="dxa"/>
                </w:tcPr>
                <w:p w:rsidR="008E5F79" w:rsidRPr="007415F3" w:rsidRDefault="007415F3">
                  <w:pPr>
                    <w:framePr w:hSpace="180" w:wrap="around" w:vAnchor="text" w:hAnchor="margin" w:xAlign="center" w:y="-855"/>
                  </w:pPr>
                  <w:r w:rsidRPr="007415F3">
                    <w:t>4066,57</w:t>
                  </w:r>
                </w:p>
              </w:tc>
            </w:tr>
          </w:tbl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</w:p>
          <w:p w:rsidR="008E5F79" w:rsidRPr="00065D20" w:rsidRDefault="008E5F79" w:rsidP="00A2175B">
            <w:pPr>
              <w:jc w:val="center"/>
            </w:pPr>
          </w:p>
        </w:tc>
      </w:tr>
    </w:tbl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tbl>
      <w:tblPr>
        <w:tblW w:w="9512" w:type="dxa"/>
        <w:tblInd w:w="93" w:type="dxa"/>
        <w:tblLook w:val="04A0"/>
      </w:tblPr>
      <w:tblGrid>
        <w:gridCol w:w="9512"/>
      </w:tblGrid>
      <w:tr w:rsidR="00F324B7" w:rsidRPr="00F324B7" w:rsidTr="00235C5D">
        <w:trPr>
          <w:trHeight w:val="11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24B7" w:rsidRPr="00F324B7" w:rsidRDefault="00F324B7" w:rsidP="00F324B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F324B7" w:rsidRPr="00F324B7" w:rsidTr="00235C5D">
        <w:trPr>
          <w:trHeight w:val="577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</w:tbl>
    <w:p w:rsidR="00276D8D" w:rsidRDefault="00276D8D" w:rsidP="00E7791A">
      <w:pPr>
        <w:ind w:left="7080" w:firstLine="708"/>
        <w:rPr>
          <w:sz w:val="22"/>
          <w:szCs w:val="22"/>
        </w:rPr>
      </w:pPr>
    </w:p>
    <w:p w:rsidR="00276D8D" w:rsidRDefault="00276D8D" w:rsidP="00E7791A">
      <w:pPr>
        <w:ind w:left="7080" w:firstLine="708"/>
        <w:rPr>
          <w:sz w:val="22"/>
          <w:szCs w:val="22"/>
        </w:rPr>
      </w:pPr>
    </w:p>
    <w:p w:rsidR="00276D8D" w:rsidRDefault="00276D8D" w:rsidP="00E7791A">
      <w:pPr>
        <w:ind w:left="7080" w:firstLine="708"/>
        <w:rPr>
          <w:sz w:val="22"/>
          <w:szCs w:val="22"/>
        </w:rPr>
      </w:pPr>
    </w:p>
    <w:p w:rsidR="00C1390C" w:rsidRDefault="00C1390C">
      <w:bookmarkStart w:id="0" w:name="_GoBack"/>
      <w:bookmarkEnd w:id="0"/>
    </w:p>
    <w:tbl>
      <w:tblPr>
        <w:tblpPr w:leftFromText="180" w:rightFromText="180" w:vertAnchor="text" w:horzAnchor="margin" w:tblpXSpec="center" w:tblpY="-855"/>
        <w:tblW w:w="1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"/>
      </w:tblGrid>
      <w:tr w:rsidR="005C1E18" w:rsidRPr="00065D20" w:rsidTr="00860FB6">
        <w:trPr>
          <w:trHeight w:val="285"/>
        </w:trPr>
        <w:tc>
          <w:tcPr>
            <w:tcW w:w="103" w:type="dxa"/>
          </w:tcPr>
          <w:p w:rsidR="005C1E18" w:rsidRPr="00860FB6" w:rsidRDefault="005C1E18" w:rsidP="00860FB6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 xml:space="preserve">                                                                           </w:t>
            </w:r>
          </w:p>
        </w:tc>
      </w:tr>
    </w:tbl>
    <w:p w:rsidR="001727BB" w:rsidRPr="00F92819" w:rsidRDefault="001727BB" w:rsidP="00E7791A">
      <w:pPr>
        <w:ind w:left="7080" w:firstLine="708"/>
        <w:rPr>
          <w:sz w:val="22"/>
          <w:szCs w:val="22"/>
        </w:rPr>
      </w:pPr>
    </w:p>
    <w:sectPr w:rsidR="001727BB" w:rsidRPr="00F92819" w:rsidSect="00312E7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45" w:rsidRDefault="00E64845" w:rsidP="00F87735">
      <w:r>
        <w:separator/>
      </w:r>
    </w:p>
  </w:endnote>
  <w:endnote w:type="continuationSeparator" w:id="0">
    <w:p w:rsidR="00E64845" w:rsidRDefault="00E64845" w:rsidP="00F87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45" w:rsidRDefault="00E64845" w:rsidP="00F87735">
      <w:r>
        <w:separator/>
      </w:r>
    </w:p>
  </w:footnote>
  <w:footnote w:type="continuationSeparator" w:id="0">
    <w:p w:rsidR="00E64845" w:rsidRDefault="00E64845" w:rsidP="00F87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34819"/>
    <w:multiLevelType w:val="multilevel"/>
    <w:tmpl w:val="DA4401C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2">
    <w:nsid w:val="27C61AE3"/>
    <w:multiLevelType w:val="hybridMultilevel"/>
    <w:tmpl w:val="FBE08866"/>
    <w:lvl w:ilvl="0" w:tplc="6ED69C8A">
      <w:start w:val="1"/>
      <w:numFmt w:val="decimal"/>
      <w:lvlText w:val="%1."/>
      <w:lvlJc w:val="left"/>
      <w:pPr>
        <w:ind w:left="10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16CFB"/>
    <w:multiLevelType w:val="hybridMultilevel"/>
    <w:tmpl w:val="40DC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9F1"/>
    <w:rsid w:val="000025B2"/>
    <w:rsid w:val="00004B91"/>
    <w:rsid w:val="00014033"/>
    <w:rsid w:val="00020C6A"/>
    <w:rsid w:val="000231C1"/>
    <w:rsid w:val="000439BA"/>
    <w:rsid w:val="00050F0C"/>
    <w:rsid w:val="00052B66"/>
    <w:rsid w:val="000549E9"/>
    <w:rsid w:val="00055F5E"/>
    <w:rsid w:val="00065D20"/>
    <w:rsid w:val="00083B13"/>
    <w:rsid w:val="000855D8"/>
    <w:rsid w:val="00087D5C"/>
    <w:rsid w:val="00090FB8"/>
    <w:rsid w:val="000B7584"/>
    <w:rsid w:val="000C3407"/>
    <w:rsid w:val="000C4FB4"/>
    <w:rsid w:val="000C6B8E"/>
    <w:rsid w:val="000C7487"/>
    <w:rsid w:val="000D2A9B"/>
    <w:rsid w:val="000D5BE8"/>
    <w:rsid w:val="000D5C76"/>
    <w:rsid w:val="000D5DD0"/>
    <w:rsid w:val="000D6FEE"/>
    <w:rsid w:val="000E097B"/>
    <w:rsid w:val="000E16EF"/>
    <w:rsid w:val="00113E5A"/>
    <w:rsid w:val="00117AB0"/>
    <w:rsid w:val="00127514"/>
    <w:rsid w:val="001307D4"/>
    <w:rsid w:val="0014570E"/>
    <w:rsid w:val="00146CCB"/>
    <w:rsid w:val="00160FC3"/>
    <w:rsid w:val="00164179"/>
    <w:rsid w:val="00164A5E"/>
    <w:rsid w:val="001727BB"/>
    <w:rsid w:val="00185E2F"/>
    <w:rsid w:val="0018700E"/>
    <w:rsid w:val="001A0FE4"/>
    <w:rsid w:val="001B1AC6"/>
    <w:rsid w:val="001B219A"/>
    <w:rsid w:val="001B29B2"/>
    <w:rsid w:val="001C4EFA"/>
    <w:rsid w:val="001D2513"/>
    <w:rsid w:val="001D48A0"/>
    <w:rsid w:val="001F59A0"/>
    <w:rsid w:val="001F643F"/>
    <w:rsid w:val="002061EA"/>
    <w:rsid w:val="002170DB"/>
    <w:rsid w:val="00225520"/>
    <w:rsid w:val="0022674C"/>
    <w:rsid w:val="00231802"/>
    <w:rsid w:val="00234B41"/>
    <w:rsid w:val="002350FF"/>
    <w:rsid w:val="00235487"/>
    <w:rsid w:val="00235C5D"/>
    <w:rsid w:val="002441AE"/>
    <w:rsid w:val="00246208"/>
    <w:rsid w:val="00263789"/>
    <w:rsid w:val="002639E8"/>
    <w:rsid w:val="00266264"/>
    <w:rsid w:val="00276D8D"/>
    <w:rsid w:val="002A70AB"/>
    <w:rsid w:val="002B3FF4"/>
    <w:rsid w:val="002D5258"/>
    <w:rsid w:val="002E57A8"/>
    <w:rsid w:val="002E7B0E"/>
    <w:rsid w:val="002F3839"/>
    <w:rsid w:val="00303E10"/>
    <w:rsid w:val="0030652C"/>
    <w:rsid w:val="00312E76"/>
    <w:rsid w:val="00314180"/>
    <w:rsid w:val="00334467"/>
    <w:rsid w:val="003539D2"/>
    <w:rsid w:val="00366476"/>
    <w:rsid w:val="00385150"/>
    <w:rsid w:val="00386D31"/>
    <w:rsid w:val="00387DEC"/>
    <w:rsid w:val="003956C0"/>
    <w:rsid w:val="003A13B4"/>
    <w:rsid w:val="003A4939"/>
    <w:rsid w:val="003C27E5"/>
    <w:rsid w:val="003C7738"/>
    <w:rsid w:val="003E7883"/>
    <w:rsid w:val="003F4AB5"/>
    <w:rsid w:val="00407398"/>
    <w:rsid w:val="004146F2"/>
    <w:rsid w:val="0042599D"/>
    <w:rsid w:val="00445D57"/>
    <w:rsid w:val="00445E7F"/>
    <w:rsid w:val="00475AED"/>
    <w:rsid w:val="004805EB"/>
    <w:rsid w:val="00484669"/>
    <w:rsid w:val="00485875"/>
    <w:rsid w:val="004918BC"/>
    <w:rsid w:val="004A56F2"/>
    <w:rsid w:val="004B36C1"/>
    <w:rsid w:val="004B4252"/>
    <w:rsid w:val="004D4162"/>
    <w:rsid w:val="004E0D34"/>
    <w:rsid w:val="004E1A24"/>
    <w:rsid w:val="004F0871"/>
    <w:rsid w:val="005048E5"/>
    <w:rsid w:val="005065AF"/>
    <w:rsid w:val="00515908"/>
    <w:rsid w:val="00525E18"/>
    <w:rsid w:val="0052792A"/>
    <w:rsid w:val="005359B2"/>
    <w:rsid w:val="005653DA"/>
    <w:rsid w:val="005665FF"/>
    <w:rsid w:val="0056748E"/>
    <w:rsid w:val="00586E25"/>
    <w:rsid w:val="005A4BB8"/>
    <w:rsid w:val="005A5CEF"/>
    <w:rsid w:val="005B57BD"/>
    <w:rsid w:val="005C1E18"/>
    <w:rsid w:val="005D5A2D"/>
    <w:rsid w:val="005D7AE2"/>
    <w:rsid w:val="005F53AA"/>
    <w:rsid w:val="005F6F6B"/>
    <w:rsid w:val="00605DF5"/>
    <w:rsid w:val="006121F4"/>
    <w:rsid w:val="00613652"/>
    <w:rsid w:val="006206C3"/>
    <w:rsid w:val="00621486"/>
    <w:rsid w:val="00627149"/>
    <w:rsid w:val="00630E03"/>
    <w:rsid w:val="00631149"/>
    <w:rsid w:val="00640BEF"/>
    <w:rsid w:val="0064442A"/>
    <w:rsid w:val="00645420"/>
    <w:rsid w:val="00651885"/>
    <w:rsid w:val="006569A7"/>
    <w:rsid w:val="0066086B"/>
    <w:rsid w:val="0066364A"/>
    <w:rsid w:val="00664E90"/>
    <w:rsid w:val="00676718"/>
    <w:rsid w:val="00693AD1"/>
    <w:rsid w:val="006C2EF0"/>
    <w:rsid w:val="006D288C"/>
    <w:rsid w:val="006D4AED"/>
    <w:rsid w:val="006E25C9"/>
    <w:rsid w:val="006E3646"/>
    <w:rsid w:val="006E52F4"/>
    <w:rsid w:val="006E5BF6"/>
    <w:rsid w:val="006E6454"/>
    <w:rsid w:val="006F4A41"/>
    <w:rsid w:val="0070465F"/>
    <w:rsid w:val="00704CD5"/>
    <w:rsid w:val="00723363"/>
    <w:rsid w:val="00723B40"/>
    <w:rsid w:val="00726AC0"/>
    <w:rsid w:val="00730685"/>
    <w:rsid w:val="00734AB7"/>
    <w:rsid w:val="0073585D"/>
    <w:rsid w:val="00737E70"/>
    <w:rsid w:val="007415F3"/>
    <w:rsid w:val="007432A0"/>
    <w:rsid w:val="00745532"/>
    <w:rsid w:val="00756E79"/>
    <w:rsid w:val="00762FFC"/>
    <w:rsid w:val="00765FDB"/>
    <w:rsid w:val="007B166E"/>
    <w:rsid w:val="007B2158"/>
    <w:rsid w:val="007B681F"/>
    <w:rsid w:val="007C0AFD"/>
    <w:rsid w:val="007C37B7"/>
    <w:rsid w:val="007C746C"/>
    <w:rsid w:val="007D5FF2"/>
    <w:rsid w:val="007F3625"/>
    <w:rsid w:val="007F4751"/>
    <w:rsid w:val="00801E71"/>
    <w:rsid w:val="0081314E"/>
    <w:rsid w:val="00822061"/>
    <w:rsid w:val="0082373F"/>
    <w:rsid w:val="00831D96"/>
    <w:rsid w:val="0084230E"/>
    <w:rsid w:val="008609BC"/>
    <w:rsid w:val="00860FB6"/>
    <w:rsid w:val="00882519"/>
    <w:rsid w:val="008A20E9"/>
    <w:rsid w:val="008A4D83"/>
    <w:rsid w:val="008A7F59"/>
    <w:rsid w:val="008B03CB"/>
    <w:rsid w:val="008B229D"/>
    <w:rsid w:val="008B577D"/>
    <w:rsid w:val="008B7D75"/>
    <w:rsid w:val="008C03A4"/>
    <w:rsid w:val="008C3AD4"/>
    <w:rsid w:val="008D3F67"/>
    <w:rsid w:val="008D515D"/>
    <w:rsid w:val="008E193D"/>
    <w:rsid w:val="008E5F79"/>
    <w:rsid w:val="008F6A90"/>
    <w:rsid w:val="00907854"/>
    <w:rsid w:val="00922BBC"/>
    <w:rsid w:val="00922BFB"/>
    <w:rsid w:val="00927FE4"/>
    <w:rsid w:val="0093098D"/>
    <w:rsid w:val="009479A4"/>
    <w:rsid w:val="0095070E"/>
    <w:rsid w:val="0095096D"/>
    <w:rsid w:val="00951B5E"/>
    <w:rsid w:val="00953D79"/>
    <w:rsid w:val="00954A68"/>
    <w:rsid w:val="00957E9A"/>
    <w:rsid w:val="00963776"/>
    <w:rsid w:val="00963A98"/>
    <w:rsid w:val="009654FF"/>
    <w:rsid w:val="00974EAF"/>
    <w:rsid w:val="009940A6"/>
    <w:rsid w:val="00995333"/>
    <w:rsid w:val="00996C74"/>
    <w:rsid w:val="009A577F"/>
    <w:rsid w:val="009B1208"/>
    <w:rsid w:val="009B61C2"/>
    <w:rsid w:val="009C52A3"/>
    <w:rsid w:val="009D1AE8"/>
    <w:rsid w:val="009D4CBD"/>
    <w:rsid w:val="009D691F"/>
    <w:rsid w:val="009E040C"/>
    <w:rsid w:val="009E37E1"/>
    <w:rsid w:val="00A076AC"/>
    <w:rsid w:val="00A21292"/>
    <w:rsid w:val="00A2175B"/>
    <w:rsid w:val="00A32ADB"/>
    <w:rsid w:val="00A41286"/>
    <w:rsid w:val="00A451D3"/>
    <w:rsid w:val="00A47D71"/>
    <w:rsid w:val="00A510B4"/>
    <w:rsid w:val="00A6031D"/>
    <w:rsid w:val="00A6108E"/>
    <w:rsid w:val="00A73A26"/>
    <w:rsid w:val="00A910B3"/>
    <w:rsid w:val="00A91DC0"/>
    <w:rsid w:val="00A946CE"/>
    <w:rsid w:val="00AA379E"/>
    <w:rsid w:val="00AC1C60"/>
    <w:rsid w:val="00AC2C55"/>
    <w:rsid w:val="00AC6CD7"/>
    <w:rsid w:val="00AF41CB"/>
    <w:rsid w:val="00B00F7E"/>
    <w:rsid w:val="00B10837"/>
    <w:rsid w:val="00B10A4E"/>
    <w:rsid w:val="00B132DD"/>
    <w:rsid w:val="00B16560"/>
    <w:rsid w:val="00B16B03"/>
    <w:rsid w:val="00B170BA"/>
    <w:rsid w:val="00B20872"/>
    <w:rsid w:val="00B24A7F"/>
    <w:rsid w:val="00B30FF6"/>
    <w:rsid w:val="00B70FF1"/>
    <w:rsid w:val="00B72BE6"/>
    <w:rsid w:val="00B8210A"/>
    <w:rsid w:val="00B824DF"/>
    <w:rsid w:val="00B94E15"/>
    <w:rsid w:val="00BA7212"/>
    <w:rsid w:val="00BB0B27"/>
    <w:rsid w:val="00BB20C6"/>
    <w:rsid w:val="00BB6AD2"/>
    <w:rsid w:val="00BC281C"/>
    <w:rsid w:val="00BC5AC3"/>
    <w:rsid w:val="00BD54DB"/>
    <w:rsid w:val="00BE3780"/>
    <w:rsid w:val="00BF5C79"/>
    <w:rsid w:val="00C003AC"/>
    <w:rsid w:val="00C1390C"/>
    <w:rsid w:val="00C16458"/>
    <w:rsid w:val="00C3626B"/>
    <w:rsid w:val="00C436E2"/>
    <w:rsid w:val="00C55308"/>
    <w:rsid w:val="00C61E67"/>
    <w:rsid w:val="00C632B6"/>
    <w:rsid w:val="00C63F36"/>
    <w:rsid w:val="00C97872"/>
    <w:rsid w:val="00CA0C70"/>
    <w:rsid w:val="00CB2749"/>
    <w:rsid w:val="00CB5DA2"/>
    <w:rsid w:val="00CB71F4"/>
    <w:rsid w:val="00CC5A01"/>
    <w:rsid w:val="00CD0834"/>
    <w:rsid w:val="00CE308E"/>
    <w:rsid w:val="00CE3E49"/>
    <w:rsid w:val="00CF7C66"/>
    <w:rsid w:val="00D0195C"/>
    <w:rsid w:val="00D05E58"/>
    <w:rsid w:val="00D14C7D"/>
    <w:rsid w:val="00D14E2B"/>
    <w:rsid w:val="00D40E51"/>
    <w:rsid w:val="00D42C84"/>
    <w:rsid w:val="00D43599"/>
    <w:rsid w:val="00D453D1"/>
    <w:rsid w:val="00D516D8"/>
    <w:rsid w:val="00D66E24"/>
    <w:rsid w:val="00D67E40"/>
    <w:rsid w:val="00D721BD"/>
    <w:rsid w:val="00D73D0F"/>
    <w:rsid w:val="00D821FD"/>
    <w:rsid w:val="00D8400D"/>
    <w:rsid w:val="00D856E3"/>
    <w:rsid w:val="00DB0F5C"/>
    <w:rsid w:val="00DB4D59"/>
    <w:rsid w:val="00DC26A1"/>
    <w:rsid w:val="00DC5CFF"/>
    <w:rsid w:val="00DC5E1C"/>
    <w:rsid w:val="00DD0907"/>
    <w:rsid w:val="00DD1BBC"/>
    <w:rsid w:val="00DD399A"/>
    <w:rsid w:val="00DE522F"/>
    <w:rsid w:val="00DF49B9"/>
    <w:rsid w:val="00DF4C30"/>
    <w:rsid w:val="00E01716"/>
    <w:rsid w:val="00E06780"/>
    <w:rsid w:val="00E433F1"/>
    <w:rsid w:val="00E50831"/>
    <w:rsid w:val="00E54E31"/>
    <w:rsid w:val="00E64845"/>
    <w:rsid w:val="00E656BE"/>
    <w:rsid w:val="00E658A5"/>
    <w:rsid w:val="00E7791A"/>
    <w:rsid w:val="00E83DB4"/>
    <w:rsid w:val="00E877EB"/>
    <w:rsid w:val="00E95B3C"/>
    <w:rsid w:val="00EA19F1"/>
    <w:rsid w:val="00EA4E57"/>
    <w:rsid w:val="00EB49FD"/>
    <w:rsid w:val="00EB6A0B"/>
    <w:rsid w:val="00EC1849"/>
    <w:rsid w:val="00EC3438"/>
    <w:rsid w:val="00EC79E0"/>
    <w:rsid w:val="00ED1939"/>
    <w:rsid w:val="00ED2D7E"/>
    <w:rsid w:val="00EF111D"/>
    <w:rsid w:val="00EF3063"/>
    <w:rsid w:val="00EF3552"/>
    <w:rsid w:val="00EF450F"/>
    <w:rsid w:val="00F03423"/>
    <w:rsid w:val="00F035E4"/>
    <w:rsid w:val="00F041B4"/>
    <w:rsid w:val="00F04CDC"/>
    <w:rsid w:val="00F15159"/>
    <w:rsid w:val="00F24128"/>
    <w:rsid w:val="00F2694B"/>
    <w:rsid w:val="00F324B7"/>
    <w:rsid w:val="00F35B58"/>
    <w:rsid w:val="00F46110"/>
    <w:rsid w:val="00F47580"/>
    <w:rsid w:val="00F606D8"/>
    <w:rsid w:val="00F65121"/>
    <w:rsid w:val="00F70C89"/>
    <w:rsid w:val="00F73726"/>
    <w:rsid w:val="00F81926"/>
    <w:rsid w:val="00F871FF"/>
    <w:rsid w:val="00F87735"/>
    <w:rsid w:val="00F87AF7"/>
    <w:rsid w:val="00F92819"/>
    <w:rsid w:val="00FA23C8"/>
    <w:rsid w:val="00FA293B"/>
    <w:rsid w:val="00FB1E14"/>
    <w:rsid w:val="00FB343F"/>
    <w:rsid w:val="00FB4624"/>
    <w:rsid w:val="00FB7ABD"/>
    <w:rsid w:val="00FD346F"/>
    <w:rsid w:val="00FD36F1"/>
    <w:rsid w:val="00FD6FD5"/>
    <w:rsid w:val="00FE236C"/>
    <w:rsid w:val="00FF11DF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C3034-7AAE-41F8-8894-C510CDB9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20</cp:revision>
  <cp:lastPrinted>2023-12-28T05:41:00Z</cp:lastPrinted>
  <dcterms:created xsi:type="dcterms:W3CDTF">2024-06-04T10:50:00Z</dcterms:created>
  <dcterms:modified xsi:type="dcterms:W3CDTF">2024-06-06T07:29:00Z</dcterms:modified>
</cp:coreProperties>
</file>