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5E85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09AC825" wp14:editId="4CFCDC47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3612B9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3479072B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214CCCC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3016F3A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3914B1A1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69EF31BF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8545870" w14:textId="77777777" w:rsidR="00917105" w:rsidRDefault="00917105" w:rsidP="00917105">
      <w:pPr>
        <w:pStyle w:val="Standard"/>
        <w:jc w:val="center"/>
      </w:pPr>
    </w:p>
    <w:p w14:paraId="76D17150" w14:textId="4E19F1FF" w:rsidR="00917105" w:rsidRDefault="003C643A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18/32</w:t>
      </w:r>
    </w:p>
    <w:p w14:paraId="5BF505D8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1EE0C01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044F68B8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757112F6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0DF16972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0166FA7B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66A3FFC5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</w:t>
      </w:r>
      <w:r w:rsidR="00D03473">
        <w:rPr>
          <w:b w:val="0"/>
          <w:sz w:val="28"/>
          <w:szCs w:val="28"/>
        </w:rPr>
        <w:t>имущественных отношений</w:t>
      </w:r>
      <w:r w:rsidR="005A2233">
        <w:rPr>
          <w:b w:val="0"/>
          <w:sz w:val="28"/>
          <w:szCs w:val="28"/>
        </w:rPr>
        <w:t xml:space="preserve"> Кировской области от </w:t>
      </w:r>
      <w:r w:rsidR="00D03473">
        <w:rPr>
          <w:b w:val="0"/>
          <w:sz w:val="28"/>
          <w:szCs w:val="28"/>
        </w:rPr>
        <w:t>1</w:t>
      </w:r>
      <w:r w:rsidR="0089094A">
        <w:rPr>
          <w:b w:val="0"/>
          <w:sz w:val="28"/>
          <w:szCs w:val="28"/>
        </w:rPr>
        <w:t>9</w:t>
      </w:r>
      <w:r w:rsidR="005A2233">
        <w:rPr>
          <w:b w:val="0"/>
          <w:sz w:val="28"/>
          <w:szCs w:val="28"/>
        </w:rPr>
        <w:t>.</w:t>
      </w:r>
      <w:r w:rsidR="0089094A">
        <w:rPr>
          <w:b w:val="0"/>
          <w:sz w:val="28"/>
          <w:szCs w:val="28"/>
        </w:rPr>
        <w:t>12</w:t>
      </w:r>
      <w:r w:rsidR="005A2233">
        <w:rPr>
          <w:b w:val="0"/>
          <w:sz w:val="28"/>
          <w:szCs w:val="28"/>
        </w:rPr>
        <w:t xml:space="preserve">.2023 № </w:t>
      </w:r>
      <w:r w:rsidR="0089094A">
        <w:rPr>
          <w:b w:val="0"/>
          <w:sz w:val="28"/>
          <w:szCs w:val="28"/>
        </w:rPr>
        <w:t>1</w:t>
      </w:r>
      <w:r w:rsidR="00D03473">
        <w:rPr>
          <w:b w:val="0"/>
          <w:sz w:val="28"/>
          <w:szCs w:val="28"/>
        </w:rPr>
        <w:t>561</w:t>
      </w:r>
      <w:r w:rsidR="00CF10D4">
        <w:rPr>
          <w:b w:val="0"/>
          <w:sz w:val="28"/>
          <w:szCs w:val="28"/>
        </w:rPr>
        <w:t xml:space="preserve"> </w:t>
      </w:r>
      <w:r w:rsidR="005C44F0">
        <w:rPr>
          <w:b w:val="0"/>
          <w:sz w:val="28"/>
          <w:szCs w:val="28"/>
        </w:rPr>
        <w:t>«</w:t>
      </w:r>
      <w:r w:rsidR="005A2233">
        <w:rPr>
          <w:b w:val="0"/>
          <w:sz w:val="28"/>
          <w:szCs w:val="28"/>
        </w:rPr>
        <w:t xml:space="preserve">О передаче  </w:t>
      </w:r>
      <w:r w:rsidR="00D03473">
        <w:rPr>
          <w:b w:val="0"/>
          <w:sz w:val="28"/>
          <w:szCs w:val="28"/>
        </w:rPr>
        <w:t>движимого имущества из собственности Кировской области в муниципальную собственность</w:t>
      </w:r>
      <w:r w:rsidR="005A2233">
        <w:rPr>
          <w:b w:val="0"/>
          <w:sz w:val="28"/>
          <w:szCs w:val="28"/>
        </w:rPr>
        <w:t xml:space="preserve">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3C982686" w14:textId="77777777" w:rsidR="00D03473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D03473">
        <w:rPr>
          <w:sz w:val="28"/>
          <w:szCs w:val="28"/>
        </w:rPr>
        <w:t>:</w:t>
      </w:r>
    </w:p>
    <w:p w14:paraId="340AAE95" w14:textId="77777777" w:rsidR="00E21C4D" w:rsidRDefault="00D03473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Автомобиля УАЗ 315195</w:t>
      </w:r>
      <w:r w:rsidR="005C44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Т 904 КХ 43, 2007 года выпуска, </w:t>
      </w:r>
      <w:r w:rsidR="00E21C4D">
        <w:rPr>
          <w:sz w:val="28"/>
          <w:szCs w:val="28"/>
        </w:rPr>
        <w:t xml:space="preserve">в количестве </w:t>
      </w:r>
      <w:r w:rsidR="00541614" w:rsidRPr="00541614">
        <w:rPr>
          <w:sz w:val="28"/>
          <w:szCs w:val="28"/>
        </w:rPr>
        <w:t>1</w:t>
      </w:r>
      <w:r w:rsidR="00E21C4D">
        <w:rPr>
          <w:sz w:val="28"/>
          <w:szCs w:val="28"/>
        </w:rPr>
        <w:t xml:space="preserve"> штук</w:t>
      </w:r>
      <w:r w:rsidR="00CD0543"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,  балансовой стоимостью </w:t>
      </w:r>
      <w:r>
        <w:rPr>
          <w:sz w:val="28"/>
          <w:szCs w:val="28"/>
        </w:rPr>
        <w:t>333</w:t>
      </w:r>
      <w:r w:rsidR="0089094A" w:rsidRPr="00D03473">
        <w:rPr>
          <w:sz w:val="28"/>
          <w:szCs w:val="28"/>
        </w:rPr>
        <w:t>000</w:t>
      </w:r>
      <w:r w:rsidR="00E21C4D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тридцать три</w:t>
      </w:r>
      <w:r w:rsidR="007B3EC9">
        <w:rPr>
          <w:sz w:val="28"/>
          <w:szCs w:val="28"/>
        </w:rPr>
        <w:t xml:space="preserve"> </w:t>
      </w:r>
      <w:r w:rsidR="00E21C4D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="00E21C4D">
        <w:rPr>
          <w:sz w:val="28"/>
          <w:szCs w:val="28"/>
        </w:rPr>
        <w:t>) рубл</w:t>
      </w:r>
      <w:r w:rsidR="0089094A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89094A">
        <w:rPr>
          <w:sz w:val="28"/>
          <w:szCs w:val="28"/>
        </w:rPr>
        <w:t>0</w:t>
      </w:r>
      <w:r w:rsidR="00541614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14:paraId="18D8640C" w14:textId="77777777" w:rsidR="00D03473" w:rsidRDefault="00D03473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Автомобиля ГАЗ-52-04, государственный регистрационный знак К 117 КЕ 43, 1982 года выпуска, в количестве </w:t>
      </w:r>
      <w:r w:rsidRPr="00541614">
        <w:rPr>
          <w:sz w:val="28"/>
          <w:szCs w:val="28"/>
        </w:rPr>
        <w:t>1</w:t>
      </w:r>
      <w:r>
        <w:rPr>
          <w:sz w:val="28"/>
          <w:szCs w:val="28"/>
        </w:rPr>
        <w:t xml:space="preserve"> штуки,  балансовой стоимостью 867 (восемьсот шестьдесят семь) рублей 00 копеек.</w:t>
      </w:r>
    </w:p>
    <w:p w14:paraId="4082D2A3" w14:textId="77777777" w:rsidR="00D03473" w:rsidRPr="00E21C4D" w:rsidRDefault="00D03473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Pr="00D0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Автомобиля ГАЗ-52-04, государственный регистрационный знак Р 442 ЕО 43, 1987 года выпуска, в количестве </w:t>
      </w:r>
      <w:r w:rsidRPr="00541614">
        <w:rPr>
          <w:sz w:val="28"/>
          <w:szCs w:val="28"/>
        </w:rPr>
        <w:t>1</w:t>
      </w:r>
      <w:r>
        <w:rPr>
          <w:sz w:val="28"/>
          <w:szCs w:val="28"/>
        </w:rPr>
        <w:t xml:space="preserve"> штуки,  балансовой стоимостью 80273 (восемьдесят тысяч двести семьдесят три) рубля 00 копеек.</w:t>
      </w:r>
    </w:p>
    <w:p w14:paraId="75D78C7B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 вышеуказанное  имущество </w:t>
      </w:r>
      <w:r w:rsidR="00046452">
        <w:rPr>
          <w:sz w:val="28"/>
          <w:szCs w:val="28"/>
        </w:rPr>
        <w:t xml:space="preserve">в муниципальную казну муниципального образования Малмыжский район, с последующей передачей </w:t>
      </w:r>
      <w:r w:rsidR="00B15E4B">
        <w:rPr>
          <w:sz w:val="28"/>
          <w:szCs w:val="28"/>
        </w:rPr>
        <w:t>на праве</w:t>
      </w:r>
      <w:r>
        <w:rPr>
          <w:sz w:val="28"/>
          <w:szCs w:val="28"/>
        </w:rPr>
        <w:t xml:space="preserve"> </w:t>
      </w:r>
      <w:r w:rsidR="00B15E4B">
        <w:rPr>
          <w:sz w:val="28"/>
          <w:szCs w:val="28"/>
        </w:rPr>
        <w:t>хозяйственного ведения</w:t>
      </w:r>
      <w:r>
        <w:rPr>
          <w:sz w:val="28"/>
          <w:szCs w:val="28"/>
        </w:rPr>
        <w:t xml:space="preserve"> муниципальн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 </w:t>
      </w:r>
      <w:r w:rsidR="00B15E4B">
        <w:rPr>
          <w:sz w:val="28"/>
          <w:szCs w:val="28"/>
        </w:rPr>
        <w:t xml:space="preserve">унитарному предприятию на праве хозяйственного ведения «Газстрой» </w:t>
      </w:r>
      <w:r>
        <w:rPr>
          <w:sz w:val="28"/>
          <w:szCs w:val="28"/>
        </w:rPr>
        <w:t>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14:paraId="69353FA5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Главе </w:t>
      </w:r>
      <w:r w:rsidR="000464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Малмыжского    района     обеспечить     прием     и    передачу</w:t>
      </w:r>
    </w:p>
    <w:p w14:paraId="3AD78B9C" w14:textId="77777777" w:rsidR="00917105" w:rsidRDefault="00046452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 w:rsidR="00917105"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 w:rsidR="00917105"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7A13C45F" w14:textId="77777777"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2CE5E5F4" w14:textId="6450A018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 Э.Л. Симонов</w:t>
      </w:r>
    </w:p>
    <w:p w14:paraId="0AB3806F" w14:textId="77777777" w:rsidR="00213056" w:rsidRDefault="00213056" w:rsidP="00917105">
      <w:pPr>
        <w:pStyle w:val="Standard"/>
        <w:jc w:val="both"/>
        <w:rPr>
          <w:sz w:val="28"/>
        </w:rPr>
      </w:pPr>
    </w:p>
    <w:p w14:paraId="2352DE0B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3D1D1CEB" w14:textId="4AE6CA91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      О.Г. Толстобокова</w:t>
      </w: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6676" w14:textId="77777777" w:rsidR="008A2855" w:rsidRDefault="008A2855" w:rsidP="00FA457E">
      <w:pPr>
        <w:spacing w:after="0" w:line="240" w:lineRule="auto"/>
      </w:pPr>
      <w:r>
        <w:separator/>
      </w:r>
    </w:p>
  </w:endnote>
  <w:endnote w:type="continuationSeparator" w:id="0">
    <w:p w14:paraId="0B1946F7" w14:textId="77777777" w:rsidR="008A2855" w:rsidRDefault="008A2855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7A960" w14:textId="77777777" w:rsidR="008A2855" w:rsidRDefault="008A2855" w:rsidP="00FA457E">
      <w:pPr>
        <w:spacing w:after="0" w:line="240" w:lineRule="auto"/>
      </w:pPr>
      <w:r>
        <w:separator/>
      </w:r>
    </w:p>
  </w:footnote>
  <w:footnote w:type="continuationSeparator" w:id="0">
    <w:p w14:paraId="5173346D" w14:textId="77777777" w:rsidR="008A2855" w:rsidRDefault="008A2855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ED903B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4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C30E50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FA13AE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45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D1DF25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46452"/>
    <w:rsid w:val="00090F02"/>
    <w:rsid w:val="000A30C1"/>
    <w:rsid w:val="000C5A6A"/>
    <w:rsid w:val="000E128B"/>
    <w:rsid w:val="001620DC"/>
    <w:rsid w:val="0018632E"/>
    <w:rsid w:val="00213056"/>
    <w:rsid w:val="00285AC1"/>
    <w:rsid w:val="002C68FC"/>
    <w:rsid w:val="00326BF5"/>
    <w:rsid w:val="003A0AA2"/>
    <w:rsid w:val="003A1D9B"/>
    <w:rsid w:val="003C643A"/>
    <w:rsid w:val="003F13EC"/>
    <w:rsid w:val="00482F6B"/>
    <w:rsid w:val="004D673D"/>
    <w:rsid w:val="004F6690"/>
    <w:rsid w:val="00541614"/>
    <w:rsid w:val="005A2233"/>
    <w:rsid w:val="005B4872"/>
    <w:rsid w:val="005C44F0"/>
    <w:rsid w:val="006D4689"/>
    <w:rsid w:val="007331C7"/>
    <w:rsid w:val="00745A8A"/>
    <w:rsid w:val="007B3EC9"/>
    <w:rsid w:val="007E18BA"/>
    <w:rsid w:val="00817FE4"/>
    <w:rsid w:val="0089094A"/>
    <w:rsid w:val="008A2855"/>
    <w:rsid w:val="008F2C90"/>
    <w:rsid w:val="00917105"/>
    <w:rsid w:val="00947FC6"/>
    <w:rsid w:val="00987C90"/>
    <w:rsid w:val="009932E8"/>
    <w:rsid w:val="009A1DA5"/>
    <w:rsid w:val="009F53F8"/>
    <w:rsid w:val="00A739FA"/>
    <w:rsid w:val="00AC1C62"/>
    <w:rsid w:val="00B15E4B"/>
    <w:rsid w:val="00B44DE6"/>
    <w:rsid w:val="00BA3092"/>
    <w:rsid w:val="00BC5707"/>
    <w:rsid w:val="00BC73EF"/>
    <w:rsid w:val="00BE491F"/>
    <w:rsid w:val="00C02AAC"/>
    <w:rsid w:val="00C351AC"/>
    <w:rsid w:val="00CD0543"/>
    <w:rsid w:val="00CF10D4"/>
    <w:rsid w:val="00D03473"/>
    <w:rsid w:val="00DC67C7"/>
    <w:rsid w:val="00DD22C1"/>
    <w:rsid w:val="00DF0BD1"/>
    <w:rsid w:val="00DF28D9"/>
    <w:rsid w:val="00E21C4D"/>
    <w:rsid w:val="00E56D4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6712"/>
  <w15:docId w15:val="{C30D53DB-04D7-49D9-A1CF-75C74D94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4</cp:revision>
  <cp:lastPrinted>2024-01-24T12:25:00Z</cp:lastPrinted>
  <dcterms:created xsi:type="dcterms:W3CDTF">2024-01-24T12:26:00Z</dcterms:created>
  <dcterms:modified xsi:type="dcterms:W3CDTF">2024-02-26T05:23:00Z</dcterms:modified>
</cp:coreProperties>
</file>