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CEE37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675FB4EC" wp14:editId="5DACA05E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6DBA918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73F2D3F5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5BA60D4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1A21848D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12E6DF68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3E154584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51189D49" w14:textId="77777777" w:rsidR="00917105" w:rsidRDefault="00917105" w:rsidP="00917105">
      <w:pPr>
        <w:pStyle w:val="Standard"/>
        <w:jc w:val="center"/>
      </w:pPr>
    </w:p>
    <w:p w14:paraId="3856EC89" w14:textId="4EAF1DA6" w:rsidR="00917105" w:rsidRDefault="00B6508A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917105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917105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9/32</w:t>
      </w:r>
    </w:p>
    <w:p w14:paraId="79BD16A3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661A675E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1DFC809B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7ADE6CA8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14:paraId="41FB6BA2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655CF067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397F955B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</w:t>
      </w:r>
      <w:r w:rsidR="00FD6B53">
        <w:rPr>
          <w:b w:val="0"/>
          <w:sz w:val="28"/>
          <w:szCs w:val="28"/>
        </w:rPr>
        <w:t>имущественных отношений</w:t>
      </w:r>
      <w:r w:rsidR="005A2233">
        <w:rPr>
          <w:b w:val="0"/>
          <w:sz w:val="28"/>
          <w:szCs w:val="28"/>
        </w:rPr>
        <w:t xml:space="preserve"> Кировской области от </w:t>
      </w:r>
      <w:r w:rsidR="00FD6B53">
        <w:rPr>
          <w:b w:val="0"/>
          <w:sz w:val="28"/>
          <w:szCs w:val="28"/>
        </w:rPr>
        <w:t>29</w:t>
      </w:r>
      <w:r w:rsidR="005A2233">
        <w:rPr>
          <w:b w:val="0"/>
          <w:sz w:val="28"/>
          <w:szCs w:val="28"/>
        </w:rPr>
        <w:t>.</w:t>
      </w:r>
      <w:r w:rsidR="00FD6B53">
        <w:rPr>
          <w:b w:val="0"/>
          <w:sz w:val="28"/>
          <w:szCs w:val="28"/>
        </w:rPr>
        <w:t>11</w:t>
      </w:r>
      <w:r w:rsidR="005A2233">
        <w:rPr>
          <w:b w:val="0"/>
          <w:sz w:val="28"/>
          <w:szCs w:val="28"/>
        </w:rPr>
        <w:t xml:space="preserve">.2023 № </w:t>
      </w:r>
      <w:r w:rsidR="00541614">
        <w:rPr>
          <w:b w:val="0"/>
          <w:sz w:val="28"/>
          <w:szCs w:val="28"/>
        </w:rPr>
        <w:t>1</w:t>
      </w:r>
      <w:r w:rsidR="00A739FA">
        <w:rPr>
          <w:b w:val="0"/>
          <w:sz w:val="28"/>
          <w:szCs w:val="28"/>
        </w:rPr>
        <w:t>4</w:t>
      </w:r>
      <w:r w:rsidR="00FD6B53">
        <w:rPr>
          <w:b w:val="0"/>
          <w:sz w:val="28"/>
          <w:szCs w:val="28"/>
        </w:rPr>
        <w:t>54</w:t>
      </w:r>
      <w:r w:rsidR="00CF10D4">
        <w:rPr>
          <w:b w:val="0"/>
          <w:sz w:val="28"/>
          <w:szCs w:val="28"/>
        </w:rPr>
        <w:t xml:space="preserve"> </w:t>
      </w:r>
      <w:r w:rsidR="005C44F0">
        <w:rPr>
          <w:b w:val="0"/>
          <w:sz w:val="28"/>
          <w:szCs w:val="28"/>
        </w:rPr>
        <w:t>«</w:t>
      </w:r>
      <w:r w:rsidR="005A2233">
        <w:rPr>
          <w:b w:val="0"/>
          <w:sz w:val="28"/>
          <w:szCs w:val="28"/>
        </w:rPr>
        <w:t xml:space="preserve">О передаче  </w:t>
      </w:r>
      <w:r w:rsidR="00FD6B53">
        <w:rPr>
          <w:b w:val="0"/>
          <w:sz w:val="28"/>
          <w:szCs w:val="28"/>
        </w:rPr>
        <w:t>движимого имущества из собственности Кировской области в муниципальную собственность</w:t>
      </w:r>
      <w:r w:rsidR="005A2233">
        <w:rPr>
          <w:b w:val="0"/>
          <w:sz w:val="28"/>
          <w:szCs w:val="28"/>
        </w:rPr>
        <w:t xml:space="preserve">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14:paraId="6E919A26" w14:textId="77777777"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FD6B53">
        <w:rPr>
          <w:sz w:val="28"/>
          <w:szCs w:val="28"/>
        </w:rPr>
        <w:t>нарукавных повязок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541614" w:rsidRPr="00541614">
        <w:rPr>
          <w:sz w:val="28"/>
          <w:szCs w:val="28"/>
        </w:rPr>
        <w:t>1</w:t>
      </w:r>
      <w:r w:rsidR="00FD6B53">
        <w:rPr>
          <w:sz w:val="28"/>
          <w:szCs w:val="28"/>
        </w:rPr>
        <w:t>0</w:t>
      </w:r>
      <w:r w:rsidR="00E21C4D">
        <w:rPr>
          <w:sz w:val="28"/>
          <w:szCs w:val="28"/>
        </w:rPr>
        <w:t xml:space="preserve"> штук,  балансовой стоимостью </w:t>
      </w:r>
      <w:r w:rsidR="00FD6B53">
        <w:rPr>
          <w:sz w:val="28"/>
          <w:szCs w:val="28"/>
        </w:rPr>
        <w:t>349</w:t>
      </w:r>
      <w:r w:rsidR="00E21C4D">
        <w:rPr>
          <w:sz w:val="28"/>
          <w:szCs w:val="28"/>
        </w:rPr>
        <w:t xml:space="preserve"> (</w:t>
      </w:r>
      <w:r w:rsidR="00FD6B53">
        <w:rPr>
          <w:sz w:val="28"/>
          <w:szCs w:val="28"/>
        </w:rPr>
        <w:t>триста сорок девять</w:t>
      </w:r>
      <w:r w:rsidR="00E21C4D">
        <w:rPr>
          <w:sz w:val="28"/>
          <w:szCs w:val="28"/>
        </w:rPr>
        <w:t>) рубл</w:t>
      </w:r>
      <w:r w:rsidR="00FD6B53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FD6B53">
        <w:rPr>
          <w:sz w:val="28"/>
          <w:szCs w:val="28"/>
        </w:rPr>
        <w:t>3</w:t>
      </w:r>
      <w:r w:rsidR="00541614">
        <w:rPr>
          <w:sz w:val="28"/>
          <w:szCs w:val="28"/>
        </w:rPr>
        <w:t>0</w:t>
      </w:r>
      <w:r w:rsidR="00E21C4D">
        <w:rPr>
          <w:sz w:val="28"/>
          <w:szCs w:val="28"/>
        </w:rPr>
        <w:t xml:space="preserve"> копеек</w:t>
      </w:r>
      <w:r w:rsidR="00017E88">
        <w:rPr>
          <w:sz w:val="28"/>
          <w:szCs w:val="28"/>
        </w:rPr>
        <w:t>.</w:t>
      </w:r>
    </w:p>
    <w:p w14:paraId="62D398B1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 вышеуказанное  имущество в </w:t>
      </w:r>
      <w:r w:rsidR="00FD6B53">
        <w:rPr>
          <w:sz w:val="28"/>
          <w:szCs w:val="28"/>
        </w:rPr>
        <w:t>муниципальную казну муниципального образования Малмыжский муниципальный район Ки</w:t>
      </w:r>
      <w:r>
        <w:rPr>
          <w:sz w:val="28"/>
          <w:szCs w:val="28"/>
        </w:rPr>
        <w:t>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14:paraId="51AA402E" w14:textId="53D986C5"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 </w:t>
      </w:r>
      <w:r>
        <w:rPr>
          <w:sz w:val="28"/>
          <w:szCs w:val="28"/>
        </w:rPr>
        <w:t>Главе  Малмыжского    района     обеспечить     прием     и    передачу</w:t>
      </w:r>
    </w:p>
    <w:p w14:paraId="0B6D0E4A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0ECE662D" w14:textId="3B52AC30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  Э.Л. Симонов</w:t>
      </w:r>
    </w:p>
    <w:p w14:paraId="616B4331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6AFD97A0" w14:textId="716FB121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    О.Г. </w:t>
      </w:r>
      <w:proofErr w:type="spellStart"/>
      <w:r>
        <w:rPr>
          <w:sz w:val="28"/>
        </w:rPr>
        <w:t>Толстобокова</w:t>
      </w:r>
      <w:proofErr w:type="spellEnd"/>
    </w:p>
    <w:sectPr w:rsidR="00917105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7935B" w14:textId="77777777" w:rsidR="006219D5" w:rsidRDefault="006219D5" w:rsidP="00FA457E">
      <w:pPr>
        <w:spacing w:after="0" w:line="240" w:lineRule="auto"/>
      </w:pPr>
      <w:r>
        <w:separator/>
      </w:r>
    </w:p>
  </w:endnote>
  <w:endnote w:type="continuationSeparator" w:id="0">
    <w:p w14:paraId="787D7E23" w14:textId="77777777" w:rsidR="006219D5" w:rsidRDefault="006219D5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DB34B" w14:textId="77777777" w:rsidR="006219D5" w:rsidRDefault="006219D5" w:rsidP="00FA457E">
      <w:pPr>
        <w:spacing w:after="0" w:line="240" w:lineRule="auto"/>
      </w:pPr>
      <w:r>
        <w:separator/>
      </w:r>
    </w:p>
  </w:footnote>
  <w:footnote w:type="continuationSeparator" w:id="0">
    <w:p w14:paraId="38ED4E53" w14:textId="77777777" w:rsidR="006219D5" w:rsidRDefault="006219D5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112303" w14:textId="77777777"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62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790B0C" w14:textId="77777777"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2A70B8" w14:textId="77777777"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62A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330B87" w14:textId="77777777"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7E88"/>
    <w:rsid w:val="00090F02"/>
    <w:rsid w:val="000A30C1"/>
    <w:rsid w:val="000C5A6A"/>
    <w:rsid w:val="000E128B"/>
    <w:rsid w:val="001620DC"/>
    <w:rsid w:val="0018632E"/>
    <w:rsid w:val="0019446B"/>
    <w:rsid w:val="00207231"/>
    <w:rsid w:val="00213056"/>
    <w:rsid w:val="0024312D"/>
    <w:rsid w:val="00285AC1"/>
    <w:rsid w:val="002C68FC"/>
    <w:rsid w:val="003A0AA2"/>
    <w:rsid w:val="003A1D9B"/>
    <w:rsid w:val="003F13EC"/>
    <w:rsid w:val="00482F6B"/>
    <w:rsid w:val="004D673D"/>
    <w:rsid w:val="004F6690"/>
    <w:rsid w:val="00541614"/>
    <w:rsid w:val="005A2233"/>
    <w:rsid w:val="005C44F0"/>
    <w:rsid w:val="006219D5"/>
    <w:rsid w:val="006D4689"/>
    <w:rsid w:val="0073799C"/>
    <w:rsid w:val="007B3EC9"/>
    <w:rsid w:val="007E18BA"/>
    <w:rsid w:val="00817FE4"/>
    <w:rsid w:val="008F2C90"/>
    <w:rsid w:val="00917105"/>
    <w:rsid w:val="00947FC6"/>
    <w:rsid w:val="009762AD"/>
    <w:rsid w:val="00987C90"/>
    <w:rsid w:val="009932E8"/>
    <w:rsid w:val="009A1DA5"/>
    <w:rsid w:val="009F53F8"/>
    <w:rsid w:val="00A739FA"/>
    <w:rsid w:val="00A904E3"/>
    <w:rsid w:val="00AC1C62"/>
    <w:rsid w:val="00B44DE6"/>
    <w:rsid w:val="00B6508A"/>
    <w:rsid w:val="00BA3092"/>
    <w:rsid w:val="00BC5707"/>
    <w:rsid w:val="00BC73EF"/>
    <w:rsid w:val="00BE491F"/>
    <w:rsid w:val="00C02AAC"/>
    <w:rsid w:val="00C351AC"/>
    <w:rsid w:val="00C405DF"/>
    <w:rsid w:val="00CD0543"/>
    <w:rsid w:val="00CF10D4"/>
    <w:rsid w:val="00DC67C7"/>
    <w:rsid w:val="00DF0BD1"/>
    <w:rsid w:val="00DF28D9"/>
    <w:rsid w:val="00DF7461"/>
    <w:rsid w:val="00E21C4D"/>
    <w:rsid w:val="00E56D4F"/>
    <w:rsid w:val="00FA457E"/>
    <w:rsid w:val="00FB4223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7B11"/>
  <w15:docId w15:val="{251AEBF2-F3CD-4594-BA76-63681CB1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8</cp:revision>
  <cp:lastPrinted>2024-01-24T13:31:00Z</cp:lastPrinted>
  <dcterms:created xsi:type="dcterms:W3CDTF">2024-01-24T06:45:00Z</dcterms:created>
  <dcterms:modified xsi:type="dcterms:W3CDTF">2024-02-22T08:52:00Z</dcterms:modified>
</cp:coreProperties>
</file>