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3D937" w14:textId="77777777" w:rsidR="00470F6C" w:rsidRDefault="00470F6C" w:rsidP="00470F6C">
      <w:pPr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53B1AC72" wp14:editId="623168B4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0E122" w14:textId="77777777" w:rsidR="00470F6C" w:rsidRDefault="00470F6C" w:rsidP="00470F6C">
      <w:pPr>
        <w:jc w:val="center"/>
        <w:rPr>
          <w:color w:val="211D1E"/>
          <w:sz w:val="36"/>
          <w:szCs w:val="36"/>
        </w:rPr>
      </w:pPr>
    </w:p>
    <w:p w14:paraId="11599A24" w14:textId="77777777" w:rsidR="00470F6C" w:rsidRDefault="00470F6C" w:rsidP="00470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357B00D0" w14:textId="77777777" w:rsidR="00470F6C" w:rsidRDefault="00470F6C" w:rsidP="00470F6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4ADB0C12" w14:textId="77777777" w:rsidR="00470F6C" w:rsidRDefault="00470F6C" w:rsidP="00470F6C">
      <w:pPr>
        <w:tabs>
          <w:tab w:val="left" w:pos="3495"/>
        </w:tabs>
        <w:rPr>
          <w:b/>
          <w:sz w:val="28"/>
          <w:szCs w:val="28"/>
        </w:rPr>
      </w:pPr>
    </w:p>
    <w:p w14:paraId="506AE694" w14:textId="69FCE744" w:rsidR="00470F6C" w:rsidRDefault="005579D1" w:rsidP="00470F6C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12.03.2024</w:t>
      </w:r>
      <w:r w:rsidR="00470F6C">
        <w:rPr>
          <w:sz w:val="28"/>
          <w:szCs w:val="28"/>
        </w:rPr>
        <w:tab/>
      </w:r>
      <w:r w:rsidR="00470F6C">
        <w:rPr>
          <w:sz w:val="28"/>
          <w:szCs w:val="28"/>
        </w:rPr>
        <w:tab/>
      </w:r>
      <w:r w:rsidR="00470F6C">
        <w:rPr>
          <w:sz w:val="28"/>
          <w:szCs w:val="28"/>
        </w:rPr>
        <w:tab/>
      </w:r>
      <w:r w:rsidR="00470F6C">
        <w:rPr>
          <w:sz w:val="28"/>
          <w:szCs w:val="28"/>
        </w:rPr>
        <w:tab/>
      </w:r>
      <w:r w:rsidR="00470F6C">
        <w:rPr>
          <w:sz w:val="28"/>
          <w:szCs w:val="28"/>
        </w:rPr>
        <w:tab/>
      </w:r>
      <w:r w:rsidR="00470F6C">
        <w:rPr>
          <w:sz w:val="28"/>
          <w:szCs w:val="28"/>
        </w:rPr>
        <w:tab/>
      </w:r>
      <w:r w:rsidR="00470F6C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470F6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6/33</w:t>
      </w:r>
    </w:p>
    <w:p w14:paraId="301CA604" w14:textId="77777777" w:rsidR="00470F6C" w:rsidRDefault="00470F6C" w:rsidP="00470F6C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5619B0A8" w14:textId="77777777" w:rsidR="00470F6C" w:rsidRDefault="00470F6C" w:rsidP="00470F6C">
      <w:pPr>
        <w:tabs>
          <w:tab w:val="left" w:pos="3495"/>
        </w:tabs>
        <w:jc w:val="center"/>
        <w:rPr>
          <w:sz w:val="48"/>
          <w:szCs w:val="48"/>
        </w:rPr>
      </w:pPr>
    </w:p>
    <w:p w14:paraId="329B08A1" w14:textId="77777777" w:rsidR="00470F6C" w:rsidRDefault="00470F6C" w:rsidP="00470F6C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C6B67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районной Думы</w:t>
      </w:r>
    </w:p>
    <w:p w14:paraId="00A6DC0A" w14:textId="77777777" w:rsidR="00470F6C" w:rsidRDefault="00470F6C" w:rsidP="00470F6C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от 23.10.2020 № 7/46</w:t>
      </w:r>
    </w:p>
    <w:p w14:paraId="1C540D0E" w14:textId="77777777" w:rsidR="00470F6C" w:rsidRDefault="00470F6C" w:rsidP="00470F6C">
      <w:pPr>
        <w:jc w:val="both"/>
        <w:rPr>
          <w:sz w:val="48"/>
          <w:szCs w:val="48"/>
        </w:rPr>
      </w:pPr>
    </w:p>
    <w:p w14:paraId="5F858603" w14:textId="77777777" w:rsidR="00470F6C" w:rsidRDefault="00470F6C" w:rsidP="00470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21 Устава муниципального образования Малмыжский муниципальный район Кировской области районная Дума Малмыжского района РЕШИЛА:</w:t>
      </w:r>
    </w:p>
    <w:p w14:paraId="207301B6" w14:textId="77777777" w:rsidR="00470F6C" w:rsidRDefault="00470F6C" w:rsidP="00CC6B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изменени</w:t>
      </w:r>
      <w:r w:rsidR="00CC6B67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026F71">
        <w:rPr>
          <w:sz w:val="28"/>
          <w:szCs w:val="28"/>
        </w:rPr>
        <w:t>решение районной Думы Малмыжского района «Об утверждении Положения об управлении культуры, молодежной политики и спорта администрации Малмыжского района» от 23.10.2020 № 7/46 (с изменениями, внесенными решениями районной Думы Малмыжского района от 16.12.2022 № 2/19, от 22.12.2022 № 8/20, от 20.02.2024 № 5/32)</w:t>
      </w:r>
      <w:r w:rsidR="00B12FA4">
        <w:rPr>
          <w:sz w:val="28"/>
          <w:szCs w:val="28"/>
        </w:rPr>
        <w:t>,</w:t>
      </w:r>
      <w:r w:rsidR="00026F71">
        <w:rPr>
          <w:sz w:val="28"/>
          <w:szCs w:val="28"/>
        </w:rPr>
        <w:t xml:space="preserve"> утвердив</w:t>
      </w:r>
      <w:r w:rsidR="00BE5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об управлении </w:t>
      </w:r>
      <w:r w:rsidR="00CC6B67">
        <w:rPr>
          <w:sz w:val="28"/>
          <w:szCs w:val="28"/>
        </w:rPr>
        <w:t>инвестиционной и социальной политики</w:t>
      </w:r>
      <w:r>
        <w:rPr>
          <w:sz w:val="28"/>
          <w:szCs w:val="28"/>
        </w:rPr>
        <w:t xml:space="preserve"> администрации Малмыжского района (далее – Положение) </w:t>
      </w:r>
      <w:r w:rsidR="00CC6B67">
        <w:rPr>
          <w:sz w:val="28"/>
          <w:szCs w:val="28"/>
        </w:rPr>
        <w:t>в новой редакции согласно приложению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7157263" w14:textId="77777777" w:rsidR="00470F6C" w:rsidRDefault="00470F6C" w:rsidP="00470F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Поручить и.о. начальника управления инвестиционной и социальной политики администрации Малмыжского района Якуповой </w:t>
      </w:r>
      <w:r w:rsidR="00026F71">
        <w:rPr>
          <w:sz w:val="28"/>
          <w:szCs w:val="28"/>
        </w:rPr>
        <w:t xml:space="preserve">Е.А. </w:t>
      </w:r>
      <w:r>
        <w:rPr>
          <w:sz w:val="28"/>
          <w:szCs w:val="28"/>
        </w:rPr>
        <w:t>направить документы для регистрации в регистрационный орган в соответствии с действующим законодательством.</w:t>
      </w:r>
    </w:p>
    <w:p w14:paraId="0CD246EA" w14:textId="77777777" w:rsidR="00470F6C" w:rsidRDefault="00470F6C" w:rsidP="00470F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Настоящее решение вступает в силу </w:t>
      </w:r>
      <w:r w:rsidR="00026F71"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  <w:szCs w:val="28"/>
        </w:rPr>
        <w:t>.</w:t>
      </w:r>
    </w:p>
    <w:p w14:paraId="79F737BA" w14:textId="77777777" w:rsidR="00470F6C" w:rsidRDefault="00470F6C" w:rsidP="00470F6C">
      <w:pPr>
        <w:jc w:val="both"/>
        <w:rPr>
          <w:sz w:val="28"/>
          <w:szCs w:val="28"/>
        </w:rPr>
      </w:pPr>
    </w:p>
    <w:p w14:paraId="25EF4DC4" w14:textId="437C7AD7" w:rsidR="00470F6C" w:rsidRDefault="00470F6C" w:rsidP="00470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Малмыжского района           </w:t>
      </w:r>
      <w:r w:rsidR="003A1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Э.Л. Симонов </w:t>
      </w:r>
    </w:p>
    <w:p w14:paraId="53CFB46B" w14:textId="77777777" w:rsidR="00177DD1" w:rsidRDefault="00177DD1" w:rsidP="00177DD1">
      <w:pPr>
        <w:jc w:val="both"/>
        <w:rPr>
          <w:sz w:val="28"/>
          <w:szCs w:val="28"/>
        </w:rPr>
      </w:pPr>
    </w:p>
    <w:p w14:paraId="33CDDBE3" w14:textId="77777777" w:rsidR="00177DD1" w:rsidRDefault="00177DD1" w:rsidP="00177DD1">
      <w:pPr>
        <w:jc w:val="both"/>
        <w:rPr>
          <w:sz w:val="28"/>
          <w:szCs w:val="28"/>
        </w:rPr>
      </w:pPr>
    </w:p>
    <w:p w14:paraId="0F456918" w14:textId="62495EFC" w:rsidR="00177DD1" w:rsidRPr="00177DD1" w:rsidRDefault="00177DD1" w:rsidP="00177DD1">
      <w:pPr>
        <w:jc w:val="both"/>
        <w:rPr>
          <w:sz w:val="28"/>
          <w:szCs w:val="28"/>
        </w:rPr>
      </w:pPr>
      <w:r w:rsidRPr="00177DD1">
        <w:rPr>
          <w:sz w:val="28"/>
          <w:szCs w:val="28"/>
        </w:rPr>
        <w:t>Председатель районной</w:t>
      </w:r>
    </w:p>
    <w:p w14:paraId="74DD81E7" w14:textId="0A777C70" w:rsidR="00177DD1" w:rsidRPr="00177DD1" w:rsidRDefault="00177DD1" w:rsidP="00177DD1">
      <w:pPr>
        <w:jc w:val="both"/>
        <w:rPr>
          <w:sz w:val="28"/>
          <w:szCs w:val="28"/>
        </w:rPr>
      </w:pPr>
      <w:r w:rsidRPr="00177DD1">
        <w:rPr>
          <w:sz w:val="28"/>
          <w:szCs w:val="28"/>
        </w:rPr>
        <w:t xml:space="preserve">Думы Малмыжского района              О.Г. </w:t>
      </w:r>
      <w:proofErr w:type="spellStart"/>
      <w:r w:rsidRPr="00177DD1">
        <w:rPr>
          <w:sz w:val="28"/>
          <w:szCs w:val="28"/>
        </w:rPr>
        <w:t>Толстобокова</w:t>
      </w:r>
      <w:proofErr w:type="spellEnd"/>
    </w:p>
    <w:p w14:paraId="3F26F35F" w14:textId="77777777" w:rsidR="00DE7C53" w:rsidRDefault="00DE7C53" w:rsidP="00470F6C">
      <w:pPr>
        <w:jc w:val="both"/>
        <w:rPr>
          <w:sz w:val="28"/>
          <w:szCs w:val="28"/>
        </w:rPr>
      </w:pPr>
    </w:p>
    <w:p w14:paraId="1A4E589B" w14:textId="77777777" w:rsidR="00DE7C53" w:rsidRDefault="00DE7C53" w:rsidP="00470F6C">
      <w:pPr>
        <w:jc w:val="both"/>
        <w:rPr>
          <w:sz w:val="28"/>
          <w:szCs w:val="28"/>
        </w:rPr>
      </w:pPr>
    </w:p>
    <w:p w14:paraId="25710293" w14:textId="77777777" w:rsidR="00177DD1" w:rsidRDefault="00177DD1" w:rsidP="00DE7C53">
      <w:pPr>
        <w:widowControl w:val="0"/>
        <w:suppressAutoHyphens w:val="0"/>
        <w:autoSpaceDE w:val="0"/>
        <w:autoSpaceDN w:val="0"/>
        <w:adjustRightInd w:val="0"/>
        <w:ind w:left="5954"/>
        <w:rPr>
          <w:sz w:val="28"/>
          <w:szCs w:val="28"/>
          <w:lang w:eastAsia="ru-RU"/>
        </w:rPr>
      </w:pPr>
      <w:bookmarkStart w:id="0" w:name="sub_1000"/>
    </w:p>
    <w:p w14:paraId="478D84EE" w14:textId="77777777" w:rsidR="00177DD1" w:rsidRDefault="00177DD1" w:rsidP="00DE7C53">
      <w:pPr>
        <w:widowControl w:val="0"/>
        <w:suppressAutoHyphens w:val="0"/>
        <w:autoSpaceDE w:val="0"/>
        <w:autoSpaceDN w:val="0"/>
        <w:adjustRightInd w:val="0"/>
        <w:ind w:left="5954"/>
        <w:rPr>
          <w:sz w:val="28"/>
          <w:szCs w:val="28"/>
          <w:lang w:eastAsia="ru-RU"/>
        </w:rPr>
      </w:pPr>
    </w:p>
    <w:p w14:paraId="2916BD1B" w14:textId="24ECA48A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5954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Приложение</w:t>
      </w:r>
    </w:p>
    <w:p w14:paraId="68616BF4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5954"/>
        <w:rPr>
          <w:sz w:val="28"/>
          <w:szCs w:val="28"/>
          <w:lang w:eastAsia="ru-RU"/>
        </w:rPr>
      </w:pPr>
    </w:p>
    <w:p w14:paraId="7C7763DA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5954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УТВЕРЖДЕНО</w:t>
      </w:r>
    </w:p>
    <w:p w14:paraId="0B3E97D6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5954"/>
        <w:rPr>
          <w:sz w:val="28"/>
          <w:szCs w:val="28"/>
          <w:lang w:eastAsia="ru-RU"/>
        </w:rPr>
      </w:pPr>
    </w:p>
    <w:p w14:paraId="7B53A71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5954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решением районной Думы</w:t>
      </w:r>
    </w:p>
    <w:p w14:paraId="533ECA1E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5954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Малмыжского района</w:t>
      </w:r>
    </w:p>
    <w:p w14:paraId="2ADCBEEF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5954"/>
        <w:rPr>
          <w:sz w:val="28"/>
          <w:szCs w:val="28"/>
          <w:lang w:eastAsia="ru-RU"/>
        </w:rPr>
      </w:pPr>
    </w:p>
    <w:p w14:paraId="7195AF16" w14:textId="036F90A6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5954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 xml:space="preserve">от </w:t>
      </w:r>
      <w:r w:rsidR="005579D1">
        <w:rPr>
          <w:sz w:val="28"/>
          <w:szCs w:val="28"/>
          <w:lang w:eastAsia="ru-RU"/>
        </w:rPr>
        <w:t>12.03.2024</w:t>
      </w:r>
      <w:r w:rsidRPr="00DE7C53">
        <w:rPr>
          <w:sz w:val="28"/>
          <w:szCs w:val="28"/>
          <w:lang w:eastAsia="ru-RU"/>
        </w:rPr>
        <w:t xml:space="preserve"> № </w:t>
      </w:r>
      <w:r w:rsidR="005579D1">
        <w:rPr>
          <w:sz w:val="28"/>
          <w:szCs w:val="28"/>
          <w:lang w:eastAsia="ru-RU"/>
        </w:rPr>
        <w:t>6/33</w:t>
      </w:r>
    </w:p>
    <w:p w14:paraId="166ADE26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ru-RU"/>
        </w:rPr>
      </w:pPr>
    </w:p>
    <w:p w14:paraId="1CD914B9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ru-RU"/>
        </w:rPr>
      </w:pPr>
    </w:p>
    <w:p w14:paraId="4EFCCA88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E7C53">
        <w:rPr>
          <w:b/>
          <w:sz w:val="28"/>
          <w:szCs w:val="28"/>
          <w:lang w:eastAsia="ru-RU"/>
        </w:rPr>
        <w:t>ПОЛОЖЕНИЕ</w:t>
      </w:r>
    </w:p>
    <w:p w14:paraId="52F2AEA1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E7C53">
        <w:rPr>
          <w:b/>
          <w:sz w:val="28"/>
          <w:szCs w:val="28"/>
          <w:lang w:eastAsia="ru-RU"/>
        </w:rPr>
        <w:t>об у</w:t>
      </w:r>
      <w:r w:rsidRPr="00DE7C53">
        <w:rPr>
          <w:b/>
          <w:sz w:val="28"/>
          <w:szCs w:val="20"/>
          <w:lang w:eastAsia="ru-RU"/>
        </w:rPr>
        <w:t>правлении инвестиционной и социальной политики</w:t>
      </w:r>
    </w:p>
    <w:p w14:paraId="43222D8E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E7C53">
        <w:rPr>
          <w:b/>
          <w:sz w:val="28"/>
          <w:szCs w:val="28"/>
          <w:lang w:eastAsia="ru-RU"/>
        </w:rPr>
        <w:t>администрации Малмыжского района</w:t>
      </w:r>
      <w:bookmarkEnd w:id="0"/>
    </w:p>
    <w:p w14:paraId="113A7CFA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</w:p>
    <w:p w14:paraId="0BD934E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  <w:bookmarkStart w:id="1" w:name="sub_1100"/>
      <w:r w:rsidRPr="00DE7C53">
        <w:rPr>
          <w:b/>
          <w:sz w:val="28"/>
          <w:szCs w:val="28"/>
          <w:lang w:eastAsia="ru-RU"/>
        </w:rPr>
        <w:t>1. Общие положения</w:t>
      </w:r>
    </w:p>
    <w:bookmarkEnd w:id="1"/>
    <w:p w14:paraId="26CE35BE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4FF06E9F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sub_1111"/>
      <w:r w:rsidRPr="00DE7C53">
        <w:rPr>
          <w:sz w:val="28"/>
          <w:szCs w:val="28"/>
          <w:lang w:eastAsia="ru-RU"/>
        </w:rPr>
        <w:t xml:space="preserve">1.1. </w:t>
      </w:r>
      <w:r w:rsidRPr="00DE7C53">
        <w:rPr>
          <w:sz w:val="28"/>
          <w:szCs w:val="20"/>
          <w:lang w:eastAsia="ru-RU"/>
        </w:rPr>
        <w:t>Управление инвестиционной и социальной политики администрации Малмыжского района Кировской области (далее – управление инвестиционной и социальной политики) является отраслевым органом администрации Малмыжского района Кировской области, осуществляющим управленческие функции в области инвестиционной и социальной политики, культуры, молодежной политики, спорта, искусства, охраны историко-культурного наследия.</w:t>
      </w:r>
    </w:p>
    <w:p w14:paraId="55D0B73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 xml:space="preserve">1.2. </w:t>
      </w:r>
      <w:bookmarkStart w:id="3" w:name="sub_1112"/>
      <w:bookmarkEnd w:id="2"/>
      <w:r w:rsidRPr="00DE7C53">
        <w:rPr>
          <w:sz w:val="28"/>
          <w:szCs w:val="28"/>
          <w:lang w:eastAsia="ru-RU"/>
        </w:rPr>
        <w:t>Полное наименование учреждения – муниципальное казенное учреждение у</w:t>
      </w:r>
      <w:r w:rsidRPr="00DE7C53">
        <w:rPr>
          <w:sz w:val="28"/>
          <w:szCs w:val="20"/>
          <w:lang w:eastAsia="ru-RU"/>
        </w:rPr>
        <w:t xml:space="preserve">правление инвестиционной и социальной политики </w:t>
      </w:r>
      <w:r w:rsidRPr="00DE7C53">
        <w:rPr>
          <w:sz w:val="28"/>
          <w:szCs w:val="28"/>
          <w:lang w:eastAsia="ru-RU"/>
        </w:rPr>
        <w:t>администрации Малмыжского района Кировской области.</w:t>
      </w:r>
    </w:p>
    <w:p w14:paraId="43123AB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Сокращенное наименование учреждения –</w:t>
      </w:r>
      <w:r w:rsidRPr="00DE7C53">
        <w:rPr>
          <w:sz w:val="28"/>
          <w:szCs w:val="20"/>
          <w:lang w:eastAsia="ru-RU"/>
        </w:rPr>
        <w:t xml:space="preserve"> Управление инвестиционной и социальной политики </w:t>
      </w:r>
      <w:r w:rsidRPr="00DE7C53">
        <w:rPr>
          <w:sz w:val="28"/>
          <w:szCs w:val="28"/>
          <w:lang w:eastAsia="ru-RU"/>
        </w:rPr>
        <w:t>администрации Малмыжского района. Использование полного и сокращенного наименований в актах и документах имеет равную юридическую силу.</w:t>
      </w:r>
    </w:p>
    <w:p w14:paraId="2D641225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1.3. Управление инвестиционной и социальной политики обладает правами юридического лица, имеет самостоятельный баланс, расчетный и иные счета, печать со своим полным наименованием, иные печати и штампы, бланки установленного образца, может выступать истцом и ответчиком в суде.</w:t>
      </w:r>
    </w:p>
    <w:p w14:paraId="7318D2BB" w14:textId="77777777" w:rsidR="00DE7C53" w:rsidRPr="00DE7C53" w:rsidRDefault="00DE7C53" w:rsidP="00DE7C53">
      <w:pPr>
        <w:widowControl w:val="0"/>
        <w:tabs>
          <w:tab w:val="left" w:pos="4125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4" w:name="sub_1114"/>
      <w:bookmarkEnd w:id="3"/>
      <w:r w:rsidRPr="00DE7C53">
        <w:rPr>
          <w:sz w:val="28"/>
          <w:szCs w:val="28"/>
          <w:lang w:eastAsia="ru-RU"/>
        </w:rPr>
        <w:t xml:space="preserve">1.4. В структуру </w:t>
      </w:r>
      <w:r w:rsidRPr="00DE7C53">
        <w:rPr>
          <w:sz w:val="28"/>
          <w:szCs w:val="20"/>
          <w:lang w:eastAsia="ru-RU"/>
        </w:rPr>
        <w:t>управления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входит отдел бухгалтерского учета и отчетности, осуществляющий единый бухгалтерский учет муниципальных учреждений культуры, муниципальных учреждений дополнительного образования детей в сфере культуры.</w:t>
      </w:r>
    </w:p>
    <w:p w14:paraId="1A59401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 xml:space="preserve">Деятельность отдела бухгалтерского учета и отчетности регулируется Положением, утвержденным приказом </w:t>
      </w:r>
      <w:r w:rsidRPr="00DE7C53">
        <w:rPr>
          <w:sz w:val="28"/>
          <w:szCs w:val="20"/>
          <w:lang w:eastAsia="ru-RU"/>
        </w:rPr>
        <w:t>управления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администрации Малмыжского района.</w:t>
      </w:r>
    </w:p>
    <w:p w14:paraId="6CFCFC23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" w:name="sub_1115"/>
      <w:bookmarkEnd w:id="4"/>
      <w:r w:rsidRPr="00DE7C53">
        <w:rPr>
          <w:sz w:val="28"/>
          <w:szCs w:val="28"/>
          <w:lang w:eastAsia="ru-RU"/>
        </w:rPr>
        <w:t xml:space="preserve">1.5. </w:t>
      </w:r>
      <w:bookmarkEnd w:id="5"/>
      <w:proofErr w:type="gramStart"/>
      <w:r w:rsidRPr="00DE7C53">
        <w:rPr>
          <w:sz w:val="28"/>
          <w:szCs w:val="20"/>
          <w:lang w:eastAsia="ru-RU"/>
        </w:rPr>
        <w:t>Деятельность  управления</w:t>
      </w:r>
      <w:proofErr w:type="gramEnd"/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</w:t>
      </w:r>
      <w:r w:rsidRPr="00DE7C53">
        <w:rPr>
          <w:sz w:val="28"/>
          <w:szCs w:val="28"/>
          <w:lang w:eastAsia="ru-RU"/>
        </w:rPr>
        <w:lastRenderedPageBreak/>
        <w:t>финансируется из бюджета Малмыжского района на основании бюджетной сметы доходов и расходов (далее – смета).</w:t>
      </w:r>
    </w:p>
    <w:p w14:paraId="4061AAA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ru-RU"/>
        </w:rPr>
      </w:pPr>
      <w:r w:rsidRPr="00DE7C53">
        <w:rPr>
          <w:sz w:val="28"/>
          <w:szCs w:val="20"/>
          <w:lang w:eastAsia="ru-RU"/>
        </w:rPr>
        <w:t>1.6. Управление инвестиционной и социальной политики осуществляет в соответствии с функциями и полномочиями, установленными настоящим Положением, координацию деятельности муниципальных учреждений, подведомственных управлению инвестиционной и социальной политики.</w:t>
      </w:r>
    </w:p>
    <w:p w14:paraId="7DDB82C7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0"/>
          <w:lang w:eastAsia="ru-RU"/>
        </w:rPr>
        <w:t>1.7. Управление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является главным распорядителем бюджетных средств Малмыжского района, выделяемых на развитие культуры и спорта, молодежи.</w:t>
      </w:r>
      <w:bookmarkStart w:id="6" w:name="sub_1116"/>
    </w:p>
    <w:p w14:paraId="69351782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1.8. У</w:t>
      </w:r>
      <w:r w:rsidRPr="00DE7C53">
        <w:rPr>
          <w:sz w:val="28"/>
          <w:szCs w:val="20"/>
          <w:lang w:eastAsia="ru-RU"/>
        </w:rPr>
        <w:t>правление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в своей деятельности руководствуется нормативными правовыми актами Российской Федерации, Кировской области, а также правовыми актами Малмыжского района и настоящим Положением.</w:t>
      </w:r>
    </w:p>
    <w:bookmarkEnd w:id="6"/>
    <w:p w14:paraId="34D3C2F3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1.9. Адрес места нахождения</w:t>
      </w:r>
      <w:r w:rsidRPr="00DE7C53">
        <w:rPr>
          <w:sz w:val="28"/>
          <w:szCs w:val="20"/>
          <w:lang w:eastAsia="ru-RU"/>
        </w:rPr>
        <w:t xml:space="preserve"> управления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: 612920 Кировская область, Малмыжский </w:t>
      </w:r>
      <w:proofErr w:type="gramStart"/>
      <w:r w:rsidRPr="00DE7C53">
        <w:rPr>
          <w:sz w:val="28"/>
          <w:szCs w:val="28"/>
          <w:lang w:eastAsia="ru-RU"/>
        </w:rPr>
        <w:t xml:space="preserve">район,   </w:t>
      </w:r>
      <w:proofErr w:type="gramEnd"/>
      <w:r w:rsidRPr="00DE7C53">
        <w:rPr>
          <w:sz w:val="28"/>
          <w:szCs w:val="28"/>
          <w:lang w:eastAsia="ru-RU"/>
        </w:rPr>
        <w:t xml:space="preserve">             г. Малмыж, Чернышевского, 2а.</w:t>
      </w:r>
    </w:p>
    <w:p w14:paraId="3AEAAD42" w14:textId="77777777" w:rsidR="00DE7C53" w:rsidRPr="00DE7C53" w:rsidRDefault="00DE7C53" w:rsidP="00DE7C53">
      <w:pPr>
        <w:widowControl w:val="0"/>
        <w:tabs>
          <w:tab w:val="left" w:pos="330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 xml:space="preserve">1.10. Учредителем </w:t>
      </w:r>
      <w:r w:rsidRPr="00DE7C53">
        <w:rPr>
          <w:sz w:val="28"/>
          <w:szCs w:val="20"/>
          <w:lang w:eastAsia="ru-RU"/>
        </w:rPr>
        <w:t>управления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является муниципальное образование Малмыжский муниципальный район Кировской области.</w:t>
      </w:r>
    </w:p>
    <w:p w14:paraId="580593AB" w14:textId="77777777" w:rsidR="00DE7C53" w:rsidRPr="00DE7C53" w:rsidRDefault="00DE7C53" w:rsidP="00DE7C53">
      <w:pPr>
        <w:widowControl w:val="0"/>
        <w:tabs>
          <w:tab w:val="left" w:pos="330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 xml:space="preserve">Функции и полномочия учредителя и собственника имущества </w:t>
      </w:r>
      <w:r w:rsidRPr="00DE7C53">
        <w:rPr>
          <w:sz w:val="28"/>
          <w:szCs w:val="20"/>
          <w:lang w:eastAsia="ru-RU"/>
        </w:rPr>
        <w:t>управления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осуществляет администрация Малмыжского района.</w:t>
      </w:r>
    </w:p>
    <w:p w14:paraId="68FEE707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 xml:space="preserve">1.11. Создание, реорганизация и ликвидация </w:t>
      </w:r>
      <w:r w:rsidRPr="00DE7C53">
        <w:rPr>
          <w:sz w:val="28"/>
          <w:szCs w:val="20"/>
          <w:lang w:eastAsia="ru-RU"/>
        </w:rPr>
        <w:t>управления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относится к компетенции учредителя.</w:t>
      </w:r>
    </w:p>
    <w:p w14:paraId="15F1E491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DE7C53">
        <w:rPr>
          <w:sz w:val="28"/>
          <w:szCs w:val="28"/>
          <w:lang w:eastAsia="ru-RU"/>
        </w:rPr>
        <w:t xml:space="preserve">1.12. Управление </w:t>
      </w:r>
      <w:r w:rsidRPr="00DE7C53">
        <w:rPr>
          <w:sz w:val="28"/>
          <w:szCs w:val="20"/>
          <w:lang w:eastAsia="ru-RU"/>
        </w:rPr>
        <w:t>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осуществляет свою деятельность под руководством первого заместителя главы администрации Малмыжского района.</w:t>
      </w:r>
    </w:p>
    <w:p w14:paraId="7BDA4D2A" w14:textId="77777777" w:rsidR="00DE7C53" w:rsidRPr="00DE7C53" w:rsidRDefault="00DE7C53" w:rsidP="00DE7C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0"/>
          <w:lang w:eastAsia="ru-RU"/>
        </w:rPr>
        <w:t xml:space="preserve">1.13. </w:t>
      </w:r>
      <w:r w:rsidRPr="00DE7C53">
        <w:rPr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 для муниципальных служащих </w:t>
      </w:r>
      <w:r w:rsidRPr="00DE7C53">
        <w:rPr>
          <w:sz w:val="28"/>
          <w:szCs w:val="20"/>
          <w:lang w:eastAsia="ru-RU"/>
        </w:rPr>
        <w:t>управления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нанимателем является муниципальное образование Малмыжский муниципальный район Кировской области, представителем нанимателя (работодателем) является глава Малмыжского района.</w:t>
      </w:r>
    </w:p>
    <w:p w14:paraId="00CF30D5" w14:textId="77777777" w:rsidR="00DE7C53" w:rsidRPr="00DE7C53" w:rsidRDefault="00DE7C53" w:rsidP="00DE7C53">
      <w:pPr>
        <w:widowControl w:val="0"/>
        <w:tabs>
          <w:tab w:val="left" w:pos="330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 xml:space="preserve">В отношении муниципальных служащих </w:t>
      </w:r>
      <w:r w:rsidRPr="00DE7C53">
        <w:rPr>
          <w:sz w:val="28"/>
          <w:szCs w:val="20"/>
          <w:lang w:eastAsia="ru-RU"/>
        </w:rPr>
        <w:t>управления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глава Малмыжского района утверждает штатное расписание, осуществляет прием, перевод, увольнение и предоставление </w:t>
      </w:r>
      <w:proofErr w:type="gramStart"/>
      <w:r w:rsidRPr="00DE7C53">
        <w:rPr>
          <w:sz w:val="28"/>
          <w:szCs w:val="28"/>
          <w:lang w:eastAsia="ru-RU"/>
        </w:rPr>
        <w:t>отпусков  в</w:t>
      </w:r>
      <w:proofErr w:type="gramEnd"/>
      <w:r w:rsidRPr="00DE7C53">
        <w:rPr>
          <w:sz w:val="28"/>
          <w:szCs w:val="28"/>
          <w:lang w:eastAsia="ru-RU"/>
        </w:rPr>
        <w:t xml:space="preserve"> установленном порядке. Оплату труда, начисление взносов и  выплату пособий по временной нетрудоспособности и других пособий, предусмотренных Федеральным законом от 01.04.2020 №104-ФЗ «Об особенностях исчислений пособий по временной нетрудоспособности и осуществления ежемесячных выплат в связи с рождением (усыновлением) первого или второго ребенка», а также перечисление НДФЛ в отношении муниципальных служащих управления </w:t>
      </w:r>
      <w:r w:rsidRPr="00DE7C53">
        <w:rPr>
          <w:sz w:val="28"/>
          <w:szCs w:val="20"/>
          <w:lang w:eastAsia="ru-RU"/>
        </w:rPr>
        <w:t xml:space="preserve">инвестиционной и социальной </w:t>
      </w:r>
      <w:r w:rsidRPr="00DE7C53">
        <w:rPr>
          <w:sz w:val="28"/>
          <w:szCs w:val="20"/>
          <w:lang w:eastAsia="ru-RU"/>
        </w:rPr>
        <w:lastRenderedPageBreak/>
        <w:t>политики</w:t>
      </w:r>
      <w:r w:rsidRPr="00DE7C53">
        <w:rPr>
          <w:sz w:val="28"/>
          <w:szCs w:val="28"/>
          <w:lang w:eastAsia="ru-RU"/>
        </w:rPr>
        <w:t xml:space="preserve"> осуществляет управление инвестиционной и социальной политики администрации Малмыжского района.</w:t>
      </w:r>
    </w:p>
    <w:p w14:paraId="2791168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709"/>
        <w:rPr>
          <w:b/>
          <w:sz w:val="28"/>
          <w:szCs w:val="28"/>
          <w:lang w:eastAsia="ru-RU"/>
        </w:rPr>
      </w:pPr>
      <w:bookmarkStart w:id="7" w:name="sub_1200"/>
      <w:r w:rsidRPr="00DE7C53">
        <w:rPr>
          <w:b/>
          <w:sz w:val="28"/>
          <w:szCs w:val="28"/>
          <w:lang w:eastAsia="ru-RU"/>
        </w:rPr>
        <w:t xml:space="preserve">2. Имущество и финансы </w:t>
      </w:r>
      <w:r w:rsidRPr="00DE7C53">
        <w:rPr>
          <w:b/>
          <w:sz w:val="28"/>
          <w:szCs w:val="20"/>
          <w:lang w:eastAsia="ru-RU"/>
        </w:rPr>
        <w:t xml:space="preserve">управления инвестиционной и социальной политики </w:t>
      </w:r>
      <w:r w:rsidRPr="00DE7C53">
        <w:rPr>
          <w:b/>
          <w:sz w:val="28"/>
          <w:szCs w:val="28"/>
          <w:lang w:eastAsia="ru-RU"/>
        </w:rPr>
        <w:t>администрации Малмыжского района</w:t>
      </w:r>
    </w:p>
    <w:bookmarkEnd w:id="7"/>
    <w:p w14:paraId="0418EC0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</w:p>
    <w:p w14:paraId="4B24222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" w:name="sub_1221"/>
      <w:r w:rsidRPr="00DE7C53">
        <w:rPr>
          <w:sz w:val="28"/>
          <w:szCs w:val="28"/>
          <w:lang w:eastAsia="ru-RU"/>
        </w:rPr>
        <w:t xml:space="preserve">2.1. Имущество </w:t>
      </w:r>
      <w:r w:rsidRPr="00DE7C53">
        <w:rPr>
          <w:sz w:val="28"/>
          <w:szCs w:val="20"/>
          <w:lang w:eastAsia="ru-RU"/>
        </w:rPr>
        <w:t>управления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является муниципальной собственностью и закреплено за ним в соответствии с законодательством на праве оперативного управления.</w:t>
      </w:r>
    </w:p>
    <w:p w14:paraId="443FCEB5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9" w:name="sub_1222"/>
      <w:bookmarkEnd w:id="8"/>
      <w:r w:rsidRPr="00DE7C53">
        <w:rPr>
          <w:sz w:val="28"/>
          <w:szCs w:val="28"/>
          <w:lang w:eastAsia="ru-RU"/>
        </w:rPr>
        <w:t>2.2. Управление инвестиционной и социальной политики не вправе отчуждать или иным образом распоряжаться закрепленным за ним имуществом и имуществом, приобретенным за счет средств, выделенных ему по смете.</w:t>
      </w:r>
    </w:p>
    <w:p w14:paraId="5EE9DA4E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0" w:name="sub_1223"/>
      <w:bookmarkEnd w:id="9"/>
      <w:r w:rsidRPr="00DE7C53">
        <w:rPr>
          <w:sz w:val="28"/>
          <w:szCs w:val="28"/>
          <w:lang w:eastAsia="ru-RU"/>
        </w:rPr>
        <w:t>2.3. Источниками формирования имущества и финансовых ресурсов являются:</w:t>
      </w:r>
    </w:p>
    <w:p w14:paraId="4C68D966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1" w:name="sub_12231"/>
      <w:bookmarkEnd w:id="10"/>
      <w:r w:rsidRPr="00DE7C53">
        <w:rPr>
          <w:sz w:val="28"/>
          <w:szCs w:val="28"/>
          <w:lang w:eastAsia="ru-RU"/>
        </w:rPr>
        <w:t xml:space="preserve">2.3.1. Имущество, переданное </w:t>
      </w:r>
      <w:r w:rsidRPr="00DE7C53">
        <w:rPr>
          <w:sz w:val="28"/>
          <w:szCs w:val="20"/>
          <w:lang w:eastAsia="ru-RU"/>
        </w:rPr>
        <w:t xml:space="preserve">управлению инвестиционной и социальной </w:t>
      </w:r>
      <w:proofErr w:type="gramStart"/>
      <w:r w:rsidRPr="00DE7C53">
        <w:rPr>
          <w:sz w:val="28"/>
          <w:szCs w:val="20"/>
          <w:lang w:eastAsia="ru-RU"/>
        </w:rPr>
        <w:t>политики</w:t>
      </w:r>
      <w:r w:rsidRPr="00DE7C53">
        <w:rPr>
          <w:sz w:val="28"/>
          <w:szCs w:val="28"/>
          <w:lang w:eastAsia="ru-RU"/>
        </w:rPr>
        <w:t xml:space="preserve">  муниципальным</w:t>
      </w:r>
      <w:proofErr w:type="gramEnd"/>
      <w:r w:rsidRPr="00DE7C53">
        <w:rPr>
          <w:sz w:val="28"/>
          <w:szCs w:val="28"/>
          <w:lang w:eastAsia="ru-RU"/>
        </w:rPr>
        <w:t xml:space="preserve"> образованием Малмыжский муниципальный район  Кировской области;</w:t>
      </w:r>
    </w:p>
    <w:p w14:paraId="6D68E994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2" w:name="sub_12232"/>
      <w:bookmarkEnd w:id="11"/>
      <w:r w:rsidRPr="00DE7C53">
        <w:rPr>
          <w:sz w:val="28"/>
          <w:szCs w:val="28"/>
          <w:lang w:eastAsia="ru-RU"/>
        </w:rPr>
        <w:t xml:space="preserve">2.3.2. Средства </w:t>
      </w:r>
      <w:proofErr w:type="gramStart"/>
      <w:r w:rsidRPr="00DE7C53">
        <w:rPr>
          <w:sz w:val="28"/>
          <w:szCs w:val="28"/>
          <w:lang w:eastAsia="ru-RU"/>
        </w:rPr>
        <w:t>бюджета  Малмыжского</w:t>
      </w:r>
      <w:proofErr w:type="gramEnd"/>
      <w:r w:rsidRPr="00DE7C53">
        <w:rPr>
          <w:sz w:val="28"/>
          <w:szCs w:val="28"/>
          <w:lang w:eastAsia="ru-RU"/>
        </w:rPr>
        <w:t xml:space="preserve"> района;</w:t>
      </w:r>
    </w:p>
    <w:p w14:paraId="6CD5D69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3" w:name="sub_12233"/>
      <w:bookmarkEnd w:id="12"/>
      <w:r w:rsidRPr="00DE7C53">
        <w:rPr>
          <w:sz w:val="28"/>
          <w:szCs w:val="28"/>
          <w:lang w:eastAsia="ru-RU"/>
        </w:rPr>
        <w:t>2.3.3. Иные источники, не запрещенные законодательством Российской Федерации.</w:t>
      </w:r>
    </w:p>
    <w:p w14:paraId="62953FA2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4" w:name="sub_1224"/>
      <w:bookmarkEnd w:id="13"/>
      <w:r w:rsidRPr="00DE7C53">
        <w:rPr>
          <w:sz w:val="28"/>
          <w:szCs w:val="28"/>
          <w:lang w:eastAsia="ru-RU"/>
        </w:rPr>
        <w:t>2.4. Управление инвестиционной и социальной политики осуществляет права владения, пользования, распоряжения закрепленным за ним на праве оперативного управления имуществом в пределах, установленных законодательством, и в соответствии с целями своей деятельности, решениями собственника и назначением имущества.</w:t>
      </w:r>
    </w:p>
    <w:p w14:paraId="12B7044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5" w:name="sub_1225"/>
      <w:bookmarkEnd w:id="14"/>
      <w:r w:rsidRPr="00DE7C53">
        <w:rPr>
          <w:sz w:val="28"/>
          <w:szCs w:val="28"/>
          <w:lang w:eastAsia="ru-RU"/>
        </w:rPr>
        <w:t>2.5. Управление инвестиционной и социальной политики обязано эффективно использовать закрепленное за ним имущество, обеспечивать сохранность и не допускать ухудшения его технического состояния, за исключением случаев, связанных с износом и форс-мажорными обстоятельствами.</w:t>
      </w:r>
    </w:p>
    <w:p w14:paraId="122C6DF1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6" w:name="sub_1226"/>
      <w:bookmarkEnd w:id="15"/>
      <w:r w:rsidRPr="00DE7C53">
        <w:rPr>
          <w:sz w:val="28"/>
          <w:szCs w:val="28"/>
          <w:lang w:eastAsia="ru-RU"/>
        </w:rPr>
        <w:t xml:space="preserve">2.6. Муниципальное </w:t>
      </w:r>
      <w:proofErr w:type="gramStart"/>
      <w:r w:rsidRPr="00DE7C53">
        <w:rPr>
          <w:sz w:val="28"/>
          <w:szCs w:val="28"/>
          <w:lang w:eastAsia="ru-RU"/>
        </w:rPr>
        <w:t>образование  Малмыжский</w:t>
      </w:r>
      <w:proofErr w:type="gramEnd"/>
      <w:r w:rsidRPr="00DE7C53">
        <w:rPr>
          <w:sz w:val="28"/>
          <w:szCs w:val="28"/>
          <w:lang w:eastAsia="ru-RU"/>
        </w:rPr>
        <w:t xml:space="preserve"> муниципальный район Кировской области  в лице администрации Малмыжского района  вправе изъять излишнее, неиспользуемое либо используемое не по назначению имущество и распорядиться им по своему усмотрению.</w:t>
      </w:r>
    </w:p>
    <w:p w14:paraId="4D826EF9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17" w:name="sub_1300"/>
      <w:bookmarkEnd w:id="16"/>
    </w:p>
    <w:p w14:paraId="1FE817AE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709"/>
        <w:rPr>
          <w:b/>
          <w:sz w:val="28"/>
          <w:szCs w:val="28"/>
          <w:lang w:eastAsia="ru-RU"/>
        </w:rPr>
      </w:pPr>
      <w:r w:rsidRPr="00DE7C53">
        <w:rPr>
          <w:b/>
          <w:sz w:val="28"/>
          <w:szCs w:val="28"/>
          <w:lang w:eastAsia="ru-RU"/>
        </w:rPr>
        <w:t xml:space="preserve">3. Задачи </w:t>
      </w:r>
      <w:r w:rsidRPr="00DE7C53">
        <w:rPr>
          <w:b/>
          <w:sz w:val="28"/>
          <w:szCs w:val="20"/>
          <w:lang w:eastAsia="ru-RU"/>
        </w:rPr>
        <w:t>управления инвестиционной и социальной политики</w:t>
      </w:r>
    </w:p>
    <w:p w14:paraId="25E14428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709"/>
        <w:rPr>
          <w:b/>
          <w:sz w:val="28"/>
          <w:szCs w:val="28"/>
          <w:lang w:eastAsia="ru-RU"/>
        </w:rPr>
      </w:pPr>
      <w:r w:rsidRPr="00DE7C53">
        <w:rPr>
          <w:b/>
          <w:sz w:val="28"/>
          <w:szCs w:val="28"/>
          <w:lang w:eastAsia="ru-RU"/>
        </w:rPr>
        <w:t xml:space="preserve">    администрации Малмыжского района</w:t>
      </w:r>
    </w:p>
    <w:p w14:paraId="4E00731E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709"/>
        <w:rPr>
          <w:b/>
          <w:sz w:val="28"/>
          <w:szCs w:val="28"/>
          <w:lang w:eastAsia="ru-RU"/>
        </w:rPr>
      </w:pPr>
    </w:p>
    <w:p w14:paraId="024D35C5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8" w:name="sub_1331"/>
      <w:bookmarkEnd w:id="17"/>
      <w:r w:rsidRPr="00DE7C53">
        <w:rPr>
          <w:sz w:val="28"/>
          <w:szCs w:val="28"/>
          <w:lang w:eastAsia="ru-RU"/>
        </w:rPr>
        <w:t>3.1. Осуществление управленческих функций в сфере культуры, искусства, историко-культурного наследия и спорта и молодежной политики.</w:t>
      </w:r>
      <w:bookmarkStart w:id="19" w:name="sub_1332"/>
      <w:bookmarkEnd w:id="18"/>
    </w:p>
    <w:p w14:paraId="6714814F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3.2. Содействие эффективному функционированию и развитию учреждений культуры, искусства и спорта всех форм собственности.</w:t>
      </w:r>
    </w:p>
    <w:p w14:paraId="18B19D21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0" w:name="sub_1333"/>
      <w:bookmarkEnd w:id="19"/>
      <w:r w:rsidRPr="00DE7C53">
        <w:rPr>
          <w:sz w:val="28"/>
          <w:szCs w:val="28"/>
          <w:lang w:eastAsia="ru-RU"/>
        </w:rPr>
        <w:t xml:space="preserve">3.3. Осуществление в пределах предоставленных полномочий контроля за соблюдением действующего федерального законодательства, </w:t>
      </w:r>
      <w:r w:rsidRPr="00DE7C53">
        <w:rPr>
          <w:sz w:val="28"/>
          <w:szCs w:val="28"/>
          <w:lang w:eastAsia="ru-RU"/>
        </w:rPr>
        <w:lastRenderedPageBreak/>
        <w:t xml:space="preserve">нормативных правовых актов Губернатора и Правительства Кировской области, нормативных правовых актов администрации Малмыжского района, районной Думы Малмыжского района, регулирующих общественные отношения в сфере </w:t>
      </w:r>
      <w:r w:rsidRPr="00DE7C53">
        <w:rPr>
          <w:sz w:val="28"/>
          <w:szCs w:val="20"/>
          <w:lang w:eastAsia="ru-RU"/>
        </w:rPr>
        <w:t>инвестиционной и социальной политики,</w:t>
      </w:r>
      <w:r w:rsidRPr="00DE7C53">
        <w:rPr>
          <w:sz w:val="28"/>
          <w:szCs w:val="28"/>
          <w:lang w:eastAsia="ru-RU"/>
        </w:rPr>
        <w:t xml:space="preserve"> культуры, искусства, спорта и молодежной политики.</w:t>
      </w:r>
    </w:p>
    <w:p w14:paraId="70E5B4E8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1" w:name="sub_1334"/>
      <w:bookmarkEnd w:id="20"/>
      <w:r w:rsidRPr="00DE7C53">
        <w:rPr>
          <w:sz w:val="28"/>
          <w:szCs w:val="28"/>
          <w:lang w:eastAsia="ru-RU"/>
        </w:rPr>
        <w:t>3.4. Сохранение и развитие культурно-исторических и национальных традиций, народных промыслов, ремесел; создание условий для развития местного традиционного народного художественного творчества в поселениях, входящих в состав Малмыжского района.</w:t>
      </w:r>
    </w:p>
    <w:p w14:paraId="375A11C8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2" w:name="sub_1335"/>
      <w:bookmarkEnd w:id="21"/>
      <w:r w:rsidRPr="00DE7C53">
        <w:rPr>
          <w:sz w:val="28"/>
          <w:szCs w:val="28"/>
          <w:lang w:eastAsia="ru-RU"/>
        </w:rPr>
        <w:t>3.5. Обеспечение условий для развития на территории Малмыжского района физической культуры и массового спорта в целях всестороннего и гармоничного развития личности, формирования здорового образа жизни и укрепления здоровья; организация проведения официальных физкультурно-оздоровительных и спортивных мероприятий Малмыжского района.</w:t>
      </w:r>
    </w:p>
    <w:p w14:paraId="1568F5E8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3" w:name="sub_1336"/>
      <w:bookmarkEnd w:id="22"/>
      <w:r w:rsidRPr="00DE7C53">
        <w:rPr>
          <w:sz w:val="28"/>
          <w:szCs w:val="28"/>
          <w:lang w:eastAsia="ru-RU"/>
        </w:rPr>
        <w:t>3.6. Организация библиотечного обслуживания населения.</w:t>
      </w:r>
    </w:p>
    <w:p w14:paraId="76AE8D5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3.7. Создание условий для обеспечения поселений, входящих в состав Малмыжского района, услугами по организации досуга и услугами организаций культуры.</w:t>
      </w:r>
    </w:p>
    <w:p w14:paraId="2171F896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 xml:space="preserve">3.8. </w:t>
      </w:r>
      <w:bookmarkStart w:id="24" w:name="sub_150127"/>
      <w:r w:rsidRPr="00DE7C53">
        <w:rPr>
          <w:sz w:val="28"/>
          <w:szCs w:val="28"/>
          <w:lang w:eastAsia="ru-RU"/>
        </w:rPr>
        <w:t xml:space="preserve">Организация и осуществление мероприятий </w:t>
      </w:r>
      <w:proofErr w:type="spellStart"/>
      <w:r w:rsidRPr="00DE7C53">
        <w:rPr>
          <w:sz w:val="28"/>
          <w:szCs w:val="28"/>
          <w:lang w:eastAsia="ru-RU"/>
        </w:rPr>
        <w:t>межпоселенческого</w:t>
      </w:r>
      <w:proofErr w:type="spellEnd"/>
      <w:r w:rsidRPr="00DE7C53">
        <w:rPr>
          <w:sz w:val="28"/>
          <w:szCs w:val="28"/>
          <w:lang w:eastAsia="ru-RU"/>
        </w:rPr>
        <w:t xml:space="preserve"> характера по работе с детьми и молодежью.</w:t>
      </w:r>
    </w:p>
    <w:bookmarkEnd w:id="24"/>
    <w:p w14:paraId="2C5A5734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3.9. Взаимодействие с общественными организациями, привлечение этих организаций к решению социально-экономических проблем.</w:t>
      </w:r>
    </w:p>
    <w:p w14:paraId="20D02F06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5" w:name="sub_1337"/>
      <w:bookmarkEnd w:id="23"/>
      <w:r w:rsidRPr="00DE7C53">
        <w:rPr>
          <w:sz w:val="28"/>
          <w:szCs w:val="28"/>
          <w:lang w:eastAsia="ru-RU"/>
        </w:rPr>
        <w:t>3.10. Проведение кадровой политики с учетом ресурсного обеспечения сферы культуры, физкультуры и спорта молодыми специалистами, кадровое обеспечение управления инвестиционной и социальной политики администрации района и муниципальных учреждений культуры и искусства с целью их эффективного функционирования.</w:t>
      </w:r>
    </w:p>
    <w:p w14:paraId="6DA8B771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6" w:name="sub_1338"/>
      <w:bookmarkEnd w:id="25"/>
      <w:r w:rsidRPr="00DE7C53">
        <w:rPr>
          <w:sz w:val="28"/>
          <w:szCs w:val="28"/>
          <w:lang w:eastAsia="ru-RU"/>
        </w:rPr>
        <w:t>3.11. Защита социальных прав работников муниципальных учреждений культуры, искусства и спорта Малмыжского района.</w:t>
      </w:r>
    </w:p>
    <w:bookmarkEnd w:id="26"/>
    <w:p w14:paraId="7C926814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3.12. Решение вопросов духовного, физического, гражданско-патриотического воспитания молодежи, развитие творчества, поддержка деятельности молодежи и детских общественных объединений.</w:t>
      </w:r>
    </w:p>
    <w:p w14:paraId="17AFB53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3.13. Обеспечение хозяйственной деятельности учреждений культуры Малмыжского района.</w:t>
      </w:r>
    </w:p>
    <w:p w14:paraId="4AC6B7E5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3.14. Реализация инвестиционной политики на территории Малмыжского района.</w:t>
      </w:r>
    </w:p>
    <w:p w14:paraId="4489B4A4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3.15. Иные вопросы в сфере культуры, искусства, молодежной политики, физической культуры, спорта и инвестиционной политики в соответствии с действующим законодательством.</w:t>
      </w:r>
    </w:p>
    <w:p w14:paraId="71E3D95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4D1679D5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709"/>
        <w:jc w:val="both"/>
        <w:outlineLvl w:val="0"/>
        <w:rPr>
          <w:b/>
          <w:sz w:val="28"/>
          <w:szCs w:val="28"/>
          <w:lang w:eastAsia="ru-RU"/>
        </w:rPr>
      </w:pPr>
      <w:bookmarkStart w:id="27" w:name="sub_1400"/>
      <w:r w:rsidRPr="00DE7C53">
        <w:rPr>
          <w:b/>
          <w:sz w:val="28"/>
          <w:szCs w:val="28"/>
          <w:lang w:eastAsia="ru-RU"/>
        </w:rPr>
        <w:t xml:space="preserve">4. Функции </w:t>
      </w:r>
      <w:bookmarkEnd w:id="27"/>
      <w:r w:rsidRPr="00DE7C53">
        <w:rPr>
          <w:b/>
          <w:bCs/>
          <w:sz w:val="28"/>
          <w:szCs w:val="20"/>
          <w:lang w:eastAsia="ru-RU"/>
        </w:rPr>
        <w:t xml:space="preserve">управления инвестиционной и социальной политики </w:t>
      </w:r>
      <w:r w:rsidRPr="00DE7C53">
        <w:rPr>
          <w:b/>
          <w:sz w:val="28"/>
          <w:szCs w:val="28"/>
          <w:lang w:eastAsia="ru-RU"/>
        </w:rPr>
        <w:t>администрации Малмыжского района</w:t>
      </w:r>
    </w:p>
    <w:p w14:paraId="724CD14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709"/>
        <w:jc w:val="both"/>
        <w:outlineLvl w:val="0"/>
        <w:rPr>
          <w:b/>
          <w:sz w:val="28"/>
          <w:szCs w:val="28"/>
          <w:lang w:eastAsia="ru-RU"/>
        </w:rPr>
      </w:pPr>
    </w:p>
    <w:p w14:paraId="0806203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E7C53">
        <w:rPr>
          <w:color w:val="000000"/>
          <w:sz w:val="28"/>
          <w:szCs w:val="28"/>
          <w:lang w:eastAsia="ru-RU"/>
        </w:rPr>
        <w:t xml:space="preserve">Для решения задач в установленной сфере деятельности </w:t>
      </w:r>
      <w:r w:rsidRPr="00DE7C53">
        <w:rPr>
          <w:bCs/>
          <w:sz w:val="28"/>
          <w:szCs w:val="20"/>
          <w:lang w:eastAsia="ru-RU"/>
        </w:rPr>
        <w:t xml:space="preserve">управления </w:t>
      </w:r>
      <w:r w:rsidRPr="00DE7C53">
        <w:rPr>
          <w:bCs/>
          <w:sz w:val="28"/>
          <w:szCs w:val="20"/>
          <w:lang w:eastAsia="ru-RU"/>
        </w:rPr>
        <w:lastRenderedPageBreak/>
        <w:t xml:space="preserve">инвестиционной и социальной политики </w:t>
      </w:r>
      <w:r w:rsidRPr="00DE7C53">
        <w:rPr>
          <w:sz w:val="28"/>
          <w:szCs w:val="28"/>
          <w:lang w:eastAsia="ru-RU"/>
        </w:rPr>
        <w:t>осуществляет следующие функции:</w:t>
      </w:r>
    </w:p>
    <w:p w14:paraId="6E0D815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8" w:name="sub_1441"/>
      <w:r w:rsidRPr="00DE7C53">
        <w:rPr>
          <w:sz w:val="28"/>
          <w:szCs w:val="28"/>
          <w:lang w:eastAsia="ru-RU"/>
        </w:rPr>
        <w:t>4.1. В сфере общих вопросов управления в отрасли культуры, искусства, спорта и молодежной политики:</w:t>
      </w:r>
      <w:bookmarkStart w:id="29" w:name="sub_14411"/>
      <w:bookmarkEnd w:id="28"/>
    </w:p>
    <w:p w14:paraId="1726DCE4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4.1.1. Представляет интересы Малмыжского района в сфере культуры, искусства, спорта и молодежной политики на региональном, всероссийском и международном уровнях.</w:t>
      </w:r>
    </w:p>
    <w:p w14:paraId="48F4D00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0" w:name="sub_14412"/>
      <w:bookmarkEnd w:id="29"/>
      <w:r w:rsidRPr="00DE7C53">
        <w:rPr>
          <w:sz w:val="28"/>
          <w:szCs w:val="28"/>
          <w:lang w:eastAsia="ru-RU"/>
        </w:rPr>
        <w:t>4.1.2. Разрабатывает проекты муниципальных правовых актов, регулирующих общественные отношения в сфере культуры, искусства, спорта, молодежной политики.</w:t>
      </w:r>
    </w:p>
    <w:p w14:paraId="72DC5A2D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1" w:name="sub_14413"/>
      <w:bookmarkEnd w:id="30"/>
      <w:r w:rsidRPr="00DE7C53">
        <w:rPr>
          <w:sz w:val="28"/>
          <w:szCs w:val="28"/>
          <w:lang w:eastAsia="ru-RU"/>
        </w:rPr>
        <w:t>4.1.3. Разрабатывает проекты муниципальных программ Малмыжского района, направленных на развитие отрасли, охрану и сохранение объектов культурного наследия, воспитание и пропаганду высокой нравственности, патриотизма, здорового образа жизни, развитие общественной инфраструктуры.</w:t>
      </w:r>
    </w:p>
    <w:p w14:paraId="0A7C69CF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2" w:name="sub_14414"/>
      <w:bookmarkEnd w:id="31"/>
      <w:r w:rsidRPr="00DE7C53">
        <w:rPr>
          <w:sz w:val="28"/>
          <w:szCs w:val="28"/>
          <w:lang w:eastAsia="ru-RU"/>
        </w:rPr>
        <w:t>4.1.4. Совместно с отраслевыми и структурными подразделениями администрации Малмыжского района, органами местного самоуправления Малмыжского района обеспечивает реализацию указанных муниципальных программ.</w:t>
      </w:r>
    </w:p>
    <w:p w14:paraId="61F3EE9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3" w:name="sub_14415"/>
      <w:bookmarkEnd w:id="32"/>
      <w:r w:rsidRPr="00DE7C53">
        <w:rPr>
          <w:sz w:val="28"/>
          <w:szCs w:val="28"/>
          <w:lang w:eastAsia="ru-RU"/>
        </w:rPr>
        <w:t>4.1.5. Участвует в установленном порядке в разработке прогнозов и программ социально-экономического развития района, а также бюджета Малмыжского района на соответствующий период.</w:t>
      </w:r>
    </w:p>
    <w:p w14:paraId="6615AA4A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4" w:name="sub_144110"/>
      <w:bookmarkEnd w:id="33"/>
      <w:r w:rsidRPr="00DE7C53">
        <w:rPr>
          <w:sz w:val="28"/>
          <w:szCs w:val="28"/>
          <w:lang w:eastAsia="ru-RU"/>
        </w:rPr>
        <w:t>4.1.6. Создает условия для сохранения и приумножения культурного и творческого потенциала Малмыжского района, поддержки традиционных и развития новаторских форм и видов деятельности, поддержки талантливых и одаренных детей.</w:t>
      </w:r>
    </w:p>
    <w:p w14:paraId="6832CDFE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5" w:name="sub_144111"/>
      <w:bookmarkEnd w:id="34"/>
      <w:r w:rsidRPr="00DE7C53">
        <w:rPr>
          <w:sz w:val="28"/>
          <w:szCs w:val="28"/>
          <w:lang w:eastAsia="ru-RU"/>
        </w:rPr>
        <w:t>4.1.7. Определяет цели и приоритеты развития отдельных видов культурной деятельности, музейного и библиотечного дела, культурно - досуговой и спортивно-оздоровительной деятельности, народного творчества, дополнительного образования в сфере культуры.</w:t>
      </w:r>
    </w:p>
    <w:p w14:paraId="001585CF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6" w:name="sub_144113"/>
      <w:bookmarkEnd w:id="35"/>
      <w:r w:rsidRPr="00DE7C53">
        <w:rPr>
          <w:sz w:val="28"/>
          <w:szCs w:val="28"/>
          <w:lang w:eastAsia="ru-RU"/>
        </w:rPr>
        <w:t>4.1.8. Проводит районные смотры, конкурсы, фестивали, праздники художественного самодеятельного творчества и профессионального искусства, Дни культуры, Дни памяти знатных земляков, Дни физкультурника, Дни молодежи и другие массовые мероприятия.</w:t>
      </w:r>
    </w:p>
    <w:p w14:paraId="54BB0554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7" w:name="sub_144114"/>
      <w:bookmarkEnd w:id="36"/>
      <w:r w:rsidRPr="00DE7C53">
        <w:rPr>
          <w:sz w:val="28"/>
          <w:szCs w:val="28"/>
          <w:lang w:eastAsia="ru-RU"/>
        </w:rPr>
        <w:t xml:space="preserve">4.1.9. Принимает делегации, прибывающие в район для обсуждения вопросов культурного сотрудничества, развития физической культуры и массового спорта, молодежной политики в Малмыжском районе и иных вопросов, касающихся деятельности управления </w:t>
      </w:r>
      <w:r w:rsidRPr="00DE7C53">
        <w:rPr>
          <w:sz w:val="28"/>
          <w:szCs w:val="20"/>
          <w:lang w:eastAsia="ru-RU"/>
        </w:rPr>
        <w:t xml:space="preserve">инвестиционной и социальной политики </w:t>
      </w:r>
      <w:r w:rsidRPr="00DE7C53">
        <w:rPr>
          <w:bCs/>
          <w:color w:val="000000"/>
          <w:sz w:val="28"/>
          <w:szCs w:val="28"/>
          <w:lang w:eastAsia="ru-RU"/>
        </w:rPr>
        <w:t>администрации</w:t>
      </w:r>
      <w:r w:rsidRPr="00DE7C53">
        <w:rPr>
          <w:sz w:val="28"/>
          <w:szCs w:val="28"/>
          <w:lang w:eastAsia="ru-RU"/>
        </w:rPr>
        <w:t xml:space="preserve"> Малмыжского </w:t>
      </w:r>
      <w:r w:rsidRPr="00DE7C53">
        <w:rPr>
          <w:bCs/>
          <w:color w:val="000000"/>
          <w:sz w:val="28"/>
          <w:szCs w:val="28"/>
          <w:lang w:eastAsia="ru-RU"/>
        </w:rPr>
        <w:t>района</w:t>
      </w:r>
      <w:r w:rsidRPr="00DE7C53">
        <w:rPr>
          <w:sz w:val="28"/>
          <w:szCs w:val="28"/>
          <w:lang w:eastAsia="ru-RU"/>
        </w:rPr>
        <w:t>.</w:t>
      </w:r>
    </w:p>
    <w:p w14:paraId="25C84B06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8" w:name="sub_144115"/>
      <w:bookmarkEnd w:id="37"/>
      <w:r w:rsidRPr="00DE7C53">
        <w:rPr>
          <w:sz w:val="28"/>
          <w:szCs w:val="28"/>
          <w:lang w:eastAsia="ru-RU"/>
        </w:rPr>
        <w:t>4.1.10. В целях развития литературы готовит предложения по изданию общественно значимых книг местных авторов, пополнению такими книгами фондов библиотек.</w:t>
      </w:r>
    </w:p>
    <w:p w14:paraId="0FF2EEB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9" w:name="sub_144118"/>
      <w:bookmarkEnd w:id="38"/>
      <w:r w:rsidRPr="00DE7C53">
        <w:rPr>
          <w:sz w:val="28"/>
          <w:szCs w:val="28"/>
          <w:lang w:eastAsia="ru-RU"/>
        </w:rPr>
        <w:t>4.1.11. Осуществляет методическое и информационно-справочное обеспечение системы культуры, искусства и спорта, молодежной политики Малмыжского района.</w:t>
      </w:r>
    </w:p>
    <w:p w14:paraId="75BB90AE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lastRenderedPageBreak/>
        <w:t>4.1.12. Организует и проводит выставки, семинары, конференции, форумы в рамках компетенции Управления.</w:t>
      </w:r>
    </w:p>
    <w:p w14:paraId="37AA4CA3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40" w:name="sub_144119"/>
      <w:bookmarkEnd w:id="39"/>
      <w:r w:rsidRPr="00DE7C53">
        <w:rPr>
          <w:sz w:val="28"/>
          <w:szCs w:val="28"/>
          <w:lang w:eastAsia="ru-RU"/>
        </w:rPr>
        <w:t>4.1.13. Осуществляет иные функции в соответствии с действующим законодательством Российской Федерации и Кировской области.</w:t>
      </w:r>
      <w:bookmarkStart w:id="41" w:name="sub_1442"/>
      <w:bookmarkEnd w:id="40"/>
    </w:p>
    <w:p w14:paraId="1B4AD292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2" w:name="sub_1443"/>
      <w:bookmarkEnd w:id="41"/>
      <w:r w:rsidRPr="00DE7C53">
        <w:rPr>
          <w:color w:val="000000"/>
          <w:sz w:val="28"/>
          <w:szCs w:val="28"/>
          <w:lang w:eastAsia="ru-RU"/>
        </w:rPr>
        <w:t>4.2. В области социально-инвестиционной политики:</w:t>
      </w:r>
    </w:p>
    <w:p w14:paraId="207CFE36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4.2.1. Осуществляет планирование экономического развития культуры, искусства и спорта, молодежной политики района в соответствии с государственной политикой, учитывая опыт работы органов государственной власти и местного самоуправления, учреждений и организаций, осуществляющих свою деятельность в этой сфере.</w:t>
      </w:r>
    </w:p>
    <w:p w14:paraId="763128EB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4.2.2. Взаимодействует с другими органами местного самоуправления, органами государственной власти, общественными организациями с целью обмена опытом в сфере культуры, искусства и спорта, молодежной политики.</w:t>
      </w:r>
    </w:p>
    <w:p w14:paraId="56FBAE44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bookmarkStart w:id="43" w:name="sub_14444"/>
      <w:bookmarkEnd w:id="42"/>
      <w:r w:rsidRPr="00DE7C53">
        <w:rPr>
          <w:rFonts w:cs="Arial"/>
          <w:sz w:val="28"/>
          <w:szCs w:val="28"/>
          <w:lang w:eastAsia="ru-RU"/>
        </w:rPr>
        <w:t>4.2.3. Принимает участие в разработке и реализации стратегических документов и мероприятий, связанных с перспективным развитием Малмыжского района.</w:t>
      </w:r>
    </w:p>
    <w:p w14:paraId="105939F4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4.2.4. Организует и координирует работу по формированию инвестиционной политики, а также мер, направленных на стимулирование инвестиционной активности и привлечение инвестиций.</w:t>
      </w:r>
    </w:p>
    <w:p w14:paraId="4A10F18C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4.2.5. Осуществляет анализ текущей ситуации в инвестиционной сфере, складывающихся тенденций и перспектив ее развития, выявляет основные проблемы, влияющие на развитие инвестиционной сферы, подготавливает предложения по их решению.</w:t>
      </w:r>
    </w:p>
    <w:p w14:paraId="070F72A3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 xml:space="preserve">4.2.6. Готовит информационные материалы к выпуску электронных и печатных каталогов инвестиционных проектов, площадок и другой презентационной продукции об инвестиционной деятельности в </w:t>
      </w:r>
      <w:proofErr w:type="gramStart"/>
      <w:r w:rsidRPr="00DE7C53">
        <w:rPr>
          <w:rFonts w:cs="Arial"/>
          <w:sz w:val="28"/>
          <w:szCs w:val="28"/>
          <w:lang w:eastAsia="ru-RU"/>
        </w:rPr>
        <w:t>Малмыжском  районе</w:t>
      </w:r>
      <w:proofErr w:type="gramEnd"/>
      <w:r w:rsidRPr="00DE7C53">
        <w:rPr>
          <w:rFonts w:cs="Arial"/>
          <w:sz w:val="28"/>
          <w:szCs w:val="28"/>
          <w:lang w:eastAsia="ru-RU"/>
        </w:rPr>
        <w:t>.</w:t>
      </w:r>
    </w:p>
    <w:p w14:paraId="76AD8478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4.2.7. Разрабатывает или участвует в разработке проектов инвестиционных договоров и соглашений, заключаемых администрацией Малмыжского района.</w:t>
      </w:r>
    </w:p>
    <w:p w14:paraId="79BFE4B4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4.2.7. Формирует предложения по совершенствованию форм муниципальной поддержки инвестиционной деятельности на территории Малмыжского района.</w:t>
      </w:r>
    </w:p>
    <w:p w14:paraId="51B5C9FF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4.2.9. Участвует в инвестиционных проектах, претендующих на получение муниципальной поддержки. Осуществляет контроль реализации инвестиционных проектов, получивших муниципальную поддержку.</w:t>
      </w:r>
    </w:p>
    <w:p w14:paraId="4613182C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4.2.10. Осуществляет изучение форм и методов взаимодействия с потенциальными инвесторами в муниципальных образованиях других регионов, опыта привлечения инвестиций в муниципальный сектор экономики.</w:t>
      </w:r>
    </w:p>
    <w:p w14:paraId="65933656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4.2.11. Координирует взаимодействие между участниками инвестиционного процесса в целях привлечения инвестиций на территорию Малмыжского района</w:t>
      </w:r>
    </w:p>
    <w:p w14:paraId="5B985FBA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 xml:space="preserve">4.2.12. Осуществляет подготовку докладов, аналитических и иных </w:t>
      </w:r>
      <w:r w:rsidRPr="00DE7C53">
        <w:rPr>
          <w:rFonts w:cs="Arial"/>
          <w:sz w:val="28"/>
          <w:szCs w:val="28"/>
          <w:lang w:eastAsia="ru-RU"/>
        </w:rPr>
        <w:lastRenderedPageBreak/>
        <w:t>информационных материалов о состоянии и развитии инвестиционной деятельности в Малмыжском районе.</w:t>
      </w:r>
    </w:p>
    <w:p w14:paraId="7F9D3E47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4.2.13. Осуществляет ведение Реестра инвестиционных проектов Малмыжского района, получивших право на муниципальную поддержку инвестиционной деятельности.</w:t>
      </w:r>
    </w:p>
    <w:p w14:paraId="4E6B3695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4.3. В области развития туризма:</w:t>
      </w:r>
    </w:p>
    <w:p w14:paraId="0219D7A9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4.3.1. Участвует в организации и проведении мероприятий в сфере туризма.</w:t>
      </w:r>
    </w:p>
    <w:p w14:paraId="34732697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4.3.2. Готовит предложения по проведению тематических семинаров и конференций с целью развития туризма в Малмыжском районе.</w:t>
      </w:r>
    </w:p>
    <w:p w14:paraId="409C518A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4.3.3. Участвует в информационном обеспечении туристской деятельности.</w:t>
      </w:r>
    </w:p>
    <w:p w14:paraId="47F0EE14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4.3.4. Взаимодействует с организациями, расположенными на территории Малмыжского района, по вопросам организации приоритетных туристических проектов, направленных на формирование перспективных туристских маршрутов на территории Малмыжского района.</w:t>
      </w:r>
    </w:p>
    <w:p w14:paraId="00EA5208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4.3.5. Разрабатывает, утверждает и участвует в реализации муниципальных программ, направленных на развитие туризма на территории Малмыжского района.</w:t>
      </w:r>
    </w:p>
    <w:p w14:paraId="3859AB7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44" w:name="sub_1444"/>
      <w:r w:rsidRPr="00DE7C53">
        <w:rPr>
          <w:sz w:val="28"/>
          <w:szCs w:val="28"/>
          <w:lang w:eastAsia="ru-RU"/>
        </w:rPr>
        <w:t>4.4. В сфере обеспечения эффективной работы подведомственных муниципальных учреждений культуры и подведомственных учреждений дополнительного образования детей в сфере культуры:</w:t>
      </w:r>
      <w:bookmarkStart w:id="45" w:name="sub_14421"/>
    </w:p>
    <w:p w14:paraId="6312B9CF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 xml:space="preserve">4.4.1. Осуществляет бюджетные полномочия главного распорядителя, </w:t>
      </w:r>
      <w:proofErr w:type="gramStart"/>
      <w:r w:rsidRPr="00DE7C53">
        <w:rPr>
          <w:sz w:val="28"/>
          <w:szCs w:val="28"/>
          <w:lang w:eastAsia="ru-RU"/>
        </w:rPr>
        <w:t>распорядителя,  получателя</w:t>
      </w:r>
      <w:proofErr w:type="gramEnd"/>
      <w:r w:rsidRPr="00DE7C53">
        <w:rPr>
          <w:sz w:val="28"/>
          <w:szCs w:val="28"/>
          <w:lang w:eastAsia="ru-RU"/>
        </w:rPr>
        <w:t xml:space="preserve"> и главного администратора бюджетных средств, распределяет в установленном порядке средства бюджета на финансовое обеспечение деятельности подведомственных муниципальных учреждений.</w:t>
      </w:r>
    </w:p>
    <w:p w14:paraId="606F227F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4.4.2. Формирует и утверждает муниципальное задание для подведомственных муниципальных учреждений.</w:t>
      </w:r>
    </w:p>
    <w:p w14:paraId="228B5C59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4.4.3. Рассматривает и согласовывает планы финансово-хозяйственной деятельности подведомственных муниципальных учреждений</w:t>
      </w:r>
      <w:bookmarkStart w:id="46" w:name="sub_14416"/>
      <w:r w:rsidRPr="00DE7C53">
        <w:rPr>
          <w:sz w:val="28"/>
          <w:szCs w:val="28"/>
          <w:lang w:eastAsia="ru-RU"/>
        </w:rPr>
        <w:t>.</w:t>
      </w:r>
    </w:p>
    <w:p w14:paraId="57627F9F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4.4.4. Осуществляет контроль за предоставлением муниципальных услуг (работ).</w:t>
      </w:r>
    </w:p>
    <w:p w14:paraId="78C6E6ED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4.4.5. Осуществляет общий контроль за деятельностью подведомственных муниципальных учреждений.</w:t>
      </w:r>
    </w:p>
    <w:p w14:paraId="01960F15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4.4.6. Осуществляет проведение анализа деятельности подведомственных муниципальных учреждений и разработку нормативной основы для их обеспечения.</w:t>
      </w:r>
    </w:p>
    <w:p w14:paraId="74CD4B34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47" w:name="sub_14417"/>
      <w:bookmarkEnd w:id="46"/>
      <w:r w:rsidRPr="00DE7C53">
        <w:rPr>
          <w:sz w:val="28"/>
          <w:szCs w:val="28"/>
          <w:lang w:eastAsia="ru-RU"/>
        </w:rPr>
        <w:t xml:space="preserve">4.4.7. Устанавливает типологию подведомственных </w:t>
      </w:r>
      <w:proofErr w:type="gramStart"/>
      <w:r w:rsidRPr="00DE7C53">
        <w:rPr>
          <w:sz w:val="28"/>
          <w:szCs w:val="28"/>
          <w:lang w:eastAsia="ru-RU"/>
        </w:rPr>
        <w:t>муниципальных  учреждений</w:t>
      </w:r>
      <w:proofErr w:type="gramEnd"/>
      <w:r w:rsidRPr="00DE7C53">
        <w:rPr>
          <w:sz w:val="28"/>
          <w:szCs w:val="28"/>
          <w:lang w:eastAsia="ru-RU"/>
        </w:rPr>
        <w:t xml:space="preserve"> культуры, искусства и дополнительного образования детей,  вносит в установленном порядке рекомендации по изменению их штатного расписания.</w:t>
      </w:r>
    </w:p>
    <w:p w14:paraId="02CAFB0A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48" w:name="sub_14418"/>
      <w:bookmarkEnd w:id="47"/>
      <w:r w:rsidRPr="00DE7C53">
        <w:rPr>
          <w:sz w:val="28"/>
          <w:szCs w:val="28"/>
          <w:lang w:eastAsia="ru-RU"/>
        </w:rPr>
        <w:t>4.4.8. Оказывает содействие при создании и организации деятельности подведомственных муниципальных учреждений и организаций культуры, искусства и спорта.</w:t>
      </w:r>
    </w:p>
    <w:p w14:paraId="400D51ED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49" w:name="sub_14419"/>
      <w:bookmarkEnd w:id="48"/>
      <w:r w:rsidRPr="00DE7C53">
        <w:rPr>
          <w:sz w:val="28"/>
          <w:szCs w:val="28"/>
          <w:lang w:eastAsia="ru-RU"/>
        </w:rPr>
        <w:lastRenderedPageBreak/>
        <w:t xml:space="preserve">4.4.9. Оказывает необходимую методическую и организационную помощь, расположенным на территории Малмыжского района учреждениям, предприятиям, общественным организациям, осуществляющим свою деятельность в сфере культуры, искусства, спорта </w:t>
      </w:r>
      <w:proofErr w:type="gramStart"/>
      <w:r w:rsidRPr="00DE7C53">
        <w:rPr>
          <w:sz w:val="28"/>
          <w:szCs w:val="28"/>
          <w:lang w:eastAsia="ru-RU"/>
        </w:rPr>
        <w:t>и  молодежной</w:t>
      </w:r>
      <w:proofErr w:type="gramEnd"/>
      <w:r w:rsidRPr="00DE7C53">
        <w:rPr>
          <w:sz w:val="28"/>
          <w:szCs w:val="28"/>
          <w:lang w:eastAsia="ru-RU"/>
        </w:rPr>
        <w:t xml:space="preserve"> политики.</w:t>
      </w:r>
      <w:bookmarkEnd w:id="49"/>
    </w:p>
    <w:p w14:paraId="5A0CB9C7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0" w:name="sub_144112"/>
      <w:r w:rsidRPr="00DE7C53">
        <w:rPr>
          <w:sz w:val="28"/>
          <w:szCs w:val="28"/>
          <w:lang w:eastAsia="ru-RU"/>
        </w:rPr>
        <w:t xml:space="preserve">4.4.10. Осуществляет контроль за деятельностью муниципальных учреждений культуры, искусства и </w:t>
      </w:r>
      <w:proofErr w:type="gramStart"/>
      <w:r w:rsidRPr="00DE7C53">
        <w:rPr>
          <w:sz w:val="28"/>
          <w:szCs w:val="28"/>
          <w:lang w:eastAsia="ru-RU"/>
        </w:rPr>
        <w:t>спорта  по</w:t>
      </w:r>
      <w:proofErr w:type="gramEnd"/>
      <w:r w:rsidRPr="00DE7C53">
        <w:rPr>
          <w:sz w:val="28"/>
          <w:szCs w:val="28"/>
          <w:lang w:eastAsia="ru-RU"/>
        </w:rPr>
        <w:t xml:space="preserve"> организации культурно-зрелищных и спортивно-оздоровительных мероприятий.</w:t>
      </w:r>
      <w:bookmarkEnd w:id="50"/>
    </w:p>
    <w:p w14:paraId="353FFF7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1" w:name="sub_14422"/>
      <w:bookmarkEnd w:id="45"/>
      <w:r w:rsidRPr="00DE7C53">
        <w:rPr>
          <w:sz w:val="28"/>
          <w:szCs w:val="28"/>
          <w:lang w:eastAsia="ru-RU"/>
        </w:rPr>
        <w:t xml:space="preserve">4.4.11. Осуществляет отбор, обработку, систематизацию информации, представленной муниципальными учреждениями </w:t>
      </w:r>
      <w:proofErr w:type="gramStart"/>
      <w:r w:rsidRPr="00DE7C53">
        <w:rPr>
          <w:sz w:val="28"/>
          <w:szCs w:val="28"/>
          <w:lang w:eastAsia="ru-RU"/>
        </w:rPr>
        <w:t>культуры,  искусства</w:t>
      </w:r>
      <w:proofErr w:type="gramEnd"/>
      <w:r w:rsidRPr="00DE7C53">
        <w:rPr>
          <w:sz w:val="28"/>
          <w:szCs w:val="28"/>
          <w:lang w:eastAsia="ru-RU"/>
        </w:rPr>
        <w:t>,  спорта, молодежи.</w:t>
      </w:r>
    </w:p>
    <w:p w14:paraId="7338D2A5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2" w:name="sub_14423"/>
      <w:bookmarkEnd w:id="51"/>
      <w:r w:rsidRPr="00DE7C53">
        <w:rPr>
          <w:sz w:val="28"/>
          <w:szCs w:val="28"/>
          <w:lang w:eastAsia="ru-RU"/>
        </w:rPr>
        <w:t>4.4.12. Согласовывает уставы подведомственных муниципальных учреждений культуры, искусства и спорта, назначение на должность и освобождение от должности руководителей этих учреждений.</w:t>
      </w:r>
    </w:p>
    <w:p w14:paraId="65F5F049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bookmarkStart w:id="53" w:name="sub_14426"/>
      <w:bookmarkEnd w:id="52"/>
      <w:r w:rsidRPr="00DE7C53">
        <w:rPr>
          <w:sz w:val="28"/>
          <w:szCs w:val="28"/>
          <w:lang w:eastAsia="ru-RU"/>
        </w:rPr>
        <w:t xml:space="preserve">4.4.13. Участвует в инвентаризации муниципального имущества, закрепленного за управлением </w:t>
      </w:r>
      <w:r w:rsidRPr="00DE7C53">
        <w:rPr>
          <w:sz w:val="28"/>
          <w:szCs w:val="20"/>
          <w:lang w:eastAsia="ru-RU"/>
        </w:rPr>
        <w:t xml:space="preserve">инвестиционной и социальной политики </w:t>
      </w:r>
      <w:r w:rsidRPr="00DE7C53">
        <w:rPr>
          <w:bCs/>
          <w:sz w:val="28"/>
          <w:szCs w:val="28"/>
          <w:lang w:eastAsia="ru-RU"/>
        </w:rPr>
        <w:t>и муниципальными учреждениями культуры, искусства на праве оперативного управления.</w:t>
      </w:r>
      <w:bookmarkEnd w:id="53"/>
    </w:p>
    <w:p w14:paraId="27101389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DE7C53">
        <w:rPr>
          <w:bCs/>
          <w:sz w:val="28"/>
          <w:szCs w:val="28"/>
          <w:lang w:eastAsia="ru-RU"/>
        </w:rPr>
        <w:t>4.4.14. Осуществляет ведомственный контроль за процедурой проведения закупок товаров, работ и услуг для нужд подведомственных муниципальных учреждений в соответствии с действующим законодательством.</w:t>
      </w:r>
    </w:p>
    <w:p w14:paraId="2ECA41A4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DE7C53">
        <w:rPr>
          <w:bCs/>
          <w:sz w:val="28"/>
          <w:szCs w:val="28"/>
          <w:lang w:eastAsia="ru-RU"/>
        </w:rPr>
        <w:t>4.4.15. Осуществляет контроль за соблюдением норм охраны труда и пожарной безопасности в подведомственных муниципальных учреждениях.</w:t>
      </w:r>
    </w:p>
    <w:p w14:paraId="20450660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4.4.16. Обеспечивает хозяйственное сопровождение деятельности подведомственных муниципальных учреждений.</w:t>
      </w:r>
    </w:p>
    <w:p w14:paraId="13124388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4.4.17. Участвует в работе балансовых комиссий по рассмотрению итогов финансово-хозяйственной деятельности подведомственных муниципальных учреждений.</w:t>
      </w:r>
    </w:p>
    <w:p w14:paraId="3EB563CA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4.4.18. Формирует заявку, определяющую необходимый объем бюджетных средств на очередной финансовый год, и проводит экономический анализ деятельности подведомственных муниципальных учреждений, расходования ими бюджетных средств.</w:t>
      </w:r>
    </w:p>
    <w:p w14:paraId="4FC21CBD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 xml:space="preserve">4.4.19. Отвечает за целевое использование выделенных в распоряжение управления инвестиционной и социальной политики бюджетных средств, распределяет эти средства по подведомственным муниципальным учреждениям. </w:t>
      </w:r>
    </w:p>
    <w:p w14:paraId="64D56F20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4.4.20. Составляет финансовые и статистические отчеты, представляет их в соответствующие органы в установленные сроки.</w:t>
      </w:r>
    </w:p>
    <w:p w14:paraId="6B15111D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4.4.21. Осуществляет в установленном порядке ведение бухгалтерского учета.</w:t>
      </w:r>
    </w:p>
    <w:p w14:paraId="223E745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4.4.22. Готовит предложения о создании, реорганизации и ликвидации подведомственных муниципальных учреждений, об основных целях и предмете их деятельности, перспективах развития.</w:t>
      </w:r>
    </w:p>
    <w:p w14:paraId="51029369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ru-RU"/>
        </w:rPr>
      </w:pPr>
      <w:r w:rsidRPr="00DE7C53">
        <w:rPr>
          <w:sz w:val="28"/>
          <w:szCs w:val="20"/>
          <w:lang w:eastAsia="ru-RU"/>
        </w:rPr>
        <w:t xml:space="preserve">4.4.23. Содействует деятельности, связанной с аккредитацией </w:t>
      </w:r>
      <w:r w:rsidRPr="00DE7C53">
        <w:rPr>
          <w:sz w:val="28"/>
          <w:szCs w:val="20"/>
          <w:lang w:eastAsia="ru-RU"/>
        </w:rPr>
        <w:lastRenderedPageBreak/>
        <w:t>подведомственных муниципальных учреждений, осуществляющих образовательную деятельность, и лицензированием на право ведения образовательной деятельности.</w:t>
      </w:r>
    </w:p>
    <w:p w14:paraId="6ADE0081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0"/>
          <w:lang w:eastAsia="ru-RU"/>
        </w:rPr>
        <w:t xml:space="preserve">4.4.21 Содействует в проведении мероприятий по подготовке подведомственных </w:t>
      </w:r>
      <w:proofErr w:type="gramStart"/>
      <w:r w:rsidRPr="00DE7C53">
        <w:rPr>
          <w:sz w:val="28"/>
          <w:szCs w:val="20"/>
          <w:lang w:eastAsia="ru-RU"/>
        </w:rPr>
        <w:t>муниципальных  учреждений</w:t>
      </w:r>
      <w:proofErr w:type="gramEnd"/>
      <w:r w:rsidRPr="00DE7C53">
        <w:rPr>
          <w:sz w:val="28"/>
          <w:szCs w:val="20"/>
          <w:lang w:eastAsia="ru-RU"/>
        </w:rPr>
        <w:t xml:space="preserve"> к работе в осенне-зимний период.</w:t>
      </w:r>
    </w:p>
    <w:p w14:paraId="61C63B23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4.5. В области подготовки, переподготовки и повышения квалификации кадров:</w:t>
      </w:r>
    </w:p>
    <w:p w14:paraId="0CD7ABA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4" w:name="sub_14441"/>
      <w:bookmarkEnd w:id="44"/>
      <w:r w:rsidRPr="00DE7C53">
        <w:rPr>
          <w:sz w:val="28"/>
          <w:szCs w:val="28"/>
          <w:lang w:eastAsia="ru-RU"/>
        </w:rPr>
        <w:t xml:space="preserve">4.5.1. Осуществляет прогнозирование кадрового обеспечения учреждений культуры, искусства, организует профессиональную подготовку работников управления </w:t>
      </w:r>
      <w:proofErr w:type="gramStart"/>
      <w:r w:rsidRPr="00DE7C53">
        <w:rPr>
          <w:sz w:val="28"/>
          <w:szCs w:val="28"/>
          <w:lang w:eastAsia="ru-RU"/>
        </w:rPr>
        <w:t>инвестиционной  и</w:t>
      </w:r>
      <w:proofErr w:type="gramEnd"/>
      <w:r w:rsidRPr="00DE7C53">
        <w:rPr>
          <w:sz w:val="28"/>
          <w:szCs w:val="28"/>
          <w:lang w:eastAsia="ru-RU"/>
        </w:rPr>
        <w:t xml:space="preserve">  социальной политики</w:t>
      </w:r>
      <w:r w:rsidRPr="00DE7C53">
        <w:rPr>
          <w:bCs/>
          <w:sz w:val="28"/>
          <w:szCs w:val="28"/>
          <w:lang w:eastAsia="ru-RU"/>
        </w:rPr>
        <w:t xml:space="preserve">, </w:t>
      </w:r>
      <w:r w:rsidRPr="00DE7C53">
        <w:rPr>
          <w:sz w:val="28"/>
          <w:szCs w:val="28"/>
          <w:lang w:eastAsia="ru-RU"/>
        </w:rPr>
        <w:t>отрасли в целом, их переподготовку, повышение квалификации.</w:t>
      </w:r>
    </w:p>
    <w:p w14:paraId="48E1A5E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5" w:name="sub_14442"/>
      <w:bookmarkEnd w:id="54"/>
      <w:r w:rsidRPr="00DE7C53">
        <w:rPr>
          <w:sz w:val="28"/>
          <w:szCs w:val="28"/>
          <w:lang w:eastAsia="ru-RU"/>
        </w:rPr>
        <w:t>4.5.2. Организует подготовку, подбор руководящих кадров отрасли, осуществляет контроль за квалификационным и профессиональным уровнем работников учреждений культуры, искусства.</w:t>
      </w:r>
    </w:p>
    <w:p w14:paraId="13A730A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6" w:name="sub_14443"/>
      <w:bookmarkEnd w:id="55"/>
      <w:r w:rsidRPr="00DE7C53">
        <w:rPr>
          <w:sz w:val="28"/>
          <w:szCs w:val="28"/>
          <w:lang w:eastAsia="ru-RU"/>
        </w:rPr>
        <w:t>4.5.3. Организует проведение в установленном порядке аттестации работников и руководителей учреждений культуры, искусства.</w:t>
      </w:r>
    </w:p>
    <w:bookmarkEnd w:id="56"/>
    <w:p w14:paraId="1002D31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4.5.4. Представляет кандидатуры к награждению государственными, ведомственными и иными наградами, осуществляет поощрение работников отрасли.</w:t>
      </w:r>
    </w:p>
    <w:p w14:paraId="57699B7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7" w:name="sub_144117"/>
      <w:r w:rsidRPr="00DE7C53">
        <w:rPr>
          <w:sz w:val="28"/>
          <w:szCs w:val="28"/>
          <w:lang w:eastAsia="ru-RU"/>
        </w:rPr>
        <w:t xml:space="preserve">4.6. Организует прием граждан по вопросам, отнесенным к компетенции </w:t>
      </w:r>
      <w:r w:rsidRPr="00DE7C53">
        <w:rPr>
          <w:sz w:val="28"/>
          <w:szCs w:val="20"/>
          <w:lang w:eastAsia="ru-RU"/>
        </w:rPr>
        <w:t>управления инвестиционной и социальной политики</w:t>
      </w:r>
      <w:r w:rsidRPr="00DE7C53">
        <w:rPr>
          <w:sz w:val="28"/>
          <w:szCs w:val="28"/>
          <w:lang w:eastAsia="ru-RU"/>
        </w:rPr>
        <w:t>, рассматривает предложения, заявления и жалобы граждан, и принимает по ним необходимые меры.</w:t>
      </w:r>
      <w:bookmarkEnd w:id="57"/>
    </w:p>
    <w:p w14:paraId="097EB460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 xml:space="preserve">4.7. Оказывает методическую, информационную поддержку юридическим и физическим лицам в пределах полномочий </w:t>
      </w:r>
      <w:r w:rsidRPr="00DE7C53">
        <w:rPr>
          <w:sz w:val="28"/>
          <w:szCs w:val="20"/>
          <w:lang w:eastAsia="ru-RU"/>
        </w:rPr>
        <w:t>управление инвестиционной и социальной политики</w:t>
      </w:r>
      <w:r w:rsidRPr="00DE7C53">
        <w:rPr>
          <w:rFonts w:cs="Arial"/>
          <w:sz w:val="28"/>
          <w:szCs w:val="28"/>
          <w:lang w:eastAsia="ru-RU"/>
        </w:rPr>
        <w:t>.</w:t>
      </w:r>
    </w:p>
    <w:p w14:paraId="5CDA6F8F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 xml:space="preserve">4.8. Составляет и ведет периодическую и иную отчетность в рамках компетенции </w:t>
      </w:r>
      <w:r w:rsidRPr="00DE7C53">
        <w:rPr>
          <w:sz w:val="28"/>
          <w:szCs w:val="20"/>
          <w:lang w:eastAsia="ru-RU"/>
        </w:rPr>
        <w:t>управление инвестиционной и социальной политики</w:t>
      </w:r>
      <w:r w:rsidRPr="00DE7C53">
        <w:rPr>
          <w:rFonts w:cs="Arial"/>
          <w:sz w:val="28"/>
          <w:szCs w:val="28"/>
          <w:lang w:eastAsia="ru-RU"/>
        </w:rPr>
        <w:t>.</w:t>
      </w:r>
    </w:p>
    <w:p w14:paraId="42F6B2FD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 xml:space="preserve">4.9. Рассматривает предложения, заявления и жалобы граждан по вопросам, относящимся к компетенции </w:t>
      </w:r>
      <w:r w:rsidRPr="00DE7C53">
        <w:rPr>
          <w:sz w:val="28"/>
          <w:szCs w:val="20"/>
          <w:lang w:eastAsia="ru-RU"/>
        </w:rPr>
        <w:t>управление инвестиционной и социальной политики</w:t>
      </w:r>
      <w:r w:rsidRPr="00DE7C53">
        <w:rPr>
          <w:rFonts w:cs="Arial"/>
          <w:sz w:val="28"/>
          <w:szCs w:val="28"/>
          <w:lang w:eastAsia="ru-RU"/>
        </w:rPr>
        <w:t>.</w:t>
      </w:r>
    </w:p>
    <w:p w14:paraId="0D3D7F49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>4.10. Выполняет функции рабочего органа комиссий и рабочих групп в соответствии с правовыми актами администрации Малмыжского района.</w:t>
      </w:r>
    </w:p>
    <w:p w14:paraId="0B48D22A" w14:textId="77777777" w:rsidR="00DE7C53" w:rsidRPr="00DE7C53" w:rsidRDefault="00DE7C53" w:rsidP="00DE7C5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DE7C53">
        <w:rPr>
          <w:rFonts w:cs="Arial"/>
          <w:sz w:val="28"/>
          <w:szCs w:val="28"/>
          <w:lang w:eastAsia="ru-RU"/>
        </w:rPr>
        <w:t xml:space="preserve">4.11. Осуществляет межведомственное взаимодействие в рамках реализации полномочий </w:t>
      </w:r>
      <w:r w:rsidRPr="00DE7C53">
        <w:rPr>
          <w:sz w:val="28"/>
          <w:szCs w:val="20"/>
          <w:lang w:eastAsia="ru-RU"/>
        </w:rPr>
        <w:t>управление инвестиционной и социальной политики</w:t>
      </w:r>
      <w:r w:rsidRPr="00DE7C53">
        <w:rPr>
          <w:rFonts w:cs="Arial"/>
          <w:sz w:val="28"/>
          <w:szCs w:val="28"/>
          <w:lang w:eastAsia="ru-RU"/>
        </w:rPr>
        <w:t>.</w:t>
      </w:r>
    </w:p>
    <w:bookmarkEnd w:id="43"/>
    <w:p w14:paraId="03B3430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0F1FAFCD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rPr>
          <w:b/>
          <w:sz w:val="28"/>
          <w:szCs w:val="28"/>
          <w:lang w:eastAsia="ru-RU"/>
        </w:rPr>
      </w:pPr>
      <w:bookmarkStart w:id="58" w:name="sub_1500"/>
      <w:r w:rsidRPr="00DE7C53">
        <w:rPr>
          <w:b/>
          <w:sz w:val="28"/>
          <w:szCs w:val="28"/>
          <w:lang w:eastAsia="ru-RU"/>
        </w:rPr>
        <w:t xml:space="preserve">5. Права </w:t>
      </w:r>
      <w:r w:rsidRPr="00DE7C53">
        <w:rPr>
          <w:b/>
          <w:sz w:val="28"/>
          <w:szCs w:val="20"/>
          <w:lang w:eastAsia="ru-RU"/>
        </w:rPr>
        <w:t>управления инвестиционной и социальной политики</w:t>
      </w:r>
    </w:p>
    <w:p w14:paraId="4DA804C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rPr>
          <w:b/>
          <w:sz w:val="28"/>
          <w:szCs w:val="28"/>
          <w:lang w:eastAsia="ru-RU"/>
        </w:rPr>
      </w:pPr>
      <w:r w:rsidRPr="00DE7C53">
        <w:rPr>
          <w:b/>
          <w:sz w:val="28"/>
          <w:szCs w:val="28"/>
          <w:lang w:eastAsia="ru-RU"/>
        </w:rPr>
        <w:t xml:space="preserve">    администрации Малмыжского района </w:t>
      </w:r>
    </w:p>
    <w:bookmarkEnd w:id="58"/>
    <w:p w14:paraId="41CCB7DD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65B66423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9" w:name="sub_1551"/>
      <w:r w:rsidRPr="00DE7C53">
        <w:rPr>
          <w:sz w:val="28"/>
          <w:szCs w:val="28"/>
          <w:lang w:eastAsia="ru-RU"/>
        </w:rPr>
        <w:t>5.1. В целях эффективного осуществления деятельности в установленной сфере, реализации своих полномочий управление инвестиционной и социальной политики имеет право:</w:t>
      </w:r>
    </w:p>
    <w:p w14:paraId="212C7E2A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0" w:name="sub_15511"/>
      <w:bookmarkEnd w:id="59"/>
      <w:r w:rsidRPr="00DE7C53">
        <w:rPr>
          <w:sz w:val="28"/>
          <w:szCs w:val="28"/>
          <w:lang w:eastAsia="ru-RU"/>
        </w:rPr>
        <w:lastRenderedPageBreak/>
        <w:t xml:space="preserve">5.1.1. Получать от должностных лиц структурных подразделений администрации района, муниципальных предприятий и учреждений по письменному запросу в порядке, предусмотренном действующим законодательством Российской Федерации, документы, справки, расчеты и другие сведения, необходимые для выполнения управлением </w:t>
      </w:r>
      <w:r w:rsidRPr="00DE7C53">
        <w:rPr>
          <w:sz w:val="28"/>
          <w:szCs w:val="20"/>
          <w:lang w:eastAsia="ru-RU"/>
        </w:rPr>
        <w:t>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возложенных на него задач и функций.</w:t>
      </w:r>
    </w:p>
    <w:p w14:paraId="42F0D6DE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1" w:name="sub_15512"/>
      <w:bookmarkEnd w:id="60"/>
      <w:r w:rsidRPr="00DE7C53">
        <w:rPr>
          <w:sz w:val="28"/>
          <w:szCs w:val="28"/>
          <w:lang w:eastAsia="ru-RU"/>
        </w:rPr>
        <w:t xml:space="preserve">5.1.2. Вносить предложения о создании муниципальных учреждений культуры, искусства и спорта, учреждений по работе с </w:t>
      </w:r>
      <w:proofErr w:type="gramStart"/>
      <w:r w:rsidRPr="00DE7C53">
        <w:rPr>
          <w:sz w:val="28"/>
          <w:szCs w:val="28"/>
          <w:lang w:eastAsia="ru-RU"/>
        </w:rPr>
        <w:t>молодежью,  создавать</w:t>
      </w:r>
      <w:proofErr w:type="gramEnd"/>
      <w:r w:rsidRPr="00DE7C53">
        <w:rPr>
          <w:sz w:val="28"/>
          <w:szCs w:val="28"/>
          <w:lang w:eastAsia="ru-RU"/>
        </w:rPr>
        <w:t xml:space="preserve"> межведомственные, экспертные и координационные советы по обсуждению проблем в отрасли; охраны объектов культурного наследия, формировать временные экспертные и рабочие группы.</w:t>
      </w:r>
    </w:p>
    <w:p w14:paraId="2C6FD2A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2" w:name="sub_15513"/>
      <w:bookmarkEnd w:id="61"/>
      <w:r w:rsidRPr="00DE7C53">
        <w:rPr>
          <w:sz w:val="28"/>
          <w:szCs w:val="28"/>
          <w:lang w:eastAsia="ru-RU"/>
        </w:rPr>
        <w:t xml:space="preserve">5.1.3. Привлекать к работе на договорных условиях научно-исследовательские организации, социологические центры и физических лиц для разработки и реализации научного и информационного обеспечения деятельности учреждений культуры, искусства и спорта и </w:t>
      </w:r>
      <w:proofErr w:type="gramStart"/>
      <w:r w:rsidRPr="00DE7C53">
        <w:rPr>
          <w:sz w:val="28"/>
          <w:szCs w:val="28"/>
          <w:lang w:eastAsia="ru-RU"/>
        </w:rPr>
        <w:t>учреждений  по</w:t>
      </w:r>
      <w:proofErr w:type="gramEnd"/>
      <w:r w:rsidRPr="00DE7C53">
        <w:rPr>
          <w:sz w:val="28"/>
          <w:szCs w:val="28"/>
          <w:lang w:eastAsia="ru-RU"/>
        </w:rPr>
        <w:t xml:space="preserve"> работе с молодежью.</w:t>
      </w:r>
    </w:p>
    <w:p w14:paraId="58F1EA06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3" w:name="sub_15514"/>
      <w:bookmarkEnd w:id="62"/>
      <w:r w:rsidRPr="00DE7C53">
        <w:rPr>
          <w:sz w:val="28"/>
          <w:szCs w:val="28"/>
          <w:lang w:eastAsia="ru-RU"/>
        </w:rPr>
        <w:t>5.1.4. Проводить конференции, семинары, совещания, участвовать в разработке культурных программ.</w:t>
      </w:r>
    </w:p>
    <w:p w14:paraId="53ABC457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4" w:name="sub_15515"/>
      <w:bookmarkEnd w:id="63"/>
      <w:r w:rsidRPr="00DE7C53">
        <w:rPr>
          <w:sz w:val="28"/>
          <w:szCs w:val="28"/>
          <w:lang w:eastAsia="ru-RU"/>
        </w:rPr>
        <w:t>5.1.5. Вносить предложения о заключении соглашений, договоров в области культуры и искусства, охраны объектов культурного наследия.</w:t>
      </w:r>
    </w:p>
    <w:p w14:paraId="7F98277A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5" w:name="sub_15516"/>
      <w:bookmarkEnd w:id="64"/>
      <w:r w:rsidRPr="00DE7C53">
        <w:rPr>
          <w:sz w:val="28"/>
          <w:szCs w:val="28"/>
          <w:lang w:eastAsia="ru-RU"/>
        </w:rPr>
        <w:t>5.1.6.  Вносить в установленном порядке предложения о реорганизации и ликвидации учреждений</w:t>
      </w:r>
      <w:bookmarkEnd w:id="65"/>
      <w:r w:rsidRPr="00DE7C53">
        <w:rPr>
          <w:sz w:val="28"/>
          <w:szCs w:val="28"/>
          <w:lang w:eastAsia="ru-RU"/>
        </w:rPr>
        <w:t xml:space="preserve"> культуры, искусства.</w:t>
      </w:r>
    </w:p>
    <w:p w14:paraId="0B2F666A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3478A3F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709"/>
        <w:jc w:val="both"/>
        <w:outlineLvl w:val="0"/>
        <w:rPr>
          <w:b/>
          <w:sz w:val="28"/>
          <w:szCs w:val="28"/>
          <w:lang w:eastAsia="ru-RU"/>
        </w:rPr>
      </w:pPr>
      <w:bookmarkStart w:id="66" w:name="sub_1600"/>
      <w:r w:rsidRPr="00DE7C53">
        <w:rPr>
          <w:b/>
          <w:sz w:val="28"/>
          <w:szCs w:val="28"/>
          <w:lang w:eastAsia="ru-RU"/>
        </w:rPr>
        <w:t xml:space="preserve">6. Руководство </w:t>
      </w:r>
      <w:r w:rsidRPr="00DE7C53">
        <w:rPr>
          <w:b/>
          <w:bCs/>
          <w:sz w:val="28"/>
          <w:szCs w:val="20"/>
          <w:lang w:eastAsia="ru-RU"/>
        </w:rPr>
        <w:t xml:space="preserve">управления инвестиционной и социальной политики </w:t>
      </w:r>
      <w:r w:rsidRPr="00DE7C53">
        <w:rPr>
          <w:b/>
          <w:sz w:val="28"/>
          <w:szCs w:val="28"/>
          <w:lang w:eastAsia="ru-RU"/>
        </w:rPr>
        <w:t>администрации Малмыжского района</w:t>
      </w:r>
    </w:p>
    <w:bookmarkEnd w:id="66"/>
    <w:p w14:paraId="1337CC39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EA259B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7" w:name="sub_1661"/>
      <w:r w:rsidRPr="00DE7C53">
        <w:rPr>
          <w:sz w:val="28"/>
          <w:szCs w:val="28"/>
          <w:lang w:eastAsia="ru-RU"/>
        </w:rPr>
        <w:t>6.1. Управление инвестиционной и социальной политики возглавляет начальник управления, который назначается на должность и освобождается от должности главой Малмыжского района по согласованию с первым заместителем главы администрации Малмыжского района.</w:t>
      </w:r>
    </w:p>
    <w:p w14:paraId="15594F86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Начальник управления является муниципальным служащим.</w:t>
      </w:r>
    </w:p>
    <w:p w14:paraId="1E4C936F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8" w:name="sub_1662"/>
      <w:bookmarkEnd w:id="67"/>
      <w:r w:rsidRPr="00DE7C53">
        <w:rPr>
          <w:sz w:val="28"/>
          <w:szCs w:val="28"/>
          <w:lang w:eastAsia="ru-RU"/>
        </w:rPr>
        <w:t>6.2. Начальник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>:</w:t>
      </w:r>
    </w:p>
    <w:p w14:paraId="7AC0D54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9" w:name="sub_16621"/>
      <w:bookmarkEnd w:id="68"/>
      <w:r w:rsidRPr="00DE7C53">
        <w:rPr>
          <w:sz w:val="28"/>
          <w:szCs w:val="28"/>
          <w:lang w:eastAsia="ru-RU"/>
        </w:rPr>
        <w:t>6.2.1. Руководит деятельностью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на основе единоначалия.</w:t>
      </w:r>
    </w:p>
    <w:p w14:paraId="52C3CBDB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0" w:name="sub_16622"/>
      <w:bookmarkEnd w:id="69"/>
      <w:r w:rsidRPr="00DE7C53">
        <w:rPr>
          <w:sz w:val="28"/>
          <w:szCs w:val="28"/>
          <w:lang w:eastAsia="ru-RU"/>
        </w:rPr>
        <w:t>6.2.2. Определяет структуру и утверждает штатное расписание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(за исключением муниципальных служащих) в пределах установленного фонда оплаты труда и численности работников, смету расходов на его содержание в пределах, утвержденных на соответствующий период ассигнований, предусмотренных в бюджете Малмыжского района.</w:t>
      </w:r>
    </w:p>
    <w:bookmarkEnd w:id="70"/>
    <w:p w14:paraId="3C706527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Вносит в финансовый орган Малмыжского района предложения о формировании бюджета Малмыжского района и финансировании учреждений культуры, искусства.</w:t>
      </w:r>
    </w:p>
    <w:p w14:paraId="3EE565C8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1" w:name="sub_16623"/>
      <w:r w:rsidRPr="00DE7C53">
        <w:rPr>
          <w:sz w:val="28"/>
          <w:szCs w:val="28"/>
          <w:lang w:eastAsia="ru-RU"/>
        </w:rPr>
        <w:lastRenderedPageBreak/>
        <w:t>6.2.3. Утверждает Правила внутреннего трудового распорядка и должностные инструкции для работников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(за исключением муниципальных служащих).</w:t>
      </w:r>
    </w:p>
    <w:p w14:paraId="017E709E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2" w:name="sub_16624"/>
      <w:bookmarkEnd w:id="71"/>
      <w:r w:rsidRPr="00DE7C53">
        <w:rPr>
          <w:sz w:val="28"/>
          <w:szCs w:val="28"/>
          <w:lang w:eastAsia="ru-RU"/>
        </w:rPr>
        <w:t>6.2.4. Является распорядителем средств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</w:t>
      </w:r>
      <w:proofErr w:type="gramStart"/>
      <w:r w:rsidRPr="00DE7C53">
        <w:rPr>
          <w:sz w:val="28"/>
          <w:szCs w:val="20"/>
          <w:lang w:eastAsia="ru-RU"/>
        </w:rPr>
        <w:t>политики</w:t>
      </w:r>
      <w:r w:rsidRPr="00DE7C53">
        <w:rPr>
          <w:sz w:val="28"/>
          <w:szCs w:val="28"/>
          <w:lang w:eastAsia="ru-RU"/>
        </w:rPr>
        <w:t>,  подписывает</w:t>
      </w:r>
      <w:proofErr w:type="gramEnd"/>
      <w:r w:rsidRPr="00DE7C53">
        <w:rPr>
          <w:sz w:val="28"/>
          <w:szCs w:val="28"/>
          <w:lang w:eastAsia="ru-RU"/>
        </w:rPr>
        <w:t xml:space="preserve"> сметы расходов и финансовые документы, определяет условия премирования и материального стимулирования труда работников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(за исключением муниципальных служащих).</w:t>
      </w:r>
    </w:p>
    <w:p w14:paraId="6AB31165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3" w:name="sub_16625"/>
      <w:bookmarkEnd w:id="72"/>
      <w:r w:rsidRPr="00DE7C53">
        <w:rPr>
          <w:sz w:val="28"/>
          <w:szCs w:val="28"/>
          <w:lang w:eastAsia="ru-RU"/>
        </w:rPr>
        <w:t>6.2.5. В установленном порядке вносит предложения о награждении работников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и руководителей учреждений культуры, искусства государственными и иными наградами. В соответствии с законодательством осуществляет поощрение работников.</w:t>
      </w:r>
    </w:p>
    <w:p w14:paraId="72AF5224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4" w:name="sub_16626"/>
      <w:bookmarkEnd w:id="73"/>
      <w:r w:rsidRPr="00DE7C53">
        <w:rPr>
          <w:sz w:val="28"/>
          <w:szCs w:val="28"/>
          <w:lang w:eastAsia="ru-RU"/>
        </w:rPr>
        <w:t>6.2.6. Определяет функции и распределяет обязанности между работниками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в пределах утвержденных должностных инструкций.</w:t>
      </w:r>
    </w:p>
    <w:p w14:paraId="4AEF1D72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5" w:name="sub_16627"/>
      <w:bookmarkEnd w:id="74"/>
      <w:r w:rsidRPr="00DE7C53">
        <w:rPr>
          <w:sz w:val="28"/>
          <w:szCs w:val="28"/>
          <w:lang w:eastAsia="ru-RU"/>
        </w:rPr>
        <w:t>6.2.7. Дает указания, обязательные для исполнения работниками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>.</w:t>
      </w:r>
    </w:p>
    <w:p w14:paraId="52498DAF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6" w:name="sub_16628"/>
      <w:bookmarkEnd w:id="75"/>
      <w:r w:rsidRPr="00DE7C53">
        <w:rPr>
          <w:sz w:val="28"/>
          <w:szCs w:val="28"/>
          <w:lang w:eastAsia="ru-RU"/>
        </w:rPr>
        <w:t>6.2.8. Вносит на рассмотрение районной Думы Малмыжского района, главы Малмыжского района вопросы, отнесенные к компетенции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>.</w:t>
      </w:r>
    </w:p>
    <w:p w14:paraId="6ACD424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7" w:name="sub_16629"/>
      <w:bookmarkEnd w:id="76"/>
      <w:r w:rsidRPr="00DE7C53">
        <w:rPr>
          <w:sz w:val="28"/>
          <w:szCs w:val="28"/>
          <w:lang w:eastAsia="ru-RU"/>
        </w:rPr>
        <w:t>6.2.9. Подписывает хозяйственные договоры, соглашения о сотрудничестве и совместной деятельности с заинтересованными юридическими и физическими лицами, служебную документацию в пределах своей компетенции. Визирует документы от имени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>.</w:t>
      </w:r>
    </w:p>
    <w:p w14:paraId="5F7541A3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8" w:name="sub_166210"/>
      <w:bookmarkEnd w:id="77"/>
      <w:r w:rsidRPr="00DE7C53">
        <w:rPr>
          <w:sz w:val="28"/>
          <w:szCs w:val="28"/>
          <w:lang w:eastAsia="ru-RU"/>
        </w:rPr>
        <w:t>6.2.10. В соответствии с законодательством назначает на должность и освобождает от должности работников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>, за исключением муниципальных служащих. Заключает, изменяет, прекращает с указанными лицами трудовые договоры.</w:t>
      </w:r>
    </w:p>
    <w:p w14:paraId="3063F6F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9" w:name="sub_166211"/>
      <w:bookmarkEnd w:id="78"/>
      <w:r w:rsidRPr="00DE7C53">
        <w:rPr>
          <w:sz w:val="28"/>
          <w:szCs w:val="28"/>
          <w:lang w:eastAsia="ru-RU"/>
        </w:rPr>
        <w:t>6.2.11. Проводит совещания, другие мероприятия для обсуждения вопросов, отнесенных к компетенции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>.</w:t>
      </w:r>
    </w:p>
    <w:p w14:paraId="06051E2C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0" w:name="sub_166212"/>
      <w:bookmarkEnd w:id="79"/>
      <w:r w:rsidRPr="00DE7C53">
        <w:rPr>
          <w:sz w:val="28"/>
          <w:szCs w:val="28"/>
          <w:lang w:eastAsia="ru-RU"/>
        </w:rPr>
        <w:t>6.2.12. Налагает дисциплинарные взыскания на работников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>, за исключением муниципальных служащих, в соответствии с требованиями действующего законодательства.</w:t>
      </w:r>
    </w:p>
    <w:p w14:paraId="0D632E51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1" w:name="sub_166213"/>
      <w:bookmarkEnd w:id="80"/>
      <w:r w:rsidRPr="00DE7C53">
        <w:rPr>
          <w:sz w:val="28"/>
          <w:szCs w:val="28"/>
          <w:lang w:eastAsia="ru-RU"/>
        </w:rPr>
        <w:t>6.2.13. В пределах своей компетенции издает приказы.</w:t>
      </w:r>
    </w:p>
    <w:p w14:paraId="30F492F9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2" w:name="sub_166214"/>
      <w:bookmarkEnd w:id="81"/>
      <w:r w:rsidRPr="00DE7C53">
        <w:rPr>
          <w:sz w:val="28"/>
          <w:szCs w:val="28"/>
          <w:lang w:eastAsia="ru-RU"/>
        </w:rPr>
        <w:t>6.2.14. При необходимости участвует в работе коллегий, комиссий, советов, образуемых главой Малмыжского района.</w:t>
      </w:r>
    </w:p>
    <w:p w14:paraId="31B7211E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3" w:name="sub_166215"/>
      <w:bookmarkEnd w:id="82"/>
      <w:r w:rsidRPr="00DE7C53">
        <w:rPr>
          <w:sz w:val="28"/>
          <w:szCs w:val="28"/>
          <w:lang w:eastAsia="ru-RU"/>
        </w:rPr>
        <w:t>6.2.15. Принимает участие в работе районной Думы Малмыжского района.</w:t>
      </w:r>
    </w:p>
    <w:bookmarkEnd w:id="83"/>
    <w:p w14:paraId="597E3A63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A92D489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  <w:lang w:eastAsia="ru-RU"/>
        </w:rPr>
      </w:pPr>
      <w:bookmarkStart w:id="84" w:name="sub_1700"/>
      <w:r w:rsidRPr="00DE7C53">
        <w:rPr>
          <w:b/>
          <w:sz w:val="28"/>
          <w:szCs w:val="28"/>
          <w:lang w:eastAsia="ru-RU"/>
        </w:rPr>
        <w:t>7. Ответственность</w:t>
      </w:r>
    </w:p>
    <w:bookmarkEnd w:id="84"/>
    <w:p w14:paraId="4DF06D2D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1B993649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5" w:name="sub_1771"/>
      <w:r w:rsidRPr="00DE7C53">
        <w:rPr>
          <w:sz w:val="28"/>
          <w:szCs w:val="28"/>
          <w:lang w:eastAsia="ru-RU"/>
        </w:rPr>
        <w:lastRenderedPageBreak/>
        <w:t>7.1. Управление инвестиционной и социальной политики несет гражданско-правовую, административную и иную ответственность в соответствии с законодательством Российской Федерации за невыполнение или ненадлежащее выполнение возложенных на него задач.</w:t>
      </w:r>
    </w:p>
    <w:p w14:paraId="5FC44750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6" w:name="sub_1772"/>
      <w:bookmarkEnd w:id="85"/>
      <w:r w:rsidRPr="00DE7C53">
        <w:rPr>
          <w:sz w:val="28"/>
          <w:szCs w:val="28"/>
          <w:lang w:eastAsia="ru-RU"/>
        </w:rPr>
        <w:t>7.2. Работники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несут дисциплинарную ответственность за несвоевременное и некачественное выполнение возложенных задач, функций, за последствия, вызванные принятием с нарушением действующего законодательства муниципальных правовых актов администрации Малмыжского района, районной Думы Малмыжского района</w:t>
      </w:r>
      <w:bookmarkStart w:id="87" w:name="sub_1773"/>
      <w:bookmarkEnd w:id="86"/>
      <w:r w:rsidRPr="00DE7C53">
        <w:rPr>
          <w:sz w:val="28"/>
          <w:szCs w:val="28"/>
          <w:lang w:eastAsia="ru-RU"/>
        </w:rPr>
        <w:t>.</w:t>
      </w:r>
    </w:p>
    <w:p w14:paraId="07F0BC21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7.3. Работники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несут предусмотренную законом ответственность за действия или бездействия, ведущие к нарушению прав и законных интересов граждан.</w:t>
      </w:r>
    </w:p>
    <w:bookmarkEnd w:id="87"/>
    <w:p w14:paraId="396DFF54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4BE8FBFA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left="709"/>
        <w:rPr>
          <w:b/>
          <w:sz w:val="28"/>
          <w:szCs w:val="28"/>
          <w:lang w:eastAsia="ru-RU"/>
        </w:rPr>
      </w:pPr>
      <w:bookmarkStart w:id="88" w:name="sub_1800"/>
      <w:r w:rsidRPr="00DE7C53">
        <w:rPr>
          <w:b/>
          <w:sz w:val="28"/>
          <w:szCs w:val="28"/>
          <w:lang w:eastAsia="ru-RU"/>
        </w:rPr>
        <w:t>8. Реорганизация и ликвидация управления</w:t>
      </w:r>
      <w:r w:rsidRPr="00DE7C53">
        <w:rPr>
          <w:b/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b/>
          <w:sz w:val="28"/>
          <w:szCs w:val="28"/>
          <w:lang w:eastAsia="ru-RU"/>
        </w:rPr>
        <w:t xml:space="preserve"> администрации Малмыжского района</w:t>
      </w:r>
    </w:p>
    <w:bookmarkEnd w:id="88"/>
    <w:p w14:paraId="44178415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rPr>
          <w:b/>
          <w:sz w:val="28"/>
          <w:szCs w:val="28"/>
          <w:lang w:eastAsia="ru-RU"/>
        </w:rPr>
      </w:pPr>
    </w:p>
    <w:p w14:paraId="5532E06F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9" w:name="sub_1881"/>
      <w:r w:rsidRPr="00DE7C53">
        <w:rPr>
          <w:sz w:val="28"/>
          <w:szCs w:val="28"/>
          <w:lang w:eastAsia="ru-RU"/>
        </w:rPr>
        <w:t>Реорганизация и ликвидация управления</w:t>
      </w:r>
      <w:r w:rsidRPr="00DE7C53">
        <w:rPr>
          <w:sz w:val="28"/>
          <w:szCs w:val="20"/>
          <w:lang w:eastAsia="ru-RU"/>
        </w:rPr>
        <w:t xml:space="preserve"> инвестиционной и социальной политики</w:t>
      </w:r>
      <w:r w:rsidRPr="00DE7C53">
        <w:rPr>
          <w:sz w:val="28"/>
          <w:szCs w:val="28"/>
          <w:lang w:eastAsia="ru-RU"/>
        </w:rPr>
        <w:t xml:space="preserve"> администрации района осуществляется в соответствии с действующим законодательством.</w:t>
      </w:r>
    </w:p>
    <w:bookmarkEnd w:id="89"/>
    <w:p w14:paraId="1BD8F51E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6D403DDD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54922971" w14:textId="77777777" w:rsidR="00DE7C53" w:rsidRPr="00DE7C53" w:rsidRDefault="00DE7C53" w:rsidP="00DE7C53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DE7C53">
        <w:rPr>
          <w:sz w:val="28"/>
          <w:szCs w:val="28"/>
          <w:lang w:eastAsia="ru-RU"/>
        </w:rPr>
        <w:t>__________</w:t>
      </w:r>
    </w:p>
    <w:p w14:paraId="064CAC18" w14:textId="77777777" w:rsidR="00DE7C53" w:rsidRPr="00DE7C53" w:rsidRDefault="00DE7C53" w:rsidP="00DE7C53">
      <w:pPr>
        <w:suppressAutoHyphens w:val="0"/>
        <w:rPr>
          <w:lang w:eastAsia="ru-RU"/>
        </w:rPr>
      </w:pPr>
    </w:p>
    <w:p w14:paraId="764DDA3E" w14:textId="77777777" w:rsidR="00DE7C53" w:rsidRDefault="00DE7C53" w:rsidP="00470F6C">
      <w:pPr>
        <w:jc w:val="both"/>
        <w:rPr>
          <w:sz w:val="28"/>
          <w:szCs w:val="28"/>
        </w:rPr>
      </w:pPr>
    </w:p>
    <w:sectPr w:rsidR="00DE7C53" w:rsidSect="00CC6B6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ECC58" w14:textId="77777777" w:rsidR="00C22C21" w:rsidRDefault="00C22C21" w:rsidP="00CC6B67">
      <w:r>
        <w:separator/>
      </w:r>
    </w:p>
  </w:endnote>
  <w:endnote w:type="continuationSeparator" w:id="0">
    <w:p w14:paraId="4DE08B2D" w14:textId="77777777" w:rsidR="00C22C21" w:rsidRDefault="00C22C21" w:rsidP="00CC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5AFA1" w14:textId="77777777" w:rsidR="00C22C21" w:rsidRDefault="00C22C21" w:rsidP="00CC6B67">
      <w:r>
        <w:separator/>
      </w:r>
    </w:p>
  </w:footnote>
  <w:footnote w:type="continuationSeparator" w:id="0">
    <w:p w14:paraId="6C176B37" w14:textId="77777777" w:rsidR="00C22C21" w:rsidRDefault="00C22C21" w:rsidP="00CC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959667"/>
      <w:docPartObj>
        <w:docPartGallery w:val="Page Numbers (Top of Page)"/>
        <w:docPartUnique/>
      </w:docPartObj>
    </w:sdtPr>
    <w:sdtEndPr/>
    <w:sdtContent>
      <w:p w14:paraId="7C7D2949" w14:textId="77777777" w:rsidR="00CC6B67" w:rsidRDefault="00881D64">
        <w:pPr>
          <w:pStyle w:val="a3"/>
          <w:jc w:val="center"/>
        </w:pPr>
        <w:r>
          <w:fldChar w:fldCharType="begin"/>
        </w:r>
        <w:r w:rsidR="00CC6B67">
          <w:instrText>PAGE   \* MERGEFORMAT</w:instrText>
        </w:r>
        <w:r>
          <w:fldChar w:fldCharType="separate"/>
        </w:r>
        <w:r w:rsidR="00B54FCA">
          <w:rPr>
            <w:noProof/>
          </w:rPr>
          <w:t>2</w:t>
        </w:r>
        <w:r>
          <w:fldChar w:fldCharType="end"/>
        </w:r>
      </w:p>
    </w:sdtContent>
  </w:sdt>
  <w:p w14:paraId="68A5C9F5" w14:textId="77777777" w:rsidR="00CC6B67" w:rsidRDefault="00CC6B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F6C"/>
    <w:rsid w:val="00010CBA"/>
    <w:rsid w:val="00026F71"/>
    <w:rsid w:val="000B730C"/>
    <w:rsid w:val="00177DD1"/>
    <w:rsid w:val="003A1232"/>
    <w:rsid w:val="00470F6C"/>
    <w:rsid w:val="005579D1"/>
    <w:rsid w:val="007159A6"/>
    <w:rsid w:val="00752A75"/>
    <w:rsid w:val="00785BC9"/>
    <w:rsid w:val="00881D64"/>
    <w:rsid w:val="008D6E41"/>
    <w:rsid w:val="00B12FA4"/>
    <w:rsid w:val="00B54FCA"/>
    <w:rsid w:val="00BE51CB"/>
    <w:rsid w:val="00C22C21"/>
    <w:rsid w:val="00CC6B67"/>
    <w:rsid w:val="00D7243A"/>
    <w:rsid w:val="00DE7C53"/>
    <w:rsid w:val="00EB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C535"/>
  <w15:docId w15:val="{4EBB011E-9E09-4299-AED3-D1300C3A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B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6B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C6B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6B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10C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C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13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2024-03-14T10:20:00Z</cp:lastPrinted>
  <dcterms:created xsi:type="dcterms:W3CDTF">2024-03-03T12:13:00Z</dcterms:created>
  <dcterms:modified xsi:type="dcterms:W3CDTF">2024-03-14T10:47:00Z</dcterms:modified>
</cp:coreProperties>
</file>