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51F3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10365F6" wp14:editId="5A6B7552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A6A834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4A8F8CF6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001F8A72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550ED90E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35A9DD48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509AEA4C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21B48F6" w14:textId="77777777" w:rsidR="001B2D31" w:rsidRDefault="001B2D31" w:rsidP="001B2D31">
      <w:pPr>
        <w:pStyle w:val="Standard"/>
        <w:jc w:val="center"/>
      </w:pPr>
    </w:p>
    <w:p w14:paraId="4BCB0006" w14:textId="64701657" w:rsidR="001B2D31" w:rsidRDefault="00B874AC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1B2D31">
        <w:rPr>
          <w:sz w:val="28"/>
          <w:szCs w:val="28"/>
        </w:rPr>
        <w:t xml:space="preserve">                                                                          </w:t>
      </w:r>
      <w:r w:rsidR="002E57BA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15/35</w:t>
      </w:r>
    </w:p>
    <w:p w14:paraId="45CCCD48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5CEC1A99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68C53872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71135796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 Малмыжск</w:t>
      </w:r>
      <w:r w:rsidR="001E7C9D">
        <w:rPr>
          <w:b/>
          <w:sz w:val="28"/>
          <w:szCs w:val="28"/>
        </w:rPr>
        <w:t>ий муниципальный</w:t>
      </w:r>
      <w:r>
        <w:rPr>
          <w:b/>
          <w:sz w:val="28"/>
          <w:szCs w:val="28"/>
        </w:rPr>
        <w:t xml:space="preserve"> район Кировской области в муниципальную собственность муниципального образования  </w:t>
      </w:r>
      <w:r w:rsidR="00EE3A8A">
        <w:rPr>
          <w:b/>
          <w:sz w:val="28"/>
          <w:szCs w:val="28"/>
        </w:rPr>
        <w:t>Калининское сельское</w:t>
      </w:r>
      <w:r w:rsidR="001E7C9D">
        <w:rPr>
          <w:b/>
          <w:sz w:val="28"/>
          <w:szCs w:val="28"/>
        </w:rPr>
        <w:t xml:space="preserve"> поселение Малмыжского </w:t>
      </w:r>
      <w:r>
        <w:rPr>
          <w:b/>
          <w:sz w:val="28"/>
          <w:szCs w:val="28"/>
        </w:rPr>
        <w:t>район</w:t>
      </w:r>
      <w:r w:rsidR="001E7C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0E13FE18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3007A813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30C7B413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1E7C9D">
        <w:rPr>
          <w:b w:val="0"/>
          <w:sz w:val="28"/>
          <w:szCs w:val="28"/>
        </w:rPr>
        <w:t>Малмыжский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r w:rsidR="00EE3A8A">
        <w:rPr>
          <w:b w:val="0"/>
          <w:sz w:val="28"/>
          <w:szCs w:val="28"/>
        </w:rPr>
        <w:t>Калининское</w:t>
      </w:r>
      <w:r>
        <w:rPr>
          <w:b w:val="0"/>
          <w:sz w:val="28"/>
          <w:szCs w:val="28"/>
        </w:rPr>
        <w:t xml:space="preserve"> </w:t>
      </w:r>
      <w:r w:rsidR="00EE3A8A">
        <w:rPr>
          <w:b w:val="0"/>
          <w:sz w:val="28"/>
          <w:szCs w:val="28"/>
        </w:rPr>
        <w:t>сельское</w:t>
      </w:r>
      <w:r w:rsidR="001E7C9D">
        <w:rPr>
          <w:b w:val="0"/>
          <w:sz w:val="28"/>
          <w:szCs w:val="28"/>
        </w:rPr>
        <w:t xml:space="preserve"> поселение Малмыжского района</w:t>
      </w:r>
      <w:r>
        <w:rPr>
          <w:b w:val="0"/>
          <w:sz w:val="28"/>
          <w:szCs w:val="28"/>
        </w:rPr>
        <w:t xml:space="preserve">  Кировской области, 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78540834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 Малмыжск</w:t>
      </w:r>
      <w:r w:rsidR="001E7C9D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>муниципальн</w:t>
      </w:r>
      <w:r w:rsidR="001E7C9D">
        <w:rPr>
          <w:sz w:val="28"/>
          <w:szCs w:val="28"/>
        </w:rPr>
        <w:t>ый</w:t>
      </w:r>
      <w:r w:rsidR="00783D37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r w:rsidR="00EE3A8A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</w:t>
      </w:r>
      <w:r w:rsidR="00EE3A8A">
        <w:rPr>
          <w:sz w:val="28"/>
          <w:szCs w:val="28"/>
        </w:rPr>
        <w:t>сельское</w:t>
      </w:r>
      <w:r w:rsidR="001E7C9D">
        <w:rPr>
          <w:sz w:val="28"/>
          <w:szCs w:val="28"/>
        </w:rPr>
        <w:t xml:space="preserve"> поселение Малмыжского</w:t>
      </w:r>
      <w:r>
        <w:rPr>
          <w:sz w:val="28"/>
          <w:szCs w:val="28"/>
        </w:rPr>
        <w:t xml:space="preserve"> район</w:t>
      </w:r>
      <w:r w:rsidR="001E7C9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14:paraId="4ACBA1C9" w14:textId="0EF9CFC6"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r w:rsidR="00EE3A8A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 </w:t>
      </w:r>
      <w:r w:rsidR="00EE3A8A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Думой.</w:t>
      </w:r>
    </w:p>
    <w:p w14:paraId="010A6F45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085B55FA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32FE1C3B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598DE28E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33393EFC" w14:textId="77777777" w:rsidR="001B2D31" w:rsidRDefault="001B2D31" w:rsidP="00B874AC">
      <w:pPr>
        <w:pStyle w:val="Standard"/>
        <w:ind w:left="-142" w:right="-284" w:firstLine="142"/>
        <w:jc w:val="both"/>
        <w:rPr>
          <w:sz w:val="28"/>
          <w:szCs w:val="28"/>
        </w:rPr>
      </w:pPr>
    </w:p>
    <w:p w14:paraId="3632202A" w14:textId="107AB178" w:rsidR="001B2D31" w:rsidRDefault="001B2D31" w:rsidP="00B874AC">
      <w:pPr>
        <w:pStyle w:val="Standard"/>
        <w:widowControl/>
        <w:ind w:left="-142" w:firstLine="142"/>
        <w:jc w:val="both"/>
        <w:rPr>
          <w:sz w:val="28"/>
        </w:rPr>
      </w:pPr>
      <w:r>
        <w:rPr>
          <w:sz w:val="28"/>
        </w:rPr>
        <w:t xml:space="preserve">Глава Малмыжского района                  </w:t>
      </w:r>
      <w:r w:rsidR="00F0043E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3C08C433" w14:textId="77777777" w:rsidR="001B2D31" w:rsidRDefault="001B2D31" w:rsidP="001B2D31">
      <w:pPr>
        <w:pStyle w:val="Standard"/>
        <w:jc w:val="both"/>
        <w:rPr>
          <w:sz w:val="28"/>
        </w:rPr>
      </w:pPr>
    </w:p>
    <w:p w14:paraId="375BA34E" w14:textId="77777777" w:rsidR="001B2D31" w:rsidRDefault="001B2D31" w:rsidP="001B2D31">
      <w:pPr>
        <w:pStyle w:val="Standard"/>
        <w:jc w:val="both"/>
        <w:rPr>
          <w:sz w:val="28"/>
        </w:rPr>
      </w:pPr>
    </w:p>
    <w:p w14:paraId="4E5D98D4" w14:textId="77777777" w:rsidR="00B874AC" w:rsidRPr="00B874AC" w:rsidRDefault="00B874AC" w:rsidP="00B874AC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B874A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Председатель районной Думы</w:t>
      </w:r>
    </w:p>
    <w:p w14:paraId="77BCC95D" w14:textId="77777777" w:rsidR="00B874AC" w:rsidRPr="00B874AC" w:rsidRDefault="00B874AC" w:rsidP="00B874AC">
      <w:pPr>
        <w:suppressAutoHyphens/>
        <w:autoSpaceDN w:val="0"/>
        <w:spacing w:after="0" w:line="240" w:lineRule="auto"/>
        <w:ind w:left="-75"/>
        <w:jc w:val="both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B874A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Малмыжского района                           О.Г. Толстобокова</w:t>
      </w:r>
    </w:p>
    <w:p w14:paraId="6CAB4CE0" w14:textId="77777777" w:rsidR="001B2D31" w:rsidRDefault="001B2D31" w:rsidP="001B2D31"/>
    <w:p w14:paraId="55A9DBE0" w14:textId="77777777" w:rsidR="00324C5A" w:rsidRDefault="00324C5A" w:rsidP="001B2D31"/>
    <w:p w14:paraId="6EF0C9DB" w14:textId="77777777" w:rsidR="00324C5A" w:rsidRDefault="00324C5A" w:rsidP="001B2D31"/>
    <w:p w14:paraId="19D57BCD" w14:textId="77777777" w:rsidR="00324C5A" w:rsidRDefault="00324C5A" w:rsidP="001B2D31"/>
    <w:p w14:paraId="19591F02" w14:textId="77777777" w:rsidR="00324C5A" w:rsidRDefault="00324C5A" w:rsidP="001B2D31"/>
    <w:p w14:paraId="30A153F4" w14:textId="77777777" w:rsidR="00324C5A" w:rsidRDefault="00324C5A" w:rsidP="001B2D31"/>
    <w:p w14:paraId="03C93B03" w14:textId="77777777" w:rsidR="00324C5A" w:rsidRDefault="00324C5A" w:rsidP="001B2D31"/>
    <w:p w14:paraId="7094936C" w14:textId="77777777" w:rsidR="00324C5A" w:rsidRDefault="00324C5A" w:rsidP="001B2D31"/>
    <w:p w14:paraId="0C16B60E" w14:textId="77777777" w:rsidR="00324C5A" w:rsidRDefault="00324C5A" w:rsidP="001B2D31"/>
    <w:p w14:paraId="2FC6736C" w14:textId="77777777" w:rsidR="00324C5A" w:rsidRDefault="00324C5A" w:rsidP="001B2D31"/>
    <w:p w14:paraId="162220A8" w14:textId="77777777" w:rsidR="00324C5A" w:rsidRDefault="00324C5A" w:rsidP="001B2D31"/>
    <w:p w14:paraId="09C74A51" w14:textId="77777777" w:rsidR="00324C5A" w:rsidRDefault="00324C5A" w:rsidP="001B2D31"/>
    <w:p w14:paraId="27289232" w14:textId="77777777" w:rsidR="00324C5A" w:rsidRDefault="00324C5A" w:rsidP="001B2D31"/>
    <w:p w14:paraId="15FA9F7D" w14:textId="77777777" w:rsidR="00324C5A" w:rsidRDefault="00324C5A" w:rsidP="001B2D31"/>
    <w:p w14:paraId="0B035889" w14:textId="77777777" w:rsidR="00324C5A" w:rsidRDefault="00324C5A" w:rsidP="001B2D31"/>
    <w:p w14:paraId="2B8B3DAA" w14:textId="77777777" w:rsidR="00324C5A" w:rsidRDefault="00324C5A" w:rsidP="001B2D31"/>
    <w:p w14:paraId="2299467D" w14:textId="77777777" w:rsidR="00324C5A" w:rsidRDefault="00324C5A" w:rsidP="001B2D31"/>
    <w:p w14:paraId="2E07B5B9" w14:textId="77777777" w:rsidR="00324C5A" w:rsidRDefault="00324C5A" w:rsidP="001B2D31"/>
    <w:p w14:paraId="5C74B73D" w14:textId="77777777" w:rsidR="00324C5A" w:rsidRDefault="00324C5A" w:rsidP="001B2D31"/>
    <w:p w14:paraId="3BF757DD" w14:textId="77777777" w:rsidR="00324C5A" w:rsidRDefault="00324C5A" w:rsidP="001B2D31"/>
    <w:p w14:paraId="66F784D0" w14:textId="77777777" w:rsidR="00324C5A" w:rsidRDefault="00324C5A" w:rsidP="001B2D31"/>
    <w:p w14:paraId="1609DA6B" w14:textId="77777777" w:rsidR="00324C5A" w:rsidRDefault="00324C5A" w:rsidP="001B2D31"/>
    <w:p w14:paraId="0722634B" w14:textId="77777777" w:rsidR="00324C5A" w:rsidRDefault="00324C5A" w:rsidP="001B2D31">
      <w:pPr>
        <w:sectPr w:rsidR="00324C5A" w:rsidSect="006D1D1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D47EF24" w14:textId="77777777" w:rsidR="00324C5A" w:rsidRPr="00324C5A" w:rsidRDefault="00324C5A" w:rsidP="00324C5A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24C5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24C5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</w:t>
      </w:r>
    </w:p>
    <w:p w14:paraId="5BAE0913" w14:textId="77777777" w:rsidR="00324C5A" w:rsidRPr="00324C5A" w:rsidRDefault="00324C5A" w:rsidP="00324C5A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E9F054E" w14:textId="77777777" w:rsidR="00324C5A" w:rsidRPr="00324C5A" w:rsidRDefault="00324C5A" w:rsidP="00324C5A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24C5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СОГЛАСОВАН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</w:t>
      </w:r>
    </w:p>
    <w:p w14:paraId="759B4E49" w14:textId="77777777" w:rsidR="00324C5A" w:rsidRPr="00324C5A" w:rsidRDefault="00324C5A" w:rsidP="00324C5A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2173543" w14:textId="77777777" w:rsidR="00324C5A" w:rsidRPr="00324C5A" w:rsidRDefault="00324C5A" w:rsidP="00324C5A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24C5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решением Калининской                                                                                                                                                                 решением районной Думы</w:t>
      </w:r>
    </w:p>
    <w:p w14:paraId="2F63372A" w14:textId="77777777" w:rsidR="00324C5A" w:rsidRPr="00324C5A" w:rsidRDefault="00324C5A" w:rsidP="00324C5A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24C5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сельской Думы                                                                                                                                                                                Малмыжского района  </w:t>
      </w:r>
    </w:p>
    <w:p w14:paraId="0C480859" w14:textId="525E3C30" w:rsidR="00324C5A" w:rsidRPr="00324C5A" w:rsidRDefault="00324C5A" w:rsidP="00324C5A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24C5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от___________№____                                                                                                                                                                    от</w:t>
      </w:r>
      <w:r w:rsidR="004559B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25.06.2024 </w:t>
      </w:r>
      <w:r w:rsidRPr="00324C5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</w:t>
      </w:r>
      <w:r w:rsidR="004559B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15/35</w:t>
      </w:r>
      <w:r w:rsidRPr="00324C5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14:paraId="4274F9C0" w14:textId="77777777" w:rsidR="00324C5A" w:rsidRPr="00324C5A" w:rsidRDefault="00324C5A" w:rsidP="00324C5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24C5A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                                                                                П Е Р Е Ч Е Н Ь</w:t>
      </w:r>
    </w:p>
    <w:p w14:paraId="1C9E162A" w14:textId="77777777" w:rsidR="00324C5A" w:rsidRPr="00324C5A" w:rsidRDefault="00324C5A" w:rsidP="00324C5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</w:pPr>
    </w:p>
    <w:p w14:paraId="77C513CF" w14:textId="77777777" w:rsidR="00324C5A" w:rsidRPr="00324C5A" w:rsidRDefault="00324C5A" w:rsidP="00324C5A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324C5A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муниципального имущества, предлагаемого к передаче из муниципальной собственности муниципального образования  Малмыжский муниципальный район Кировской области в муниципальную собственность муниципального образования Калининское сельское поселение Малмыжского района Кировской области</w:t>
      </w:r>
    </w:p>
    <w:p w14:paraId="5E95E223" w14:textId="77777777" w:rsidR="00324C5A" w:rsidRPr="00324C5A" w:rsidRDefault="00324C5A" w:rsidP="00324C5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268"/>
        <w:gridCol w:w="2409"/>
        <w:gridCol w:w="2410"/>
        <w:gridCol w:w="1559"/>
        <w:gridCol w:w="3261"/>
        <w:gridCol w:w="1128"/>
      </w:tblGrid>
      <w:tr w:rsidR="00324C5A" w:rsidRPr="00324C5A" w14:paraId="72F7D1AD" w14:textId="77777777" w:rsidTr="00A360F0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2EF5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14:paraId="29434978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399E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</w:p>
          <w:p w14:paraId="0DBD1EA5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54EB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</w:p>
          <w:p w14:paraId="50BF7EF5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50B3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Местонахож-</w:t>
            </w:r>
          </w:p>
          <w:p w14:paraId="1F02B8BF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дение объекта</w:t>
            </w:r>
          </w:p>
          <w:p w14:paraId="4676496F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FD31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</w:t>
            </w:r>
          </w:p>
          <w:p w14:paraId="725D20C8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характерис-</w:t>
            </w:r>
          </w:p>
          <w:p w14:paraId="79BF8CA4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тики объекта</w:t>
            </w:r>
          </w:p>
          <w:p w14:paraId="448376AD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(количество,</w:t>
            </w:r>
          </w:p>
          <w:p w14:paraId="026C9182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реестровый</w:t>
            </w:r>
          </w:p>
          <w:p w14:paraId="1A16E6B8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номер,</w:t>
            </w:r>
          </w:p>
          <w:p w14:paraId="7B9DE70D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выпуска)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D621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Общая балансовая</w:t>
            </w:r>
          </w:p>
          <w:p w14:paraId="21E4AC4C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(оценочная</w:t>
            </w:r>
          </w:p>
          <w:p w14:paraId="5CB2A045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стоимость</w:t>
            </w:r>
          </w:p>
          <w:p w14:paraId="4BBB6DE7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  <w:p w14:paraId="707413E7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6EB8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</w:t>
            </w:r>
          </w:p>
          <w:p w14:paraId="33A04E9A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нахождения</w:t>
            </w:r>
          </w:p>
          <w:p w14:paraId="27F447E8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 у юридического лица (вид документа,</w:t>
            </w:r>
          </w:p>
          <w:p w14:paraId="61776094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дата, номер)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EAAD" w14:textId="77777777" w:rsidR="00324C5A" w:rsidRPr="00324C5A" w:rsidRDefault="00324C5A" w:rsidP="00324C5A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324C5A" w:rsidRPr="00324C5A" w14:paraId="2900C540" w14:textId="77777777" w:rsidTr="00A360F0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CA18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B217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FF1C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FBE73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FD1F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62B4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886F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B34F" w14:textId="77777777" w:rsidR="00324C5A" w:rsidRPr="00324C5A" w:rsidRDefault="00324C5A" w:rsidP="00324C5A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324C5A" w:rsidRPr="00324C5A" w14:paraId="2134737E" w14:textId="77777777" w:rsidTr="00A360F0">
        <w:trPr>
          <w:trHeight w:val="2184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0324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14:paraId="05313C38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CDFF667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6FCA0E3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4B50BA4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08C70FE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6D76EA7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1BCE737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6FF0E36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1D0F04F" w14:textId="77777777" w:rsidR="00324C5A" w:rsidRPr="00324C5A" w:rsidRDefault="00324C5A" w:rsidP="00324C5A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AD23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Движимое имущество</w:t>
            </w:r>
          </w:p>
          <w:p w14:paraId="53C1F886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5368113C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5A69FB7E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EE202AA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F8D1132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51D9720C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DF909C2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5F81151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8BD5952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Движимое имущество</w:t>
            </w:r>
          </w:p>
          <w:p w14:paraId="2318733C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9378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Нарукавные повязки народного дружинника</w:t>
            </w:r>
          </w:p>
          <w:p w14:paraId="166B5829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21D039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3DDE71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38B76AF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854E50D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E3F685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751B25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E9F1137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Удостоверения  повязки народного дружинника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3C59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район, г. Малмыж,   </w:t>
            </w:r>
          </w:p>
          <w:p w14:paraId="5B6C2C93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ул. Чернышевского,     д. 2а</w:t>
            </w:r>
          </w:p>
          <w:p w14:paraId="5FF6E22F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D501CAA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5685557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E9EAB32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81A66AC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7E18F3A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район, г. Малмыж,   </w:t>
            </w:r>
          </w:p>
          <w:p w14:paraId="33408D7F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ул. Чернышевского,     д. 2а</w:t>
            </w:r>
          </w:p>
          <w:p w14:paraId="4E810A6B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7797713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9D9E354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56F2D5AC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3CFBFE40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A55C421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E887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 штук</w:t>
            </w:r>
          </w:p>
          <w:p w14:paraId="5C5241E8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43.17.00.0211.003713</w:t>
            </w:r>
          </w:p>
          <w:p w14:paraId="5AB74A54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14:paraId="44AB6BAE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F4ED304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02345F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59FD3FE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F946295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A96C784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571078A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3B2B40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штук</w:t>
            </w:r>
          </w:p>
          <w:p w14:paraId="44F7023A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43.17.00.0211.003714</w:t>
            </w:r>
          </w:p>
          <w:p w14:paraId="531D4BF4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25F7A429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618E8A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A60F36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A2649C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2FA6DEA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57A185" w14:textId="77777777" w:rsidR="00324C5A" w:rsidRPr="00324C5A" w:rsidRDefault="00324C5A" w:rsidP="00324C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3A4B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209 рублей  58 копеек</w:t>
            </w:r>
          </w:p>
          <w:p w14:paraId="03B513F6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54CB6722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A4067FC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33E1DFDA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B557599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88D72C2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5783FD7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135D9E5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39F50846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59 рублей 70 копеек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366E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Распоряжение министерства имущественных отношений и инвестиционной политики Кировской области от 10.02.2023 № 150 «О передаче имущества из собственности Кировской области в муниципальную собственность»</w:t>
            </w:r>
          </w:p>
          <w:p w14:paraId="4873DB00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FA55BF4" w14:textId="77777777" w:rsidR="00324C5A" w:rsidRPr="00324C5A" w:rsidRDefault="00324C5A" w:rsidP="00324C5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24C5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Распоряжение министерства имущественных отношений и инвестиционной политики Кировской области от 29.12.2022 № 1652 «О передаче имущества из собственности Кировской области в муниципальную собственность»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6806" w14:textId="77777777" w:rsidR="00324C5A" w:rsidRPr="00324C5A" w:rsidRDefault="00324C5A" w:rsidP="00324C5A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743F5CEC" w14:textId="77777777" w:rsidR="00324C5A" w:rsidRPr="00324C5A" w:rsidRDefault="00324C5A" w:rsidP="00324C5A">
      <w:pPr>
        <w:rPr>
          <w:rFonts w:eastAsiaTheme="minorEastAsia"/>
          <w:lang w:eastAsia="ru-RU"/>
        </w:rPr>
      </w:pPr>
    </w:p>
    <w:p w14:paraId="72209E00" w14:textId="77777777" w:rsidR="00324C5A" w:rsidRDefault="00324C5A" w:rsidP="001B2D31"/>
    <w:sectPr w:rsidR="00324C5A" w:rsidSect="00324C5A">
      <w:headerReference w:type="even" r:id="rId9"/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5DCBB" w14:textId="77777777" w:rsidR="00D44783" w:rsidRDefault="00D44783" w:rsidP="006D1D17">
      <w:pPr>
        <w:spacing w:after="0" w:line="240" w:lineRule="auto"/>
      </w:pPr>
      <w:r>
        <w:separator/>
      </w:r>
    </w:p>
  </w:endnote>
  <w:endnote w:type="continuationSeparator" w:id="0">
    <w:p w14:paraId="3C3E7BC5" w14:textId="77777777" w:rsidR="00D44783" w:rsidRDefault="00D44783" w:rsidP="006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85AA6" w14:textId="77777777" w:rsidR="00D44783" w:rsidRDefault="00D44783" w:rsidP="006D1D17">
      <w:pPr>
        <w:spacing w:after="0" w:line="240" w:lineRule="auto"/>
      </w:pPr>
      <w:r>
        <w:separator/>
      </w:r>
    </w:p>
  </w:footnote>
  <w:footnote w:type="continuationSeparator" w:id="0">
    <w:p w14:paraId="3E891CCB" w14:textId="77777777" w:rsidR="00D44783" w:rsidRDefault="00D44783" w:rsidP="006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4578" w14:textId="77777777" w:rsidR="006D1D17" w:rsidRPr="006D1D17" w:rsidRDefault="006D1D17">
    <w:pPr>
      <w:pStyle w:val="a6"/>
      <w:rPr>
        <w:rFonts w:ascii="Times New Roman" w:hAnsi="Times New Roman" w:cs="Times New Roman"/>
        <w:sz w:val="24"/>
        <w:szCs w:val="24"/>
      </w:rPr>
    </w:pPr>
    <w:r w:rsidRPr="006D1D1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365780"/>
      <w:docPartObj>
        <w:docPartGallery w:val="Page Numbers (Top of Page)"/>
        <w:docPartUnique/>
      </w:docPartObj>
    </w:sdtPr>
    <w:sdtEndPr/>
    <w:sdtContent>
      <w:p w14:paraId="61465722" w14:textId="77777777" w:rsidR="006D1D17" w:rsidRDefault="006D1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8A">
          <w:rPr>
            <w:noProof/>
          </w:rPr>
          <w:t>3</w:t>
        </w:r>
        <w:r>
          <w:fldChar w:fldCharType="end"/>
        </w:r>
      </w:p>
    </w:sdtContent>
  </w:sdt>
  <w:p w14:paraId="6289A098" w14:textId="77777777" w:rsidR="006D1D17" w:rsidRDefault="006D1D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B3C2" w14:textId="77777777" w:rsidR="00324C5A" w:rsidRPr="004526E7" w:rsidRDefault="00324C5A">
    <w:pPr>
      <w:pStyle w:val="a6"/>
      <w:rPr>
        <w:rFonts w:ascii="Times New Roman" w:hAnsi="Times New Roman" w:cs="Times New Roman"/>
        <w:sz w:val="24"/>
        <w:szCs w:val="24"/>
      </w:rPr>
    </w:pPr>
    <w:r w:rsidRPr="004526E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2278228"/>
      <w:docPartObj>
        <w:docPartGallery w:val="Page Numbers (Top of Page)"/>
        <w:docPartUnique/>
      </w:docPartObj>
    </w:sdtPr>
    <w:sdtEndPr/>
    <w:sdtContent>
      <w:p w14:paraId="41EDBA8C" w14:textId="77777777" w:rsidR="00324C5A" w:rsidRDefault="00324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1A5B29" w14:textId="77777777" w:rsidR="00324C5A" w:rsidRDefault="00324C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76D8"/>
    <w:rsid w:val="000E1E84"/>
    <w:rsid w:val="00113048"/>
    <w:rsid w:val="00125CFC"/>
    <w:rsid w:val="001B2D31"/>
    <w:rsid w:val="001D269D"/>
    <w:rsid w:val="001E7C9D"/>
    <w:rsid w:val="002729A6"/>
    <w:rsid w:val="002E57BA"/>
    <w:rsid w:val="00324C5A"/>
    <w:rsid w:val="003524F6"/>
    <w:rsid w:val="004559B0"/>
    <w:rsid w:val="005203E7"/>
    <w:rsid w:val="005650F1"/>
    <w:rsid w:val="00593C36"/>
    <w:rsid w:val="005B069F"/>
    <w:rsid w:val="00617AFC"/>
    <w:rsid w:val="006D1D17"/>
    <w:rsid w:val="00724F02"/>
    <w:rsid w:val="00783D37"/>
    <w:rsid w:val="008471B2"/>
    <w:rsid w:val="00971E68"/>
    <w:rsid w:val="00972DCD"/>
    <w:rsid w:val="00AF20DB"/>
    <w:rsid w:val="00B874AC"/>
    <w:rsid w:val="00BF6474"/>
    <w:rsid w:val="00C92C17"/>
    <w:rsid w:val="00CF4545"/>
    <w:rsid w:val="00D44783"/>
    <w:rsid w:val="00D54139"/>
    <w:rsid w:val="00EE3A8A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2F45"/>
  <w15:docId w15:val="{E1EFBD11-C6D5-4268-8FE3-25FF09D1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2024-06-26T07:29:00Z</cp:lastPrinted>
  <dcterms:created xsi:type="dcterms:W3CDTF">2024-06-04T06:17:00Z</dcterms:created>
  <dcterms:modified xsi:type="dcterms:W3CDTF">2024-06-26T08:01:00Z</dcterms:modified>
</cp:coreProperties>
</file>