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F577" w14:textId="77777777" w:rsidR="004A748E" w:rsidRDefault="004A748E" w:rsidP="004A748E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 wp14:anchorId="3708E2C0" wp14:editId="6AEFBE02">
            <wp:extent cx="342900" cy="46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59A7D" w14:textId="77777777" w:rsidR="004A748E" w:rsidRPr="007A7D70" w:rsidRDefault="004A748E" w:rsidP="004A748E">
      <w:pPr>
        <w:jc w:val="center"/>
        <w:rPr>
          <w:b/>
          <w:sz w:val="36"/>
          <w:szCs w:val="36"/>
        </w:rPr>
      </w:pPr>
    </w:p>
    <w:p w14:paraId="36949975" w14:textId="77777777" w:rsidR="004A748E" w:rsidRDefault="004A748E" w:rsidP="004A7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7DCFF4A4" w14:textId="77777777" w:rsidR="004A748E" w:rsidRDefault="004A748E" w:rsidP="004A7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2DE9414C" w14:textId="77777777" w:rsidR="004A748E" w:rsidRPr="00746BBE" w:rsidRDefault="004A748E" w:rsidP="004A748E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14:paraId="687AD50D" w14:textId="77777777" w:rsidR="004A748E" w:rsidRPr="008E5B46" w:rsidRDefault="004A748E" w:rsidP="004A748E">
      <w:pPr>
        <w:jc w:val="center"/>
        <w:rPr>
          <w:b/>
          <w:sz w:val="28"/>
          <w:szCs w:val="28"/>
        </w:rPr>
      </w:pPr>
    </w:p>
    <w:p w14:paraId="4B4C48C3" w14:textId="77777777" w:rsidR="004A748E" w:rsidRDefault="004A748E" w:rsidP="004A74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4890300A" w14:textId="77777777" w:rsidR="004A748E" w:rsidRDefault="004A748E" w:rsidP="004A748E">
      <w:pPr>
        <w:rPr>
          <w:sz w:val="28"/>
          <w:szCs w:val="28"/>
        </w:rPr>
      </w:pPr>
    </w:p>
    <w:p w14:paraId="5E8FC93F" w14:textId="338C64F4" w:rsidR="004A748E" w:rsidRPr="00897408" w:rsidRDefault="009A4D7C" w:rsidP="004A748E">
      <w:pPr>
        <w:rPr>
          <w:sz w:val="28"/>
          <w:szCs w:val="28"/>
        </w:rPr>
      </w:pPr>
      <w:r>
        <w:rPr>
          <w:sz w:val="28"/>
          <w:szCs w:val="28"/>
        </w:rPr>
        <w:t>25.06.2024</w:t>
      </w:r>
      <w:r w:rsidR="004A748E" w:rsidRPr="00897408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4A748E" w:rsidRPr="00897408">
        <w:rPr>
          <w:sz w:val="28"/>
          <w:szCs w:val="28"/>
        </w:rPr>
        <w:t xml:space="preserve">    </w:t>
      </w:r>
      <w:r w:rsidR="004A748E">
        <w:rPr>
          <w:sz w:val="28"/>
          <w:szCs w:val="28"/>
        </w:rPr>
        <w:t>№</w:t>
      </w:r>
      <w:r w:rsidR="004A748E" w:rsidRPr="00897408">
        <w:rPr>
          <w:sz w:val="28"/>
          <w:szCs w:val="28"/>
        </w:rPr>
        <w:t xml:space="preserve"> </w:t>
      </w:r>
      <w:r>
        <w:rPr>
          <w:sz w:val="28"/>
          <w:szCs w:val="28"/>
        </w:rPr>
        <w:t>2/35</w:t>
      </w:r>
    </w:p>
    <w:p w14:paraId="4D285904" w14:textId="77777777" w:rsidR="004A748E" w:rsidRDefault="004A748E" w:rsidP="004A748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1FEBD435" w14:textId="77777777" w:rsidR="004A748E" w:rsidRPr="005E2857" w:rsidRDefault="004A748E" w:rsidP="004A748E">
      <w:pPr>
        <w:jc w:val="center"/>
        <w:rPr>
          <w:sz w:val="48"/>
          <w:szCs w:val="48"/>
        </w:rPr>
      </w:pPr>
    </w:p>
    <w:p w14:paraId="3538C25B" w14:textId="3F3F6F69" w:rsidR="004A748E" w:rsidRPr="007C3EB0" w:rsidRDefault="004A748E" w:rsidP="004A7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заключении председателя Контрольно-счетной комиссии Малмыжского района </w:t>
      </w:r>
      <w:r w:rsidRPr="00073F1D">
        <w:rPr>
          <w:b/>
          <w:sz w:val="28"/>
          <w:szCs w:val="28"/>
        </w:rPr>
        <w:t xml:space="preserve">на проект решения районной Думы Малмыжского района </w:t>
      </w:r>
      <w:r>
        <w:rPr>
          <w:b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 внесении изменений в решение районной Думы Малмыжского района от </w:t>
      </w:r>
      <w:r w:rsidR="000628C3">
        <w:rPr>
          <w:b/>
          <w:sz w:val="28"/>
          <w:szCs w:val="28"/>
        </w:rPr>
        <w:t>18.12.2023 № 5/31</w:t>
      </w:r>
      <w:r>
        <w:rPr>
          <w:b/>
          <w:sz w:val="28"/>
          <w:szCs w:val="28"/>
        </w:rPr>
        <w:t>»</w:t>
      </w:r>
    </w:p>
    <w:p w14:paraId="5D84F360" w14:textId="77777777" w:rsidR="004A748E" w:rsidRPr="005E2857" w:rsidRDefault="004A748E" w:rsidP="004A748E">
      <w:pPr>
        <w:jc w:val="center"/>
        <w:rPr>
          <w:b/>
          <w:sz w:val="48"/>
          <w:szCs w:val="48"/>
        </w:rPr>
      </w:pPr>
    </w:p>
    <w:p w14:paraId="50798D4E" w14:textId="0CDEA808" w:rsidR="004A748E" w:rsidRDefault="004A748E" w:rsidP="004A74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Малмыжский муниципальный район Кировской области, Положением о </w:t>
      </w:r>
      <w:r w:rsidRPr="0044364B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онтрольно-счетной комиссии Малмыжского района Кировской области, утвержденным решением районной Думы Малмыжского района от 17.12.2021 № 6/5 «Об утверждении Положения о Контрольно-счетной комиссии Малмыжского района Кировской области», заслушав заключение председателя Контрольно-счётной комиссии Малмыжского района </w:t>
      </w:r>
      <w:proofErr w:type="spellStart"/>
      <w:r>
        <w:rPr>
          <w:sz w:val="28"/>
          <w:szCs w:val="28"/>
        </w:rPr>
        <w:t>Кулапиной</w:t>
      </w:r>
      <w:proofErr w:type="spellEnd"/>
      <w:r>
        <w:rPr>
          <w:sz w:val="28"/>
          <w:szCs w:val="28"/>
        </w:rPr>
        <w:t xml:space="preserve"> Гульнары </w:t>
      </w:r>
      <w:proofErr w:type="spellStart"/>
      <w:r>
        <w:rPr>
          <w:sz w:val="28"/>
          <w:szCs w:val="28"/>
        </w:rPr>
        <w:t>Анисовны</w:t>
      </w:r>
      <w:proofErr w:type="spellEnd"/>
      <w:r>
        <w:rPr>
          <w:sz w:val="28"/>
          <w:szCs w:val="28"/>
        </w:rPr>
        <w:t xml:space="preserve"> на проект решения районной Думы Малмыжского района </w:t>
      </w:r>
      <w:r w:rsidRPr="00C47F44">
        <w:rPr>
          <w:color w:val="000000"/>
          <w:sz w:val="28"/>
          <w:szCs w:val="28"/>
        </w:rPr>
        <w:t>«</w:t>
      </w:r>
      <w:r w:rsidRPr="00C47F44">
        <w:rPr>
          <w:bCs/>
          <w:color w:val="000000"/>
          <w:sz w:val="28"/>
          <w:szCs w:val="28"/>
          <w:bdr w:val="none" w:sz="0" w:space="0" w:color="auto" w:frame="1"/>
        </w:rPr>
        <w:t>О внесении изменений в решение районн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ой Думы Малмыжского района </w:t>
      </w:r>
      <w:r w:rsidRPr="00CA394A">
        <w:rPr>
          <w:bCs/>
          <w:color w:val="000000"/>
          <w:sz w:val="28"/>
          <w:szCs w:val="28"/>
          <w:bdr w:val="none" w:sz="0" w:space="0" w:color="auto" w:frame="1"/>
        </w:rPr>
        <w:t>от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0628C3">
        <w:rPr>
          <w:sz w:val="28"/>
          <w:szCs w:val="28"/>
        </w:rPr>
        <w:t>18.12.2023 № 5/31</w:t>
      </w:r>
      <w:r w:rsidRPr="00C47F44">
        <w:rPr>
          <w:color w:val="000000"/>
          <w:sz w:val="28"/>
          <w:szCs w:val="28"/>
        </w:rPr>
        <w:t>»</w:t>
      </w:r>
      <w:r w:rsidRPr="00C47F44">
        <w:rPr>
          <w:sz w:val="28"/>
          <w:szCs w:val="28"/>
        </w:rPr>
        <w:t>, районная Дума Малмыжского района РЕШИЛА:</w:t>
      </w:r>
    </w:p>
    <w:p w14:paraId="622EC499" w14:textId="57479F87" w:rsidR="004A748E" w:rsidRDefault="004A748E" w:rsidP="004A74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Заключение председателя Контрольно-счётной комиссии Малмыжского района </w:t>
      </w:r>
      <w:proofErr w:type="spellStart"/>
      <w:r>
        <w:rPr>
          <w:sz w:val="28"/>
          <w:szCs w:val="28"/>
        </w:rPr>
        <w:t>Кулапиной</w:t>
      </w:r>
      <w:proofErr w:type="spellEnd"/>
      <w:r>
        <w:rPr>
          <w:sz w:val="28"/>
          <w:szCs w:val="28"/>
        </w:rPr>
        <w:t xml:space="preserve"> Г.А. на проект решения районной Думы Малмыжского района </w:t>
      </w:r>
      <w:r w:rsidRPr="00073F1D">
        <w:rPr>
          <w:color w:val="000000"/>
          <w:sz w:val="28"/>
          <w:szCs w:val="28"/>
        </w:rPr>
        <w:t>«</w:t>
      </w:r>
      <w:r w:rsidRPr="00C47F44">
        <w:rPr>
          <w:bCs/>
          <w:color w:val="000000"/>
          <w:sz w:val="28"/>
          <w:szCs w:val="28"/>
          <w:bdr w:val="none" w:sz="0" w:space="0" w:color="auto" w:frame="1"/>
        </w:rPr>
        <w:t>О внесении изменений в решение районн</w:t>
      </w:r>
      <w:r>
        <w:rPr>
          <w:bCs/>
          <w:color w:val="000000"/>
          <w:sz w:val="28"/>
          <w:szCs w:val="28"/>
          <w:bdr w:val="none" w:sz="0" w:space="0" w:color="auto" w:frame="1"/>
        </w:rPr>
        <w:t>ой Думы</w:t>
      </w:r>
      <w:r w:rsidR="000628C3">
        <w:rPr>
          <w:bCs/>
          <w:color w:val="000000"/>
          <w:sz w:val="28"/>
          <w:szCs w:val="28"/>
          <w:bdr w:val="none" w:sz="0" w:space="0" w:color="auto" w:frame="1"/>
        </w:rPr>
        <w:t xml:space="preserve"> Малмыжского района от 18.12.2023 № 5/31</w:t>
      </w:r>
      <w:r w:rsidRPr="00073F1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 Прилагается.</w:t>
      </w:r>
    </w:p>
    <w:p w14:paraId="37390490" w14:textId="77777777" w:rsidR="004A748E" w:rsidRPr="007D4FA8" w:rsidRDefault="004A748E" w:rsidP="004A748E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2170E021" w14:textId="77777777" w:rsidR="004A748E" w:rsidRPr="007A7D70" w:rsidRDefault="004A748E" w:rsidP="004A748E">
      <w:pPr>
        <w:tabs>
          <w:tab w:val="left" w:pos="4515"/>
        </w:tabs>
        <w:ind w:firstLine="720"/>
        <w:jc w:val="both"/>
        <w:rPr>
          <w:color w:val="000000"/>
          <w:sz w:val="72"/>
          <w:szCs w:val="72"/>
        </w:rPr>
      </w:pPr>
    </w:p>
    <w:p w14:paraId="02532756" w14:textId="77777777" w:rsidR="004A748E" w:rsidRPr="0063439C" w:rsidRDefault="004A748E" w:rsidP="004A748E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  <w:r>
        <w:rPr>
          <w:kern w:val="3"/>
          <w:sz w:val="28"/>
        </w:rPr>
        <w:t>Председатель</w:t>
      </w:r>
      <w:r w:rsidRPr="0063439C">
        <w:rPr>
          <w:kern w:val="3"/>
          <w:sz w:val="28"/>
        </w:rPr>
        <w:t xml:space="preserve"> районной Думы</w:t>
      </w:r>
    </w:p>
    <w:p w14:paraId="4B18BD72" w14:textId="73DDE681" w:rsidR="004A748E" w:rsidRPr="0063439C" w:rsidRDefault="004A748E" w:rsidP="004A748E">
      <w:pPr>
        <w:suppressAutoHyphens/>
        <w:autoSpaceDN w:val="0"/>
        <w:spacing w:line="228" w:lineRule="auto"/>
        <w:ind w:left="-90"/>
        <w:jc w:val="both"/>
        <w:rPr>
          <w:kern w:val="3"/>
          <w:sz w:val="28"/>
        </w:rPr>
      </w:pPr>
      <w:r w:rsidRPr="0063439C">
        <w:rPr>
          <w:kern w:val="3"/>
          <w:sz w:val="28"/>
        </w:rPr>
        <w:t xml:space="preserve">Малмыжского района                        </w:t>
      </w:r>
      <w:r>
        <w:rPr>
          <w:kern w:val="3"/>
          <w:sz w:val="28"/>
        </w:rPr>
        <w:t xml:space="preserve"> О.Г. </w:t>
      </w:r>
      <w:proofErr w:type="spellStart"/>
      <w:r>
        <w:rPr>
          <w:kern w:val="3"/>
          <w:sz w:val="28"/>
        </w:rPr>
        <w:t>Толстобокова</w:t>
      </w:r>
      <w:proofErr w:type="spellEnd"/>
    </w:p>
    <w:p w14:paraId="0F28A8E5" w14:textId="77777777" w:rsidR="004A748E" w:rsidRDefault="004A748E" w:rsidP="004A748E">
      <w:pPr>
        <w:jc w:val="both"/>
        <w:rPr>
          <w:sz w:val="28"/>
          <w:szCs w:val="28"/>
        </w:rPr>
      </w:pPr>
    </w:p>
    <w:p w14:paraId="25E40194" w14:textId="77777777" w:rsidR="004A748E" w:rsidRDefault="004A748E" w:rsidP="004A748E">
      <w:pPr>
        <w:jc w:val="both"/>
        <w:rPr>
          <w:sz w:val="28"/>
          <w:szCs w:val="28"/>
        </w:rPr>
      </w:pPr>
    </w:p>
    <w:p w14:paraId="371D60EF" w14:textId="77777777" w:rsidR="004A748E" w:rsidRDefault="004A748E" w:rsidP="004A748E">
      <w:pPr>
        <w:jc w:val="both"/>
        <w:rPr>
          <w:sz w:val="28"/>
          <w:szCs w:val="28"/>
        </w:rPr>
      </w:pPr>
    </w:p>
    <w:p w14:paraId="5BA7E78B" w14:textId="77777777" w:rsidR="00534324" w:rsidRPr="00CD1437" w:rsidRDefault="00534324" w:rsidP="00534324">
      <w:pPr>
        <w:ind w:firstLine="709"/>
        <w:jc w:val="center"/>
      </w:pPr>
      <w:r>
        <w:rPr>
          <w:noProof/>
          <w:color w:val="211D1E"/>
        </w:rPr>
        <w:lastRenderedPageBreak/>
        <w:drawing>
          <wp:inline distT="0" distB="0" distL="0" distR="0" wp14:anchorId="68A016D4" wp14:editId="6098ACBD">
            <wp:extent cx="600075" cy="101917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6AA2B3" w14:textId="77777777" w:rsidR="00534324" w:rsidRPr="007947AB" w:rsidRDefault="00534324" w:rsidP="00534324">
      <w:pPr>
        <w:pStyle w:val="a3"/>
        <w:tabs>
          <w:tab w:val="clear" w:pos="4677"/>
          <w:tab w:val="center" w:pos="3969"/>
          <w:tab w:val="right" w:pos="4680"/>
        </w:tabs>
        <w:ind w:firstLine="709"/>
        <w:jc w:val="center"/>
        <w:rPr>
          <w:sz w:val="28"/>
          <w:szCs w:val="28"/>
        </w:rPr>
      </w:pPr>
      <w:r w:rsidRPr="007947AB">
        <w:rPr>
          <w:b/>
          <w:sz w:val="28"/>
          <w:szCs w:val="28"/>
        </w:rPr>
        <w:t>КОНТРОЛЬНО-СЧЕТНАЯ КОМИССИЯ МАЛМЫЖСКОГО РАЙОНА</w:t>
      </w:r>
    </w:p>
    <w:p w14:paraId="3CF099C0" w14:textId="77777777" w:rsidR="00534324" w:rsidRPr="007947AB" w:rsidRDefault="00534324" w:rsidP="00534324">
      <w:pPr>
        <w:ind w:firstLine="709"/>
        <w:jc w:val="center"/>
        <w:rPr>
          <w:sz w:val="28"/>
          <w:szCs w:val="28"/>
        </w:rPr>
      </w:pPr>
      <w:r w:rsidRPr="007947AB">
        <w:rPr>
          <w:sz w:val="28"/>
          <w:szCs w:val="28"/>
        </w:rPr>
        <w:t>612920, г. Малмыж, ул. Чернышевского 2</w:t>
      </w:r>
      <w:proofErr w:type="gramStart"/>
      <w:r w:rsidRPr="007947AB">
        <w:rPr>
          <w:sz w:val="28"/>
          <w:szCs w:val="28"/>
        </w:rPr>
        <w:t>а,тел.</w:t>
      </w:r>
      <w:proofErr w:type="gramEnd"/>
      <w:r w:rsidRPr="007947AB">
        <w:rPr>
          <w:sz w:val="28"/>
          <w:szCs w:val="28"/>
        </w:rPr>
        <w:t xml:space="preserve"> 8(83347) 2-05-77, факс 2-05-77</w:t>
      </w:r>
    </w:p>
    <w:p w14:paraId="754723BA" w14:textId="77777777" w:rsidR="00534324" w:rsidRDefault="00534324" w:rsidP="00534324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Pr="003D60DE">
        <w:rPr>
          <w:sz w:val="28"/>
          <w:szCs w:val="28"/>
        </w:rPr>
        <w:t>.</w:t>
      </w:r>
      <w:r>
        <w:rPr>
          <w:sz w:val="28"/>
          <w:szCs w:val="28"/>
        </w:rPr>
        <w:t xml:space="preserve">06.2024           </w:t>
      </w:r>
      <w:r w:rsidRPr="003D60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3D60DE">
        <w:rPr>
          <w:sz w:val="28"/>
          <w:szCs w:val="28"/>
        </w:rPr>
        <w:t xml:space="preserve">г. </w:t>
      </w:r>
      <w:r>
        <w:rPr>
          <w:sz w:val="28"/>
          <w:szCs w:val="28"/>
        </w:rPr>
        <w:t>Малмыж</w:t>
      </w:r>
    </w:p>
    <w:p w14:paraId="453293A0" w14:textId="77777777" w:rsidR="00534324" w:rsidRDefault="00534324" w:rsidP="00534324">
      <w:pPr>
        <w:jc w:val="center"/>
        <w:rPr>
          <w:b/>
          <w:sz w:val="28"/>
          <w:szCs w:val="28"/>
        </w:rPr>
      </w:pPr>
    </w:p>
    <w:p w14:paraId="4056411C" w14:textId="77777777" w:rsidR="00534324" w:rsidRPr="00B04346" w:rsidRDefault="00534324" w:rsidP="00534324">
      <w:pPr>
        <w:jc w:val="center"/>
        <w:rPr>
          <w:b/>
          <w:sz w:val="28"/>
          <w:szCs w:val="28"/>
        </w:rPr>
      </w:pPr>
      <w:r w:rsidRPr="00B04346">
        <w:rPr>
          <w:b/>
          <w:sz w:val="28"/>
          <w:szCs w:val="28"/>
        </w:rPr>
        <w:t xml:space="preserve">Заключение № </w:t>
      </w:r>
      <w:r>
        <w:rPr>
          <w:b/>
          <w:sz w:val="28"/>
          <w:szCs w:val="28"/>
        </w:rPr>
        <w:t>2-р</w:t>
      </w:r>
    </w:p>
    <w:p w14:paraId="480C9CCC" w14:textId="77777777" w:rsidR="00534324" w:rsidRDefault="00534324" w:rsidP="0053432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решения районной Думы Малмыжского района</w:t>
      </w:r>
    </w:p>
    <w:p w14:paraId="26E81ED8" w14:textId="77777777" w:rsidR="00534324" w:rsidRDefault="00534324" w:rsidP="00534324">
      <w:pPr>
        <w:ind w:firstLine="709"/>
        <w:jc w:val="center"/>
        <w:rPr>
          <w:b/>
          <w:sz w:val="28"/>
          <w:szCs w:val="28"/>
        </w:rPr>
      </w:pPr>
      <w:r w:rsidRPr="00B04346">
        <w:rPr>
          <w:b/>
          <w:sz w:val="28"/>
          <w:szCs w:val="28"/>
        </w:rPr>
        <w:t xml:space="preserve">«О внесении изменений в решение </w:t>
      </w:r>
      <w:r>
        <w:rPr>
          <w:b/>
          <w:sz w:val="28"/>
          <w:szCs w:val="28"/>
        </w:rPr>
        <w:t>р</w:t>
      </w:r>
      <w:r w:rsidRPr="00B04346">
        <w:rPr>
          <w:b/>
          <w:sz w:val="28"/>
          <w:szCs w:val="28"/>
        </w:rPr>
        <w:t>айонной Думы Малмыжского района</w:t>
      </w:r>
      <w:r>
        <w:rPr>
          <w:b/>
          <w:sz w:val="28"/>
          <w:szCs w:val="28"/>
        </w:rPr>
        <w:t xml:space="preserve"> от 18.12.2023 №5/31</w:t>
      </w:r>
      <w:r w:rsidRPr="00B04346">
        <w:rPr>
          <w:b/>
          <w:sz w:val="28"/>
          <w:szCs w:val="28"/>
        </w:rPr>
        <w:t xml:space="preserve"> «О</w:t>
      </w:r>
      <w:r>
        <w:rPr>
          <w:b/>
          <w:sz w:val="28"/>
          <w:szCs w:val="28"/>
        </w:rPr>
        <w:t>б утверждении</w:t>
      </w:r>
      <w:r w:rsidRPr="00B04346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Pr="00B04346">
        <w:rPr>
          <w:b/>
          <w:sz w:val="28"/>
          <w:szCs w:val="28"/>
        </w:rPr>
        <w:t xml:space="preserve"> муниципального образования Малмыжский муниципальный район </w:t>
      </w:r>
      <w:r>
        <w:rPr>
          <w:b/>
          <w:sz w:val="28"/>
          <w:szCs w:val="28"/>
        </w:rPr>
        <w:t xml:space="preserve">Кировской области </w:t>
      </w:r>
      <w:r w:rsidRPr="00B0434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 год и плановый период 2025 и 2026 годов</w:t>
      </w:r>
      <w:r w:rsidRPr="00B04346">
        <w:rPr>
          <w:b/>
          <w:sz w:val="28"/>
          <w:szCs w:val="28"/>
        </w:rPr>
        <w:t>»</w:t>
      </w:r>
    </w:p>
    <w:p w14:paraId="31F40B0D" w14:textId="77777777" w:rsidR="00534324" w:rsidRPr="003D60DE" w:rsidRDefault="00534324" w:rsidP="00534324">
      <w:pPr>
        <w:ind w:firstLine="709"/>
        <w:jc w:val="center"/>
        <w:rPr>
          <w:sz w:val="28"/>
          <w:szCs w:val="28"/>
        </w:rPr>
      </w:pPr>
    </w:p>
    <w:p w14:paraId="7A58CF9B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 w:rsidRPr="003D60DE">
        <w:rPr>
          <w:sz w:val="28"/>
          <w:szCs w:val="28"/>
        </w:rPr>
        <w:t xml:space="preserve">Заключение на проект решения </w:t>
      </w:r>
      <w:r>
        <w:rPr>
          <w:sz w:val="28"/>
          <w:szCs w:val="28"/>
        </w:rPr>
        <w:t>районной Думы Малмыжского района</w:t>
      </w:r>
      <w:r w:rsidRPr="003D60DE">
        <w:rPr>
          <w:sz w:val="28"/>
          <w:szCs w:val="28"/>
        </w:rPr>
        <w:t xml:space="preserve"> «О внесении изменений в решение </w:t>
      </w:r>
      <w:r>
        <w:rPr>
          <w:sz w:val="28"/>
          <w:szCs w:val="28"/>
        </w:rPr>
        <w:t>районной Думы Малмыжского района</w:t>
      </w:r>
      <w:r w:rsidRPr="003D60DE">
        <w:rPr>
          <w:sz w:val="28"/>
          <w:szCs w:val="28"/>
        </w:rPr>
        <w:t xml:space="preserve"> от </w:t>
      </w:r>
      <w:r>
        <w:rPr>
          <w:sz w:val="28"/>
          <w:szCs w:val="28"/>
        </w:rPr>
        <w:t>18.12</w:t>
      </w:r>
      <w:r w:rsidRPr="003D60DE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3D60DE">
        <w:rPr>
          <w:sz w:val="28"/>
          <w:szCs w:val="28"/>
        </w:rPr>
        <w:t xml:space="preserve"> № </w:t>
      </w:r>
      <w:r>
        <w:rPr>
          <w:sz w:val="28"/>
          <w:szCs w:val="28"/>
        </w:rPr>
        <w:t>5/31</w:t>
      </w:r>
      <w:r w:rsidRPr="003D60DE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</w:t>
      </w:r>
      <w:r w:rsidRPr="003D60D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 муниципального образования Малмыжский муниципальный район</w:t>
      </w:r>
      <w:r w:rsidRPr="003D60DE">
        <w:rPr>
          <w:sz w:val="28"/>
          <w:szCs w:val="28"/>
        </w:rPr>
        <w:t xml:space="preserve"> </w:t>
      </w:r>
      <w:r w:rsidRPr="00095991">
        <w:rPr>
          <w:sz w:val="28"/>
          <w:szCs w:val="28"/>
        </w:rPr>
        <w:t>Кировской области на 20</w:t>
      </w:r>
      <w:r>
        <w:rPr>
          <w:sz w:val="28"/>
          <w:szCs w:val="28"/>
        </w:rPr>
        <w:t>24 год и плановый период 2025</w:t>
      </w:r>
      <w:r w:rsidRPr="00095991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095991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(далее – П</w:t>
      </w:r>
      <w:r w:rsidRPr="003D60DE">
        <w:rPr>
          <w:sz w:val="28"/>
          <w:szCs w:val="28"/>
        </w:rPr>
        <w:t>роект решения) подготовлено в соответствии</w:t>
      </w:r>
      <w:r>
        <w:rPr>
          <w:sz w:val="28"/>
          <w:szCs w:val="28"/>
        </w:rPr>
        <w:t xml:space="preserve"> с:</w:t>
      </w:r>
    </w:p>
    <w:p w14:paraId="3C215E00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D60DE">
        <w:rPr>
          <w:sz w:val="28"/>
          <w:szCs w:val="28"/>
        </w:rPr>
        <w:t xml:space="preserve"> Бюджетным кодексом Российской Федерации,</w:t>
      </w:r>
    </w:p>
    <w:p w14:paraId="67200708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60DE">
        <w:rPr>
          <w:sz w:val="28"/>
          <w:szCs w:val="28"/>
        </w:rPr>
        <w:t xml:space="preserve">Положением о бюджетном процессе в </w:t>
      </w:r>
      <w:r w:rsidRPr="00207CC6">
        <w:rPr>
          <w:sz w:val="28"/>
          <w:szCs w:val="28"/>
        </w:rPr>
        <w:t>муниципальном образовании Малмыжский муниципальный район Кировской области</w:t>
      </w:r>
      <w:r w:rsidRPr="003D60DE">
        <w:rPr>
          <w:sz w:val="28"/>
          <w:szCs w:val="28"/>
        </w:rPr>
        <w:t xml:space="preserve">, утвержденным решением </w:t>
      </w:r>
      <w:r>
        <w:rPr>
          <w:sz w:val="28"/>
          <w:szCs w:val="28"/>
        </w:rPr>
        <w:t>Районной Думы Малмыжского района</w:t>
      </w:r>
      <w:r w:rsidRPr="003D60DE">
        <w:rPr>
          <w:sz w:val="28"/>
          <w:szCs w:val="28"/>
        </w:rPr>
        <w:t xml:space="preserve"> от 2</w:t>
      </w:r>
      <w:r>
        <w:rPr>
          <w:sz w:val="28"/>
          <w:szCs w:val="28"/>
        </w:rPr>
        <w:t>9</w:t>
      </w:r>
      <w:r w:rsidRPr="003D60D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3D60DE"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r w:rsidRPr="003D60DE">
        <w:rPr>
          <w:sz w:val="28"/>
          <w:szCs w:val="28"/>
        </w:rPr>
        <w:t xml:space="preserve"> № </w:t>
      </w:r>
      <w:r>
        <w:rPr>
          <w:sz w:val="28"/>
          <w:szCs w:val="28"/>
        </w:rPr>
        <w:t>5/25</w:t>
      </w:r>
      <w:r w:rsidRPr="003D60DE">
        <w:rPr>
          <w:sz w:val="28"/>
          <w:szCs w:val="28"/>
        </w:rPr>
        <w:t xml:space="preserve"> (далее – Положение о бюджетном процессе в </w:t>
      </w:r>
      <w:r>
        <w:rPr>
          <w:sz w:val="28"/>
          <w:szCs w:val="28"/>
        </w:rPr>
        <w:t>Малмыжском районе</w:t>
      </w:r>
      <w:r w:rsidRPr="003D60DE">
        <w:rPr>
          <w:sz w:val="28"/>
          <w:szCs w:val="28"/>
        </w:rPr>
        <w:t>),</w:t>
      </w:r>
    </w:p>
    <w:p w14:paraId="52BAA05C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К</w:t>
      </w:r>
      <w:r w:rsidRPr="003D60DE">
        <w:rPr>
          <w:sz w:val="28"/>
          <w:szCs w:val="28"/>
        </w:rPr>
        <w:t xml:space="preserve">онтрольно-счетной </w:t>
      </w:r>
      <w:r>
        <w:rPr>
          <w:sz w:val="28"/>
          <w:szCs w:val="28"/>
        </w:rPr>
        <w:t>комиссии муниципального образования Малмыжский муниципальный район</w:t>
      </w:r>
      <w:r w:rsidRPr="003D60DE">
        <w:rPr>
          <w:sz w:val="28"/>
          <w:szCs w:val="28"/>
        </w:rPr>
        <w:t xml:space="preserve">, утвержденным решением </w:t>
      </w:r>
      <w:r>
        <w:rPr>
          <w:sz w:val="28"/>
          <w:szCs w:val="28"/>
        </w:rPr>
        <w:t>районной Думы Малмыжского района</w:t>
      </w:r>
      <w:r w:rsidRPr="003D60DE">
        <w:rPr>
          <w:sz w:val="28"/>
          <w:szCs w:val="28"/>
        </w:rPr>
        <w:t xml:space="preserve"> от </w:t>
      </w:r>
      <w:r>
        <w:rPr>
          <w:sz w:val="28"/>
          <w:szCs w:val="28"/>
        </w:rPr>
        <w:t>17</w:t>
      </w:r>
      <w:r w:rsidRPr="003D60D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D60DE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3D60DE">
        <w:rPr>
          <w:sz w:val="28"/>
          <w:szCs w:val="28"/>
        </w:rPr>
        <w:t xml:space="preserve"> № </w:t>
      </w:r>
      <w:r>
        <w:rPr>
          <w:sz w:val="28"/>
          <w:szCs w:val="28"/>
        </w:rPr>
        <w:t>6/5</w:t>
      </w:r>
      <w:r w:rsidRPr="003D60DE">
        <w:rPr>
          <w:sz w:val="28"/>
          <w:szCs w:val="28"/>
        </w:rPr>
        <w:t>,</w:t>
      </w:r>
    </w:p>
    <w:p w14:paraId="5CA6DD2F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Приказом </w:t>
      </w:r>
      <w:r w:rsidRPr="003D60DE">
        <w:rPr>
          <w:sz w:val="28"/>
          <w:szCs w:val="28"/>
        </w:rPr>
        <w:t xml:space="preserve">Минфина России </w:t>
      </w:r>
      <w:r w:rsidRPr="00A576FD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A576F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576FD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A576FD">
        <w:rPr>
          <w:sz w:val="28"/>
          <w:szCs w:val="28"/>
        </w:rPr>
        <w:t xml:space="preserve"> </w:t>
      </w:r>
      <w:r>
        <w:rPr>
          <w:sz w:val="28"/>
          <w:szCs w:val="28"/>
        </w:rPr>
        <w:t>№82</w:t>
      </w:r>
      <w:r w:rsidRPr="00A576FD">
        <w:rPr>
          <w:sz w:val="28"/>
          <w:szCs w:val="28"/>
        </w:rPr>
        <w:t xml:space="preserve">н </w:t>
      </w:r>
      <w:r>
        <w:rPr>
          <w:sz w:val="28"/>
          <w:szCs w:val="28"/>
        </w:rPr>
        <w:t>«</w:t>
      </w:r>
      <w:r w:rsidRPr="00A576FD">
        <w:rPr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sz w:val="28"/>
          <w:szCs w:val="28"/>
        </w:rPr>
        <w:t>» (далее – Приказ Минфина России №82н),</w:t>
      </w:r>
    </w:p>
    <w:p w14:paraId="08804645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Приказом </w:t>
      </w:r>
      <w:r w:rsidRPr="00E77C34">
        <w:rPr>
          <w:sz w:val="28"/>
          <w:szCs w:val="28"/>
        </w:rPr>
        <w:t xml:space="preserve">Минфина России от </w:t>
      </w:r>
      <w:r>
        <w:rPr>
          <w:sz w:val="28"/>
          <w:szCs w:val="28"/>
        </w:rPr>
        <w:t>01</w:t>
      </w:r>
      <w:r w:rsidRPr="00E77C3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E77C34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77C34">
        <w:rPr>
          <w:sz w:val="28"/>
          <w:szCs w:val="28"/>
        </w:rPr>
        <w:t xml:space="preserve"> </w:t>
      </w:r>
      <w:r>
        <w:rPr>
          <w:sz w:val="28"/>
          <w:szCs w:val="28"/>
        </w:rPr>
        <w:t>№80</w:t>
      </w:r>
      <w:r w:rsidRPr="00E77C34">
        <w:rPr>
          <w:sz w:val="28"/>
          <w:szCs w:val="28"/>
        </w:rPr>
        <w:t xml:space="preserve">н </w:t>
      </w:r>
      <w:r>
        <w:rPr>
          <w:sz w:val="28"/>
          <w:szCs w:val="28"/>
        </w:rPr>
        <w:t>«</w:t>
      </w:r>
      <w:r w:rsidRPr="00E77C34">
        <w:rPr>
          <w:sz w:val="28"/>
          <w:szCs w:val="28"/>
        </w:rPr>
        <w:t>Об утверждении кодов (перечней кодов) бюджетной классификации Российской Федерации на 202</w:t>
      </w:r>
      <w:r>
        <w:rPr>
          <w:sz w:val="28"/>
          <w:szCs w:val="28"/>
        </w:rPr>
        <w:t>4</w:t>
      </w:r>
      <w:r w:rsidRPr="00E77C34">
        <w:rPr>
          <w:sz w:val="28"/>
          <w:szCs w:val="28"/>
        </w:rPr>
        <w:t xml:space="preserve"> год (на 202</w:t>
      </w:r>
      <w:r>
        <w:rPr>
          <w:sz w:val="28"/>
          <w:szCs w:val="28"/>
        </w:rPr>
        <w:t>4 год и на плановый период 2025</w:t>
      </w:r>
      <w:r w:rsidRPr="00E77C34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77C34">
        <w:rPr>
          <w:sz w:val="28"/>
          <w:szCs w:val="28"/>
        </w:rPr>
        <w:t xml:space="preserve"> годов)</w:t>
      </w:r>
      <w:r>
        <w:rPr>
          <w:sz w:val="28"/>
          <w:szCs w:val="28"/>
        </w:rPr>
        <w:t>»</w:t>
      </w:r>
      <w:r w:rsidRPr="00E77C34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– Приказ Минфина России №80н</w:t>
      </w:r>
      <w:r w:rsidRPr="00E77C34">
        <w:rPr>
          <w:sz w:val="28"/>
          <w:szCs w:val="28"/>
        </w:rPr>
        <w:t>)</w:t>
      </w:r>
      <w:r w:rsidRPr="003D60DE">
        <w:rPr>
          <w:sz w:val="28"/>
          <w:szCs w:val="28"/>
        </w:rPr>
        <w:t>.</w:t>
      </w:r>
    </w:p>
    <w:p w14:paraId="3C1471A6" w14:textId="77777777" w:rsidR="00534324" w:rsidRDefault="00534324" w:rsidP="0053432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представлен администрацией Малмыжского района в районную Думу Малмыжского района 17</w:t>
      </w:r>
      <w:r w:rsidRPr="003A2AAA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3A2AAA">
        <w:rPr>
          <w:sz w:val="28"/>
          <w:szCs w:val="28"/>
        </w:rPr>
        <w:t>.20</w:t>
      </w:r>
      <w:r>
        <w:rPr>
          <w:sz w:val="28"/>
          <w:szCs w:val="28"/>
        </w:rPr>
        <w:t>24 года, то есть с нарушением установленного срока.</w:t>
      </w:r>
    </w:p>
    <w:p w14:paraId="7758CA10" w14:textId="77777777" w:rsidR="00534324" w:rsidRPr="00E96384" w:rsidRDefault="00534324" w:rsidP="00534324">
      <w:pPr>
        <w:spacing w:after="120"/>
        <w:ind w:firstLine="709"/>
        <w:jc w:val="center"/>
        <w:rPr>
          <w:b/>
          <w:sz w:val="28"/>
          <w:szCs w:val="28"/>
        </w:rPr>
      </w:pPr>
      <w:r w:rsidRPr="00E96384">
        <w:rPr>
          <w:b/>
          <w:sz w:val="28"/>
          <w:szCs w:val="28"/>
        </w:rPr>
        <w:t>ОБЩАЯ ХАРАКТЕРИСТИКА ИЗМЕНЕНИЙ</w:t>
      </w:r>
    </w:p>
    <w:p w14:paraId="244CC312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</w:t>
      </w:r>
      <w:r w:rsidRPr="003D60D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предоставленным П</w:t>
      </w:r>
      <w:r w:rsidRPr="003D60DE">
        <w:rPr>
          <w:sz w:val="28"/>
          <w:szCs w:val="28"/>
        </w:rPr>
        <w:t>роект</w:t>
      </w:r>
      <w:r>
        <w:rPr>
          <w:sz w:val="28"/>
          <w:szCs w:val="28"/>
        </w:rPr>
        <w:t>ом</w:t>
      </w:r>
      <w:r w:rsidRPr="003D60DE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предлагается изменить основные характеристики бюджета Малмыжского района по отношению к изменениям от 12.03.2024(Приложение№1)</w:t>
      </w:r>
      <w:r w:rsidRPr="001514DF">
        <w:rPr>
          <w:sz w:val="28"/>
          <w:szCs w:val="28"/>
        </w:rPr>
        <w:t>:</w:t>
      </w:r>
    </w:p>
    <w:p w14:paraId="2FE45BBD" w14:textId="77777777" w:rsidR="00534324" w:rsidRPr="007617FC" w:rsidRDefault="00534324" w:rsidP="00534324">
      <w:pPr>
        <w:ind w:firstLine="709"/>
        <w:jc w:val="both"/>
        <w:rPr>
          <w:b/>
          <w:sz w:val="28"/>
          <w:szCs w:val="28"/>
          <w:u w:val="single"/>
        </w:rPr>
      </w:pPr>
      <w:r w:rsidRPr="007617FC">
        <w:rPr>
          <w:b/>
          <w:sz w:val="28"/>
          <w:szCs w:val="28"/>
          <w:u w:val="single"/>
        </w:rPr>
        <w:t>на 2024 год</w:t>
      </w:r>
    </w:p>
    <w:p w14:paraId="66A01F19" w14:textId="77777777" w:rsidR="00534324" w:rsidRPr="001514DF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увеличив общий объем доходов</w:t>
      </w:r>
      <w:r w:rsidRPr="003D60DE">
        <w:rPr>
          <w:sz w:val="28"/>
          <w:szCs w:val="28"/>
        </w:rPr>
        <w:t xml:space="preserve"> </w:t>
      </w:r>
      <w:r>
        <w:rPr>
          <w:sz w:val="28"/>
          <w:szCs w:val="28"/>
        </w:rPr>
        <w:t>на 10476,2 тыс. рублей (на 1,4%), за счет изменения неналоговых доходов и безвозмездных поступлений,</w:t>
      </w:r>
    </w:p>
    <w:p w14:paraId="27D60030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увеличив общий объем расходов</w:t>
      </w:r>
      <w:r w:rsidRPr="003D60DE">
        <w:rPr>
          <w:sz w:val="28"/>
          <w:szCs w:val="28"/>
        </w:rPr>
        <w:t xml:space="preserve"> </w:t>
      </w:r>
      <w:r>
        <w:rPr>
          <w:sz w:val="28"/>
          <w:szCs w:val="28"/>
        </w:rPr>
        <w:t>на 13117,26 тыс. рублей (на 1,7%), за счет увеличения средств областного бюджета, распределения дополнительных средств от неналоговых доходов и прочих безвозмездных поступлений, остатков средств на счете по учету средств бюджета, сложившиеся на 01.01.2024 года.</w:t>
      </w:r>
    </w:p>
    <w:p w14:paraId="57D1FFD0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результате дефицит бюджета увеличится на 2641,06 тыс. рублей и составит 32279,91 тыс. рублей;</w:t>
      </w:r>
    </w:p>
    <w:p w14:paraId="2E4FA841" w14:textId="77777777" w:rsidR="00534324" w:rsidRDefault="00534324" w:rsidP="00534324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плановом</w:t>
      </w:r>
      <w:r w:rsidRPr="007617FC">
        <w:rPr>
          <w:b/>
          <w:sz w:val="28"/>
          <w:szCs w:val="28"/>
          <w:u w:val="single"/>
        </w:rPr>
        <w:t xml:space="preserve"> период</w:t>
      </w:r>
      <w:r>
        <w:rPr>
          <w:b/>
          <w:sz w:val="28"/>
          <w:szCs w:val="28"/>
          <w:u w:val="single"/>
        </w:rPr>
        <w:t>е</w:t>
      </w:r>
    </w:p>
    <w:p w14:paraId="40F68959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увеличив общий объем доходов</w:t>
      </w:r>
      <w:r w:rsidRPr="003D60DE">
        <w:rPr>
          <w:sz w:val="28"/>
          <w:szCs w:val="28"/>
        </w:rPr>
        <w:t xml:space="preserve"> </w:t>
      </w:r>
      <w:r>
        <w:rPr>
          <w:sz w:val="28"/>
          <w:szCs w:val="28"/>
        </w:rPr>
        <w:t>и общий объем расходов на 2321,1 тыс. рублей (на 0,3%), за счет корректировки безвозмездных поступлений из областного бюджета в виде субвенции на госстандарт по общему и дошкольному образованию.</w:t>
      </w:r>
    </w:p>
    <w:p w14:paraId="4CFFFCF7" w14:textId="77777777" w:rsidR="00534324" w:rsidRDefault="00534324" w:rsidP="00534324">
      <w:pPr>
        <w:ind w:firstLine="709"/>
        <w:jc w:val="center"/>
        <w:rPr>
          <w:b/>
          <w:sz w:val="28"/>
          <w:szCs w:val="28"/>
        </w:rPr>
      </w:pPr>
      <w:r w:rsidRPr="006D0008">
        <w:rPr>
          <w:b/>
          <w:sz w:val="28"/>
          <w:szCs w:val="28"/>
        </w:rPr>
        <w:t>ДОХОДН</w:t>
      </w:r>
      <w:r>
        <w:rPr>
          <w:b/>
          <w:sz w:val="28"/>
          <w:szCs w:val="28"/>
        </w:rPr>
        <w:t>АЯ</w:t>
      </w:r>
      <w:r w:rsidRPr="006D0008">
        <w:rPr>
          <w:b/>
          <w:sz w:val="28"/>
          <w:szCs w:val="28"/>
        </w:rPr>
        <w:t xml:space="preserve"> ЧАСТ</w:t>
      </w:r>
      <w:r>
        <w:rPr>
          <w:b/>
          <w:sz w:val="28"/>
          <w:szCs w:val="28"/>
        </w:rPr>
        <w:t>Ь</w:t>
      </w:r>
      <w:r w:rsidRPr="006D0008">
        <w:rPr>
          <w:b/>
          <w:sz w:val="28"/>
          <w:szCs w:val="28"/>
        </w:rPr>
        <w:t xml:space="preserve"> БЮДЖЕТА</w:t>
      </w:r>
    </w:p>
    <w:p w14:paraId="13985D36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планируемых изменений в Проекте объем доходов в 2024 году прогнозируется в размере 737309,48 тыс. рублей.</w:t>
      </w:r>
    </w:p>
    <w:p w14:paraId="573C8D0C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Вносятся изменения </w:t>
      </w:r>
      <w:r w:rsidRPr="00DC3714">
        <w:rPr>
          <w:sz w:val="28"/>
          <w:szCs w:val="28"/>
        </w:rPr>
        <w:t>(Приложение №</w:t>
      </w:r>
      <w:r>
        <w:rPr>
          <w:sz w:val="28"/>
          <w:szCs w:val="28"/>
        </w:rPr>
        <w:t>4, №5) путем увеличения в размеры:</w:t>
      </w:r>
    </w:p>
    <w:p w14:paraId="48FBFA8C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неналоговых доходов в сумме 1333,05 тыс. рублей,</w:t>
      </w:r>
    </w:p>
    <w:p w14:paraId="05C7AA00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безвозмездных поступлений в соответствии с </w:t>
      </w:r>
      <w:r w:rsidRPr="00F332B3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</w:t>
      </w:r>
      <w:r w:rsidRPr="00F332B3">
        <w:rPr>
          <w:sz w:val="28"/>
          <w:szCs w:val="28"/>
        </w:rPr>
        <w:t xml:space="preserve">Кировской области от </w:t>
      </w:r>
      <w:r>
        <w:rPr>
          <w:sz w:val="28"/>
          <w:szCs w:val="28"/>
        </w:rPr>
        <w:t>15.02.2024</w:t>
      </w:r>
      <w:r w:rsidRPr="00F332B3">
        <w:rPr>
          <w:sz w:val="28"/>
          <w:szCs w:val="28"/>
        </w:rPr>
        <w:t xml:space="preserve"> </w:t>
      </w:r>
      <w:r>
        <w:rPr>
          <w:sz w:val="28"/>
          <w:szCs w:val="28"/>
        </w:rPr>
        <w:t>№242</w:t>
      </w:r>
      <w:r w:rsidRPr="00F332B3">
        <w:rPr>
          <w:sz w:val="28"/>
          <w:szCs w:val="28"/>
        </w:rPr>
        <w:t>-ЗО</w:t>
      </w:r>
      <w:r>
        <w:rPr>
          <w:sz w:val="28"/>
          <w:szCs w:val="28"/>
        </w:rPr>
        <w:t>, от 28.03.2024 №252-ЗО</w:t>
      </w:r>
      <w:r w:rsidRPr="00F332B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332B3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Закон о</w:t>
      </w:r>
      <w:r w:rsidRPr="00F332B3">
        <w:rPr>
          <w:sz w:val="28"/>
          <w:szCs w:val="28"/>
        </w:rPr>
        <w:t>б областном бюджете на 202</w:t>
      </w:r>
      <w:r>
        <w:rPr>
          <w:sz w:val="28"/>
          <w:szCs w:val="28"/>
        </w:rPr>
        <w:t>4 год и на плановый период 2025</w:t>
      </w:r>
      <w:r w:rsidRPr="00F332B3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332B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в сумме 7602,75 тыс. рублей,</w:t>
      </w:r>
    </w:p>
    <w:p w14:paraId="57D16D02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прочих безвозмездных поступлений в сумме 1540,4 тыс. рублей</w:t>
      </w:r>
      <w:r w:rsidRPr="00DC3714">
        <w:rPr>
          <w:sz w:val="28"/>
          <w:szCs w:val="28"/>
        </w:rPr>
        <w:t>.</w:t>
      </w:r>
    </w:p>
    <w:p w14:paraId="184FC99C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представлены в таблице.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80"/>
        <w:gridCol w:w="1791"/>
      </w:tblGrid>
      <w:tr w:rsidR="00534324" w:rsidRPr="00EB7B24" w14:paraId="07DA3C9B" w14:textId="77777777" w:rsidTr="00E530C7">
        <w:tc>
          <w:tcPr>
            <w:tcW w:w="0" w:type="auto"/>
          </w:tcPr>
          <w:p w14:paraId="47F61E05" w14:textId="77777777" w:rsidR="00534324" w:rsidRPr="00EB7B24" w:rsidRDefault="00534324" w:rsidP="00E530C7">
            <w:pPr>
              <w:jc w:val="both"/>
              <w:rPr>
                <w:b/>
              </w:rPr>
            </w:pPr>
            <w:r>
              <w:rPr>
                <w:b/>
              </w:rPr>
              <w:t>Виды поступлений</w:t>
            </w:r>
          </w:p>
        </w:tc>
        <w:tc>
          <w:tcPr>
            <w:tcW w:w="0" w:type="auto"/>
          </w:tcPr>
          <w:p w14:paraId="47EA7012" w14:textId="77777777" w:rsidR="00534324" w:rsidRPr="00EB7B24" w:rsidRDefault="00534324" w:rsidP="00E530C7">
            <w:pPr>
              <w:jc w:val="both"/>
              <w:rPr>
                <w:b/>
              </w:rPr>
            </w:pPr>
            <w:r w:rsidRPr="00EB7B24">
              <w:rPr>
                <w:b/>
              </w:rPr>
              <w:t>Сумма изменений</w:t>
            </w:r>
            <w:r>
              <w:rPr>
                <w:b/>
              </w:rPr>
              <w:t>, руб.</w:t>
            </w:r>
          </w:p>
        </w:tc>
      </w:tr>
      <w:tr w:rsidR="00534324" w:rsidRPr="00DB1E0C" w14:paraId="5674221A" w14:textId="77777777" w:rsidTr="00E530C7">
        <w:tc>
          <w:tcPr>
            <w:tcW w:w="0" w:type="auto"/>
          </w:tcPr>
          <w:p w14:paraId="5A53C685" w14:textId="77777777" w:rsidR="00534324" w:rsidRDefault="00534324" w:rsidP="00E530C7">
            <w:pPr>
              <w:jc w:val="both"/>
              <w:rPr>
                <w:sz w:val="28"/>
                <w:szCs w:val="28"/>
              </w:rPr>
            </w:pPr>
            <w:r w:rsidRPr="00EB7B24">
              <w:rPr>
                <w:b/>
              </w:rPr>
              <w:t>Неналоговые доходы</w:t>
            </w:r>
          </w:p>
        </w:tc>
        <w:tc>
          <w:tcPr>
            <w:tcW w:w="0" w:type="auto"/>
          </w:tcPr>
          <w:p w14:paraId="5AF3CFB4" w14:textId="77777777" w:rsidR="00534324" w:rsidRPr="00DC3714" w:rsidRDefault="00534324" w:rsidP="00E530C7">
            <w:pPr>
              <w:jc w:val="center"/>
              <w:rPr>
                <w:b/>
              </w:rPr>
            </w:pPr>
            <w:r>
              <w:rPr>
                <w:b/>
              </w:rPr>
              <w:t>+1333,05</w:t>
            </w:r>
          </w:p>
        </w:tc>
      </w:tr>
      <w:tr w:rsidR="00534324" w14:paraId="7D05CD9D" w14:textId="77777777" w:rsidTr="00E530C7">
        <w:tc>
          <w:tcPr>
            <w:tcW w:w="0" w:type="auto"/>
          </w:tcPr>
          <w:p w14:paraId="404D26FF" w14:textId="77777777" w:rsidR="00534324" w:rsidRDefault="00534324" w:rsidP="00E530C7">
            <w:pPr>
              <w:jc w:val="both"/>
            </w:pPr>
            <w:r>
              <w:t>Прочие доходы от оказания платных услуг, работ получателями средств бюджета муниципального района</w:t>
            </w:r>
          </w:p>
          <w:p w14:paraId="6ADDDF86" w14:textId="77777777" w:rsidR="00534324" w:rsidRPr="00B1046B" w:rsidRDefault="00534324" w:rsidP="00E530C7">
            <w:pPr>
              <w:jc w:val="both"/>
              <w:rPr>
                <w:u w:val="single"/>
              </w:rPr>
            </w:pPr>
            <w:r w:rsidRPr="004D1EDB">
              <w:rPr>
                <w:u w:val="single"/>
              </w:rPr>
              <w:t>937 – управление инвестиционной и социальной политики</w:t>
            </w:r>
          </w:p>
        </w:tc>
        <w:tc>
          <w:tcPr>
            <w:tcW w:w="0" w:type="auto"/>
          </w:tcPr>
          <w:p w14:paraId="5CD4FE2E" w14:textId="77777777" w:rsidR="00534324" w:rsidRPr="00DC3714" w:rsidRDefault="00534324" w:rsidP="00E530C7">
            <w:pPr>
              <w:jc w:val="center"/>
            </w:pPr>
          </w:p>
          <w:p w14:paraId="72281721" w14:textId="77777777" w:rsidR="00534324" w:rsidRPr="00FF20DB" w:rsidRDefault="00534324" w:rsidP="00E530C7">
            <w:pPr>
              <w:jc w:val="center"/>
              <w:rPr>
                <w:b/>
                <w:i/>
              </w:rPr>
            </w:pPr>
            <w:r w:rsidRPr="00FF20DB">
              <w:rPr>
                <w:b/>
                <w:i/>
              </w:rPr>
              <w:t>+1321,2</w:t>
            </w:r>
          </w:p>
          <w:p w14:paraId="070C46D3" w14:textId="77777777" w:rsidR="00534324" w:rsidRPr="00B1046B" w:rsidRDefault="00534324" w:rsidP="00E530C7">
            <w:pPr>
              <w:jc w:val="center"/>
              <w:rPr>
                <w:highlight w:val="yellow"/>
                <w:u w:val="single"/>
              </w:rPr>
            </w:pPr>
            <w:r w:rsidRPr="00B1046B">
              <w:rPr>
                <w:u w:val="single"/>
              </w:rPr>
              <w:t>+</w:t>
            </w:r>
            <w:r>
              <w:rPr>
                <w:u w:val="single"/>
              </w:rPr>
              <w:t>1321,2</w:t>
            </w:r>
          </w:p>
        </w:tc>
      </w:tr>
      <w:tr w:rsidR="00534324" w14:paraId="3AB4BB32" w14:textId="77777777" w:rsidTr="00E530C7">
        <w:tc>
          <w:tcPr>
            <w:tcW w:w="0" w:type="auto"/>
          </w:tcPr>
          <w:p w14:paraId="62ADEC61" w14:textId="77777777" w:rsidR="00534324" w:rsidRDefault="00534324" w:rsidP="00E530C7">
            <w:pPr>
              <w:jc w:val="both"/>
            </w:pPr>
            <w:r>
              <w:t>Прочие доходы от компенсации затрат</w:t>
            </w:r>
          </w:p>
          <w:p w14:paraId="45523841" w14:textId="77777777" w:rsidR="00534324" w:rsidRDefault="00534324" w:rsidP="00E530C7">
            <w:pPr>
              <w:jc w:val="both"/>
            </w:pPr>
            <w:r w:rsidRPr="004D1EDB">
              <w:rPr>
                <w:u w:val="single"/>
              </w:rPr>
              <w:t>937 – управление инвестиционной и социальной политики</w:t>
            </w:r>
          </w:p>
        </w:tc>
        <w:tc>
          <w:tcPr>
            <w:tcW w:w="0" w:type="auto"/>
          </w:tcPr>
          <w:p w14:paraId="7E44E87B" w14:textId="77777777" w:rsidR="00534324" w:rsidRPr="00FF20DB" w:rsidRDefault="00534324" w:rsidP="00E530C7">
            <w:pPr>
              <w:jc w:val="center"/>
              <w:rPr>
                <w:b/>
                <w:i/>
              </w:rPr>
            </w:pPr>
            <w:r w:rsidRPr="00FF20DB">
              <w:rPr>
                <w:b/>
                <w:i/>
              </w:rPr>
              <w:t>+10,69</w:t>
            </w:r>
          </w:p>
          <w:p w14:paraId="3497B2D7" w14:textId="77777777" w:rsidR="00534324" w:rsidRPr="00B1046B" w:rsidRDefault="00534324" w:rsidP="00E530C7">
            <w:pPr>
              <w:jc w:val="center"/>
              <w:rPr>
                <w:u w:val="single"/>
              </w:rPr>
            </w:pPr>
            <w:r w:rsidRPr="00B1046B">
              <w:rPr>
                <w:u w:val="single"/>
              </w:rPr>
              <w:t>+</w:t>
            </w:r>
            <w:r>
              <w:rPr>
                <w:u w:val="single"/>
              </w:rPr>
              <w:t>10,69</w:t>
            </w:r>
          </w:p>
        </w:tc>
      </w:tr>
      <w:tr w:rsidR="00534324" w14:paraId="4D311A71" w14:textId="77777777" w:rsidTr="00E530C7">
        <w:tc>
          <w:tcPr>
            <w:tcW w:w="0" w:type="auto"/>
          </w:tcPr>
          <w:p w14:paraId="427E45E1" w14:textId="77777777" w:rsidR="00534324" w:rsidRDefault="00534324" w:rsidP="00E530C7">
            <w:pPr>
              <w:jc w:val="both"/>
            </w:pPr>
            <w:r>
              <w:t>Доходы от продажи муниципального имущества (основные средства)</w:t>
            </w:r>
          </w:p>
          <w:p w14:paraId="014BA4FB" w14:textId="77777777" w:rsidR="00534324" w:rsidRDefault="00534324" w:rsidP="00E530C7">
            <w:pPr>
              <w:jc w:val="both"/>
            </w:pPr>
            <w:r w:rsidRPr="004D1EDB">
              <w:rPr>
                <w:u w:val="single"/>
              </w:rPr>
              <w:t>937 – управление инвестиционной и социальной политики</w:t>
            </w:r>
          </w:p>
        </w:tc>
        <w:tc>
          <w:tcPr>
            <w:tcW w:w="0" w:type="auto"/>
          </w:tcPr>
          <w:p w14:paraId="4E04D54C" w14:textId="77777777" w:rsidR="00534324" w:rsidRPr="00FF20DB" w:rsidRDefault="00534324" w:rsidP="00E530C7">
            <w:pPr>
              <w:jc w:val="center"/>
              <w:rPr>
                <w:b/>
                <w:i/>
              </w:rPr>
            </w:pPr>
            <w:r w:rsidRPr="00FF20DB">
              <w:rPr>
                <w:b/>
                <w:i/>
              </w:rPr>
              <w:t>+1,16</w:t>
            </w:r>
          </w:p>
          <w:p w14:paraId="2A77B395" w14:textId="77777777" w:rsidR="00534324" w:rsidRPr="00181BA1" w:rsidRDefault="00534324" w:rsidP="00E530C7">
            <w:pPr>
              <w:jc w:val="center"/>
              <w:rPr>
                <w:u w:val="single"/>
              </w:rPr>
            </w:pPr>
            <w:r w:rsidRPr="00181BA1">
              <w:rPr>
                <w:u w:val="single"/>
              </w:rPr>
              <w:t>+1,16</w:t>
            </w:r>
          </w:p>
        </w:tc>
      </w:tr>
      <w:tr w:rsidR="00534324" w:rsidRPr="008822F4" w14:paraId="02661CBE" w14:textId="77777777" w:rsidTr="00E530C7">
        <w:tc>
          <w:tcPr>
            <w:tcW w:w="0" w:type="auto"/>
          </w:tcPr>
          <w:p w14:paraId="6FD04D8B" w14:textId="77777777" w:rsidR="00534324" w:rsidRPr="00224973" w:rsidRDefault="00534324" w:rsidP="00E530C7">
            <w:pPr>
              <w:jc w:val="both"/>
            </w:pPr>
            <w:r w:rsidRPr="00224973">
              <w:rPr>
                <w:b/>
              </w:rPr>
              <w:t>Безвозмездные поступления</w:t>
            </w:r>
          </w:p>
        </w:tc>
        <w:tc>
          <w:tcPr>
            <w:tcW w:w="0" w:type="auto"/>
          </w:tcPr>
          <w:p w14:paraId="253BCE4D" w14:textId="77777777" w:rsidR="00534324" w:rsidRPr="008822F4" w:rsidRDefault="00534324" w:rsidP="00E530C7">
            <w:pPr>
              <w:jc w:val="center"/>
              <w:rPr>
                <w:b/>
              </w:rPr>
            </w:pPr>
            <w:r>
              <w:rPr>
                <w:b/>
              </w:rPr>
              <w:t>+9143,15</w:t>
            </w:r>
          </w:p>
        </w:tc>
      </w:tr>
      <w:tr w:rsidR="00534324" w:rsidRPr="0009529C" w14:paraId="728FF577" w14:textId="77777777" w:rsidTr="00E530C7">
        <w:tc>
          <w:tcPr>
            <w:tcW w:w="0" w:type="auto"/>
          </w:tcPr>
          <w:p w14:paraId="2269646A" w14:textId="77777777" w:rsidR="00534324" w:rsidRPr="00331037" w:rsidRDefault="00534324" w:rsidP="00E530C7">
            <w:pPr>
              <w:jc w:val="both"/>
              <w:rPr>
                <w:b/>
              </w:rPr>
            </w:pPr>
            <w:r w:rsidRPr="00331037">
              <w:rPr>
                <w:b/>
              </w:rPr>
              <w:t>Субсидии:</w:t>
            </w:r>
          </w:p>
          <w:p w14:paraId="403E039D" w14:textId="77777777" w:rsidR="00534324" w:rsidRPr="00331037" w:rsidRDefault="00534324" w:rsidP="00E530C7">
            <w:pPr>
              <w:jc w:val="both"/>
              <w:rPr>
                <w:u w:val="single"/>
              </w:rPr>
            </w:pPr>
            <w:r w:rsidRPr="00331037">
              <w:rPr>
                <w:u w:val="single"/>
              </w:rPr>
              <w:t>936 –администрация района</w:t>
            </w:r>
          </w:p>
          <w:p w14:paraId="261D64FF" w14:textId="77777777" w:rsidR="00534324" w:rsidRDefault="00534324" w:rsidP="00E530C7">
            <w:pPr>
              <w:jc w:val="both"/>
            </w:pPr>
            <w:r w:rsidRPr="00331037">
              <w:t xml:space="preserve">- на </w:t>
            </w:r>
            <w:r>
              <w:t>оборудование (дооборудование) пляжей (мест отдыха у воды)</w:t>
            </w:r>
          </w:p>
          <w:p w14:paraId="50B83EA3" w14:textId="77777777" w:rsidR="00534324" w:rsidRPr="00331037" w:rsidRDefault="00534324" w:rsidP="00E530C7">
            <w:pPr>
              <w:jc w:val="both"/>
              <w:rPr>
                <w:u w:val="single"/>
              </w:rPr>
            </w:pPr>
            <w:r w:rsidRPr="00331037">
              <w:rPr>
                <w:u w:val="single"/>
              </w:rPr>
              <w:t>9</w:t>
            </w:r>
            <w:r>
              <w:rPr>
                <w:u w:val="single"/>
              </w:rPr>
              <w:t>37</w:t>
            </w:r>
            <w:r w:rsidRPr="00331037">
              <w:rPr>
                <w:u w:val="single"/>
              </w:rPr>
              <w:t xml:space="preserve"> –управление</w:t>
            </w:r>
            <w:r>
              <w:rPr>
                <w:u w:val="single"/>
              </w:rPr>
              <w:t xml:space="preserve"> инвестиционной и социальной политики</w:t>
            </w:r>
          </w:p>
          <w:p w14:paraId="4747CF4D" w14:textId="77777777" w:rsidR="00534324" w:rsidRPr="00331037" w:rsidRDefault="00534324" w:rsidP="00E530C7">
            <w:pPr>
              <w:jc w:val="both"/>
            </w:pPr>
            <w:r w:rsidRPr="00331037">
              <w:t xml:space="preserve">- на </w:t>
            </w:r>
            <w:r>
              <w:t>создание и развитие молодежных пространств</w:t>
            </w:r>
          </w:p>
        </w:tc>
        <w:tc>
          <w:tcPr>
            <w:tcW w:w="0" w:type="auto"/>
          </w:tcPr>
          <w:p w14:paraId="28E89FE1" w14:textId="77777777" w:rsidR="00534324" w:rsidRPr="00704E14" w:rsidRDefault="00534324" w:rsidP="00E530C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+2279,55</w:t>
            </w:r>
          </w:p>
          <w:p w14:paraId="7F4A4B95" w14:textId="77777777" w:rsidR="00534324" w:rsidRPr="00EE4D08" w:rsidRDefault="00534324" w:rsidP="00E530C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+750</w:t>
            </w:r>
          </w:p>
          <w:p w14:paraId="604292F4" w14:textId="77777777" w:rsidR="00534324" w:rsidRDefault="00534324" w:rsidP="00E530C7">
            <w:pPr>
              <w:jc w:val="center"/>
            </w:pPr>
            <w:r>
              <w:t>+750</w:t>
            </w:r>
          </w:p>
          <w:p w14:paraId="750C9658" w14:textId="77777777" w:rsidR="00534324" w:rsidRDefault="00534324" w:rsidP="00E530C7">
            <w:pPr>
              <w:jc w:val="center"/>
              <w:rPr>
                <w:u w:val="single"/>
              </w:rPr>
            </w:pPr>
            <w:r w:rsidRPr="00B4788E">
              <w:rPr>
                <w:u w:val="single"/>
              </w:rPr>
              <w:t>+</w:t>
            </w:r>
            <w:r>
              <w:rPr>
                <w:u w:val="single"/>
              </w:rPr>
              <w:t>1529,55</w:t>
            </w:r>
          </w:p>
          <w:p w14:paraId="7EF0A9E6" w14:textId="77777777" w:rsidR="00534324" w:rsidRPr="009F47AE" w:rsidRDefault="00534324" w:rsidP="00E530C7">
            <w:pPr>
              <w:jc w:val="center"/>
            </w:pPr>
            <w:r w:rsidRPr="009F47AE">
              <w:t>+</w:t>
            </w:r>
            <w:r>
              <w:t>1</w:t>
            </w:r>
            <w:r w:rsidRPr="009F47AE">
              <w:t>5</w:t>
            </w:r>
            <w:r>
              <w:t>29,55</w:t>
            </w:r>
          </w:p>
          <w:p w14:paraId="71B2C72D" w14:textId="77777777" w:rsidR="00534324" w:rsidRPr="00181BA1" w:rsidRDefault="00534324" w:rsidP="00E530C7">
            <w:pPr>
              <w:jc w:val="center"/>
              <w:rPr>
                <w:u w:val="single"/>
              </w:rPr>
            </w:pPr>
          </w:p>
        </w:tc>
      </w:tr>
      <w:tr w:rsidR="00534324" w:rsidRPr="0009529C" w14:paraId="3BF7914C" w14:textId="77777777" w:rsidTr="00E530C7">
        <w:tc>
          <w:tcPr>
            <w:tcW w:w="0" w:type="auto"/>
          </w:tcPr>
          <w:p w14:paraId="17C8DAA2" w14:textId="77777777" w:rsidR="00534324" w:rsidRPr="00331037" w:rsidRDefault="00534324" w:rsidP="00E530C7">
            <w:pPr>
              <w:jc w:val="both"/>
              <w:rPr>
                <w:b/>
              </w:rPr>
            </w:pPr>
            <w:r w:rsidRPr="00331037">
              <w:rPr>
                <w:b/>
              </w:rPr>
              <w:lastRenderedPageBreak/>
              <w:t>Субвенции:</w:t>
            </w:r>
          </w:p>
          <w:p w14:paraId="0F782AD5" w14:textId="77777777" w:rsidR="00534324" w:rsidRPr="00331037" w:rsidRDefault="00534324" w:rsidP="00E530C7">
            <w:pPr>
              <w:jc w:val="both"/>
              <w:rPr>
                <w:u w:val="single"/>
              </w:rPr>
            </w:pPr>
            <w:r w:rsidRPr="00331037">
              <w:rPr>
                <w:u w:val="single"/>
              </w:rPr>
              <w:t>905 – управление образования</w:t>
            </w:r>
          </w:p>
          <w:p w14:paraId="100FE6C7" w14:textId="77777777" w:rsidR="00534324" w:rsidRPr="00C16EF9" w:rsidRDefault="00534324" w:rsidP="00E530C7">
            <w:pPr>
              <w:jc w:val="both"/>
            </w:pPr>
            <w:r w:rsidRPr="00331037">
              <w:t>-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0" w:type="auto"/>
          </w:tcPr>
          <w:p w14:paraId="4D151903" w14:textId="77777777" w:rsidR="00534324" w:rsidRPr="0001015D" w:rsidRDefault="00534324" w:rsidP="00E530C7">
            <w:pPr>
              <w:jc w:val="center"/>
              <w:rPr>
                <w:b/>
                <w:i/>
              </w:rPr>
            </w:pPr>
            <w:r w:rsidRPr="0001015D">
              <w:rPr>
                <w:b/>
                <w:i/>
              </w:rPr>
              <w:t>+</w:t>
            </w:r>
            <w:r>
              <w:rPr>
                <w:b/>
                <w:i/>
              </w:rPr>
              <w:t>2673,2</w:t>
            </w:r>
          </w:p>
          <w:p w14:paraId="3D6D7530" w14:textId="77777777" w:rsidR="00534324" w:rsidRDefault="00534324" w:rsidP="00E530C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+2673,2</w:t>
            </w:r>
          </w:p>
          <w:p w14:paraId="2B3577E6" w14:textId="77777777" w:rsidR="00534324" w:rsidRDefault="00534324" w:rsidP="00E530C7">
            <w:pPr>
              <w:jc w:val="center"/>
              <w:rPr>
                <w:b/>
                <w:u w:val="single"/>
              </w:rPr>
            </w:pPr>
          </w:p>
          <w:p w14:paraId="3D4574A4" w14:textId="77777777" w:rsidR="00534324" w:rsidRDefault="00534324" w:rsidP="00E530C7">
            <w:pPr>
              <w:jc w:val="center"/>
              <w:rPr>
                <w:b/>
                <w:u w:val="single"/>
              </w:rPr>
            </w:pPr>
          </w:p>
          <w:p w14:paraId="2C98995C" w14:textId="77777777" w:rsidR="00534324" w:rsidRDefault="00534324" w:rsidP="00E530C7">
            <w:pPr>
              <w:jc w:val="center"/>
              <w:rPr>
                <w:b/>
                <w:u w:val="single"/>
              </w:rPr>
            </w:pPr>
          </w:p>
          <w:p w14:paraId="754039D5" w14:textId="77777777" w:rsidR="00534324" w:rsidRPr="002F3BDE" w:rsidRDefault="00534324" w:rsidP="00E530C7">
            <w:pPr>
              <w:jc w:val="center"/>
            </w:pPr>
            <w:r w:rsidRPr="002F3BDE">
              <w:t>2673,2</w:t>
            </w:r>
          </w:p>
        </w:tc>
      </w:tr>
      <w:tr w:rsidR="00534324" w:rsidRPr="00EB7B24" w14:paraId="1A4A66A4" w14:textId="77777777" w:rsidTr="00E530C7">
        <w:tc>
          <w:tcPr>
            <w:tcW w:w="0" w:type="auto"/>
          </w:tcPr>
          <w:p w14:paraId="238DE043" w14:textId="77777777" w:rsidR="00534324" w:rsidRDefault="00534324" w:rsidP="00E530C7">
            <w:pPr>
              <w:jc w:val="both"/>
              <w:rPr>
                <w:b/>
              </w:rPr>
            </w:pPr>
            <w:r>
              <w:rPr>
                <w:b/>
              </w:rPr>
              <w:t>Ины</w:t>
            </w:r>
            <w:r w:rsidRPr="00866868">
              <w:rPr>
                <w:b/>
              </w:rPr>
              <w:t>е межбюджетные трансферты:</w:t>
            </w:r>
          </w:p>
          <w:p w14:paraId="14E1210A" w14:textId="77777777" w:rsidR="00534324" w:rsidRDefault="00534324" w:rsidP="00E530C7">
            <w:pPr>
              <w:jc w:val="both"/>
              <w:rPr>
                <w:u w:val="single"/>
              </w:rPr>
            </w:pPr>
            <w:r w:rsidRPr="00EE4D08">
              <w:rPr>
                <w:u w:val="single"/>
              </w:rPr>
              <w:t>9</w:t>
            </w:r>
            <w:r>
              <w:rPr>
                <w:u w:val="single"/>
              </w:rPr>
              <w:t>36</w:t>
            </w:r>
            <w:r w:rsidRPr="00EE4D08">
              <w:rPr>
                <w:u w:val="single"/>
              </w:rPr>
              <w:t xml:space="preserve"> – </w:t>
            </w:r>
            <w:r>
              <w:rPr>
                <w:u w:val="single"/>
              </w:rPr>
              <w:t>администрация района</w:t>
            </w:r>
          </w:p>
          <w:p w14:paraId="1BBD470A" w14:textId="77777777" w:rsidR="00534324" w:rsidRDefault="00534324" w:rsidP="00E530C7">
            <w:pPr>
              <w:jc w:val="both"/>
            </w:pPr>
            <w:r w:rsidRPr="001066CC">
              <w:t xml:space="preserve">- на </w:t>
            </w:r>
            <w:r>
              <w:t>реализацию ГП «Содействие развитию гражданского общества и реализация государственной национальной политики» (проведение Сабантуя)</w:t>
            </w:r>
          </w:p>
          <w:p w14:paraId="475B0C45" w14:textId="77777777" w:rsidR="00534324" w:rsidRDefault="00534324" w:rsidP="00E530C7">
            <w:pPr>
              <w:jc w:val="both"/>
              <w:rPr>
                <w:u w:val="single"/>
              </w:rPr>
            </w:pPr>
            <w:r w:rsidRPr="004D1EDB">
              <w:rPr>
                <w:u w:val="single"/>
              </w:rPr>
              <w:t>937 – управление инвестиционной и социальной политики</w:t>
            </w:r>
          </w:p>
          <w:p w14:paraId="0AF29168" w14:textId="77777777" w:rsidR="00534324" w:rsidRPr="00DC3714" w:rsidRDefault="00534324" w:rsidP="00E530C7">
            <w:pPr>
              <w:jc w:val="both"/>
            </w:pPr>
            <w:r w:rsidRPr="001066CC">
              <w:t xml:space="preserve">- на </w:t>
            </w:r>
            <w:r>
              <w:t>реализацию ГП «Содействие развитию гражданского общества и реализация государственной национальной политики» (проведение Сабантуя)</w:t>
            </w:r>
          </w:p>
        </w:tc>
        <w:tc>
          <w:tcPr>
            <w:tcW w:w="0" w:type="auto"/>
          </w:tcPr>
          <w:p w14:paraId="16C0EA32" w14:textId="77777777" w:rsidR="00534324" w:rsidRPr="00197C6B" w:rsidRDefault="00534324" w:rsidP="00E530C7">
            <w:pPr>
              <w:jc w:val="center"/>
              <w:rPr>
                <w:b/>
                <w:i/>
              </w:rPr>
            </w:pPr>
            <w:r w:rsidRPr="00197C6B">
              <w:rPr>
                <w:b/>
                <w:i/>
              </w:rPr>
              <w:t>+</w:t>
            </w:r>
            <w:r>
              <w:rPr>
                <w:b/>
                <w:i/>
              </w:rPr>
              <w:t>2650</w:t>
            </w:r>
          </w:p>
          <w:p w14:paraId="01E54879" w14:textId="77777777" w:rsidR="00534324" w:rsidRPr="00197C6B" w:rsidRDefault="00534324" w:rsidP="00E530C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+3050</w:t>
            </w:r>
          </w:p>
          <w:p w14:paraId="541A084C" w14:textId="77777777" w:rsidR="00534324" w:rsidRDefault="00534324" w:rsidP="00E530C7">
            <w:pPr>
              <w:jc w:val="center"/>
            </w:pPr>
          </w:p>
          <w:p w14:paraId="05BD2A40" w14:textId="77777777" w:rsidR="00534324" w:rsidRDefault="00534324" w:rsidP="00E530C7">
            <w:pPr>
              <w:jc w:val="center"/>
            </w:pPr>
          </w:p>
          <w:p w14:paraId="450A8D2D" w14:textId="77777777" w:rsidR="00534324" w:rsidRDefault="00534324" w:rsidP="00E530C7">
            <w:pPr>
              <w:jc w:val="center"/>
            </w:pPr>
            <w:r>
              <w:t>+3050</w:t>
            </w:r>
          </w:p>
          <w:p w14:paraId="40D6CC77" w14:textId="77777777" w:rsidR="00534324" w:rsidRPr="002F3BDE" w:rsidRDefault="00534324" w:rsidP="00E530C7">
            <w:pPr>
              <w:jc w:val="center"/>
              <w:rPr>
                <w:b/>
                <w:u w:val="single"/>
              </w:rPr>
            </w:pPr>
            <w:r w:rsidRPr="002F3BDE">
              <w:rPr>
                <w:b/>
                <w:u w:val="single"/>
              </w:rPr>
              <w:t>-400</w:t>
            </w:r>
          </w:p>
          <w:p w14:paraId="0B6ED843" w14:textId="77777777" w:rsidR="00534324" w:rsidRDefault="00534324" w:rsidP="00E530C7">
            <w:pPr>
              <w:jc w:val="center"/>
              <w:rPr>
                <w:u w:val="single"/>
              </w:rPr>
            </w:pPr>
          </w:p>
          <w:p w14:paraId="366B2C73" w14:textId="77777777" w:rsidR="00534324" w:rsidRDefault="00534324" w:rsidP="00E530C7">
            <w:pPr>
              <w:jc w:val="center"/>
              <w:rPr>
                <w:u w:val="single"/>
              </w:rPr>
            </w:pPr>
          </w:p>
          <w:p w14:paraId="489514C3" w14:textId="77777777" w:rsidR="00534324" w:rsidRPr="002F3BDE" w:rsidRDefault="00534324" w:rsidP="00E530C7">
            <w:pPr>
              <w:jc w:val="center"/>
            </w:pPr>
            <w:r w:rsidRPr="002F3BDE">
              <w:t>-400</w:t>
            </w:r>
          </w:p>
        </w:tc>
      </w:tr>
      <w:tr w:rsidR="00534324" w:rsidRPr="00224973" w14:paraId="02A2539D" w14:textId="77777777" w:rsidTr="00E530C7">
        <w:tc>
          <w:tcPr>
            <w:tcW w:w="0" w:type="auto"/>
          </w:tcPr>
          <w:p w14:paraId="33506756" w14:textId="77777777" w:rsidR="00534324" w:rsidRDefault="00534324" w:rsidP="00E530C7"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поступления:</w:t>
            </w:r>
          </w:p>
          <w:p w14:paraId="2E992C34" w14:textId="77777777" w:rsidR="00534324" w:rsidRDefault="00534324" w:rsidP="00E530C7">
            <w:pPr>
              <w:jc w:val="both"/>
              <w:rPr>
                <w:u w:val="single"/>
              </w:rPr>
            </w:pPr>
            <w:r w:rsidRPr="004D1EDB">
              <w:rPr>
                <w:u w:val="single"/>
              </w:rPr>
              <w:t>937 – управление инвестиционной и социальной политики</w:t>
            </w:r>
          </w:p>
          <w:p w14:paraId="45419830" w14:textId="77777777" w:rsidR="00534324" w:rsidRDefault="00534324" w:rsidP="00E530C7">
            <w:pPr>
              <w:jc w:val="both"/>
            </w:pPr>
            <w:r w:rsidRPr="002F3BDE">
              <w:t>- поступления от денежных пожертвований, предоставляемых физическими лицами получателям средств бюджета муниципальных районов</w:t>
            </w:r>
          </w:p>
          <w:p w14:paraId="0078465A" w14:textId="77777777" w:rsidR="00534324" w:rsidRPr="002F3BDE" w:rsidRDefault="00534324" w:rsidP="00E530C7">
            <w:pPr>
              <w:jc w:val="both"/>
            </w:pPr>
            <w:r>
              <w:t>- прочие безвозмездные поступления в бюджеты муниципальных районов</w:t>
            </w:r>
          </w:p>
        </w:tc>
        <w:tc>
          <w:tcPr>
            <w:tcW w:w="0" w:type="auto"/>
          </w:tcPr>
          <w:p w14:paraId="212FA72A" w14:textId="77777777" w:rsidR="00534324" w:rsidRPr="002F3BDE" w:rsidRDefault="00534324" w:rsidP="00E530C7">
            <w:pPr>
              <w:jc w:val="center"/>
              <w:rPr>
                <w:b/>
                <w:i/>
              </w:rPr>
            </w:pPr>
            <w:r w:rsidRPr="002F3BDE">
              <w:rPr>
                <w:b/>
                <w:i/>
              </w:rPr>
              <w:t>+1540,4</w:t>
            </w:r>
          </w:p>
          <w:p w14:paraId="3C2CC024" w14:textId="77777777" w:rsidR="00534324" w:rsidRDefault="00534324" w:rsidP="00E530C7">
            <w:pPr>
              <w:jc w:val="center"/>
              <w:rPr>
                <w:b/>
                <w:u w:val="single"/>
              </w:rPr>
            </w:pPr>
            <w:r w:rsidRPr="002F3BDE">
              <w:rPr>
                <w:b/>
                <w:u w:val="single"/>
              </w:rPr>
              <w:t>+1540,4</w:t>
            </w:r>
          </w:p>
          <w:p w14:paraId="1BD3E7CE" w14:textId="77777777" w:rsidR="00534324" w:rsidRDefault="00534324" w:rsidP="00E530C7">
            <w:pPr>
              <w:jc w:val="center"/>
              <w:rPr>
                <w:b/>
                <w:u w:val="single"/>
              </w:rPr>
            </w:pPr>
          </w:p>
          <w:p w14:paraId="2B7086FB" w14:textId="77777777" w:rsidR="00534324" w:rsidRDefault="00534324" w:rsidP="00E530C7">
            <w:pPr>
              <w:jc w:val="center"/>
              <w:rPr>
                <w:b/>
                <w:u w:val="single"/>
              </w:rPr>
            </w:pPr>
          </w:p>
          <w:p w14:paraId="16F7070E" w14:textId="77777777" w:rsidR="00534324" w:rsidRDefault="00534324" w:rsidP="00E530C7">
            <w:pPr>
              <w:jc w:val="center"/>
            </w:pPr>
            <w:r>
              <w:t>+229,4</w:t>
            </w:r>
          </w:p>
          <w:p w14:paraId="1DD65C96" w14:textId="77777777" w:rsidR="00534324" w:rsidRDefault="00534324" w:rsidP="00E530C7">
            <w:pPr>
              <w:jc w:val="center"/>
            </w:pPr>
          </w:p>
          <w:p w14:paraId="43AA9852" w14:textId="77777777" w:rsidR="00534324" w:rsidRPr="002F3BDE" w:rsidRDefault="00534324" w:rsidP="00E530C7">
            <w:pPr>
              <w:jc w:val="center"/>
            </w:pPr>
            <w:r>
              <w:t>+1311</w:t>
            </w:r>
          </w:p>
        </w:tc>
      </w:tr>
      <w:tr w:rsidR="00534324" w:rsidRPr="00224973" w14:paraId="6BBC5F0D" w14:textId="77777777" w:rsidTr="00E530C7">
        <w:tc>
          <w:tcPr>
            <w:tcW w:w="0" w:type="auto"/>
          </w:tcPr>
          <w:p w14:paraId="286E6F00" w14:textId="77777777" w:rsidR="00534324" w:rsidRPr="005F6068" w:rsidRDefault="00534324" w:rsidP="00E530C7">
            <w:pPr>
              <w:jc w:val="both"/>
              <w:rPr>
                <w:b/>
              </w:rPr>
            </w:pPr>
            <w:r w:rsidRPr="005F6068">
              <w:rPr>
                <w:b/>
              </w:rPr>
              <w:t>ИТОГО</w:t>
            </w:r>
          </w:p>
        </w:tc>
        <w:tc>
          <w:tcPr>
            <w:tcW w:w="0" w:type="auto"/>
          </w:tcPr>
          <w:p w14:paraId="2FA518FD" w14:textId="77777777" w:rsidR="00534324" w:rsidRPr="005F6068" w:rsidRDefault="00534324" w:rsidP="00E530C7">
            <w:pPr>
              <w:jc w:val="center"/>
              <w:rPr>
                <w:b/>
              </w:rPr>
            </w:pPr>
            <w:r w:rsidRPr="005F6068">
              <w:rPr>
                <w:b/>
              </w:rPr>
              <w:t>+</w:t>
            </w:r>
            <w:r>
              <w:rPr>
                <w:b/>
              </w:rPr>
              <w:t>10476,2</w:t>
            </w:r>
          </w:p>
        </w:tc>
      </w:tr>
    </w:tbl>
    <w:p w14:paraId="349757F4" w14:textId="77777777" w:rsidR="00534324" w:rsidRDefault="00534324" w:rsidP="00534324">
      <w:pPr>
        <w:spacing w:before="120"/>
        <w:ind w:firstLine="539"/>
        <w:jc w:val="center"/>
        <w:rPr>
          <w:sz w:val="28"/>
          <w:szCs w:val="28"/>
        </w:rPr>
      </w:pPr>
      <w:r w:rsidRPr="00DA468A">
        <w:rPr>
          <w:b/>
          <w:sz w:val="28"/>
          <w:szCs w:val="28"/>
        </w:rPr>
        <w:t>РАСХОДН</w:t>
      </w:r>
      <w:r>
        <w:rPr>
          <w:b/>
          <w:sz w:val="28"/>
          <w:szCs w:val="28"/>
        </w:rPr>
        <w:t>АЯ</w:t>
      </w:r>
      <w:r w:rsidRPr="00DA468A">
        <w:rPr>
          <w:b/>
          <w:sz w:val="28"/>
          <w:szCs w:val="28"/>
        </w:rPr>
        <w:t xml:space="preserve"> ЧАСТ</w:t>
      </w:r>
      <w:r>
        <w:rPr>
          <w:b/>
          <w:sz w:val="28"/>
          <w:szCs w:val="28"/>
        </w:rPr>
        <w:t>Ь</w:t>
      </w:r>
      <w:r w:rsidRPr="00DA468A">
        <w:rPr>
          <w:b/>
          <w:sz w:val="28"/>
          <w:szCs w:val="28"/>
        </w:rPr>
        <w:t xml:space="preserve"> БЮДЖЕТА</w:t>
      </w:r>
    </w:p>
    <w:p w14:paraId="2D160A94" w14:textId="77777777" w:rsidR="00534324" w:rsidRDefault="00534324" w:rsidP="00534324">
      <w:pPr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Проекту</w:t>
      </w:r>
      <w:proofErr w:type="gramEnd"/>
      <w:r>
        <w:rPr>
          <w:sz w:val="28"/>
          <w:szCs w:val="28"/>
        </w:rPr>
        <w:t xml:space="preserve"> расходы бюджета на 2024 год с учетом изменений составят</w:t>
      </w:r>
      <w:r w:rsidRPr="003D60DE">
        <w:rPr>
          <w:sz w:val="28"/>
          <w:szCs w:val="28"/>
        </w:rPr>
        <w:t xml:space="preserve"> </w:t>
      </w:r>
      <w:r>
        <w:rPr>
          <w:sz w:val="28"/>
          <w:szCs w:val="28"/>
        </w:rPr>
        <w:t>769589,39 тыс. рублей.</w:t>
      </w:r>
    </w:p>
    <w:p w14:paraId="41A08890" w14:textId="77777777" w:rsidR="00534324" w:rsidRDefault="00534324" w:rsidP="00534324">
      <w:pPr>
        <w:ind w:firstLine="539"/>
        <w:jc w:val="both"/>
        <w:rPr>
          <w:sz w:val="28"/>
          <w:szCs w:val="28"/>
        </w:rPr>
      </w:pPr>
      <w:r w:rsidRPr="00061DE9">
        <w:rPr>
          <w:sz w:val="28"/>
          <w:szCs w:val="28"/>
        </w:rPr>
        <w:t>Увеличение расходов осуществляется</w:t>
      </w:r>
      <w:r>
        <w:rPr>
          <w:sz w:val="28"/>
          <w:szCs w:val="28"/>
        </w:rPr>
        <w:t>, как за счет корректировок объемов неналоговых доходов, средств областного бюджета и прочих безвозмездных поступлений, так и</w:t>
      </w:r>
      <w:r w:rsidRPr="00061DE9">
        <w:rPr>
          <w:sz w:val="28"/>
          <w:szCs w:val="28"/>
        </w:rPr>
        <w:t xml:space="preserve"> за счет сложившихся остатков бюджетных средств на едином счете по учету средств бюджета по состоянию на 01.01.2024 в сумме 32279,91435 тыс. рублей</w:t>
      </w:r>
      <w:r>
        <w:rPr>
          <w:sz w:val="28"/>
          <w:szCs w:val="28"/>
        </w:rPr>
        <w:t>.</w:t>
      </w:r>
    </w:p>
    <w:p w14:paraId="46A3CA03" w14:textId="77777777" w:rsidR="00534324" w:rsidRDefault="00534324" w:rsidP="00534324">
      <w:pPr>
        <w:ind w:firstLine="539"/>
        <w:jc w:val="both"/>
      </w:pPr>
      <w:r>
        <w:rPr>
          <w:sz w:val="28"/>
          <w:szCs w:val="28"/>
        </w:rPr>
        <w:t>И</w:t>
      </w:r>
      <w:r w:rsidRPr="00FB512A">
        <w:rPr>
          <w:sz w:val="28"/>
          <w:szCs w:val="28"/>
        </w:rPr>
        <w:t xml:space="preserve">зменения коснуться </w:t>
      </w:r>
      <w:r>
        <w:rPr>
          <w:sz w:val="28"/>
          <w:szCs w:val="28"/>
        </w:rPr>
        <w:t xml:space="preserve">6 (шести) </w:t>
      </w:r>
      <w:r w:rsidRPr="00FB512A">
        <w:rPr>
          <w:sz w:val="28"/>
          <w:szCs w:val="28"/>
        </w:rPr>
        <w:t xml:space="preserve">разделов классификации расходов бюджетов (0100, </w:t>
      </w:r>
      <w:r>
        <w:rPr>
          <w:sz w:val="28"/>
          <w:szCs w:val="28"/>
        </w:rPr>
        <w:t>0400, 0700, 0800, 1000, 1100, 1400</w:t>
      </w:r>
      <w:r w:rsidRPr="00FB512A">
        <w:rPr>
          <w:sz w:val="28"/>
          <w:szCs w:val="28"/>
        </w:rPr>
        <w:t>) (Приложение №</w:t>
      </w:r>
      <w:r>
        <w:rPr>
          <w:sz w:val="28"/>
          <w:szCs w:val="28"/>
        </w:rPr>
        <w:t>8</w:t>
      </w:r>
      <w:r w:rsidRPr="00FB512A">
        <w:rPr>
          <w:sz w:val="28"/>
          <w:szCs w:val="28"/>
        </w:rPr>
        <w:t xml:space="preserve">) </w:t>
      </w:r>
      <w:r w:rsidRPr="003378EF">
        <w:rPr>
          <w:sz w:val="28"/>
          <w:szCs w:val="28"/>
        </w:rPr>
        <w:t xml:space="preserve">по </w:t>
      </w:r>
      <w:r>
        <w:rPr>
          <w:sz w:val="28"/>
          <w:szCs w:val="28"/>
        </w:rPr>
        <w:t>5 (</w:t>
      </w:r>
      <w:r w:rsidRPr="003378EF">
        <w:rPr>
          <w:sz w:val="28"/>
          <w:szCs w:val="28"/>
        </w:rPr>
        <w:t>пяти</w:t>
      </w:r>
      <w:r>
        <w:rPr>
          <w:sz w:val="28"/>
          <w:szCs w:val="28"/>
        </w:rPr>
        <w:t>)</w:t>
      </w:r>
      <w:r w:rsidRPr="003378EF">
        <w:rPr>
          <w:sz w:val="28"/>
          <w:szCs w:val="28"/>
        </w:rPr>
        <w:t xml:space="preserve"> ГРБС (Приложение №10) </w:t>
      </w:r>
      <w:r w:rsidRPr="009F6D80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9 (</w:t>
      </w:r>
      <w:r w:rsidRPr="009F6D80">
        <w:rPr>
          <w:sz w:val="28"/>
          <w:szCs w:val="28"/>
        </w:rPr>
        <w:t>де</w:t>
      </w:r>
      <w:r>
        <w:rPr>
          <w:sz w:val="28"/>
          <w:szCs w:val="28"/>
        </w:rPr>
        <w:t>в</w:t>
      </w:r>
      <w:r w:rsidRPr="009F6D80">
        <w:rPr>
          <w:sz w:val="28"/>
          <w:szCs w:val="28"/>
        </w:rPr>
        <w:t>яти</w:t>
      </w:r>
      <w:r>
        <w:rPr>
          <w:sz w:val="28"/>
          <w:szCs w:val="28"/>
        </w:rPr>
        <w:t>)</w:t>
      </w:r>
      <w:r w:rsidRPr="009F6D80">
        <w:rPr>
          <w:sz w:val="28"/>
          <w:szCs w:val="28"/>
        </w:rPr>
        <w:t xml:space="preserve"> муниципальных программ </w:t>
      </w:r>
      <w:r w:rsidRPr="003378EF">
        <w:rPr>
          <w:sz w:val="28"/>
          <w:szCs w:val="28"/>
        </w:rPr>
        <w:t>(Приложение №6)</w:t>
      </w:r>
      <w:r>
        <w:rPr>
          <w:sz w:val="28"/>
          <w:szCs w:val="28"/>
        </w:rPr>
        <w:t>.</w:t>
      </w:r>
      <w:r w:rsidRPr="00E35D67">
        <w:rPr>
          <w:sz w:val="28"/>
          <w:szCs w:val="28"/>
        </w:rPr>
        <w:t xml:space="preserve"> Кроме финансовых изменений корректируются </w:t>
      </w:r>
      <w:r>
        <w:rPr>
          <w:sz w:val="28"/>
          <w:szCs w:val="28"/>
        </w:rPr>
        <w:t xml:space="preserve">ассигнования между ГРБС, подразделами, </w:t>
      </w:r>
      <w:r w:rsidRPr="00E35D67">
        <w:rPr>
          <w:sz w:val="28"/>
          <w:szCs w:val="28"/>
        </w:rPr>
        <w:t>коды целевых статей</w:t>
      </w:r>
      <w:r>
        <w:rPr>
          <w:sz w:val="28"/>
          <w:szCs w:val="28"/>
        </w:rPr>
        <w:t xml:space="preserve"> и виды</w:t>
      </w:r>
      <w:r w:rsidRPr="00E35D67">
        <w:rPr>
          <w:sz w:val="28"/>
          <w:szCs w:val="28"/>
        </w:rPr>
        <w:t xml:space="preserve"> расходов бюджета.</w:t>
      </w:r>
    </w:p>
    <w:p w14:paraId="1489BCCB" w14:textId="77777777" w:rsidR="00534324" w:rsidRPr="00C84D56" w:rsidRDefault="00534324" w:rsidP="0053432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 рамках муниципальных программ представлено в таблице.</w:t>
      </w: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2413"/>
        <w:gridCol w:w="1057"/>
        <w:gridCol w:w="1805"/>
        <w:gridCol w:w="1320"/>
        <w:gridCol w:w="1561"/>
        <w:gridCol w:w="1415"/>
      </w:tblGrid>
      <w:tr w:rsidR="00534324" w:rsidRPr="00D768B4" w14:paraId="34FCEEFC" w14:textId="77777777" w:rsidTr="00E530C7">
        <w:trPr>
          <w:trHeight w:val="15"/>
        </w:trPr>
        <w:tc>
          <w:tcPr>
            <w:tcW w:w="2413" w:type="dxa"/>
          </w:tcPr>
          <w:p w14:paraId="031C7A36" w14:textId="77777777" w:rsidR="00534324" w:rsidRPr="00D768B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 w:rsidRPr="00D768B4"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1057" w:type="dxa"/>
          </w:tcPr>
          <w:p w14:paraId="76892183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расхода</w:t>
            </w:r>
          </w:p>
        </w:tc>
        <w:tc>
          <w:tcPr>
            <w:tcW w:w="1805" w:type="dxa"/>
          </w:tcPr>
          <w:p w14:paraId="05D78BC4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Малмыжского района (936)</w:t>
            </w:r>
          </w:p>
        </w:tc>
        <w:tc>
          <w:tcPr>
            <w:tcW w:w="1320" w:type="dxa"/>
          </w:tcPr>
          <w:p w14:paraId="39199B45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Финансовое управление (912)</w:t>
            </w:r>
          </w:p>
        </w:tc>
        <w:tc>
          <w:tcPr>
            <w:tcW w:w="1561" w:type="dxa"/>
          </w:tcPr>
          <w:p w14:paraId="26668155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Управление образования</w:t>
            </w:r>
          </w:p>
          <w:p w14:paraId="457C567F" w14:textId="77777777" w:rsidR="00534324" w:rsidRPr="00D768B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(905)</w:t>
            </w:r>
          </w:p>
        </w:tc>
        <w:tc>
          <w:tcPr>
            <w:tcW w:w="1415" w:type="dxa"/>
          </w:tcPr>
          <w:p w14:paraId="4E0F1DF4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Управление культуры (937)</w:t>
            </w:r>
          </w:p>
        </w:tc>
      </w:tr>
      <w:tr w:rsidR="00534324" w:rsidRPr="00B83F05" w14:paraId="1AA69430" w14:textId="77777777" w:rsidTr="00E530C7">
        <w:trPr>
          <w:trHeight w:val="5"/>
        </w:trPr>
        <w:tc>
          <w:tcPr>
            <w:tcW w:w="2413" w:type="dxa"/>
            <w:vMerge w:val="restart"/>
          </w:tcPr>
          <w:p w14:paraId="66690F1D" w14:textId="77777777" w:rsidR="00534324" w:rsidRPr="003652C0" w:rsidRDefault="00534324" w:rsidP="00E530C7">
            <w:pPr>
              <w:jc w:val="both"/>
              <w:rPr>
                <w:b/>
                <w:sz w:val="20"/>
                <w:szCs w:val="20"/>
              </w:rPr>
            </w:pPr>
            <w:r w:rsidRPr="003652C0">
              <w:rPr>
                <w:b/>
                <w:sz w:val="20"/>
                <w:szCs w:val="20"/>
              </w:rPr>
              <w:t>Всего расходов</w:t>
            </w:r>
            <w:r>
              <w:rPr>
                <w:b/>
                <w:sz w:val="20"/>
                <w:szCs w:val="20"/>
              </w:rPr>
              <w:t>, в т.ч.</w:t>
            </w:r>
          </w:p>
        </w:tc>
        <w:tc>
          <w:tcPr>
            <w:tcW w:w="1057" w:type="dxa"/>
          </w:tcPr>
          <w:p w14:paraId="6775B602" w14:textId="77777777" w:rsidR="00534324" w:rsidRPr="003652C0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1805" w:type="dxa"/>
          </w:tcPr>
          <w:p w14:paraId="29D448D7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+1775,28</w:t>
            </w:r>
          </w:p>
        </w:tc>
        <w:tc>
          <w:tcPr>
            <w:tcW w:w="1320" w:type="dxa"/>
          </w:tcPr>
          <w:p w14:paraId="4FFB18FA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+3322,46</w:t>
            </w:r>
          </w:p>
        </w:tc>
        <w:tc>
          <w:tcPr>
            <w:tcW w:w="1561" w:type="dxa"/>
          </w:tcPr>
          <w:p w14:paraId="6EFA037D" w14:textId="77777777" w:rsidR="00534324" w:rsidRPr="0034324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+4621,2</w:t>
            </w:r>
          </w:p>
        </w:tc>
        <w:tc>
          <w:tcPr>
            <w:tcW w:w="1415" w:type="dxa"/>
          </w:tcPr>
          <w:p w14:paraId="0864B5FE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+3498,3</w:t>
            </w:r>
          </w:p>
        </w:tc>
      </w:tr>
      <w:tr w:rsidR="00534324" w14:paraId="732D7750" w14:textId="77777777" w:rsidTr="00E530C7">
        <w:trPr>
          <w:trHeight w:val="5"/>
        </w:trPr>
        <w:tc>
          <w:tcPr>
            <w:tcW w:w="2413" w:type="dxa"/>
            <w:vMerge/>
          </w:tcPr>
          <w:p w14:paraId="038FB0C9" w14:textId="77777777" w:rsidR="00534324" w:rsidRDefault="00534324" w:rsidP="00E530C7">
            <w:pPr>
              <w:rPr>
                <w:i/>
                <w:sz w:val="20"/>
                <w:szCs w:val="20"/>
              </w:rPr>
            </w:pPr>
          </w:p>
        </w:tc>
        <w:tc>
          <w:tcPr>
            <w:tcW w:w="1057" w:type="dxa"/>
          </w:tcPr>
          <w:p w14:paraId="3A7DBD1A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805" w:type="dxa"/>
          </w:tcPr>
          <w:p w14:paraId="04CC5D20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-1724,62</w:t>
            </w:r>
          </w:p>
        </w:tc>
        <w:tc>
          <w:tcPr>
            <w:tcW w:w="1320" w:type="dxa"/>
          </w:tcPr>
          <w:p w14:paraId="2F1D3D76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-2049,4</w:t>
            </w:r>
          </w:p>
        </w:tc>
        <w:tc>
          <w:tcPr>
            <w:tcW w:w="1561" w:type="dxa"/>
          </w:tcPr>
          <w:p w14:paraId="0FCBB17C" w14:textId="77777777" w:rsidR="00534324" w:rsidRPr="0034324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+2672,2</w:t>
            </w:r>
          </w:p>
        </w:tc>
        <w:tc>
          <w:tcPr>
            <w:tcW w:w="1415" w:type="dxa"/>
          </w:tcPr>
          <w:p w14:paraId="14649ED1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-957,08</w:t>
            </w:r>
          </w:p>
        </w:tc>
      </w:tr>
      <w:tr w:rsidR="00534324" w14:paraId="58B7D993" w14:textId="77777777" w:rsidTr="00E530C7">
        <w:trPr>
          <w:trHeight w:val="5"/>
        </w:trPr>
        <w:tc>
          <w:tcPr>
            <w:tcW w:w="2413" w:type="dxa"/>
            <w:vMerge/>
          </w:tcPr>
          <w:p w14:paraId="32472B87" w14:textId="77777777" w:rsidR="00534324" w:rsidRDefault="00534324" w:rsidP="00E530C7">
            <w:pPr>
              <w:rPr>
                <w:i/>
                <w:sz w:val="20"/>
                <w:szCs w:val="20"/>
              </w:rPr>
            </w:pPr>
          </w:p>
        </w:tc>
        <w:tc>
          <w:tcPr>
            <w:tcW w:w="1057" w:type="dxa"/>
          </w:tcPr>
          <w:p w14:paraId="6F5DB06F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805" w:type="dxa"/>
          </w:tcPr>
          <w:p w14:paraId="78467CB8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+3489,19</w:t>
            </w:r>
          </w:p>
        </w:tc>
        <w:tc>
          <w:tcPr>
            <w:tcW w:w="1320" w:type="dxa"/>
          </w:tcPr>
          <w:p w14:paraId="432B9C59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-250</w:t>
            </w:r>
          </w:p>
        </w:tc>
        <w:tc>
          <w:tcPr>
            <w:tcW w:w="1561" w:type="dxa"/>
          </w:tcPr>
          <w:p w14:paraId="7B19E5C2" w14:textId="77777777" w:rsidR="00534324" w:rsidRPr="0034324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+2271,04</w:t>
            </w:r>
          </w:p>
        </w:tc>
        <w:tc>
          <w:tcPr>
            <w:tcW w:w="1415" w:type="dxa"/>
          </w:tcPr>
          <w:p w14:paraId="2B90451B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+4474,11</w:t>
            </w:r>
          </w:p>
        </w:tc>
      </w:tr>
      <w:tr w:rsidR="00534324" w14:paraId="0B628CDD" w14:textId="77777777" w:rsidTr="00E530C7">
        <w:trPr>
          <w:trHeight w:val="5"/>
        </w:trPr>
        <w:tc>
          <w:tcPr>
            <w:tcW w:w="2413" w:type="dxa"/>
            <w:vMerge/>
          </w:tcPr>
          <w:p w14:paraId="2022C228" w14:textId="77777777" w:rsidR="00534324" w:rsidRDefault="00534324" w:rsidP="00E530C7">
            <w:pPr>
              <w:rPr>
                <w:i/>
                <w:sz w:val="20"/>
                <w:szCs w:val="20"/>
              </w:rPr>
            </w:pPr>
          </w:p>
        </w:tc>
        <w:tc>
          <w:tcPr>
            <w:tcW w:w="1057" w:type="dxa"/>
          </w:tcPr>
          <w:p w14:paraId="707F45A1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805" w:type="dxa"/>
          </w:tcPr>
          <w:p w14:paraId="5D9F2E2B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3EBB0B0D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28A3CCFD" w14:textId="77777777" w:rsidR="00534324" w:rsidRPr="0034324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+24,61</w:t>
            </w:r>
          </w:p>
        </w:tc>
        <w:tc>
          <w:tcPr>
            <w:tcW w:w="1415" w:type="dxa"/>
          </w:tcPr>
          <w:p w14:paraId="2EFBC287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-18,73</w:t>
            </w:r>
          </w:p>
        </w:tc>
      </w:tr>
      <w:tr w:rsidR="00534324" w14:paraId="6EC2B739" w14:textId="77777777" w:rsidTr="00E530C7">
        <w:trPr>
          <w:trHeight w:val="5"/>
        </w:trPr>
        <w:tc>
          <w:tcPr>
            <w:tcW w:w="2413" w:type="dxa"/>
            <w:vMerge/>
          </w:tcPr>
          <w:p w14:paraId="5EC2A943" w14:textId="77777777" w:rsidR="00534324" w:rsidRDefault="00534324" w:rsidP="00E530C7">
            <w:pPr>
              <w:rPr>
                <w:i/>
                <w:sz w:val="20"/>
                <w:szCs w:val="20"/>
              </w:rPr>
            </w:pPr>
          </w:p>
        </w:tc>
        <w:tc>
          <w:tcPr>
            <w:tcW w:w="1057" w:type="dxa"/>
          </w:tcPr>
          <w:p w14:paraId="6CE46B45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805" w:type="dxa"/>
          </w:tcPr>
          <w:p w14:paraId="11F4208B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5D912C51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255E05A1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230AC20A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34324" w14:paraId="6AFE783A" w14:textId="77777777" w:rsidTr="00E530C7">
        <w:trPr>
          <w:trHeight w:val="5"/>
        </w:trPr>
        <w:tc>
          <w:tcPr>
            <w:tcW w:w="2413" w:type="dxa"/>
            <w:vMerge/>
          </w:tcPr>
          <w:p w14:paraId="3EFBEB63" w14:textId="77777777" w:rsidR="00534324" w:rsidRDefault="00534324" w:rsidP="00E530C7">
            <w:pPr>
              <w:rPr>
                <w:i/>
                <w:sz w:val="20"/>
                <w:szCs w:val="20"/>
              </w:rPr>
            </w:pPr>
          </w:p>
        </w:tc>
        <w:tc>
          <w:tcPr>
            <w:tcW w:w="1057" w:type="dxa"/>
          </w:tcPr>
          <w:p w14:paraId="6181FB2C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805" w:type="dxa"/>
          </w:tcPr>
          <w:p w14:paraId="528DA864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1F81E344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+3755,4</w:t>
            </w:r>
          </w:p>
        </w:tc>
        <w:tc>
          <w:tcPr>
            <w:tcW w:w="1561" w:type="dxa"/>
          </w:tcPr>
          <w:p w14:paraId="54F8607F" w14:textId="77777777" w:rsidR="00534324" w:rsidRPr="0034324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579ADC33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34324" w14:paraId="675C22CC" w14:textId="77777777" w:rsidTr="00E530C7">
        <w:trPr>
          <w:trHeight w:val="5"/>
        </w:trPr>
        <w:tc>
          <w:tcPr>
            <w:tcW w:w="2413" w:type="dxa"/>
            <w:vMerge/>
          </w:tcPr>
          <w:p w14:paraId="3F5731E5" w14:textId="77777777" w:rsidR="00534324" w:rsidRPr="00AE1FC3" w:rsidRDefault="00534324" w:rsidP="00E530C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57" w:type="dxa"/>
          </w:tcPr>
          <w:p w14:paraId="0F21FC88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1805" w:type="dxa"/>
          </w:tcPr>
          <w:p w14:paraId="25E194D2" w14:textId="77777777" w:rsidR="00534324" w:rsidRDefault="00534324" w:rsidP="00E530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5A170498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40181FEC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788D7F5E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34324" w14:paraId="193B2673" w14:textId="77777777" w:rsidTr="00E530C7">
        <w:trPr>
          <w:trHeight w:val="5"/>
        </w:trPr>
        <w:tc>
          <w:tcPr>
            <w:tcW w:w="2413" w:type="dxa"/>
            <w:vMerge/>
          </w:tcPr>
          <w:p w14:paraId="54AFCA71" w14:textId="77777777" w:rsidR="00534324" w:rsidRPr="00AE1FC3" w:rsidRDefault="00534324" w:rsidP="00E530C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57" w:type="dxa"/>
          </w:tcPr>
          <w:p w14:paraId="76F64530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805" w:type="dxa"/>
          </w:tcPr>
          <w:p w14:paraId="60C9311B" w14:textId="77777777" w:rsidR="00534324" w:rsidRPr="009F6D80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216DBD97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0A0F0919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7DDCC33E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34324" w14:paraId="41376621" w14:textId="77777777" w:rsidTr="00E530C7">
        <w:trPr>
          <w:trHeight w:val="5"/>
        </w:trPr>
        <w:tc>
          <w:tcPr>
            <w:tcW w:w="2413" w:type="dxa"/>
            <w:vMerge/>
          </w:tcPr>
          <w:p w14:paraId="0D3EC63F" w14:textId="77777777" w:rsidR="00534324" w:rsidRPr="00AE1FC3" w:rsidRDefault="00534324" w:rsidP="00E530C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57" w:type="dxa"/>
          </w:tcPr>
          <w:p w14:paraId="3C4828C4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805" w:type="dxa"/>
          </w:tcPr>
          <w:p w14:paraId="3750C4CA" w14:textId="77777777" w:rsidR="00534324" w:rsidRPr="009F6D80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+10,71</w:t>
            </w:r>
          </w:p>
        </w:tc>
        <w:tc>
          <w:tcPr>
            <w:tcW w:w="1320" w:type="dxa"/>
          </w:tcPr>
          <w:p w14:paraId="309A4E34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+1866,46</w:t>
            </w:r>
          </w:p>
        </w:tc>
        <w:tc>
          <w:tcPr>
            <w:tcW w:w="1561" w:type="dxa"/>
          </w:tcPr>
          <w:p w14:paraId="2AB6EC0C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-346,65</w:t>
            </w:r>
          </w:p>
        </w:tc>
        <w:tc>
          <w:tcPr>
            <w:tcW w:w="1415" w:type="dxa"/>
          </w:tcPr>
          <w:p w14:paraId="468A42F4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34324" w14:paraId="2F563CCE" w14:textId="77777777" w:rsidTr="00E530C7">
        <w:trPr>
          <w:trHeight w:val="5"/>
        </w:trPr>
        <w:tc>
          <w:tcPr>
            <w:tcW w:w="2413" w:type="dxa"/>
            <w:vMerge w:val="restart"/>
          </w:tcPr>
          <w:p w14:paraId="0555D184" w14:textId="77777777" w:rsidR="00534324" w:rsidRPr="00AE1FC3" w:rsidRDefault="00534324" w:rsidP="00E530C7">
            <w:pPr>
              <w:rPr>
                <w:b/>
                <w:i/>
                <w:sz w:val="20"/>
                <w:szCs w:val="20"/>
              </w:rPr>
            </w:pPr>
            <w:r w:rsidRPr="00AE1FC3">
              <w:rPr>
                <w:b/>
                <w:i/>
                <w:sz w:val="20"/>
                <w:szCs w:val="20"/>
              </w:rPr>
              <w:t>Развитие образования в Малмыжском районе</w:t>
            </w:r>
          </w:p>
        </w:tc>
        <w:tc>
          <w:tcPr>
            <w:tcW w:w="1057" w:type="dxa"/>
          </w:tcPr>
          <w:p w14:paraId="48535A0B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1805" w:type="dxa"/>
          </w:tcPr>
          <w:p w14:paraId="40B22E77" w14:textId="77777777" w:rsidR="00534324" w:rsidRPr="006B5F3C" w:rsidRDefault="00534324" w:rsidP="00E530C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0EAD563D" w14:textId="77777777" w:rsidR="00534324" w:rsidRDefault="00534324" w:rsidP="00E530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14:paraId="2AD20ED2" w14:textId="77777777" w:rsidR="00534324" w:rsidRPr="0034324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+4587,2</w:t>
            </w:r>
          </w:p>
        </w:tc>
        <w:tc>
          <w:tcPr>
            <w:tcW w:w="1415" w:type="dxa"/>
          </w:tcPr>
          <w:p w14:paraId="578F4BA7" w14:textId="77777777" w:rsidR="00534324" w:rsidRPr="00343244" w:rsidRDefault="00534324" w:rsidP="00E53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34324" w14:paraId="07ADDDF4" w14:textId="77777777" w:rsidTr="00E530C7">
        <w:trPr>
          <w:trHeight w:val="3"/>
        </w:trPr>
        <w:tc>
          <w:tcPr>
            <w:tcW w:w="2413" w:type="dxa"/>
            <w:vMerge/>
          </w:tcPr>
          <w:p w14:paraId="1A677D56" w14:textId="77777777" w:rsidR="00534324" w:rsidRDefault="00534324" w:rsidP="00E530C7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057" w:type="dxa"/>
          </w:tcPr>
          <w:p w14:paraId="0F3FFF32" w14:textId="77777777" w:rsidR="00534324" w:rsidRPr="00C84D56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805" w:type="dxa"/>
          </w:tcPr>
          <w:p w14:paraId="252DE86C" w14:textId="77777777" w:rsidR="00534324" w:rsidRPr="006B5F3C" w:rsidRDefault="00534324" w:rsidP="00E530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6D3A471B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6FC6C8C6" w14:textId="77777777" w:rsidR="00534324" w:rsidRPr="009F6D80" w:rsidRDefault="00534324" w:rsidP="00E530C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+2672,2</w:t>
            </w:r>
          </w:p>
        </w:tc>
        <w:tc>
          <w:tcPr>
            <w:tcW w:w="1415" w:type="dxa"/>
          </w:tcPr>
          <w:p w14:paraId="38113869" w14:textId="77777777" w:rsidR="00534324" w:rsidRPr="004911C9" w:rsidRDefault="00534324" w:rsidP="00E530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4324" w14:paraId="428AE99C" w14:textId="77777777" w:rsidTr="00E530C7">
        <w:trPr>
          <w:trHeight w:val="3"/>
        </w:trPr>
        <w:tc>
          <w:tcPr>
            <w:tcW w:w="2413" w:type="dxa"/>
            <w:vMerge/>
          </w:tcPr>
          <w:p w14:paraId="342889E5" w14:textId="77777777" w:rsidR="00534324" w:rsidRDefault="00534324" w:rsidP="00E530C7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057" w:type="dxa"/>
          </w:tcPr>
          <w:p w14:paraId="123EEF22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805" w:type="dxa"/>
          </w:tcPr>
          <w:p w14:paraId="1368B622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331FF478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6BF26952" w14:textId="77777777" w:rsidR="00534324" w:rsidRPr="009F6D80" w:rsidRDefault="00534324" w:rsidP="00E530C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+2237,04</w:t>
            </w:r>
          </w:p>
        </w:tc>
        <w:tc>
          <w:tcPr>
            <w:tcW w:w="1415" w:type="dxa"/>
          </w:tcPr>
          <w:p w14:paraId="4DBF64CD" w14:textId="77777777" w:rsidR="00534324" w:rsidRPr="006B5F3C" w:rsidRDefault="00534324" w:rsidP="00E530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4324" w14:paraId="0B1F3A54" w14:textId="77777777" w:rsidTr="00E530C7">
        <w:trPr>
          <w:trHeight w:val="3"/>
        </w:trPr>
        <w:tc>
          <w:tcPr>
            <w:tcW w:w="2413" w:type="dxa"/>
            <w:vMerge/>
          </w:tcPr>
          <w:p w14:paraId="6630D70B" w14:textId="77777777" w:rsidR="00534324" w:rsidRDefault="00534324" w:rsidP="00E530C7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057" w:type="dxa"/>
          </w:tcPr>
          <w:p w14:paraId="7AB6A4DF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805" w:type="dxa"/>
          </w:tcPr>
          <w:p w14:paraId="4BE00415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6C098A3E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45096CF3" w14:textId="77777777" w:rsidR="00534324" w:rsidRPr="009F6D80" w:rsidRDefault="00534324" w:rsidP="00E530C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+24,61</w:t>
            </w:r>
          </w:p>
        </w:tc>
        <w:tc>
          <w:tcPr>
            <w:tcW w:w="1415" w:type="dxa"/>
          </w:tcPr>
          <w:p w14:paraId="15A58D02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4324" w14:paraId="3A120C85" w14:textId="77777777" w:rsidTr="00E530C7">
        <w:trPr>
          <w:trHeight w:val="3"/>
        </w:trPr>
        <w:tc>
          <w:tcPr>
            <w:tcW w:w="2413" w:type="dxa"/>
            <w:vMerge/>
          </w:tcPr>
          <w:p w14:paraId="480D6F9F" w14:textId="77777777" w:rsidR="00534324" w:rsidRDefault="00534324" w:rsidP="00E530C7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057" w:type="dxa"/>
          </w:tcPr>
          <w:p w14:paraId="46800F10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805" w:type="dxa"/>
          </w:tcPr>
          <w:p w14:paraId="39CEACA8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48C28CB0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6A9C05BD" w14:textId="77777777" w:rsidR="00534324" w:rsidRPr="009F6D80" w:rsidRDefault="00534324" w:rsidP="00E530C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-346,65</w:t>
            </w:r>
          </w:p>
        </w:tc>
        <w:tc>
          <w:tcPr>
            <w:tcW w:w="1415" w:type="dxa"/>
          </w:tcPr>
          <w:p w14:paraId="7E9520A3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4324" w14:paraId="7E6AD121" w14:textId="77777777" w:rsidTr="00E530C7">
        <w:trPr>
          <w:trHeight w:val="8"/>
        </w:trPr>
        <w:tc>
          <w:tcPr>
            <w:tcW w:w="2413" w:type="dxa"/>
            <w:vMerge w:val="restart"/>
          </w:tcPr>
          <w:p w14:paraId="6177152B" w14:textId="77777777" w:rsidR="00534324" w:rsidRPr="00D177EB" w:rsidRDefault="00534324" w:rsidP="00E530C7">
            <w:pPr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Развитие культуры в Малмыжском районе</w:t>
            </w:r>
          </w:p>
        </w:tc>
        <w:tc>
          <w:tcPr>
            <w:tcW w:w="1057" w:type="dxa"/>
          </w:tcPr>
          <w:p w14:paraId="3073FE12" w14:textId="77777777" w:rsidR="00534324" w:rsidRPr="00C84D56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Х </w:t>
            </w:r>
          </w:p>
        </w:tc>
        <w:tc>
          <w:tcPr>
            <w:tcW w:w="1805" w:type="dxa"/>
          </w:tcPr>
          <w:p w14:paraId="6CE6BE25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+3050</w:t>
            </w:r>
          </w:p>
        </w:tc>
        <w:tc>
          <w:tcPr>
            <w:tcW w:w="1320" w:type="dxa"/>
          </w:tcPr>
          <w:p w14:paraId="6B1987D3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4D7CA98E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428188D3" w14:textId="77777777" w:rsidR="00534324" w:rsidRPr="004E5B8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+2168,66</w:t>
            </w:r>
          </w:p>
        </w:tc>
      </w:tr>
      <w:tr w:rsidR="00534324" w14:paraId="4DD4436A" w14:textId="77777777" w:rsidTr="00E530C7">
        <w:trPr>
          <w:trHeight w:val="8"/>
        </w:trPr>
        <w:tc>
          <w:tcPr>
            <w:tcW w:w="2413" w:type="dxa"/>
            <w:vMerge/>
          </w:tcPr>
          <w:p w14:paraId="62E5CDF5" w14:textId="77777777" w:rsidR="00534324" w:rsidRPr="00D177EB" w:rsidRDefault="00534324" w:rsidP="00E530C7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251B0A4B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100</w:t>
            </w:r>
          </w:p>
        </w:tc>
        <w:tc>
          <w:tcPr>
            <w:tcW w:w="1805" w:type="dxa"/>
          </w:tcPr>
          <w:p w14:paraId="1966B45E" w14:textId="77777777" w:rsidR="00534324" w:rsidRPr="00DE5D5C" w:rsidRDefault="00534324" w:rsidP="00E530C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14223AD1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00370E0A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5B224C41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-957,08</w:t>
            </w:r>
          </w:p>
        </w:tc>
      </w:tr>
      <w:tr w:rsidR="00534324" w14:paraId="49D43033" w14:textId="77777777" w:rsidTr="00E530C7">
        <w:trPr>
          <w:trHeight w:val="8"/>
        </w:trPr>
        <w:tc>
          <w:tcPr>
            <w:tcW w:w="2413" w:type="dxa"/>
            <w:vMerge/>
          </w:tcPr>
          <w:p w14:paraId="632B0DA7" w14:textId="77777777" w:rsidR="00534324" w:rsidRPr="00D177EB" w:rsidRDefault="00534324" w:rsidP="00E530C7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05B798D6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200</w:t>
            </w:r>
          </w:p>
        </w:tc>
        <w:tc>
          <w:tcPr>
            <w:tcW w:w="1805" w:type="dxa"/>
          </w:tcPr>
          <w:p w14:paraId="6F6F030F" w14:textId="77777777" w:rsidR="00534324" w:rsidRPr="00DE5D5C" w:rsidRDefault="00534324" w:rsidP="00E530C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DE5D5C">
              <w:rPr>
                <w:i/>
                <w:iCs/>
                <w:sz w:val="20"/>
                <w:szCs w:val="20"/>
              </w:rPr>
              <w:t>+</w:t>
            </w:r>
            <w:r>
              <w:rPr>
                <w:i/>
                <w:iCs/>
                <w:sz w:val="20"/>
                <w:szCs w:val="20"/>
              </w:rPr>
              <w:t>3050</w:t>
            </w:r>
          </w:p>
        </w:tc>
        <w:tc>
          <w:tcPr>
            <w:tcW w:w="1320" w:type="dxa"/>
          </w:tcPr>
          <w:p w14:paraId="10D554EE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6327F950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0F945D83" w14:textId="77777777" w:rsidR="00534324" w:rsidRPr="004E5B84" w:rsidRDefault="00534324" w:rsidP="00E530C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+3144,47</w:t>
            </w:r>
          </w:p>
        </w:tc>
      </w:tr>
      <w:tr w:rsidR="00534324" w14:paraId="1A903290" w14:textId="77777777" w:rsidTr="00E530C7">
        <w:trPr>
          <w:trHeight w:val="8"/>
        </w:trPr>
        <w:tc>
          <w:tcPr>
            <w:tcW w:w="2413" w:type="dxa"/>
            <w:vMerge/>
          </w:tcPr>
          <w:p w14:paraId="6C49E48C" w14:textId="77777777" w:rsidR="00534324" w:rsidRDefault="00534324" w:rsidP="00E530C7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69D1CEC2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300</w:t>
            </w:r>
          </w:p>
        </w:tc>
        <w:tc>
          <w:tcPr>
            <w:tcW w:w="1805" w:type="dxa"/>
          </w:tcPr>
          <w:p w14:paraId="30F5EB14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654828BE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1C4FEFFF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41B6BD7D" w14:textId="77777777" w:rsidR="00534324" w:rsidRPr="00CF0D20" w:rsidRDefault="00534324" w:rsidP="00E530C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-18,73</w:t>
            </w:r>
          </w:p>
        </w:tc>
      </w:tr>
      <w:tr w:rsidR="00534324" w14:paraId="2D6DA8A7" w14:textId="77777777" w:rsidTr="00E530C7">
        <w:trPr>
          <w:trHeight w:val="8"/>
        </w:trPr>
        <w:tc>
          <w:tcPr>
            <w:tcW w:w="2413" w:type="dxa"/>
            <w:vMerge w:val="restart"/>
          </w:tcPr>
          <w:p w14:paraId="28F08319" w14:textId="77777777" w:rsidR="00534324" w:rsidRPr="00D177EB" w:rsidRDefault="00534324" w:rsidP="00E530C7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Развитие муниципального управления в муниципальном образовании Малмыжский муниципальный район Кировской области</w:t>
            </w:r>
          </w:p>
        </w:tc>
        <w:tc>
          <w:tcPr>
            <w:tcW w:w="1057" w:type="dxa"/>
          </w:tcPr>
          <w:p w14:paraId="2DE2262F" w14:textId="77777777" w:rsidR="00534324" w:rsidRPr="00C84D56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Х </w:t>
            </w:r>
          </w:p>
        </w:tc>
        <w:tc>
          <w:tcPr>
            <w:tcW w:w="1805" w:type="dxa"/>
          </w:tcPr>
          <w:p w14:paraId="57DF9338" w14:textId="77777777" w:rsidR="00534324" w:rsidRPr="009F6D80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+1656,34</w:t>
            </w:r>
          </w:p>
        </w:tc>
        <w:tc>
          <w:tcPr>
            <w:tcW w:w="1320" w:type="dxa"/>
          </w:tcPr>
          <w:p w14:paraId="371FA363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53CBD0D9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4D180466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534324" w14:paraId="02814FF8" w14:textId="77777777" w:rsidTr="00E530C7">
        <w:trPr>
          <w:trHeight w:val="8"/>
        </w:trPr>
        <w:tc>
          <w:tcPr>
            <w:tcW w:w="2413" w:type="dxa"/>
            <w:vMerge/>
          </w:tcPr>
          <w:p w14:paraId="62EBE236" w14:textId="77777777" w:rsidR="00534324" w:rsidRPr="00D177EB" w:rsidRDefault="00534324" w:rsidP="00E530C7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0E521FC4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100</w:t>
            </w:r>
          </w:p>
        </w:tc>
        <w:tc>
          <w:tcPr>
            <w:tcW w:w="1805" w:type="dxa"/>
          </w:tcPr>
          <w:p w14:paraId="7F995620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-1724,62</w:t>
            </w:r>
          </w:p>
        </w:tc>
        <w:tc>
          <w:tcPr>
            <w:tcW w:w="1320" w:type="dxa"/>
          </w:tcPr>
          <w:p w14:paraId="388A051C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21F2C3D6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794FB936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534324" w14:paraId="3EC9C4D8" w14:textId="77777777" w:rsidTr="00E530C7">
        <w:trPr>
          <w:trHeight w:val="8"/>
        </w:trPr>
        <w:tc>
          <w:tcPr>
            <w:tcW w:w="2413" w:type="dxa"/>
            <w:vMerge/>
          </w:tcPr>
          <w:p w14:paraId="35E5A09B" w14:textId="77777777" w:rsidR="00534324" w:rsidRPr="00D177EB" w:rsidRDefault="00534324" w:rsidP="00E530C7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454F270A" w14:textId="77777777" w:rsidR="00534324" w:rsidRPr="00C84D56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200</w:t>
            </w:r>
          </w:p>
        </w:tc>
        <w:tc>
          <w:tcPr>
            <w:tcW w:w="1805" w:type="dxa"/>
          </w:tcPr>
          <w:p w14:paraId="0899751E" w14:textId="77777777" w:rsidR="00534324" w:rsidRPr="004E5B84" w:rsidRDefault="00534324" w:rsidP="00E530C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+68,28</w:t>
            </w:r>
          </w:p>
        </w:tc>
        <w:tc>
          <w:tcPr>
            <w:tcW w:w="1320" w:type="dxa"/>
          </w:tcPr>
          <w:p w14:paraId="022EA225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520F194A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284A2067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534324" w14:paraId="02B96532" w14:textId="77777777" w:rsidTr="00E530C7">
        <w:trPr>
          <w:trHeight w:val="8"/>
        </w:trPr>
        <w:tc>
          <w:tcPr>
            <w:tcW w:w="2413" w:type="dxa"/>
            <w:vMerge w:val="restart"/>
          </w:tcPr>
          <w:p w14:paraId="5D915980" w14:textId="77777777" w:rsidR="00534324" w:rsidRDefault="00534324" w:rsidP="00E530C7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Управление муниципальными финансами и регулирование межбюджетных отношений</w:t>
            </w:r>
          </w:p>
        </w:tc>
        <w:tc>
          <w:tcPr>
            <w:tcW w:w="1057" w:type="dxa"/>
          </w:tcPr>
          <w:p w14:paraId="2C2364D5" w14:textId="77777777" w:rsidR="00534324" w:rsidRPr="00C84D56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Х</w:t>
            </w:r>
          </w:p>
        </w:tc>
        <w:tc>
          <w:tcPr>
            <w:tcW w:w="1805" w:type="dxa"/>
          </w:tcPr>
          <w:p w14:paraId="64E01758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03EC6E41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+3322,46</w:t>
            </w:r>
          </w:p>
        </w:tc>
        <w:tc>
          <w:tcPr>
            <w:tcW w:w="1561" w:type="dxa"/>
          </w:tcPr>
          <w:p w14:paraId="204E5A94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78F5A49F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534324" w14:paraId="6482B61A" w14:textId="77777777" w:rsidTr="00E530C7">
        <w:trPr>
          <w:trHeight w:val="8"/>
        </w:trPr>
        <w:tc>
          <w:tcPr>
            <w:tcW w:w="2413" w:type="dxa"/>
            <w:vMerge/>
          </w:tcPr>
          <w:p w14:paraId="1D6BE557" w14:textId="77777777" w:rsidR="00534324" w:rsidRDefault="00534324" w:rsidP="00E530C7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4F49FA99" w14:textId="77777777" w:rsidR="00534324" w:rsidRPr="00C84D56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100</w:t>
            </w:r>
          </w:p>
        </w:tc>
        <w:tc>
          <w:tcPr>
            <w:tcW w:w="1805" w:type="dxa"/>
          </w:tcPr>
          <w:p w14:paraId="641F8EB4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29B28867" w14:textId="77777777" w:rsidR="00534324" w:rsidRPr="009F6D80" w:rsidRDefault="00534324" w:rsidP="00E530C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F6D80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>2049,4</w:t>
            </w:r>
          </w:p>
        </w:tc>
        <w:tc>
          <w:tcPr>
            <w:tcW w:w="1561" w:type="dxa"/>
          </w:tcPr>
          <w:p w14:paraId="4127984E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270ACDB7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534324" w14:paraId="2C2C1798" w14:textId="77777777" w:rsidTr="00E530C7">
        <w:trPr>
          <w:trHeight w:val="8"/>
        </w:trPr>
        <w:tc>
          <w:tcPr>
            <w:tcW w:w="2413" w:type="dxa"/>
            <w:vMerge/>
          </w:tcPr>
          <w:p w14:paraId="0590EE5F" w14:textId="77777777" w:rsidR="00534324" w:rsidRDefault="00534324" w:rsidP="00E530C7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24156DB5" w14:textId="77777777" w:rsidR="00534324" w:rsidRPr="00C84D56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200</w:t>
            </w:r>
          </w:p>
        </w:tc>
        <w:tc>
          <w:tcPr>
            <w:tcW w:w="1805" w:type="dxa"/>
          </w:tcPr>
          <w:p w14:paraId="651E7F42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5E050441" w14:textId="77777777" w:rsidR="00534324" w:rsidRPr="009F6D80" w:rsidRDefault="00534324" w:rsidP="00E530C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-250</w:t>
            </w:r>
          </w:p>
        </w:tc>
        <w:tc>
          <w:tcPr>
            <w:tcW w:w="1561" w:type="dxa"/>
          </w:tcPr>
          <w:p w14:paraId="0181266E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52AC0441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534324" w14:paraId="4AF502E1" w14:textId="77777777" w:rsidTr="00E530C7">
        <w:trPr>
          <w:trHeight w:val="8"/>
        </w:trPr>
        <w:tc>
          <w:tcPr>
            <w:tcW w:w="2413" w:type="dxa"/>
            <w:vMerge/>
          </w:tcPr>
          <w:p w14:paraId="3291E954" w14:textId="77777777" w:rsidR="00534324" w:rsidRDefault="00534324" w:rsidP="00E530C7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22B0FD74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500</w:t>
            </w:r>
          </w:p>
        </w:tc>
        <w:tc>
          <w:tcPr>
            <w:tcW w:w="1805" w:type="dxa"/>
          </w:tcPr>
          <w:p w14:paraId="7AF81EFB" w14:textId="77777777" w:rsidR="00534324" w:rsidRPr="009F6D80" w:rsidRDefault="00534324" w:rsidP="00E530C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1BC98D34" w14:textId="77777777" w:rsidR="00534324" w:rsidRPr="00C843E8" w:rsidRDefault="00534324" w:rsidP="00E530C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C843E8">
              <w:rPr>
                <w:i/>
                <w:iCs/>
                <w:sz w:val="20"/>
                <w:szCs w:val="20"/>
              </w:rPr>
              <w:t>+3755,4</w:t>
            </w:r>
          </w:p>
        </w:tc>
        <w:tc>
          <w:tcPr>
            <w:tcW w:w="1561" w:type="dxa"/>
          </w:tcPr>
          <w:p w14:paraId="1E3ACDD9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50F7BC06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534324" w14:paraId="28C74C33" w14:textId="77777777" w:rsidTr="00E530C7">
        <w:trPr>
          <w:trHeight w:val="8"/>
        </w:trPr>
        <w:tc>
          <w:tcPr>
            <w:tcW w:w="2413" w:type="dxa"/>
            <w:vMerge/>
          </w:tcPr>
          <w:p w14:paraId="347C3D44" w14:textId="77777777" w:rsidR="00534324" w:rsidRDefault="00534324" w:rsidP="00E530C7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1D473724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800</w:t>
            </w:r>
          </w:p>
        </w:tc>
        <w:tc>
          <w:tcPr>
            <w:tcW w:w="1805" w:type="dxa"/>
          </w:tcPr>
          <w:p w14:paraId="501B26F6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3CB27EC3" w14:textId="77777777" w:rsidR="00534324" w:rsidRPr="00C843E8" w:rsidRDefault="00534324" w:rsidP="00E530C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C843E8">
              <w:rPr>
                <w:i/>
                <w:iCs/>
                <w:sz w:val="20"/>
                <w:szCs w:val="20"/>
              </w:rPr>
              <w:t>+1866,46</w:t>
            </w:r>
          </w:p>
        </w:tc>
        <w:tc>
          <w:tcPr>
            <w:tcW w:w="1561" w:type="dxa"/>
          </w:tcPr>
          <w:p w14:paraId="26B5DF0D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2A3AB1E4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534324" w14:paraId="7E214511" w14:textId="77777777" w:rsidTr="00E530C7">
        <w:trPr>
          <w:trHeight w:val="8"/>
        </w:trPr>
        <w:tc>
          <w:tcPr>
            <w:tcW w:w="2413" w:type="dxa"/>
            <w:vMerge w:val="restart"/>
          </w:tcPr>
          <w:p w14:paraId="00C3083D" w14:textId="77777777" w:rsidR="00534324" w:rsidRDefault="00534324" w:rsidP="00E530C7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Повышение эффективности реализации молодежной политики в Малмыжском районе</w:t>
            </w:r>
          </w:p>
        </w:tc>
        <w:tc>
          <w:tcPr>
            <w:tcW w:w="1057" w:type="dxa"/>
          </w:tcPr>
          <w:p w14:paraId="551FB91E" w14:textId="77777777" w:rsidR="00534324" w:rsidRPr="00C84D56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Х</w:t>
            </w:r>
          </w:p>
        </w:tc>
        <w:tc>
          <w:tcPr>
            <w:tcW w:w="1805" w:type="dxa"/>
          </w:tcPr>
          <w:p w14:paraId="3D0D8D24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+64</w:t>
            </w:r>
          </w:p>
        </w:tc>
        <w:tc>
          <w:tcPr>
            <w:tcW w:w="1320" w:type="dxa"/>
          </w:tcPr>
          <w:p w14:paraId="4BEC69D5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47A4DC5B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1AA66FF2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+1515,55</w:t>
            </w:r>
          </w:p>
        </w:tc>
      </w:tr>
      <w:tr w:rsidR="00534324" w14:paraId="25AD710D" w14:textId="77777777" w:rsidTr="00E530C7">
        <w:trPr>
          <w:trHeight w:val="8"/>
        </w:trPr>
        <w:tc>
          <w:tcPr>
            <w:tcW w:w="2413" w:type="dxa"/>
            <w:vMerge/>
          </w:tcPr>
          <w:p w14:paraId="5D63992E" w14:textId="77777777" w:rsidR="00534324" w:rsidRDefault="00534324" w:rsidP="00E530C7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50F86B3A" w14:textId="77777777" w:rsidR="00534324" w:rsidRPr="00C84D56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200</w:t>
            </w:r>
          </w:p>
        </w:tc>
        <w:tc>
          <w:tcPr>
            <w:tcW w:w="1805" w:type="dxa"/>
          </w:tcPr>
          <w:p w14:paraId="65367107" w14:textId="77777777" w:rsidR="00534324" w:rsidRPr="00C843E8" w:rsidRDefault="00534324" w:rsidP="00E530C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C843E8">
              <w:rPr>
                <w:i/>
                <w:iCs/>
                <w:sz w:val="20"/>
                <w:szCs w:val="20"/>
              </w:rPr>
              <w:t>+64</w:t>
            </w:r>
          </w:p>
        </w:tc>
        <w:tc>
          <w:tcPr>
            <w:tcW w:w="1320" w:type="dxa"/>
          </w:tcPr>
          <w:p w14:paraId="749AF507" w14:textId="77777777" w:rsidR="00534324" w:rsidRPr="00C843E8" w:rsidRDefault="00534324" w:rsidP="00E530C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77B7056D" w14:textId="77777777" w:rsidR="00534324" w:rsidRPr="00C843E8" w:rsidRDefault="00534324" w:rsidP="00E530C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4358186A" w14:textId="77777777" w:rsidR="00534324" w:rsidRPr="00C843E8" w:rsidRDefault="00534324" w:rsidP="00E530C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+1515,55</w:t>
            </w:r>
          </w:p>
        </w:tc>
      </w:tr>
      <w:tr w:rsidR="00534324" w14:paraId="7EE07716" w14:textId="77777777" w:rsidTr="00E530C7">
        <w:trPr>
          <w:trHeight w:val="8"/>
        </w:trPr>
        <w:tc>
          <w:tcPr>
            <w:tcW w:w="2413" w:type="dxa"/>
            <w:vMerge w:val="restart"/>
          </w:tcPr>
          <w:p w14:paraId="09D6D1B3" w14:textId="77777777" w:rsidR="00534324" w:rsidRPr="00D177EB" w:rsidRDefault="00534324" w:rsidP="00E530C7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Развитие физической культуры и спорта</w:t>
            </w:r>
            <w:r w:rsidRPr="00D177EB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</w:tcPr>
          <w:p w14:paraId="11376891" w14:textId="77777777" w:rsidR="00534324" w:rsidRPr="00C84D56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C84D56">
              <w:rPr>
                <w:b/>
                <w:iCs/>
                <w:sz w:val="20"/>
                <w:szCs w:val="20"/>
              </w:rPr>
              <w:t xml:space="preserve">Х </w:t>
            </w:r>
          </w:p>
        </w:tc>
        <w:tc>
          <w:tcPr>
            <w:tcW w:w="1805" w:type="dxa"/>
          </w:tcPr>
          <w:p w14:paraId="15B3406B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+217,62</w:t>
            </w:r>
          </w:p>
        </w:tc>
        <w:tc>
          <w:tcPr>
            <w:tcW w:w="1320" w:type="dxa"/>
          </w:tcPr>
          <w:p w14:paraId="18BB1620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5C4C8784" w14:textId="77777777" w:rsidR="00534324" w:rsidRPr="00C84D56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7EF7AE23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-185,91</w:t>
            </w:r>
          </w:p>
        </w:tc>
      </w:tr>
      <w:tr w:rsidR="00534324" w14:paraId="5CFA2DA8" w14:textId="77777777" w:rsidTr="00E530C7">
        <w:trPr>
          <w:trHeight w:val="3"/>
        </w:trPr>
        <w:tc>
          <w:tcPr>
            <w:tcW w:w="2413" w:type="dxa"/>
            <w:vMerge/>
          </w:tcPr>
          <w:p w14:paraId="0445894C" w14:textId="77777777" w:rsidR="00534324" w:rsidRPr="00D177EB" w:rsidRDefault="00534324" w:rsidP="00E530C7">
            <w:pPr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57" w:type="dxa"/>
          </w:tcPr>
          <w:p w14:paraId="7AB0D749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200</w:t>
            </w:r>
          </w:p>
        </w:tc>
        <w:tc>
          <w:tcPr>
            <w:tcW w:w="1805" w:type="dxa"/>
          </w:tcPr>
          <w:p w14:paraId="6D4011F0" w14:textId="77777777" w:rsidR="00534324" w:rsidRPr="009F6D80" w:rsidRDefault="00534324" w:rsidP="00E530C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+217,62</w:t>
            </w:r>
            <w:r w:rsidRPr="009F6D80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14:paraId="4DFD1F4B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02A66AE0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455EB2B2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-185,91</w:t>
            </w:r>
          </w:p>
        </w:tc>
      </w:tr>
      <w:tr w:rsidR="00534324" w14:paraId="0E7CBB55" w14:textId="77777777" w:rsidTr="00E530C7">
        <w:trPr>
          <w:trHeight w:val="9"/>
        </w:trPr>
        <w:tc>
          <w:tcPr>
            <w:tcW w:w="2413" w:type="dxa"/>
            <w:vMerge w:val="restart"/>
          </w:tcPr>
          <w:p w14:paraId="04B67275" w14:textId="77777777" w:rsidR="00534324" w:rsidRDefault="00534324" w:rsidP="00E530C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Обеспечение безопасности и жизнедеятельности населения Малмыжского района</w:t>
            </w:r>
          </w:p>
        </w:tc>
        <w:tc>
          <w:tcPr>
            <w:tcW w:w="1057" w:type="dxa"/>
          </w:tcPr>
          <w:p w14:paraId="66519F9C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5" w:type="dxa"/>
          </w:tcPr>
          <w:p w14:paraId="64650AD9" w14:textId="77777777" w:rsidR="00534324" w:rsidRPr="00DE5D5C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DE5D5C">
              <w:rPr>
                <w:b/>
                <w:i/>
                <w:sz w:val="20"/>
                <w:szCs w:val="20"/>
              </w:rPr>
              <w:t>+</w:t>
            </w: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320" w:type="dxa"/>
          </w:tcPr>
          <w:p w14:paraId="135E053F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18FBF045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143D4B41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534324" w14:paraId="3A310AC2" w14:textId="77777777" w:rsidTr="00E530C7">
        <w:trPr>
          <w:trHeight w:val="9"/>
        </w:trPr>
        <w:tc>
          <w:tcPr>
            <w:tcW w:w="2413" w:type="dxa"/>
            <w:vMerge/>
          </w:tcPr>
          <w:p w14:paraId="622B60A0" w14:textId="77777777" w:rsidR="00534324" w:rsidRDefault="00534324" w:rsidP="00E530C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57" w:type="dxa"/>
          </w:tcPr>
          <w:p w14:paraId="3526D588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805" w:type="dxa"/>
          </w:tcPr>
          <w:p w14:paraId="2DDAA277" w14:textId="77777777" w:rsidR="00534324" w:rsidRPr="00DE5D5C" w:rsidRDefault="00534324" w:rsidP="00E530C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DE5D5C">
              <w:rPr>
                <w:i/>
                <w:sz w:val="20"/>
                <w:szCs w:val="20"/>
              </w:rPr>
              <w:t>+</w:t>
            </w: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320" w:type="dxa"/>
          </w:tcPr>
          <w:p w14:paraId="379783D3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4AA91243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532E81A9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534324" w14:paraId="098C42CB" w14:textId="77777777" w:rsidTr="00E530C7">
        <w:trPr>
          <w:trHeight w:val="9"/>
        </w:trPr>
        <w:tc>
          <w:tcPr>
            <w:tcW w:w="2413" w:type="dxa"/>
            <w:vMerge w:val="restart"/>
          </w:tcPr>
          <w:p w14:paraId="06769091" w14:textId="77777777" w:rsidR="00534324" w:rsidRDefault="00534324" w:rsidP="00E530C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Профилактика правонарушений и преступлений в Малмыжском районе Кировской области</w:t>
            </w:r>
          </w:p>
        </w:tc>
        <w:tc>
          <w:tcPr>
            <w:tcW w:w="1057" w:type="dxa"/>
          </w:tcPr>
          <w:p w14:paraId="0D94C739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805" w:type="dxa"/>
          </w:tcPr>
          <w:p w14:paraId="1FAB8032" w14:textId="77777777" w:rsidR="00534324" w:rsidRPr="009F6D80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1161B145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6BDA52E5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+34</w:t>
            </w:r>
          </w:p>
        </w:tc>
        <w:tc>
          <w:tcPr>
            <w:tcW w:w="1415" w:type="dxa"/>
          </w:tcPr>
          <w:p w14:paraId="31AB0930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534324" w14:paraId="2AB31626" w14:textId="77777777" w:rsidTr="00E530C7">
        <w:trPr>
          <w:trHeight w:val="9"/>
        </w:trPr>
        <w:tc>
          <w:tcPr>
            <w:tcW w:w="2413" w:type="dxa"/>
            <w:vMerge/>
          </w:tcPr>
          <w:p w14:paraId="64EB1CBE" w14:textId="77777777" w:rsidR="00534324" w:rsidRDefault="00534324" w:rsidP="00E530C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57" w:type="dxa"/>
          </w:tcPr>
          <w:p w14:paraId="2ABA8B4D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805" w:type="dxa"/>
          </w:tcPr>
          <w:p w14:paraId="517EE07D" w14:textId="77777777" w:rsidR="00534324" w:rsidRPr="009F6D80" w:rsidRDefault="00534324" w:rsidP="00E530C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0B76FB3F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6E915F93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+34</w:t>
            </w:r>
          </w:p>
        </w:tc>
        <w:tc>
          <w:tcPr>
            <w:tcW w:w="1415" w:type="dxa"/>
          </w:tcPr>
          <w:p w14:paraId="5A0C7360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534324" w14:paraId="64551F93" w14:textId="77777777" w:rsidTr="00E530C7">
        <w:trPr>
          <w:trHeight w:val="9"/>
        </w:trPr>
        <w:tc>
          <w:tcPr>
            <w:tcW w:w="2413" w:type="dxa"/>
            <w:vMerge w:val="restart"/>
          </w:tcPr>
          <w:p w14:paraId="33657557" w14:textId="77777777" w:rsidR="00534324" w:rsidRPr="00D177EB" w:rsidRDefault="00534324" w:rsidP="00E530C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Управление муниципальным имуществом</w:t>
            </w:r>
          </w:p>
        </w:tc>
        <w:tc>
          <w:tcPr>
            <w:tcW w:w="1057" w:type="dxa"/>
          </w:tcPr>
          <w:p w14:paraId="565353A9" w14:textId="77777777" w:rsidR="00534324" w:rsidRPr="00C84D56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1805" w:type="dxa"/>
          </w:tcPr>
          <w:p w14:paraId="55BD580E" w14:textId="77777777" w:rsidR="00534324" w:rsidRPr="004E163E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14:paraId="5BE7ECDF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6B771468" w14:textId="77777777" w:rsidR="00534324" w:rsidRPr="00C84D56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5256BB1D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534324" w14:paraId="62799046" w14:textId="77777777" w:rsidTr="00E530C7">
        <w:trPr>
          <w:trHeight w:val="5"/>
        </w:trPr>
        <w:tc>
          <w:tcPr>
            <w:tcW w:w="2413" w:type="dxa"/>
            <w:vMerge/>
          </w:tcPr>
          <w:p w14:paraId="30A934A7" w14:textId="77777777" w:rsidR="00534324" w:rsidRDefault="00534324" w:rsidP="00E530C7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57" w:type="dxa"/>
          </w:tcPr>
          <w:p w14:paraId="6655B3DF" w14:textId="77777777" w:rsidR="00534324" w:rsidRPr="00C84D56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805" w:type="dxa"/>
          </w:tcPr>
          <w:p w14:paraId="00E25D9D" w14:textId="77777777" w:rsidR="00534324" w:rsidRPr="009F6D80" w:rsidRDefault="00534324" w:rsidP="00E530C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-10,71</w:t>
            </w:r>
          </w:p>
        </w:tc>
        <w:tc>
          <w:tcPr>
            <w:tcW w:w="1320" w:type="dxa"/>
          </w:tcPr>
          <w:p w14:paraId="072DFD39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0A581521" w14:textId="77777777" w:rsidR="00534324" w:rsidRPr="00C84D56" w:rsidRDefault="00534324" w:rsidP="00E530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702F526A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4324" w14:paraId="36515A4C" w14:textId="77777777" w:rsidTr="00E530C7">
        <w:trPr>
          <w:trHeight w:val="5"/>
        </w:trPr>
        <w:tc>
          <w:tcPr>
            <w:tcW w:w="2413" w:type="dxa"/>
            <w:vMerge/>
          </w:tcPr>
          <w:p w14:paraId="6CA0B4E7" w14:textId="77777777" w:rsidR="00534324" w:rsidRPr="009471A4" w:rsidRDefault="00534324" w:rsidP="00E530C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57" w:type="dxa"/>
          </w:tcPr>
          <w:p w14:paraId="6C48FC33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805" w:type="dxa"/>
          </w:tcPr>
          <w:p w14:paraId="47001B26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+10,71</w:t>
            </w:r>
          </w:p>
        </w:tc>
        <w:tc>
          <w:tcPr>
            <w:tcW w:w="1320" w:type="dxa"/>
          </w:tcPr>
          <w:p w14:paraId="6A1E6CED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14:paraId="2C459E0F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</w:tcPr>
          <w:p w14:paraId="05CD76C0" w14:textId="77777777" w:rsidR="00534324" w:rsidRDefault="00534324" w:rsidP="00E530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A01F870" w14:textId="77777777" w:rsidR="00534324" w:rsidRDefault="00534324" w:rsidP="00534324">
      <w:pPr>
        <w:spacing w:after="120"/>
        <w:jc w:val="both"/>
      </w:pPr>
      <w:r w:rsidRPr="004E587D">
        <w:t>Примечание: 100-«Расходы на выплату персоналу», 200-«Закупка товаров, работ и услуг для обеспечения муниципальных нужд», 300-«Социальное обеспечение и иные выплаты населению», 400-«Капитальные вложения в объекты государственной (муниципальной) собственности», 500-«Межбюджетные трансферты», 600-«Предоставление субсидий бюджетным, автономным и иным некоммерческим организациям», 700-«Обслуживание государственного (муниципального) долга», 800</w:t>
      </w:r>
      <w:r>
        <w:t>-«Иные бюджетные ассигнования».</w:t>
      </w:r>
    </w:p>
    <w:p w14:paraId="68A4D0EE" w14:textId="77777777" w:rsidR="00534324" w:rsidRPr="00FC1A09" w:rsidRDefault="00534324" w:rsidP="0053432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1) </w:t>
      </w:r>
      <w:r w:rsidRPr="002854D0">
        <w:rPr>
          <w:b/>
          <w:sz w:val="28"/>
          <w:szCs w:val="28"/>
          <w:u w:val="single"/>
        </w:rPr>
        <w:t>По ГРБС администрации Малмыжского района</w:t>
      </w:r>
      <w:r w:rsidRPr="002854D0">
        <w:rPr>
          <w:sz w:val="28"/>
          <w:szCs w:val="28"/>
        </w:rPr>
        <w:t xml:space="preserve"> увеличиваются </w:t>
      </w:r>
      <w:r w:rsidRPr="00FC1A09">
        <w:rPr>
          <w:sz w:val="28"/>
          <w:szCs w:val="28"/>
        </w:rPr>
        <w:t>расходы за счет средств областного бюджета</w:t>
      </w:r>
      <w:r>
        <w:rPr>
          <w:sz w:val="28"/>
          <w:szCs w:val="28"/>
        </w:rPr>
        <w:t xml:space="preserve"> </w:t>
      </w:r>
      <w:r w:rsidRPr="00FC1A09">
        <w:rPr>
          <w:sz w:val="28"/>
          <w:szCs w:val="28"/>
        </w:rPr>
        <w:t>на реализацию ГП «Содействие развитию гражданского общества и реализация государственной национальной политики» (</w:t>
      </w:r>
      <w:r>
        <w:rPr>
          <w:sz w:val="28"/>
          <w:szCs w:val="28"/>
        </w:rPr>
        <w:t>мероприятия по подготовке и проведению</w:t>
      </w:r>
      <w:r w:rsidRPr="00FC1A09">
        <w:rPr>
          <w:sz w:val="28"/>
          <w:szCs w:val="28"/>
        </w:rPr>
        <w:t xml:space="preserve"> </w:t>
      </w:r>
      <w:r w:rsidRPr="00FC1A09">
        <w:rPr>
          <w:sz w:val="28"/>
          <w:szCs w:val="28"/>
        </w:rPr>
        <w:lastRenderedPageBreak/>
        <w:t>Сабантуя)</w:t>
      </w:r>
      <w:r>
        <w:rPr>
          <w:sz w:val="28"/>
          <w:szCs w:val="28"/>
        </w:rPr>
        <w:t xml:space="preserve"> в рамках </w:t>
      </w:r>
      <w:r w:rsidRPr="00FC1A09">
        <w:rPr>
          <w:sz w:val="28"/>
          <w:szCs w:val="28"/>
          <w:u w:val="single"/>
        </w:rPr>
        <w:t>МП «Развитие культуры в Малмыжском районе»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 сумме 3050 тыс. рублей.</w:t>
      </w:r>
    </w:p>
    <w:p w14:paraId="15F0180D" w14:textId="77777777" w:rsidR="00534324" w:rsidRPr="002854D0" w:rsidRDefault="00534324" w:rsidP="00534324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Pr="002854D0">
        <w:rPr>
          <w:sz w:val="28"/>
          <w:szCs w:val="28"/>
        </w:rPr>
        <w:t>сходы за счет средств местного бюджета:</w:t>
      </w:r>
    </w:p>
    <w:p w14:paraId="36D7592E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увеличиваются </w:t>
      </w:r>
      <w:r w:rsidRPr="0064586B">
        <w:rPr>
          <w:sz w:val="28"/>
          <w:szCs w:val="28"/>
        </w:rPr>
        <w:t xml:space="preserve">в рамках </w:t>
      </w:r>
      <w:r w:rsidRPr="00235053">
        <w:rPr>
          <w:sz w:val="28"/>
          <w:szCs w:val="28"/>
          <w:u w:val="single"/>
        </w:rPr>
        <w:t xml:space="preserve">МП </w:t>
      </w:r>
      <w:r w:rsidRPr="00FC1A09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Повышение эффективности реализации молодежной политики в Малмыжском районе</w:t>
      </w:r>
      <w:r w:rsidRPr="00FC1A09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</w:t>
      </w:r>
      <w:r>
        <w:rPr>
          <w:iCs/>
          <w:sz w:val="28"/>
          <w:szCs w:val="28"/>
        </w:rPr>
        <w:t>на</w:t>
      </w:r>
      <w:r>
        <w:rPr>
          <w:sz w:val="28"/>
          <w:szCs w:val="28"/>
        </w:rPr>
        <w:t xml:space="preserve"> поддержку талантливой молодежи Малмыжского района, организацию работы с молодыми семьями Малмыжского района, реализацию комплекса мероприятий профилактической направленности, воспитание гражданственности и патриотизма, содействие развитию общедоступного движения, инициатив в молодежной среде в Малмыжском районе в сумме 64 тыс. рублей предусматриваются за счет снятия этих средств, предусмотренных ранее по ГРБС управление инвестиционной и социальной политики;</w:t>
      </w:r>
    </w:p>
    <w:p w14:paraId="7E8504DC" w14:textId="77777777" w:rsidR="00534324" w:rsidRDefault="00534324" w:rsidP="00534324">
      <w:pPr>
        <w:spacing w:before="120"/>
        <w:ind w:firstLine="709"/>
        <w:jc w:val="both"/>
        <w:rPr>
          <w:sz w:val="28"/>
          <w:szCs w:val="28"/>
          <w:u w:val="single"/>
        </w:rPr>
      </w:pPr>
      <w:r w:rsidRPr="00B552D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увеличиваются </w:t>
      </w:r>
      <w:r w:rsidRPr="00B552DF">
        <w:rPr>
          <w:sz w:val="28"/>
          <w:szCs w:val="28"/>
        </w:rPr>
        <w:t xml:space="preserve">в рамках </w:t>
      </w:r>
      <w:r w:rsidRPr="00235053">
        <w:rPr>
          <w:sz w:val="28"/>
          <w:szCs w:val="28"/>
          <w:u w:val="single"/>
        </w:rPr>
        <w:t>МП</w:t>
      </w:r>
      <w:r w:rsidRPr="00235053">
        <w:rPr>
          <w:iCs/>
          <w:sz w:val="28"/>
          <w:szCs w:val="28"/>
          <w:u w:val="single"/>
        </w:rPr>
        <w:t xml:space="preserve"> «</w:t>
      </w:r>
      <w:r w:rsidRPr="00235053">
        <w:rPr>
          <w:sz w:val="28"/>
          <w:szCs w:val="28"/>
          <w:u w:val="single"/>
        </w:rPr>
        <w:t>Обеспечение безопасности и жизнедеятельности населения Малмыжского района»</w:t>
      </w:r>
    </w:p>
    <w:p w14:paraId="5018733E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 w:rsidRPr="005D4E7E">
        <w:rPr>
          <w:sz w:val="28"/>
          <w:szCs w:val="28"/>
        </w:rPr>
        <w:t>на транспортные расходы по перевозке участника СВО в сумме 100 тыс. рублей,</w:t>
      </w:r>
    </w:p>
    <w:p w14:paraId="5509ED29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произведено перераспределение между целевыми статьями по «Созданию безопасной зоны отдыха на воде» (0700804030) – (-257,58) тыс. рублей на «Оборудование (дооборудование) пляжей (мест отдыха людей у воды) – +257,58 тыс. рублей;</w:t>
      </w:r>
    </w:p>
    <w:p w14:paraId="78DC1D5A" w14:textId="77777777" w:rsidR="00534324" w:rsidRPr="00BE6E5F" w:rsidRDefault="00534324" w:rsidP="00534324">
      <w:pPr>
        <w:spacing w:before="120"/>
        <w:ind w:firstLine="709"/>
        <w:jc w:val="both"/>
        <w:rPr>
          <w:sz w:val="28"/>
          <w:szCs w:val="28"/>
        </w:rPr>
      </w:pPr>
      <w:r w:rsidRPr="00BE6E5F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увеличиваются </w:t>
      </w:r>
      <w:r>
        <w:rPr>
          <w:iCs/>
          <w:sz w:val="28"/>
          <w:szCs w:val="28"/>
        </w:rPr>
        <w:t xml:space="preserve">ассигнования по мероприятию «Организация досуговой деятельности населения по месту жительства оздоровительной и спортивно-массовой направленности» </w:t>
      </w:r>
      <w:r w:rsidRPr="00BE6E5F">
        <w:rPr>
          <w:sz w:val="28"/>
          <w:szCs w:val="28"/>
        </w:rPr>
        <w:t>в рамках</w:t>
      </w:r>
      <w:r w:rsidRPr="00BE6E5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МП «</w:t>
      </w:r>
      <w:r w:rsidRPr="00BE6E5F">
        <w:rPr>
          <w:iCs/>
          <w:sz w:val="28"/>
          <w:szCs w:val="28"/>
        </w:rPr>
        <w:t>Развитие физической культуры и спорта</w:t>
      </w:r>
      <w:r>
        <w:rPr>
          <w:iCs/>
          <w:sz w:val="28"/>
          <w:szCs w:val="28"/>
        </w:rPr>
        <w:t xml:space="preserve">» на 217,62 тыс. рублей, в том числе за счет переноса аналогичных расходов с ГРБС </w:t>
      </w:r>
      <w:r>
        <w:rPr>
          <w:sz w:val="28"/>
          <w:szCs w:val="28"/>
        </w:rPr>
        <w:t>управление инвестиционной и социальной политики в сумме 185,91 тыс. рублей;</w:t>
      </w:r>
    </w:p>
    <w:p w14:paraId="2F5EEF45" w14:textId="77777777" w:rsidR="00534324" w:rsidRDefault="00534324" w:rsidP="00534324">
      <w:pPr>
        <w:spacing w:before="120"/>
        <w:ind w:firstLine="709"/>
        <w:jc w:val="both"/>
        <w:rPr>
          <w:sz w:val="28"/>
          <w:szCs w:val="28"/>
        </w:rPr>
      </w:pPr>
      <w:r w:rsidRPr="001B325B">
        <w:rPr>
          <w:sz w:val="28"/>
          <w:szCs w:val="28"/>
        </w:rPr>
        <w:t xml:space="preserve">- в рамках </w:t>
      </w:r>
      <w:r w:rsidRPr="001B325B">
        <w:rPr>
          <w:sz w:val="28"/>
          <w:szCs w:val="28"/>
          <w:u w:val="single"/>
        </w:rPr>
        <w:t>МП «Управление муниципальным имуществом»</w:t>
      </w:r>
      <w:r>
        <w:rPr>
          <w:sz w:val="28"/>
          <w:szCs w:val="28"/>
        </w:rPr>
        <w:t>:</w:t>
      </w:r>
    </w:p>
    <w:p w14:paraId="680E015B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снимаются средства на проведение технической инвентаризации объектов недвижимого имущества в сумме 150 тыс. рублей, которые перераспределены на проведение кадастровых работ в отношении земельных участков, проведение кадастровых работ в отношении земельных участков, на которых расположены объекты недвижимости муниципальной собственности, в отношении земельных участков, формирование которых необходимо для выполнения муниципальных полномочий и функций,</w:t>
      </w:r>
    </w:p>
    <w:p w14:paraId="7C56F159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снимаются средства на проведение аудиторской проверки в сумме 91 тыс. рублей в связи с полученной экономии от закупки на оказание услуг, которые перераспределены на мероприятия по проведению работ по формированию и постановке на кадастровый учет земельных участков, предназначенных для предоставления гражданам, имеющим более 3 (трех) и более детей в сумме 85 тыс. рублей и на осуществление мероприятий по земельному контролю в сумме 6 тыс. рублей.</w:t>
      </w:r>
    </w:p>
    <w:p w14:paraId="2E75D5C0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перераспределены средства с вида расходов 200 «</w:t>
      </w:r>
      <w:r w:rsidRPr="006D4252">
        <w:rPr>
          <w:sz w:val="28"/>
          <w:szCs w:val="28"/>
        </w:rPr>
        <w:t xml:space="preserve">Закупка товаров, работ и услуг для обеспечения муниципальных нужд» </w:t>
      </w:r>
      <w:r>
        <w:rPr>
          <w:sz w:val="28"/>
          <w:szCs w:val="28"/>
        </w:rPr>
        <w:t xml:space="preserve">на </w:t>
      </w:r>
      <w:r w:rsidRPr="006D4252">
        <w:rPr>
          <w:sz w:val="28"/>
          <w:szCs w:val="28"/>
        </w:rPr>
        <w:t xml:space="preserve">800 </w:t>
      </w:r>
      <w:r>
        <w:rPr>
          <w:sz w:val="28"/>
          <w:szCs w:val="28"/>
        </w:rPr>
        <w:t>«</w:t>
      </w:r>
      <w:r w:rsidRPr="006D4252">
        <w:rPr>
          <w:sz w:val="28"/>
          <w:szCs w:val="28"/>
        </w:rPr>
        <w:t xml:space="preserve">Иные </w:t>
      </w:r>
      <w:r w:rsidRPr="006D4252">
        <w:rPr>
          <w:sz w:val="28"/>
          <w:szCs w:val="28"/>
        </w:rPr>
        <w:lastRenderedPageBreak/>
        <w:t>бюджетные ассигнования</w:t>
      </w:r>
      <w:r>
        <w:rPr>
          <w:sz w:val="28"/>
          <w:szCs w:val="28"/>
        </w:rPr>
        <w:t xml:space="preserve">» по </w:t>
      </w:r>
      <w:r w:rsidRPr="006D4252">
        <w:rPr>
          <w:sz w:val="28"/>
          <w:szCs w:val="28"/>
        </w:rPr>
        <w:t>мероприяти</w:t>
      </w:r>
      <w:r>
        <w:rPr>
          <w:sz w:val="28"/>
          <w:szCs w:val="28"/>
        </w:rPr>
        <w:t>ю</w:t>
      </w:r>
      <w:r w:rsidRPr="006D4252">
        <w:rPr>
          <w:sz w:val="28"/>
          <w:szCs w:val="28"/>
        </w:rPr>
        <w:t xml:space="preserve"> </w:t>
      </w:r>
      <w:r>
        <w:rPr>
          <w:sz w:val="28"/>
          <w:szCs w:val="28"/>
        </w:rPr>
        <w:t>«П</w:t>
      </w:r>
      <w:r w:rsidRPr="006D4252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6D4252">
        <w:rPr>
          <w:sz w:val="28"/>
          <w:szCs w:val="28"/>
        </w:rPr>
        <w:t xml:space="preserve"> муниципального имущества в аренду</w:t>
      </w:r>
      <w:r>
        <w:rPr>
          <w:sz w:val="28"/>
          <w:szCs w:val="28"/>
        </w:rPr>
        <w:t>» в сумме 10,71 тыс. рублей;</w:t>
      </w:r>
    </w:p>
    <w:p w14:paraId="7995E84F" w14:textId="77777777" w:rsidR="00534324" w:rsidRDefault="00534324" w:rsidP="00534324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64586B">
        <w:rPr>
          <w:sz w:val="28"/>
          <w:szCs w:val="28"/>
        </w:rPr>
        <w:t xml:space="preserve">рамках </w:t>
      </w:r>
      <w:r w:rsidRPr="00235053">
        <w:rPr>
          <w:sz w:val="28"/>
          <w:szCs w:val="28"/>
          <w:u w:val="single"/>
        </w:rPr>
        <w:t>МП</w:t>
      </w:r>
      <w:r w:rsidRPr="00235053">
        <w:rPr>
          <w:iCs/>
          <w:sz w:val="28"/>
          <w:szCs w:val="28"/>
          <w:u w:val="single"/>
        </w:rPr>
        <w:t xml:space="preserve"> «Развитие муниципального управления в муниципальном образовании Малмыжский муниципальный район Кировской области»</w:t>
      </w:r>
      <w:r w:rsidRPr="006A29F6">
        <w:rPr>
          <w:sz w:val="28"/>
          <w:szCs w:val="28"/>
        </w:rPr>
        <w:t xml:space="preserve"> </w:t>
      </w:r>
      <w:r>
        <w:rPr>
          <w:sz w:val="28"/>
          <w:szCs w:val="28"/>
        </w:rPr>
        <w:t>в целом снижаются на 1656,34 тыс. рублей, в том числе:</w:t>
      </w:r>
    </w:p>
    <w:p w14:paraId="06FE1C6F" w14:textId="77777777" w:rsidR="00534324" w:rsidRDefault="00534324" w:rsidP="00534324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оплату труда работников администрации района на 1724,62 тыс. рублей и муниципальные закупки на 1001,72 тыс. рублей по подразделу 0104 «Функционирование Правительства РФ, высших исполнительных органов государственной власти субъектов РФ, местных администраций»,</w:t>
      </w:r>
    </w:p>
    <w:p w14:paraId="5D957A02" w14:textId="77777777" w:rsidR="00534324" w:rsidRDefault="00534324" w:rsidP="00534324">
      <w:pPr>
        <w:spacing w:before="12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перераспределяются средства на закупки товаров, работ, услуг в сумме 1070 тыс. рублей по подразделу 0113 «Другие общегосударственные вопросы».</w:t>
      </w:r>
    </w:p>
    <w:p w14:paraId="4A767498" w14:textId="77777777" w:rsidR="00534324" w:rsidRDefault="00534324" w:rsidP="00534324">
      <w:pPr>
        <w:spacing w:before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2) </w:t>
      </w:r>
      <w:r w:rsidRPr="00147E67">
        <w:rPr>
          <w:b/>
          <w:sz w:val="28"/>
          <w:szCs w:val="28"/>
          <w:u w:val="single"/>
        </w:rPr>
        <w:t>По ГРБС управление образования администрации Малмыжского района</w:t>
      </w:r>
      <w:r>
        <w:rPr>
          <w:sz w:val="28"/>
          <w:szCs w:val="28"/>
        </w:rPr>
        <w:t xml:space="preserve"> увеличиваются расходы за счет средств областного бюджета в рамках </w:t>
      </w:r>
      <w:r w:rsidRPr="00FC1A09">
        <w:rPr>
          <w:sz w:val="28"/>
          <w:szCs w:val="28"/>
          <w:u w:val="single"/>
        </w:rPr>
        <w:t>МП «Развитие образования в Малмыжском районе»</w:t>
      </w:r>
      <w:r>
        <w:rPr>
          <w:sz w:val="28"/>
          <w:szCs w:val="28"/>
        </w:rPr>
        <w:t xml:space="preserve"> на оплату труда работникам д/садов в сумме 2673,2 тыс. рублей.</w:t>
      </w:r>
    </w:p>
    <w:p w14:paraId="3D63CB34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Перераспределяются средства:</w:t>
      </w:r>
    </w:p>
    <w:p w14:paraId="38775784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9CB">
        <w:rPr>
          <w:sz w:val="28"/>
          <w:szCs w:val="28"/>
        </w:rPr>
        <w:t xml:space="preserve">по </w:t>
      </w:r>
      <w:r>
        <w:rPr>
          <w:sz w:val="28"/>
          <w:szCs w:val="28"/>
        </w:rPr>
        <w:t>школам с вида расходов 200 «</w:t>
      </w:r>
      <w:r w:rsidRPr="006D4252">
        <w:rPr>
          <w:sz w:val="28"/>
          <w:szCs w:val="28"/>
        </w:rPr>
        <w:t xml:space="preserve">Закупка товаров, работ и услуг для обеспечения муниципальных нужд» </w:t>
      </w:r>
      <w:r>
        <w:rPr>
          <w:sz w:val="28"/>
          <w:szCs w:val="28"/>
        </w:rPr>
        <w:t xml:space="preserve">на </w:t>
      </w:r>
      <w:r w:rsidRPr="005929CB">
        <w:rPr>
          <w:sz w:val="28"/>
          <w:szCs w:val="28"/>
        </w:rPr>
        <w:t xml:space="preserve">100 «Расходы на выплату персоналу» </w:t>
      </w:r>
      <w:r>
        <w:rPr>
          <w:sz w:val="28"/>
          <w:szCs w:val="28"/>
        </w:rPr>
        <w:t>за счет средств субвенции из областного бюджета на госстандарт в сумме 8 тыс. рублей,</w:t>
      </w:r>
    </w:p>
    <w:p w14:paraId="556543AF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9C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средствам субвенции, предоставляемой на возмещение коммунальных расходов работников образования на селе, с вида расходов </w:t>
      </w:r>
      <w:r w:rsidRPr="005929CB">
        <w:rPr>
          <w:sz w:val="28"/>
          <w:szCs w:val="28"/>
        </w:rPr>
        <w:t>100 «Расходы на выплату персоналу»</w:t>
      </w:r>
      <w:r>
        <w:rPr>
          <w:sz w:val="28"/>
          <w:szCs w:val="28"/>
        </w:rPr>
        <w:t xml:space="preserve"> на 200 «</w:t>
      </w:r>
      <w:r w:rsidRPr="006D4252">
        <w:rPr>
          <w:sz w:val="28"/>
          <w:szCs w:val="28"/>
        </w:rPr>
        <w:t xml:space="preserve">Закупка товаров, работ и услуг для обеспечения муниципальных нужд» </w:t>
      </w:r>
      <w:r>
        <w:rPr>
          <w:sz w:val="28"/>
          <w:szCs w:val="28"/>
        </w:rPr>
        <w:t>в сумме 4 тыс. рублей</w:t>
      </w:r>
    </w:p>
    <w:p w14:paraId="28E27D86" w14:textId="77777777" w:rsidR="00534324" w:rsidRDefault="00534324" w:rsidP="00534324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местного бюджета:</w:t>
      </w:r>
    </w:p>
    <w:p w14:paraId="13F63534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снизились расходы на оплату труда работникам школ на 5 тыс. рублей и закупки товаров, работ, услуг на 475,93 тыс. рублей,</w:t>
      </w:r>
    </w:p>
    <w:p w14:paraId="6763D638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закупки товаров, работ, услуг снизились по дошкольным учреждениям на 154,95 тыс. рублей, выросли по школам на 2349,99 тыс. рублей, по дополнительному образованию на 6 тыс. рублей, по централизованной бухгалтерии на 40 тыс. рублей,</w:t>
      </w:r>
    </w:p>
    <w:p w14:paraId="7C1E035F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увеличены расходы выплату пособий по школам в сумме 24,61 тыс. рублей,</w:t>
      </w:r>
    </w:p>
    <w:p w14:paraId="26745C55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снижены расходы на уплату налогов и сборов по школам на 236,65 тыс. рублей.</w:t>
      </w:r>
    </w:p>
    <w:p w14:paraId="5906F66E" w14:textId="77777777" w:rsidR="00534324" w:rsidRPr="005707FB" w:rsidRDefault="00534324" w:rsidP="00534324">
      <w:pPr>
        <w:ind w:firstLine="709"/>
        <w:jc w:val="both"/>
        <w:rPr>
          <w:sz w:val="28"/>
          <w:szCs w:val="28"/>
        </w:rPr>
      </w:pPr>
      <w:r w:rsidRPr="005707FB">
        <w:rPr>
          <w:sz w:val="28"/>
          <w:szCs w:val="28"/>
        </w:rPr>
        <w:t xml:space="preserve">В рамках </w:t>
      </w:r>
      <w:r w:rsidRPr="005707FB">
        <w:rPr>
          <w:sz w:val="28"/>
          <w:szCs w:val="28"/>
          <w:u w:val="single"/>
        </w:rPr>
        <w:t>МП «Профилактика правонарушений и преступлений в Малмыжском районе Кировской области»</w:t>
      </w:r>
      <w:r>
        <w:rPr>
          <w:sz w:val="28"/>
          <w:szCs w:val="28"/>
        </w:rPr>
        <w:t xml:space="preserve"> ГРБС предусматриваются дополнительные средства на трудовую деятельность детей в каникулярное время в сумме 34 тыс. рублей.</w:t>
      </w:r>
    </w:p>
    <w:p w14:paraId="7B28B3B9" w14:textId="77777777" w:rsidR="00534324" w:rsidRDefault="00534324" w:rsidP="00534324">
      <w:pPr>
        <w:spacing w:before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3) </w:t>
      </w:r>
      <w:r w:rsidRPr="00147E67">
        <w:rPr>
          <w:b/>
          <w:sz w:val="28"/>
          <w:szCs w:val="28"/>
          <w:u w:val="single"/>
        </w:rPr>
        <w:t xml:space="preserve">По ГРБС управление </w:t>
      </w:r>
      <w:r>
        <w:rPr>
          <w:b/>
          <w:sz w:val="28"/>
          <w:szCs w:val="28"/>
          <w:u w:val="single"/>
        </w:rPr>
        <w:t xml:space="preserve">инвестиционной и социальной политики </w:t>
      </w:r>
      <w:r w:rsidRPr="00147E67">
        <w:rPr>
          <w:b/>
          <w:sz w:val="28"/>
          <w:szCs w:val="28"/>
          <w:u w:val="single"/>
        </w:rPr>
        <w:t>администрации Малмыжского района</w:t>
      </w:r>
      <w:r>
        <w:rPr>
          <w:sz w:val="28"/>
          <w:szCs w:val="28"/>
        </w:rPr>
        <w:t xml:space="preserve"> в рамках федерального проекта </w:t>
      </w:r>
      <w:r>
        <w:rPr>
          <w:sz w:val="28"/>
          <w:szCs w:val="28"/>
        </w:rPr>
        <w:lastRenderedPageBreak/>
        <w:t xml:space="preserve">«Развитие системы поддержки молодежи («Молодежь России»)», реализуемого в рамках национального проекта «Образование», за счет средств федерального и областного бюджета предусмотрены средства по </w:t>
      </w:r>
      <w:r w:rsidRPr="00FC1A09">
        <w:rPr>
          <w:sz w:val="28"/>
          <w:szCs w:val="28"/>
          <w:u w:val="single"/>
        </w:rPr>
        <w:t xml:space="preserve">МП </w:t>
      </w:r>
      <w:r w:rsidRPr="00BE6E5F">
        <w:rPr>
          <w:sz w:val="28"/>
          <w:szCs w:val="28"/>
          <w:u w:val="single"/>
        </w:rPr>
        <w:t>«Повышение эффективности реализации молодежной политики в Малмыжском районе»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на создание и развитие молодежных пространств в сумме 1529,55 тыс. рублей, а также средства софинансирования из местного бюджета в сумме 50 тыс. рублей.</w:t>
      </w:r>
    </w:p>
    <w:p w14:paraId="6383B146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</w:t>
      </w:r>
      <w:r w:rsidRPr="006A29F6">
        <w:rPr>
          <w:sz w:val="28"/>
          <w:szCs w:val="28"/>
        </w:rPr>
        <w:t xml:space="preserve"> </w:t>
      </w:r>
      <w:r w:rsidRPr="00FC1A09">
        <w:rPr>
          <w:sz w:val="28"/>
          <w:szCs w:val="28"/>
        </w:rPr>
        <w:t>на реализацию ГП «Содействие развитию гражданского общества и реализация государственной национальной политики» (</w:t>
      </w:r>
      <w:r>
        <w:rPr>
          <w:sz w:val="28"/>
          <w:szCs w:val="28"/>
        </w:rPr>
        <w:t>мероприятия по подготовке и проведению</w:t>
      </w:r>
      <w:r w:rsidRPr="00FC1A09">
        <w:rPr>
          <w:sz w:val="28"/>
          <w:szCs w:val="28"/>
        </w:rPr>
        <w:t xml:space="preserve"> Сабантуя)</w:t>
      </w:r>
      <w:r>
        <w:rPr>
          <w:sz w:val="28"/>
          <w:szCs w:val="28"/>
        </w:rPr>
        <w:t xml:space="preserve"> в сумме 400 тыс. рублей в рамках </w:t>
      </w:r>
      <w:r w:rsidRPr="00BE6E5F">
        <w:rPr>
          <w:sz w:val="28"/>
          <w:szCs w:val="28"/>
          <w:u w:val="single"/>
        </w:rPr>
        <w:t>МП «Развитие культуры в Малмыжском районе»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переносятся на ГРБС администрация района.</w:t>
      </w:r>
    </w:p>
    <w:p w14:paraId="4E34A804" w14:textId="77777777" w:rsidR="00534324" w:rsidRDefault="00534324" w:rsidP="00534324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местного бюджета</w:t>
      </w:r>
      <w:r w:rsidRPr="00BE6E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</w:t>
      </w:r>
      <w:r w:rsidRPr="00BE6E5F">
        <w:rPr>
          <w:sz w:val="28"/>
          <w:szCs w:val="28"/>
          <w:u w:val="single"/>
        </w:rPr>
        <w:t>МП «Развитие культуры в Малмыжском районе»</w:t>
      </w:r>
      <w:r>
        <w:rPr>
          <w:sz w:val="28"/>
          <w:szCs w:val="28"/>
        </w:rPr>
        <w:t>:</w:t>
      </w:r>
    </w:p>
    <w:p w14:paraId="551E7645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снизились расходы на оплату труда работникам аппарата управления инвестиционной и социальной политики на 976,08 тыс. рублей,</w:t>
      </w:r>
    </w:p>
    <w:p w14:paraId="0CAC2696" w14:textId="77777777" w:rsidR="00534324" w:rsidRDefault="00534324" w:rsidP="00534324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увеличиваются расходы на выплаты персоналу Малмыжской ДШИ в сумме 12 тыс. рублей, в том числе за счет снижения расходов на социальные выплаты в сумме18,73 тыс. рублей и централизованной бухгалтерии в сумме 7 тыс. рублей за счет снижения расходов на муниципальные закупки,</w:t>
      </w:r>
    </w:p>
    <w:p w14:paraId="43510316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увеличиваются расходы на закупки товаров, работ, услуг Малмыжской ДШИ в сумме 795,84 тыс. рублей, Малмыжскому </w:t>
      </w:r>
      <w:proofErr w:type="spellStart"/>
      <w:r>
        <w:rPr>
          <w:sz w:val="28"/>
          <w:szCs w:val="28"/>
        </w:rPr>
        <w:t>РЦКиД</w:t>
      </w:r>
      <w:proofErr w:type="spellEnd"/>
      <w:r>
        <w:rPr>
          <w:sz w:val="28"/>
          <w:szCs w:val="28"/>
        </w:rPr>
        <w:t xml:space="preserve"> в сумме 588,4 тыс. рублей, Малмыжской ЦБС в сумме 355,23 тыс. рублей, на проведение районных праздников «Сабантуй», «Казанская» и других в сумме 1445 тыс. рублей, за прокат фильмов в сумме 367 тыс. рублей, </w:t>
      </w:r>
    </w:p>
    <w:p w14:paraId="15F03E7C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увеличены расходы на уплату налогов и сборов в сумме 0,4 тыс. рублей Малмыжской ЦБС за счет снижения аналогичных расходов по Музею.</w:t>
      </w:r>
    </w:p>
    <w:p w14:paraId="3C99C635" w14:textId="77777777" w:rsidR="00534324" w:rsidRDefault="00534324" w:rsidP="00534324">
      <w:pPr>
        <w:spacing w:before="120"/>
        <w:ind w:firstLine="709"/>
        <w:jc w:val="both"/>
        <w:rPr>
          <w:iCs/>
          <w:sz w:val="28"/>
          <w:szCs w:val="28"/>
        </w:rPr>
      </w:pPr>
      <w:r w:rsidRPr="00DA3F00">
        <w:rPr>
          <w:b/>
          <w:sz w:val="28"/>
          <w:szCs w:val="28"/>
          <w:u w:val="single"/>
        </w:rPr>
        <w:t>4) По ГРБ</w:t>
      </w:r>
      <w:r>
        <w:rPr>
          <w:b/>
          <w:sz w:val="28"/>
          <w:szCs w:val="28"/>
          <w:u w:val="single"/>
        </w:rPr>
        <w:t>С</w:t>
      </w:r>
      <w:r w:rsidRPr="00DA3F00">
        <w:rPr>
          <w:b/>
          <w:sz w:val="28"/>
          <w:szCs w:val="28"/>
          <w:u w:val="single"/>
        </w:rPr>
        <w:t xml:space="preserve"> финансовое управление администрации Малмыжского района </w:t>
      </w:r>
      <w:r w:rsidRPr="00DA3F00">
        <w:rPr>
          <w:sz w:val="28"/>
          <w:szCs w:val="28"/>
        </w:rPr>
        <w:t>снижаются</w:t>
      </w:r>
      <w:r>
        <w:rPr>
          <w:sz w:val="28"/>
          <w:szCs w:val="28"/>
        </w:rPr>
        <w:t xml:space="preserve"> расходы за счет средств районного бюджета</w:t>
      </w:r>
      <w:r w:rsidRPr="00DA3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</w:t>
      </w:r>
      <w:r w:rsidRPr="0064586B">
        <w:rPr>
          <w:sz w:val="28"/>
          <w:szCs w:val="28"/>
        </w:rPr>
        <w:t xml:space="preserve">МП </w:t>
      </w:r>
      <w:r w:rsidRPr="006D261D">
        <w:rPr>
          <w:sz w:val="28"/>
          <w:szCs w:val="28"/>
          <w:u w:val="single"/>
        </w:rPr>
        <w:t>«</w:t>
      </w:r>
      <w:r w:rsidRPr="006D261D">
        <w:rPr>
          <w:iCs/>
          <w:sz w:val="28"/>
          <w:szCs w:val="28"/>
          <w:u w:val="single"/>
        </w:rPr>
        <w:t>Управление муниципальными финансами и регулирование межбюджетных отношений»</w:t>
      </w:r>
      <w:r>
        <w:rPr>
          <w:iCs/>
          <w:sz w:val="28"/>
          <w:szCs w:val="28"/>
        </w:rPr>
        <w:t>:</w:t>
      </w:r>
    </w:p>
    <w:p w14:paraId="7255AAB4" w14:textId="77777777" w:rsidR="00534324" w:rsidRPr="0064586B" w:rsidRDefault="00534324" w:rsidP="00534324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снижаются расходы по финансовому управлению, в том числе на оплату труда в сумме 250 тыс. рублей и закупки 250 тыс. рублей, вносятся изменения в подраздел по муниципальным закупкам на сумму 1000 тыс. рублей (вместо 0104 – 0113)</w:t>
      </w:r>
      <w:r>
        <w:rPr>
          <w:sz w:val="28"/>
          <w:szCs w:val="28"/>
        </w:rPr>
        <w:t>,</w:t>
      </w:r>
    </w:p>
    <w:p w14:paraId="5B82B838" w14:textId="77777777" w:rsidR="00534324" w:rsidRPr="0064586B" w:rsidRDefault="00534324" w:rsidP="00534324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>вносятся изменения в зарезервированные средства в 2024 году на индексацию заработной платы (снижение) в сумме (-1799,4) тыс. рублей и на решение социально значимых вопросов (увеличение) в сумме 1866,46 тыс. рублей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(п.24).</w:t>
      </w:r>
    </w:p>
    <w:p w14:paraId="40E22DDC" w14:textId="77777777" w:rsidR="00534324" w:rsidRDefault="00534324" w:rsidP="00534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Увеличиваются иные МБТ 16 поселениям на поддержку мер по обеспечению сбалансированности бюджетов на 3755,4 тыс. рублей (п.1.1, Приложение №14), в том числе Калининскому с/п на 130 тыс. рублей, </w:t>
      </w:r>
      <w:proofErr w:type="spellStart"/>
      <w:r>
        <w:rPr>
          <w:sz w:val="28"/>
          <w:szCs w:val="28"/>
        </w:rPr>
        <w:lastRenderedPageBreak/>
        <w:t>Каксинвайскому</w:t>
      </w:r>
      <w:proofErr w:type="spellEnd"/>
      <w:r>
        <w:rPr>
          <w:sz w:val="28"/>
          <w:szCs w:val="28"/>
        </w:rPr>
        <w:t xml:space="preserve"> с/п на 80 тыс. рублей, Мари-Малмыжскому с/п на 995,5 тыс. рублей, </w:t>
      </w:r>
      <w:proofErr w:type="spellStart"/>
      <w:r>
        <w:rPr>
          <w:sz w:val="28"/>
          <w:szCs w:val="28"/>
        </w:rPr>
        <w:t>Новосмаильскому</w:t>
      </w:r>
      <w:proofErr w:type="spellEnd"/>
      <w:r>
        <w:rPr>
          <w:sz w:val="28"/>
          <w:szCs w:val="28"/>
        </w:rPr>
        <w:t xml:space="preserve"> с/п на 1039,2 тыс. рублей, </w:t>
      </w:r>
      <w:proofErr w:type="spellStart"/>
      <w:r>
        <w:rPr>
          <w:sz w:val="28"/>
          <w:szCs w:val="28"/>
        </w:rPr>
        <w:t>Ральниковскому</w:t>
      </w:r>
      <w:proofErr w:type="spellEnd"/>
      <w:r>
        <w:rPr>
          <w:sz w:val="28"/>
          <w:szCs w:val="28"/>
        </w:rPr>
        <w:t xml:space="preserve"> с/п на 225,5 тыс. рублей, </w:t>
      </w:r>
      <w:proofErr w:type="spellStart"/>
      <w:r>
        <w:rPr>
          <w:sz w:val="28"/>
          <w:szCs w:val="28"/>
        </w:rPr>
        <w:t>Савальскому</w:t>
      </w:r>
      <w:proofErr w:type="spellEnd"/>
      <w:r>
        <w:rPr>
          <w:sz w:val="28"/>
          <w:szCs w:val="28"/>
        </w:rPr>
        <w:t xml:space="preserve"> с/п на 348 тыс. рублей, </w:t>
      </w:r>
      <w:proofErr w:type="spellStart"/>
      <w:r>
        <w:rPr>
          <w:sz w:val="28"/>
          <w:szCs w:val="28"/>
        </w:rPr>
        <w:t>Старотушкинскому</w:t>
      </w:r>
      <w:proofErr w:type="spellEnd"/>
      <w:r>
        <w:rPr>
          <w:sz w:val="28"/>
          <w:szCs w:val="28"/>
        </w:rPr>
        <w:t xml:space="preserve"> с/п на 827,2 тыс. рублей, Малмыжскому городскому поселению на 110 тыс. рублей.</w:t>
      </w:r>
    </w:p>
    <w:p w14:paraId="400631E1" w14:textId="77777777" w:rsidR="00534324" w:rsidRDefault="00534324" w:rsidP="00534324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 рамок программных мероприятий по Контрольно-счетной комиссии снижаются средства на оплату труда в сумме 100 тыс. рублей, а также вносятся изменения в подраздел и целевую статью закупок по КСК (замена 0106 на 0113, 1500001100 на 1500001180).</w:t>
      </w:r>
    </w:p>
    <w:p w14:paraId="48B4603A" w14:textId="77777777" w:rsidR="00534324" w:rsidRPr="00D31E98" w:rsidRDefault="00534324" w:rsidP="00534324">
      <w:pPr>
        <w:spacing w:before="120"/>
        <w:ind w:firstLine="709"/>
        <w:jc w:val="both"/>
        <w:rPr>
          <w:b/>
          <w:i/>
          <w:sz w:val="28"/>
          <w:szCs w:val="28"/>
        </w:rPr>
      </w:pPr>
      <w:r w:rsidRPr="00D31E98">
        <w:rPr>
          <w:b/>
          <w:i/>
          <w:sz w:val="28"/>
          <w:szCs w:val="28"/>
        </w:rPr>
        <w:t>В ходе проведения экспертизы Проекта решения установлено:</w:t>
      </w:r>
    </w:p>
    <w:p w14:paraId="4ADC6298" w14:textId="77777777" w:rsidR="00534324" w:rsidRPr="00D31E98" w:rsidRDefault="00534324" w:rsidP="00534324">
      <w:pPr>
        <w:ind w:firstLine="709"/>
        <w:jc w:val="both"/>
        <w:rPr>
          <w:b/>
          <w:i/>
          <w:sz w:val="28"/>
          <w:szCs w:val="28"/>
        </w:rPr>
      </w:pPr>
      <w:r w:rsidRPr="00D31E98">
        <w:rPr>
          <w:b/>
          <w:i/>
          <w:sz w:val="28"/>
          <w:szCs w:val="28"/>
        </w:rPr>
        <w:t>1) В нарушение ст.86 Бюджетного кодекса РФ администрацией запланированы расходы местного бюджета на «Транспортные расходы по перевозке участника СВО» в сумме 100 тыс. рублей (КБК 936 0113 0701604520 200), предполагающие услуги по доставке погибших участников в СВО, что неправомерно, поскольку данные расходные обязательства определены приказом Министра обороны РФ от 12.04.2023 №210</w:t>
      </w:r>
      <w:r w:rsidRPr="00D31E98">
        <w:rPr>
          <w:b/>
          <w:i/>
        </w:rPr>
        <w:t xml:space="preserve"> </w:t>
      </w:r>
      <w:r w:rsidRPr="00D31E98">
        <w:rPr>
          <w:b/>
          <w:i/>
          <w:sz w:val="28"/>
          <w:szCs w:val="28"/>
        </w:rPr>
        <w:t>«Об определении Порядка погребения погибших (умерших) военнослужащих, граждан, призванных на военные сборы, граждан, пребывавших в добровольческих формированиях, граждан, уволенных с военной службы, ветеранов военной службы, участников и инвалидов Великой Отечественной войны, ветеранов боевых действий, оплаты услуг по погребению, а также изготовления и установки намогильных сооружений (надгробий)» и исполняются за счет средств вышестоящих бюджетов и иными уполномоченными ведомствами.</w:t>
      </w:r>
    </w:p>
    <w:p w14:paraId="03BF2CAD" w14:textId="77777777" w:rsidR="00534324" w:rsidRPr="00D31E98" w:rsidRDefault="00534324" w:rsidP="00534324">
      <w:pPr>
        <w:ind w:firstLine="709"/>
        <w:jc w:val="both"/>
        <w:rPr>
          <w:b/>
          <w:i/>
          <w:sz w:val="28"/>
          <w:szCs w:val="28"/>
        </w:rPr>
      </w:pPr>
      <w:r w:rsidRPr="00D31E98">
        <w:rPr>
          <w:b/>
          <w:i/>
          <w:sz w:val="28"/>
          <w:szCs w:val="28"/>
        </w:rPr>
        <w:t>Таким образом, указанные расходы требуют исключения из Проекта.</w:t>
      </w:r>
    </w:p>
    <w:p w14:paraId="582198F3" w14:textId="77777777" w:rsidR="00534324" w:rsidRPr="00D31E98" w:rsidRDefault="00534324" w:rsidP="00534324">
      <w:pPr>
        <w:ind w:firstLine="709"/>
        <w:jc w:val="both"/>
        <w:rPr>
          <w:b/>
          <w:i/>
          <w:sz w:val="28"/>
          <w:szCs w:val="28"/>
        </w:rPr>
      </w:pPr>
      <w:r w:rsidRPr="00D31E98">
        <w:rPr>
          <w:b/>
          <w:i/>
          <w:sz w:val="28"/>
          <w:szCs w:val="28"/>
        </w:rPr>
        <w:t>2) В нарушение п.19 с.1 ст.29 Положения о бюджетном процессе в представленном Проекте отсутствует Приложение №26 «Источники финансирования дефицита бюджета Малмыжского района на 2024 год».</w:t>
      </w:r>
    </w:p>
    <w:p w14:paraId="1BF593A5" w14:textId="77777777" w:rsidR="00534324" w:rsidRDefault="00534324" w:rsidP="00534324">
      <w:pPr>
        <w:ind w:firstLine="709"/>
        <w:jc w:val="center"/>
        <w:rPr>
          <w:b/>
          <w:sz w:val="28"/>
          <w:szCs w:val="28"/>
        </w:rPr>
      </w:pPr>
    </w:p>
    <w:p w14:paraId="372DF3F6" w14:textId="77777777" w:rsidR="00534324" w:rsidRDefault="00534324" w:rsidP="00534324">
      <w:pPr>
        <w:ind w:firstLine="709"/>
        <w:jc w:val="center"/>
        <w:rPr>
          <w:b/>
          <w:sz w:val="28"/>
          <w:szCs w:val="28"/>
        </w:rPr>
      </w:pPr>
      <w:r w:rsidRPr="0020008A">
        <w:rPr>
          <w:b/>
          <w:sz w:val="28"/>
          <w:szCs w:val="28"/>
        </w:rPr>
        <w:t>ДЕФИЦИТ БЮДЖЕТА</w:t>
      </w:r>
    </w:p>
    <w:p w14:paraId="78F50818" w14:textId="77777777" w:rsidR="00534324" w:rsidRDefault="00534324" w:rsidP="00534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вносимых изменений в доходную и расходную часть бюджета на 2024 год дефицит бюджета составит 32279,91 тыс. рублей (Приложение №1).</w:t>
      </w:r>
    </w:p>
    <w:p w14:paraId="6B4477DA" w14:textId="77777777" w:rsidR="00534324" w:rsidRDefault="00534324" w:rsidP="00534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финансирования дефицита бюджета, как уже указывалось, являются остатки средств на счете по учету средств бюджета, сложившиеся на 01.01.2024 года, в сумме 32279,91435 тыс. рублей</w:t>
      </w:r>
    </w:p>
    <w:p w14:paraId="3CB6DF34" w14:textId="77777777" w:rsidR="00534324" w:rsidRPr="005F2D63" w:rsidRDefault="00534324" w:rsidP="00534324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2D63">
        <w:rPr>
          <w:sz w:val="28"/>
          <w:szCs w:val="28"/>
        </w:rPr>
        <w:t>Размер дефицита бюджета района соответствует установленным ст.92.1 БК РФ ограничениям.</w:t>
      </w:r>
    </w:p>
    <w:p w14:paraId="4E9DB537" w14:textId="77777777" w:rsidR="00534324" w:rsidRPr="00B963D1" w:rsidRDefault="00534324" w:rsidP="00534324">
      <w:pPr>
        <w:ind w:firstLine="709"/>
        <w:jc w:val="center"/>
        <w:rPr>
          <w:b/>
          <w:sz w:val="28"/>
          <w:szCs w:val="28"/>
        </w:rPr>
      </w:pPr>
      <w:r w:rsidRPr="00B963D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ЫВОДЫ</w:t>
      </w:r>
    </w:p>
    <w:p w14:paraId="133DEB54" w14:textId="77777777" w:rsidR="00534324" w:rsidRPr="00D31E98" w:rsidRDefault="00534324" w:rsidP="00534324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D31E98">
        <w:rPr>
          <w:b/>
          <w:i/>
          <w:sz w:val="28"/>
          <w:szCs w:val="28"/>
        </w:rPr>
        <w:t>Предоставленный Проект бюджета на экспертизу имеет ряд нарушений и замечаний:</w:t>
      </w:r>
    </w:p>
    <w:p w14:paraId="4979C204" w14:textId="77777777" w:rsidR="00534324" w:rsidRPr="00D31E98" w:rsidRDefault="00534324" w:rsidP="00534324">
      <w:pPr>
        <w:ind w:firstLine="709"/>
        <w:jc w:val="both"/>
        <w:rPr>
          <w:b/>
          <w:i/>
          <w:sz w:val="28"/>
          <w:szCs w:val="28"/>
        </w:rPr>
      </w:pPr>
      <w:r w:rsidRPr="00D31E98">
        <w:rPr>
          <w:b/>
          <w:i/>
          <w:sz w:val="28"/>
          <w:szCs w:val="28"/>
        </w:rPr>
        <w:t xml:space="preserve">1) В нарушение ст.86 Бюджетного кодекса РФ администрацией запланированы расходы местного бюджета на «Транспортные расходы </w:t>
      </w:r>
      <w:r w:rsidRPr="00D31E98">
        <w:rPr>
          <w:b/>
          <w:i/>
          <w:sz w:val="28"/>
          <w:szCs w:val="28"/>
        </w:rPr>
        <w:lastRenderedPageBreak/>
        <w:t>по перевозке участника СВО» в сумме 100 тыс. рублей (КБК 936 0113 0701604520 200), предполагающие услуги по доставке погибших участников в СВО, что неправомерно, поскольку данные расходные обязательства определены приказом Министра обороны РФ от 12.04.2023 №210</w:t>
      </w:r>
      <w:r w:rsidRPr="00D31E98">
        <w:rPr>
          <w:b/>
          <w:i/>
        </w:rPr>
        <w:t xml:space="preserve"> </w:t>
      </w:r>
      <w:r w:rsidRPr="00D31E98">
        <w:rPr>
          <w:b/>
          <w:i/>
          <w:sz w:val="28"/>
          <w:szCs w:val="28"/>
        </w:rPr>
        <w:t>«Об определении Порядка погребения погибших (умерших) военнослужащих, граждан, призванных на военные сборы, граждан, пребывавших в добровольческих формированиях, граждан, уволенных с военной службы, ветеранов военной службы, участников и инвалидов Великой Отечественной войны, ветеранов боевых действий, оплаты услуг по погребению, а также изготовления и установки намогильных сооружений (надгробий)» и исполняются за счет средств вышестоящих бюджетов и иными уполномоченными ведомствами.</w:t>
      </w:r>
    </w:p>
    <w:p w14:paraId="5F14FEC0" w14:textId="77777777" w:rsidR="00534324" w:rsidRPr="00D31E98" w:rsidRDefault="00534324" w:rsidP="00534324">
      <w:pPr>
        <w:ind w:firstLine="709"/>
        <w:jc w:val="both"/>
        <w:rPr>
          <w:b/>
          <w:i/>
          <w:sz w:val="28"/>
          <w:szCs w:val="28"/>
        </w:rPr>
      </w:pPr>
      <w:r w:rsidRPr="00D31E98">
        <w:rPr>
          <w:b/>
          <w:i/>
          <w:sz w:val="28"/>
          <w:szCs w:val="28"/>
        </w:rPr>
        <w:t>Таким образом, указанные расходы требуют исключения из Проекта.</w:t>
      </w:r>
    </w:p>
    <w:p w14:paraId="437DE9C9" w14:textId="77777777" w:rsidR="00534324" w:rsidRPr="00D31E98" w:rsidRDefault="00534324" w:rsidP="00534324">
      <w:pPr>
        <w:ind w:firstLine="709"/>
        <w:jc w:val="both"/>
        <w:rPr>
          <w:b/>
          <w:i/>
          <w:sz w:val="28"/>
          <w:szCs w:val="28"/>
        </w:rPr>
      </w:pPr>
      <w:r w:rsidRPr="00D31E98">
        <w:rPr>
          <w:b/>
          <w:i/>
          <w:sz w:val="28"/>
          <w:szCs w:val="28"/>
        </w:rPr>
        <w:t>2) В нарушение п.19 с.1 ст.29 Положения о бюджетном процессе в представленном Проекте отсутствует Приложение №26 «Источники финансирования дефицита бюджета Малмыжского района на 2024 год».</w:t>
      </w:r>
    </w:p>
    <w:p w14:paraId="507E9C49" w14:textId="77777777" w:rsidR="00534324" w:rsidRPr="00A36064" w:rsidRDefault="00534324" w:rsidP="00534324">
      <w:pPr>
        <w:ind w:firstLine="709"/>
        <w:jc w:val="both"/>
        <w:rPr>
          <w:sz w:val="28"/>
          <w:szCs w:val="28"/>
        </w:rPr>
      </w:pPr>
      <w:r w:rsidRPr="00A36064">
        <w:rPr>
          <w:sz w:val="28"/>
          <w:szCs w:val="28"/>
        </w:rPr>
        <w:t>Проект решения требует доработки по выявленным нарушениям.</w:t>
      </w:r>
    </w:p>
    <w:p w14:paraId="243E7550" w14:textId="77777777" w:rsidR="00534324" w:rsidRPr="00A36064" w:rsidRDefault="00534324" w:rsidP="00534324">
      <w:pPr>
        <w:ind w:firstLine="540"/>
        <w:jc w:val="center"/>
        <w:rPr>
          <w:b/>
          <w:sz w:val="28"/>
          <w:szCs w:val="28"/>
        </w:rPr>
      </w:pPr>
    </w:p>
    <w:p w14:paraId="0B273AE8" w14:textId="77777777" w:rsidR="00534324" w:rsidRDefault="00534324" w:rsidP="00534324">
      <w:pPr>
        <w:ind w:firstLine="540"/>
        <w:jc w:val="center"/>
        <w:rPr>
          <w:b/>
          <w:sz w:val="28"/>
          <w:szCs w:val="28"/>
        </w:rPr>
      </w:pPr>
      <w:r w:rsidRPr="00A36064">
        <w:rPr>
          <w:b/>
          <w:sz w:val="28"/>
          <w:szCs w:val="28"/>
        </w:rPr>
        <w:t>ПРЕДЛОЖЕНИЯ:</w:t>
      </w:r>
    </w:p>
    <w:p w14:paraId="7B0B9CA3" w14:textId="77777777" w:rsidR="00534324" w:rsidRDefault="00534324" w:rsidP="00534324">
      <w:pPr>
        <w:ind w:firstLine="540"/>
        <w:jc w:val="both"/>
        <w:rPr>
          <w:bCs/>
          <w:color w:val="000000"/>
          <w:spacing w:val="-12"/>
          <w:sz w:val="28"/>
          <w:szCs w:val="28"/>
        </w:rPr>
      </w:pPr>
      <w:r w:rsidRPr="007D3532">
        <w:rPr>
          <w:sz w:val="28"/>
          <w:szCs w:val="28"/>
        </w:rPr>
        <w:t xml:space="preserve">Районной Думе Малмыжского </w:t>
      </w:r>
      <w:r>
        <w:rPr>
          <w:sz w:val="28"/>
          <w:szCs w:val="28"/>
        </w:rPr>
        <w:t>района рассмотреть и утвердить П</w:t>
      </w:r>
      <w:r w:rsidRPr="007D3532">
        <w:rPr>
          <w:sz w:val="28"/>
          <w:szCs w:val="28"/>
        </w:rPr>
        <w:t xml:space="preserve">роект решения районной Думы Малмыжского района «О внесении изменений в решение районной Думы Малмыжского района от </w:t>
      </w:r>
      <w:r>
        <w:rPr>
          <w:sz w:val="28"/>
          <w:szCs w:val="28"/>
        </w:rPr>
        <w:t>18</w:t>
      </w:r>
      <w:r w:rsidRPr="007D3532">
        <w:rPr>
          <w:sz w:val="28"/>
          <w:szCs w:val="28"/>
        </w:rPr>
        <w:t>.12.2</w:t>
      </w:r>
      <w:r>
        <w:rPr>
          <w:sz w:val="28"/>
          <w:szCs w:val="28"/>
        </w:rPr>
        <w:t>023</w:t>
      </w:r>
      <w:r w:rsidRPr="007D3532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7D3532">
        <w:rPr>
          <w:sz w:val="28"/>
          <w:szCs w:val="28"/>
        </w:rPr>
        <w:t>/</w:t>
      </w:r>
      <w:r>
        <w:rPr>
          <w:sz w:val="28"/>
          <w:szCs w:val="28"/>
        </w:rPr>
        <w:t>31</w:t>
      </w:r>
      <w:r w:rsidRPr="007D3532">
        <w:rPr>
          <w:bCs/>
          <w:color w:val="000000"/>
          <w:spacing w:val="-12"/>
          <w:sz w:val="28"/>
          <w:szCs w:val="28"/>
        </w:rPr>
        <w:t>»</w:t>
      </w:r>
      <w:r>
        <w:rPr>
          <w:bCs/>
          <w:color w:val="000000"/>
          <w:spacing w:val="-12"/>
          <w:sz w:val="28"/>
          <w:szCs w:val="28"/>
        </w:rPr>
        <w:t xml:space="preserve"> с учетом устранения замечаний и недостатков.</w:t>
      </w:r>
    </w:p>
    <w:p w14:paraId="07850890" w14:textId="77777777" w:rsidR="00534324" w:rsidRDefault="00534324" w:rsidP="00534324">
      <w:pPr>
        <w:ind w:firstLine="709"/>
        <w:jc w:val="both"/>
        <w:rPr>
          <w:sz w:val="28"/>
          <w:szCs w:val="28"/>
        </w:rPr>
      </w:pPr>
    </w:p>
    <w:p w14:paraId="15A62CCB" w14:textId="77777777" w:rsidR="00534324" w:rsidRPr="003D60DE" w:rsidRDefault="00534324" w:rsidP="00534324">
      <w:pPr>
        <w:ind w:firstLine="709"/>
        <w:jc w:val="both"/>
        <w:rPr>
          <w:sz w:val="28"/>
          <w:szCs w:val="28"/>
        </w:rPr>
      </w:pPr>
    </w:p>
    <w:p w14:paraId="23112F3B" w14:textId="77777777" w:rsidR="00534324" w:rsidRDefault="00534324" w:rsidP="0053432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654DA8D9" w14:textId="77777777" w:rsidR="00534324" w:rsidRPr="003D60DE" w:rsidRDefault="00534324" w:rsidP="00534324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D60DE">
        <w:rPr>
          <w:sz w:val="28"/>
          <w:szCs w:val="28"/>
        </w:rPr>
        <w:t>онтрольно-счетной комиссии</w:t>
      </w:r>
    </w:p>
    <w:p w14:paraId="6F53726F" w14:textId="3936A67A" w:rsidR="00534324" w:rsidRPr="003D60DE" w:rsidRDefault="00534324" w:rsidP="00534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Малмыжского района                  </w:t>
      </w:r>
      <w:proofErr w:type="spellStart"/>
      <w:r>
        <w:rPr>
          <w:sz w:val="28"/>
          <w:szCs w:val="28"/>
        </w:rPr>
        <w:t>Г.А.Кулапина</w:t>
      </w:r>
      <w:proofErr w:type="spellEnd"/>
    </w:p>
    <w:p w14:paraId="6F59F1D9" w14:textId="77777777" w:rsidR="00534324" w:rsidRDefault="00534324" w:rsidP="00534324">
      <w:pPr>
        <w:ind w:firstLine="709"/>
        <w:jc w:val="center"/>
        <w:rPr>
          <w:b/>
          <w:sz w:val="28"/>
          <w:szCs w:val="28"/>
        </w:rPr>
      </w:pPr>
    </w:p>
    <w:p w14:paraId="0B3768CD" w14:textId="77777777" w:rsidR="00534324" w:rsidRDefault="00534324" w:rsidP="004A748E">
      <w:pPr>
        <w:jc w:val="both"/>
        <w:rPr>
          <w:sz w:val="28"/>
          <w:szCs w:val="28"/>
        </w:rPr>
      </w:pPr>
    </w:p>
    <w:p w14:paraId="3AC2BBB5" w14:textId="77777777" w:rsidR="00534324" w:rsidRDefault="00534324" w:rsidP="004A748E">
      <w:pPr>
        <w:jc w:val="both"/>
        <w:rPr>
          <w:sz w:val="28"/>
          <w:szCs w:val="28"/>
        </w:rPr>
      </w:pPr>
    </w:p>
    <w:sectPr w:rsidR="00534324" w:rsidSect="008E5B46">
      <w:headerReference w:type="default" r:id="rId8"/>
      <w:pgSz w:w="11906" w:h="16838"/>
      <w:pgMar w:top="107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2F8A1" w14:textId="77777777" w:rsidR="001E5724" w:rsidRDefault="005C3E15">
      <w:r>
        <w:separator/>
      </w:r>
    </w:p>
  </w:endnote>
  <w:endnote w:type="continuationSeparator" w:id="0">
    <w:p w14:paraId="36EF6E66" w14:textId="77777777" w:rsidR="001E5724" w:rsidRDefault="005C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5270F" w14:textId="77777777" w:rsidR="001E5724" w:rsidRDefault="005C3E15">
      <w:r>
        <w:separator/>
      </w:r>
    </w:p>
  </w:footnote>
  <w:footnote w:type="continuationSeparator" w:id="0">
    <w:p w14:paraId="7D6EA0A2" w14:textId="77777777" w:rsidR="001E5724" w:rsidRDefault="005C3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CD6AC" w14:textId="77777777" w:rsidR="000628C3" w:rsidRDefault="004A748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10E13">
      <w:rPr>
        <w:noProof/>
      </w:rPr>
      <w:t>2</w:t>
    </w:r>
    <w:r>
      <w:fldChar w:fldCharType="end"/>
    </w:r>
  </w:p>
  <w:p w14:paraId="14043B2F" w14:textId="77777777" w:rsidR="000628C3" w:rsidRDefault="000628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48E"/>
    <w:rsid w:val="000628C3"/>
    <w:rsid w:val="00110E13"/>
    <w:rsid w:val="001E5724"/>
    <w:rsid w:val="003473A2"/>
    <w:rsid w:val="00424259"/>
    <w:rsid w:val="004A748E"/>
    <w:rsid w:val="00534324"/>
    <w:rsid w:val="005C3E15"/>
    <w:rsid w:val="00676799"/>
    <w:rsid w:val="007C7C09"/>
    <w:rsid w:val="0083433F"/>
    <w:rsid w:val="009A4D7C"/>
    <w:rsid w:val="00A17080"/>
    <w:rsid w:val="00BE3A84"/>
    <w:rsid w:val="00E5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30DD"/>
  <w15:docId w15:val="{3BA978BF-92EF-40BF-A6C0-EB9A7E34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A7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A74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7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4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3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534324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5343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2024-07-04T05:25:00Z</cp:lastPrinted>
  <dcterms:created xsi:type="dcterms:W3CDTF">2023-11-07T10:08:00Z</dcterms:created>
  <dcterms:modified xsi:type="dcterms:W3CDTF">2024-07-04T05:25:00Z</dcterms:modified>
</cp:coreProperties>
</file>