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F0044" w14:textId="77777777" w:rsidR="001B2D31" w:rsidRDefault="001B2D31" w:rsidP="001B2D31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285B67B4" wp14:editId="55A638D5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B69F830" w14:textId="77777777" w:rsidR="001B2D31" w:rsidRDefault="001B2D31" w:rsidP="001B2D31">
      <w:pPr>
        <w:pStyle w:val="Standard"/>
        <w:jc w:val="center"/>
        <w:rPr>
          <w:b/>
          <w:sz w:val="28"/>
          <w:szCs w:val="28"/>
        </w:rPr>
      </w:pPr>
    </w:p>
    <w:p w14:paraId="7B6307D9" w14:textId="77777777"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21311BCD" w14:textId="77777777"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740446A2" w14:textId="77777777" w:rsidR="001B2D31" w:rsidRDefault="00783D37" w:rsidP="001B2D31">
      <w:pPr>
        <w:pStyle w:val="Standard"/>
        <w:jc w:val="center"/>
      </w:pPr>
      <w:r>
        <w:rPr>
          <w:sz w:val="28"/>
          <w:szCs w:val="28"/>
        </w:rPr>
        <w:t>шестого</w:t>
      </w:r>
      <w:r w:rsidR="001B2D31">
        <w:rPr>
          <w:sz w:val="28"/>
          <w:szCs w:val="28"/>
        </w:rPr>
        <w:t xml:space="preserve"> созыва</w:t>
      </w:r>
    </w:p>
    <w:p w14:paraId="6316B9C6" w14:textId="77777777" w:rsidR="001B2D31" w:rsidRDefault="001B2D31" w:rsidP="001B2D31">
      <w:pPr>
        <w:pStyle w:val="Standard"/>
        <w:jc w:val="center"/>
        <w:rPr>
          <w:sz w:val="28"/>
          <w:szCs w:val="28"/>
        </w:rPr>
      </w:pPr>
    </w:p>
    <w:p w14:paraId="79E1C3C2" w14:textId="77777777" w:rsidR="001B2D31" w:rsidRDefault="001B2D31" w:rsidP="001B2D31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651FD9B8" w14:textId="77777777" w:rsidR="001B2D31" w:rsidRDefault="001B2D31" w:rsidP="001B2D31">
      <w:pPr>
        <w:pStyle w:val="Standard"/>
        <w:jc w:val="center"/>
      </w:pPr>
    </w:p>
    <w:p w14:paraId="11F04595" w14:textId="16B39F1A" w:rsidR="001B2D31" w:rsidRDefault="00FF71D6" w:rsidP="001B2D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23.08.2024</w:t>
      </w:r>
      <w:r w:rsidR="001B2D31">
        <w:rPr>
          <w:sz w:val="28"/>
          <w:szCs w:val="28"/>
        </w:rPr>
        <w:t xml:space="preserve">                                                                          </w:t>
      </w:r>
      <w:r w:rsidR="002E57B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="002E57B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2E57BA">
        <w:rPr>
          <w:sz w:val="28"/>
          <w:szCs w:val="28"/>
        </w:rPr>
        <w:t xml:space="preserve">     № </w:t>
      </w:r>
      <w:r>
        <w:rPr>
          <w:sz w:val="28"/>
          <w:szCs w:val="28"/>
        </w:rPr>
        <w:t>10/37</w:t>
      </w:r>
    </w:p>
    <w:p w14:paraId="49AA2185" w14:textId="77777777" w:rsidR="001B2D31" w:rsidRDefault="001B2D31" w:rsidP="001B2D3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1ED4D498" w14:textId="77777777" w:rsidR="001B2D31" w:rsidRDefault="001B2D31" w:rsidP="001B2D31">
      <w:pPr>
        <w:pStyle w:val="Standard"/>
        <w:jc w:val="center"/>
        <w:rPr>
          <w:b/>
          <w:bCs/>
          <w:sz w:val="28"/>
        </w:rPr>
      </w:pPr>
    </w:p>
    <w:p w14:paraId="65EC868F" w14:textId="77777777" w:rsidR="001B2D31" w:rsidRDefault="001B2D31" w:rsidP="001B2D31">
      <w:pPr>
        <w:pStyle w:val="Standard"/>
        <w:rPr>
          <w:sz w:val="28"/>
          <w:szCs w:val="28"/>
        </w:rPr>
      </w:pPr>
    </w:p>
    <w:p w14:paraId="3DF316C2" w14:textId="77777777" w:rsidR="001B2D31" w:rsidRDefault="001B2D31" w:rsidP="001B2D31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Об утверждении Перечня имущества, предлагаемого к передаче из муниципальной собственности муниципального образования  Малмыжск</w:t>
      </w:r>
      <w:r w:rsidR="001E7C9D">
        <w:rPr>
          <w:b/>
          <w:sz w:val="28"/>
          <w:szCs w:val="28"/>
        </w:rPr>
        <w:t>ий муниципальный</w:t>
      </w:r>
      <w:r>
        <w:rPr>
          <w:b/>
          <w:sz w:val="28"/>
          <w:szCs w:val="28"/>
        </w:rPr>
        <w:t xml:space="preserve"> район Кировской области в муниципальную собственность муниципального образования  </w:t>
      </w:r>
      <w:r w:rsidR="006E18A9">
        <w:rPr>
          <w:b/>
          <w:sz w:val="28"/>
          <w:szCs w:val="28"/>
        </w:rPr>
        <w:t>Савальское</w:t>
      </w:r>
      <w:r w:rsidR="008B4B27">
        <w:rPr>
          <w:b/>
          <w:sz w:val="28"/>
          <w:szCs w:val="28"/>
        </w:rPr>
        <w:t xml:space="preserve"> сельское</w:t>
      </w:r>
      <w:r w:rsidR="001E7C9D">
        <w:rPr>
          <w:b/>
          <w:sz w:val="28"/>
          <w:szCs w:val="28"/>
        </w:rPr>
        <w:t xml:space="preserve"> поселение Малмыжского </w:t>
      </w:r>
      <w:r>
        <w:rPr>
          <w:b/>
          <w:sz w:val="28"/>
          <w:szCs w:val="28"/>
        </w:rPr>
        <w:t>район</w:t>
      </w:r>
      <w:r w:rsidR="001E7C9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Кировской области</w:t>
      </w:r>
    </w:p>
    <w:p w14:paraId="31BCDF27" w14:textId="77777777" w:rsidR="001B2D31" w:rsidRDefault="001B2D31" w:rsidP="001B2D31">
      <w:pPr>
        <w:pStyle w:val="Standard"/>
        <w:spacing w:line="228" w:lineRule="auto"/>
        <w:jc w:val="center"/>
        <w:rPr>
          <w:b/>
          <w:sz w:val="28"/>
          <w:szCs w:val="28"/>
        </w:rPr>
      </w:pPr>
    </w:p>
    <w:p w14:paraId="35C9AA5E" w14:textId="77777777" w:rsidR="001B2D31" w:rsidRDefault="001B2D31" w:rsidP="001B2D31">
      <w:pPr>
        <w:pStyle w:val="Standard"/>
        <w:spacing w:line="228" w:lineRule="auto"/>
        <w:jc w:val="center"/>
        <w:rPr>
          <w:sz w:val="28"/>
          <w:szCs w:val="28"/>
        </w:rPr>
      </w:pPr>
    </w:p>
    <w:p w14:paraId="1499B1C4" w14:textId="77777777" w:rsidR="001B2D31" w:rsidRDefault="001B2D31" w:rsidP="001B2D31">
      <w:pPr>
        <w:pStyle w:val="1"/>
        <w:widowControl/>
        <w:ind w:left="-15" w:right="-1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972DCD">
        <w:rPr>
          <w:b w:val="0"/>
          <w:sz w:val="28"/>
          <w:szCs w:val="28"/>
        </w:rPr>
        <w:t xml:space="preserve">В соответствии с </w:t>
      </w:r>
      <w:r>
        <w:rPr>
          <w:b w:val="0"/>
          <w:sz w:val="28"/>
          <w:szCs w:val="28"/>
        </w:rPr>
        <w:t>Федеральн</w:t>
      </w:r>
      <w:r w:rsidR="00972DCD">
        <w:rPr>
          <w:b w:val="0"/>
          <w:sz w:val="28"/>
          <w:szCs w:val="28"/>
        </w:rPr>
        <w:t>ым</w:t>
      </w:r>
      <w:r>
        <w:rPr>
          <w:b w:val="0"/>
          <w:sz w:val="28"/>
          <w:szCs w:val="28"/>
        </w:rPr>
        <w:t xml:space="preserve"> закон</w:t>
      </w:r>
      <w:r w:rsidR="00972DCD"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</w:t>
      </w:r>
      <w:r w:rsidR="00972DCD"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Кировской области от 03.03.2008 № 222-ЗО «О порядке разграничения имущества, находящегося в собственности муниципальных образований, расположенных на территории Кировской области», по результатам рассмотрения Перечня муниципального имущества, предлагаемого к передаче из муниципальной собственности муниципального образования </w:t>
      </w:r>
      <w:r w:rsidR="001E7C9D">
        <w:rPr>
          <w:b w:val="0"/>
          <w:sz w:val="28"/>
          <w:szCs w:val="28"/>
        </w:rPr>
        <w:t>Малмыжский муниципальный район</w:t>
      </w:r>
      <w:r>
        <w:rPr>
          <w:b w:val="0"/>
          <w:sz w:val="28"/>
          <w:szCs w:val="28"/>
        </w:rPr>
        <w:t xml:space="preserve"> Кировской области в муниципальную </w:t>
      </w:r>
      <w:r w:rsidR="008B4B27">
        <w:rPr>
          <w:b w:val="0"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 xml:space="preserve">собственность </w:t>
      </w:r>
      <w:r w:rsidR="008B4B27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 xml:space="preserve">муниципального </w:t>
      </w:r>
      <w:r w:rsidR="008B4B27">
        <w:rPr>
          <w:b w:val="0"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 xml:space="preserve">образования </w:t>
      </w:r>
      <w:r w:rsidR="006E18A9">
        <w:rPr>
          <w:b w:val="0"/>
          <w:sz w:val="28"/>
          <w:szCs w:val="28"/>
        </w:rPr>
        <w:t>Савальское</w:t>
      </w:r>
      <w:r w:rsidR="0049489B">
        <w:rPr>
          <w:b w:val="0"/>
          <w:sz w:val="28"/>
          <w:szCs w:val="28"/>
        </w:rPr>
        <w:t xml:space="preserve"> </w:t>
      </w:r>
      <w:r w:rsidR="008B4B27">
        <w:rPr>
          <w:b w:val="0"/>
          <w:sz w:val="28"/>
          <w:szCs w:val="28"/>
        </w:rPr>
        <w:t>сельское</w:t>
      </w:r>
      <w:r w:rsidR="001E7C9D">
        <w:rPr>
          <w:b w:val="0"/>
          <w:sz w:val="28"/>
          <w:szCs w:val="28"/>
        </w:rPr>
        <w:t xml:space="preserve"> поселение Малмыжского района</w:t>
      </w:r>
      <w:r>
        <w:rPr>
          <w:b w:val="0"/>
          <w:sz w:val="28"/>
          <w:szCs w:val="28"/>
        </w:rPr>
        <w:t xml:space="preserve">  Кировской области,  руководствуясь статьей   21  Устава    муниципального    образования Малмыжский муниципальный район Кировской области, районная Дума Малмыжского района РЕШИЛА:</w:t>
      </w:r>
    </w:p>
    <w:p w14:paraId="674568F8" w14:textId="77777777" w:rsidR="001B2D31" w:rsidRDefault="001B2D31" w:rsidP="001B2D31">
      <w:pPr>
        <w:pStyle w:val="a3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Перечень муниципального  имущества,  предлагаемого к передаче из муниципальной собственности муниципального образования  Малмыжск</w:t>
      </w:r>
      <w:r w:rsidR="001E7C9D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="00783D37">
        <w:rPr>
          <w:sz w:val="28"/>
          <w:szCs w:val="28"/>
        </w:rPr>
        <w:t>муниципальн</w:t>
      </w:r>
      <w:r w:rsidR="001E7C9D">
        <w:rPr>
          <w:sz w:val="28"/>
          <w:szCs w:val="28"/>
        </w:rPr>
        <w:t>ый</w:t>
      </w:r>
      <w:r w:rsidR="00783D37">
        <w:rPr>
          <w:sz w:val="28"/>
          <w:szCs w:val="28"/>
        </w:rPr>
        <w:t xml:space="preserve"> район </w:t>
      </w:r>
      <w:r>
        <w:rPr>
          <w:sz w:val="28"/>
          <w:szCs w:val="28"/>
        </w:rPr>
        <w:t xml:space="preserve"> Кировской области (далее - Перечень) в муниципальную </w:t>
      </w:r>
      <w:r w:rsidR="008B4B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собственность </w:t>
      </w:r>
      <w:r w:rsidR="008B4B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8B4B27">
        <w:rPr>
          <w:sz w:val="28"/>
          <w:szCs w:val="28"/>
        </w:rPr>
        <w:t xml:space="preserve">  </w:t>
      </w:r>
      <w:r>
        <w:rPr>
          <w:sz w:val="28"/>
          <w:szCs w:val="28"/>
        </w:rPr>
        <w:t>образования</w:t>
      </w:r>
      <w:r w:rsidR="008B4B27">
        <w:rPr>
          <w:sz w:val="28"/>
          <w:szCs w:val="28"/>
        </w:rPr>
        <w:t xml:space="preserve">   </w:t>
      </w:r>
      <w:r w:rsidR="006E18A9">
        <w:rPr>
          <w:sz w:val="28"/>
          <w:szCs w:val="28"/>
        </w:rPr>
        <w:t>Савальское</w:t>
      </w:r>
      <w:r w:rsidR="0049489B">
        <w:rPr>
          <w:sz w:val="28"/>
          <w:szCs w:val="28"/>
        </w:rPr>
        <w:t xml:space="preserve"> </w:t>
      </w:r>
      <w:r w:rsidR="008B4B27">
        <w:rPr>
          <w:sz w:val="28"/>
          <w:szCs w:val="28"/>
        </w:rPr>
        <w:t>сельское</w:t>
      </w:r>
      <w:r w:rsidR="001E7C9D">
        <w:rPr>
          <w:sz w:val="28"/>
          <w:szCs w:val="28"/>
        </w:rPr>
        <w:t xml:space="preserve"> поселение Малмыжского</w:t>
      </w:r>
      <w:r>
        <w:rPr>
          <w:sz w:val="28"/>
          <w:szCs w:val="28"/>
        </w:rPr>
        <w:t xml:space="preserve"> район</w:t>
      </w:r>
      <w:r w:rsidR="001E7C9D">
        <w:rPr>
          <w:sz w:val="28"/>
          <w:szCs w:val="28"/>
        </w:rPr>
        <w:t>а</w:t>
      </w:r>
      <w:r>
        <w:rPr>
          <w:sz w:val="28"/>
          <w:szCs w:val="28"/>
        </w:rPr>
        <w:t xml:space="preserve"> Кировской области, согласно приложению.</w:t>
      </w:r>
    </w:p>
    <w:p w14:paraId="6CD8D7D8" w14:textId="77777777" w:rsidR="001B2D31" w:rsidRPr="00A9492E" w:rsidRDefault="001B2D31" w:rsidP="001B2D31">
      <w:pPr>
        <w:pStyle w:val="a3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Администрации    Малмыжского    района    согласовать    Перечень     с </w:t>
      </w:r>
      <w:r w:rsidR="006E18A9">
        <w:rPr>
          <w:sz w:val="28"/>
          <w:szCs w:val="28"/>
        </w:rPr>
        <w:t>Савальской</w:t>
      </w:r>
      <w:r w:rsidR="0049489B">
        <w:rPr>
          <w:sz w:val="28"/>
          <w:szCs w:val="28"/>
        </w:rPr>
        <w:t xml:space="preserve"> </w:t>
      </w:r>
      <w:r w:rsidR="008B4B27"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Думой.</w:t>
      </w:r>
    </w:p>
    <w:p w14:paraId="55DD6CEF" w14:textId="77777777" w:rsidR="001B2D31" w:rsidRPr="00A9492E" w:rsidRDefault="001B2D31" w:rsidP="001B2D31">
      <w:pPr>
        <w:pStyle w:val="a3"/>
        <w:widowControl/>
        <w:ind w:left="0" w:right="-1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r w:rsidRPr="00A9492E">
        <w:rPr>
          <w:sz w:val="28"/>
          <w:szCs w:val="28"/>
        </w:rPr>
        <w:t xml:space="preserve">                                                      </w:t>
      </w:r>
    </w:p>
    <w:p w14:paraId="2AA8E338" w14:textId="77777777" w:rsidR="001B2D31" w:rsidRDefault="001B2D31" w:rsidP="001B2D31">
      <w:pPr>
        <w:pStyle w:val="a3"/>
        <w:widowControl/>
        <w:tabs>
          <w:tab w:val="left" w:pos="1073"/>
        </w:tabs>
        <w:ind w:left="-142" w:right="-105" w:firstLine="825"/>
        <w:jc w:val="both"/>
        <w:rPr>
          <w:sz w:val="28"/>
          <w:szCs w:val="28"/>
        </w:rPr>
      </w:pPr>
      <w:r>
        <w:rPr>
          <w:sz w:val="28"/>
          <w:szCs w:val="28"/>
        </w:rPr>
        <w:t>3.       Настоящее решение вступает в силу с момента его подписания.</w:t>
      </w:r>
    </w:p>
    <w:p w14:paraId="2C219F61" w14:textId="77777777"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14:paraId="20EC2362" w14:textId="77777777"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14:paraId="1E162398" w14:textId="77777777"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14:paraId="52605283" w14:textId="62827DEB" w:rsidR="001B2D31" w:rsidRDefault="001B2D31" w:rsidP="001B2D31">
      <w:pPr>
        <w:pStyle w:val="Standard"/>
        <w:widowControl/>
        <w:ind w:left="525"/>
        <w:jc w:val="both"/>
        <w:rPr>
          <w:sz w:val="28"/>
        </w:rPr>
      </w:pPr>
      <w:r>
        <w:rPr>
          <w:sz w:val="28"/>
        </w:rPr>
        <w:t xml:space="preserve">Глава Малмыжского района           </w:t>
      </w:r>
      <w:r w:rsidR="009B775C">
        <w:rPr>
          <w:sz w:val="28"/>
        </w:rPr>
        <w:t xml:space="preserve"> </w:t>
      </w:r>
      <w:r>
        <w:rPr>
          <w:sz w:val="28"/>
        </w:rPr>
        <w:t>Э.Л. Симонов</w:t>
      </w:r>
    </w:p>
    <w:p w14:paraId="544A52B1" w14:textId="77777777" w:rsidR="001B2D31" w:rsidRDefault="001B2D31" w:rsidP="001B2D31">
      <w:pPr>
        <w:pStyle w:val="Standard"/>
        <w:jc w:val="both"/>
        <w:rPr>
          <w:sz w:val="28"/>
        </w:rPr>
      </w:pPr>
    </w:p>
    <w:p w14:paraId="0B287CE4" w14:textId="77777777" w:rsidR="001B2D31" w:rsidRDefault="001B2D31" w:rsidP="001B2D31">
      <w:pPr>
        <w:pStyle w:val="Standard"/>
        <w:widowControl/>
        <w:ind w:left="52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14:paraId="2B4BFAA4" w14:textId="505EDE49" w:rsidR="001B2D31" w:rsidRDefault="001B2D31" w:rsidP="001B2D31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        Малмыжского района                       О.Г. Толстобокова</w:t>
      </w:r>
    </w:p>
    <w:p w14:paraId="1CDB27D1" w14:textId="39631A50" w:rsidR="00FF71D6" w:rsidRDefault="001B2D31" w:rsidP="00FF71D6">
      <w:pPr>
        <w:pStyle w:val="Standard"/>
        <w:widowControl/>
        <w:jc w:val="both"/>
      </w:pPr>
      <w:r>
        <w:rPr>
          <w:sz w:val="28"/>
        </w:rPr>
        <w:t xml:space="preserve">        </w:t>
      </w:r>
    </w:p>
    <w:p w14:paraId="2C9396A3" w14:textId="03EB794C" w:rsidR="00DE1C61" w:rsidRDefault="00DE1C61" w:rsidP="00DE1C61">
      <w:pPr>
        <w:pStyle w:val="Standard"/>
        <w:sectPr w:rsidR="00DE1C61" w:rsidSect="006D1D17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0F3F92B" w14:textId="77777777" w:rsidR="00E30508" w:rsidRPr="00E30508" w:rsidRDefault="00E30508" w:rsidP="00E30508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E30508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lastRenderedPageBreak/>
        <w:t xml:space="preserve">                                                                                                                                                                         Приложение</w:t>
      </w:r>
    </w:p>
    <w:p w14:paraId="4AAAB299" w14:textId="77777777" w:rsidR="00E30508" w:rsidRPr="00E30508" w:rsidRDefault="00E30508" w:rsidP="00E30508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14:paraId="119283F8" w14:textId="77777777" w:rsidR="00E30508" w:rsidRPr="00E30508" w:rsidRDefault="00E30508" w:rsidP="00E30508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E30508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СОГЛАСОВАН                                                                                                                                              УТВЕРЖДЕН                                                                                                                   </w:t>
      </w:r>
    </w:p>
    <w:p w14:paraId="3CDD7DF0" w14:textId="77777777" w:rsidR="00E30508" w:rsidRPr="00E30508" w:rsidRDefault="00E30508" w:rsidP="00E30508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14:paraId="1835268C" w14:textId="77777777" w:rsidR="00E30508" w:rsidRPr="00E30508" w:rsidRDefault="00E30508" w:rsidP="00E30508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E30508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решением Савальской                                                                                                                                   решением районной Думы</w:t>
      </w:r>
    </w:p>
    <w:p w14:paraId="4A1491D7" w14:textId="77777777" w:rsidR="00E30508" w:rsidRPr="00E30508" w:rsidRDefault="00E30508" w:rsidP="00E30508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E30508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сельской Думы                                                                                                                                               Малмыжского района  </w:t>
      </w:r>
    </w:p>
    <w:p w14:paraId="122BBBCD" w14:textId="2A53BCFE" w:rsidR="00E30508" w:rsidRPr="00E30508" w:rsidRDefault="00E30508" w:rsidP="00E30508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E30508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от___________№____                                                                                                                                    от</w:t>
      </w:r>
      <w:r w:rsidR="00FF71D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23.08.2024 </w:t>
      </w:r>
      <w:r w:rsidRPr="00E30508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№</w:t>
      </w:r>
      <w:r w:rsidR="00FF71D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10/37</w:t>
      </w:r>
      <w:r w:rsidRPr="00E30508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                                                                                                                                 </w:t>
      </w:r>
    </w:p>
    <w:p w14:paraId="32D06105" w14:textId="77777777" w:rsidR="00E30508" w:rsidRPr="00E30508" w:rsidRDefault="00E30508" w:rsidP="00E3050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E30508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 xml:space="preserve">                                                                                   П Е Р Е Ч Е Н Ь</w:t>
      </w:r>
    </w:p>
    <w:p w14:paraId="7F26C378" w14:textId="77777777" w:rsidR="00E30508" w:rsidRPr="00E30508" w:rsidRDefault="00E30508" w:rsidP="00E30508">
      <w:pPr>
        <w:widowControl w:val="0"/>
        <w:suppressAutoHyphens/>
        <w:autoSpaceDN w:val="0"/>
        <w:spacing w:after="0" w:line="240" w:lineRule="auto"/>
        <w:ind w:right="-206"/>
        <w:jc w:val="center"/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</w:pPr>
      <w:r w:rsidRPr="00E30508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>муниципального имущества, предлагаемого к передаче из муниципальной собственности муниципального образования  Малмыжский муниципальный район Кировской области в муниципальную собственность муниципального образования  Савальское сельское поселение Малмыжского района Кировской области</w:t>
      </w:r>
    </w:p>
    <w:p w14:paraId="0D25DDD0" w14:textId="77777777" w:rsidR="00E30508" w:rsidRPr="00E30508" w:rsidRDefault="00E30508" w:rsidP="00E30508">
      <w:pPr>
        <w:widowControl w:val="0"/>
        <w:suppressAutoHyphens/>
        <w:autoSpaceDN w:val="0"/>
        <w:spacing w:after="0" w:line="240" w:lineRule="auto"/>
        <w:ind w:right="-206"/>
        <w:jc w:val="center"/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</w:pPr>
    </w:p>
    <w:tbl>
      <w:tblPr>
        <w:tblW w:w="15090" w:type="dxa"/>
        <w:tblInd w:w="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"/>
        <w:gridCol w:w="1559"/>
        <w:gridCol w:w="2125"/>
        <w:gridCol w:w="2409"/>
        <w:gridCol w:w="2692"/>
        <w:gridCol w:w="1416"/>
        <w:gridCol w:w="3260"/>
        <w:gridCol w:w="1134"/>
      </w:tblGrid>
      <w:tr w:rsidR="00E30508" w:rsidRPr="00E30508" w14:paraId="01DEB27F" w14:textId="77777777" w:rsidTr="00E30508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B3AED" w14:textId="77777777" w:rsidR="00E30508" w:rsidRPr="00E30508" w:rsidRDefault="00E30508" w:rsidP="00E3050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E3050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№</w:t>
            </w:r>
          </w:p>
          <w:p w14:paraId="29D038B7" w14:textId="77777777" w:rsidR="00E30508" w:rsidRPr="00E30508" w:rsidRDefault="00E30508" w:rsidP="00E3050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E3050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п\п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C9B2D" w14:textId="77777777" w:rsidR="00E30508" w:rsidRPr="00E30508" w:rsidRDefault="00E30508" w:rsidP="00E3050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E3050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Вид</w:t>
            </w:r>
          </w:p>
          <w:p w14:paraId="4879D265" w14:textId="77777777" w:rsidR="00E30508" w:rsidRPr="00E30508" w:rsidRDefault="00E30508" w:rsidP="00E3050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E3050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имущества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94200" w14:textId="77777777" w:rsidR="00E30508" w:rsidRPr="00E30508" w:rsidRDefault="00E30508" w:rsidP="00E3050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E3050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Наименование</w:t>
            </w:r>
          </w:p>
          <w:p w14:paraId="20B5B8F1" w14:textId="77777777" w:rsidR="00E30508" w:rsidRPr="00E30508" w:rsidRDefault="00E30508" w:rsidP="00E3050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E3050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объекта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4BF34" w14:textId="77777777" w:rsidR="00E30508" w:rsidRPr="00E30508" w:rsidRDefault="00E30508" w:rsidP="00E3050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E3050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Местонахождение объекта</w:t>
            </w:r>
          </w:p>
          <w:p w14:paraId="5DA81CEF" w14:textId="77777777" w:rsidR="00E30508" w:rsidRPr="00E30508" w:rsidRDefault="00E30508" w:rsidP="00E3050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E3050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(адрес)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ADE29" w14:textId="77777777" w:rsidR="00E30508" w:rsidRPr="00E30508" w:rsidRDefault="00E30508" w:rsidP="00E3050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E3050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Технические</w:t>
            </w:r>
          </w:p>
          <w:p w14:paraId="3FD97C7F" w14:textId="77777777" w:rsidR="00E30508" w:rsidRPr="00E30508" w:rsidRDefault="00E30508" w:rsidP="00E3050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E3050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характеристики объекта</w:t>
            </w:r>
          </w:p>
          <w:p w14:paraId="1589F76B" w14:textId="77777777" w:rsidR="00E30508" w:rsidRPr="00E30508" w:rsidRDefault="00E30508" w:rsidP="00E3050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E3050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(количество,</w:t>
            </w:r>
          </w:p>
          <w:p w14:paraId="68E59132" w14:textId="77777777" w:rsidR="00E30508" w:rsidRPr="00E30508" w:rsidRDefault="00E30508" w:rsidP="00E3050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E3050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кадастровый</w:t>
            </w:r>
          </w:p>
          <w:p w14:paraId="4A001663" w14:textId="77777777" w:rsidR="00E30508" w:rsidRPr="00E30508" w:rsidRDefault="00E30508" w:rsidP="00E3050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E3050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номер, реестровый номер,</w:t>
            </w:r>
          </w:p>
          <w:p w14:paraId="0067AB09" w14:textId="77777777" w:rsidR="00E30508" w:rsidRPr="00E30508" w:rsidRDefault="00E30508" w:rsidP="00E3050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E3050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год выпуска)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92E4B" w14:textId="77777777" w:rsidR="00E30508" w:rsidRPr="00E30508" w:rsidRDefault="00E30508" w:rsidP="00E3050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E3050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Балансовая (оценочная</w:t>
            </w:r>
          </w:p>
          <w:p w14:paraId="7511CBA9" w14:textId="77777777" w:rsidR="00E30508" w:rsidRPr="00E30508" w:rsidRDefault="00E30508" w:rsidP="00E3050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E3050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стоимость</w:t>
            </w:r>
          </w:p>
          <w:p w14:paraId="46BF0782" w14:textId="77777777" w:rsidR="00E30508" w:rsidRPr="00E30508" w:rsidRDefault="00E30508" w:rsidP="00E3050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E3050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объекта</w:t>
            </w:r>
          </w:p>
          <w:p w14:paraId="298FDC79" w14:textId="77777777" w:rsidR="00E30508" w:rsidRPr="00E30508" w:rsidRDefault="00E30508" w:rsidP="00E3050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E3050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(рублей)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9C40F" w14:textId="77777777" w:rsidR="00E30508" w:rsidRPr="00E30508" w:rsidRDefault="00E30508" w:rsidP="00E3050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E3050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Основание</w:t>
            </w:r>
          </w:p>
          <w:p w14:paraId="04B32C79" w14:textId="77777777" w:rsidR="00E30508" w:rsidRPr="00E30508" w:rsidRDefault="00E30508" w:rsidP="00E3050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E3050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нахождения</w:t>
            </w:r>
          </w:p>
          <w:p w14:paraId="68BDDA32" w14:textId="77777777" w:rsidR="00E30508" w:rsidRPr="00E30508" w:rsidRDefault="00E30508" w:rsidP="00E3050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E3050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объекта у юридического лица</w:t>
            </w:r>
          </w:p>
          <w:p w14:paraId="5668B1DD" w14:textId="77777777" w:rsidR="00E30508" w:rsidRPr="00E30508" w:rsidRDefault="00E30508" w:rsidP="00E3050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E3050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(вид документа, дата, номер)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C553D" w14:textId="77777777" w:rsidR="00E30508" w:rsidRPr="00E30508" w:rsidRDefault="00E30508" w:rsidP="00E30508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E3050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Прочие условия</w:t>
            </w:r>
          </w:p>
        </w:tc>
      </w:tr>
      <w:tr w:rsidR="00E30508" w:rsidRPr="00E30508" w14:paraId="273B34B4" w14:textId="77777777" w:rsidTr="00E30508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2617E" w14:textId="77777777" w:rsidR="00E30508" w:rsidRPr="00E30508" w:rsidRDefault="00E30508" w:rsidP="00E3050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E3050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2F0D2" w14:textId="77777777" w:rsidR="00E30508" w:rsidRPr="00E30508" w:rsidRDefault="00E30508" w:rsidP="00E3050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E3050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D9529" w14:textId="77777777" w:rsidR="00E30508" w:rsidRPr="00E30508" w:rsidRDefault="00E30508" w:rsidP="00E3050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E3050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 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01CCF" w14:textId="77777777" w:rsidR="00E30508" w:rsidRPr="00E30508" w:rsidRDefault="00E30508" w:rsidP="00E3050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E3050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E2604" w14:textId="77777777" w:rsidR="00E30508" w:rsidRPr="00E30508" w:rsidRDefault="00E30508" w:rsidP="00E3050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E3050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 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521C0" w14:textId="77777777" w:rsidR="00E30508" w:rsidRPr="00E30508" w:rsidRDefault="00E30508" w:rsidP="00E3050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E3050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6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C825E" w14:textId="77777777" w:rsidR="00E30508" w:rsidRPr="00E30508" w:rsidRDefault="00E30508" w:rsidP="00E3050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E3050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20BCA" w14:textId="77777777" w:rsidR="00E30508" w:rsidRPr="00E30508" w:rsidRDefault="00E30508" w:rsidP="00E30508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E3050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8</w:t>
            </w:r>
          </w:p>
        </w:tc>
      </w:tr>
      <w:tr w:rsidR="00E30508" w:rsidRPr="00E30508" w14:paraId="4579B11C" w14:textId="77777777" w:rsidTr="00E30508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19BA8" w14:textId="77777777" w:rsidR="00E30508" w:rsidRPr="00E30508" w:rsidRDefault="00E30508" w:rsidP="00E305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50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14:paraId="2C9D53B3" w14:textId="77777777" w:rsidR="00E30508" w:rsidRPr="00E30508" w:rsidRDefault="00E30508" w:rsidP="00E305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A0C170" w14:textId="77777777" w:rsidR="00E30508" w:rsidRPr="00E30508" w:rsidRDefault="00E30508" w:rsidP="00E305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299D22" w14:textId="77777777" w:rsidR="00E30508" w:rsidRPr="00E30508" w:rsidRDefault="00E30508" w:rsidP="00E305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7E0B12" w14:textId="77777777" w:rsidR="00E30508" w:rsidRPr="00E30508" w:rsidRDefault="00E30508" w:rsidP="00E305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7BBD22" w14:textId="77777777" w:rsidR="00E30508" w:rsidRPr="00E30508" w:rsidRDefault="00E30508" w:rsidP="00E305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50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14:paraId="7F13841C" w14:textId="77777777" w:rsidR="00E30508" w:rsidRPr="00E30508" w:rsidRDefault="00E30508" w:rsidP="00E305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C0204E" w14:textId="77777777" w:rsidR="00E30508" w:rsidRPr="00E30508" w:rsidRDefault="00E30508" w:rsidP="00E305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A42D2D" w14:textId="77777777" w:rsidR="00E30508" w:rsidRPr="00E30508" w:rsidRDefault="00E30508" w:rsidP="00E305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65CCD8" w14:textId="77777777" w:rsidR="00E30508" w:rsidRPr="00E30508" w:rsidRDefault="00E30508" w:rsidP="00E305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706ED5" w14:textId="77777777" w:rsidR="00E30508" w:rsidRPr="00E30508" w:rsidRDefault="00E30508" w:rsidP="00E305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58BE97" w14:textId="77777777" w:rsidR="00E30508" w:rsidRPr="00E30508" w:rsidRDefault="00E30508" w:rsidP="00E305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50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14:paraId="27947F33" w14:textId="77777777" w:rsidR="00E30508" w:rsidRPr="00E30508" w:rsidRDefault="00E30508" w:rsidP="00E305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E080ED" w14:textId="77777777" w:rsidR="00E30508" w:rsidRPr="00E30508" w:rsidRDefault="00E30508" w:rsidP="00E305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BEBCD1" w14:textId="77777777" w:rsidR="00E30508" w:rsidRPr="00E30508" w:rsidRDefault="00E30508" w:rsidP="00E305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5E8B05" w14:textId="77777777" w:rsidR="00E30508" w:rsidRPr="00E30508" w:rsidRDefault="00E30508" w:rsidP="00E305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082AA3" w14:textId="77777777" w:rsidR="00E30508" w:rsidRPr="00E30508" w:rsidRDefault="00E30508" w:rsidP="00E305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5897AB" w14:textId="77777777" w:rsidR="00E30508" w:rsidRPr="00E30508" w:rsidRDefault="00E30508" w:rsidP="00E305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50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14:paraId="48BF368A" w14:textId="77777777" w:rsidR="00E30508" w:rsidRPr="00E30508" w:rsidRDefault="00E30508" w:rsidP="00E305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C278B" w14:textId="77777777" w:rsidR="00E30508" w:rsidRPr="00E30508" w:rsidRDefault="00E30508" w:rsidP="00E3050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E3050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lastRenderedPageBreak/>
              <w:t>Движимое имущество</w:t>
            </w:r>
          </w:p>
          <w:p w14:paraId="03A5F06B" w14:textId="77777777" w:rsidR="00E30508" w:rsidRPr="00E30508" w:rsidRDefault="00E30508" w:rsidP="00E3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04E216" w14:textId="77777777" w:rsidR="00E30508" w:rsidRPr="00E30508" w:rsidRDefault="00E30508" w:rsidP="00E3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6215B9" w14:textId="77777777" w:rsidR="00E30508" w:rsidRPr="00E30508" w:rsidRDefault="00E30508" w:rsidP="00E3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E828BC" w14:textId="77777777" w:rsidR="00E30508" w:rsidRPr="00E30508" w:rsidRDefault="00E30508" w:rsidP="00E3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6F758F" w14:textId="77777777" w:rsidR="00E30508" w:rsidRPr="00E30508" w:rsidRDefault="00E30508" w:rsidP="00E3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508">
              <w:rPr>
                <w:rFonts w:ascii="Times New Roman" w:eastAsia="Calibri" w:hAnsi="Times New Roman" w:cs="Times New Roman"/>
                <w:sz w:val="24"/>
                <w:szCs w:val="24"/>
              </w:rPr>
              <w:t>Движимое имущество</w:t>
            </w:r>
          </w:p>
          <w:p w14:paraId="32FDD0CF" w14:textId="77777777" w:rsidR="00E30508" w:rsidRPr="00E30508" w:rsidRDefault="00E30508" w:rsidP="00E3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405137" w14:textId="77777777" w:rsidR="00E30508" w:rsidRPr="00E30508" w:rsidRDefault="00E30508" w:rsidP="00E3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7897C8" w14:textId="77777777" w:rsidR="00E30508" w:rsidRPr="00E30508" w:rsidRDefault="00E30508" w:rsidP="00E3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637D3D" w14:textId="77777777" w:rsidR="00E30508" w:rsidRPr="00E30508" w:rsidRDefault="00E30508" w:rsidP="00E3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C88619" w14:textId="77777777" w:rsidR="00E30508" w:rsidRPr="00E30508" w:rsidRDefault="00E30508" w:rsidP="00E3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CD2726" w14:textId="77777777" w:rsidR="00E30508" w:rsidRPr="00E30508" w:rsidRDefault="00E30508" w:rsidP="00E3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508">
              <w:rPr>
                <w:rFonts w:ascii="Times New Roman" w:eastAsia="Calibri" w:hAnsi="Times New Roman" w:cs="Times New Roman"/>
                <w:sz w:val="24"/>
                <w:szCs w:val="24"/>
              </w:rPr>
              <w:t>Движимое</w:t>
            </w:r>
          </w:p>
          <w:p w14:paraId="1463D43E" w14:textId="77777777" w:rsidR="00E30508" w:rsidRPr="00E30508" w:rsidRDefault="00E30508" w:rsidP="00E3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D216AE" w14:textId="77777777" w:rsidR="00E30508" w:rsidRPr="00E30508" w:rsidRDefault="00E30508" w:rsidP="00E3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BCE7FB" w14:textId="77777777" w:rsidR="00E30508" w:rsidRPr="00E30508" w:rsidRDefault="00E30508" w:rsidP="00E3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1C48B2" w14:textId="77777777" w:rsidR="00E30508" w:rsidRPr="00E30508" w:rsidRDefault="00E30508" w:rsidP="00E3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1DBD90" w14:textId="77777777" w:rsidR="00E30508" w:rsidRPr="00E30508" w:rsidRDefault="00E30508" w:rsidP="00E3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FE228A" w14:textId="77777777" w:rsidR="00E30508" w:rsidRPr="00E30508" w:rsidRDefault="00E30508" w:rsidP="00E3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508">
              <w:rPr>
                <w:rFonts w:ascii="Times New Roman" w:eastAsia="Calibri" w:hAnsi="Times New Roman" w:cs="Times New Roman"/>
                <w:sz w:val="24"/>
                <w:szCs w:val="24"/>
              </w:rPr>
              <w:t>Движимое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FF130" w14:textId="77777777" w:rsidR="00E30508" w:rsidRPr="00E30508" w:rsidRDefault="00E30508" w:rsidP="00E3050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E3050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lastRenderedPageBreak/>
              <w:t>Лодка гребная «Неман»</w:t>
            </w:r>
          </w:p>
          <w:p w14:paraId="525464E0" w14:textId="77777777" w:rsidR="00E30508" w:rsidRPr="00E30508" w:rsidRDefault="00E30508" w:rsidP="00E3050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0AAEC630" w14:textId="77777777" w:rsidR="00E30508" w:rsidRPr="00E30508" w:rsidRDefault="00E30508" w:rsidP="00E3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F5C69F" w14:textId="77777777" w:rsidR="00E30508" w:rsidRPr="00E30508" w:rsidRDefault="00E30508" w:rsidP="00E3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D1C1E5" w14:textId="77777777" w:rsidR="00E30508" w:rsidRPr="00E30508" w:rsidRDefault="00E30508" w:rsidP="00E3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0812AE" w14:textId="77777777" w:rsidR="00E30508" w:rsidRPr="00E30508" w:rsidRDefault="00E30508" w:rsidP="00E3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508">
              <w:rPr>
                <w:rFonts w:ascii="Times New Roman" w:eastAsia="Calibri" w:hAnsi="Times New Roman" w:cs="Times New Roman"/>
                <w:sz w:val="24"/>
                <w:szCs w:val="24"/>
              </w:rPr>
              <w:t>Вышка наблюдательная</w:t>
            </w:r>
          </w:p>
          <w:p w14:paraId="3AC188A9" w14:textId="77777777" w:rsidR="00E30508" w:rsidRPr="00E30508" w:rsidRDefault="00E30508" w:rsidP="00E3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A48127" w14:textId="77777777" w:rsidR="00E30508" w:rsidRPr="00E30508" w:rsidRDefault="00E30508" w:rsidP="00E3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FB9321" w14:textId="77777777" w:rsidR="00E30508" w:rsidRPr="00E30508" w:rsidRDefault="00E30508" w:rsidP="00E3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482A49" w14:textId="77777777" w:rsidR="00E30508" w:rsidRPr="00E30508" w:rsidRDefault="00E30508" w:rsidP="00E3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8B0F6F" w14:textId="77777777" w:rsidR="00E30508" w:rsidRPr="00E30508" w:rsidRDefault="00E30508" w:rsidP="00E3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DBD1CB" w14:textId="77777777" w:rsidR="00E30508" w:rsidRPr="00E30508" w:rsidRDefault="00E30508" w:rsidP="00E3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508">
              <w:rPr>
                <w:rFonts w:ascii="Times New Roman" w:eastAsia="Calibri" w:hAnsi="Times New Roman" w:cs="Times New Roman"/>
                <w:sz w:val="24"/>
                <w:szCs w:val="24"/>
              </w:rPr>
              <w:t>Спасательные жилеты</w:t>
            </w:r>
          </w:p>
          <w:p w14:paraId="5C0C22A0" w14:textId="77777777" w:rsidR="00E30508" w:rsidRPr="00E30508" w:rsidRDefault="00E30508" w:rsidP="00E3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9931B6" w14:textId="77777777" w:rsidR="00E30508" w:rsidRPr="00E30508" w:rsidRDefault="00E30508" w:rsidP="00E3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14E7F1" w14:textId="77777777" w:rsidR="00E30508" w:rsidRPr="00E30508" w:rsidRDefault="00E30508" w:rsidP="00E3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12AD58" w14:textId="77777777" w:rsidR="00E30508" w:rsidRPr="00E30508" w:rsidRDefault="00E30508" w:rsidP="00E3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90C390" w14:textId="77777777" w:rsidR="00E30508" w:rsidRPr="00E30508" w:rsidRDefault="00E30508" w:rsidP="00E3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508">
              <w:rPr>
                <w:rFonts w:ascii="Times New Roman" w:eastAsia="Calibri" w:hAnsi="Times New Roman" w:cs="Times New Roman"/>
                <w:sz w:val="24"/>
                <w:szCs w:val="24"/>
              </w:rPr>
              <w:t>Спасательные круги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B46CD" w14:textId="77777777" w:rsidR="00E30508" w:rsidRPr="00E30508" w:rsidRDefault="00E30508" w:rsidP="00E3050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E3050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lastRenderedPageBreak/>
              <w:t>Кировская область, Малмыжский район, с. Гоньба</w:t>
            </w:r>
          </w:p>
          <w:p w14:paraId="79C7F7FE" w14:textId="77777777" w:rsidR="00E30508" w:rsidRPr="00E30508" w:rsidRDefault="00E30508" w:rsidP="00E3050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0781BD18" w14:textId="77777777" w:rsidR="00E30508" w:rsidRPr="00E30508" w:rsidRDefault="00E30508" w:rsidP="00E3050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173FF1E7" w14:textId="77777777" w:rsidR="00E30508" w:rsidRPr="00E30508" w:rsidRDefault="00E30508" w:rsidP="00E3050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0B2FD688" w14:textId="77777777" w:rsidR="00E30508" w:rsidRPr="00E30508" w:rsidRDefault="00E30508" w:rsidP="00E3050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E3050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Кировская область, Малмыжский район, с. Гоньба</w:t>
            </w:r>
          </w:p>
          <w:p w14:paraId="4545C7F1" w14:textId="77777777" w:rsidR="00E30508" w:rsidRPr="00E30508" w:rsidRDefault="00E30508" w:rsidP="00E3050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21144CA8" w14:textId="77777777" w:rsidR="00E30508" w:rsidRPr="00E30508" w:rsidRDefault="00E30508" w:rsidP="00E3050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22CD9649" w14:textId="77777777" w:rsidR="00E30508" w:rsidRPr="00E30508" w:rsidRDefault="00E30508" w:rsidP="00E3050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440B2C69" w14:textId="77777777" w:rsidR="00E30508" w:rsidRPr="00E30508" w:rsidRDefault="00E30508" w:rsidP="00E3050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7BB39354" w14:textId="77777777" w:rsidR="00E30508" w:rsidRPr="00E30508" w:rsidRDefault="00E30508" w:rsidP="00E3050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E3050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Кировская область, Малмыжский район, с. Гоньба</w:t>
            </w:r>
          </w:p>
          <w:p w14:paraId="3327FFE4" w14:textId="77777777" w:rsidR="00E30508" w:rsidRPr="00E30508" w:rsidRDefault="00E30508" w:rsidP="00E3050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2090A9C4" w14:textId="77777777" w:rsidR="00E30508" w:rsidRPr="00E30508" w:rsidRDefault="00E30508" w:rsidP="00E3050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68CD992B" w14:textId="77777777" w:rsidR="00E30508" w:rsidRPr="00E30508" w:rsidRDefault="00E30508" w:rsidP="00E3050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327A0613" w14:textId="77777777" w:rsidR="00E30508" w:rsidRPr="00E30508" w:rsidRDefault="00E30508" w:rsidP="00E3050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E3050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Кировская область, Малмыжский район, с. Гоньба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7DF9F" w14:textId="77777777" w:rsidR="00E30508" w:rsidRPr="00E30508" w:rsidRDefault="00E30508" w:rsidP="00E3050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E3050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lastRenderedPageBreak/>
              <w:t>1 штука</w:t>
            </w:r>
          </w:p>
          <w:p w14:paraId="765A8CA2" w14:textId="77777777" w:rsidR="00E30508" w:rsidRPr="00E30508" w:rsidRDefault="00E30508" w:rsidP="00E3050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E3050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43.17.00.0203.011115</w:t>
            </w:r>
          </w:p>
          <w:p w14:paraId="0AD213B2" w14:textId="77777777" w:rsidR="00E30508" w:rsidRPr="00E30508" w:rsidRDefault="00E30508" w:rsidP="00E3050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E3050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2023</w:t>
            </w:r>
          </w:p>
          <w:p w14:paraId="384A5C6C" w14:textId="77777777" w:rsidR="00E30508" w:rsidRPr="00E30508" w:rsidRDefault="00E30508" w:rsidP="00E3050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17C85D06" w14:textId="77777777" w:rsidR="00E30508" w:rsidRPr="00E30508" w:rsidRDefault="00E30508" w:rsidP="00E3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A57516" w14:textId="77777777" w:rsidR="00E30508" w:rsidRPr="00E30508" w:rsidRDefault="00E30508" w:rsidP="00E3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89B8E3" w14:textId="77777777" w:rsidR="00E30508" w:rsidRPr="00E30508" w:rsidRDefault="00E30508" w:rsidP="00E3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508">
              <w:rPr>
                <w:rFonts w:ascii="Times New Roman" w:eastAsia="Calibri" w:hAnsi="Times New Roman" w:cs="Times New Roman"/>
                <w:sz w:val="24"/>
                <w:szCs w:val="24"/>
              </w:rPr>
              <w:t>1 штука</w:t>
            </w:r>
          </w:p>
          <w:p w14:paraId="2886CBE3" w14:textId="77777777" w:rsidR="00E30508" w:rsidRPr="00E30508" w:rsidRDefault="00E30508" w:rsidP="00E3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508">
              <w:rPr>
                <w:rFonts w:ascii="Times New Roman" w:eastAsia="Calibri" w:hAnsi="Times New Roman" w:cs="Times New Roman"/>
                <w:sz w:val="24"/>
                <w:szCs w:val="24"/>
              </w:rPr>
              <w:t>43.17.00.0203.011116</w:t>
            </w:r>
          </w:p>
          <w:p w14:paraId="56487AD6" w14:textId="77777777" w:rsidR="00E30508" w:rsidRPr="00E30508" w:rsidRDefault="00E30508" w:rsidP="00E3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508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14:paraId="359D4680" w14:textId="77777777" w:rsidR="00E30508" w:rsidRPr="00E30508" w:rsidRDefault="00E30508" w:rsidP="00E3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A65F69" w14:textId="77777777" w:rsidR="00E30508" w:rsidRPr="00E30508" w:rsidRDefault="00E30508" w:rsidP="00E3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A720DA" w14:textId="77777777" w:rsidR="00E30508" w:rsidRPr="00E30508" w:rsidRDefault="00E30508" w:rsidP="00E3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A41FA5" w14:textId="77777777" w:rsidR="00E30508" w:rsidRPr="00E30508" w:rsidRDefault="00E30508" w:rsidP="00E3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5EA541" w14:textId="77777777" w:rsidR="00E30508" w:rsidRPr="00E30508" w:rsidRDefault="00E30508" w:rsidP="00E3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508">
              <w:rPr>
                <w:rFonts w:ascii="Times New Roman" w:eastAsia="Calibri" w:hAnsi="Times New Roman" w:cs="Times New Roman"/>
                <w:sz w:val="24"/>
                <w:szCs w:val="24"/>
              </w:rPr>
              <w:t>5 штук</w:t>
            </w:r>
          </w:p>
          <w:p w14:paraId="50F67DD0" w14:textId="77777777" w:rsidR="00E30508" w:rsidRPr="00E30508" w:rsidRDefault="00E30508" w:rsidP="00E3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508">
              <w:rPr>
                <w:rFonts w:ascii="Times New Roman" w:eastAsia="Calibri" w:hAnsi="Times New Roman" w:cs="Times New Roman"/>
                <w:sz w:val="24"/>
                <w:szCs w:val="24"/>
              </w:rPr>
              <w:t>43.17.00.0203.010784/2</w:t>
            </w:r>
          </w:p>
          <w:p w14:paraId="1B4579AE" w14:textId="77777777" w:rsidR="00E30508" w:rsidRPr="00E30508" w:rsidRDefault="00E30508" w:rsidP="00E3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508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  <w:p w14:paraId="5359D397" w14:textId="77777777" w:rsidR="00E30508" w:rsidRPr="00E30508" w:rsidRDefault="00E30508" w:rsidP="00E3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17175B" w14:textId="77777777" w:rsidR="00E30508" w:rsidRPr="00E30508" w:rsidRDefault="00E30508" w:rsidP="00E3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E7CD2E" w14:textId="77777777" w:rsidR="00E30508" w:rsidRPr="00E30508" w:rsidRDefault="00E30508" w:rsidP="00E3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B756B9" w14:textId="77777777" w:rsidR="00E30508" w:rsidRPr="00E30508" w:rsidRDefault="00E30508" w:rsidP="00E3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508">
              <w:rPr>
                <w:rFonts w:ascii="Times New Roman" w:eastAsia="Calibri" w:hAnsi="Times New Roman" w:cs="Times New Roman"/>
                <w:sz w:val="24"/>
                <w:szCs w:val="24"/>
              </w:rPr>
              <w:t>5 штук</w:t>
            </w:r>
          </w:p>
          <w:p w14:paraId="5786B818" w14:textId="77777777" w:rsidR="00E30508" w:rsidRPr="00E30508" w:rsidRDefault="00E30508" w:rsidP="00E3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508">
              <w:rPr>
                <w:rFonts w:ascii="Times New Roman" w:eastAsia="Calibri" w:hAnsi="Times New Roman" w:cs="Times New Roman"/>
                <w:sz w:val="24"/>
                <w:szCs w:val="24"/>
              </w:rPr>
              <w:t>43.17.00.0203.01172/2</w:t>
            </w:r>
          </w:p>
          <w:p w14:paraId="66515618" w14:textId="77777777" w:rsidR="00E30508" w:rsidRPr="00E30508" w:rsidRDefault="00E30508" w:rsidP="00E3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508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0CDB4" w14:textId="77777777" w:rsidR="00E30508" w:rsidRPr="00E30508" w:rsidRDefault="00E30508" w:rsidP="00E3050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E3050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lastRenderedPageBreak/>
              <w:t>123000 рублей     00 копеек</w:t>
            </w:r>
          </w:p>
          <w:p w14:paraId="71C05D50" w14:textId="77777777" w:rsidR="00E30508" w:rsidRPr="00E30508" w:rsidRDefault="00E30508" w:rsidP="00E3050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7BC8A79E" w14:textId="77777777" w:rsidR="00E30508" w:rsidRPr="00E30508" w:rsidRDefault="00E30508" w:rsidP="00E3050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5BD3456B" w14:textId="77777777" w:rsidR="00E30508" w:rsidRPr="00E30508" w:rsidRDefault="00E30508" w:rsidP="00E3050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531AFECC" w14:textId="77777777" w:rsidR="00E30508" w:rsidRPr="00E30508" w:rsidRDefault="00E30508" w:rsidP="00E3050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E3050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54800 рублей 00 копеек</w:t>
            </w:r>
          </w:p>
          <w:p w14:paraId="4DADCBA6" w14:textId="77777777" w:rsidR="00E30508" w:rsidRPr="00E30508" w:rsidRDefault="00E30508" w:rsidP="00E3050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6A7C98" w14:textId="77777777" w:rsidR="00E30508" w:rsidRPr="00E30508" w:rsidRDefault="00E30508" w:rsidP="00E3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3A8C2A" w14:textId="77777777" w:rsidR="00E30508" w:rsidRPr="00E30508" w:rsidRDefault="00E30508" w:rsidP="00E30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2002E6" w14:textId="77777777" w:rsidR="00E30508" w:rsidRPr="00E30508" w:rsidRDefault="00E30508" w:rsidP="00E3050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508">
              <w:rPr>
                <w:rFonts w:ascii="Times New Roman" w:eastAsia="Calibri" w:hAnsi="Times New Roman" w:cs="Times New Roman"/>
                <w:sz w:val="24"/>
                <w:szCs w:val="24"/>
              </w:rPr>
              <w:t>9000 рублей 00 копеек</w:t>
            </w:r>
          </w:p>
          <w:p w14:paraId="4F1BEAA6" w14:textId="77777777" w:rsidR="00E30508" w:rsidRPr="00E30508" w:rsidRDefault="00E30508" w:rsidP="00E3050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05CBE0" w14:textId="77777777" w:rsidR="00E30508" w:rsidRPr="00E30508" w:rsidRDefault="00E30508" w:rsidP="00E3050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6B4DF4" w14:textId="77777777" w:rsidR="00E30508" w:rsidRPr="00E30508" w:rsidRDefault="00E30508" w:rsidP="00E3050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508">
              <w:rPr>
                <w:rFonts w:ascii="Times New Roman" w:eastAsia="Calibri" w:hAnsi="Times New Roman" w:cs="Times New Roman"/>
                <w:sz w:val="24"/>
                <w:szCs w:val="24"/>
              </w:rPr>
              <w:t>37500 рублей 00 копеек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A73F7" w14:textId="77777777" w:rsidR="00E30508" w:rsidRPr="00E30508" w:rsidRDefault="00E30508" w:rsidP="00E3050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E3050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lastRenderedPageBreak/>
              <w:t>Постановление администрации Малмыжского района от 01.08.2023 № 623 «О принятии и передаче муниципального имущества»</w:t>
            </w:r>
          </w:p>
          <w:p w14:paraId="455F9AE7" w14:textId="77777777" w:rsidR="00E30508" w:rsidRPr="00E30508" w:rsidRDefault="00E30508" w:rsidP="00E3050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E3050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Постановление администрации Малмыжского района от 01.08.2023 № 623 «О </w:t>
            </w:r>
            <w:r w:rsidRPr="00E3050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lastRenderedPageBreak/>
              <w:t>принятии  передаче муниципального имущества»</w:t>
            </w:r>
          </w:p>
          <w:p w14:paraId="7FC67764" w14:textId="77777777" w:rsidR="00E30508" w:rsidRPr="00E30508" w:rsidRDefault="00E30508" w:rsidP="00E3050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7BDF319C" w14:textId="77777777" w:rsidR="00E30508" w:rsidRPr="00E30508" w:rsidRDefault="00E30508" w:rsidP="00E3050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E3050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Постановление администрации Малмыжского района от 19.08.2024 № 553 «О принятии и передаче муниципального имущества»</w:t>
            </w:r>
          </w:p>
          <w:p w14:paraId="3C7F184C" w14:textId="77777777" w:rsidR="00E30508" w:rsidRPr="00E30508" w:rsidRDefault="00E30508" w:rsidP="00E3050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E3050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Постановление администрации Малмыжского района от 19.08.2024 № 553 «О принятии и передаче муниципального имущества»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3E15D" w14:textId="77777777" w:rsidR="00E30508" w:rsidRPr="00E30508" w:rsidRDefault="00E30508" w:rsidP="00E3050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</w:tc>
      </w:tr>
    </w:tbl>
    <w:p w14:paraId="688C509E" w14:textId="77777777" w:rsidR="00E30508" w:rsidRPr="00E30508" w:rsidRDefault="00E30508" w:rsidP="00E30508">
      <w:pPr>
        <w:rPr>
          <w:rFonts w:ascii="Calibri" w:eastAsia="Calibri" w:hAnsi="Calibri" w:cs="Times New Roman"/>
        </w:rPr>
      </w:pPr>
    </w:p>
    <w:p w14:paraId="69FDA83E" w14:textId="77777777" w:rsidR="00E30508" w:rsidRPr="00E30508" w:rsidRDefault="00E30508" w:rsidP="00E30508">
      <w:pPr>
        <w:rPr>
          <w:rFonts w:ascii="Calibri" w:eastAsia="Calibri" w:hAnsi="Calibri" w:cs="Times New Roman"/>
        </w:rPr>
      </w:pPr>
      <w:r w:rsidRPr="00E30508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______________</w:t>
      </w:r>
    </w:p>
    <w:p w14:paraId="4CA67175" w14:textId="485253EE" w:rsidR="00C92C17" w:rsidRPr="00E30508" w:rsidRDefault="00C92C17" w:rsidP="00E30508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hAnsi="Times New Roman" w:cs="Times New Roman"/>
          <w:sz w:val="24"/>
          <w:szCs w:val="24"/>
        </w:rPr>
      </w:pPr>
    </w:p>
    <w:sectPr w:rsidR="00C92C17" w:rsidRPr="00E30508" w:rsidSect="00DE1C61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00109" w14:textId="77777777" w:rsidR="00926642" w:rsidRDefault="00926642" w:rsidP="006D1D17">
      <w:pPr>
        <w:spacing w:after="0" w:line="240" w:lineRule="auto"/>
      </w:pPr>
      <w:r>
        <w:separator/>
      </w:r>
    </w:p>
  </w:endnote>
  <w:endnote w:type="continuationSeparator" w:id="0">
    <w:p w14:paraId="5A08E1DE" w14:textId="77777777" w:rsidR="00926642" w:rsidRDefault="00926642" w:rsidP="006D1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43012" w14:textId="77777777" w:rsidR="00926642" w:rsidRDefault="00926642" w:rsidP="006D1D17">
      <w:pPr>
        <w:spacing w:after="0" w:line="240" w:lineRule="auto"/>
      </w:pPr>
      <w:r>
        <w:separator/>
      </w:r>
    </w:p>
  </w:footnote>
  <w:footnote w:type="continuationSeparator" w:id="0">
    <w:p w14:paraId="7FBA474B" w14:textId="77777777" w:rsidR="00926642" w:rsidRDefault="00926642" w:rsidP="006D1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D7854" w14:textId="77777777" w:rsidR="006D1D17" w:rsidRPr="006D1D17" w:rsidRDefault="006D1D17">
    <w:pPr>
      <w:pStyle w:val="a6"/>
      <w:rPr>
        <w:rFonts w:ascii="Times New Roman" w:hAnsi="Times New Roman" w:cs="Times New Roman"/>
        <w:sz w:val="24"/>
        <w:szCs w:val="24"/>
      </w:rPr>
    </w:pPr>
    <w:r w:rsidRPr="006D1D17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7365780"/>
      <w:docPartObj>
        <w:docPartGallery w:val="Page Numbers (Top of Page)"/>
        <w:docPartUnique/>
      </w:docPartObj>
    </w:sdtPr>
    <w:sdtEndPr/>
    <w:sdtContent>
      <w:p w14:paraId="76584312" w14:textId="77777777" w:rsidR="006D1D17" w:rsidRDefault="006D1D1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8A9">
          <w:rPr>
            <w:noProof/>
          </w:rPr>
          <w:t>3</w:t>
        </w:r>
        <w:r>
          <w:fldChar w:fldCharType="end"/>
        </w:r>
      </w:p>
    </w:sdtContent>
  </w:sdt>
  <w:p w14:paraId="3311F031" w14:textId="77777777" w:rsidR="006D1D17" w:rsidRDefault="006D1D1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D31"/>
    <w:rsid w:val="000676D8"/>
    <w:rsid w:val="000E1E84"/>
    <w:rsid w:val="00113048"/>
    <w:rsid w:val="00125CFC"/>
    <w:rsid w:val="001B2D31"/>
    <w:rsid w:val="001D269D"/>
    <w:rsid w:val="001E7C9D"/>
    <w:rsid w:val="00211FAD"/>
    <w:rsid w:val="00257E4E"/>
    <w:rsid w:val="002E4822"/>
    <w:rsid w:val="002E57BA"/>
    <w:rsid w:val="003524F6"/>
    <w:rsid w:val="0049489B"/>
    <w:rsid w:val="005203E7"/>
    <w:rsid w:val="005650F1"/>
    <w:rsid w:val="005B782F"/>
    <w:rsid w:val="005E2B06"/>
    <w:rsid w:val="00617AFC"/>
    <w:rsid w:val="00655194"/>
    <w:rsid w:val="006D1D17"/>
    <w:rsid w:val="006D2CBE"/>
    <w:rsid w:val="006E18A9"/>
    <w:rsid w:val="006F097E"/>
    <w:rsid w:val="00724F02"/>
    <w:rsid w:val="0074137C"/>
    <w:rsid w:val="00767B51"/>
    <w:rsid w:val="00783D37"/>
    <w:rsid w:val="008471B2"/>
    <w:rsid w:val="008A2999"/>
    <w:rsid w:val="008B4B27"/>
    <w:rsid w:val="00926642"/>
    <w:rsid w:val="00971E68"/>
    <w:rsid w:val="00972DCD"/>
    <w:rsid w:val="009B775C"/>
    <w:rsid w:val="00AF20DB"/>
    <w:rsid w:val="00B92A2C"/>
    <w:rsid w:val="00C92C17"/>
    <w:rsid w:val="00CF4545"/>
    <w:rsid w:val="00D44783"/>
    <w:rsid w:val="00D54139"/>
    <w:rsid w:val="00DE1C61"/>
    <w:rsid w:val="00E30508"/>
    <w:rsid w:val="00EE3A8A"/>
    <w:rsid w:val="00F0043E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37465"/>
  <w15:docId w15:val="{14734857-028B-41A2-B588-CE8DF76E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D31"/>
  </w:style>
  <w:style w:type="paragraph" w:styleId="1">
    <w:name w:val="heading 1"/>
    <w:basedOn w:val="Standard"/>
    <w:next w:val="a"/>
    <w:link w:val="10"/>
    <w:rsid w:val="001B2D3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D31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B2D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B2D31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B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D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D1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1D17"/>
  </w:style>
  <w:style w:type="paragraph" w:styleId="a8">
    <w:name w:val="footer"/>
    <w:basedOn w:val="a"/>
    <w:link w:val="a9"/>
    <w:uiPriority w:val="99"/>
    <w:unhideWhenUsed/>
    <w:rsid w:val="006D1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1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6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7</cp:revision>
  <cp:lastPrinted>2024-08-19T11:55:00Z</cp:lastPrinted>
  <dcterms:created xsi:type="dcterms:W3CDTF">2024-08-19T11:58:00Z</dcterms:created>
  <dcterms:modified xsi:type="dcterms:W3CDTF">2024-08-26T10:28:00Z</dcterms:modified>
</cp:coreProperties>
</file>