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B1AD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C3DFEED" wp14:editId="2169C1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95242C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06997C3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93FD1E1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063748A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727A96C4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63F6C5BA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D0C5966" w14:textId="77777777" w:rsidR="001B2D31" w:rsidRDefault="001B2D31" w:rsidP="001B2D31">
      <w:pPr>
        <w:pStyle w:val="Standard"/>
        <w:jc w:val="center"/>
      </w:pPr>
    </w:p>
    <w:p w14:paraId="2DCE55F4" w14:textId="603D135E" w:rsidR="001B2D31" w:rsidRDefault="008A0355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23.08.2024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11/37</w:t>
      </w:r>
    </w:p>
    <w:p w14:paraId="5FC43872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05B66035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40958F38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44A43980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1E7C9D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proofErr w:type="spellStart"/>
      <w:r w:rsidR="009B7386">
        <w:rPr>
          <w:b/>
          <w:sz w:val="28"/>
          <w:szCs w:val="28"/>
        </w:rPr>
        <w:t>Старотушкинское</w:t>
      </w:r>
      <w:proofErr w:type="spellEnd"/>
      <w:r w:rsidR="008B4B27">
        <w:rPr>
          <w:b/>
          <w:sz w:val="28"/>
          <w:szCs w:val="28"/>
        </w:rPr>
        <w:t xml:space="preserve"> сельское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6B3EBB63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60A7C7A3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1FA2B007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собственность </w:t>
      </w:r>
      <w:r w:rsidR="008B4B2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муниципального </w:t>
      </w:r>
      <w:r w:rsidR="008B4B27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 w:rsidR="009B7386">
        <w:rPr>
          <w:b w:val="0"/>
          <w:sz w:val="28"/>
          <w:szCs w:val="28"/>
        </w:rPr>
        <w:t>Старотушкинское</w:t>
      </w:r>
      <w:proofErr w:type="spellEnd"/>
      <w:r w:rsidR="009B7386">
        <w:rPr>
          <w:b w:val="0"/>
          <w:sz w:val="28"/>
          <w:szCs w:val="28"/>
        </w:rPr>
        <w:t xml:space="preserve"> </w:t>
      </w:r>
      <w:r w:rsidR="0049489B">
        <w:rPr>
          <w:b w:val="0"/>
          <w:sz w:val="28"/>
          <w:szCs w:val="28"/>
        </w:rPr>
        <w:t xml:space="preserve"> </w:t>
      </w:r>
      <w:r w:rsidR="008B4B27">
        <w:rPr>
          <w:b w:val="0"/>
          <w:sz w:val="28"/>
          <w:szCs w:val="28"/>
        </w:rPr>
        <w:t>сельское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3F47C107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</w:t>
      </w:r>
      <w:r w:rsidR="008B4B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собственность </w:t>
      </w:r>
      <w:r w:rsidR="008B4B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</w:t>
      </w:r>
      <w:r w:rsidR="008B4B27">
        <w:rPr>
          <w:sz w:val="28"/>
          <w:szCs w:val="28"/>
        </w:rPr>
        <w:t xml:space="preserve">        </w:t>
      </w:r>
      <w:r>
        <w:rPr>
          <w:sz w:val="28"/>
          <w:szCs w:val="28"/>
        </w:rPr>
        <w:t>образования</w:t>
      </w:r>
      <w:r w:rsidR="008B4B27">
        <w:rPr>
          <w:sz w:val="28"/>
          <w:szCs w:val="28"/>
        </w:rPr>
        <w:t xml:space="preserve">       </w:t>
      </w:r>
      <w:proofErr w:type="spellStart"/>
      <w:r w:rsidR="009B7386">
        <w:rPr>
          <w:sz w:val="28"/>
          <w:szCs w:val="28"/>
        </w:rPr>
        <w:t>Старотушкинское</w:t>
      </w:r>
      <w:proofErr w:type="spellEnd"/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3EC50422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</w:t>
      </w:r>
      <w:r w:rsidR="009B7386">
        <w:rPr>
          <w:sz w:val="28"/>
          <w:szCs w:val="28"/>
        </w:rPr>
        <w:t xml:space="preserve">с </w:t>
      </w:r>
      <w:proofErr w:type="spellStart"/>
      <w:r w:rsidR="009B7386">
        <w:rPr>
          <w:sz w:val="28"/>
          <w:szCs w:val="28"/>
        </w:rPr>
        <w:t>Старотушкинской</w:t>
      </w:r>
      <w:proofErr w:type="spellEnd"/>
      <w:r w:rsidR="0049489B">
        <w:rPr>
          <w:sz w:val="28"/>
          <w:szCs w:val="28"/>
        </w:rPr>
        <w:t xml:space="preserve"> </w:t>
      </w:r>
      <w:r w:rsidR="008B4B27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Думой.</w:t>
      </w:r>
    </w:p>
    <w:p w14:paraId="273C56FB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50E1B1BA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7D6BFE8A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3310E966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88C5E3C" w14:textId="0803E190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</w:t>
      </w:r>
      <w:r w:rsidR="00F0043E">
        <w:rPr>
          <w:sz w:val="28"/>
        </w:rPr>
        <w:t xml:space="preserve"> </w:t>
      </w:r>
      <w:r w:rsidR="009B775C">
        <w:rPr>
          <w:sz w:val="28"/>
        </w:rPr>
        <w:t xml:space="preserve">  </w:t>
      </w:r>
      <w:r>
        <w:rPr>
          <w:sz w:val="28"/>
        </w:rPr>
        <w:t>Э.Л. Симонов</w:t>
      </w:r>
    </w:p>
    <w:p w14:paraId="0C07DD92" w14:textId="77777777" w:rsidR="001B2D31" w:rsidRDefault="001B2D31" w:rsidP="001B2D31">
      <w:pPr>
        <w:pStyle w:val="Standard"/>
        <w:jc w:val="both"/>
        <w:rPr>
          <w:sz w:val="28"/>
        </w:rPr>
      </w:pPr>
    </w:p>
    <w:p w14:paraId="24CBDF3D" w14:textId="77777777" w:rsidR="001B2D31" w:rsidRDefault="001B2D31" w:rsidP="001B2D31">
      <w:pPr>
        <w:pStyle w:val="Standard"/>
        <w:jc w:val="both"/>
        <w:rPr>
          <w:sz w:val="28"/>
        </w:rPr>
      </w:pPr>
    </w:p>
    <w:p w14:paraId="3C3FFFA7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7E3F70FF" w14:textId="3D6D1AC0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</w:t>
      </w:r>
      <w:r w:rsidR="008B4B27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407C233B" w14:textId="221CEBF8" w:rsidR="0067418C" w:rsidRDefault="0067418C" w:rsidP="0067418C">
      <w:pPr>
        <w:pStyle w:val="Standard"/>
        <w:sectPr w:rsidR="0067418C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C6DAC7B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Приложение</w:t>
      </w:r>
    </w:p>
    <w:p w14:paraId="367EA74D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33E50CCA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СОГЛАСОВАН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752876B9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2C5F9324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решением </w:t>
      </w:r>
      <w:proofErr w:type="spellStart"/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Старотушкинской</w:t>
      </w:r>
      <w:proofErr w:type="spellEnd"/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решением районной Думы</w:t>
      </w:r>
    </w:p>
    <w:p w14:paraId="699C9056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сельской Думы                                                                                                                                               Малмыжского района  </w:t>
      </w:r>
    </w:p>
    <w:p w14:paraId="365A1F4A" w14:textId="7E30E4BA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от___________№____                                                                                                                                    от</w:t>
      </w:r>
      <w:r w:rsidR="008A035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23.08.2024 </w:t>
      </w: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</w:t>
      </w:r>
      <w:r w:rsidR="008A035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11/37</w:t>
      </w:r>
      <w:r w:rsidRPr="00B330C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</w:t>
      </w:r>
    </w:p>
    <w:p w14:paraId="3A6F30E0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B330C2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56B2D6CB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B330C2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</w:t>
      </w:r>
      <w:proofErr w:type="spellStart"/>
      <w:r w:rsidRPr="00B330C2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Старотушкинское</w:t>
      </w:r>
      <w:proofErr w:type="spellEnd"/>
      <w:r w:rsidRPr="00B330C2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сельское поселение Малмыжского района Кировской области</w:t>
      </w:r>
    </w:p>
    <w:p w14:paraId="25E70649" w14:textId="77777777" w:rsidR="00B330C2" w:rsidRPr="00B330C2" w:rsidRDefault="00B330C2" w:rsidP="00B330C2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126"/>
        <w:gridCol w:w="2410"/>
        <w:gridCol w:w="2693"/>
        <w:gridCol w:w="1417"/>
        <w:gridCol w:w="3261"/>
        <w:gridCol w:w="1134"/>
      </w:tblGrid>
      <w:tr w:rsidR="00B330C2" w:rsidRPr="00B330C2" w14:paraId="4BDE3117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DE8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42ACFFB6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C4D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14:paraId="40BDDF71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D781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14:paraId="46255E7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8C3E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14:paraId="4401E2E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1449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01F5EFDE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2FFC5B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(количество,</w:t>
            </w:r>
          </w:p>
          <w:p w14:paraId="3951659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02B3F7E1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4D391CEC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6DB1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54D7F59E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7BF691D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3D454D47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7FE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28E2667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10829684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7CD4F5E7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14:paraId="10EAA8B7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297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B330C2" w:rsidRPr="00B330C2" w14:paraId="44CB3173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130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AF72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541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18F4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024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91F8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9176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48D0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B330C2" w:rsidRPr="00B330C2" w14:paraId="3233F3ED" w14:textId="77777777" w:rsidTr="00DA2F6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D31B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7F9393D6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B818F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63EDC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67E0E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E8393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400A89DA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735F3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DAF99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67865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57F41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F9BCF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50791AB5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268AC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65CEF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81D7C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FDDAA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77E67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5558FF5F" w14:textId="77777777" w:rsidR="00B330C2" w:rsidRPr="00B330C2" w:rsidRDefault="00B330C2" w:rsidP="00B33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C411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Движимое имущество</w:t>
            </w:r>
          </w:p>
          <w:p w14:paraId="72F390DF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9ACE8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AF75A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024F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604F1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Движимое имущество</w:t>
            </w:r>
          </w:p>
          <w:p w14:paraId="5FF89832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39FB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ECE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337B3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C9E33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DF201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  <w:p w14:paraId="2829E45C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A68A6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D903A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2FEC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5D086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D543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6F10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Лодка гребная «Старт»</w:t>
            </w:r>
          </w:p>
          <w:p w14:paraId="2A787714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A7D11EE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5C53B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C463E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FA24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Вышка наблюдательная</w:t>
            </w:r>
          </w:p>
          <w:p w14:paraId="3C30300A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FD1B7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0D2A67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091DB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82944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40412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жилеты</w:t>
            </w:r>
          </w:p>
          <w:p w14:paraId="103D15D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A75E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AC2C3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E9F7C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94093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09C9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Кировская область, Малмыжский район, с. Старая Тушка</w:t>
            </w:r>
          </w:p>
          <w:p w14:paraId="2E3761A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DAAF4D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2802237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8AD7BB6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Старая Тушка</w:t>
            </w:r>
          </w:p>
          <w:p w14:paraId="426FC5E4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5078E5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DEBDF78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CE8C5D9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8FB0C1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Старая Тушка</w:t>
            </w:r>
          </w:p>
          <w:p w14:paraId="220ADA4B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5653B3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79DDA96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DD7A760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Малмыжский район, с. Старая Тушка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E38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1 штука</w:t>
            </w:r>
          </w:p>
          <w:p w14:paraId="4BF1306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43.17.00.0203.011695/3</w:t>
            </w:r>
          </w:p>
          <w:p w14:paraId="7EDA6CA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2024</w:t>
            </w:r>
          </w:p>
          <w:p w14:paraId="1C882ED2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F78FF7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C3AA9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35078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1 штука</w:t>
            </w:r>
          </w:p>
          <w:p w14:paraId="1282D4BA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43.17.00.0203.011116/3</w:t>
            </w:r>
          </w:p>
          <w:p w14:paraId="4027A1D6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4B786668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D918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5AC08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598A2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D3DB7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5F557E87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43.17.00.0203.010784</w:t>
            </w:r>
          </w:p>
          <w:p w14:paraId="6DE3F435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5D1C760F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A115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8F68C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749ED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5 штук</w:t>
            </w:r>
          </w:p>
          <w:p w14:paraId="2CABE69C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43.17.00.0203.011723</w:t>
            </w:r>
          </w:p>
          <w:p w14:paraId="59BABC85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2FF4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99750 рублей     00 копеек</w:t>
            </w:r>
          </w:p>
          <w:p w14:paraId="6C3F8439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BC05DCA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DDAFB8D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4F14303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52000 рублей 00 копеек</w:t>
            </w:r>
          </w:p>
          <w:p w14:paraId="46A4AE6B" w14:textId="77777777" w:rsidR="00B330C2" w:rsidRPr="00B330C2" w:rsidRDefault="00B330C2" w:rsidP="00B330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42107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3E170" w14:textId="77777777" w:rsidR="00B330C2" w:rsidRPr="00B330C2" w:rsidRDefault="00B330C2" w:rsidP="00B33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C3BA2" w14:textId="77777777" w:rsidR="00B330C2" w:rsidRPr="00B330C2" w:rsidRDefault="00B330C2" w:rsidP="00B330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9000 рублей 00 копеек</w:t>
            </w:r>
          </w:p>
          <w:p w14:paraId="6F68ADA9" w14:textId="77777777" w:rsidR="00B330C2" w:rsidRPr="00B330C2" w:rsidRDefault="00B330C2" w:rsidP="00B330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B173F" w14:textId="77777777" w:rsidR="00B330C2" w:rsidRPr="00B330C2" w:rsidRDefault="00B330C2" w:rsidP="00B330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78042" w14:textId="77777777" w:rsidR="00B330C2" w:rsidRPr="00B330C2" w:rsidRDefault="00B330C2" w:rsidP="00B330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0C2">
              <w:rPr>
                <w:rFonts w:ascii="Times New Roman" w:eastAsia="Calibri" w:hAnsi="Times New Roman" w:cs="Times New Roman"/>
                <w:sz w:val="24"/>
                <w:szCs w:val="24"/>
              </w:rPr>
              <w:t>37500 рублей 00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62E8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Постановление администрации Малмыжского района от 10.06.2024 № 406 «О принятии и передаче муниципального имущества»</w:t>
            </w:r>
          </w:p>
          <w:p w14:paraId="44FF2CBB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15.07.2024 № 463 «О принятии  передаче муниципального имущества»</w:t>
            </w:r>
          </w:p>
          <w:p w14:paraId="0C63E298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EF8A0D5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  <w:p w14:paraId="533EED62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B330C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Постановление администрации Малмыжского района от 19.08.2024 № 553 «О принятии и передаче муниципального имущества»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B8EC" w14:textId="77777777" w:rsidR="00B330C2" w:rsidRPr="00B330C2" w:rsidRDefault="00B330C2" w:rsidP="00B330C2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0E219BCC" w14:textId="77777777" w:rsidR="00B330C2" w:rsidRPr="00B330C2" w:rsidRDefault="00B330C2" w:rsidP="00B330C2">
      <w:pPr>
        <w:rPr>
          <w:rFonts w:ascii="Calibri" w:eastAsia="Calibri" w:hAnsi="Calibri" w:cs="Times New Roman"/>
        </w:rPr>
      </w:pPr>
    </w:p>
    <w:p w14:paraId="3A62ACA3" w14:textId="77777777" w:rsidR="00B330C2" w:rsidRPr="00B330C2" w:rsidRDefault="00B330C2" w:rsidP="00B330C2">
      <w:pPr>
        <w:rPr>
          <w:rFonts w:ascii="Calibri" w:eastAsia="Calibri" w:hAnsi="Calibri" w:cs="Times New Roman"/>
        </w:rPr>
      </w:pPr>
      <w:r w:rsidRPr="00B330C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14:paraId="15F4D28C" w14:textId="3478E049" w:rsidR="00C92C17" w:rsidRDefault="00C92C17" w:rsidP="00B330C2">
      <w:pPr>
        <w:widowControl w:val="0"/>
        <w:suppressAutoHyphens/>
        <w:autoSpaceDN w:val="0"/>
        <w:spacing w:after="0" w:line="240" w:lineRule="auto"/>
        <w:ind w:right="-545"/>
      </w:pPr>
    </w:p>
    <w:sectPr w:rsidR="00C92C17" w:rsidSect="00B330C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ADEA" w14:textId="77777777" w:rsidR="006E0ADC" w:rsidRDefault="006E0ADC" w:rsidP="006D1D17">
      <w:pPr>
        <w:spacing w:after="0" w:line="240" w:lineRule="auto"/>
      </w:pPr>
      <w:r>
        <w:separator/>
      </w:r>
    </w:p>
  </w:endnote>
  <w:endnote w:type="continuationSeparator" w:id="0">
    <w:p w14:paraId="607FD029" w14:textId="77777777" w:rsidR="006E0ADC" w:rsidRDefault="006E0ADC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96DE" w14:textId="77777777" w:rsidR="006E0ADC" w:rsidRDefault="006E0ADC" w:rsidP="006D1D17">
      <w:pPr>
        <w:spacing w:after="0" w:line="240" w:lineRule="auto"/>
      </w:pPr>
      <w:r>
        <w:separator/>
      </w:r>
    </w:p>
  </w:footnote>
  <w:footnote w:type="continuationSeparator" w:id="0">
    <w:p w14:paraId="1F53648A" w14:textId="77777777" w:rsidR="006E0ADC" w:rsidRDefault="006E0ADC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603E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55C93661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86">
          <w:rPr>
            <w:noProof/>
          </w:rPr>
          <w:t>3</w:t>
        </w:r>
        <w:r>
          <w:fldChar w:fldCharType="end"/>
        </w:r>
      </w:p>
    </w:sdtContent>
  </w:sdt>
  <w:p w14:paraId="2337FDC8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002F"/>
    <w:rsid w:val="000676D8"/>
    <w:rsid w:val="000E1E84"/>
    <w:rsid w:val="00113048"/>
    <w:rsid w:val="00113BCB"/>
    <w:rsid w:val="00125CFC"/>
    <w:rsid w:val="001B2D31"/>
    <w:rsid w:val="001B75D9"/>
    <w:rsid w:val="001D269D"/>
    <w:rsid w:val="001E7C9D"/>
    <w:rsid w:val="00211FAD"/>
    <w:rsid w:val="0025076B"/>
    <w:rsid w:val="002E46A1"/>
    <w:rsid w:val="002E57BA"/>
    <w:rsid w:val="0034063C"/>
    <w:rsid w:val="003524F6"/>
    <w:rsid w:val="0049489B"/>
    <w:rsid w:val="005203E7"/>
    <w:rsid w:val="005650F1"/>
    <w:rsid w:val="005E2B06"/>
    <w:rsid w:val="00617AFC"/>
    <w:rsid w:val="00655194"/>
    <w:rsid w:val="0067418C"/>
    <w:rsid w:val="006B7AFB"/>
    <w:rsid w:val="006D1D17"/>
    <w:rsid w:val="006D2CBE"/>
    <w:rsid w:val="006E0ADC"/>
    <w:rsid w:val="006F097E"/>
    <w:rsid w:val="00724F02"/>
    <w:rsid w:val="0074137C"/>
    <w:rsid w:val="00783D37"/>
    <w:rsid w:val="008471B2"/>
    <w:rsid w:val="008A0355"/>
    <w:rsid w:val="008A2999"/>
    <w:rsid w:val="008B4B27"/>
    <w:rsid w:val="00971E68"/>
    <w:rsid w:val="00972DCD"/>
    <w:rsid w:val="009B7386"/>
    <w:rsid w:val="009B775C"/>
    <w:rsid w:val="00AF20DB"/>
    <w:rsid w:val="00B330C2"/>
    <w:rsid w:val="00C92C17"/>
    <w:rsid w:val="00CF4545"/>
    <w:rsid w:val="00D44783"/>
    <w:rsid w:val="00D54139"/>
    <w:rsid w:val="00D809DB"/>
    <w:rsid w:val="00EE3A8A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37CA"/>
  <w15:docId w15:val="{14734857-028B-41A2-B588-CE8DF76E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2024-08-19T10:57:00Z</cp:lastPrinted>
  <dcterms:created xsi:type="dcterms:W3CDTF">2024-08-19T11:05:00Z</dcterms:created>
  <dcterms:modified xsi:type="dcterms:W3CDTF">2024-08-26T10:28:00Z</dcterms:modified>
</cp:coreProperties>
</file>