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36F76DAE" w:rsidR="00A063C7" w:rsidRPr="002F39EF" w:rsidRDefault="00487123" w:rsidP="00A063C7">
      <w:pPr>
        <w:rPr>
          <w:sz w:val="28"/>
          <w:szCs w:val="28"/>
        </w:rPr>
      </w:pPr>
      <w:r>
        <w:rPr>
          <w:sz w:val="28"/>
          <w:szCs w:val="28"/>
        </w:rPr>
        <w:t xml:space="preserve">23.08.2024       </w:t>
      </w:r>
      <w:r w:rsidR="00A063C7"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 xml:space="preserve"> 16/37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51A341A9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3</w:t>
      </w:r>
      <w:r w:rsidR="00CF03F6">
        <w:rPr>
          <w:b/>
          <w:sz w:val="28"/>
          <w:szCs w:val="28"/>
        </w:rPr>
        <w:t>8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0CB8EABC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FB6F3F">
        <w:rPr>
          <w:sz w:val="28"/>
          <w:szCs w:val="28"/>
        </w:rPr>
        <w:t>3</w:t>
      </w:r>
      <w:r w:rsidR="00CF03F6">
        <w:rPr>
          <w:sz w:val="28"/>
          <w:szCs w:val="28"/>
        </w:rPr>
        <w:t>8</w:t>
      </w:r>
      <w:r w:rsidR="00FA4C25">
        <w:rPr>
          <w:sz w:val="28"/>
          <w:szCs w:val="28"/>
        </w:rPr>
        <w:t>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 </w:t>
      </w:r>
      <w:r w:rsidR="002C73CE">
        <w:rPr>
          <w:sz w:val="28"/>
          <w:szCs w:val="28"/>
        </w:rPr>
        <w:t xml:space="preserve"> </w:t>
      </w:r>
      <w:r w:rsidR="00267CDA">
        <w:rPr>
          <w:sz w:val="28"/>
          <w:szCs w:val="28"/>
        </w:rPr>
        <w:t>08.10</w:t>
      </w:r>
      <w:r w:rsidR="0022350E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64864E13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 w:rsidR="004B3B86">
        <w:rPr>
          <w:sz w:val="28"/>
        </w:rPr>
        <w:t xml:space="preserve">     </w:t>
      </w:r>
      <w:r>
        <w:rPr>
          <w:sz w:val="28"/>
        </w:rPr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14:paraId="640FB6E7" w14:textId="4D378992" w:rsidR="00A063C7" w:rsidRDefault="00A063C7" w:rsidP="00A063C7">
      <w:pPr>
        <w:jc w:val="both"/>
        <w:rPr>
          <w:sz w:val="28"/>
          <w:szCs w:val="28"/>
        </w:rPr>
      </w:pPr>
    </w:p>
    <w:p w14:paraId="7804D6F0" w14:textId="77777777" w:rsidR="00487123" w:rsidRDefault="00487123" w:rsidP="00A063C7">
      <w:pPr>
        <w:jc w:val="both"/>
        <w:rPr>
          <w:sz w:val="28"/>
          <w:szCs w:val="28"/>
        </w:rPr>
      </w:pPr>
    </w:p>
    <w:p w14:paraId="393F84BB" w14:textId="77777777" w:rsidR="00487123" w:rsidRDefault="00487123" w:rsidP="00A063C7">
      <w:pPr>
        <w:jc w:val="both"/>
        <w:rPr>
          <w:sz w:val="28"/>
          <w:szCs w:val="28"/>
        </w:rPr>
      </w:pPr>
    </w:p>
    <w:p w14:paraId="5B034089" w14:textId="77777777" w:rsidR="00487123" w:rsidRDefault="00487123" w:rsidP="00A063C7">
      <w:pPr>
        <w:jc w:val="both"/>
        <w:rPr>
          <w:sz w:val="28"/>
          <w:szCs w:val="28"/>
        </w:rPr>
      </w:pPr>
    </w:p>
    <w:p w14:paraId="079162AC" w14:textId="77777777" w:rsidR="00487123" w:rsidRDefault="00487123" w:rsidP="00A063C7">
      <w:pPr>
        <w:jc w:val="both"/>
        <w:rPr>
          <w:sz w:val="28"/>
          <w:szCs w:val="28"/>
        </w:rPr>
      </w:pPr>
    </w:p>
    <w:p w14:paraId="1547F785" w14:textId="77777777" w:rsidR="00487123" w:rsidRDefault="00487123" w:rsidP="00A063C7">
      <w:pPr>
        <w:jc w:val="both"/>
        <w:rPr>
          <w:sz w:val="28"/>
          <w:szCs w:val="28"/>
        </w:rPr>
      </w:pPr>
    </w:p>
    <w:p w14:paraId="71767EFF" w14:textId="77777777" w:rsidR="00487123" w:rsidRDefault="00487123" w:rsidP="00A063C7">
      <w:pPr>
        <w:jc w:val="both"/>
        <w:rPr>
          <w:sz w:val="28"/>
          <w:szCs w:val="28"/>
        </w:rPr>
      </w:pPr>
    </w:p>
    <w:p w14:paraId="28706626" w14:textId="77777777" w:rsidR="00487123" w:rsidRDefault="00487123" w:rsidP="00A063C7">
      <w:pPr>
        <w:jc w:val="both"/>
        <w:rPr>
          <w:sz w:val="28"/>
          <w:szCs w:val="28"/>
        </w:rPr>
      </w:pPr>
    </w:p>
    <w:p w14:paraId="05601425" w14:textId="77777777" w:rsidR="00487123" w:rsidRDefault="00487123" w:rsidP="00A063C7">
      <w:pPr>
        <w:jc w:val="both"/>
        <w:rPr>
          <w:sz w:val="28"/>
          <w:szCs w:val="28"/>
        </w:rPr>
      </w:pPr>
    </w:p>
    <w:p w14:paraId="3A6EB514" w14:textId="77777777" w:rsidR="00487123" w:rsidRDefault="00487123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6497500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487123">
              <w:rPr>
                <w:szCs w:val="28"/>
              </w:rPr>
              <w:t>23.08.2024</w:t>
            </w:r>
            <w:r>
              <w:rPr>
                <w:szCs w:val="28"/>
              </w:rPr>
              <w:t xml:space="preserve"> № </w:t>
            </w:r>
            <w:r w:rsidR="00487123">
              <w:rPr>
                <w:szCs w:val="28"/>
              </w:rPr>
              <w:t>16/37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07E955DF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F03F6">
        <w:rPr>
          <w:b/>
          <w:sz w:val="28"/>
          <w:szCs w:val="28"/>
        </w:rPr>
        <w:t>8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29DDB187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CDA">
        <w:rPr>
          <w:sz w:val="28"/>
          <w:szCs w:val="28"/>
        </w:rPr>
        <w:t>08</w:t>
      </w:r>
      <w:r w:rsidR="0022350E">
        <w:rPr>
          <w:sz w:val="28"/>
          <w:szCs w:val="28"/>
        </w:rPr>
        <w:t>.</w:t>
      </w:r>
      <w:r w:rsidR="00267CDA">
        <w:rPr>
          <w:sz w:val="28"/>
          <w:szCs w:val="28"/>
        </w:rPr>
        <w:t>10</w:t>
      </w:r>
      <w:r w:rsidR="008F38DA">
        <w:rPr>
          <w:sz w:val="28"/>
          <w:szCs w:val="28"/>
        </w:rPr>
        <w:t>.2024</w:t>
      </w:r>
      <w:r w:rsidR="00A063C7" w:rsidRPr="006303AA">
        <w:rPr>
          <w:sz w:val="28"/>
          <w:szCs w:val="28"/>
        </w:rPr>
        <w:t xml:space="preserve">           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 w:rsidR="00CF03F6">
        <w:rPr>
          <w:sz w:val="28"/>
          <w:szCs w:val="28"/>
        </w:rPr>
        <w:t>0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192769FF" w:rsidR="00A063C7" w:rsidRPr="001D50D5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FB6F3F" w:rsidRPr="001D50D5">
        <w:rPr>
          <w:sz w:val="28"/>
          <w:szCs w:val="28"/>
        </w:rPr>
        <w:t>тридцат</w:t>
      </w:r>
      <w:r w:rsidR="008879DA">
        <w:rPr>
          <w:sz w:val="28"/>
          <w:szCs w:val="28"/>
        </w:rPr>
        <w:t xml:space="preserve">ь </w:t>
      </w:r>
      <w:r w:rsidR="00267CDA">
        <w:rPr>
          <w:sz w:val="28"/>
          <w:szCs w:val="28"/>
        </w:rPr>
        <w:t>восьмого</w:t>
      </w:r>
      <w:r w:rsidRPr="001D50D5">
        <w:rPr>
          <w:sz w:val="28"/>
          <w:szCs w:val="28"/>
        </w:rPr>
        <w:t xml:space="preserve">  заседания районной Думы.</w:t>
      </w:r>
    </w:p>
    <w:p w14:paraId="607E4B61" w14:textId="4A0000B2" w:rsidR="008F38DA" w:rsidRDefault="008F38DA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6C6EFDD9" w14:textId="383AF938" w:rsidR="008E09D9" w:rsidRDefault="008E09D9" w:rsidP="000F0DBC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в учреждениях образования на территории Малмыжского района. Ответственный за подготовку вопроса – управление образования администрации Малмыжского района.  </w:t>
      </w:r>
    </w:p>
    <w:p w14:paraId="55007191" w14:textId="2579F02C" w:rsidR="008E09D9" w:rsidRDefault="008E09D9" w:rsidP="000F0DBC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подготовки объектов социальной сферы к работе в осенне-зимний 2024-2025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Ответственный за подготовку вопроса – отдел архитектуры, строительства и ЖКИ администрации Малмыжского района</w:t>
      </w:r>
      <w:r w:rsidR="00B35372">
        <w:rPr>
          <w:sz w:val="28"/>
          <w:szCs w:val="28"/>
        </w:rPr>
        <w:t>.</w:t>
      </w:r>
    </w:p>
    <w:p w14:paraId="5BE049B7" w14:textId="573F43F5" w:rsidR="00267CDA" w:rsidRDefault="00267CDA" w:rsidP="000F0DBC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итогах уборочной кампании в Малмыжском районе. Ответственный за подготовку вопроса – сектор сельского хозяйства и продовольствия администрации Малмыжского района.</w:t>
      </w:r>
    </w:p>
    <w:p w14:paraId="7E19AC35" w14:textId="700FB404" w:rsidR="008E09D9" w:rsidRDefault="008E09D9" w:rsidP="008E09D9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районной Думы  Малмыжского района. Ответственный за подготовку вопроса – организационный отдел </w:t>
      </w:r>
      <w:r w:rsidR="00B353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35372">
        <w:rPr>
          <w:sz w:val="28"/>
          <w:szCs w:val="28"/>
        </w:rPr>
        <w:t>М</w:t>
      </w:r>
      <w:r>
        <w:rPr>
          <w:sz w:val="28"/>
          <w:szCs w:val="28"/>
        </w:rPr>
        <w:t>алмыжского района</w:t>
      </w:r>
      <w:r w:rsidR="00B35372">
        <w:rPr>
          <w:sz w:val="28"/>
          <w:szCs w:val="28"/>
        </w:rPr>
        <w:t>.</w:t>
      </w:r>
    </w:p>
    <w:p w14:paraId="77FD5C05" w14:textId="3E96D11B" w:rsidR="00A063C7" w:rsidRPr="007C23EE" w:rsidRDefault="00A063C7" w:rsidP="007C23EE">
      <w:pPr>
        <w:pStyle w:val="a5"/>
        <w:numPr>
          <w:ilvl w:val="0"/>
          <w:numId w:val="6"/>
        </w:numPr>
        <w:tabs>
          <w:tab w:val="left" w:pos="709"/>
          <w:tab w:val="left" w:pos="1069"/>
        </w:tabs>
        <w:jc w:val="both"/>
        <w:rPr>
          <w:color w:val="000000" w:themeColor="text1"/>
          <w:sz w:val="28"/>
          <w:szCs w:val="28"/>
        </w:rPr>
      </w:pPr>
      <w:r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FB6F3F" w:rsidRPr="007C23EE">
        <w:rPr>
          <w:color w:val="000000" w:themeColor="text1"/>
          <w:sz w:val="28"/>
          <w:szCs w:val="28"/>
        </w:rPr>
        <w:t>3</w:t>
      </w:r>
      <w:r w:rsidR="00267CDA">
        <w:rPr>
          <w:color w:val="000000" w:themeColor="text1"/>
          <w:sz w:val="28"/>
          <w:szCs w:val="28"/>
        </w:rPr>
        <w:t>9</w:t>
      </w:r>
      <w:r w:rsidR="00FB6F3F" w:rsidRPr="007C23EE">
        <w:rPr>
          <w:color w:val="000000" w:themeColor="text1"/>
          <w:sz w:val="28"/>
          <w:szCs w:val="28"/>
        </w:rPr>
        <w:t>-</w:t>
      </w:r>
      <w:r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34564">
    <w:abstractNumId w:val="2"/>
  </w:num>
  <w:num w:numId="2" w16cid:durableId="1718702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1"/>
  </w:num>
  <w:num w:numId="4" w16cid:durableId="1472013968">
    <w:abstractNumId w:val="4"/>
  </w:num>
  <w:num w:numId="5" w16cid:durableId="2144544701">
    <w:abstractNumId w:val="0"/>
  </w:num>
  <w:num w:numId="6" w16cid:durableId="19558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0027AF"/>
    <w:rsid w:val="000C4104"/>
    <w:rsid w:val="000F0DBC"/>
    <w:rsid w:val="001110BF"/>
    <w:rsid w:val="0018384B"/>
    <w:rsid w:val="001D50D5"/>
    <w:rsid w:val="00211FAD"/>
    <w:rsid w:val="0022350E"/>
    <w:rsid w:val="00267CDA"/>
    <w:rsid w:val="0028418C"/>
    <w:rsid w:val="002C73CE"/>
    <w:rsid w:val="00365A9E"/>
    <w:rsid w:val="003C135B"/>
    <w:rsid w:val="00407F87"/>
    <w:rsid w:val="00472AED"/>
    <w:rsid w:val="00487123"/>
    <w:rsid w:val="004B3B86"/>
    <w:rsid w:val="0065520F"/>
    <w:rsid w:val="006952CB"/>
    <w:rsid w:val="006F52C5"/>
    <w:rsid w:val="00710D02"/>
    <w:rsid w:val="00760FED"/>
    <w:rsid w:val="007C23EE"/>
    <w:rsid w:val="007D2136"/>
    <w:rsid w:val="008879DA"/>
    <w:rsid w:val="008E09D9"/>
    <w:rsid w:val="008F38DA"/>
    <w:rsid w:val="0095359D"/>
    <w:rsid w:val="00972189"/>
    <w:rsid w:val="00974DDC"/>
    <w:rsid w:val="00A063C7"/>
    <w:rsid w:val="00AC205E"/>
    <w:rsid w:val="00B35372"/>
    <w:rsid w:val="00BC7D30"/>
    <w:rsid w:val="00C83E49"/>
    <w:rsid w:val="00CD0DE8"/>
    <w:rsid w:val="00CF03F6"/>
    <w:rsid w:val="00D44404"/>
    <w:rsid w:val="00D82370"/>
    <w:rsid w:val="00E66F9E"/>
    <w:rsid w:val="00E91651"/>
    <w:rsid w:val="00FA4C25"/>
    <w:rsid w:val="00FB6F3F"/>
    <w:rsid w:val="00FD115E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2024-08-20T05:45:00Z</cp:lastPrinted>
  <dcterms:created xsi:type="dcterms:W3CDTF">2023-07-14T12:48:00Z</dcterms:created>
  <dcterms:modified xsi:type="dcterms:W3CDTF">2024-08-26T10:29:00Z</dcterms:modified>
</cp:coreProperties>
</file>