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0206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39D8C5E" wp14:editId="1E1EA5A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06845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151091A5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7B020B7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AE3CF55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1095E91E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621CD37A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6E9D647" w14:textId="77777777" w:rsidR="001B2D31" w:rsidRDefault="001B2D31" w:rsidP="001B2D31">
      <w:pPr>
        <w:pStyle w:val="Standard"/>
        <w:jc w:val="center"/>
      </w:pPr>
    </w:p>
    <w:p w14:paraId="53CE04EF" w14:textId="24C3F773" w:rsidR="001B2D31" w:rsidRDefault="00EA6D0D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8/37</w:t>
      </w:r>
    </w:p>
    <w:p w14:paraId="21A025EF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DC04E3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6EB441BE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144B089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</w:t>
      </w:r>
      <w:proofErr w:type="gramStart"/>
      <w:r>
        <w:rPr>
          <w:b/>
          <w:sz w:val="28"/>
          <w:szCs w:val="28"/>
        </w:rPr>
        <w:t>образования  Малмыжск</w:t>
      </w:r>
      <w:r w:rsidR="001E7C9D">
        <w:rPr>
          <w:b/>
          <w:sz w:val="28"/>
          <w:szCs w:val="28"/>
        </w:rPr>
        <w:t>ий</w:t>
      </w:r>
      <w:proofErr w:type="gramEnd"/>
      <w:r w:rsidR="001E7C9D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8B4B27">
        <w:rPr>
          <w:b/>
          <w:sz w:val="28"/>
          <w:szCs w:val="28"/>
        </w:rPr>
        <w:t>Мари-Малмыжское сельское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1D95585B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056B6A30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04D55FB9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собственность </w:t>
      </w:r>
      <w:r w:rsidR="008B4B2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муниципального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образования </w:t>
      </w:r>
      <w:r w:rsidR="008B4B27">
        <w:rPr>
          <w:b w:val="0"/>
          <w:sz w:val="28"/>
          <w:szCs w:val="28"/>
        </w:rPr>
        <w:t>Мари-</w:t>
      </w:r>
      <w:r w:rsidR="0049489B">
        <w:rPr>
          <w:b w:val="0"/>
          <w:sz w:val="28"/>
          <w:szCs w:val="28"/>
        </w:rPr>
        <w:t xml:space="preserve">Малмыжское </w:t>
      </w:r>
      <w:r w:rsidR="008B4B27">
        <w:rPr>
          <w:b w:val="0"/>
          <w:sz w:val="28"/>
          <w:szCs w:val="28"/>
        </w:rPr>
        <w:t>сельское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08C5FD19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</w:t>
      </w:r>
      <w:proofErr w:type="gramStart"/>
      <w:r>
        <w:rPr>
          <w:sz w:val="28"/>
          <w:szCs w:val="28"/>
        </w:rPr>
        <w:t>муниципального  имущества</w:t>
      </w:r>
      <w:proofErr w:type="gramEnd"/>
      <w:r>
        <w:rPr>
          <w:sz w:val="28"/>
          <w:szCs w:val="28"/>
        </w:rPr>
        <w:t>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</w:t>
      </w:r>
      <w:r w:rsidR="008B4B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собственность </w:t>
      </w:r>
      <w:r w:rsidR="008B4B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</w:t>
      </w:r>
      <w:r w:rsidR="008B4B27">
        <w:rPr>
          <w:sz w:val="28"/>
          <w:szCs w:val="28"/>
        </w:rPr>
        <w:t xml:space="preserve">        </w:t>
      </w:r>
      <w:r>
        <w:rPr>
          <w:sz w:val="28"/>
          <w:szCs w:val="28"/>
        </w:rPr>
        <w:t>образования</w:t>
      </w:r>
      <w:r w:rsidR="008B4B27">
        <w:rPr>
          <w:sz w:val="28"/>
          <w:szCs w:val="28"/>
        </w:rPr>
        <w:t xml:space="preserve">       Мари-</w:t>
      </w:r>
      <w:r w:rsidR="0049489B">
        <w:rPr>
          <w:sz w:val="28"/>
          <w:szCs w:val="28"/>
        </w:rPr>
        <w:t xml:space="preserve">Малмыжское </w:t>
      </w:r>
      <w:r w:rsidR="008B4B27">
        <w:rPr>
          <w:sz w:val="28"/>
          <w:szCs w:val="28"/>
        </w:rPr>
        <w:t>сельское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2E8B6719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8B4B27">
        <w:rPr>
          <w:sz w:val="28"/>
          <w:szCs w:val="28"/>
        </w:rPr>
        <w:t>Мари-</w:t>
      </w:r>
      <w:r w:rsidR="0049489B">
        <w:rPr>
          <w:sz w:val="28"/>
          <w:szCs w:val="28"/>
        </w:rPr>
        <w:t xml:space="preserve">Малмыжской </w:t>
      </w:r>
      <w:r w:rsidR="008B4B27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Думой.</w:t>
      </w:r>
    </w:p>
    <w:p w14:paraId="34FEFAB5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34E4B650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4532FC9F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0122645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6352FBFB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199C100" w14:textId="1101E1F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028DD74C" w14:textId="77777777" w:rsidR="001B2D31" w:rsidRDefault="001B2D31" w:rsidP="001B2D31">
      <w:pPr>
        <w:pStyle w:val="Standard"/>
        <w:jc w:val="both"/>
        <w:rPr>
          <w:sz w:val="28"/>
        </w:rPr>
      </w:pPr>
    </w:p>
    <w:p w14:paraId="16893E3A" w14:textId="77777777" w:rsidR="001B2D31" w:rsidRDefault="001B2D31" w:rsidP="001B2D31">
      <w:pPr>
        <w:pStyle w:val="Standard"/>
        <w:jc w:val="both"/>
        <w:rPr>
          <w:sz w:val="28"/>
        </w:rPr>
      </w:pPr>
    </w:p>
    <w:p w14:paraId="2A24FE37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8394594" w14:textId="52F2C76E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О.Г. Толстобокова</w:t>
      </w:r>
    </w:p>
    <w:p w14:paraId="6FAF5F65" w14:textId="0CF8BA24" w:rsidR="002E7A1E" w:rsidRDefault="002E7A1E" w:rsidP="001B2D31">
      <w:pPr>
        <w:pStyle w:val="Standard"/>
        <w:sectPr w:rsidR="002E7A1E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D6B7FC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14:paraId="475CF9E4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54EB7445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СОГЛАСОВАН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67D8701A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75518B01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решением Мари-Малмыжской                                                                                                                     решением районной Думы</w:t>
      </w:r>
    </w:p>
    <w:p w14:paraId="544EA557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сельской Думы                                                                                                                                               Малмыжского района  </w:t>
      </w:r>
    </w:p>
    <w:p w14:paraId="6829DDBC" w14:textId="7BF4FFE1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от___________№____                                                                                                                                    от</w:t>
      </w:r>
      <w:r w:rsidR="00EA6D0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23.08.2024 </w:t>
      </w: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</w:t>
      </w:r>
      <w:r w:rsidR="00EA6D0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8/37</w:t>
      </w:r>
      <w:r w:rsidRPr="002E7A1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</w:t>
      </w:r>
    </w:p>
    <w:p w14:paraId="292C5B0D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E7A1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25ADCED3" w14:textId="77777777" w:rsidR="002E7A1E" w:rsidRPr="002E7A1E" w:rsidRDefault="002E7A1E" w:rsidP="002E7A1E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2E7A1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2E7A1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образования  Малмыжский</w:t>
      </w:r>
      <w:proofErr w:type="gramEnd"/>
      <w:r w:rsidRPr="002E7A1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 в муниципальную собственность муниципального образования  Мари-Малмыжское сельское поселение Малмыжского района Кировской области</w:t>
      </w: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126"/>
        <w:gridCol w:w="2410"/>
        <w:gridCol w:w="2693"/>
        <w:gridCol w:w="1417"/>
        <w:gridCol w:w="3261"/>
        <w:gridCol w:w="1134"/>
      </w:tblGrid>
      <w:tr w:rsidR="002E7A1E" w:rsidRPr="002E7A1E" w14:paraId="109CC750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4AF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2C1CEF86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C2F1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29CC7A88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8B4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323DBEE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352F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6C4F108E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188A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662930D6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5435F4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(количество,</w:t>
            </w:r>
          </w:p>
          <w:p w14:paraId="14AA0E77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5AF9BA81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3974C772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 выпуска)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3F6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33D1F85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1931D15E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2739C4D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113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779BA7B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297E5354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6E4F7F6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14:paraId="7AD6791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3577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2E7A1E" w:rsidRPr="002E7A1E" w14:paraId="306AE27D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FA9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507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8DA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E2A8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40A3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A5E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407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57D2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2E7A1E" w:rsidRPr="002E7A1E" w14:paraId="370D2586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AF07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06A5C50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42873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0B73E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29BEB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44A67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6F74EEB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B972B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30198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10E2C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95B51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10825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5802457D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0A247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E5DC6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068EC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5E01B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33263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28D10437" w14:textId="77777777" w:rsidR="002E7A1E" w:rsidRPr="002E7A1E" w:rsidRDefault="002E7A1E" w:rsidP="002E7A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7C62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Движимое имущество</w:t>
            </w:r>
          </w:p>
          <w:p w14:paraId="68FFA39A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42948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07CE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65A52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CC7B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</w:t>
            </w:r>
          </w:p>
          <w:p w14:paraId="7B05AFE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B4D7A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7F94B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38006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32E7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B2FC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  <w:p w14:paraId="3693B763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F1440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8D06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135D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AB119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8F6E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E30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Лодка гребная «Старт»</w:t>
            </w:r>
          </w:p>
          <w:p w14:paraId="7C84345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6D9373C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F136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A543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CE91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Вышка наблюдательная</w:t>
            </w:r>
          </w:p>
          <w:p w14:paraId="49C7ED8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12945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8F6E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42C7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BC94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6352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жилеты</w:t>
            </w:r>
          </w:p>
          <w:p w14:paraId="74333E56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B6984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BEBF5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7EB58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C8AE7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842D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Кировская область, Малмыжский район, с. Мари-Малмыж</w:t>
            </w:r>
          </w:p>
          <w:p w14:paraId="7DF09E64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2F95FB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3D89212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66879AF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Мари-Малмыж</w:t>
            </w:r>
          </w:p>
          <w:p w14:paraId="1110EA72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0FECFE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A7AF5D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A35E491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8E4FA4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Мари-Малмыж</w:t>
            </w:r>
          </w:p>
          <w:p w14:paraId="2E920C9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F8BCD1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7062D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A8D6FF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Мари-Малмыж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24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 штука</w:t>
            </w:r>
          </w:p>
          <w:p w14:paraId="0C5149D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43.17.00.0203.011695/1</w:t>
            </w:r>
          </w:p>
          <w:p w14:paraId="258B39C4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2024</w:t>
            </w:r>
          </w:p>
          <w:p w14:paraId="6933DA8F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5548F4C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A06F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90518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1 штука</w:t>
            </w:r>
          </w:p>
          <w:p w14:paraId="7C0556BC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43.17.00.0203.011116/1</w:t>
            </w:r>
          </w:p>
          <w:p w14:paraId="73DD7583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11F20F50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2391F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61190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C76B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3F7B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7BD222A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43.17.00.0203.011114</w:t>
            </w:r>
          </w:p>
          <w:p w14:paraId="478778D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3332CD5B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CF75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8E7C6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04862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6475ACF1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43.17.00.0203.011113</w:t>
            </w:r>
          </w:p>
          <w:p w14:paraId="1178957C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7A28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99750 рублей     00 копеек</w:t>
            </w:r>
          </w:p>
          <w:p w14:paraId="055A2EA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FBC28CF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076883C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552329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52000 рублей 00 копеек</w:t>
            </w:r>
          </w:p>
          <w:p w14:paraId="2332D308" w14:textId="77777777" w:rsidR="002E7A1E" w:rsidRPr="002E7A1E" w:rsidRDefault="002E7A1E" w:rsidP="002E7A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6AC8D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6847A" w14:textId="77777777" w:rsidR="002E7A1E" w:rsidRPr="002E7A1E" w:rsidRDefault="002E7A1E" w:rsidP="002E7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4FB7D" w14:textId="77777777" w:rsidR="002E7A1E" w:rsidRPr="002E7A1E" w:rsidRDefault="002E7A1E" w:rsidP="002E7A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11000 рублей 00 копеек</w:t>
            </w:r>
          </w:p>
          <w:p w14:paraId="1FA0A29C" w14:textId="77777777" w:rsidR="002E7A1E" w:rsidRPr="002E7A1E" w:rsidRDefault="002E7A1E" w:rsidP="002E7A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AF6FD" w14:textId="77777777" w:rsidR="002E7A1E" w:rsidRPr="002E7A1E" w:rsidRDefault="002E7A1E" w:rsidP="002E7A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1E">
              <w:rPr>
                <w:rFonts w:ascii="Times New Roman" w:eastAsia="Calibri" w:hAnsi="Times New Roman" w:cs="Times New Roman"/>
                <w:sz w:val="24"/>
                <w:szCs w:val="24"/>
              </w:rPr>
              <w:t>39000 рублей 00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2A38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Постановление администрации Малмыжского района от 10.06.2024 № 406 «О принятии и передаче муниципального имущества»</w:t>
            </w:r>
          </w:p>
          <w:p w14:paraId="058A65D0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Постановление администрации Малмыжского района от 15.07.2024 № 463 «О </w:t>
            </w:r>
            <w:proofErr w:type="gramStart"/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принятии  передаче</w:t>
            </w:r>
            <w:proofErr w:type="gramEnd"/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муниципального имущества»</w:t>
            </w:r>
          </w:p>
          <w:p w14:paraId="29708A45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D754B43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01.08.2023 № 623 «О принятии и передаче муниципального имущества»</w:t>
            </w:r>
          </w:p>
          <w:p w14:paraId="77D52D24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E7A1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01.08.2023 № 623 «О принятии и передаче муниципального имущества»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BC2F" w14:textId="77777777" w:rsidR="002E7A1E" w:rsidRPr="002E7A1E" w:rsidRDefault="002E7A1E" w:rsidP="002E7A1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0E656657" w14:textId="77777777" w:rsidR="002E7A1E" w:rsidRPr="002E7A1E" w:rsidRDefault="002E7A1E" w:rsidP="002E7A1E">
      <w:pPr>
        <w:rPr>
          <w:rFonts w:ascii="Calibri" w:eastAsia="Calibri" w:hAnsi="Calibri" w:cs="Times New Roman"/>
        </w:rPr>
      </w:pPr>
    </w:p>
    <w:p w14:paraId="433AFD88" w14:textId="6313D738" w:rsidR="001B2D31" w:rsidRDefault="002E7A1E" w:rsidP="002E7A1E">
      <w:pPr>
        <w:pStyle w:val="Standard"/>
      </w:pPr>
      <w:r w:rsidRPr="002E7A1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</w:t>
      </w:r>
    </w:p>
    <w:p w14:paraId="491D1735" w14:textId="77777777" w:rsidR="001B2D31" w:rsidRDefault="001B2D31" w:rsidP="001B2D31"/>
    <w:p w14:paraId="7C102D0F" w14:textId="77777777" w:rsidR="00C92C17" w:rsidRDefault="00C92C17"/>
    <w:sectPr w:rsidR="00C92C17" w:rsidSect="002E7A1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34E0" w14:textId="77777777" w:rsidR="008A2999" w:rsidRDefault="008A2999" w:rsidP="006D1D17">
      <w:pPr>
        <w:spacing w:after="0" w:line="240" w:lineRule="auto"/>
      </w:pPr>
      <w:r>
        <w:separator/>
      </w:r>
    </w:p>
  </w:endnote>
  <w:endnote w:type="continuationSeparator" w:id="0">
    <w:p w14:paraId="2FB2CDEC" w14:textId="77777777" w:rsidR="008A2999" w:rsidRDefault="008A2999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B780" w14:textId="77777777" w:rsidR="008A2999" w:rsidRDefault="008A2999" w:rsidP="006D1D17">
      <w:pPr>
        <w:spacing w:after="0" w:line="240" w:lineRule="auto"/>
      </w:pPr>
      <w:r>
        <w:separator/>
      </w:r>
    </w:p>
  </w:footnote>
  <w:footnote w:type="continuationSeparator" w:id="0">
    <w:p w14:paraId="0FFCE653" w14:textId="77777777" w:rsidR="008A2999" w:rsidRDefault="008A2999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69AB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7E0D531D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5C">
          <w:rPr>
            <w:noProof/>
          </w:rPr>
          <w:t>3</w:t>
        </w:r>
        <w:r>
          <w:fldChar w:fldCharType="end"/>
        </w:r>
      </w:p>
    </w:sdtContent>
  </w:sdt>
  <w:p w14:paraId="603A6E81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25CFC"/>
    <w:rsid w:val="001B2D31"/>
    <w:rsid w:val="001D269D"/>
    <w:rsid w:val="001E7C9D"/>
    <w:rsid w:val="00211FAD"/>
    <w:rsid w:val="002E57BA"/>
    <w:rsid w:val="002E7A1E"/>
    <w:rsid w:val="003524F6"/>
    <w:rsid w:val="0049489B"/>
    <w:rsid w:val="004D223B"/>
    <w:rsid w:val="005203E7"/>
    <w:rsid w:val="005567AA"/>
    <w:rsid w:val="005650F1"/>
    <w:rsid w:val="005E2B06"/>
    <w:rsid w:val="00617AFC"/>
    <w:rsid w:val="00655194"/>
    <w:rsid w:val="006D1D17"/>
    <w:rsid w:val="006D2CBE"/>
    <w:rsid w:val="006F097E"/>
    <w:rsid w:val="00724F02"/>
    <w:rsid w:val="0074137C"/>
    <w:rsid w:val="00783D37"/>
    <w:rsid w:val="008471B2"/>
    <w:rsid w:val="008A2999"/>
    <w:rsid w:val="008B4B27"/>
    <w:rsid w:val="00971E68"/>
    <w:rsid w:val="00972DCD"/>
    <w:rsid w:val="009B775C"/>
    <w:rsid w:val="00AF20DB"/>
    <w:rsid w:val="00BB00C7"/>
    <w:rsid w:val="00C92C17"/>
    <w:rsid w:val="00CF4545"/>
    <w:rsid w:val="00D1364C"/>
    <w:rsid w:val="00D44783"/>
    <w:rsid w:val="00D54139"/>
    <w:rsid w:val="00EA6D0D"/>
    <w:rsid w:val="00EE3A8A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7468"/>
  <w15:docId w15:val="{14734857-028B-41A2-B588-CE8DF76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2024-08-19T06:51:00Z</cp:lastPrinted>
  <dcterms:created xsi:type="dcterms:W3CDTF">2024-08-19T06:52:00Z</dcterms:created>
  <dcterms:modified xsi:type="dcterms:W3CDTF">2024-08-26T10:26:00Z</dcterms:modified>
</cp:coreProperties>
</file>