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BBFF" w14:textId="77777777"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C6EDB4A" wp14:editId="23DF8A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1188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FA7DD4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2B9E54F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09F09D9" w14:textId="77777777"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5049B74D" w14:textId="77777777" w:rsidR="00A063C7" w:rsidRDefault="00A063C7" w:rsidP="00A063C7">
      <w:pPr>
        <w:rPr>
          <w:sz w:val="28"/>
          <w:szCs w:val="28"/>
        </w:rPr>
      </w:pPr>
    </w:p>
    <w:p w14:paraId="3709ED46" w14:textId="4AA4D4D7" w:rsidR="00A063C7" w:rsidRPr="002F39EF" w:rsidRDefault="00820009" w:rsidP="00A063C7">
      <w:pPr>
        <w:rPr>
          <w:sz w:val="28"/>
          <w:szCs w:val="28"/>
        </w:rPr>
      </w:pPr>
      <w:r>
        <w:rPr>
          <w:sz w:val="28"/>
          <w:szCs w:val="28"/>
        </w:rPr>
        <w:t>10.10.2024</w:t>
      </w:r>
      <w:r w:rsidR="00A063C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A063C7">
        <w:rPr>
          <w:sz w:val="28"/>
          <w:szCs w:val="28"/>
        </w:rPr>
        <w:t xml:space="preserve">         №</w:t>
      </w:r>
      <w:r>
        <w:rPr>
          <w:sz w:val="28"/>
          <w:szCs w:val="28"/>
        </w:rPr>
        <w:t xml:space="preserve"> 14/38</w:t>
      </w:r>
    </w:p>
    <w:p w14:paraId="12E06A47" w14:textId="77777777"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659E316" w14:textId="77777777" w:rsidR="00A063C7" w:rsidRPr="00497381" w:rsidRDefault="00A063C7" w:rsidP="00A063C7">
      <w:pPr>
        <w:rPr>
          <w:sz w:val="48"/>
          <w:szCs w:val="48"/>
        </w:rPr>
      </w:pPr>
    </w:p>
    <w:p w14:paraId="01698CCD" w14:textId="6B38EF68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повестки 3</w:t>
      </w:r>
      <w:r w:rsidR="00094EB9">
        <w:rPr>
          <w:b/>
          <w:sz w:val="28"/>
          <w:szCs w:val="28"/>
        </w:rPr>
        <w:t>9</w:t>
      </w:r>
      <w:r w:rsidR="00A063C7">
        <w:rPr>
          <w:b/>
          <w:sz w:val="28"/>
          <w:szCs w:val="28"/>
        </w:rPr>
        <w:t>-го заседания</w:t>
      </w:r>
    </w:p>
    <w:p w14:paraId="494B44BA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14:paraId="67986C82" w14:textId="77777777" w:rsidR="00A063C7" w:rsidRPr="00497381" w:rsidRDefault="00A063C7" w:rsidP="00A063C7">
      <w:pPr>
        <w:rPr>
          <w:b/>
          <w:sz w:val="48"/>
          <w:szCs w:val="48"/>
        </w:rPr>
      </w:pPr>
    </w:p>
    <w:p w14:paraId="5D87B3D5" w14:textId="77777777"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14:paraId="3A0ACED7" w14:textId="1C1520AE"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FB6F3F">
        <w:rPr>
          <w:sz w:val="28"/>
          <w:szCs w:val="28"/>
        </w:rPr>
        <w:t>3</w:t>
      </w:r>
      <w:r w:rsidR="00094EB9">
        <w:rPr>
          <w:sz w:val="28"/>
          <w:szCs w:val="28"/>
        </w:rPr>
        <w:t>9</w:t>
      </w:r>
      <w:r w:rsidR="00FA4C25">
        <w:rPr>
          <w:sz w:val="28"/>
          <w:szCs w:val="28"/>
        </w:rPr>
        <w:t>-ом</w:t>
      </w:r>
      <w:r>
        <w:rPr>
          <w:sz w:val="28"/>
          <w:szCs w:val="28"/>
        </w:rPr>
        <w:t xml:space="preserve"> заседании районной Думы Малмыжского района шестого созыва согласно приложению. Планируемая дата проведения </w:t>
      </w:r>
      <w:r w:rsidR="00852DE4">
        <w:rPr>
          <w:sz w:val="28"/>
          <w:szCs w:val="28"/>
        </w:rPr>
        <w:t>21.11.2024</w:t>
      </w:r>
      <w:r>
        <w:rPr>
          <w:sz w:val="28"/>
          <w:szCs w:val="28"/>
        </w:rPr>
        <w:t>.</w:t>
      </w:r>
    </w:p>
    <w:p w14:paraId="4BADED7D" w14:textId="77777777"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7CB703" w14:textId="380F088E"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r>
        <w:rPr>
          <w:sz w:val="28"/>
        </w:rPr>
        <w:t>Малмыжского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p w14:paraId="4D85EFCA" w14:textId="77777777" w:rsidR="00A063C7" w:rsidRDefault="00A063C7" w:rsidP="00A063C7">
      <w:pPr>
        <w:rPr>
          <w:sz w:val="28"/>
          <w:szCs w:val="28"/>
        </w:rPr>
      </w:pPr>
    </w:p>
    <w:p w14:paraId="1B10386E" w14:textId="77777777" w:rsidR="00FF473F" w:rsidRDefault="00FF473F" w:rsidP="00A063C7">
      <w:pPr>
        <w:rPr>
          <w:sz w:val="28"/>
          <w:szCs w:val="28"/>
        </w:rPr>
      </w:pPr>
    </w:p>
    <w:p w14:paraId="4B441FAB" w14:textId="77777777" w:rsidR="00FF473F" w:rsidRDefault="00FF473F" w:rsidP="00A063C7">
      <w:pPr>
        <w:rPr>
          <w:sz w:val="28"/>
          <w:szCs w:val="28"/>
        </w:rPr>
      </w:pPr>
    </w:p>
    <w:p w14:paraId="340229B6" w14:textId="77777777" w:rsidR="00FF473F" w:rsidRDefault="00FF473F" w:rsidP="00A063C7">
      <w:pPr>
        <w:rPr>
          <w:sz w:val="28"/>
          <w:szCs w:val="28"/>
        </w:rPr>
      </w:pPr>
    </w:p>
    <w:p w14:paraId="70001793" w14:textId="77777777" w:rsidR="00FF473F" w:rsidRDefault="00FF473F" w:rsidP="00A063C7">
      <w:pPr>
        <w:rPr>
          <w:sz w:val="28"/>
          <w:szCs w:val="28"/>
        </w:rPr>
      </w:pPr>
    </w:p>
    <w:p w14:paraId="501D9249" w14:textId="77777777" w:rsidR="00FF473F" w:rsidRDefault="00FF473F" w:rsidP="00A063C7">
      <w:pPr>
        <w:rPr>
          <w:sz w:val="28"/>
          <w:szCs w:val="28"/>
        </w:rPr>
      </w:pPr>
    </w:p>
    <w:p w14:paraId="2435852D" w14:textId="77777777" w:rsidR="00FF473F" w:rsidRDefault="00FF473F" w:rsidP="00A063C7">
      <w:pPr>
        <w:rPr>
          <w:sz w:val="28"/>
          <w:szCs w:val="28"/>
        </w:rPr>
      </w:pPr>
    </w:p>
    <w:p w14:paraId="006F87DF" w14:textId="77777777" w:rsidR="00FF473F" w:rsidRDefault="00FF473F" w:rsidP="00A063C7">
      <w:pPr>
        <w:rPr>
          <w:sz w:val="28"/>
          <w:szCs w:val="28"/>
        </w:rPr>
      </w:pPr>
    </w:p>
    <w:p w14:paraId="640FB6E7" w14:textId="2BF1F9C4" w:rsidR="00A063C7" w:rsidRDefault="00A063C7" w:rsidP="00A063C7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14:paraId="3082069A" w14:textId="77777777" w:rsidTr="0087221B">
        <w:tc>
          <w:tcPr>
            <w:tcW w:w="5148" w:type="dxa"/>
          </w:tcPr>
          <w:p w14:paraId="49E8B9E0" w14:textId="77777777"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14:paraId="002F9248" w14:textId="77777777" w:rsidR="00A063C7" w:rsidRDefault="00A063C7" w:rsidP="0087221B">
            <w:pPr>
              <w:pStyle w:val="2"/>
            </w:pPr>
            <w:r>
              <w:t>Приложение</w:t>
            </w:r>
          </w:p>
          <w:p w14:paraId="3C0B87B5" w14:textId="77777777" w:rsidR="00A063C7" w:rsidRPr="007368C5" w:rsidRDefault="00A063C7" w:rsidP="0087221B"/>
          <w:p w14:paraId="21620366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48291D59" w14:textId="77777777" w:rsidR="00A063C7" w:rsidRPr="00441F3D" w:rsidRDefault="00A063C7" w:rsidP="0087221B"/>
          <w:p w14:paraId="6C57A922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14:paraId="7A007A54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14:paraId="7F61E7D1" w14:textId="30CFF28B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820009">
              <w:rPr>
                <w:szCs w:val="28"/>
              </w:rPr>
              <w:t>10.10.2024</w:t>
            </w:r>
            <w:r>
              <w:rPr>
                <w:szCs w:val="28"/>
              </w:rPr>
              <w:t xml:space="preserve"> № </w:t>
            </w:r>
            <w:r w:rsidR="00820009">
              <w:rPr>
                <w:szCs w:val="28"/>
              </w:rPr>
              <w:t>14/38</w:t>
            </w:r>
          </w:p>
          <w:p w14:paraId="6A072E24" w14:textId="77777777" w:rsidR="00A063C7" w:rsidRDefault="00A063C7" w:rsidP="0087221B">
            <w:pPr>
              <w:rPr>
                <w:sz w:val="28"/>
                <w:szCs w:val="28"/>
              </w:rPr>
            </w:pPr>
          </w:p>
        </w:tc>
      </w:tr>
    </w:tbl>
    <w:p w14:paraId="07440E87" w14:textId="77777777" w:rsidR="00A063C7" w:rsidRDefault="00A063C7" w:rsidP="00A063C7">
      <w:pPr>
        <w:jc w:val="center"/>
        <w:rPr>
          <w:b/>
          <w:sz w:val="28"/>
          <w:szCs w:val="28"/>
        </w:rPr>
      </w:pPr>
    </w:p>
    <w:p w14:paraId="58EDF695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14:paraId="3C198C0B" w14:textId="7E3A1BC2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94EB9">
        <w:rPr>
          <w:b/>
          <w:sz w:val="28"/>
          <w:szCs w:val="28"/>
        </w:rPr>
        <w:t>9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14:paraId="3B1E5AA3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14:paraId="1687F47C" w14:textId="77777777" w:rsidR="00A063C7" w:rsidRPr="0019502D" w:rsidRDefault="00A063C7" w:rsidP="00A063C7">
      <w:pPr>
        <w:jc w:val="center"/>
        <w:rPr>
          <w:b/>
          <w:sz w:val="48"/>
          <w:szCs w:val="48"/>
        </w:rPr>
      </w:pPr>
    </w:p>
    <w:p w14:paraId="78BB07A5" w14:textId="13882A5F" w:rsidR="00A063C7" w:rsidRPr="006303AA" w:rsidRDefault="00FA4C25" w:rsidP="0022350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3C7" w:rsidRPr="006303AA">
        <w:rPr>
          <w:sz w:val="28"/>
          <w:szCs w:val="28"/>
        </w:rPr>
        <w:t xml:space="preserve">                                       </w:t>
      </w:r>
      <w:r w:rsidR="0022350E">
        <w:rPr>
          <w:sz w:val="28"/>
          <w:szCs w:val="28"/>
        </w:rPr>
        <w:t xml:space="preserve">           </w:t>
      </w:r>
      <w:r w:rsidR="00A063C7" w:rsidRPr="006303AA">
        <w:rPr>
          <w:sz w:val="28"/>
          <w:szCs w:val="28"/>
        </w:rPr>
        <w:t xml:space="preserve">             </w:t>
      </w:r>
      <w:r w:rsidR="00094EB9">
        <w:rPr>
          <w:sz w:val="28"/>
          <w:szCs w:val="28"/>
        </w:rPr>
        <w:t xml:space="preserve">             </w:t>
      </w:r>
      <w:r w:rsidR="00A063C7" w:rsidRPr="006303AA">
        <w:rPr>
          <w:sz w:val="28"/>
          <w:szCs w:val="28"/>
        </w:rPr>
        <w:t xml:space="preserve">                   </w:t>
      </w:r>
      <w:r w:rsidR="0022350E">
        <w:rPr>
          <w:sz w:val="28"/>
          <w:szCs w:val="28"/>
        </w:rPr>
        <w:t xml:space="preserve">     </w:t>
      </w:r>
      <w:r w:rsidR="00A063C7" w:rsidRPr="006303AA">
        <w:rPr>
          <w:sz w:val="28"/>
          <w:szCs w:val="28"/>
        </w:rPr>
        <w:t xml:space="preserve">        Нача</w:t>
      </w:r>
      <w:r w:rsidR="00A063C7">
        <w:rPr>
          <w:sz w:val="28"/>
          <w:szCs w:val="28"/>
        </w:rPr>
        <w:t>ло 1</w:t>
      </w:r>
      <w:r w:rsidR="00094EB9">
        <w:rPr>
          <w:sz w:val="28"/>
          <w:szCs w:val="28"/>
        </w:rPr>
        <w:t>4</w:t>
      </w:r>
      <w:r w:rsidR="00A063C7" w:rsidRPr="006303AA">
        <w:rPr>
          <w:sz w:val="28"/>
          <w:szCs w:val="28"/>
        </w:rPr>
        <w:t>-00</w:t>
      </w:r>
    </w:p>
    <w:p w14:paraId="3A213389" w14:textId="77777777" w:rsidR="00A063C7" w:rsidRPr="004B3FF1" w:rsidRDefault="00A063C7" w:rsidP="00A063C7">
      <w:pPr>
        <w:jc w:val="both"/>
        <w:rPr>
          <w:b/>
          <w:sz w:val="28"/>
          <w:szCs w:val="28"/>
        </w:rPr>
      </w:pPr>
    </w:p>
    <w:p w14:paraId="26C2EC82" w14:textId="46AA95DE" w:rsidR="00A063C7" w:rsidRDefault="00A063C7" w:rsidP="001D50D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FB6F3F" w:rsidRPr="001D50D5">
        <w:rPr>
          <w:sz w:val="28"/>
          <w:szCs w:val="28"/>
        </w:rPr>
        <w:t>тридцат</w:t>
      </w:r>
      <w:r w:rsidR="008879DA">
        <w:rPr>
          <w:sz w:val="28"/>
          <w:szCs w:val="28"/>
        </w:rPr>
        <w:t xml:space="preserve">ь </w:t>
      </w:r>
      <w:proofErr w:type="gramStart"/>
      <w:r w:rsidR="00094EB9">
        <w:rPr>
          <w:sz w:val="28"/>
          <w:szCs w:val="28"/>
        </w:rPr>
        <w:t>девятого</w:t>
      </w:r>
      <w:r w:rsidRPr="001D50D5">
        <w:rPr>
          <w:sz w:val="28"/>
          <w:szCs w:val="28"/>
        </w:rPr>
        <w:t xml:space="preserve">  заседания</w:t>
      </w:r>
      <w:proofErr w:type="gramEnd"/>
      <w:r w:rsidRPr="001D50D5">
        <w:rPr>
          <w:sz w:val="28"/>
          <w:szCs w:val="28"/>
        </w:rPr>
        <w:t xml:space="preserve"> районной Думы.</w:t>
      </w:r>
    </w:p>
    <w:p w14:paraId="7BD53E70" w14:textId="3068BCBC" w:rsidR="001B3921" w:rsidRPr="001B3921" w:rsidRDefault="001B3921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39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О заключении председателя Контрольно-счетной комиссии Малмыжского района на проект решения районной Думы Малмыжского района «О внесении изменений в решение районной Думы Малмыжского района от    18.12.2023 № 5/31». Ответственный за подготовку </w:t>
      </w:r>
      <w:proofErr w:type="gramStart"/>
      <w:r w:rsidRPr="001B3921">
        <w:rPr>
          <w:sz w:val="28"/>
          <w:szCs w:val="28"/>
        </w:rPr>
        <w:t>вопроса  -</w:t>
      </w:r>
      <w:proofErr w:type="gramEnd"/>
      <w:r w:rsidRPr="001B3921">
        <w:rPr>
          <w:sz w:val="28"/>
          <w:szCs w:val="28"/>
        </w:rPr>
        <w:t xml:space="preserve"> контрольно-счетная комиссия. </w:t>
      </w:r>
    </w:p>
    <w:p w14:paraId="40303017" w14:textId="712AB38B" w:rsidR="00852DE4" w:rsidRPr="001D50D5" w:rsidRDefault="001B3921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3921">
        <w:rPr>
          <w:sz w:val="28"/>
          <w:szCs w:val="28"/>
        </w:rPr>
        <w:t xml:space="preserve">О внесении изменений в решение районной Думы Малмыжского района от 18.12.2023 № 5/31 (бюджет-2024). Ответственный за подготовку вопроса </w:t>
      </w:r>
      <w:proofErr w:type="gramStart"/>
      <w:r w:rsidRPr="001B3921">
        <w:rPr>
          <w:sz w:val="28"/>
          <w:szCs w:val="28"/>
        </w:rPr>
        <w:t>-  финансовое</w:t>
      </w:r>
      <w:proofErr w:type="gramEnd"/>
      <w:r w:rsidRPr="001B3921">
        <w:rPr>
          <w:sz w:val="28"/>
          <w:szCs w:val="28"/>
        </w:rPr>
        <w:t xml:space="preserve"> управление администрации Малмыжского района.</w:t>
      </w:r>
    </w:p>
    <w:p w14:paraId="607E4B61" w14:textId="6BC97EF2" w:rsidR="008F38DA" w:rsidRDefault="001B3921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F38DA">
        <w:rPr>
          <w:sz w:val="28"/>
          <w:szCs w:val="28"/>
        </w:rPr>
        <w:t>Имущественные вопросы. Ответственный за подготовку вопроса – отдел по управлению имуществом администрации Малмыжского района.</w:t>
      </w:r>
    </w:p>
    <w:p w14:paraId="6C6EFDD9" w14:textId="6E4EC9F3" w:rsidR="008E09D9" w:rsidRDefault="008E09D9" w:rsidP="00751F0F">
      <w:pPr>
        <w:pStyle w:val="a8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питания в учреждениях образования на территории Малмыжского района. Ответственный за подготовку вопроса – управление образования администрации Малмыжского района.  </w:t>
      </w:r>
    </w:p>
    <w:p w14:paraId="6B1C0661" w14:textId="247AFAD9" w:rsidR="00094EB9" w:rsidRDefault="00094EB9" w:rsidP="001B3921">
      <w:pPr>
        <w:pStyle w:val="a8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системе профилактики безнадзорности и правонарушений несовершеннолетних и защиты их прав в Малмыжском районе. Ответственный за подготовку вопроса – управляющая делами администрации Малмыжского района.</w:t>
      </w:r>
    </w:p>
    <w:p w14:paraId="7E19AC35" w14:textId="1944451C" w:rsidR="008E09D9" w:rsidRDefault="008E09D9" w:rsidP="001B3921">
      <w:pPr>
        <w:pStyle w:val="a8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районной </w:t>
      </w:r>
      <w:proofErr w:type="gramStart"/>
      <w:r>
        <w:rPr>
          <w:sz w:val="28"/>
          <w:szCs w:val="28"/>
        </w:rPr>
        <w:t>Думы  Малмыжского</w:t>
      </w:r>
      <w:proofErr w:type="gramEnd"/>
      <w:r>
        <w:rPr>
          <w:sz w:val="28"/>
          <w:szCs w:val="28"/>
        </w:rPr>
        <w:t xml:space="preserve"> района. Ответственный за подготовку вопроса – организационный отдел </w:t>
      </w:r>
      <w:r w:rsidR="00B353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35372">
        <w:rPr>
          <w:sz w:val="28"/>
          <w:szCs w:val="28"/>
        </w:rPr>
        <w:t>М</w:t>
      </w:r>
      <w:r>
        <w:rPr>
          <w:sz w:val="28"/>
          <w:szCs w:val="28"/>
        </w:rPr>
        <w:t>алмыжского района</w:t>
      </w:r>
      <w:r w:rsidR="00B35372">
        <w:rPr>
          <w:sz w:val="28"/>
          <w:szCs w:val="28"/>
        </w:rPr>
        <w:t>.</w:t>
      </w:r>
    </w:p>
    <w:p w14:paraId="77FD5C05" w14:textId="7A1621B5" w:rsidR="00A063C7" w:rsidRPr="007C23EE" w:rsidRDefault="00A063C7" w:rsidP="001B3921">
      <w:pPr>
        <w:pStyle w:val="a5"/>
        <w:numPr>
          <w:ilvl w:val="0"/>
          <w:numId w:val="7"/>
        </w:numPr>
        <w:tabs>
          <w:tab w:val="left" w:pos="709"/>
          <w:tab w:val="left" w:pos="1069"/>
        </w:tabs>
        <w:jc w:val="both"/>
        <w:rPr>
          <w:color w:val="000000" w:themeColor="text1"/>
          <w:sz w:val="28"/>
          <w:szCs w:val="28"/>
        </w:rPr>
      </w:pPr>
      <w:r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094EB9">
        <w:rPr>
          <w:color w:val="000000" w:themeColor="text1"/>
          <w:sz w:val="28"/>
          <w:szCs w:val="28"/>
        </w:rPr>
        <w:t>40</w:t>
      </w:r>
      <w:r w:rsidR="00FB6F3F" w:rsidRPr="007C23EE">
        <w:rPr>
          <w:color w:val="000000" w:themeColor="text1"/>
          <w:sz w:val="28"/>
          <w:szCs w:val="28"/>
        </w:rPr>
        <w:t>-</w:t>
      </w:r>
      <w:r w:rsidRPr="007C23EE">
        <w:rPr>
          <w:color w:val="000000" w:themeColor="text1"/>
          <w:sz w:val="28"/>
          <w:szCs w:val="28"/>
        </w:rPr>
        <w:t>го заседания районной Думы.</w:t>
      </w:r>
    </w:p>
    <w:p w14:paraId="4DC01192" w14:textId="77777777" w:rsidR="00CD0DE8" w:rsidRPr="00D44404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D44404" w:rsidSect="0022350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26C8" w14:textId="77777777" w:rsidR="0028418C" w:rsidRDefault="0065520F">
      <w:r>
        <w:separator/>
      </w:r>
    </w:p>
  </w:endnote>
  <w:endnote w:type="continuationSeparator" w:id="0">
    <w:p w14:paraId="1A1FF5AC" w14:textId="77777777"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E8EE" w14:textId="77777777" w:rsidR="0028418C" w:rsidRDefault="0065520F">
      <w:r>
        <w:separator/>
      </w:r>
    </w:p>
  </w:footnote>
  <w:footnote w:type="continuationSeparator" w:id="0">
    <w:p w14:paraId="1B23F407" w14:textId="77777777"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B393" w14:textId="77777777" w:rsidR="008F38DA" w:rsidRDefault="008F38DA">
    <w:pPr>
      <w:pStyle w:val="a3"/>
      <w:jc w:val="center"/>
    </w:pPr>
  </w:p>
  <w:p w14:paraId="41A9D37D" w14:textId="77777777" w:rsidR="008F38DA" w:rsidRDefault="008F3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E75770"/>
    <w:multiLevelType w:val="hybridMultilevel"/>
    <w:tmpl w:val="ECC04A8E"/>
    <w:lvl w:ilvl="0" w:tplc="9D0EAF4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634564">
    <w:abstractNumId w:val="2"/>
  </w:num>
  <w:num w:numId="2" w16cid:durableId="1718702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149570">
    <w:abstractNumId w:val="1"/>
  </w:num>
  <w:num w:numId="4" w16cid:durableId="1472013968">
    <w:abstractNumId w:val="4"/>
  </w:num>
  <w:num w:numId="5" w16cid:durableId="2144544701">
    <w:abstractNumId w:val="0"/>
  </w:num>
  <w:num w:numId="6" w16cid:durableId="195581373">
    <w:abstractNumId w:val="5"/>
  </w:num>
  <w:num w:numId="7" w16cid:durableId="192882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C7"/>
    <w:rsid w:val="000027AF"/>
    <w:rsid w:val="00077AF4"/>
    <w:rsid w:val="00094EB9"/>
    <w:rsid w:val="000C4104"/>
    <w:rsid w:val="000D1D89"/>
    <w:rsid w:val="000F0DBC"/>
    <w:rsid w:val="00137B3E"/>
    <w:rsid w:val="0018384B"/>
    <w:rsid w:val="001B3921"/>
    <w:rsid w:val="001D50D5"/>
    <w:rsid w:val="00211FAD"/>
    <w:rsid w:val="0022350E"/>
    <w:rsid w:val="00267CDA"/>
    <w:rsid w:val="0028418C"/>
    <w:rsid w:val="002C73CE"/>
    <w:rsid w:val="003353F4"/>
    <w:rsid w:val="00365A9E"/>
    <w:rsid w:val="00375A43"/>
    <w:rsid w:val="003C135B"/>
    <w:rsid w:val="00407F87"/>
    <w:rsid w:val="00472AED"/>
    <w:rsid w:val="005762EB"/>
    <w:rsid w:val="005A6BF0"/>
    <w:rsid w:val="0065520F"/>
    <w:rsid w:val="006952CB"/>
    <w:rsid w:val="006F52C5"/>
    <w:rsid w:val="00751F0F"/>
    <w:rsid w:val="00760FED"/>
    <w:rsid w:val="007C23EE"/>
    <w:rsid w:val="007D2136"/>
    <w:rsid w:val="00820009"/>
    <w:rsid w:val="00852DE4"/>
    <w:rsid w:val="008879DA"/>
    <w:rsid w:val="008E09D9"/>
    <w:rsid w:val="008F38DA"/>
    <w:rsid w:val="0095359D"/>
    <w:rsid w:val="00972189"/>
    <w:rsid w:val="00974DDC"/>
    <w:rsid w:val="00A063C7"/>
    <w:rsid w:val="00AC205E"/>
    <w:rsid w:val="00B35372"/>
    <w:rsid w:val="00BC6FC7"/>
    <w:rsid w:val="00BC7D30"/>
    <w:rsid w:val="00C83E49"/>
    <w:rsid w:val="00CD0DE8"/>
    <w:rsid w:val="00CF03F6"/>
    <w:rsid w:val="00D44404"/>
    <w:rsid w:val="00D82370"/>
    <w:rsid w:val="00DF7897"/>
    <w:rsid w:val="00E66F9E"/>
    <w:rsid w:val="00E91651"/>
    <w:rsid w:val="00FA4C25"/>
    <w:rsid w:val="00FB6F3F"/>
    <w:rsid w:val="00FD115E"/>
    <w:rsid w:val="00FD17AA"/>
    <w:rsid w:val="00FD49F8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22D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2024-10-15T10:47:00Z</cp:lastPrinted>
  <dcterms:created xsi:type="dcterms:W3CDTF">2023-07-14T12:48:00Z</dcterms:created>
  <dcterms:modified xsi:type="dcterms:W3CDTF">2024-10-15T10:48:00Z</dcterms:modified>
</cp:coreProperties>
</file>