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11C3" w14:textId="77777777" w:rsidR="006862B6" w:rsidRDefault="006862B6" w:rsidP="006862B6">
      <w:pPr>
        <w:pStyle w:val="Standard"/>
        <w:jc w:val="center"/>
      </w:pPr>
      <w:r>
        <w:rPr>
          <w:noProof/>
        </w:rPr>
        <w:drawing>
          <wp:inline distT="0" distB="0" distL="0" distR="0" wp14:anchorId="5D842908" wp14:editId="322711D1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F162A9F" w14:textId="77777777" w:rsidR="001F19C4" w:rsidRPr="001F19C4" w:rsidRDefault="001F19C4" w:rsidP="006862B6">
      <w:pPr>
        <w:pStyle w:val="Standard"/>
        <w:jc w:val="center"/>
        <w:rPr>
          <w:sz w:val="16"/>
          <w:szCs w:val="16"/>
        </w:rPr>
      </w:pPr>
    </w:p>
    <w:p w14:paraId="406E0C39" w14:textId="77777777"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8D7C74A" w14:textId="77777777"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690540E4" w14:textId="77777777" w:rsidR="006862B6" w:rsidRDefault="00B62C50" w:rsidP="006862B6">
      <w:pPr>
        <w:pStyle w:val="Standard"/>
        <w:jc w:val="center"/>
      </w:pPr>
      <w:r>
        <w:rPr>
          <w:sz w:val="28"/>
          <w:szCs w:val="28"/>
        </w:rPr>
        <w:t>шестого</w:t>
      </w:r>
      <w:r w:rsidR="006862B6">
        <w:rPr>
          <w:sz w:val="28"/>
          <w:szCs w:val="28"/>
        </w:rPr>
        <w:t xml:space="preserve"> созыва</w:t>
      </w:r>
    </w:p>
    <w:p w14:paraId="099750F6" w14:textId="77777777" w:rsidR="00091DA2" w:rsidRPr="00091DA2" w:rsidRDefault="00091DA2" w:rsidP="006862B6">
      <w:pPr>
        <w:pStyle w:val="Standard"/>
        <w:jc w:val="center"/>
        <w:rPr>
          <w:sz w:val="32"/>
          <w:szCs w:val="32"/>
        </w:rPr>
      </w:pPr>
    </w:p>
    <w:p w14:paraId="0D099096" w14:textId="77777777" w:rsidR="006862B6" w:rsidRDefault="006862B6" w:rsidP="006862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2FC8C34" w14:textId="77777777" w:rsidR="006862B6" w:rsidRPr="005219F0" w:rsidRDefault="006862B6" w:rsidP="006862B6">
      <w:pPr>
        <w:pStyle w:val="Standard"/>
        <w:jc w:val="center"/>
        <w:rPr>
          <w:sz w:val="28"/>
          <w:szCs w:val="28"/>
        </w:rPr>
      </w:pPr>
    </w:p>
    <w:p w14:paraId="6D9B8C31" w14:textId="58C94D92" w:rsidR="006862B6" w:rsidRDefault="00B2178D" w:rsidP="006862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10.10.2024</w:t>
      </w:r>
      <w:r w:rsidR="006862B6">
        <w:rPr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sz w:val="28"/>
          <w:szCs w:val="28"/>
        </w:rPr>
        <w:t xml:space="preserve"> 6/38</w:t>
      </w:r>
    </w:p>
    <w:p w14:paraId="035E23D3" w14:textId="77777777" w:rsidR="006862B6" w:rsidRDefault="006862B6" w:rsidP="006862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D90F80B" w14:textId="77777777" w:rsidR="006862B6" w:rsidRDefault="006862B6" w:rsidP="006862B6">
      <w:pPr>
        <w:pStyle w:val="Standard"/>
        <w:jc w:val="center"/>
        <w:rPr>
          <w:b/>
          <w:bCs/>
          <w:sz w:val="28"/>
        </w:rPr>
      </w:pPr>
    </w:p>
    <w:p w14:paraId="4D88A625" w14:textId="77777777" w:rsidR="006862B6" w:rsidRDefault="006862B6" w:rsidP="006862B6">
      <w:pPr>
        <w:pStyle w:val="Standard"/>
        <w:rPr>
          <w:sz w:val="28"/>
          <w:szCs w:val="28"/>
        </w:rPr>
      </w:pPr>
    </w:p>
    <w:p w14:paraId="0E5AC5B7" w14:textId="77777777" w:rsidR="009A3D2B" w:rsidRDefault="009A3D2B" w:rsidP="006862B6">
      <w:pPr>
        <w:pStyle w:val="Standard"/>
        <w:spacing w:line="228" w:lineRule="auto"/>
        <w:jc w:val="center"/>
        <w:rPr>
          <w:b/>
          <w:bCs/>
          <w:kern w:val="0"/>
          <w:sz w:val="28"/>
          <w:szCs w:val="28"/>
          <w:lang w:eastAsia="en-US" w:bidi="ru-RU"/>
        </w:rPr>
      </w:pPr>
      <w:r w:rsidRPr="009A3D2B">
        <w:rPr>
          <w:b/>
          <w:kern w:val="0"/>
          <w:sz w:val="28"/>
          <w:szCs w:val="28"/>
          <w:lang w:eastAsia="en-US"/>
        </w:rPr>
        <w:t xml:space="preserve">Об утверждении </w:t>
      </w:r>
      <w:r w:rsidRPr="009A3D2B">
        <w:rPr>
          <w:b/>
          <w:bCs/>
          <w:kern w:val="0"/>
          <w:sz w:val="28"/>
          <w:szCs w:val="28"/>
          <w:lang w:eastAsia="en-US" w:bidi="ru-RU"/>
        </w:rPr>
        <w:t>к</w:t>
      </w:r>
      <w:r>
        <w:rPr>
          <w:b/>
          <w:bCs/>
          <w:kern w:val="0"/>
          <w:sz w:val="28"/>
          <w:szCs w:val="28"/>
          <w:lang w:eastAsia="en-US" w:bidi="ru-RU"/>
        </w:rPr>
        <w:t>лючевых показателей и их целевых значений, индикативных показателей</w:t>
      </w:r>
      <w:r w:rsidRPr="009A3D2B">
        <w:rPr>
          <w:b/>
          <w:bCs/>
          <w:kern w:val="0"/>
          <w:sz w:val="28"/>
          <w:szCs w:val="28"/>
          <w:lang w:eastAsia="en-US" w:bidi="ru-RU"/>
        </w:rPr>
        <w:t xml:space="preserve"> по муниципальному земельному контролю на территории муниципального образования </w:t>
      </w:r>
    </w:p>
    <w:p w14:paraId="4B5FC303" w14:textId="77777777" w:rsidR="006862B6" w:rsidRDefault="009A3D2B" w:rsidP="006862B6">
      <w:pPr>
        <w:pStyle w:val="Standard"/>
        <w:spacing w:line="228" w:lineRule="auto"/>
        <w:jc w:val="center"/>
        <w:rPr>
          <w:b/>
          <w:sz w:val="28"/>
          <w:szCs w:val="28"/>
        </w:rPr>
      </w:pPr>
      <w:r w:rsidRPr="009A3D2B">
        <w:rPr>
          <w:b/>
          <w:bCs/>
          <w:kern w:val="0"/>
          <w:sz w:val="28"/>
          <w:szCs w:val="28"/>
          <w:lang w:eastAsia="en-US" w:bidi="ru-RU"/>
        </w:rPr>
        <w:t>Малмыжский муниципальный район Кировской области</w:t>
      </w:r>
    </w:p>
    <w:p w14:paraId="33C93982" w14:textId="77777777" w:rsidR="006862B6" w:rsidRDefault="006862B6" w:rsidP="006862B6">
      <w:pPr>
        <w:pStyle w:val="Standard"/>
        <w:spacing w:line="228" w:lineRule="auto"/>
        <w:rPr>
          <w:sz w:val="28"/>
          <w:szCs w:val="28"/>
        </w:rPr>
      </w:pPr>
    </w:p>
    <w:p w14:paraId="49B00DE3" w14:textId="77777777" w:rsidR="009F2DE3" w:rsidRDefault="009F2DE3" w:rsidP="006862B6">
      <w:pPr>
        <w:pStyle w:val="Standard"/>
        <w:spacing w:line="228" w:lineRule="auto"/>
        <w:rPr>
          <w:sz w:val="28"/>
          <w:szCs w:val="28"/>
        </w:rPr>
      </w:pPr>
    </w:p>
    <w:p w14:paraId="02119942" w14:textId="77777777" w:rsidR="007B673A" w:rsidRDefault="00072C71" w:rsidP="007B673A">
      <w:pPr>
        <w:pStyle w:val="1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7B673A" w:rsidRPr="007B673A">
        <w:rPr>
          <w:b w:val="0"/>
          <w:sz w:val="28"/>
          <w:szCs w:val="28"/>
        </w:rPr>
        <w:t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статьи 21 Устава  муниципального образования Малмыжский муниципальный район Кировской области  районная Дума Малмыжского района РЕШИЛА:</w:t>
      </w:r>
    </w:p>
    <w:p w14:paraId="783119A4" w14:textId="77777777" w:rsidR="009F0264" w:rsidRDefault="009F0264" w:rsidP="009F026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31CB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F06FD" w:rsidRPr="00FF06FD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ключевые показатели и их целевые значения, индикативные показатели по муниципальному земельному контролю на территории муниципального образования Малмыжский муниципальный район Кировской области </w:t>
      </w:r>
      <w:r w:rsidRPr="00231CB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0EB1B047" w14:textId="77777777" w:rsidR="007C76A8" w:rsidRPr="007C76A8" w:rsidRDefault="00C3668D" w:rsidP="007C76A8">
      <w:pPr>
        <w:pStyle w:val="ConsPlusNonformat"/>
        <w:tabs>
          <w:tab w:val="left" w:pos="709"/>
        </w:tabs>
        <w:jc w:val="both"/>
        <w:rPr>
          <w:rStyle w:val="30"/>
          <w:rFonts w:eastAsia="Calibri"/>
          <w:b w:val="0"/>
          <w:bCs w:val="0"/>
          <w:color w:val="auto"/>
          <w:sz w:val="28"/>
          <w:szCs w:val="28"/>
          <w:lang w:bidi="ar-SA"/>
        </w:rPr>
      </w:pPr>
      <w:r>
        <w:tab/>
      </w:r>
      <w:r w:rsidR="007C76A8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районной Думы Малмыжского района </w:t>
      </w:r>
      <w:r w:rsidR="003951E7">
        <w:rPr>
          <w:rFonts w:ascii="Times New Roman" w:hAnsi="Times New Roman" w:cs="Times New Roman"/>
          <w:sz w:val="28"/>
          <w:szCs w:val="28"/>
        </w:rPr>
        <w:t xml:space="preserve">от 03.12.2021 </w:t>
      </w:r>
      <w:r w:rsidR="007C76A8" w:rsidRPr="007C76A8">
        <w:rPr>
          <w:rFonts w:ascii="Times New Roman" w:hAnsi="Times New Roman" w:cs="Times New Roman"/>
          <w:sz w:val="28"/>
          <w:szCs w:val="28"/>
        </w:rPr>
        <w:t xml:space="preserve"> № </w:t>
      </w:r>
      <w:r w:rsidR="003951E7">
        <w:rPr>
          <w:rFonts w:ascii="Times New Roman" w:hAnsi="Times New Roman" w:cs="Times New Roman"/>
          <w:sz w:val="28"/>
          <w:szCs w:val="28"/>
        </w:rPr>
        <w:t>7/4</w:t>
      </w:r>
      <w:r w:rsidR="007C76A8" w:rsidRPr="007C76A8">
        <w:rPr>
          <w:rFonts w:ascii="Times New Roman" w:hAnsi="Times New Roman" w:cs="Times New Roman"/>
          <w:sz w:val="28"/>
          <w:szCs w:val="28"/>
        </w:rPr>
        <w:t xml:space="preserve"> </w:t>
      </w:r>
      <w:r w:rsidR="00C73E9D">
        <w:rPr>
          <w:rFonts w:ascii="Times New Roman" w:hAnsi="Times New Roman" w:cs="Times New Roman"/>
          <w:sz w:val="28"/>
          <w:szCs w:val="28"/>
        </w:rPr>
        <w:t xml:space="preserve"> </w:t>
      </w:r>
      <w:r w:rsidR="005D748A" w:rsidRPr="005D748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D748A" w:rsidRPr="005D748A">
        <w:rPr>
          <w:rFonts w:ascii="Times New Roman" w:hAnsi="Times New Roman" w:cs="Times New Roman"/>
          <w:bCs/>
          <w:sz w:val="28"/>
          <w:szCs w:val="28"/>
          <w:lang w:bidi="ru-RU"/>
        </w:rPr>
        <w:t>ключевых показателей и их целевые значения, индикативные показатели по муниципальному земельному контролю на территории муниципального образования Малмыжский муниципальный район Кировской области</w:t>
      </w:r>
      <w:r w:rsidR="005D748A" w:rsidRPr="005D748A">
        <w:rPr>
          <w:rFonts w:ascii="Times New Roman" w:hAnsi="Times New Roman" w:cs="Times New Roman"/>
          <w:sz w:val="28"/>
          <w:szCs w:val="28"/>
        </w:rPr>
        <w:t>»</w:t>
      </w:r>
      <w:r w:rsidR="005D748A">
        <w:rPr>
          <w:rFonts w:ascii="Times New Roman" w:hAnsi="Times New Roman" w:cs="Times New Roman"/>
          <w:sz w:val="28"/>
          <w:szCs w:val="28"/>
        </w:rPr>
        <w:t>.</w:t>
      </w:r>
    </w:p>
    <w:p w14:paraId="51C45C66" w14:textId="77777777" w:rsidR="002F73CC" w:rsidRDefault="00FE07AC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4FC5">
        <w:rPr>
          <w:rFonts w:ascii="Times New Roman" w:hAnsi="Times New Roman" w:cs="Times New Roman"/>
          <w:sz w:val="28"/>
          <w:szCs w:val="28"/>
        </w:rPr>
        <w:t>3</w:t>
      </w:r>
      <w:r w:rsidR="00D05ABF" w:rsidRPr="00D05ABF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D05ABF">
        <w:rPr>
          <w:rFonts w:ascii="Times New Roman" w:hAnsi="Times New Roman" w:cs="Times New Roman"/>
          <w:sz w:val="28"/>
          <w:szCs w:val="28"/>
        </w:rPr>
        <w:t>решение</w:t>
      </w:r>
      <w:r w:rsidR="00D05ABF" w:rsidRPr="00D05ABF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официальном сайте Малмыжского района в информационно-телекоммуникационной сети «Интернет».</w:t>
      </w:r>
    </w:p>
    <w:p w14:paraId="75198F44" w14:textId="77777777" w:rsidR="008006C4" w:rsidRDefault="008006C4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A1837" w14:textId="77777777" w:rsidR="008006C4" w:rsidRDefault="008006C4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FE133" w14:textId="77777777" w:rsidR="006862B6" w:rsidRDefault="002F73CC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C463C">
        <w:rPr>
          <w:rFonts w:ascii="Times New Roman" w:hAnsi="Times New Roman" w:cs="Times New Roman"/>
          <w:sz w:val="28"/>
          <w:szCs w:val="28"/>
        </w:rPr>
        <w:t>4</w:t>
      </w:r>
      <w:r w:rsidR="006862B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2A8F5F09" w14:textId="77777777" w:rsidR="006862B6" w:rsidRPr="006238BF" w:rsidRDefault="006862B6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93D9943" w14:textId="77777777" w:rsidR="006862B6" w:rsidRPr="006238BF" w:rsidRDefault="006862B6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B2D73A3" w14:textId="77777777" w:rsidR="008811FF" w:rsidRPr="006238BF" w:rsidRDefault="008811FF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9B9F4F5" w14:textId="2DF566C7" w:rsidR="00EB2E0B" w:rsidRDefault="00EB2E0B" w:rsidP="00EB2E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 Мал</w:t>
      </w:r>
      <w:r w:rsidR="001E104C">
        <w:rPr>
          <w:sz w:val="28"/>
          <w:szCs w:val="28"/>
        </w:rPr>
        <w:t>мыжского района</w:t>
      </w:r>
      <w:r w:rsidR="001E104C">
        <w:rPr>
          <w:sz w:val="28"/>
          <w:szCs w:val="28"/>
        </w:rPr>
        <w:tab/>
      </w:r>
      <w:r w:rsidR="001E104C">
        <w:rPr>
          <w:sz w:val="28"/>
          <w:szCs w:val="28"/>
        </w:rPr>
        <w:tab/>
      </w:r>
      <w:r>
        <w:rPr>
          <w:sz w:val="28"/>
          <w:szCs w:val="28"/>
        </w:rPr>
        <w:t>Э.Л. Симонов</w:t>
      </w:r>
    </w:p>
    <w:p w14:paraId="3DF70C15" w14:textId="77777777" w:rsidR="00B1743F" w:rsidRDefault="00B1743F" w:rsidP="00EB2E0B">
      <w:pPr>
        <w:pStyle w:val="Standard"/>
        <w:jc w:val="both"/>
        <w:rPr>
          <w:sz w:val="28"/>
          <w:szCs w:val="28"/>
        </w:rPr>
      </w:pPr>
    </w:p>
    <w:p w14:paraId="49975A7E" w14:textId="77777777" w:rsidR="007B22E5" w:rsidRDefault="007B22E5" w:rsidP="00EB2E0B">
      <w:pPr>
        <w:pStyle w:val="Standard"/>
        <w:jc w:val="both"/>
        <w:rPr>
          <w:sz w:val="28"/>
          <w:szCs w:val="28"/>
        </w:rPr>
      </w:pPr>
    </w:p>
    <w:p w14:paraId="4E777DF2" w14:textId="77777777" w:rsidR="00B1743F" w:rsidRDefault="00B1743F" w:rsidP="00EB2E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</w:t>
      </w:r>
    </w:p>
    <w:p w14:paraId="59279583" w14:textId="66177BCD" w:rsidR="00B1743F" w:rsidRDefault="00B1743F" w:rsidP="00EB2E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О.Г. Толстобокова</w:t>
      </w:r>
    </w:p>
    <w:p w14:paraId="766F1329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749A62FF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3C65398A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1E240C31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2855A782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3EB02F1F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64D5068C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69793D97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132F5502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4A7BD0C5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558F8F67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04BC67CA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00BD6130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29E61BCD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5E94C756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5A21490E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7882AEE2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5A3DD06D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7B2DEACA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18D3F812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4190A01C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1A498E88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41D89C40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4772C197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0C21F4D0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2235392D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044B4286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7FE1112F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2A0E5B82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449340D9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0708206A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1951C399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7F0C46B8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0590A1E8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4DC50DE5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p w14:paraId="6AC1A003" w14:textId="77777777" w:rsidR="002A24F1" w:rsidRPr="002A24F1" w:rsidRDefault="002A24F1" w:rsidP="002A24F1">
      <w:pPr>
        <w:suppressAutoHyphens w:val="0"/>
        <w:autoSpaceDN/>
        <w:spacing w:after="337" w:line="280" w:lineRule="exact"/>
        <w:ind w:left="5800"/>
        <w:textAlignment w:val="auto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ru-RU" w:bidi="ru-RU"/>
        </w:rPr>
      </w:pP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      Приложение</w:t>
      </w:r>
    </w:p>
    <w:p w14:paraId="21247759" w14:textId="77777777" w:rsidR="002A24F1" w:rsidRPr="002A24F1" w:rsidRDefault="002A24F1" w:rsidP="002A24F1">
      <w:pPr>
        <w:suppressAutoHyphens w:val="0"/>
        <w:autoSpaceDN/>
        <w:spacing w:after="299" w:line="280" w:lineRule="exact"/>
        <w:ind w:left="5800"/>
        <w:textAlignment w:val="auto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ru-RU" w:bidi="ru-RU"/>
        </w:rPr>
      </w:pP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      УТВЕРЖДЕНЫ</w:t>
      </w:r>
    </w:p>
    <w:p w14:paraId="0F034629" w14:textId="77777777" w:rsidR="002A24F1" w:rsidRPr="002A24F1" w:rsidRDefault="002A24F1" w:rsidP="002A24F1">
      <w:pPr>
        <w:suppressAutoHyphens w:val="0"/>
        <w:autoSpaceDN/>
        <w:spacing w:after="0" w:line="240" w:lineRule="auto"/>
        <w:textAlignment w:val="auto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   </w:t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  <w:t xml:space="preserve">         решением районной Думы  </w:t>
      </w:r>
    </w:p>
    <w:p w14:paraId="0BA7488C" w14:textId="77777777" w:rsidR="002A24F1" w:rsidRPr="002A24F1" w:rsidRDefault="002A24F1" w:rsidP="002A24F1">
      <w:pPr>
        <w:suppressAutoHyphens w:val="0"/>
        <w:autoSpaceDN/>
        <w:spacing w:after="0" w:line="240" w:lineRule="auto"/>
        <w:textAlignment w:val="auto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  <w:t xml:space="preserve">         Малмыжского района </w:t>
      </w:r>
    </w:p>
    <w:p w14:paraId="2B96D86F" w14:textId="573F8A9E" w:rsidR="002A24F1" w:rsidRPr="002A24F1" w:rsidRDefault="002A24F1" w:rsidP="002A24F1">
      <w:pPr>
        <w:suppressAutoHyphens w:val="0"/>
        <w:autoSpaceDN/>
        <w:spacing w:after="0" w:line="240" w:lineRule="auto"/>
        <w:textAlignment w:val="auto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ab/>
        <w:t xml:space="preserve">         от </w:t>
      </w:r>
      <w:r w:rsidR="00B2178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10.10.2024</w:t>
      </w:r>
      <w:r w:rsidRPr="002A24F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№ </w:t>
      </w:r>
      <w:r w:rsidR="00B2178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6/38</w:t>
      </w:r>
    </w:p>
    <w:p w14:paraId="54F9EF4B" w14:textId="77777777" w:rsidR="002A24F1" w:rsidRPr="002A24F1" w:rsidRDefault="002A24F1" w:rsidP="002A24F1">
      <w:pPr>
        <w:suppressAutoHyphens w:val="0"/>
        <w:autoSpaceDN/>
        <w:spacing w:after="299" w:line="280" w:lineRule="exact"/>
        <w:ind w:left="5800"/>
        <w:textAlignment w:val="auto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ru-RU" w:bidi="ru-RU"/>
        </w:rPr>
      </w:pPr>
    </w:p>
    <w:p w14:paraId="135DE957" w14:textId="77777777" w:rsidR="002A24F1" w:rsidRPr="002A24F1" w:rsidRDefault="002A24F1" w:rsidP="002A24F1">
      <w:pPr>
        <w:widowControl/>
        <w:tabs>
          <w:tab w:val="left" w:pos="6576"/>
        </w:tabs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bidi="ru-RU"/>
        </w:rPr>
      </w:pPr>
      <w:r w:rsidRPr="002A24F1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bidi="ru-RU"/>
        </w:rPr>
        <w:t xml:space="preserve">КЛЮЧЕВЫЕ ПОКАЗАТЕЛИ </w:t>
      </w:r>
    </w:p>
    <w:p w14:paraId="14CD60F6" w14:textId="77777777" w:rsidR="002A24F1" w:rsidRPr="002A24F1" w:rsidRDefault="002A24F1" w:rsidP="002A24F1">
      <w:pPr>
        <w:widowControl/>
        <w:tabs>
          <w:tab w:val="left" w:pos="6576"/>
        </w:tabs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bidi="ru-RU"/>
        </w:rPr>
      </w:pPr>
      <w:r w:rsidRPr="002A24F1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bidi="ru-RU"/>
        </w:rPr>
        <w:t>и их целевые значения, индикативные показатели по муниципальному земельному контролю на территории муниципального образования Малмыжский муниципальный район Кировской области</w:t>
      </w:r>
    </w:p>
    <w:p w14:paraId="260D733E" w14:textId="77777777" w:rsidR="002A24F1" w:rsidRPr="002A24F1" w:rsidRDefault="002A24F1" w:rsidP="002A24F1">
      <w:pPr>
        <w:widowControl/>
        <w:tabs>
          <w:tab w:val="left" w:pos="6576"/>
        </w:tabs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bidi="ru-RU"/>
        </w:rPr>
      </w:pPr>
    </w:p>
    <w:p w14:paraId="6D0ADC00" w14:textId="77777777" w:rsidR="002A24F1" w:rsidRPr="002A24F1" w:rsidRDefault="002A24F1" w:rsidP="002A24F1">
      <w:pPr>
        <w:widowControl/>
        <w:tabs>
          <w:tab w:val="left" w:pos="70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</w:rPr>
      </w:pPr>
      <w:r w:rsidRPr="002A24F1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</w:rPr>
        <w:tab/>
        <w:t xml:space="preserve">Оценка результативности и эффективности деятельности органа муниципального земельного контроля  на территории муниципального образования  </w:t>
      </w:r>
      <w:r w:rsidRPr="002A24F1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Малмыжский муниципальный район Кировской области осуществляется </w:t>
      </w:r>
      <w:r w:rsidRPr="002A24F1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</w:rPr>
        <w:t>на основе системы показателей результативности и эффективности муниципального земельного контроля.</w:t>
      </w:r>
    </w:p>
    <w:p w14:paraId="54A6DAF8" w14:textId="77777777" w:rsidR="002A24F1" w:rsidRPr="002A24F1" w:rsidRDefault="002A24F1" w:rsidP="002A24F1">
      <w:pPr>
        <w:widowControl/>
        <w:tabs>
          <w:tab w:val="left" w:pos="70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</w:rPr>
      </w:pPr>
      <w:r w:rsidRPr="002A24F1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</w:rPr>
        <w:tab/>
        <w:t>В систему показателей результативности и эффективности деятельности входят:</w:t>
      </w:r>
    </w:p>
    <w:p w14:paraId="202B3662" w14:textId="77777777" w:rsidR="002A24F1" w:rsidRPr="002A24F1" w:rsidRDefault="002A24F1" w:rsidP="002A24F1">
      <w:pPr>
        <w:widowControl/>
        <w:tabs>
          <w:tab w:val="left" w:pos="70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</w:rPr>
      </w:pPr>
      <w:r w:rsidRPr="002A24F1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</w:rPr>
        <w:tab/>
        <w:t>1. ключевые показатели муниципального земельного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отдел контроля;</w:t>
      </w:r>
    </w:p>
    <w:p w14:paraId="34D222B9" w14:textId="77777777" w:rsidR="002A24F1" w:rsidRPr="002A24F1" w:rsidRDefault="002A24F1" w:rsidP="002A24F1">
      <w:pPr>
        <w:widowControl/>
        <w:tabs>
          <w:tab w:val="left" w:pos="70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</w:rPr>
      </w:pPr>
      <w:r w:rsidRPr="002A24F1"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</w:rPr>
        <w:tab/>
        <w:t>2.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7C8AD3DE" w14:textId="77777777" w:rsidR="002A24F1" w:rsidRPr="002A24F1" w:rsidRDefault="002A24F1" w:rsidP="002A24F1">
      <w:pPr>
        <w:widowControl/>
        <w:tabs>
          <w:tab w:val="left" w:pos="6576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bidi="ru-RU"/>
        </w:rPr>
      </w:pPr>
    </w:p>
    <w:p w14:paraId="74EEE27B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bidi="ru-RU"/>
        </w:rPr>
      </w:pPr>
      <w:r w:rsidRPr="002A24F1">
        <w:rPr>
          <w:rFonts w:ascii="Times New Roman" w:eastAsia="Times New Roman" w:hAnsi="Times New Roman" w:cs="Times New Roman"/>
          <w:b/>
          <w:kern w:val="0"/>
          <w:sz w:val="28"/>
          <w:lang w:bidi="ru-RU"/>
        </w:rPr>
        <w:t>Ключевые показатели муниципального земельного контроля и их целевые значения</w:t>
      </w:r>
    </w:p>
    <w:p w14:paraId="0B738C30" w14:textId="77777777" w:rsidR="002A24F1" w:rsidRPr="002A24F1" w:rsidRDefault="002A24F1" w:rsidP="002A24F1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bidi="ru-RU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3191"/>
      </w:tblGrid>
      <w:tr w:rsidR="002A24F1" w:rsidRPr="002A24F1" w14:paraId="48DD72FF" w14:textId="77777777" w:rsidTr="002A24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B885" w14:textId="77777777" w:rsidR="002A24F1" w:rsidRPr="002A24F1" w:rsidRDefault="002A24F1" w:rsidP="002A24F1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2A24F1">
              <w:rPr>
                <w:rFonts w:ascii="Times New Roman" w:eastAsia="Times New Roman" w:hAnsi="Times New Roman" w:cs="Times New Roman"/>
                <w:kern w:val="0"/>
                <w:sz w:val="28"/>
              </w:rPr>
              <w:t>Ключевые показатели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B12B" w14:textId="77777777" w:rsidR="002A24F1" w:rsidRPr="002A24F1" w:rsidRDefault="002A24F1" w:rsidP="002A24F1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2A24F1">
              <w:rPr>
                <w:rFonts w:ascii="Times New Roman" w:eastAsia="Times New Roman" w:hAnsi="Times New Roman" w:cs="Times New Roman"/>
                <w:kern w:val="0"/>
                <w:sz w:val="28"/>
              </w:rPr>
              <w:t>Целевые значения</w:t>
            </w:r>
          </w:p>
        </w:tc>
      </w:tr>
      <w:tr w:rsidR="002A24F1" w:rsidRPr="002A24F1" w14:paraId="2D337C68" w14:textId="77777777" w:rsidTr="002A24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7933" w14:textId="77777777" w:rsidR="002A24F1" w:rsidRPr="002A24F1" w:rsidRDefault="002A24F1" w:rsidP="002A24F1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2A24F1">
              <w:rPr>
                <w:rFonts w:ascii="Times New Roman" w:eastAsia="Times New Roman" w:hAnsi="Times New Roman" w:cs="Times New Roman"/>
                <w:kern w:val="0"/>
              </w:rPr>
              <w:t>Материальный вред, причиненный почвам земель местного назначения, на валовый внутренний продукт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E31" w14:textId="77777777" w:rsidR="002A24F1" w:rsidRPr="002A24F1" w:rsidRDefault="002A24F1" w:rsidP="002A24F1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  <w:p w14:paraId="21D2C099" w14:textId="77777777" w:rsidR="002A24F1" w:rsidRPr="002A24F1" w:rsidRDefault="002A24F1" w:rsidP="002A24F1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2A24F1">
              <w:rPr>
                <w:rFonts w:ascii="Times New Roman" w:eastAsia="Times New Roman" w:hAnsi="Times New Roman" w:cs="Times New Roman"/>
                <w:kern w:val="0"/>
              </w:rPr>
              <w:t>Млн. руб</w:t>
            </w:r>
          </w:p>
        </w:tc>
      </w:tr>
      <w:tr w:rsidR="002A24F1" w:rsidRPr="002A24F1" w14:paraId="3806A6A1" w14:textId="77777777" w:rsidTr="002A24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7EEB" w14:textId="77777777" w:rsidR="002A24F1" w:rsidRPr="002A24F1" w:rsidRDefault="002A24F1" w:rsidP="002A24F1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2A24F1">
              <w:rPr>
                <w:rFonts w:ascii="Times New Roman" w:eastAsia="Times New Roman" w:hAnsi="Times New Roman" w:cs="Times New Roman"/>
                <w:kern w:val="0"/>
              </w:rPr>
              <w:t xml:space="preserve">Пресечение самовольного строительства и (или) незаконного (нецелевого) использования земельных участков, причиняющих угрозу (вред) жизни и здоровью </w:t>
            </w:r>
            <w:r w:rsidRPr="002A24F1">
              <w:rPr>
                <w:rFonts w:ascii="Times New Roman" w:eastAsia="Times New Roman" w:hAnsi="Times New Roman" w:cs="Times New Roman"/>
                <w:kern w:val="0"/>
              </w:rPr>
              <w:lastRenderedPageBreak/>
              <w:t xml:space="preserve">граждан, а также правам и законным интересам третьих лиц (граждан, организаций)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CEBF" w14:textId="77777777" w:rsidR="002A24F1" w:rsidRPr="002A24F1" w:rsidRDefault="002A24F1" w:rsidP="002A24F1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  <w:p w14:paraId="432D32E7" w14:textId="77777777" w:rsidR="002A24F1" w:rsidRPr="002A24F1" w:rsidRDefault="002A24F1" w:rsidP="002A24F1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2A24F1">
              <w:rPr>
                <w:rFonts w:ascii="Times New Roman" w:eastAsia="Times New Roman" w:hAnsi="Times New Roman" w:cs="Times New Roman"/>
                <w:kern w:val="0"/>
              </w:rPr>
              <w:t>%</w:t>
            </w:r>
          </w:p>
        </w:tc>
      </w:tr>
    </w:tbl>
    <w:p w14:paraId="723338BD" w14:textId="77777777" w:rsidR="002A24F1" w:rsidRPr="002A24F1" w:rsidRDefault="002A24F1" w:rsidP="002A24F1">
      <w:pPr>
        <w:suppressAutoHyphens w:val="0"/>
        <w:autoSpaceDN/>
        <w:spacing w:after="0" w:line="240" w:lineRule="auto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</w:p>
    <w:p w14:paraId="3214AB17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ab/>
      </w:r>
      <w:r w:rsidRPr="002A24F1">
        <w:rPr>
          <w:rFonts w:ascii="Times New Roman" w:eastAsia="Times New Roman" w:hAnsi="Times New Roman" w:cs="Times New Roman"/>
          <w:b/>
          <w:kern w:val="0"/>
          <w:sz w:val="28"/>
        </w:rPr>
        <w:t>Индикативные показатели муниципального земельного контроля</w:t>
      </w:r>
    </w:p>
    <w:p w14:paraId="5DF451B8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</w:rPr>
      </w:pPr>
    </w:p>
    <w:p w14:paraId="00EFDAD0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1. количество плановых контрольных (надзорных) мероприятий, проведенных за отчетный период;</w:t>
      </w:r>
    </w:p>
    <w:p w14:paraId="0CA9FE4F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2. количество внеплановых контрольных (надзорных) мероприятий, проведенных за отчетный период;</w:t>
      </w:r>
    </w:p>
    <w:p w14:paraId="708DDEA2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0DA2F291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4. общее количество контрольных (надзорных) мероприятий с взаимодействием, проведенных за отчетный период;</w:t>
      </w:r>
    </w:p>
    <w:p w14:paraId="3F404A5D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5. количество контрольных (надзорных) мероприятий с взаимодействием, проведенных за отчетный период;</w:t>
      </w:r>
    </w:p>
    <w:p w14:paraId="2071B9A3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6.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14:paraId="45EB729D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7. количество обязательных профилактических визитов, проведенных за отчетный период;</w:t>
      </w:r>
    </w:p>
    <w:p w14:paraId="7498C70D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14:paraId="24192BA5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9.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74AC1E66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10.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0A171782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11.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32ED91CC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12. общее количество учтенных объектов контроля на конец отчетного периода;</w:t>
      </w:r>
    </w:p>
    <w:p w14:paraId="5EFF0218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13.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78003B64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14. количество учтенных контролируемых лиц на конец отчетного периода;</w:t>
      </w:r>
    </w:p>
    <w:p w14:paraId="3BF36204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15. количество учтенных контролируемых лиц, в отношении которых проведены контрольные (надзорные) мероприятия, за отчетный период;</w:t>
      </w:r>
    </w:p>
    <w:p w14:paraId="03040282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16. общее количество жалоб, поданных контролируемыми лицами в досудебном порядке за отчетный период;</w:t>
      </w:r>
    </w:p>
    <w:p w14:paraId="4BE0DA8A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17. количество жалоб, в отношении которых контрольным (надзорным) органом был нарушен срок рассмотрения, за отчетный период;</w:t>
      </w:r>
    </w:p>
    <w:p w14:paraId="0C2CCB83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lastRenderedPageBreak/>
        <w:t>18.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2D880FDF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19.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57D5A917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20.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3AC4B158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21.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26D45C94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</w:p>
    <w:p w14:paraId="3BF06AEA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</w:p>
    <w:p w14:paraId="114261FC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</w:p>
    <w:p w14:paraId="3AB5C542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2A24F1">
        <w:rPr>
          <w:rFonts w:ascii="Times New Roman" w:eastAsia="Times New Roman" w:hAnsi="Times New Roman" w:cs="Times New Roman"/>
          <w:kern w:val="0"/>
          <w:sz w:val="28"/>
        </w:rPr>
        <w:t>__________________</w:t>
      </w:r>
    </w:p>
    <w:p w14:paraId="6A5D3E1B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</w:p>
    <w:p w14:paraId="16247671" w14:textId="77777777" w:rsidR="002A24F1" w:rsidRPr="002A24F1" w:rsidRDefault="002A24F1" w:rsidP="002A24F1">
      <w:p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</w:p>
    <w:p w14:paraId="0FE07E5B" w14:textId="77777777" w:rsidR="002A24F1" w:rsidRPr="002A24F1" w:rsidRDefault="002A24F1" w:rsidP="002A24F1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</w:p>
    <w:p w14:paraId="39EE2C8D" w14:textId="77777777" w:rsidR="002A24F1" w:rsidRDefault="002A24F1" w:rsidP="00EB2E0B">
      <w:pPr>
        <w:pStyle w:val="Standard"/>
        <w:jc w:val="both"/>
        <w:rPr>
          <w:sz w:val="28"/>
          <w:szCs w:val="28"/>
        </w:rPr>
      </w:pPr>
    </w:p>
    <w:sectPr w:rsidR="002A24F1" w:rsidSect="008006C4">
      <w:headerReference w:type="default" r:id="rId8"/>
      <w:footerReference w:type="default" r:id="rId9"/>
      <w:pgSz w:w="11906" w:h="16838"/>
      <w:pgMar w:top="1418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AF5E0" w14:textId="77777777" w:rsidR="009B2F81" w:rsidRDefault="009B2F81" w:rsidP="00055585">
      <w:pPr>
        <w:spacing w:after="0" w:line="240" w:lineRule="auto"/>
      </w:pPr>
      <w:r>
        <w:separator/>
      </w:r>
    </w:p>
  </w:endnote>
  <w:endnote w:type="continuationSeparator" w:id="0">
    <w:p w14:paraId="3F857738" w14:textId="77777777" w:rsidR="009B2F81" w:rsidRDefault="009B2F81" w:rsidP="0005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7B5CD" w14:textId="77777777" w:rsidR="00055585" w:rsidRDefault="00055585" w:rsidP="001555F2">
    <w:pPr>
      <w:pStyle w:val="a8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C680A" w14:textId="77777777" w:rsidR="009B2F81" w:rsidRDefault="009B2F81" w:rsidP="00055585">
      <w:pPr>
        <w:spacing w:after="0" w:line="240" w:lineRule="auto"/>
      </w:pPr>
      <w:r>
        <w:separator/>
      </w:r>
    </w:p>
  </w:footnote>
  <w:footnote w:type="continuationSeparator" w:id="0">
    <w:p w14:paraId="51AB9690" w14:textId="77777777" w:rsidR="009B2F81" w:rsidRDefault="009B2F81" w:rsidP="0005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BBD0B6" w14:textId="77777777" w:rsidR="00055585" w:rsidRPr="00055585" w:rsidRDefault="0010526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55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5585" w:rsidRPr="000555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5A1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242B50E" w14:textId="77777777" w:rsidR="00055585" w:rsidRDefault="000555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557B6"/>
    <w:multiLevelType w:val="hybridMultilevel"/>
    <w:tmpl w:val="A4168ECA"/>
    <w:lvl w:ilvl="0" w:tplc="841C8E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483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2B6"/>
    <w:rsid w:val="000148D6"/>
    <w:rsid w:val="000175BD"/>
    <w:rsid w:val="0002242C"/>
    <w:rsid w:val="00043342"/>
    <w:rsid w:val="00050B65"/>
    <w:rsid w:val="000518FF"/>
    <w:rsid w:val="00055585"/>
    <w:rsid w:val="00057DC2"/>
    <w:rsid w:val="000726D9"/>
    <w:rsid w:val="00072C71"/>
    <w:rsid w:val="0007449C"/>
    <w:rsid w:val="00085FBC"/>
    <w:rsid w:val="00091DA2"/>
    <w:rsid w:val="000B336A"/>
    <w:rsid w:val="000B4128"/>
    <w:rsid w:val="000C1412"/>
    <w:rsid w:val="0010526C"/>
    <w:rsid w:val="00146E11"/>
    <w:rsid w:val="001555F2"/>
    <w:rsid w:val="00166404"/>
    <w:rsid w:val="00171384"/>
    <w:rsid w:val="001A0350"/>
    <w:rsid w:val="001A5F12"/>
    <w:rsid w:val="001A61B0"/>
    <w:rsid w:val="001C5E0B"/>
    <w:rsid w:val="001E104C"/>
    <w:rsid w:val="001F19C4"/>
    <w:rsid w:val="00203F79"/>
    <w:rsid w:val="002175BD"/>
    <w:rsid w:val="00231CBE"/>
    <w:rsid w:val="00253693"/>
    <w:rsid w:val="0027269C"/>
    <w:rsid w:val="002802A3"/>
    <w:rsid w:val="002A24F1"/>
    <w:rsid w:val="002B5D51"/>
    <w:rsid w:val="002B7052"/>
    <w:rsid w:val="002D26B1"/>
    <w:rsid w:val="002F73CC"/>
    <w:rsid w:val="0030612D"/>
    <w:rsid w:val="00307060"/>
    <w:rsid w:val="003358CD"/>
    <w:rsid w:val="003418D2"/>
    <w:rsid w:val="00371398"/>
    <w:rsid w:val="0037453A"/>
    <w:rsid w:val="003818DA"/>
    <w:rsid w:val="00383F57"/>
    <w:rsid w:val="003951E7"/>
    <w:rsid w:val="003E7EC2"/>
    <w:rsid w:val="0042443D"/>
    <w:rsid w:val="0043498F"/>
    <w:rsid w:val="00444B5C"/>
    <w:rsid w:val="00457A43"/>
    <w:rsid w:val="00461AF7"/>
    <w:rsid w:val="00484739"/>
    <w:rsid w:val="0049085A"/>
    <w:rsid w:val="004E2753"/>
    <w:rsid w:val="005219F0"/>
    <w:rsid w:val="005265AB"/>
    <w:rsid w:val="00560CC3"/>
    <w:rsid w:val="00564B76"/>
    <w:rsid w:val="005779BF"/>
    <w:rsid w:val="0058087F"/>
    <w:rsid w:val="005C15BF"/>
    <w:rsid w:val="005D578A"/>
    <w:rsid w:val="005D748A"/>
    <w:rsid w:val="00601CC0"/>
    <w:rsid w:val="006238BF"/>
    <w:rsid w:val="00656842"/>
    <w:rsid w:val="00676508"/>
    <w:rsid w:val="0068571B"/>
    <w:rsid w:val="006862B6"/>
    <w:rsid w:val="006E0DF0"/>
    <w:rsid w:val="006E3E6E"/>
    <w:rsid w:val="006E7AC9"/>
    <w:rsid w:val="006F5FA5"/>
    <w:rsid w:val="00715318"/>
    <w:rsid w:val="00717A93"/>
    <w:rsid w:val="00730BA2"/>
    <w:rsid w:val="0074061C"/>
    <w:rsid w:val="007543F9"/>
    <w:rsid w:val="00760DDB"/>
    <w:rsid w:val="0076268A"/>
    <w:rsid w:val="00777415"/>
    <w:rsid w:val="00781323"/>
    <w:rsid w:val="007922B3"/>
    <w:rsid w:val="007A3A63"/>
    <w:rsid w:val="007A7266"/>
    <w:rsid w:val="007B22E5"/>
    <w:rsid w:val="007B673A"/>
    <w:rsid w:val="007C76A8"/>
    <w:rsid w:val="007F607E"/>
    <w:rsid w:val="008006C4"/>
    <w:rsid w:val="00826371"/>
    <w:rsid w:val="0084473C"/>
    <w:rsid w:val="00854A56"/>
    <w:rsid w:val="008811FF"/>
    <w:rsid w:val="0089633A"/>
    <w:rsid w:val="008C32E3"/>
    <w:rsid w:val="008C463C"/>
    <w:rsid w:val="008D390B"/>
    <w:rsid w:val="008E573D"/>
    <w:rsid w:val="009032FB"/>
    <w:rsid w:val="009337C1"/>
    <w:rsid w:val="009346C9"/>
    <w:rsid w:val="00954B0A"/>
    <w:rsid w:val="0096178D"/>
    <w:rsid w:val="00975D62"/>
    <w:rsid w:val="00987721"/>
    <w:rsid w:val="009A3D2B"/>
    <w:rsid w:val="009B2F81"/>
    <w:rsid w:val="009F0264"/>
    <w:rsid w:val="009F2DE3"/>
    <w:rsid w:val="009F5748"/>
    <w:rsid w:val="00A7426B"/>
    <w:rsid w:val="00A93C9B"/>
    <w:rsid w:val="00A949D4"/>
    <w:rsid w:val="00AA0086"/>
    <w:rsid w:val="00AA580C"/>
    <w:rsid w:val="00AC1300"/>
    <w:rsid w:val="00AC2541"/>
    <w:rsid w:val="00AE22EB"/>
    <w:rsid w:val="00B02E27"/>
    <w:rsid w:val="00B117D8"/>
    <w:rsid w:val="00B1743F"/>
    <w:rsid w:val="00B2178D"/>
    <w:rsid w:val="00B620BD"/>
    <w:rsid w:val="00B62C50"/>
    <w:rsid w:val="00B63806"/>
    <w:rsid w:val="00B66246"/>
    <w:rsid w:val="00B7759E"/>
    <w:rsid w:val="00BC18D4"/>
    <w:rsid w:val="00BC7FB4"/>
    <w:rsid w:val="00BE770B"/>
    <w:rsid w:val="00C05A16"/>
    <w:rsid w:val="00C11386"/>
    <w:rsid w:val="00C214BA"/>
    <w:rsid w:val="00C3668D"/>
    <w:rsid w:val="00C55A2A"/>
    <w:rsid w:val="00C70619"/>
    <w:rsid w:val="00C73E9D"/>
    <w:rsid w:val="00C75A56"/>
    <w:rsid w:val="00C800C1"/>
    <w:rsid w:val="00C94142"/>
    <w:rsid w:val="00CB1642"/>
    <w:rsid w:val="00CB4ADE"/>
    <w:rsid w:val="00CE4FC5"/>
    <w:rsid w:val="00D05ABF"/>
    <w:rsid w:val="00D316B3"/>
    <w:rsid w:val="00D5441E"/>
    <w:rsid w:val="00D86836"/>
    <w:rsid w:val="00DB2658"/>
    <w:rsid w:val="00DB31E1"/>
    <w:rsid w:val="00DC2511"/>
    <w:rsid w:val="00DC33DE"/>
    <w:rsid w:val="00DE1635"/>
    <w:rsid w:val="00E063D1"/>
    <w:rsid w:val="00E2532F"/>
    <w:rsid w:val="00E31114"/>
    <w:rsid w:val="00E323E3"/>
    <w:rsid w:val="00E74B7A"/>
    <w:rsid w:val="00E80342"/>
    <w:rsid w:val="00EA63DB"/>
    <w:rsid w:val="00EA70BF"/>
    <w:rsid w:val="00EB2E0B"/>
    <w:rsid w:val="00F0141D"/>
    <w:rsid w:val="00F03D9E"/>
    <w:rsid w:val="00F061BC"/>
    <w:rsid w:val="00F337C9"/>
    <w:rsid w:val="00F46339"/>
    <w:rsid w:val="00F74E65"/>
    <w:rsid w:val="00F85BAF"/>
    <w:rsid w:val="00FA7FD0"/>
    <w:rsid w:val="00FC6850"/>
    <w:rsid w:val="00FC71C3"/>
    <w:rsid w:val="00FD6746"/>
    <w:rsid w:val="00FE07AC"/>
    <w:rsid w:val="00FE0FC4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A1E1"/>
  <w15:docId w15:val="{E7B6A08A-7137-4DBF-BBEC-B227F0D3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62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6862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B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862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6862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86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B6"/>
    <w:rPr>
      <w:rFonts w:ascii="Tahoma" w:eastAsia="SimSun" w:hAnsi="Tahoma" w:cs="Tahoma"/>
      <w:kern w:val="3"/>
      <w:sz w:val="16"/>
      <w:szCs w:val="16"/>
    </w:rPr>
  </w:style>
  <w:style w:type="character" w:customStyle="1" w:styleId="3">
    <w:name w:val="Заголовок №3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link w:val="ConsPlusNonformat1"/>
    <w:rsid w:val="00231C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231CB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1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CC0"/>
    <w:pPr>
      <w:shd w:val="clear" w:color="auto" w:fill="FFFFFF"/>
      <w:suppressAutoHyphens w:val="0"/>
      <w:autoSpaceDN/>
      <w:spacing w:after="360" w:line="317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585"/>
    <w:rPr>
      <w:rFonts w:ascii="Calibri" w:eastAsia="SimSun" w:hAnsi="Calibri" w:cs="Tahoma"/>
      <w:kern w:val="3"/>
    </w:rPr>
  </w:style>
  <w:style w:type="paragraph" w:styleId="a8">
    <w:name w:val="footer"/>
    <w:basedOn w:val="a"/>
    <w:link w:val="a9"/>
    <w:uiPriority w:val="99"/>
    <w:semiHidden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5585"/>
    <w:rPr>
      <w:rFonts w:ascii="Calibri" w:eastAsia="SimSun" w:hAnsi="Calibri" w:cs="Tahoma"/>
      <w:kern w:val="3"/>
    </w:rPr>
  </w:style>
  <w:style w:type="table" w:styleId="aa">
    <w:name w:val="Table Grid"/>
    <w:basedOn w:val="a1"/>
    <w:uiPriority w:val="59"/>
    <w:rsid w:val="002A24F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162</cp:revision>
  <cp:lastPrinted>2024-09-23T07:53:00Z</cp:lastPrinted>
  <dcterms:created xsi:type="dcterms:W3CDTF">2021-09-24T12:55:00Z</dcterms:created>
  <dcterms:modified xsi:type="dcterms:W3CDTF">2024-10-15T10:35:00Z</dcterms:modified>
</cp:coreProperties>
</file>