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F52E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35AF215" wp14:editId="7305E0A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00B06A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6B7CB004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9797DAB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34D6D879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313B5B25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4D247554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AB5FE05" w14:textId="77777777" w:rsidR="00917105" w:rsidRDefault="00917105" w:rsidP="00917105">
      <w:pPr>
        <w:pStyle w:val="Standard"/>
        <w:jc w:val="center"/>
      </w:pPr>
    </w:p>
    <w:p w14:paraId="02DECBE1" w14:textId="59452F36" w:rsidR="00917105" w:rsidRDefault="003D2124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10.10.2024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9/38</w:t>
      </w:r>
    </w:p>
    <w:p w14:paraId="384023D9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0FABFCA7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54083B5A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5AD9DDBC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14:paraId="731C60AB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22B56520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23F550C6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</w:t>
      </w:r>
      <w:r w:rsidR="00A53A60">
        <w:rPr>
          <w:b w:val="0"/>
          <w:sz w:val="28"/>
          <w:szCs w:val="28"/>
        </w:rPr>
        <w:t>имущественных отношений</w:t>
      </w:r>
      <w:r w:rsidR="005A2233">
        <w:rPr>
          <w:b w:val="0"/>
          <w:sz w:val="28"/>
          <w:szCs w:val="28"/>
        </w:rPr>
        <w:t xml:space="preserve"> Кировской области от </w:t>
      </w:r>
      <w:r w:rsidR="00A53A60">
        <w:rPr>
          <w:b w:val="0"/>
          <w:sz w:val="28"/>
          <w:szCs w:val="28"/>
        </w:rPr>
        <w:t>04</w:t>
      </w:r>
      <w:r w:rsidR="005A2233">
        <w:rPr>
          <w:b w:val="0"/>
          <w:sz w:val="28"/>
          <w:szCs w:val="28"/>
        </w:rPr>
        <w:t>.</w:t>
      </w:r>
      <w:r w:rsidR="00CC4CCE">
        <w:rPr>
          <w:b w:val="0"/>
          <w:sz w:val="28"/>
          <w:szCs w:val="28"/>
        </w:rPr>
        <w:t>0</w:t>
      </w:r>
      <w:r w:rsidR="00A53A60">
        <w:rPr>
          <w:b w:val="0"/>
          <w:sz w:val="28"/>
          <w:szCs w:val="28"/>
        </w:rPr>
        <w:t>9</w:t>
      </w:r>
      <w:r w:rsidR="005A2233">
        <w:rPr>
          <w:b w:val="0"/>
          <w:sz w:val="28"/>
          <w:szCs w:val="28"/>
        </w:rPr>
        <w:t>.202</w:t>
      </w:r>
      <w:r w:rsidR="00CC4CCE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 xml:space="preserve"> № </w:t>
      </w:r>
      <w:r w:rsidR="002149FD">
        <w:rPr>
          <w:b w:val="0"/>
          <w:sz w:val="28"/>
          <w:szCs w:val="28"/>
        </w:rPr>
        <w:t>1</w:t>
      </w:r>
      <w:r w:rsidR="00A53A60">
        <w:rPr>
          <w:b w:val="0"/>
          <w:sz w:val="28"/>
          <w:szCs w:val="28"/>
        </w:rPr>
        <w:t>026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</w:t>
      </w:r>
      <w:r w:rsidR="00BD55B2">
        <w:rPr>
          <w:b w:val="0"/>
          <w:sz w:val="28"/>
          <w:szCs w:val="28"/>
        </w:rPr>
        <w:t>движимого имущества из собственности Кировской области в муниципальную собственность»</w:t>
      </w:r>
      <w:r w:rsidR="005A2233">
        <w:rPr>
          <w:b w:val="0"/>
          <w:sz w:val="28"/>
          <w:szCs w:val="28"/>
        </w:rPr>
        <w:t xml:space="preserve">, </w:t>
      </w:r>
      <w:r w:rsidR="00247AED">
        <w:rPr>
          <w:b w:val="0"/>
          <w:sz w:val="28"/>
          <w:szCs w:val="28"/>
        </w:rPr>
        <w:t xml:space="preserve">письмом избирательной комиссии Кировской области от 16.09.2024 № б/н,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14:paraId="15286EBC" w14:textId="77777777"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Дать  согласие</w:t>
      </w:r>
      <w:proofErr w:type="gramEnd"/>
      <w:r>
        <w:rPr>
          <w:sz w:val="28"/>
          <w:szCs w:val="28"/>
        </w:rPr>
        <w:t xml:space="preserve">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247AED">
        <w:rPr>
          <w:sz w:val="28"/>
          <w:szCs w:val="28"/>
        </w:rPr>
        <w:t xml:space="preserve"> планшетный компьютер </w:t>
      </w:r>
      <w:proofErr w:type="spellStart"/>
      <w:r w:rsidR="00247AED">
        <w:rPr>
          <w:sz w:val="28"/>
          <w:szCs w:val="28"/>
          <w:lang w:val="en-US"/>
        </w:rPr>
        <w:t>Teclast</w:t>
      </w:r>
      <w:proofErr w:type="spellEnd"/>
      <w:r w:rsidR="00247AED" w:rsidRPr="00247AED">
        <w:rPr>
          <w:sz w:val="28"/>
          <w:szCs w:val="28"/>
        </w:rPr>
        <w:t xml:space="preserve"> </w:t>
      </w:r>
      <w:r w:rsidR="00247AED">
        <w:rPr>
          <w:sz w:val="28"/>
          <w:szCs w:val="28"/>
          <w:lang w:val="en-US"/>
        </w:rPr>
        <w:t>M</w:t>
      </w:r>
      <w:r w:rsidR="00247AED" w:rsidRPr="00247AED">
        <w:rPr>
          <w:sz w:val="28"/>
          <w:szCs w:val="28"/>
        </w:rPr>
        <w:t xml:space="preserve">50 </w:t>
      </w:r>
      <w:r w:rsidR="00247AED">
        <w:rPr>
          <w:sz w:val="28"/>
          <w:szCs w:val="28"/>
        </w:rPr>
        <w:t>с чехлом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247AED">
        <w:rPr>
          <w:sz w:val="28"/>
          <w:szCs w:val="28"/>
        </w:rPr>
        <w:t>49</w:t>
      </w:r>
      <w:r w:rsidR="00E21C4D">
        <w:rPr>
          <w:sz w:val="28"/>
          <w:szCs w:val="28"/>
        </w:rPr>
        <w:t xml:space="preserve"> штук, </w:t>
      </w:r>
      <w:r w:rsidR="00FA371E">
        <w:rPr>
          <w:sz w:val="28"/>
          <w:szCs w:val="28"/>
        </w:rPr>
        <w:t xml:space="preserve"> </w:t>
      </w:r>
      <w:r w:rsidR="008569FD">
        <w:rPr>
          <w:sz w:val="28"/>
          <w:szCs w:val="28"/>
        </w:rPr>
        <w:t xml:space="preserve">общей </w:t>
      </w:r>
      <w:r w:rsidR="00E21C4D">
        <w:rPr>
          <w:sz w:val="28"/>
          <w:szCs w:val="28"/>
        </w:rPr>
        <w:t xml:space="preserve">балансовой стоимостью </w:t>
      </w:r>
      <w:r w:rsidR="00247AED">
        <w:rPr>
          <w:sz w:val="28"/>
          <w:szCs w:val="28"/>
        </w:rPr>
        <w:t>695800</w:t>
      </w:r>
      <w:r w:rsidR="00E21C4D">
        <w:rPr>
          <w:sz w:val="28"/>
          <w:szCs w:val="28"/>
        </w:rPr>
        <w:t xml:space="preserve"> (</w:t>
      </w:r>
      <w:r w:rsidR="00247AED">
        <w:rPr>
          <w:sz w:val="28"/>
          <w:szCs w:val="28"/>
        </w:rPr>
        <w:t>Шестьсот девяносто пять</w:t>
      </w:r>
      <w:r w:rsidR="00F82324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 тысяч </w:t>
      </w:r>
      <w:r w:rsidR="00F82324">
        <w:rPr>
          <w:sz w:val="28"/>
          <w:szCs w:val="28"/>
        </w:rPr>
        <w:t xml:space="preserve"> </w:t>
      </w:r>
      <w:r w:rsidR="00247AED">
        <w:rPr>
          <w:sz w:val="28"/>
          <w:szCs w:val="28"/>
        </w:rPr>
        <w:t>восемьсот</w:t>
      </w:r>
      <w:r w:rsidR="00E21C4D">
        <w:rPr>
          <w:sz w:val="28"/>
          <w:szCs w:val="28"/>
        </w:rPr>
        <w:t>) рубл</w:t>
      </w:r>
      <w:r w:rsidR="00CC4CCE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247AED">
        <w:rPr>
          <w:sz w:val="28"/>
          <w:szCs w:val="28"/>
        </w:rPr>
        <w:t>00</w:t>
      </w:r>
      <w:r w:rsidR="00E21C4D">
        <w:rPr>
          <w:sz w:val="28"/>
          <w:szCs w:val="28"/>
        </w:rPr>
        <w:t xml:space="preserve"> копе</w:t>
      </w:r>
      <w:r w:rsidR="00CC4CCE">
        <w:rPr>
          <w:sz w:val="28"/>
          <w:szCs w:val="28"/>
        </w:rPr>
        <w:t>ек</w:t>
      </w:r>
      <w:r w:rsidR="00017E88">
        <w:rPr>
          <w:sz w:val="28"/>
          <w:szCs w:val="28"/>
        </w:rPr>
        <w:t>.</w:t>
      </w:r>
    </w:p>
    <w:p w14:paraId="4B2CDB9E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Передать  вышеуказанное</w:t>
      </w:r>
      <w:proofErr w:type="gramEnd"/>
      <w:r>
        <w:rPr>
          <w:sz w:val="28"/>
          <w:szCs w:val="28"/>
        </w:rPr>
        <w:t xml:space="preserve">  имущество в </w:t>
      </w:r>
      <w:r w:rsidR="00247AED">
        <w:rPr>
          <w:sz w:val="28"/>
          <w:szCs w:val="28"/>
        </w:rPr>
        <w:t>муниципальную казну муниципального образования Малмыжский муниципальный район Кировской области</w:t>
      </w:r>
      <w:r>
        <w:rPr>
          <w:sz w:val="28"/>
          <w:szCs w:val="28"/>
        </w:rPr>
        <w:t>.</w:t>
      </w:r>
    </w:p>
    <w:p w14:paraId="12F21484" w14:textId="77777777"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Малмыжского    района     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14:paraId="6C09D6CE" w14:textId="77777777" w:rsidR="00247AED" w:rsidRDefault="00247AED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50828848" w14:textId="77777777" w:rsidR="00247AED" w:rsidRDefault="00247AED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3AB31E47" w14:textId="77777777" w:rsidR="008569FD" w:rsidRDefault="008569FD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049D67C2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25A2286A" w14:textId="77777777"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58F5210E" w14:textId="77777777"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14:paraId="4F01F8EA" w14:textId="33433676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Э.Л. Симонов</w:t>
      </w:r>
    </w:p>
    <w:p w14:paraId="19B71941" w14:textId="77777777" w:rsidR="00213056" w:rsidRDefault="00213056" w:rsidP="00917105">
      <w:pPr>
        <w:pStyle w:val="Standard"/>
        <w:jc w:val="both"/>
        <w:rPr>
          <w:sz w:val="28"/>
        </w:rPr>
      </w:pPr>
    </w:p>
    <w:p w14:paraId="205089D6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4CC4AB90" w14:textId="26D00906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14:paraId="0A982424" w14:textId="77777777" w:rsidR="00917105" w:rsidRDefault="00917105" w:rsidP="00917105"/>
    <w:p w14:paraId="09AF40F0" w14:textId="77777777" w:rsidR="00AC1C62" w:rsidRDefault="00AC1C62"/>
    <w:sectPr w:rsidR="00AC1C62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C2BD" w14:textId="77777777" w:rsidR="00555440" w:rsidRDefault="00555440" w:rsidP="00FA457E">
      <w:pPr>
        <w:spacing w:after="0" w:line="240" w:lineRule="auto"/>
      </w:pPr>
      <w:r>
        <w:separator/>
      </w:r>
    </w:p>
  </w:endnote>
  <w:endnote w:type="continuationSeparator" w:id="0">
    <w:p w14:paraId="39A8CC9F" w14:textId="77777777" w:rsidR="00555440" w:rsidRDefault="00555440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9A4FF" w14:textId="77777777" w:rsidR="00555440" w:rsidRDefault="00555440" w:rsidP="00FA457E">
      <w:pPr>
        <w:spacing w:after="0" w:line="240" w:lineRule="auto"/>
      </w:pPr>
      <w:r>
        <w:separator/>
      </w:r>
    </w:p>
  </w:footnote>
  <w:footnote w:type="continuationSeparator" w:id="0">
    <w:p w14:paraId="05F3EC21" w14:textId="77777777" w:rsidR="00555440" w:rsidRDefault="00555440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93FE45" w14:textId="77777777"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7A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8EA968" w14:textId="77777777"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AF6DB49" w14:textId="77777777"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7AE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47408F" w14:textId="77777777"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7E88"/>
    <w:rsid w:val="00090F02"/>
    <w:rsid w:val="001620DC"/>
    <w:rsid w:val="0018632E"/>
    <w:rsid w:val="00213056"/>
    <w:rsid w:val="002149FD"/>
    <w:rsid w:val="00247AED"/>
    <w:rsid w:val="00264F03"/>
    <w:rsid w:val="00280584"/>
    <w:rsid w:val="00285AC1"/>
    <w:rsid w:val="002C68FC"/>
    <w:rsid w:val="003A1D9B"/>
    <w:rsid w:val="003D2124"/>
    <w:rsid w:val="003F13EC"/>
    <w:rsid w:val="00482F6B"/>
    <w:rsid w:val="004D13D0"/>
    <w:rsid w:val="004D673D"/>
    <w:rsid w:val="004F6690"/>
    <w:rsid w:val="00555440"/>
    <w:rsid w:val="00576FB8"/>
    <w:rsid w:val="0057725D"/>
    <w:rsid w:val="0058160C"/>
    <w:rsid w:val="005835BE"/>
    <w:rsid w:val="00586D03"/>
    <w:rsid w:val="005A2233"/>
    <w:rsid w:val="005C1E81"/>
    <w:rsid w:val="005C22A8"/>
    <w:rsid w:val="005C44F0"/>
    <w:rsid w:val="006B6A04"/>
    <w:rsid w:val="006D4689"/>
    <w:rsid w:val="007D2F7A"/>
    <w:rsid w:val="007D6B3B"/>
    <w:rsid w:val="007E18BA"/>
    <w:rsid w:val="00836798"/>
    <w:rsid w:val="008569FD"/>
    <w:rsid w:val="008F2C90"/>
    <w:rsid w:val="008F57B8"/>
    <w:rsid w:val="00917105"/>
    <w:rsid w:val="00947FC6"/>
    <w:rsid w:val="00987C90"/>
    <w:rsid w:val="009932E8"/>
    <w:rsid w:val="009A1DA5"/>
    <w:rsid w:val="009F53F8"/>
    <w:rsid w:val="00A53A60"/>
    <w:rsid w:val="00AA77EE"/>
    <w:rsid w:val="00AC1C62"/>
    <w:rsid w:val="00B44DE6"/>
    <w:rsid w:val="00B90A8A"/>
    <w:rsid w:val="00BA3092"/>
    <w:rsid w:val="00BC5707"/>
    <w:rsid w:val="00BC73EF"/>
    <w:rsid w:val="00BD55B2"/>
    <w:rsid w:val="00BD5FFF"/>
    <w:rsid w:val="00BE491F"/>
    <w:rsid w:val="00C02AAC"/>
    <w:rsid w:val="00C351AC"/>
    <w:rsid w:val="00CC4CCE"/>
    <w:rsid w:val="00D22B5C"/>
    <w:rsid w:val="00DA63E2"/>
    <w:rsid w:val="00DB2FDC"/>
    <w:rsid w:val="00DF0BD1"/>
    <w:rsid w:val="00DF28D9"/>
    <w:rsid w:val="00E21C4D"/>
    <w:rsid w:val="00E56D4F"/>
    <w:rsid w:val="00EC1744"/>
    <w:rsid w:val="00EC5B08"/>
    <w:rsid w:val="00F16991"/>
    <w:rsid w:val="00F82324"/>
    <w:rsid w:val="00FA371E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CFBF"/>
  <w15:docId w15:val="{3B87F341-7D49-4672-8CE4-E959D830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6</cp:revision>
  <cp:lastPrinted>2024-10-15T10:43:00Z</cp:lastPrinted>
  <dcterms:created xsi:type="dcterms:W3CDTF">2024-10-03T08:40:00Z</dcterms:created>
  <dcterms:modified xsi:type="dcterms:W3CDTF">2024-10-15T10:44:00Z</dcterms:modified>
</cp:coreProperties>
</file>