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</w:t>
      </w:r>
      <w:r w:rsidR="002061EA">
        <w:rPr>
          <w:b/>
          <w:bCs/>
          <w:sz w:val="27"/>
          <w:szCs w:val="27"/>
        </w:rPr>
        <w:t>НОВОСМАИЛЬСКАЯ</w:t>
      </w:r>
      <w:r>
        <w:rPr>
          <w:b/>
          <w:bCs/>
          <w:sz w:val="27"/>
          <w:szCs w:val="27"/>
        </w:rPr>
        <w:t xml:space="preserve"> СЕЛЬСКАЯ ДУМА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EA19F1" w:rsidRDefault="00C25F35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ПЯТОГО</w:t>
      </w:r>
      <w:r w:rsidR="00EA19F1">
        <w:rPr>
          <w:b/>
          <w:bCs/>
          <w:sz w:val="27"/>
          <w:szCs w:val="27"/>
        </w:rPr>
        <w:t xml:space="preserve"> СОЗЫВА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</w:p>
    <w:p w:rsidR="00EA19F1" w:rsidRDefault="00CF62B3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F62B3" w:rsidRDefault="00CF62B3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№25                                                                                                            25.12.2025</w:t>
      </w:r>
    </w:p>
    <w:p w:rsidR="00EA19F1" w:rsidRPr="00762FFC" w:rsidRDefault="00762FFC" w:rsidP="00762FFC">
      <w:pPr>
        <w:tabs>
          <w:tab w:val="left" w:pos="8405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</w:p>
    <w:p w:rsidR="00EA19F1" w:rsidRDefault="00EA19F1" w:rsidP="00F174D4">
      <w:pPr>
        <w:rPr>
          <w:b/>
          <w:color w:val="000000"/>
          <w:sz w:val="27"/>
          <w:szCs w:val="27"/>
        </w:rPr>
      </w:pPr>
    </w:p>
    <w:p w:rsidR="00EA19F1" w:rsidRDefault="00EA19F1" w:rsidP="00EA19F1">
      <w:pPr>
        <w:jc w:val="center"/>
        <w:rPr>
          <w:b/>
          <w:color w:val="000000"/>
          <w:sz w:val="27"/>
          <w:szCs w:val="27"/>
        </w:rPr>
      </w:pPr>
    </w:p>
    <w:p w:rsidR="00DD2355" w:rsidRPr="0083410A" w:rsidRDefault="00DD2355" w:rsidP="00DD2355">
      <w:pPr>
        <w:jc w:val="center"/>
        <w:rPr>
          <w:b/>
          <w:color w:val="000000"/>
          <w:sz w:val="27"/>
          <w:szCs w:val="27"/>
        </w:rPr>
      </w:pPr>
      <w:r w:rsidRPr="0083410A">
        <w:rPr>
          <w:b/>
          <w:color w:val="000000"/>
          <w:sz w:val="27"/>
          <w:szCs w:val="27"/>
        </w:rPr>
        <w:t>Об утверждении бюджета муниципального образования</w:t>
      </w:r>
    </w:p>
    <w:p w:rsidR="00DD2355" w:rsidRPr="0083410A" w:rsidRDefault="00DD2355" w:rsidP="00DD2355">
      <w:pPr>
        <w:jc w:val="center"/>
        <w:rPr>
          <w:b/>
          <w:color w:val="000000"/>
          <w:sz w:val="27"/>
          <w:szCs w:val="27"/>
        </w:rPr>
      </w:pPr>
      <w:r w:rsidRPr="0083410A">
        <w:rPr>
          <w:b/>
          <w:color w:val="000000"/>
          <w:sz w:val="27"/>
          <w:szCs w:val="27"/>
        </w:rPr>
        <w:t>Новосмаильское сельское поселение Малмыжского района</w:t>
      </w:r>
    </w:p>
    <w:p w:rsidR="00DD2355" w:rsidRPr="0083410A" w:rsidRDefault="00DD2355" w:rsidP="00DD2355">
      <w:pPr>
        <w:jc w:val="center"/>
        <w:rPr>
          <w:b/>
          <w:sz w:val="27"/>
          <w:szCs w:val="27"/>
        </w:rPr>
      </w:pPr>
      <w:r w:rsidRPr="0083410A">
        <w:rPr>
          <w:b/>
          <w:color w:val="000000"/>
          <w:sz w:val="27"/>
          <w:szCs w:val="27"/>
        </w:rPr>
        <w:t xml:space="preserve">Кировской области </w:t>
      </w:r>
      <w:r w:rsidR="006C4A53">
        <w:rPr>
          <w:b/>
          <w:color w:val="000000"/>
          <w:sz w:val="27"/>
          <w:szCs w:val="27"/>
        </w:rPr>
        <w:t>на 2025</w:t>
      </w:r>
      <w:r w:rsidR="003D06BD">
        <w:rPr>
          <w:b/>
          <w:color w:val="000000"/>
          <w:sz w:val="27"/>
          <w:szCs w:val="27"/>
        </w:rPr>
        <w:t xml:space="preserve"> год и плановый период </w:t>
      </w:r>
      <w:r w:rsidR="006C4A53">
        <w:rPr>
          <w:b/>
          <w:color w:val="000000"/>
          <w:sz w:val="27"/>
          <w:szCs w:val="27"/>
        </w:rPr>
        <w:t>2026 и 2027</w:t>
      </w:r>
      <w:r w:rsidRPr="0083410A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ов</w:t>
      </w:r>
    </w:p>
    <w:p w:rsidR="00DD2355" w:rsidRPr="0083410A" w:rsidRDefault="00DD2355" w:rsidP="00DD2355">
      <w:pPr>
        <w:jc w:val="both"/>
        <w:rPr>
          <w:b/>
          <w:sz w:val="27"/>
          <w:szCs w:val="27"/>
        </w:rPr>
      </w:pPr>
    </w:p>
    <w:p w:rsidR="00DD2355" w:rsidRPr="0083410A" w:rsidRDefault="00DD2355" w:rsidP="00DD2355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7"/>
          <w:szCs w:val="27"/>
        </w:rPr>
      </w:pPr>
      <w:r w:rsidRPr="0083410A">
        <w:rPr>
          <w:color w:val="000000"/>
          <w:sz w:val="27"/>
          <w:szCs w:val="27"/>
        </w:rPr>
        <w:t xml:space="preserve">        </w:t>
      </w:r>
      <w:r w:rsidR="00F40F16">
        <w:rPr>
          <w:color w:val="000000"/>
          <w:spacing w:val="-6"/>
          <w:sz w:val="27"/>
          <w:szCs w:val="27"/>
        </w:rPr>
        <w:t xml:space="preserve">На основании статьи </w:t>
      </w:r>
      <w:r w:rsidRPr="0083410A">
        <w:rPr>
          <w:color w:val="000000"/>
          <w:spacing w:val="-6"/>
          <w:sz w:val="27"/>
          <w:szCs w:val="27"/>
        </w:rPr>
        <w:t>47 Устава муниципального образования   Новосмаильское сельское поселение</w:t>
      </w:r>
      <w:r w:rsidRPr="0083410A">
        <w:rPr>
          <w:color w:val="000000"/>
          <w:sz w:val="27"/>
          <w:szCs w:val="27"/>
        </w:rPr>
        <w:t xml:space="preserve"> Малмыжского района Кировской области, решения сельской Думы от 12.11.2013 №29 «Об утверждении Положения о бюджетном процессе в муниципальном образовании Новосмаильское сельское поселение Малмыжского района Кировской области» сельская</w:t>
      </w:r>
      <w:r w:rsidR="00F40F16">
        <w:rPr>
          <w:color w:val="000000"/>
          <w:spacing w:val="-13"/>
          <w:sz w:val="27"/>
          <w:szCs w:val="27"/>
        </w:rPr>
        <w:t xml:space="preserve"> Дума </w:t>
      </w:r>
      <w:r w:rsidRPr="0083410A">
        <w:rPr>
          <w:color w:val="000000"/>
          <w:spacing w:val="-13"/>
          <w:sz w:val="27"/>
          <w:szCs w:val="27"/>
        </w:rPr>
        <w:t>РЕШИЛА:</w:t>
      </w:r>
    </w:p>
    <w:p w:rsidR="00DD2355" w:rsidRPr="0083410A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  <w:r w:rsidRPr="0083410A">
        <w:rPr>
          <w:color w:val="000000"/>
          <w:spacing w:val="-2"/>
          <w:sz w:val="27"/>
          <w:szCs w:val="27"/>
        </w:rPr>
        <w:t xml:space="preserve">         1. Утвердить основные характеристики муниципального образования Новосмаильское сельское поселение Малмыжского района Кировской области (далее </w:t>
      </w:r>
      <w:r w:rsidR="009549D6">
        <w:rPr>
          <w:color w:val="000000"/>
          <w:spacing w:val="-2"/>
          <w:sz w:val="27"/>
          <w:szCs w:val="27"/>
        </w:rPr>
        <w:t>– бюджет поселения) на 2025</w:t>
      </w:r>
      <w:r w:rsidRPr="0083410A">
        <w:rPr>
          <w:color w:val="000000"/>
          <w:spacing w:val="-2"/>
          <w:sz w:val="27"/>
          <w:szCs w:val="27"/>
        </w:rPr>
        <w:t xml:space="preserve"> год:</w:t>
      </w:r>
    </w:p>
    <w:p w:rsidR="00DD2355" w:rsidRDefault="00DD2355" w:rsidP="00DD235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 w:firstLine="556"/>
        <w:jc w:val="both"/>
        <w:rPr>
          <w:color w:val="000000"/>
          <w:spacing w:val="-6"/>
          <w:sz w:val="27"/>
          <w:szCs w:val="27"/>
        </w:rPr>
      </w:pPr>
      <w:r w:rsidRPr="0083410A">
        <w:rPr>
          <w:color w:val="000000"/>
          <w:spacing w:val="-6"/>
          <w:sz w:val="27"/>
          <w:szCs w:val="27"/>
        </w:rPr>
        <w:t>общий объем доходов бюджета по</w:t>
      </w:r>
      <w:r>
        <w:rPr>
          <w:color w:val="000000"/>
          <w:spacing w:val="-6"/>
          <w:sz w:val="27"/>
          <w:szCs w:val="27"/>
        </w:rPr>
        <w:t>селения</w:t>
      </w:r>
      <w:r w:rsidR="00F40F16">
        <w:rPr>
          <w:color w:val="000000"/>
          <w:spacing w:val="-6"/>
          <w:sz w:val="27"/>
          <w:szCs w:val="27"/>
        </w:rPr>
        <w:t xml:space="preserve"> в сумме </w:t>
      </w:r>
      <w:r w:rsidR="00A6374F">
        <w:rPr>
          <w:color w:val="000000"/>
          <w:spacing w:val="-6"/>
          <w:sz w:val="27"/>
          <w:szCs w:val="27"/>
        </w:rPr>
        <w:t>8874,15</w:t>
      </w:r>
      <w:r w:rsidRPr="0083410A">
        <w:rPr>
          <w:color w:val="000000"/>
          <w:spacing w:val="-6"/>
          <w:sz w:val="27"/>
          <w:szCs w:val="27"/>
        </w:rPr>
        <w:t xml:space="preserve"> тыс. руб.</w:t>
      </w:r>
    </w:p>
    <w:p w:rsidR="00DD2355" w:rsidRPr="0083410A" w:rsidRDefault="00DD2355" w:rsidP="00DD235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 w:firstLine="556"/>
        <w:jc w:val="both"/>
        <w:rPr>
          <w:color w:val="000000"/>
          <w:spacing w:val="-6"/>
          <w:sz w:val="27"/>
          <w:szCs w:val="27"/>
        </w:rPr>
      </w:pPr>
      <w:r w:rsidRPr="0083410A">
        <w:rPr>
          <w:color w:val="000000"/>
          <w:spacing w:val="-6"/>
          <w:sz w:val="27"/>
          <w:szCs w:val="27"/>
        </w:rPr>
        <w:t>общий объем ра</w:t>
      </w:r>
      <w:r>
        <w:rPr>
          <w:color w:val="000000"/>
          <w:spacing w:val="-6"/>
          <w:sz w:val="27"/>
          <w:szCs w:val="27"/>
        </w:rPr>
        <w:t xml:space="preserve">сходов бюджета поселения </w:t>
      </w:r>
      <w:r w:rsidRPr="0083410A">
        <w:rPr>
          <w:color w:val="000000"/>
          <w:spacing w:val="-6"/>
          <w:sz w:val="27"/>
          <w:szCs w:val="27"/>
        </w:rPr>
        <w:t xml:space="preserve">в сумме </w:t>
      </w:r>
      <w:r w:rsidR="00A6374F">
        <w:rPr>
          <w:color w:val="000000"/>
          <w:spacing w:val="-6"/>
          <w:sz w:val="27"/>
          <w:szCs w:val="27"/>
        </w:rPr>
        <w:t>8874,15</w:t>
      </w:r>
      <w:r w:rsidRPr="0083410A">
        <w:rPr>
          <w:color w:val="000000"/>
          <w:spacing w:val="-6"/>
          <w:sz w:val="27"/>
          <w:szCs w:val="27"/>
        </w:rPr>
        <w:t xml:space="preserve"> тыс. руб. </w:t>
      </w:r>
    </w:p>
    <w:p w:rsidR="00DD2355" w:rsidRPr="00EC794C" w:rsidRDefault="00F40F16" w:rsidP="00DD235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 w:firstLine="55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дефицит</w:t>
      </w:r>
      <w:r w:rsidR="00DD2355" w:rsidRPr="00EC794C">
        <w:rPr>
          <w:color w:val="000000"/>
          <w:spacing w:val="-6"/>
          <w:sz w:val="28"/>
          <w:szCs w:val="28"/>
        </w:rPr>
        <w:t xml:space="preserve"> бюджета поселения равным нулю</w:t>
      </w:r>
    </w:p>
    <w:p w:rsidR="00DD2355" w:rsidRDefault="00DD2355" w:rsidP="00DD2355">
      <w:pPr>
        <w:shd w:val="clear" w:color="auto" w:fill="FFFFFF"/>
        <w:tabs>
          <w:tab w:val="left" w:pos="676"/>
        </w:tabs>
        <w:spacing w:before="19" w:line="305" w:lineRule="exact"/>
        <w:ind w:left="360"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EC794C">
        <w:rPr>
          <w:color w:val="000000"/>
          <w:spacing w:val="-6"/>
          <w:sz w:val="28"/>
          <w:szCs w:val="28"/>
        </w:rPr>
        <w:t xml:space="preserve">2.  </w:t>
      </w:r>
      <w:r w:rsidRPr="00EC794C">
        <w:rPr>
          <w:color w:val="000000"/>
          <w:spacing w:val="-2"/>
          <w:sz w:val="28"/>
          <w:szCs w:val="28"/>
        </w:rPr>
        <w:t>Утвердить основные х</w:t>
      </w:r>
      <w:r w:rsidR="00F40F16">
        <w:rPr>
          <w:color w:val="000000"/>
          <w:spacing w:val="-2"/>
          <w:sz w:val="28"/>
          <w:szCs w:val="28"/>
        </w:rPr>
        <w:t>арактеристики бюджета поселения</w:t>
      </w:r>
      <w:r w:rsidRPr="00EC794C">
        <w:rPr>
          <w:color w:val="000000"/>
          <w:spacing w:val="-2"/>
          <w:sz w:val="28"/>
          <w:szCs w:val="28"/>
        </w:rPr>
        <w:t xml:space="preserve"> на </w:t>
      </w:r>
      <w:r w:rsidR="009549D6">
        <w:rPr>
          <w:sz w:val="28"/>
          <w:szCs w:val="28"/>
        </w:rPr>
        <w:t>2026 год и на 2027</w:t>
      </w:r>
      <w:r w:rsidRPr="00EC794C">
        <w:rPr>
          <w:sz w:val="28"/>
          <w:szCs w:val="28"/>
        </w:rPr>
        <w:t xml:space="preserve"> год</w:t>
      </w:r>
      <w:r w:rsidRPr="00EC794C">
        <w:rPr>
          <w:color w:val="000000"/>
          <w:spacing w:val="-2"/>
          <w:sz w:val="28"/>
          <w:szCs w:val="28"/>
        </w:rPr>
        <w:t>:</w:t>
      </w:r>
    </w:p>
    <w:p w:rsidR="00DD2355" w:rsidRPr="00EC794C" w:rsidRDefault="00DD2355" w:rsidP="00DD2355">
      <w:pPr>
        <w:shd w:val="clear" w:color="auto" w:fill="FFFFFF"/>
        <w:tabs>
          <w:tab w:val="left" w:pos="676"/>
        </w:tabs>
        <w:spacing w:before="19" w:line="305" w:lineRule="exact"/>
        <w:ind w:left="360" w:right="7" w:firstLine="916"/>
        <w:jc w:val="both"/>
        <w:rPr>
          <w:color w:val="000000"/>
          <w:spacing w:val="-2"/>
          <w:sz w:val="28"/>
          <w:szCs w:val="28"/>
        </w:rPr>
      </w:pPr>
      <w:r w:rsidRPr="00EC794C">
        <w:rPr>
          <w:color w:val="000000"/>
          <w:spacing w:val="-2"/>
          <w:sz w:val="28"/>
          <w:szCs w:val="28"/>
        </w:rPr>
        <w:t xml:space="preserve">1) </w:t>
      </w:r>
      <w:r w:rsidRPr="00EC794C">
        <w:rPr>
          <w:sz w:val="28"/>
          <w:szCs w:val="28"/>
        </w:rPr>
        <w:t xml:space="preserve">общий объем доходов бюджета </w:t>
      </w:r>
      <w:r w:rsidRPr="00EC794C">
        <w:rPr>
          <w:bCs/>
          <w:color w:val="000000"/>
          <w:spacing w:val="-6"/>
          <w:sz w:val="28"/>
          <w:szCs w:val="28"/>
        </w:rPr>
        <w:t>поселения</w:t>
      </w:r>
      <w:r w:rsidR="009549D6">
        <w:rPr>
          <w:sz w:val="28"/>
          <w:szCs w:val="28"/>
        </w:rPr>
        <w:t xml:space="preserve"> на 2026</w:t>
      </w:r>
      <w:r w:rsidR="00F40F16">
        <w:rPr>
          <w:sz w:val="28"/>
          <w:szCs w:val="28"/>
        </w:rPr>
        <w:t xml:space="preserve"> год в сумме </w:t>
      </w:r>
      <w:r w:rsidR="00A6374F">
        <w:rPr>
          <w:color w:val="000000"/>
          <w:spacing w:val="-6"/>
          <w:sz w:val="27"/>
          <w:szCs w:val="27"/>
        </w:rPr>
        <w:t>7074,10</w:t>
      </w:r>
      <w:r>
        <w:rPr>
          <w:color w:val="000000"/>
          <w:spacing w:val="-6"/>
          <w:sz w:val="27"/>
          <w:szCs w:val="27"/>
        </w:rPr>
        <w:t xml:space="preserve"> </w:t>
      </w:r>
      <w:r w:rsidR="009549D6">
        <w:rPr>
          <w:sz w:val="28"/>
          <w:szCs w:val="28"/>
        </w:rPr>
        <w:t>тыс. рублей и на 2027</w:t>
      </w:r>
      <w:r w:rsidRPr="00EC794C">
        <w:rPr>
          <w:sz w:val="28"/>
          <w:szCs w:val="28"/>
        </w:rPr>
        <w:t xml:space="preserve"> год в сумме </w:t>
      </w:r>
      <w:r w:rsidR="00A6374F">
        <w:rPr>
          <w:color w:val="000000"/>
          <w:spacing w:val="-6"/>
          <w:sz w:val="27"/>
          <w:szCs w:val="27"/>
        </w:rPr>
        <w:t>7183,45</w:t>
      </w:r>
      <w:r w:rsidRPr="0083410A">
        <w:rPr>
          <w:color w:val="000000"/>
          <w:spacing w:val="-6"/>
          <w:sz w:val="27"/>
          <w:szCs w:val="27"/>
        </w:rPr>
        <w:t xml:space="preserve"> </w:t>
      </w:r>
      <w:r w:rsidRPr="00EC794C">
        <w:rPr>
          <w:sz w:val="28"/>
          <w:szCs w:val="28"/>
        </w:rPr>
        <w:t>тыс. рублей;</w:t>
      </w:r>
    </w:p>
    <w:p w:rsidR="00DD2355" w:rsidRPr="00EC794C" w:rsidRDefault="00DD2355" w:rsidP="00DD2355">
      <w:pPr>
        <w:ind w:firstLine="127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794C">
        <w:rPr>
          <w:sz w:val="28"/>
          <w:szCs w:val="28"/>
        </w:rPr>
        <w:t xml:space="preserve">2) общий объем расходов бюджета </w:t>
      </w:r>
      <w:r w:rsidRPr="00EC794C">
        <w:rPr>
          <w:bCs/>
          <w:color w:val="000000"/>
          <w:spacing w:val="-6"/>
          <w:sz w:val="28"/>
          <w:szCs w:val="28"/>
        </w:rPr>
        <w:t>поселения</w:t>
      </w:r>
      <w:r w:rsidR="009549D6">
        <w:rPr>
          <w:sz w:val="28"/>
          <w:szCs w:val="28"/>
        </w:rPr>
        <w:t xml:space="preserve"> на 2026</w:t>
      </w:r>
      <w:r w:rsidRPr="00EC794C">
        <w:rPr>
          <w:sz w:val="28"/>
          <w:szCs w:val="28"/>
        </w:rPr>
        <w:t xml:space="preserve"> год в сумме </w:t>
      </w:r>
      <w:r w:rsidR="00A6374F">
        <w:rPr>
          <w:color w:val="000000"/>
          <w:spacing w:val="-6"/>
          <w:sz w:val="27"/>
          <w:szCs w:val="27"/>
        </w:rPr>
        <w:t>7074,10</w:t>
      </w:r>
      <w:r w:rsidR="009549D6">
        <w:rPr>
          <w:sz w:val="28"/>
          <w:szCs w:val="28"/>
        </w:rPr>
        <w:t xml:space="preserve"> тыс. рублей и на 2027 </w:t>
      </w:r>
      <w:r w:rsidRPr="00EC794C">
        <w:rPr>
          <w:sz w:val="28"/>
          <w:szCs w:val="28"/>
        </w:rPr>
        <w:t xml:space="preserve">год в сумме </w:t>
      </w:r>
      <w:r w:rsidR="00A6374F">
        <w:rPr>
          <w:color w:val="000000"/>
          <w:spacing w:val="-6"/>
          <w:sz w:val="27"/>
          <w:szCs w:val="27"/>
        </w:rPr>
        <w:t>7183,45</w:t>
      </w:r>
      <w:r w:rsidRPr="00EC794C">
        <w:rPr>
          <w:sz w:val="28"/>
          <w:szCs w:val="28"/>
        </w:rPr>
        <w:t xml:space="preserve"> тыс. рублей;</w:t>
      </w:r>
    </w:p>
    <w:p w:rsidR="00DD2355" w:rsidRPr="00EC794C" w:rsidRDefault="00DD2355" w:rsidP="00DD2355">
      <w:pPr>
        <w:pStyle w:val="ad"/>
        <w:ind w:firstLine="556"/>
        <w:jc w:val="both"/>
        <w:outlineLvl w:val="1"/>
        <w:rPr>
          <w:bCs/>
          <w:color w:val="000000"/>
          <w:spacing w:val="-6"/>
          <w:sz w:val="28"/>
          <w:szCs w:val="28"/>
        </w:rPr>
      </w:pPr>
      <w:r w:rsidRPr="00EC794C">
        <w:rPr>
          <w:sz w:val="28"/>
          <w:szCs w:val="28"/>
        </w:rPr>
        <w:t xml:space="preserve">3) дефицит бюджета </w:t>
      </w:r>
      <w:r w:rsidRPr="00EC794C">
        <w:rPr>
          <w:bCs/>
          <w:color w:val="000000"/>
          <w:spacing w:val="-6"/>
          <w:sz w:val="28"/>
          <w:szCs w:val="28"/>
        </w:rPr>
        <w:t>поселения</w:t>
      </w:r>
      <w:r w:rsidR="009549D6">
        <w:rPr>
          <w:sz w:val="28"/>
          <w:szCs w:val="28"/>
        </w:rPr>
        <w:t xml:space="preserve"> на 2026</w:t>
      </w:r>
      <w:r w:rsidRPr="00EC794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равным </w:t>
      </w:r>
      <w:r w:rsidR="009549D6">
        <w:rPr>
          <w:color w:val="000000"/>
          <w:spacing w:val="-6"/>
          <w:sz w:val="27"/>
          <w:szCs w:val="27"/>
        </w:rPr>
        <w:t>нулю</w:t>
      </w:r>
      <w:r w:rsidR="009549D6">
        <w:rPr>
          <w:sz w:val="28"/>
          <w:szCs w:val="28"/>
        </w:rPr>
        <w:t xml:space="preserve"> и на 2027</w:t>
      </w:r>
      <w:r w:rsidRPr="00EC794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равным </w:t>
      </w:r>
      <w:r w:rsidR="009549D6">
        <w:rPr>
          <w:color w:val="000000"/>
          <w:spacing w:val="-6"/>
          <w:sz w:val="27"/>
          <w:szCs w:val="27"/>
        </w:rPr>
        <w:t>нулю</w:t>
      </w:r>
      <w:r w:rsidR="00801DE7">
        <w:rPr>
          <w:sz w:val="28"/>
          <w:szCs w:val="28"/>
        </w:rPr>
        <w:t>.</w:t>
      </w:r>
    </w:p>
    <w:p w:rsidR="00DD2355" w:rsidRPr="0083410A" w:rsidRDefault="00DD2355" w:rsidP="00DD2355">
      <w:pPr>
        <w:pStyle w:val="ad"/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83410A">
        <w:rPr>
          <w:color w:val="000000"/>
          <w:spacing w:val="-6"/>
          <w:sz w:val="27"/>
          <w:szCs w:val="27"/>
        </w:rPr>
        <w:t xml:space="preserve">       </w:t>
      </w:r>
      <w:r>
        <w:rPr>
          <w:color w:val="000000"/>
          <w:spacing w:val="-6"/>
          <w:sz w:val="27"/>
          <w:szCs w:val="27"/>
        </w:rPr>
        <w:t xml:space="preserve">  3</w:t>
      </w:r>
      <w:r w:rsidRPr="0083410A">
        <w:rPr>
          <w:color w:val="000000"/>
          <w:spacing w:val="-6"/>
          <w:sz w:val="27"/>
          <w:szCs w:val="27"/>
        </w:rPr>
        <w:t xml:space="preserve">. </w:t>
      </w:r>
      <w:r w:rsidR="00F40F16">
        <w:rPr>
          <w:color w:val="000000"/>
          <w:spacing w:val="-6"/>
          <w:sz w:val="28"/>
          <w:szCs w:val="28"/>
        </w:rPr>
        <w:t xml:space="preserve"> Утвердить</w:t>
      </w:r>
      <w:r>
        <w:rPr>
          <w:color w:val="000000"/>
          <w:spacing w:val="-6"/>
          <w:sz w:val="28"/>
          <w:szCs w:val="28"/>
        </w:rPr>
        <w:t xml:space="preserve"> перечень </w:t>
      </w:r>
      <w:r w:rsidRPr="004B2785">
        <w:rPr>
          <w:color w:val="000000"/>
          <w:spacing w:val="-6"/>
          <w:sz w:val="28"/>
          <w:szCs w:val="28"/>
        </w:rPr>
        <w:t>и коды</w:t>
      </w:r>
      <w:r>
        <w:rPr>
          <w:color w:val="000000"/>
          <w:spacing w:val="-6"/>
          <w:sz w:val="28"/>
          <w:szCs w:val="28"/>
        </w:rPr>
        <w:t xml:space="preserve"> главных распорядит</w:t>
      </w:r>
      <w:r w:rsidR="00F40F16">
        <w:rPr>
          <w:color w:val="000000"/>
          <w:spacing w:val="-6"/>
          <w:sz w:val="28"/>
          <w:szCs w:val="28"/>
        </w:rPr>
        <w:t xml:space="preserve">елей средств бюджета поселения </w:t>
      </w:r>
      <w:r>
        <w:rPr>
          <w:color w:val="000000"/>
          <w:spacing w:val="-6"/>
          <w:sz w:val="28"/>
          <w:szCs w:val="28"/>
        </w:rPr>
        <w:t>согласно при</w:t>
      </w:r>
      <w:r w:rsidR="00650D21">
        <w:rPr>
          <w:color w:val="000000"/>
          <w:spacing w:val="-6"/>
          <w:sz w:val="28"/>
          <w:szCs w:val="28"/>
        </w:rPr>
        <w:t>ложению № 1 к настоящему проекту</w:t>
      </w:r>
      <w:r>
        <w:rPr>
          <w:color w:val="000000"/>
          <w:spacing w:val="-6"/>
          <w:sz w:val="28"/>
          <w:szCs w:val="28"/>
        </w:rPr>
        <w:t xml:space="preserve">. 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DD2355" w:rsidRPr="0083410A" w:rsidRDefault="00DD2355" w:rsidP="00DD2355">
      <w:pPr>
        <w:shd w:val="clear" w:color="auto" w:fill="FFFFFF"/>
        <w:spacing w:before="19" w:line="305" w:lineRule="exact"/>
        <w:ind w:right="7"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4. Утвердить в </w:t>
      </w:r>
      <w:r w:rsidR="00F40F16">
        <w:rPr>
          <w:sz w:val="28"/>
          <w:szCs w:val="28"/>
        </w:rPr>
        <w:t xml:space="preserve">пределах общего объема доходов </w:t>
      </w:r>
      <w:r>
        <w:rPr>
          <w:sz w:val="28"/>
          <w:szCs w:val="28"/>
        </w:rPr>
        <w:t xml:space="preserve">бюджета поселения, установленного </w:t>
      </w:r>
      <w:r w:rsidR="00650D21">
        <w:rPr>
          <w:sz w:val="28"/>
          <w:szCs w:val="28"/>
        </w:rPr>
        <w:t>пунктом 1 и 2 настоящего проекта</w:t>
      </w:r>
      <w:r>
        <w:rPr>
          <w:sz w:val="28"/>
          <w:szCs w:val="28"/>
        </w:rPr>
        <w:t>, объём поступления налоговых и нена</w:t>
      </w:r>
      <w:r w:rsidR="00F40F16">
        <w:rPr>
          <w:sz w:val="28"/>
          <w:szCs w:val="28"/>
        </w:rPr>
        <w:t>логовых доходов   общей суммой,</w:t>
      </w:r>
      <w:r>
        <w:rPr>
          <w:sz w:val="28"/>
          <w:szCs w:val="28"/>
        </w:rPr>
        <w:t xml:space="preserve"> объем безвозмездных поступлений по   подстатьям класси</w:t>
      </w:r>
      <w:r w:rsidR="00650D21">
        <w:rPr>
          <w:sz w:val="28"/>
          <w:szCs w:val="28"/>
        </w:rPr>
        <w:t>фикации д</w:t>
      </w:r>
      <w:r w:rsidR="009549D6">
        <w:rPr>
          <w:sz w:val="28"/>
          <w:szCs w:val="28"/>
        </w:rPr>
        <w:t>оходов бюджетов на 2025</w:t>
      </w:r>
      <w:r>
        <w:rPr>
          <w:sz w:val="28"/>
          <w:szCs w:val="28"/>
        </w:rPr>
        <w:t xml:space="preserve"> год согласно приложению № 2</w:t>
      </w:r>
      <w:r w:rsidR="009549D6">
        <w:rPr>
          <w:color w:val="000000"/>
          <w:spacing w:val="-6"/>
          <w:sz w:val="28"/>
          <w:szCs w:val="28"/>
        </w:rPr>
        <w:t xml:space="preserve"> к настоящему проекту, на 2026 год и 2027</w:t>
      </w:r>
      <w:r>
        <w:rPr>
          <w:color w:val="000000"/>
          <w:spacing w:val="-6"/>
          <w:sz w:val="28"/>
          <w:szCs w:val="28"/>
        </w:rPr>
        <w:t xml:space="preserve"> год согласно при</w:t>
      </w:r>
      <w:r w:rsidR="00650D21">
        <w:rPr>
          <w:color w:val="000000"/>
          <w:spacing w:val="-6"/>
          <w:sz w:val="28"/>
          <w:szCs w:val="28"/>
        </w:rPr>
        <w:t>ложению № 7 к 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Pr="0083410A" w:rsidRDefault="00DD2355" w:rsidP="00DD2355">
      <w:pPr>
        <w:pStyle w:val="a3"/>
        <w:jc w:val="both"/>
        <w:rPr>
          <w:b w:val="0"/>
          <w:sz w:val="27"/>
          <w:szCs w:val="27"/>
        </w:rPr>
      </w:pPr>
      <w:r w:rsidRPr="0083410A">
        <w:rPr>
          <w:b w:val="0"/>
          <w:sz w:val="27"/>
          <w:szCs w:val="27"/>
        </w:rPr>
        <w:t xml:space="preserve">         </w:t>
      </w:r>
    </w:p>
    <w:p w:rsidR="00DD2355" w:rsidRDefault="00F40F16" w:rsidP="00DD2355">
      <w:pPr>
        <w:shd w:val="clear" w:color="auto" w:fill="FFFFFF"/>
        <w:spacing w:before="19" w:line="305" w:lineRule="exact"/>
        <w:ind w:right="7"/>
        <w:jc w:val="both"/>
        <w:rPr>
          <w:bCs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5. Утвердить </w:t>
      </w:r>
      <w:r w:rsidR="00DD2355">
        <w:rPr>
          <w:bCs/>
          <w:color w:val="000000"/>
          <w:spacing w:val="-6"/>
          <w:sz w:val="28"/>
          <w:szCs w:val="28"/>
        </w:rPr>
        <w:t xml:space="preserve">в пределах общего объема расходов бюджета поселения, установленного </w:t>
      </w:r>
      <w:r w:rsidR="00650D21">
        <w:rPr>
          <w:bCs/>
          <w:color w:val="000000"/>
          <w:spacing w:val="-6"/>
          <w:sz w:val="28"/>
          <w:szCs w:val="28"/>
        </w:rPr>
        <w:t>пунктом 1 и 2 настоящего проекта</w:t>
      </w:r>
      <w:r w:rsidR="00DD2355">
        <w:rPr>
          <w:bCs/>
          <w:color w:val="000000"/>
          <w:spacing w:val="-6"/>
          <w:sz w:val="28"/>
          <w:szCs w:val="28"/>
        </w:rPr>
        <w:t>, распределение бюджетных ассигнований по разделам и подразделам классиф</w:t>
      </w:r>
      <w:r w:rsidR="009549D6">
        <w:rPr>
          <w:bCs/>
          <w:color w:val="000000"/>
          <w:spacing w:val="-6"/>
          <w:sz w:val="28"/>
          <w:szCs w:val="28"/>
        </w:rPr>
        <w:t>икации расходов бюджетов на 2025</w:t>
      </w:r>
      <w:r w:rsidR="00DD2355">
        <w:rPr>
          <w:bCs/>
          <w:color w:val="000000"/>
          <w:spacing w:val="-6"/>
          <w:sz w:val="28"/>
          <w:szCs w:val="28"/>
        </w:rPr>
        <w:t xml:space="preserve"> год, согласно</w:t>
      </w:r>
      <w:r>
        <w:rPr>
          <w:bCs/>
          <w:color w:val="000000"/>
          <w:spacing w:val="-6"/>
          <w:sz w:val="28"/>
          <w:szCs w:val="28"/>
        </w:rPr>
        <w:t xml:space="preserve"> приложению</w:t>
      </w:r>
      <w:r w:rsidR="00650D21">
        <w:rPr>
          <w:bCs/>
          <w:color w:val="000000"/>
          <w:spacing w:val="-6"/>
          <w:sz w:val="28"/>
          <w:szCs w:val="28"/>
        </w:rPr>
        <w:t xml:space="preserve"> № 3 к настоящему проекту</w:t>
      </w:r>
      <w:r w:rsidR="00DD2355">
        <w:rPr>
          <w:bCs/>
          <w:color w:val="000000"/>
          <w:spacing w:val="-6"/>
          <w:sz w:val="28"/>
          <w:szCs w:val="28"/>
        </w:rPr>
        <w:t xml:space="preserve">, </w:t>
      </w:r>
      <w:r w:rsidR="009549D6">
        <w:rPr>
          <w:color w:val="000000"/>
          <w:spacing w:val="-6"/>
          <w:sz w:val="28"/>
          <w:szCs w:val="28"/>
        </w:rPr>
        <w:t>на 2026 год и 2027</w:t>
      </w:r>
      <w:r w:rsidR="00DD2355">
        <w:rPr>
          <w:color w:val="000000"/>
          <w:spacing w:val="-6"/>
          <w:sz w:val="28"/>
          <w:szCs w:val="28"/>
        </w:rPr>
        <w:t xml:space="preserve"> год согласно приложению № </w:t>
      </w:r>
      <w:r w:rsidR="00DD2355">
        <w:rPr>
          <w:color w:val="000000"/>
          <w:spacing w:val="-6"/>
          <w:sz w:val="28"/>
          <w:szCs w:val="28"/>
        </w:rPr>
        <w:softHyphen/>
      </w:r>
      <w:r w:rsidR="00DD2355">
        <w:rPr>
          <w:color w:val="000000"/>
          <w:spacing w:val="-6"/>
          <w:sz w:val="28"/>
          <w:szCs w:val="28"/>
        </w:rPr>
        <w:softHyphen/>
      </w:r>
      <w:r w:rsidR="00DD2355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  <w:t>8 к настоящему проекту</w:t>
      </w:r>
      <w:r w:rsidR="00DD2355"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6</w:t>
      </w:r>
      <w:r>
        <w:rPr>
          <w:sz w:val="28"/>
          <w:szCs w:val="28"/>
        </w:rPr>
        <w:t xml:space="preserve">. Утвердить в пределах общего объема расходов бюджета поселения, установленного </w:t>
      </w:r>
      <w:r w:rsidR="00650D21">
        <w:rPr>
          <w:sz w:val="28"/>
          <w:szCs w:val="28"/>
        </w:rPr>
        <w:t>пунктом 1 и 2 настоящего проекта</w:t>
      </w:r>
      <w:r>
        <w:rPr>
          <w:sz w:val="28"/>
          <w:szCs w:val="28"/>
        </w:rPr>
        <w:t xml:space="preserve">, </w:t>
      </w:r>
      <w:r w:rsidR="00801DE7" w:rsidRPr="00801DE7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внепрограммным направлениям деятельности), группам видов расходов классификации расходов бюджета</w:t>
      </w:r>
      <w:r w:rsidR="00801DE7" w:rsidRPr="00E83DFF">
        <w:rPr>
          <w:color w:val="000000"/>
        </w:rPr>
        <w:t xml:space="preserve"> </w:t>
      </w:r>
      <w:r w:rsidR="009549D6">
        <w:rPr>
          <w:color w:val="000000"/>
          <w:sz w:val="28"/>
          <w:szCs w:val="28"/>
        </w:rPr>
        <w:t>на 2025</w:t>
      </w:r>
      <w:r>
        <w:rPr>
          <w:color w:val="000000"/>
          <w:sz w:val="28"/>
          <w:szCs w:val="28"/>
        </w:rPr>
        <w:t xml:space="preserve"> год </w:t>
      </w:r>
      <w:r w:rsidR="00F40F16">
        <w:rPr>
          <w:sz w:val="28"/>
          <w:szCs w:val="28"/>
        </w:rPr>
        <w:t>согласно приложению №4</w:t>
      </w:r>
      <w:r>
        <w:rPr>
          <w:sz w:val="28"/>
          <w:szCs w:val="28"/>
        </w:rPr>
        <w:t xml:space="preserve"> </w:t>
      </w:r>
      <w:r w:rsidR="009549D6">
        <w:rPr>
          <w:color w:val="000000"/>
          <w:spacing w:val="-6"/>
          <w:sz w:val="28"/>
          <w:szCs w:val="28"/>
        </w:rPr>
        <w:t>к настоящему проекту, на 2026 год и 2027</w:t>
      </w:r>
      <w:r>
        <w:rPr>
          <w:color w:val="000000"/>
          <w:spacing w:val="-6"/>
          <w:sz w:val="28"/>
          <w:szCs w:val="28"/>
        </w:rPr>
        <w:t xml:space="preserve"> год согласно приложению № 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softHyphen/>
        <w:t xml:space="preserve">9 к </w:t>
      </w:r>
      <w:r w:rsidR="00650D21">
        <w:rPr>
          <w:color w:val="000000"/>
          <w:spacing w:val="-6"/>
          <w:sz w:val="28"/>
          <w:szCs w:val="28"/>
        </w:rPr>
        <w:t>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</w:t>
      </w:r>
      <w:r>
        <w:rPr>
          <w:bCs/>
          <w:sz w:val="28"/>
          <w:szCs w:val="28"/>
        </w:rPr>
        <w:t>7. Утвердить ведомственную структуру рас</w:t>
      </w:r>
      <w:r w:rsidR="00F40F16">
        <w:rPr>
          <w:bCs/>
          <w:sz w:val="28"/>
          <w:szCs w:val="28"/>
        </w:rPr>
        <w:t>ходов бюджета поселения н</w:t>
      </w:r>
      <w:r w:rsidR="009549D6">
        <w:rPr>
          <w:bCs/>
          <w:sz w:val="28"/>
          <w:szCs w:val="28"/>
        </w:rPr>
        <w:t>а 2025</w:t>
      </w:r>
      <w:r>
        <w:rPr>
          <w:bCs/>
          <w:sz w:val="28"/>
          <w:szCs w:val="28"/>
        </w:rPr>
        <w:t xml:space="preserve"> год </w:t>
      </w:r>
      <w:r w:rsidR="00F40F16">
        <w:rPr>
          <w:sz w:val="28"/>
          <w:szCs w:val="28"/>
        </w:rPr>
        <w:t>согласно приложению № 5</w:t>
      </w:r>
      <w:r>
        <w:rPr>
          <w:sz w:val="28"/>
          <w:szCs w:val="28"/>
        </w:rPr>
        <w:t xml:space="preserve"> </w:t>
      </w:r>
      <w:r w:rsidR="009549D6">
        <w:rPr>
          <w:color w:val="000000"/>
          <w:spacing w:val="-6"/>
          <w:sz w:val="28"/>
          <w:szCs w:val="28"/>
        </w:rPr>
        <w:t>к настоящему проекту, на 2026 год и 2027</w:t>
      </w:r>
      <w:r>
        <w:rPr>
          <w:color w:val="000000"/>
          <w:spacing w:val="-6"/>
          <w:sz w:val="28"/>
          <w:szCs w:val="28"/>
        </w:rPr>
        <w:t xml:space="preserve"> год согласно прил</w:t>
      </w:r>
      <w:r w:rsidR="00650D21">
        <w:rPr>
          <w:color w:val="000000"/>
          <w:spacing w:val="-6"/>
          <w:sz w:val="28"/>
          <w:szCs w:val="28"/>
        </w:rPr>
        <w:t>ожению № 10 к 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8. Утвердить Источники финансирования де</w:t>
      </w:r>
      <w:r w:rsidR="009549D6">
        <w:rPr>
          <w:color w:val="000000"/>
          <w:spacing w:val="-2"/>
          <w:sz w:val="28"/>
          <w:szCs w:val="28"/>
        </w:rPr>
        <w:t>фицита бюджета поселения на 2025</w:t>
      </w:r>
      <w:r>
        <w:rPr>
          <w:color w:val="000000"/>
          <w:spacing w:val="-2"/>
          <w:sz w:val="28"/>
          <w:szCs w:val="28"/>
        </w:rPr>
        <w:t xml:space="preserve"> год согласно при</w:t>
      </w:r>
      <w:r w:rsidR="00650D21">
        <w:rPr>
          <w:color w:val="000000"/>
          <w:spacing w:val="-2"/>
          <w:sz w:val="28"/>
          <w:szCs w:val="28"/>
        </w:rPr>
        <w:t>ложению № 6 к настоящему проекту</w:t>
      </w:r>
      <w:r>
        <w:rPr>
          <w:color w:val="000000"/>
          <w:spacing w:val="-2"/>
          <w:sz w:val="28"/>
          <w:szCs w:val="28"/>
        </w:rPr>
        <w:t xml:space="preserve">, </w:t>
      </w:r>
      <w:r w:rsidR="00650D21">
        <w:rPr>
          <w:color w:val="000000"/>
          <w:spacing w:val="-6"/>
          <w:sz w:val="28"/>
          <w:szCs w:val="28"/>
        </w:rPr>
        <w:t>на 202</w:t>
      </w:r>
      <w:r w:rsidR="009549D6">
        <w:rPr>
          <w:color w:val="000000"/>
          <w:spacing w:val="-6"/>
          <w:sz w:val="28"/>
          <w:szCs w:val="28"/>
        </w:rPr>
        <w:t>6 год и 2027</w:t>
      </w:r>
      <w:r>
        <w:rPr>
          <w:color w:val="000000"/>
          <w:spacing w:val="-6"/>
          <w:sz w:val="28"/>
          <w:szCs w:val="28"/>
        </w:rPr>
        <w:t xml:space="preserve"> год согласно прил</w:t>
      </w:r>
      <w:r w:rsidR="00F40F16">
        <w:rPr>
          <w:color w:val="000000"/>
          <w:spacing w:val="-6"/>
          <w:sz w:val="28"/>
          <w:szCs w:val="28"/>
        </w:rPr>
        <w:t xml:space="preserve">ожению №11 </w:t>
      </w:r>
      <w:r w:rsidR="00650D21">
        <w:rPr>
          <w:color w:val="000000"/>
          <w:spacing w:val="-6"/>
          <w:sz w:val="28"/>
          <w:szCs w:val="28"/>
        </w:rPr>
        <w:t>к 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pStyle w:val="a3"/>
        <w:ind w:firstLine="709"/>
        <w:jc w:val="both"/>
        <w:rPr>
          <w:b w:val="0"/>
        </w:rPr>
      </w:pPr>
      <w:r>
        <w:rPr>
          <w:b w:val="0"/>
        </w:rPr>
        <w:t>9. Администрация поселения не вправе принимать решения, приводящие к увеличению численности работников муниципальных казенных учреждений.</w:t>
      </w:r>
    </w:p>
    <w:p w:rsidR="00DD2355" w:rsidRDefault="00DD2355" w:rsidP="00DD2355">
      <w:pPr>
        <w:jc w:val="both"/>
        <w:rPr>
          <w:sz w:val="28"/>
          <w:szCs w:val="28"/>
        </w:rPr>
      </w:pPr>
      <w:r w:rsidRPr="00F72997">
        <w:rPr>
          <w:color w:val="FF0000"/>
          <w:sz w:val="28"/>
          <w:szCs w:val="28"/>
        </w:rPr>
        <w:t xml:space="preserve">       </w:t>
      </w:r>
      <w:r>
        <w:rPr>
          <w:color w:val="000000"/>
          <w:spacing w:val="-6"/>
          <w:sz w:val="28"/>
          <w:szCs w:val="28"/>
        </w:rPr>
        <w:t>10.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труда.</w:t>
      </w:r>
    </w:p>
    <w:p w:rsidR="00DD2355" w:rsidRDefault="00DD2355" w:rsidP="00DD2355">
      <w:pPr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</w:p>
    <w:p w:rsidR="00DD2355" w:rsidRPr="00A1036D" w:rsidRDefault="00DD2355" w:rsidP="00DD2355">
      <w:pPr>
        <w:ind w:firstLine="567"/>
        <w:jc w:val="both"/>
        <w:rPr>
          <w:color w:val="000000" w:themeColor="text1"/>
          <w:szCs w:val="28"/>
        </w:rPr>
      </w:pPr>
      <w:r w:rsidRPr="00A1036D">
        <w:rPr>
          <w:color w:val="000000" w:themeColor="text1"/>
          <w:sz w:val="28"/>
          <w:szCs w:val="28"/>
        </w:rPr>
        <w:t>11. Остаток м</w:t>
      </w:r>
      <w:r w:rsidRPr="00A1036D">
        <w:rPr>
          <w:bCs/>
          <w:color w:val="000000" w:themeColor="text1"/>
          <w:sz w:val="28"/>
          <w:szCs w:val="28"/>
        </w:rPr>
        <w:t>ежбюджетных трансфертов, полученных в форме субвенций и су</w:t>
      </w:r>
      <w:r w:rsidR="009549D6">
        <w:rPr>
          <w:bCs/>
          <w:color w:val="000000" w:themeColor="text1"/>
          <w:sz w:val="28"/>
          <w:szCs w:val="28"/>
        </w:rPr>
        <w:t>бсидий, не использованный в 2025</w:t>
      </w:r>
      <w:r w:rsidRPr="00A1036D">
        <w:rPr>
          <w:bCs/>
          <w:color w:val="000000" w:themeColor="text1"/>
          <w:sz w:val="28"/>
          <w:szCs w:val="28"/>
        </w:rPr>
        <w:t xml:space="preserve"> году (при отсутствии потребности в нем), подлежит возврату из бюджета поселения в вышестоящие бюджеты в установленные сроки. </w:t>
      </w:r>
    </w:p>
    <w:p w:rsidR="00DD2355" w:rsidRPr="00A1036D" w:rsidRDefault="00DD2355" w:rsidP="00DD2355">
      <w:pPr>
        <w:pStyle w:val="31"/>
        <w:rPr>
          <w:color w:val="000000" w:themeColor="text1"/>
          <w:szCs w:val="28"/>
        </w:rPr>
      </w:pPr>
      <w:r w:rsidRPr="00A1036D">
        <w:rPr>
          <w:color w:val="000000" w:themeColor="text1"/>
          <w:szCs w:val="28"/>
        </w:rPr>
        <w:tab/>
        <w:t>В случае не перечисления неиспользованного остатка межбюджетных трансфертов, указанные средства подлежат взысканию в порядках, утвержденных финансовым управлением администрации Малмыжского района и Министерством финансов Кировской области с соблюдением общих требований, установленных Министерством финансов Российской Федерации.</w:t>
      </w:r>
    </w:p>
    <w:p w:rsidR="00DD2355" w:rsidRDefault="00DD2355" w:rsidP="00DD2355">
      <w:pPr>
        <w:pStyle w:val="31"/>
        <w:rPr>
          <w:szCs w:val="28"/>
        </w:rPr>
      </w:pPr>
    </w:p>
    <w:p w:rsidR="00DD2355" w:rsidRPr="00924359" w:rsidRDefault="00DD2355" w:rsidP="00DD2355">
      <w:pPr>
        <w:pStyle w:val="31"/>
        <w:rPr>
          <w:bCs/>
          <w:szCs w:val="28"/>
        </w:rPr>
      </w:pPr>
      <w:r w:rsidRPr="00F72997"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 xml:space="preserve">    </w:t>
      </w:r>
      <w:r w:rsidRPr="00FA6697">
        <w:rPr>
          <w:szCs w:val="28"/>
        </w:rPr>
        <w:t>1</w:t>
      </w:r>
      <w:r>
        <w:rPr>
          <w:szCs w:val="28"/>
        </w:rPr>
        <w:t>2</w:t>
      </w:r>
      <w:r w:rsidRPr="00FA6697">
        <w:rPr>
          <w:szCs w:val="28"/>
        </w:rPr>
        <w:t xml:space="preserve">. </w:t>
      </w:r>
      <w:r w:rsidRPr="00FA6697">
        <w:rPr>
          <w:bCs/>
          <w:szCs w:val="28"/>
        </w:rPr>
        <w:t>Установить</w:t>
      </w:r>
      <w:r w:rsidRPr="00924359">
        <w:rPr>
          <w:bCs/>
          <w:szCs w:val="28"/>
        </w:rPr>
        <w:t xml:space="preserve"> </w:t>
      </w:r>
      <w:r w:rsidRPr="004B2785">
        <w:rPr>
          <w:bCs/>
          <w:szCs w:val="28"/>
        </w:rPr>
        <w:t>верхний предел</w:t>
      </w:r>
      <w:r w:rsidRPr="00924359">
        <w:rPr>
          <w:bCs/>
          <w:szCs w:val="28"/>
        </w:rPr>
        <w:t xml:space="preserve"> муниципального внутреннего долга:</w:t>
      </w:r>
    </w:p>
    <w:p w:rsidR="00DD2355" w:rsidRPr="00A01B0F" w:rsidRDefault="009549D6" w:rsidP="00DD2355">
      <w:pPr>
        <w:tabs>
          <w:tab w:val="left" w:pos="567"/>
        </w:tabs>
        <w:ind w:firstLine="6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1 января 2025</w:t>
      </w:r>
      <w:r w:rsidR="00801DE7">
        <w:rPr>
          <w:bCs/>
          <w:sz w:val="28"/>
          <w:szCs w:val="28"/>
        </w:rPr>
        <w:t xml:space="preserve"> года равный но</w:t>
      </w:r>
      <w:r w:rsidR="00DD2355" w:rsidRPr="00A01B0F">
        <w:rPr>
          <w:bCs/>
          <w:sz w:val="28"/>
          <w:szCs w:val="28"/>
        </w:rPr>
        <w:t>лю, в том числе по муниципальным гарантиям ноль;</w:t>
      </w:r>
    </w:p>
    <w:p w:rsidR="00DD2355" w:rsidRDefault="009549D6" w:rsidP="00DD2355">
      <w:pPr>
        <w:tabs>
          <w:tab w:val="left" w:pos="567"/>
        </w:tabs>
        <w:ind w:firstLine="6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1 января 2026</w:t>
      </w:r>
      <w:r w:rsidR="00801DE7">
        <w:rPr>
          <w:bCs/>
          <w:sz w:val="28"/>
          <w:szCs w:val="28"/>
        </w:rPr>
        <w:t xml:space="preserve"> года равный но</w:t>
      </w:r>
      <w:r w:rsidR="00F40F16">
        <w:rPr>
          <w:bCs/>
          <w:sz w:val="28"/>
          <w:szCs w:val="28"/>
        </w:rPr>
        <w:t>лю</w:t>
      </w:r>
      <w:r w:rsidR="00DD2355" w:rsidRPr="00A01B0F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на 1 января 2027</w:t>
      </w:r>
      <w:r w:rsidR="00801DE7">
        <w:rPr>
          <w:bCs/>
          <w:sz w:val="28"/>
          <w:szCs w:val="28"/>
        </w:rPr>
        <w:t xml:space="preserve"> года равный но</w:t>
      </w:r>
      <w:r w:rsidR="00DD2355" w:rsidRPr="00A01B0F">
        <w:rPr>
          <w:bCs/>
          <w:sz w:val="28"/>
          <w:szCs w:val="28"/>
        </w:rPr>
        <w:t>лю, в том чис</w:t>
      </w:r>
      <w:r w:rsidR="00801DE7">
        <w:rPr>
          <w:bCs/>
          <w:sz w:val="28"/>
          <w:szCs w:val="28"/>
        </w:rPr>
        <w:t>ле по муниципальным гарантиям но</w:t>
      </w:r>
      <w:r w:rsidR="00DD2355" w:rsidRPr="00A01B0F">
        <w:rPr>
          <w:bCs/>
          <w:sz w:val="28"/>
          <w:szCs w:val="28"/>
        </w:rPr>
        <w:t>ль.</w:t>
      </w:r>
    </w:p>
    <w:p w:rsidR="00DD2355" w:rsidRDefault="009549D6" w:rsidP="00DD2355">
      <w:pPr>
        <w:pStyle w:val="31"/>
        <w:rPr>
          <w:szCs w:val="28"/>
        </w:rPr>
      </w:pPr>
      <w:r>
        <w:rPr>
          <w:szCs w:val="28"/>
        </w:rPr>
        <w:t xml:space="preserve">      13. Установить, что в 2026 - 2027</w:t>
      </w:r>
      <w:r w:rsidR="00DD2355">
        <w:rPr>
          <w:szCs w:val="28"/>
        </w:rPr>
        <w:t xml:space="preserve"> годах из бюджета поселения муниципальные гарантии не предоставляются.</w:t>
      </w:r>
    </w:p>
    <w:p w:rsidR="00DD2355" w:rsidRDefault="00DD2355" w:rsidP="00DD2355">
      <w:pPr>
        <w:pStyle w:val="31"/>
        <w:rPr>
          <w:szCs w:val="28"/>
        </w:rPr>
      </w:pPr>
      <w:r>
        <w:rPr>
          <w:szCs w:val="28"/>
        </w:rPr>
        <w:t xml:space="preserve">     1</w:t>
      </w:r>
      <w:r w:rsidR="00F40F16">
        <w:rPr>
          <w:szCs w:val="28"/>
        </w:rPr>
        <w:t>4. Установить в пределах общего</w:t>
      </w:r>
      <w:r>
        <w:rPr>
          <w:szCs w:val="28"/>
        </w:rPr>
        <w:t xml:space="preserve"> объема расходов бюджета поселения</w:t>
      </w:r>
      <w:r w:rsidR="00F40F16">
        <w:rPr>
          <w:szCs w:val="28"/>
        </w:rPr>
        <w:t>,</w:t>
      </w:r>
      <w:r>
        <w:rPr>
          <w:szCs w:val="28"/>
        </w:rPr>
        <w:t xml:space="preserve"> установленного п</w:t>
      </w:r>
      <w:r w:rsidR="00650D21">
        <w:rPr>
          <w:szCs w:val="28"/>
        </w:rPr>
        <w:t>унктами 1 и 2 настоящего проекта</w:t>
      </w:r>
      <w:r>
        <w:rPr>
          <w:szCs w:val="28"/>
        </w:rPr>
        <w:t>, объе</w:t>
      </w:r>
      <w:r w:rsidR="00650D21">
        <w:rPr>
          <w:szCs w:val="28"/>
        </w:rPr>
        <w:t>м бюдж</w:t>
      </w:r>
      <w:r w:rsidR="009549D6">
        <w:rPr>
          <w:szCs w:val="28"/>
        </w:rPr>
        <w:t>етных ассигнований на 2025 год, на 2026 - 2027</w:t>
      </w:r>
      <w:r>
        <w:rPr>
          <w:szCs w:val="28"/>
        </w:rPr>
        <w:t xml:space="preserve"> годы на обслуживание муниципального внутреннего долга равным нулю. </w:t>
      </w:r>
    </w:p>
    <w:p w:rsidR="00DD2355" w:rsidRPr="00563C2C" w:rsidRDefault="00DD2355" w:rsidP="00DD2355">
      <w:pPr>
        <w:pStyle w:val="31"/>
        <w:rPr>
          <w:color w:val="000000"/>
          <w:spacing w:val="-6"/>
          <w:szCs w:val="28"/>
        </w:rPr>
      </w:pPr>
      <w:r>
        <w:rPr>
          <w:szCs w:val="28"/>
        </w:rPr>
        <w:t xml:space="preserve">       </w:t>
      </w:r>
      <w:r w:rsidRPr="00563C2C">
        <w:rPr>
          <w:szCs w:val="28"/>
        </w:rPr>
        <w:t xml:space="preserve">15. </w:t>
      </w:r>
      <w:r w:rsidRPr="00563C2C">
        <w:rPr>
          <w:color w:val="000000"/>
          <w:spacing w:val="-6"/>
          <w:szCs w:val="28"/>
        </w:rPr>
        <w:t xml:space="preserve">Утвердить в </w:t>
      </w:r>
      <w:r w:rsidR="00F40F16">
        <w:rPr>
          <w:color w:val="000000"/>
          <w:spacing w:val="-6"/>
          <w:szCs w:val="28"/>
        </w:rPr>
        <w:t>пределах общего объема расходов</w:t>
      </w:r>
      <w:r w:rsidRPr="00563C2C">
        <w:rPr>
          <w:color w:val="000000"/>
          <w:spacing w:val="-6"/>
          <w:szCs w:val="28"/>
        </w:rPr>
        <w:t xml:space="preserve"> бюджета </w:t>
      </w:r>
      <w:r>
        <w:rPr>
          <w:color w:val="000000"/>
          <w:spacing w:val="-6"/>
          <w:szCs w:val="28"/>
        </w:rPr>
        <w:t>Новосмаильского</w:t>
      </w:r>
      <w:r w:rsidRPr="00563C2C">
        <w:rPr>
          <w:color w:val="000000"/>
          <w:spacing w:val="-6"/>
          <w:szCs w:val="28"/>
        </w:rPr>
        <w:t xml:space="preserve"> сельского поселения, объем бюджетных ассиг</w:t>
      </w:r>
      <w:r w:rsidR="00650D21">
        <w:rPr>
          <w:color w:val="000000"/>
          <w:spacing w:val="-6"/>
          <w:szCs w:val="28"/>
        </w:rPr>
        <w:t>нований дорожного фо</w:t>
      </w:r>
      <w:r w:rsidR="009549D6">
        <w:rPr>
          <w:color w:val="000000"/>
          <w:spacing w:val="-6"/>
          <w:szCs w:val="28"/>
        </w:rPr>
        <w:t xml:space="preserve">нда </w:t>
      </w:r>
      <w:r w:rsidR="009549D6">
        <w:rPr>
          <w:color w:val="000000"/>
          <w:spacing w:val="-6"/>
          <w:szCs w:val="28"/>
        </w:rPr>
        <w:tab/>
        <w:t>на 2025</w:t>
      </w:r>
      <w:r w:rsidRPr="00563C2C">
        <w:rPr>
          <w:color w:val="000000"/>
          <w:spacing w:val="-6"/>
          <w:szCs w:val="28"/>
        </w:rPr>
        <w:t xml:space="preserve"> год в сумме</w:t>
      </w:r>
      <w:r w:rsidRPr="00563C2C">
        <w:rPr>
          <w:color w:val="000000"/>
          <w:spacing w:val="-6"/>
          <w:szCs w:val="28"/>
          <w:shd w:val="clear" w:color="auto" w:fill="FFFFFF"/>
        </w:rPr>
        <w:t xml:space="preserve"> </w:t>
      </w:r>
      <w:r w:rsidR="009549D6">
        <w:rPr>
          <w:color w:val="000000"/>
          <w:spacing w:val="-6"/>
          <w:szCs w:val="28"/>
          <w:shd w:val="clear" w:color="auto" w:fill="FFFFFF"/>
        </w:rPr>
        <w:t xml:space="preserve">  492,10</w:t>
      </w:r>
      <w:r w:rsidRPr="00563C2C">
        <w:rPr>
          <w:color w:val="000000"/>
          <w:spacing w:val="-6"/>
          <w:szCs w:val="28"/>
          <w:shd w:val="clear" w:color="auto" w:fill="FFFFFF"/>
        </w:rPr>
        <w:t xml:space="preserve"> </w:t>
      </w:r>
      <w:r w:rsidR="009549D6">
        <w:rPr>
          <w:color w:val="000000"/>
          <w:spacing w:val="-6"/>
          <w:szCs w:val="28"/>
        </w:rPr>
        <w:t>тыс. рублей, на 2026</w:t>
      </w:r>
      <w:r w:rsidRPr="00563C2C">
        <w:rPr>
          <w:color w:val="000000"/>
          <w:spacing w:val="-6"/>
          <w:szCs w:val="28"/>
        </w:rPr>
        <w:t xml:space="preserve"> год в сумме </w:t>
      </w:r>
      <w:r w:rsidR="009549D6">
        <w:rPr>
          <w:color w:val="000000"/>
          <w:spacing w:val="-6"/>
          <w:szCs w:val="28"/>
        </w:rPr>
        <w:t>498,50</w:t>
      </w:r>
      <w:r>
        <w:rPr>
          <w:color w:val="000000"/>
          <w:spacing w:val="-6"/>
          <w:szCs w:val="28"/>
        </w:rPr>
        <w:t xml:space="preserve"> </w:t>
      </w:r>
      <w:r w:rsidR="009549D6">
        <w:rPr>
          <w:color w:val="000000"/>
          <w:spacing w:val="-6"/>
          <w:szCs w:val="28"/>
        </w:rPr>
        <w:t>тыс. рублей и на 2027</w:t>
      </w:r>
      <w:r w:rsidRPr="00563C2C">
        <w:rPr>
          <w:color w:val="000000"/>
          <w:spacing w:val="-6"/>
          <w:szCs w:val="28"/>
        </w:rPr>
        <w:t xml:space="preserve"> год в сумме</w:t>
      </w:r>
      <w:r w:rsidR="009549D6">
        <w:rPr>
          <w:color w:val="000000"/>
          <w:spacing w:val="-6"/>
          <w:szCs w:val="28"/>
        </w:rPr>
        <w:t xml:space="preserve"> 528,20</w:t>
      </w:r>
      <w:r w:rsidRPr="00563C2C">
        <w:rPr>
          <w:color w:val="000000"/>
          <w:spacing w:val="-6"/>
          <w:szCs w:val="28"/>
        </w:rPr>
        <w:t xml:space="preserve"> тыс. рублей</w:t>
      </w:r>
    </w:p>
    <w:p w:rsidR="00DD2355" w:rsidRPr="00563C2C" w:rsidRDefault="00F40F16" w:rsidP="00DD2355">
      <w:pPr>
        <w:pStyle w:val="31"/>
        <w:rPr>
          <w:szCs w:val="28"/>
        </w:rPr>
      </w:pPr>
      <w:r>
        <w:rPr>
          <w:szCs w:val="28"/>
        </w:rPr>
        <w:t xml:space="preserve">          Использование </w:t>
      </w:r>
      <w:r w:rsidR="00DD2355" w:rsidRPr="00563C2C">
        <w:rPr>
          <w:szCs w:val="28"/>
        </w:rPr>
        <w:t>средств дорож</w:t>
      </w:r>
      <w:r>
        <w:rPr>
          <w:szCs w:val="28"/>
        </w:rPr>
        <w:t xml:space="preserve">ного фонда сельского поселения </w:t>
      </w:r>
      <w:r w:rsidR="00DD2355" w:rsidRPr="00563C2C">
        <w:rPr>
          <w:szCs w:val="28"/>
        </w:rPr>
        <w:t>осуществляется в пределах  объема  бюджетных ассигнований, установленных настоящим пунктом.</w:t>
      </w:r>
    </w:p>
    <w:p w:rsidR="00DD2355" w:rsidRPr="009549D6" w:rsidRDefault="00DD2355" w:rsidP="00DD2355">
      <w:pPr>
        <w:jc w:val="both"/>
        <w:rPr>
          <w:sz w:val="28"/>
          <w:szCs w:val="28"/>
        </w:rPr>
      </w:pPr>
      <w:r w:rsidRPr="00563C2C">
        <w:rPr>
          <w:color w:val="000000"/>
          <w:spacing w:val="-6"/>
          <w:sz w:val="28"/>
          <w:szCs w:val="28"/>
        </w:rPr>
        <w:t xml:space="preserve">      16</w:t>
      </w:r>
      <w:r w:rsidRPr="00563C2C">
        <w:rPr>
          <w:color w:val="000000"/>
          <w:spacing w:val="-6"/>
          <w:szCs w:val="28"/>
        </w:rPr>
        <w:t xml:space="preserve">. </w:t>
      </w:r>
      <w:r w:rsidRPr="00563C2C">
        <w:rPr>
          <w:sz w:val="28"/>
          <w:szCs w:val="28"/>
        </w:rPr>
        <w:t xml:space="preserve">Утвердить в пределах общего объема расходов бюджета </w:t>
      </w:r>
      <w:r>
        <w:rPr>
          <w:sz w:val="28"/>
          <w:szCs w:val="28"/>
        </w:rPr>
        <w:t>Новосмаильского</w:t>
      </w:r>
      <w:r w:rsidRPr="00563C2C">
        <w:rPr>
          <w:sz w:val="28"/>
          <w:szCs w:val="28"/>
        </w:rPr>
        <w:t xml:space="preserve"> сельского поселения, установленного пунктом 2 настоящего решения, общий объем </w:t>
      </w:r>
      <w:r w:rsidRPr="00563C2C">
        <w:rPr>
          <w:sz w:val="28"/>
          <w:szCs w:val="28"/>
        </w:rPr>
        <w:lastRenderedPageBreak/>
        <w:t>услов</w:t>
      </w:r>
      <w:r w:rsidR="009549D6">
        <w:rPr>
          <w:sz w:val="28"/>
          <w:szCs w:val="28"/>
        </w:rPr>
        <w:t>но утверждаемых расходов на 2026</w:t>
      </w:r>
      <w:r w:rsidRPr="00563C2C">
        <w:rPr>
          <w:sz w:val="28"/>
          <w:szCs w:val="28"/>
        </w:rPr>
        <w:t xml:space="preserve"> год в сумме </w:t>
      </w:r>
      <w:r w:rsidR="009549D6">
        <w:rPr>
          <w:sz w:val="28"/>
          <w:szCs w:val="28"/>
        </w:rPr>
        <w:t>171,36</w:t>
      </w:r>
      <w:r w:rsidR="00650D21">
        <w:rPr>
          <w:sz w:val="28"/>
          <w:szCs w:val="28"/>
        </w:rPr>
        <w:t xml:space="preserve"> тыс. рублей </w:t>
      </w:r>
      <w:r w:rsidR="009549D6">
        <w:rPr>
          <w:sz w:val="28"/>
          <w:szCs w:val="28"/>
        </w:rPr>
        <w:t>и на 2027</w:t>
      </w:r>
      <w:r w:rsidRPr="00563C2C">
        <w:rPr>
          <w:sz w:val="28"/>
          <w:szCs w:val="28"/>
        </w:rPr>
        <w:t xml:space="preserve"> год в сумме </w:t>
      </w:r>
      <w:r w:rsidR="009549D6">
        <w:rPr>
          <w:sz w:val="28"/>
          <w:szCs w:val="28"/>
        </w:rPr>
        <w:t>344,50</w:t>
      </w:r>
      <w:r>
        <w:rPr>
          <w:sz w:val="28"/>
          <w:szCs w:val="28"/>
        </w:rPr>
        <w:t xml:space="preserve"> </w:t>
      </w:r>
      <w:r w:rsidRPr="00563C2C">
        <w:rPr>
          <w:sz w:val="28"/>
          <w:szCs w:val="28"/>
        </w:rPr>
        <w:t>тыс. рублей</w:t>
      </w:r>
    </w:p>
    <w:p w:rsidR="00DD2355" w:rsidRPr="00563C2C" w:rsidRDefault="00DD2355" w:rsidP="00DD2355">
      <w:pPr>
        <w:pStyle w:val="31"/>
        <w:tabs>
          <w:tab w:val="left" w:pos="346"/>
        </w:tabs>
        <w:rPr>
          <w:color w:val="000000"/>
          <w:spacing w:val="-6"/>
          <w:szCs w:val="28"/>
        </w:rPr>
      </w:pPr>
      <w:r w:rsidRPr="00563C2C">
        <w:rPr>
          <w:color w:val="000000"/>
          <w:spacing w:val="-6"/>
          <w:szCs w:val="28"/>
        </w:rPr>
        <w:t xml:space="preserve">      17. Резервный фонд </w:t>
      </w:r>
      <w:r>
        <w:rPr>
          <w:color w:val="000000"/>
          <w:spacing w:val="-6"/>
          <w:szCs w:val="28"/>
        </w:rPr>
        <w:t>Новосмаильского сельского</w:t>
      </w:r>
      <w:r>
        <w:rPr>
          <w:color w:val="FFFFFF" w:themeColor="background1"/>
          <w:spacing w:val="-6"/>
          <w:szCs w:val="28"/>
        </w:rPr>
        <w:t xml:space="preserve"> </w:t>
      </w:r>
      <w:r w:rsidRPr="00563C2C">
        <w:rPr>
          <w:color w:val="000000"/>
          <w:spacing w:val="-6"/>
          <w:szCs w:val="28"/>
        </w:rPr>
        <w:t>поселения на 202</w:t>
      </w:r>
      <w:r w:rsidR="009549D6">
        <w:rPr>
          <w:color w:val="000000"/>
          <w:spacing w:val="-6"/>
          <w:szCs w:val="28"/>
        </w:rPr>
        <w:t>5 год и плановый период 2026 и 2027</w:t>
      </w:r>
      <w:r w:rsidRPr="00563C2C">
        <w:rPr>
          <w:color w:val="000000"/>
          <w:spacing w:val="-6"/>
          <w:szCs w:val="28"/>
        </w:rPr>
        <w:t xml:space="preserve"> годов равен нулю. </w:t>
      </w:r>
    </w:p>
    <w:p w:rsidR="00DD2355" w:rsidRPr="004B2785" w:rsidRDefault="00DD2355" w:rsidP="00DD2355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 w:rsidRPr="00563C2C">
        <w:rPr>
          <w:color w:val="000000"/>
          <w:spacing w:val="-6"/>
          <w:sz w:val="28"/>
          <w:szCs w:val="28"/>
        </w:rPr>
        <w:t xml:space="preserve">      18.</w:t>
      </w:r>
      <w:r w:rsidRPr="00563C2C">
        <w:rPr>
          <w:sz w:val="28"/>
          <w:szCs w:val="28"/>
        </w:rPr>
        <w:t xml:space="preserve">  Му</w:t>
      </w:r>
      <w:r w:rsidR="009549D6">
        <w:rPr>
          <w:sz w:val="28"/>
          <w:szCs w:val="28"/>
        </w:rPr>
        <w:t>ниципальные заимствования в 2025 году и в плановом периоде 2026 и 2027</w:t>
      </w:r>
      <w:r w:rsidRPr="00563C2C">
        <w:rPr>
          <w:sz w:val="28"/>
          <w:szCs w:val="28"/>
        </w:rPr>
        <w:t xml:space="preserve"> годах не осуществляются.</w:t>
      </w:r>
    </w:p>
    <w:p w:rsidR="00DD2355" w:rsidRPr="00563C2C" w:rsidRDefault="00DD2355" w:rsidP="00DD2355">
      <w:pPr>
        <w:jc w:val="both"/>
        <w:rPr>
          <w:color w:val="000000"/>
          <w:spacing w:val="-6"/>
          <w:szCs w:val="28"/>
        </w:rPr>
      </w:pPr>
      <w:r w:rsidRPr="00563C2C">
        <w:rPr>
          <w:color w:val="000000"/>
          <w:spacing w:val="-6"/>
          <w:sz w:val="28"/>
          <w:szCs w:val="28"/>
        </w:rPr>
        <w:t xml:space="preserve">      19. Муниципальные </w:t>
      </w:r>
      <w:r w:rsidR="00F40F16">
        <w:rPr>
          <w:color w:val="000000"/>
          <w:spacing w:val="-6"/>
          <w:sz w:val="28"/>
          <w:szCs w:val="28"/>
        </w:rPr>
        <w:t xml:space="preserve">нормативные </w:t>
      </w:r>
      <w:r w:rsidRPr="00563C2C">
        <w:rPr>
          <w:color w:val="000000"/>
          <w:spacing w:val="-6"/>
          <w:sz w:val="28"/>
          <w:szCs w:val="28"/>
        </w:rPr>
        <w:t>правовые акты поселения привести в соответствие с насто</w:t>
      </w:r>
      <w:r w:rsidR="00F40F16">
        <w:rPr>
          <w:color w:val="000000"/>
          <w:spacing w:val="-6"/>
          <w:sz w:val="28"/>
          <w:szCs w:val="28"/>
        </w:rPr>
        <w:t>ящим</w:t>
      </w:r>
      <w:r w:rsidR="00650D21">
        <w:rPr>
          <w:color w:val="000000"/>
          <w:spacing w:val="-6"/>
          <w:sz w:val="28"/>
          <w:szCs w:val="28"/>
        </w:rPr>
        <w:t xml:space="preserve"> проектом</w:t>
      </w:r>
      <w:r w:rsidR="00F40F16">
        <w:rPr>
          <w:color w:val="000000"/>
          <w:spacing w:val="-6"/>
          <w:sz w:val="28"/>
          <w:szCs w:val="28"/>
        </w:rPr>
        <w:t xml:space="preserve">, в двухмесячный срок со дня </w:t>
      </w:r>
      <w:r w:rsidRPr="00563C2C">
        <w:rPr>
          <w:color w:val="000000"/>
          <w:spacing w:val="-6"/>
          <w:sz w:val="28"/>
          <w:szCs w:val="28"/>
        </w:rPr>
        <w:t>всту</w:t>
      </w:r>
      <w:r w:rsidR="00650D21">
        <w:rPr>
          <w:color w:val="000000"/>
          <w:spacing w:val="-6"/>
          <w:sz w:val="28"/>
          <w:szCs w:val="28"/>
        </w:rPr>
        <w:t>пления в силу настоящего проекта</w:t>
      </w:r>
      <w:r w:rsidRPr="00563C2C">
        <w:rPr>
          <w:color w:val="000000"/>
          <w:spacing w:val="-6"/>
          <w:sz w:val="28"/>
          <w:szCs w:val="28"/>
        </w:rPr>
        <w:t>.</w:t>
      </w:r>
    </w:p>
    <w:p w:rsidR="00DD2355" w:rsidRPr="00563C2C" w:rsidRDefault="00E30EA5" w:rsidP="00DD2355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20. Настоящий проект</w:t>
      </w:r>
      <w:r w:rsidR="009549D6">
        <w:rPr>
          <w:color w:val="000000"/>
          <w:spacing w:val="-6"/>
          <w:szCs w:val="28"/>
        </w:rPr>
        <w:t xml:space="preserve"> вступает в силу с 1 января 2025</w:t>
      </w:r>
      <w:r w:rsidR="00DD2355" w:rsidRPr="00563C2C">
        <w:rPr>
          <w:color w:val="000000"/>
          <w:spacing w:val="-6"/>
          <w:szCs w:val="28"/>
        </w:rPr>
        <w:t xml:space="preserve"> года</w:t>
      </w:r>
    </w:p>
    <w:p w:rsidR="00DD2355" w:rsidRDefault="00E30EA5" w:rsidP="00DD2355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21. Настоящий проект</w:t>
      </w:r>
      <w:r w:rsidR="00DD2355" w:rsidRPr="00563C2C">
        <w:rPr>
          <w:color w:val="000000"/>
          <w:spacing w:val="-6"/>
          <w:szCs w:val="28"/>
        </w:rPr>
        <w:t xml:space="preserve"> опубликовать </w:t>
      </w:r>
      <w:r w:rsidR="00F40F16">
        <w:rPr>
          <w:color w:val="000000"/>
          <w:spacing w:val="-6"/>
          <w:szCs w:val="28"/>
        </w:rPr>
        <w:t xml:space="preserve">в Информационном бюллетене </w:t>
      </w:r>
      <w:r w:rsidR="00DD2355" w:rsidRPr="00563C2C">
        <w:rPr>
          <w:color w:val="000000"/>
          <w:spacing w:val="-6"/>
          <w:szCs w:val="28"/>
        </w:rPr>
        <w:t>органов местного самоуправлен</w:t>
      </w:r>
      <w:r w:rsidR="00F40F16">
        <w:rPr>
          <w:color w:val="000000"/>
          <w:spacing w:val="-6"/>
          <w:szCs w:val="28"/>
        </w:rPr>
        <w:t>ия</w:t>
      </w:r>
      <w:r w:rsidR="00DD2355">
        <w:rPr>
          <w:color w:val="000000"/>
          <w:spacing w:val="-6"/>
          <w:szCs w:val="28"/>
        </w:rPr>
        <w:t xml:space="preserve"> муниципального образования Новосмаильское</w:t>
      </w:r>
      <w:r w:rsidR="00DD2355" w:rsidRPr="00563C2C">
        <w:rPr>
          <w:color w:val="000000"/>
          <w:spacing w:val="-6"/>
          <w:szCs w:val="28"/>
        </w:rPr>
        <w:t xml:space="preserve"> сельское поселение Малмыжского района Кировской области.</w:t>
      </w:r>
    </w:p>
    <w:p w:rsidR="00DD2355" w:rsidRDefault="00DD2355" w:rsidP="00DD2355">
      <w:pPr>
        <w:pStyle w:val="31"/>
        <w:rPr>
          <w:szCs w:val="28"/>
        </w:rPr>
      </w:pP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</w:pPr>
    </w:p>
    <w:p w:rsidR="00DD2355" w:rsidRDefault="00DD2355" w:rsidP="00DD2355">
      <w:pPr>
        <w:jc w:val="both"/>
        <w:rPr>
          <w:bCs/>
          <w:sz w:val="27"/>
          <w:szCs w:val="27"/>
        </w:rPr>
      </w:pPr>
    </w:p>
    <w:p w:rsidR="00DD2355" w:rsidRPr="004B2785" w:rsidRDefault="00DD2355" w:rsidP="00DD2355">
      <w:pPr>
        <w:jc w:val="both"/>
        <w:rPr>
          <w:sz w:val="27"/>
          <w:szCs w:val="27"/>
        </w:rPr>
      </w:pPr>
      <w:r w:rsidRPr="0083410A">
        <w:rPr>
          <w:color w:val="000000"/>
          <w:spacing w:val="-2"/>
          <w:sz w:val="27"/>
          <w:szCs w:val="27"/>
        </w:rPr>
        <w:t xml:space="preserve">         </w:t>
      </w:r>
    </w:p>
    <w:p w:rsidR="00DD2355" w:rsidRPr="002F6A24" w:rsidRDefault="00DD2355" w:rsidP="00DD2355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Глава  сельского поселения                                                       Р. К. Ахатов        </w:t>
      </w:r>
    </w:p>
    <w:p w:rsidR="00DD2355" w:rsidRPr="0083410A" w:rsidRDefault="00DD2355" w:rsidP="00DD2355">
      <w:pPr>
        <w:jc w:val="both"/>
        <w:rPr>
          <w:sz w:val="27"/>
          <w:szCs w:val="27"/>
        </w:rPr>
      </w:pPr>
    </w:p>
    <w:p w:rsidR="00DD2355" w:rsidRDefault="00DD2355" w:rsidP="00DD2355">
      <w:pPr>
        <w:jc w:val="both"/>
        <w:rPr>
          <w:sz w:val="27"/>
          <w:szCs w:val="27"/>
        </w:rPr>
      </w:pPr>
      <w:r w:rsidRPr="0083410A">
        <w:rPr>
          <w:sz w:val="27"/>
          <w:szCs w:val="27"/>
        </w:rPr>
        <w:t xml:space="preserve">Председатель сельской Думы                                            </w:t>
      </w:r>
      <w:r>
        <w:rPr>
          <w:sz w:val="27"/>
          <w:szCs w:val="27"/>
        </w:rPr>
        <w:t xml:space="preserve">          </w:t>
      </w:r>
      <w:r w:rsidRPr="0083410A">
        <w:rPr>
          <w:sz w:val="27"/>
          <w:szCs w:val="27"/>
        </w:rPr>
        <w:t>И.М. Мухутдинов</w:t>
      </w:r>
    </w:p>
    <w:p w:rsidR="00DD2355" w:rsidRDefault="00DD2355" w:rsidP="00DD2355">
      <w:pPr>
        <w:ind w:hanging="142"/>
        <w:jc w:val="both"/>
        <w:rPr>
          <w:sz w:val="27"/>
          <w:szCs w:val="27"/>
        </w:rPr>
      </w:pPr>
    </w:p>
    <w:p w:rsidR="00DD2355" w:rsidRDefault="00DD2355" w:rsidP="00DD2355">
      <w:pPr>
        <w:ind w:hanging="142"/>
        <w:jc w:val="both"/>
        <w:rPr>
          <w:sz w:val="27"/>
          <w:szCs w:val="27"/>
        </w:rPr>
      </w:pPr>
    </w:p>
    <w:p w:rsidR="00DD2355" w:rsidRDefault="00DD2355" w:rsidP="00DD2355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EA19F1" w:rsidTr="00EA19F1">
        <w:tc>
          <w:tcPr>
            <w:tcW w:w="2520" w:type="dxa"/>
            <w:hideMark/>
          </w:tcPr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D1404C" w:rsidRDefault="00D1404C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D1404C" w:rsidRDefault="00D1404C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D1404C" w:rsidRDefault="00D1404C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9549D6" w:rsidRDefault="009549D6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9549D6" w:rsidRDefault="009549D6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9549D6" w:rsidRDefault="009549D6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9549D6" w:rsidRDefault="009549D6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№1</w:t>
            </w:r>
          </w:p>
          <w:p w:rsidR="00A946CE" w:rsidRDefault="00526492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решению</w:t>
            </w:r>
            <w:r w:rsidR="00F174D4">
              <w:rPr>
                <w:lang w:eastAsia="en-US"/>
              </w:rPr>
              <w:t xml:space="preserve"> </w:t>
            </w:r>
            <w:r w:rsidR="00A946CE">
              <w:rPr>
                <w:lang w:eastAsia="en-US"/>
              </w:rPr>
              <w:t>Новосмаильской сельской думы</w:t>
            </w:r>
            <w:r>
              <w:rPr>
                <w:lang w:eastAsia="en-US"/>
              </w:rPr>
              <w:t xml:space="preserve"> от 25.12.2024 №25</w:t>
            </w: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</w:tc>
      </w:tr>
      <w:tr w:rsidR="00EA19F1" w:rsidTr="00EA19F1">
        <w:tc>
          <w:tcPr>
            <w:tcW w:w="2520" w:type="dxa"/>
            <w:hideMark/>
          </w:tcPr>
          <w:p w:rsidR="00EA19F1" w:rsidRDefault="00EA19F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Pr="00A946CE" w:rsidRDefault="00EA19F1" w:rsidP="00EA19F1">
      <w:pPr>
        <w:tabs>
          <w:tab w:val="left" w:pos="4095"/>
        </w:tabs>
        <w:jc w:val="center"/>
        <w:rPr>
          <w:b/>
        </w:rPr>
      </w:pPr>
      <w:r w:rsidRPr="00A946CE">
        <w:rPr>
          <w:b/>
        </w:rPr>
        <w:t>ПЕРЕЧЕНЬ</w:t>
      </w:r>
    </w:p>
    <w:p w:rsidR="00EA19F1" w:rsidRPr="00A946CE" w:rsidRDefault="00EA19F1" w:rsidP="00EA19F1">
      <w:pPr>
        <w:tabs>
          <w:tab w:val="left" w:pos="6465"/>
        </w:tabs>
        <w:jc w:val="center"/>
        <w:rPr>
          <w:b/>
        </w:rPr>
      </w:pPr>
      <w:r w:rsidRPr="00A946CE">
        <w:rPr>
          <w:b/>
        </w:rPr>
        <w:t xml:space="preserve">  главных распорядителей средств бюджета поселения</w:t>
      </w: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60"/>
        <w:gridCol w:w="8307"/>
      </w:tblGrid>
      <w:tr w:rsidR="00EA19F1" w:rsidTr="00EA19F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</w:t>
            </w:r>
          </w:p>
        </w:tc>
      </w:tr>
      <w:tr w:rsidR="00EA19F1" w:rsidTr="00EA19F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A19F1" w:rsidRDefault="00A946CE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979</w:t>
            </w: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F1" w:rsidRDefault="00A946CE" w:rsidP="00A946CE">
            <w:pPr>
              <w:tabs>
                <w:tab w:val="left" w:pos="646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</w:t>
            </w:r>
            <w:r w:rsidR="001F643F">
              <w:rPr>
                <w:lang w:eastAsia="en-US"/>
              </w:rPr>
              <w:t>ное учреждение администрация Но</w:t>
            </w:r>
            <w:r>
              <w:rPr>
                <w:lang w:eastAsia="en-US"/>
              </w:rPr>
              <w:t>восмаильского сельского поселения Малмыжского района Кировской области</w:t>
            </w:r>
            <w:r w:rsidR="004B4252">
              <w:rPr>
                <w:lang w:eastAsia="en-US"/>
              </w:rPr>
              <w:t>.</w:t>
            </w: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F174D4" w:rsidRDefault="00F174D4" w:rsidP="00EA19F1"/>
    <w:p w:rsidR="00EA19F1" w:rsidRDefault="00EA19F1" w:rsidP="00EA19F1"/>
    <w:p w:rsidR="009549D6" w:rsidRDefault="009549D6" w:rsidP="00EA19F1"/>
    <w:p w:rsidR="009549D6" w:rsidRDefault="009549D6" w:rsidP="00EA19F1"/>
    <w:p w:rsidR="009549D6" w:rsidRDefault="009549D6" w:rsidP="00EA19F1"/>
    <w:p w:rsidR="009549D6" w:rsidRDefault="009549D6" w:rsidP="00EA19F1"/>
    <w:p w:rsidR="009549D6" w:rsidRDefault="009549D6" w:rsidP="00EA19F1"/>
    <w:tbl>
      <w:tblPr>
        <w:tblpPr w:leftFromText="180" w:rightFromText="180" w:vertAnchor="text" w:horzAnchor="margin" w:tblpXSpec="right" w:tblpY="82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1F643F" w:rsidTr="001F643F">
        <w:tc>
          <w:tcPr>
            <w:tcW w:w="2520" w:type="dxa"/>
            <w:hideMark/>
          </w:tcPr>
          <w:p w:rsidR="00756E79" w:rsidRDefault="00756E79" w:rsidP="001F643F">
            <w:pPr>
              <w:spacing w:line="276" w:lineRule="auto"/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64666" w:rsidRDefault="00F13B0E" w:rsidP="00B64666">
      <w:pPr>
        <w:framePr w:hSpace="180" w:wrap="around" w:vAnchor="text" w:hAnchor="page" w:x="946" w:y="111"/>
        <w:spacing w:line="276" w:lineRule="auto"/>
        <w:jc w:val="right"/>
        <w:rPr>
          <w:rFonts w:ascii="Arial CYR" w:hAnsi="Arial CYR" w:cs="Arial CYR"/>
          <w:color w:val="000000"/>
          <w:sz w:val="20"/>
          <w:szCs w:val="20"/>
        </w:rPr>
      </w:pPr>
      <w:r>
        <w:tab/>
        <w:t xml:space="preserve">                                                                                                       </w:t>
      </w:r>
      <w:r w:rsidR="00B64666">
        <w:rPr>
          <w:rFonts w:ascii="Arial CYR" w:hAnsi="Arial CYR" w:cs="Arial CYR"/>
          <w:color w:val="000000"/>
          <w:sz w:val="20"/>
          <w:szCs w:val="20"/>
        </w:rPr>
        <w:t>Приложение №2</w:t>
      </w:r>
      <w:r w:rsidR="00B64666" w:rsidRPr="002F5691">
        <w:rPr>
          <w:rFonts w:ascii="Arial CYR" w:hAnsi="Arial CYR" w:cs="Arial CYR"/>
          <w:color w:val="000000"/>
          <w:sz w:val="20"/>
          <w:szCs w:val="20"/>
        </w:rPr>
        <w:t xml:space="preserve"> к решению Новосмаильской сельской </w:t>
      </w:r>
    </w:p>
    <w:p w:rsidR="00596794" w:rsidRDefault="00B64666" w:rsidP="00B64666">
      <w:pPr>
        <w:framePr w:hSpace="180" w:wrap="around" w:vAnchor="text" w:hAnchor="page" w:x="946" w:y="111"/>
        <w:spacing w:line="276" w:lineRule="auto"/>
        <w:jc w:val="right"/>
      </w:pPr>
      <w:r w:rsidRPr="002F5691">
        <w:rPr>
          <w:rFonts w:ascii="Arial CYR" w:hAnsi="Arial CYR" w:cs="Arial CYR"/>
          <w:color w:val="000000"/>
          <w:sz w:val="20"/>
          <w:szCs w:val="20"/>
        </w:rPr>
        <w:t>думы от 25.12.2024 №25</w:t>
      </w:r>
      <w:r w:rsidR="00164C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3.15pt;margin-top:-2.85pt;width:125.5pt;height:81pt;z-index:251660288;visibility:visible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/iwIAAB0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" stroked="f">
            <v:fill opacity="0"/>
            <v:textbox inset="0,0,0,0">
              <w:txbxContent>
                <w:p w:rsidR="00F94213" w:rsidRDefault="00F94213" w:rsidP="00EA19F1"/>
              </w:txbxContent>
            </v:textbox>
            <w10:wrap type="square" anchorx="page"/>
          </v:shape>
        </w:pict>
      </w:r>
      <w:r w:rsidR="00596794">
        <w:t xml:space="preserve">                 </w:t>
      </w:r>
      <w:r w:rsidR="00EA19F1">
        <w:t xml:space="preserve">  </w:t>
      </w:r>
      <w:r w:rsidR="00596794">
        <w:t xml:space="preserve">                                                                                               </w:t>
      </w:r>
    </w:p>
    <w:p w:rsidR="00596794" w:rsidRPr="009879D6" w:rsidRDefault="00596794" w:rsidP="00596794">
      <w:pPr>
        <w:jc w:val="right"/>
      </w:pPr>
      <w:r>
        <w:t xml:space="preserve">    </w:t>
      </w:r>
    </w:p>
    <w:p w:rsidR="00596794" w:rsidRPr="00F13B0E" w:rsidRDefault="00F13B0E" w:rsidP="00F13B0E">
      <w:pPr>
        <w:pStyle w:val="2"/>
        <w:ind w:left="5664"/>
        <w:jc w:val="center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i/>
          <w:sz w:val="18"/>
          <w:szCs w:val="18"/>
        </w:rPr>
        <w:t xml:space="preserve">     </w:t>
      </w:r>
      <w:r w:rsidR="00756DBB">
        <w:rPr>
          <w:rFonts w:ascii="Times New Roman" w:hAnsi="Times New Roman" w:cs="Times New Roman"/>
          <w:b w:val="0"/>
          <w:i/>
          <w:sz w:val="18"/>
          <w:szCs w:val="18"/>
        </w:rPr>
        <w:t xml:space="preserve">      </w:t>
      </w:r>
      <w:r w:rsidR="00596794" w:rsidRPr="00B87DE2"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                  </w:t>
      </w:r>
    </w:p>
    <w:p w:rsidR="00EA19F1" w:rsidRDefault="00EA19F1" w:rsidP="00596794">
      <w:pPr>
        <w:tabs>
          <w:tab w:val="left" w:pos="7470"/>
        </w:tabs>
        <w:jc w:val="both"/>
      </w:pPr>
    </w:p>
    <w:p w:rsidR="00596794" w:rsidRPr="00F13B0E" w:rsidRDefault="00596794" w:rsidP="00F13B0E">
      <w:pPr>
        <w:tabs>
          <w:tab w:val="left" w:pos="7290"/>
        </w:tabs>
        <w:jc w:val="both"/>
      </w:pPr>
    </w:p>
    <w:p w:rsidR="00E30EA5" w:rsidRDefault="00E30EA5" w:rsidP="00E30EA5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</w:t>
      </w:r>
      <w:r w:rsidR="00643B3A">
        <w:rPr>
          <w:b/>
          <w:bCs/>
        </w:rPr>
        <w:t>фикации доходов бюджетов на 2025</w:t>
      </w:r>
      <w:r>
        <w:rPr>
          <w:b/>
          <w:bCs/>
        </w:rPr>
        <w:t xml:space="preserve"> год</w:t>
      </w:r>
    </w:p>
    <w:p w:rsidR="00EA19F1" w:rsidRDefault="00EA19F1" w:rsidP="00630E03">
      <w:pPr>
        <w:jc w:val="center"/>
        <w:rPr>
          <w:b/>
          <w:bCs/>
        </w:rPr>
      </w:pPr>
    </w:p>
    <w:tbl>
      <w:tblPr>
        <w:tblStyle w:val="ac"/>
        <w:tblW w:w="91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287"/>
        <w:gridCol w:w="1632"/>
      </w:tblGrid>
      <w:tr w:rsidR="00EF450F" w:rsidRPr="003D06BD" w:rsidTr="00BF61F8">
        <w:tc>
          <w:tcPr>
            <w:tcW w:w="3261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287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32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Сумма</w:t>
            </w:r>
            <w:r w:rsidR="00F65DA1">
              <w:rPr>
                <w:rFonts w:ascii="Arial" w:hAnsi="Arial" w:cs="Arial"/>
                <w:b/>
                <w:bCs/>
                <w:color w:val="000000"/>
              </w:rPr>
              <w:t xml:space="preserve"> 2024</w:t>
            </w:r>
          </w:p>
          <w:p w:rsidR="00EF450F" w:rsidRDefault="00EF450F" w:rsidP="00A21292">
            <w:pPr>
              <w:jc w:val="both"/>
              <w:outlineLvl w:val="0"/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(ты</w:t>
            </w:r>
            <w:r w:rsidRPr="006B19AB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.рублей)</w:t>
            </w:r>
          </w:p>
        </w:tc>
      </w:tr>
      <w:tr w:rsidR="00EF450F" w:rsidTr="00BF61F8">
        <w:tc>
          <w:tcPr>
            <w:tcW w:w="3261" w:type="dxa"/>
          </w:tcPr>
          <w:p w:rsidR="00EF450F" w:rsidRPr="006B19AB" w:rsidRDefault="00EF450F" w:rsidP="00A21292">
            <w:pPr>
              <w:ind w:left="-284" w:firstLine="284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000 1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00000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643B3A" w:rsidRPr="00643B3A" w:rsidRDefault="00643B3A" w:rsidP="00643B3A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3591,60</w:t>
            </w:r>
          </w:p>
          <w:p w:rsidR="00EF450F" w:rsidRDefault="00EF450F" w:rsidP="00A21292">
            <w:pPr>
              <w:jc w:val="both"/>
              <w:outlineLvl w:val="0"/>
            </w:pPr>
          </w:p>
        </w:tc>
      </w:tr>
      <w:tr w:rsidR="00EF450F" w:rsidTr="00BF61F8">
        <w:tc>
          <w:tcPr>
            <w:tcW w:w="3261" w:type="dxa"/>
          </w:tcPr>
          <w:p w:rsidR="00EF450F" w:rsidRPr="006B19AB" w:rsidRDefault="008843A9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000  2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F450F" w:rsidRPr="006B19AB"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F450F" w:rsidRPr="006B19AB">
              <w:rPr>
                <w:rFonts w:ascii="Arial" w:hAnsi="Arial" w:cs="Arial"/>
                <w:b/>
                <w:bCs/>
                <w:color w:val="000000"/>
              </w:rPr>
              <w:t>00000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F450F" w:rsidRPr="006B19AB">
              <w:rPr>
                <w:rFonts w:ascii="Arial" w:hAnsi="Arial" w:cs="Arial"/>
                <w:b/>
                <w:bCs/>
                <w:color w:val="000000"/>
              </w:rPr>
              <w:t>00  0000  000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632" w:type="dxa"/>
          </w:tcPr>
          <w:p w:rsidR="00EF450F" w:rsidRPr="00643B3A" w:rsidRDefault="00607C6E" w:rsidP="00A2129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5282,55</w:t>
            </w:r>
          </w:p>
        </w:tc>
      </w:tr>
      <w:tr w:rsidR="00EF450F" w:rsidTr="00BF61F8">
        <w:tc>
          <w:tcPr>
            <w:tcW w:w="3261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00000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00  0000  000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EF450F" w:rsidRDefault="00607C6E" w:rsidP="00A21292">
            <w:pPr>
              <w:jc w:val="both"/>
              <w:outlineLvl w:val="0"/>
            </w:pPr>
            <w:r>
              <w:t>5285,55</w:t>
            </w:r>
          </w:p>
        </w:tc>
      </w:tr>
      <w:tr w:rsidR="006C4A53" w:rsidTr="00BF61F8">
        <w:tc>
          <w:tcPr>
            <w:tcW w:w="3261" w:type="dxa"/>
          </w:tcPr>
          <w:p w:rsidR="006C4A53" w:rsidRPr="006B19AB" w:rsidRDefault="006C4A53" w:rsidP="006C4A53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10000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00 0000   150</w:t>
            </w:r>
          </w:p>
        </w:tc>
        <w:tc>
          <w:tcPr>
            <w:tcW w:w="4287" w:type="dxa"/>
          </w:tcPr>
          <w:p w:rsidR="006C4A53" w:rsidRPr="00A21292" w:rsidRDefault="006C4A53" w:rsidP="006C4A53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6C4A53" w:rsidRPr="00643B3A" w:rsidRDefault="006C4A53" w:rsidP="006C4A53">
            <w:pPr>
              <w:rPr>
                <w:b/>
              </w:rPr>
            </w:pPr>
            <w:r w:rsidRPr="00643B3A">
              <w:rPr>
                <w:b/>
              </w:rPr>
              <w:t>211,70</w:t>
            </w:r>
          </w:p>
        </w:tc>
      </w:tr>
      <w:tr w:rsidR="006C4A53" w:rsidTr="00BF61F8">
        <w:tc>
          <w:tcPr>
            <w:tcW w:w="3261" w:type="dxa"/>
          </w:tcPr>
          <w:p w:rsidR="006C4A53" w:rsidRPr="006B19AB" w:rsidRDefault="006C4A53" w:rsidP="006C4A53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000  2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02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16</w:t>
            </w:r>
            <w:r w:rsidRPr="006B19AB">
              <w:rPr>
                <w:rFonts w:ascii="Arial" w:hAnsi="Arial" w:cs="Arial"/>
                <w:bCs/>
                <w:color w:val="000000"/>
              </w:rPr>
              <w:t>000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Cs/>
                <w:color w:val="000000"/>
              </w:rPr>
              <w:t>00  0000  150</w:t>
            </w:r>
          </w:p>
        </w:tc>
        <w:tc>
          <w:tcPr>
            <w:tcW w:w="4287" w:type="dxa"/>
          </w:tcPr>
          <w:p w:rsidR="006C4A53" w:rsidRPr="00A21292" w:rsidRDefault="006C4A53" w:rsidP="006C4A53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6C4A53" w:rsidRDefault="006C4A53" w:rsidP="006C4A53">
            <w:r w:rsidRPr="00CB29A9">
              <w:t>211,70</w:t>
            </w:r>
          </w:p>
        </w:tc>
      </w:tr>
      <w:tr w:rsidR="006C4A53" w:rsidTr="00BF61F8">
        <w:tc>
          <w:tcPr>
            <w:tcW w:w="3261" w:type="dxa"/>
          </w:tcPr>
          <w:p w:rsidR="006C4A53" w:rsidRPr="006B19AB" w:rsidRDefault="006C4A53" w:rsidP="006C4A53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001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00  0000  000</w:t>
            </w:r>
          </w:p>
        </w:tc>
        <w:tc>
          <w:tcPr>
            <w:tcW w:w="4287" w:type="dxa"/>
          </w:tcPr>
          <w:p w:rsidR="006C4A53" w:rsidRPr="00A21292" w:rsidRDefault="006C4A53" w:rsidP="006C4A53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6C4A53" w:rsidRDefault="006C4A53" w:rsidP="006C4A53">
            <w:r w:rsidRPr="00CB29A9">
              <w:t>211,70</w:t>
            </w:r>
          </w:p>
        </w:tc>
      </w:tr>
      <w:tr w:rsidR="00EF450F" w:rsidTr="00BF61F8">
        <w:tc>
          <w:tcPr>
            <w:tcW w:w="3261" w:type="dxa"/>
          </w:tcPr>
          <w:p w:rsidR="00EF450F" w:rsidRPr="006B19AB" w:rsidRDefault="00760704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979  2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02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16001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EF450F" w:rsidRPr="006B19AB">
              <w:rPr>
                <w:rFonts w:ascii="Arial" w:hAnsi="Arial" w:cs="Arial"/>
                <w:bCs/>
                <w:color w:val="000000"/>
              </w:rPr>
              <w:t>0  0000 150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EF450F" w:rsidRDefault="006C4A53" w:rsidP="00A21292">
            <w:pPr>
              <w:jc w:val="both"/>
              <w:outlineLvl w:val="0"/>
            </w:pPr>
            <w:r>
              <w:t>211,70</w:t>
            </w:r>
          </w:p>
        </w:tc>
      </w:tr>
      <w:tr w:rsidR="006C4A53" w:rsidTr="00BF61F8">
        <w:tc>
          <w:tcPr>
            <w:tcW w:w="3261" w:type="dxa"/>
          </w:tcPr>
          <w:p w:rsidR="006C4A53" w:rsidRPr="006B19AB" w:rsidRDefault="006C4A53" w:rsidP="006C4A5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30000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00  0000  150</w:t>
            </w:r>
          </w:p>
        </w:tc>
        <w:tc>
          <w:tcPr>
            <w:tcW w:w="4287" w:type="dxa"/>
          </w:tcPr>
          <w:p w:rsidR="006C4A53" w:rsidRPr="00A21292" w:rsidRDefault="006C4A53" w:rsidP="006C4A53">
            <w:pPr>
              <w:pStyle w:val="HTML"/>
              <w:jc w:val="both"/>
              <w:outlineLvl w:val="0"/>
              <w:rPr>
                <w:rFonts w:ascii="Arial" w:hAnsi="Arial" w:cs="Arial"/>
                <w:b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6C4A53" w:rsidRPr="00643B3A" w:rsidRDefault="001A77BD" w:rsidP="006C4A53">
            <w:pPr>
              <w:rPr>
                <w:b/>
              </w:rPr>
            </w:pPr>
            <w:r>
              <w:rPr>
                <w:b/>
              </w:rPr>
              <w:t>163,15</w:t>
            </w:r>
          </w:p>
        </w:tc>
      </w:tr>
      <w:tr w:rsidR="006C4A53" w:rsidTr="00BF61F8">
        <w:trPr>
          <w:trHeight w:val="1074"/>
        </w:trPr>
        <w:tc>
          <w:tcPr>
            <w:tcW w:w="3261" w:type="dxa"/>
          </w:tcPr>
          <w:p w:rsidR="006C4A53" w:rsidRPr="006B19AB" w:rsidRDefault="006C4A53" w:rsidP="006C4A53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Cs/>
                <w:color w:val="000000"/>
              </w:rPr>
              <w:t>000  2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Cs/>
                <w:color w:val="000000"/>
              </w:rPr>
              <w:t>02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Cs/>
                <w:color w:val="000000"/>
              </w:rPr>
              <w:t>35118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Cs/>
                <w:color w:val="000000"/>
              </w:rPr>
              <w:t>00  0000  150</w:t>
            </w:r>
          </w:p>
        </w:tc>
        <w:tc>
          <w:tcPr>
            <w:tcW w:w="4287" w:type="dxa"/>
          </w:tcPr>
          <w:p w:rsidR="006C4A53" w:rsidRPr="00A21292" w:rsidRDefault="006C4A53" w:rsidP="006C4A53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6C4A53" w:rsidRDefault="009D29EC" w:rsidP="006C4A53">
            <w:r>
              <w:t>16</w:t>
            </w:r>
            <w:r w:rsidR="001A77BD">
              <w:t>3,15</w:t>
            </w:r>
          </w:p>
        </w:tc>
      </w:tr>
      <w:tr w:rsidR="00EF450F" w:rsidTr="00BF61F8">
        <w:tc>
          <w:tcPr>
            <w:tcW w:w="3261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Cs/>
                <w:color w:val="000000"/>
              </w:rPr>
            </w:pPr>
            <w:r w:rsidRPr="006B19AB">
              <w:rPr>
                <w:rFonts w:ascii="Arial" w:hAnsi="Arial" w:cs="Arial"/>
                <w:color w:val="000000"/>
              </w:rPr>
              <w:t>979  2</w:t>
            </w:r>
            <w:r w:rsidR="00BF61F8">
              <w:rPr>
                <w:rFonts w:ascii="Arial" w:hAnsi="Arial" w:cs="Arial"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color w:val="000000"/>
              </w:rPr>
              <w:t>02</w:t>
            </w:r>
            <w:r w:rsidR="00BF61F8">
              <w:rPr>
                <w:rFonts w:ascii="Arial" w:hAnsi="Arial" w:cs="Arial"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color w:val="000000"/>
              </w:rPr>
              <w:t>35118</w:t>
            </w:r>
            <w:r w:rsidR="00BF61F8">
              <w:rPr>
                <w:rFonts w:ascii="Arial" w:hAnsi="Arial" w:cs="Arial"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color w:val="000000"/>
              </w:rPr>
              <w:t>10  0000  150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F450F" w:rsidRDefault="001A77BD" w:rsidP="00A21292">
            <w:pPr>
              <w:jc w:val="both"/>
              <w:outlineLvl w:val="0"/>
            </w:pPr>
            <w:r>
              <w:t>163,15</w:t>
            </w:r>
          </w:p>
        </w:tc>
      </w:tr>
      <w:tr w:rsidR="00643B3A" w:rsidTr="00BF61F8">
        <w:tc>
          <w:tcPr>
            <w:tcW w:w="3261" w:type="dxa"/>
          </w:tcPr>
          <w:p w:rsidR="00643B3A" w:rsidRPr="006B19AB" w:rsidRDefault="00643B3A" w:rsidP="00643B3A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000 </w:t>
            </w:r>
            <w:r w:rsidRPr="00643B3A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43B3A">
              <w:rPr>
                <w:rFonts w:ascii="Arial" w:hAnsi="Arial" w:cs="Arial"/>
                <w:b/>
                <w:bCs/>
                <w:color w:val="000000"/>
              </w:rPr>
              <w:t>02 29999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43B3A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43B3A">
              <w:rPr>
                <w:rFonts w:ascii="Arial" w:hAnsi="Arial" w:cs="Arial"/>
                <w:b/>
                <w:bCs/>
                <w:color w:val="000000"/>
              </w:rPr>
              <w:t>0000</w:t>
            </w:r>
            <w:r w:rsidR="00BF61F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43B3A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4287" w:type="dxa"/>
          </w:tcPr>
          <w:p w:rsidR="00643B3A" w:rsidRPr="00A21292" w:rsidRDefault="00643B3A" w:rsidP="00643B3A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Субсидия исполнения судебного решения пожарной безопасности</w:t>
            </w:r>
          </w:p>
        </w:tc>
        <w:tc>
          <w:tcPr>
            <w:tcW w:w="1632" w:type="dxa"/>
          </w:tcPr>
          <w:p w:rsidR="00643B3A" w:rsidRPr="00643B3A" w:rsidRDefault="00643B3A" w:rsidP="00643B3A">
            <w:pPr>
              <w:jc w:val="both"/>
              <w:outlineLvl w:val="0"/>
              <w:rPr>
                <w:b/>
              </w:rPr>
            </w:pPr>
            <w:r w:rsidRPr="00643B3A">
              <w:rPr>
                <w:b/>
              </w:rPr>
              <w:t>990,00</w:t>
            </w:r>
          </w:p>
        </w:tc>
      </w:tr>
      <w:tr w:rsidR="00643B3A" w:rsidTr="00BF61F8">
        <w:tc>
          <w:tcPr>
            <w:tcW w:w="3261" w:type="dxa"/>
          </w:tcPr>
          <w:p w:rsidR="00643B3A" w:rsidRPr="00643B3A" w:rsidRDefault="00643B3A" w:rsidP="00643B3A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643B3A">
              <w:rPr>
                <w:rFonts w:ascii="Arial" w:hAnsi="Arial" w:cs="Arial"/>
                <w:bCs/>
                <w:color w:val="000000"/>
              </w:rPr>
              <w:t>985 2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43B3A">
              <w:rPr>
                <w:rFonts w:ascii="Arial" w:hAnsi="Arial" w:cs="Arial"/>
                <w:bCs/>
                <w:color w:val="000000"/>
              </w:rPr>
              <w:t>02 29999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43B3A">
              <w:rPr>
                <w:rFonts w:ascii="Arial" w:hAnsi="Arial" w:cs="Arial"/>
                <w:bCs/>
                <w:color w:val="000000"/>
              </w:rPr>
              <w:t>10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43B3A">
              <w:rPr>
                <w:rFonts w:ascii="Arial" w:hAnsi="Arial" w:cs="Arial"/>
                <w:bCs/>
                <w:color w:val="000000"/>
              </w:rPr>
              <w:t>0000</w:t>
            </w:r>
            <w:r w:rsidR="00BF61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43B3A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4287" w:type="dxa"/>
          </w:tcPr>
          <w:p w:rsidR="00643B3A" w:rsidRPr="00643B3A" w:rsidRDefault="00643B3A" w:rsidP="00643B3A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643B3A">
              <w:rPr>
                <w:rFonts w:ascii="Arial" w:hAnsi="Arial" w:cs="Arial"/>
                <w:bCs/>
                <w:color w:val="000000"/>
                <w:sz w:val="20"/>
              </w:rPr>
              <w:t xml:space="preserve">Субсидия исполнения судебного решения пожарной безопасности </w:t>
            </w:r>
          </w:p>
        </w:tc>
        <w:tc>
          <w:tcPr>
            <w:tcW w:w="1632" w:type="dxa"/>
          </w:tcPr>
          <w:p w:rsidR="00643B3A" w:rsidRDefault="00643B3A" w:rsidP="00643B3A">
            <w:pPr>
              <w:jc w:val="both"/>
              <w:outlineLvl w:val="0"/>
            </w:pPr>
            <w:r>
              <w:t>990,00</w:t>
            </w:r>
          </w:p>
        </w:tc>
      </w:tr>
      <w:tr w:rsidR="00643B3A" w:rsidTr="00BF61F8">
        <w:tc>
          <w:tcPr>
            <w:tcW w:w="3261" w:type="dxa"/>
          </w:tcPr>
          <w:p w:rsidR="00643B3A" w:rsidRPr="006B19AB" w:rsidRDefault="00643B3A" w:rsidP="00643B3A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</w:t>
            </w:r>
            <w:r w:rsidR="00BF61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Calibri" w:hAnsi="Calibri"/>
                <w:b/>
                <w:bCs/>
                <w:color w:val="000000"/>
              </w:rPr>
              <w:t>02</w:t>
            </w:r>
            <w:r w:rsidR="00BF61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Calibri" w:hAnsi="Calibri"/>
                <w:b/>
                <w:bCs/>
                <w:color w:val="000000"/>
              </w:rPr>
              <w:t>49999</w:t>
            </w:r>
            <w:r w:rsidR="00BF61F8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Calibri" w:hAnsi="Calibri"/>
                <w:b/>
                <w:bCs/>
                <w:color w:val="000000"/>
              </w:rPr>
              <w:t>00  0000  150</w:t>
            </w:r>
          </w:p>
        </w:tc>
        <w:tc>
          <w:tcPr>
            <w:tcW w:w="4287" w:type="dxa"/>
            <w:vAlign w:val="bottom"/>
          </w:tcPr>
          <w:p w:rsidR="00643B3A" w:rsidRPr="00A21292" w:rsidRDefault="00643B3A" w:rsidP="00643B3A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643B3A" w:rsidRPr="00643B3A" w:rsidRDefault="00607C6E" w:rsidP="00643B3A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3917,70</w:t>
            </w:r>
          </w:p>
        </w:tc>
      </w:tr>
      <w:tr w:rsidR="00643B3A" w:rsidTr="00BF61F8">
        <w:tc>
          <w:tcPr>
            <w:tcW w:w="3261" w:type="dxa"/>
          </w:tcPr>
          <w:p w:rsidR="00643B3A" w:rsidRPr="006B19AB" w:rsidRDefault="00643B3A" w:rsidP="00643B3A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</w:t>
            </w:r>
            <w:r w:rsidR="00BF61F8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02</w:t>
            </w:r>
            <w:r w:rsidR="00BF61F8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49999</w:t>
            </w:r>
            <w:r w:rsidR="00BF61F8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10  0000  150</w:t>
            </w:r>
          </w:p>
        </w:tc>
        <w:tc>
          <w:tcPr>
            <w:tcW w:w="4287" w:type="dxa"/>
            <w:vAlign w:val="bottom"/>
          </w:tcPr>
          <w:p w:rsidR="00643B3A" w:rsidRPr="00A21292" w:rsidRDefault="00643B3A" w:rsidP="00643B3A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643B3A" w:rsidRDefault="00607C6E" w:rsidP="00643B3A">
            <w:pPr>
              <w:jc w:val="both"/>
              <w:outlineLvl w:val="0"/>
            </w:pPr>
            <w:r>
              <w:t>3869,90</w:t>
            </w:r>
          </w:p>
        </w:tc>
      </w:tr>
      <w:tr w:rsidR="00643B3A" w:rsidTr="00BF61F8">
        <w:tc>
          <w:tcPr>
            <w:tcW w:w="3261" w:type="dxa"/>
          </w:tcPr>
          <w:p w:rsidR="00643B3A" w:rsidRPr="006B19AB" w:rsidRDefault="00643B3A" w:rsidP="00643B3A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</w:t>
            </w:r>
            <w:r w:rsidR="00BF61F8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02</w:t>
            </w:r>
            <w:r w:rsidR="00BF61F8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49999</w:t>
            </w:r>
            <w:r w:rsidR="00BF61F8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10 0000 150</w:t>
            </w:r>
          </w:p>
        </w:tc>
        <w:tc>
          <w:tcPr>
            <w:tcW w:w="4287" w:type="dxa"/>
            <w:vAlign w:val="bottom"/>
          </w:tcPr>
          <w:p w:rsidR="00643B3A" w:rsidRPr="00A21292" w:rsidRDefault="009E2BCF" w:rsidP="00643B3A">
            <w:pPr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632" w:type="dxa"/>
          </w:tcPr>
          <w:p w:rsidR="00643B3A" w:rsidRDefault="00643B3A" w:rsidP="00643B3A">
            <w:pPr>
              <w:jc w:val="both"/>
              <w:outlineLvl w:val="0"/>
            </w:pPr>
            <w:r>
              <w:t>47,80</w:t>
            </w:r>
          </w:p>
        </w:tc>
      </w:tr>
      <w:tr w:rsidR="00643B3A" w:rsidTr="00BF61F8">
        <w:tc>
          <w:tcPr>
            <w:tcW w:w="3261" w:type="dxa"/>
          </w:tcPr>
          <w:p w:rsidR="00643B3A" w:rsidRPr="006B19AB" w:rsidRDefault="00643B3A" w:rsidP="00643B3A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4287" w:type="dxa"/>
          </w:tcPr>
          <w:p w:rsidR="00643B3A" w:rsidRPr="006B19AB" w:rsidRDefault="00643B3A" w:rsidP="00643B3A">
            <w:pPr>
              <w:jc w:val="both"/>
              <w:outlineLvl w:val="0"/>
              <w:rPr>
                <w:rFonts w:ascii="Arial" w:hAnsi="Arial" w:cs="Arial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32" w:type="dxa"/>
          </w:tcPr>
          <w:p w:rsidR="00643B3A" w:rsidRPr="00643B3A" w:rsidRDefault="00607C6E" w:rsidP="00643B3A">
            <w:pPr>
              <w:jc w:val="both"/>
              <w:outlineLvl w:val="0"/>
              <w:rPr>
                <w:b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8874,15</w:t>
            </w:r>
          </w:p>
        </w:tc>
      </w:tr>
    </w:tbl>
    <w:p w:rsidR="00EA19F1" w:rsidRDefault="00EA19F1">
      <w:pPr>
        <w:spacing w:after="200" w:line="276" w:lineRule="auto"/>
      </w:pPr>
    </w:p>
    <w:p w:rsidR="002F3839" w:rsidRDefault="002F3839"/>
    <w:p w:rsidR="00EF450F" w:rsidRDefault="00EF450F" w:rsidP="00EF450F">
      <w:pPr>
        <w:tabs>
          <w:tab w:val="left" w:pos="2790"/>
        </w:tabs>
      </w:pPr>
      <w:r>
        <w:tab/>
        <w:t>______________________________</w:t>
      </w:r>
    </w:p>
    <w:p w:rsidR="00EF450F" w:rsidRDefault="00EF450F"/>
    <w:p w:rsidR="00EF450F" w:rsidRDefault="00EF450F"/>
    <w:p w:rsidR="00760704" w:rsidRDefault="00760704"/>
    <w:p w:rsidR="004E7812" w:rsidRDefault="004E7812"/>
    <w:p w:rsidR="004E7812" w:rsidRDefault="004E7812"/>
    <w:p w:rsidR="002F5691" w:rsidRDefault="002F5691"/>
    <w:tbl>
      <w:tblPr>
        <w:tblW w:w="15815" w:type="dxa"/>
        <w:tblInd w:w="108" w:type="dxa"/>
        <w:tblLook w:val="04A0" w:firstRow="1" w:lastRow="0" w:firstColumn="1" w:lastColumn="0" w:noHBand="0" w:noVBand="1"/>
      </w:tblPr>
      <w:tblGrid>
        <w:gridCol w:w="4400"/>
        <w:gridCol w:w="1212"/>
        <w:gridCol w:w="2043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B531C" w:rsidRPr="004B531C" w:rsidTr="004B531C">
        <w:trPr>
          <w:trHeight w:val="1290"/>
        </w:trPr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№3 к решению Новосмаильской сельской думы от 25.12.2024 №25</w:t>
            </w:r>
          </w:p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61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на 2025 год</w:t>
            </w:r>
          </w:p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 (тыс.руб.)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3 503,60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7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12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1 588,10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1 195,50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2 218,00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10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2 218,00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1 192,10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1 192,10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5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327,80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327,80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1 369,50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1 369,50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outlineLvl w:val="0"/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55"/>
        </w:trPr>
        <w:tc>
          <w:tcPr>
            <w:tcW w:w="56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531C" w:rsidRPr="004B531C" w:rsidRDefault="004B531C" w:rsidP="004B531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8 874,15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31C" w:rsidRPr="004B531C" w:rsidTr="004B531C">
        <w:trPr>
          <w:trHeight w:val="303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_______________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531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31C" w:rsidRPr="004B531C" w:rsidRDefault="004B531C" w:rsidP="004B531C">
            <w:pPr>
              <w:rPr>
                <w:rFonts w:ascii="Calibri" w:hAnsi="Calibri" w:cs="Calibri"/>
              </w:rPr>
            </w:pPr>
            <w:r w:rsidRPr="004B53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2F5691" w:rsidRDefault="002F5691"/>
    <w:p w:rsidR="00EF450F" w:rsidRDefault="00EF450F"/>
    <w:p w:rsidR="00232190" w:rsidRDefault="00232190">
      <w:pPr>
        <w:spacing w:after="200" w:line="276" w:lineRule="auto"/>
      </w:pPr>
    </w:p>
    <w:p w:rsidR="00232190" w:rsidRDefault="00232190">
      <w:pPr>
        <w:spacing w:after="200" w:line="276" w:lineRule="auto"/>
      </w:pPr>
      <w:r>
        <w:br w:type="page"/>
      </w:r>
    </w:p>
    <w:tbl>
      <w:tblPr>
        <w:tblW w:w="18064" w:type="dxa"/>
        <w:tblInd w:w="108" w:type="dxa"/>
        <w:tblLook w:val="04A0" w:firstRow="1" w:lastRow="0" w:firstColumn="1" w:lastColumn="0" w:noHBand="0" w:noVBand="1"/>
      </w:tblPr>
      <w:tblGrid>
        <w:gridCol w:w="5670"/>
        <w:gridCol w:w="1456"/>
        <w:gridCol w:w="978"/>
        <w:gridCol w:w="180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B1303" w:rsidRPr="004B1303" w:rsidTr="004B1303">
        <w:trPr>
          <w:trHeight w:val="1460"/>
        </w:trPr>
        <w:tc>
          <w:tcPr>
            <w:tcW w:w="8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№4 к решению Новосмаильской сельской думы от 25.12.2024 №25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910"/>
        </w:trPr>
        <w:tc>
          <w:tcPr>
            <w:tcW w:w="99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B1303" w:rsidRPr="004B1303" w:rsidRDefault="004B1303" w:rsidP="004B130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классификации расходов бюджетов на 2025 год.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85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B1303" w:rsidRPr="004B1303" w:rsidRDefault="004B1303" w:rsidP="004B13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30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303" w:rsidRPr="004B1303" w:rsidRDefault="004B1303" w:rsidP="004B13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303"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303" w:rsidRPr="004B1303" w:rsidRDefault="004B1303" w:rsidP="004B13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303">
              <w:rPr>
                <w:rFonts w:ascii="Arial" w:hAnsi="Arial" w:cs="Arial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1303" w:rsidRPr="004B1303" w:rsidRDefault="004B1303" w:rsidP="004B13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303">
              <w:rPr>
                <w:rFonts w:ascii="Arial" w:hAnsi="Arial" w:cs="Arial"/>
                <w:color w:val="000000"/>
                <w:sz w:val="20"/>
                <w:szCs w:val="20"/>
              </w:rPr>
              <w:t>Сумма на 2025 год (тыс.руб.)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7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"</w:t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Развитие муниципального управления в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муниципальном образовании Новосмаильское сельское поселение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Малмыжского района Кировской области</w:t>
            </w: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7 711,00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2742C6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2 308,10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13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1 588,10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125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1 476,30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49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108,30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139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5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1 369,50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1123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8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609,50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Прочие мероприятия по благоустройству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731,50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731,50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1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1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Создание пожарной охраны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1 218,00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125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1 218,00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1 192,10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3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1 192,10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5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99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126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161,09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5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42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7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Создание условий для повышения уровня защиты населения от чрезвычайных </w:t>
            </w:r>
            <w:r w:rsidR="002742C6"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ситуаций,</w:t>
            </w: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происшествий и пожаров в Кировской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01U0Ш00000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0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5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Софинансирование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01U0ШS5350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2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41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01U0ШS5350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outlineLvl w:val="3"/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55"/>
        </w:trPr>
        <w:tc>
          <w:tcPr>
            <w:tcW w:w="81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1303" w:rsidRPr="004B1303" w:rsidRDefault="004B1303" w:rsidP="004B13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8 874,15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1303" w:rsidRPr="004B1303" w:rsidTr="004B1303">
        <w:trPr>
          <w:trHeight w:val="303"/>
        </w:trPr>
        <w:tc>
          <w:tcPr>
            <w:tcW w:w="9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_______________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130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303" w:rsidRPr="004B1303" w:rsidRDefault="004B1303" w:rsidP="004B1303">
            <w:pPr>
              <w:rPr>
                <w:rFonts w:ascii="Calibri" w:hAnsi="Calibri" w:cs="Calibri"/>
              </w:rPr>
            </w:pPr>
            <w:r w:rsidRPr="004B130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E7812" w:rsidRDefault="004E7812"/>
    <w:p w:rsidR="00EA19F1" w:rsidRDefault="00EA19F1"/>
    <w:p w:rsidR="005B55E1" w:rsidRDefault="005B55E1"/>
    <w:p w:rsidR="005B55E1" w:rsidRDefault="005B55E1"/>
    <w:p w:rsidR="005B55E1" w:rsidRDefault="005B55E1"/>
    <w:tbl>
      <w:tblPr>
        <w:tblW w:w="14744" w:type="dxa"/>
        <w:tblInd w:w="108" w:type="dxa"/>
        <w:tblLook w:val="04A0" w:firstRow="1" w:lastRow="0" w:firstColumn="1" w:lastColumn="0" w:noHBand="0" w:noVBand="1"/>
      </w:tblPr>
      <w:tblGrid>
        <w:gridCol w:w="4111"/>
        <w:gridCol w:w="860"/>
        <w:gridCol w:w="1260"/>
        <w:gridCol w:w="1456"/>
        <w:gridCol w:w="1196"/>
        <w:gridCol w:w="1781"/>
        <w:gridCol w:w="1020"/>
        <w:gridCol w:w="1020"/>
        <w:gridCol w:w="1020"/>
        <w:gridCol w:w="1020"/>
      </w:tblGrid>
      <w:tr w:rsidR="005B55E1" w:rsidRPr="005B55E1" w:rsidTr="00351A28">
        <w:trPr>
          <w:trHeight w:val="1270"/>
        </w:trPr>
        <w:tc>
          <w:tcPr>
            <w:tcW w:w="8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55E1" w:rsidRPr="005B55E1" w:rsidRDefault="005B55E1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55E1" w:rsidRPr="005B55E1" w:rsidRDefault="005B55E1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№5 к решению Новосмаильской сельской думы от 25.12.2024 №25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920"/>
        </w:trPr>
        <w:tc>
          <w:tcPr>
            <w:tcW w:w="10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55E1" w:rsidRDefault="005B55E1" w:rsidP="005B55E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Ведомственная структура </w:t>
            </w: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расходов бюджета Новосмаильского сельского поселения на 2025г.</w:t>
            </w:r>
          </w:p>
          <w:p w:rsidR="005B55E1" w:rsidRPr="005B55E1" w:rsidRDefault="005B55E1" w:rsidP="005B55E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5E1" w:rsidRPr="005B55E1" w:rsidRDefault="005B55E1" w:rsidP="005B5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5E1">
              <w:rPr>
                <w:rFonts w:ascii="Arial" w:hAnsi="Arial" w:cs="Arial"/>
                <w:color w:val="000000"/>
                <w:sz w:val="20"/>
                <w:szCs w:val="20"/>
              </w:rPr>
              <w:t>Наименования расхода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5E1" w:rsidRPr="005B55E1" w:rsidRDefault="005B55E1" w:rsidP="005B5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5E1">
              <w:rPr>
                <w:rFonts w:ascii="Arial" w:hAnsi="Arial" w:cs="Arial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5E1" w:rsidRPr="005B55E1" w:rsidRDefault="005B55E1" w:rsidP="005B5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5E1">
              <w:rPr>
                <w:rFonts w:ascii="Arial" w:hAnsi="Arial" w:cs="Arial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5E1" w:rsidRPr="005B55E1" w:rsidRDefault="005B55E1" w:rsidP="005B5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5E1"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5E1" w:rsidRPr="005B55E1" w:rsidRDefault="005B55E1" w:rsidP="005B55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55E1">
              <w:rPr>
                <w:rFonts w:ascii="Arial" w:hAnsi="Arial" w:cs="Arial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5E1" w:rsidRPr="005B55E1" w:rsidRDefault="005B55E1" w:rsidP="005B55E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 (тыс.руб.)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10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Муниципальное казенное учреждение администрация Новосмаильского сельского поселения Малмыжского района Кировской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8 874,15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3 503,60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Муниципальная программа "</w:t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 xml:space="preserve"> Развитие муниципального управления в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муниципальном образовании Новосмаильское сельское поселение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Малмыжского района Кировской области</w:t>
            </w:r>
            <w:r w:rsidR="00070BDD"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12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1 588,10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Муниципальная программа "</w:t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 xml:space="preserve"> Развитие муниципального управления в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муниципальном образовании Новосмаильское сельское поселение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Малмыжского района Кировской области</w:t>
            </w: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1 588,10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1 588,10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1 588,10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070BDD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1 476,30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108,30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1 195,50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Новосмаильского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1 195,50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731,50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731,50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55E1" w:rsidRPr="005B55E1" w:rsidTr="00351A28">
        <w:trPr>
          <w:trHeight w:val="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55E1" w:rsidRPr="005B55E1" w:rsidRDefault="005B55E1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55E1" w:rsidRPr="005B55E1" w:rsidRDefault="005B55E1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55E1" w:rsidRPr="005B55E1" w:rsidRDefault="005B55E1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464,00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40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161,09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3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3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3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2 218,00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2 218,00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106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"Организация деятельности администрации Новосмаильского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1 218,00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Создание пожарной охраны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1 218,00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1 218,00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76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01U0000000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Создание условий для повышения уровня защиты населения от чрезвычайных </w:t>
            </w:r>
            <w:r w:rsidR="00070BDD"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ситуаций,</w:t>
            </w: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происшествий и пожаров в Кировской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01U0Ш00000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7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Софинансирование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01U0ШS5350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01U0ШS5350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3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1 192,10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3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3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3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1 192,10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</w:t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Развитие муниципального управления в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муниципальном образовании Новосмаильское сельское поселение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Малмыжского района Кировской области</w:t>
            </w: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1 192,10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2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1 192,10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1 192,10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5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327,80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327,80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</w:t>
            </w:r>
            <w:r w:rsidR="00070BDD"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Развитие муниципального управления в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муниципальном образовании Новосмаильское сельское поселение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Малмыжского района Кировской области</w:t>
            </w: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327,80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Прочие мероприятия по благоустройству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26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</w:t>
            </w:r>
            <w:r w:rsidR="00070BDD"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Развитие муниципального управления в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муниципальном образовании Новосмаильское сельское поселение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Малмыжского района Кировской области</w:t>
            </w:r>
            <w:r w:rsidR="00070BDD"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1 369,50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A21CDC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1 369,50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</w:t>
            </w:r>
            <w:r w:rsidR="00070BDD"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Развитие муниципального управления в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муниципальном образовании Новосмаильское сельское поселение</w:t>
            </w:r>
            <w:r w:rsidR="00070BDD" w:rsidRPr="00070BDD">
              <w:rPr>
                <w:rFonts w:ascii="Arial" w:hAnsi="Arial" w:cs="Arial"/>
                <w:sz w:val="20"/>
                <w:szCs w:val="27"/>
              </w:rPr>
              <w:br/>
            </w:r>
            <w:r w:rsidR="00070BDD" w:rsidRPr="00070BDD">
              <w:rPr>
                <w:rFonts w:ascii="Arial" w:hAnsi="Arial" w:cs="Arial"/>
                <w:sz w:val="20"/>
                <w:szCs w:val="26"/>
              </w:rPr>
              <w:t>Малмыжского района Кировской области</w:t>
            </w:r>
            <w:r w:rsidR="00070BDD"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1 369,50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5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1 369,50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0100003000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1A28" w:rsidRPr="005B55E1" w:rsidRDefault="00351A28" w:rsidP="005B55E1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609,50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F94213">
        <w:trPr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Всего расходов: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8 874,15 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F94213">
        <w:trPr>
          <w:trHeight w:val="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______________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351A28" w:rsidRPr="005B55E1" w:rsidRDefault="00351A28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F94213">
        <w:trPr>
          <w:trHeight w:val="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F9421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351A28" w:rsidRPr="005B55E1" w:rsidRDefault="00351A28" w:rsidP="005B55E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0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F9421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351A28" w:rsidRPr="005B55E1" w:rsidRDefault="00351A28" w:rsidP="005B55E1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1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F94213">
        <w:trPr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351A2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351A28" w:rsidRPr="005B55E1" w:rsidRDefault="00351A28" w:rsidP="005B55E1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2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F94213">
        <w:trPr>
          <w:trHeight w:val="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351A28" w:rsidRPr="005B55E1" w:rsidRDefault="00351A28" w:rsidP="005B55E1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4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61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1A28" w:rsidRPr="005B55E1" w:rsidRDefault="00351A28" w:rsidP="00351A28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351A28" w:rsidRPr="005B55E1" w:rsidRDefault="00351A28" w:rsidP="005B55E1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outlineLvl w:val="6"/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1A28" w:rsidRPr="005B55E1" w:rsidTr="00351A28">
        <w:trPr>
          <w:trHeight w:val="255"/>
        </w:trPr>
        <w:tc>
          <w:tcPr>
            <w:tcW w:w="8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351A28" w:rsidRPr="005B55E1" w:rsidRDefault="00351A28" w:rsidP="005B55E1">
            <w:pPr>
              <w:rPr>
                <w:rFonts w:ascii="Calibri" w:hAnsi="Calibri" w:cs="Calibri"/>
              </w:rPr>
            </w:pPr>
          </w:p>
        </w:tc>
      </w:tr>
      <w:tr w:rsidR="00351A28" w:rsidRPr="005B55E1" w:rsidTr="00F94213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A28" w:rsidRPr="005B55E1" w:rsidRDefault="00351A28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A28" w:rsidRPr="005B55E1" w:rsidRDefault="00351A28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A28" w:rsidRPr="005B55E1" w:rsidRDefault="00351A28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A28" w:rsidRPr="005B55E1" w:rsidRDefault="00351A28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51A28" w:rsidRPr="005B55E1" w:rsidRDefault="00351A28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noWrap/>
          </w:tcPr>
          <w:p w:rsidR="00351A28" w:rsidRPr="005B55E1" w:rsidRDefault="00351A28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55E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1A28" w:rsidRPr="005B55E1" w:rsidRDefault="00351A28" w:rsidP="005B55E1">
            <w:pPr>
              <w:rPr>
                <w:rFonts w:ascii="Calibri" w:hAnsi="Calibri" w:cs="Calibri"/>
              </w:rPr>
            </w:pPr>
            <w:r w:rsidRPr="005B55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EA19F1" w:rsidRDefault="00EA19F1">
      <w:bookmarkStart w:id="0" w:name="_GoBack"/>
      <w:bookmarkEnd w:id="0"/>
    </w:p>
    <w:p w:rsidR="00B72BE6" w:rsidRDefault="00B72BE6"/>
    <w:p w:rsidR="00624BA2" w:rsidRDefault="00624BA2" w:rsidP="005637BC">
      <w:pPr>
        <w:spacing w:after="200"/>
        <w:contextualSpacing/>
        <w:jc w:val="center"/>
      </w:pPr>
    </w:p>
    <w:p w:rsidR="00060245" w:rsidRDefault="00060245"/>
    <w:tbl>
      <w:tblPr>
        <w:tblpPr w:leftFromText="180" w:rightFromText="180" w:vertAnchor="text" w:horzAnchor="margin" w:tblpXSpec="center" w:tblpY="-855"/>
        <w:tblW w:w="10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16"/>
      </w:tblGrid>
      <w:tr w:rsidR="00723B40" w:rsidRPr="00065D20" w:rsidTr="00060245">
        <w:trPr>
          <w:trHeight w:val="326"/>
        </w:trPr>
        <w:tc>
          <w:tcPr>
            <w:tcW w:w="10916" w:type="dxa"/>
          </w:tcPr>
          <w:p w:rsidR="00756E79" w:rsidRDefault="00756E79" w:rsidP="00EF3552">
            <w:pPr>
              <w:jc w:val="right"/>
            </w:pPr>
          </w:p>
          <w:p w:rsidR="00CB300B" w:rsidRDefault="00CB300B" w:rsidP="00EF3552">
            <w:pPr>
              <w:jc w:val="right"/>
            </w:pPr>
          </w:p>
          <w:p w:rsidR="000731E7" w:rsidRDefault="000731E7" w:rsidP="00EF3552">
            <w:pPr>
              <w:jc w:val="right"/>
            </w:pPr>
          </w:p>
          <w:p w:rsidR="000731E7" w:rsidRDefault="000731E7" w:rsidP="00EF3552">
            <w:pPr>
              <w:jc w:val="right"/>
            </w:pPr>
          </w:p>
          <w:p w:rsidR="00B461F7" w:rsidRDefault="00B461F7" w:rsidP="00EF355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№6</w:t>
            </w:r>
          </w:p>
          <w:p w:rsidR="00B461F7" w:rsidRDefault="00B461F7" w:rsidP="00EF355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6024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 решению </w:t>
            </w:r>
          </w:p>
          <w:p w:rsidR="00B461F7" w:rsidRDefault="00B461F7" w:rsidP="00EF355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6024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Новосмаильской сельской </w:t>
            </w:r>
          </w:p>
          <w:p w:rsidR="00756E79" w:rsidRDefault="00B461F7" w:rsidP="00EF3552">
            <w:pPr>
              <w:jc w:val="right"/>
            </w:pPr>
            <w:r w:rsidRPr="00060245">
              <w:rPr>
                <w:rFonts w:ascii="Arial CYR" w:hAnsi="Arial CYR" w:cs="Arial CYR"/>
                <w:color w:val="000000"/>
                <w:sz w:val="20"/>
                <w:szCs w:val="20"/>
              </w:rPr>
              <w:t>думы от 25.12.2024 №25</w:t>
            </w:r>
          </w:p>
          <w:p w:rsidR="00723B40" w:rsidRPr="00065D20" w:rsidRDefault="00723B40" w:rsidP="00EF3552"/>
          <w:p w:rsidR="00723B40" w:rsidRPr="00C1390C" w:rsidRDefault="00723B40" w:rsidP="00EF3552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723B40" w:rsidRDefault="0073585D" w:rsidP="00EF35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="00723B40" w:rsidRPr="00C1390C">
              <w:rPr>
                <w:b/>
                <w:sz w:val="32"/>
                <w:szCs w:val="32"/>
              </w:rPr>
              <w:t>инансирования де</w:t>
            </w:r>
            <w:r w:rsidR="00610A56">
              <w:rPr>
                <w:b/>
                <w:sz w:val="32"/>
                <w:szCs w:val="32"/>
              </w:rPr>
              <w:t>фицита бюджета поселения на 2025</w:t>
            </w:r>
            <w:r w:rsidR="00723B40">
              <w:rPr>
                <w:b/>
                <w:sz w:val="32"/>
                <w:szCs w:val="32"/>
              </w:rPr>
              <w:t>г</w:t>
            </w:r>
            <w:r w:rsidR="00723B40" w:rsidRPr="00C1390C">
              <w:rPr>
                <w:b/>
                <w:sz w:val="32"/>
                <w:szCs w:val="32"/>
              </w:rPr>
              <w:t>.</w:t>
            </w:r>
          </w:p>
          <w:p w:rsidR="00723B40" w:rsidRDefault="00723B40" w:rsidP="00EF3552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c"/>
              <w:tblW w:w="9639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260"/>
              <w:gridCol w:w="1701"/>
            </w:tblGrid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Сумма </w:t>
                  </w:r>
                  <w:r w:rsidR="00E83DFF">
                    <w:rPr>
                      <w:color w:val="000000"/>
                    </w:rPr>
                    <w:t>на 202</w:t>
                  </w:r>
                  <w:r w:rsidR="00610A56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г.</w:t>
                  </w:r>
                  <w:r w:rsidR="00E1459B">
                    <w:rPr>
                      <w:color w:val="000000"/>
                    </w:rPr>
                    <w:t xml:space="preserve"> (тыс. руб.</w:t>
                  </w:r>
                  <w:r w:rsidR="00E1459B" w:rsidRPr="00065D20">
                    <w:rPr>
                      <w:color w:val="000000"/>
                    </w:rPr>
                    <w:t>)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 xml:space="preserve">ИСТОЧНИКИ ВНУТРЕННЕГО ФИНАНСИРОВАНИЯ ДЕФИЦИТА </w:t>
                  </w:r>
                  <w:r w:rsidR="00E1459B" w:rsidRPr="00065D20">
                    <w:rPr>
                      <w:b/>
                      <w:bCs/>
                      <w:color w:val="000000"/>
                    </w:rPr>
                    <w:t>БЮДЖЕТА РАЙОНА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 w:rsidR="00BF61F8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065D20">
                    <w:rPr>
                      <w:b/>
                      <w:bCs/>
                      <w:color w:val="000000"/>
                    </w:rPr>
                    <w:t>10</w:t>
                  </w:r>
                  <w:r w:rsidR="00BF61F8">
                    <w:rPr>
                      <w:b/>
                      <w:bCs/>
                      <w:color w:val="000000"/>
                    </w:rPr>
                    <w:t> </w:t>
                  </w:r>
                  <w:r w:rsidRPr="00065D20">
                    <w:rPr>
                      <w:b/>
                      <w:bCs/>
                      <w:color w:val="000000"/>
                    </w:rPr>
                    <w:t>00000 00 0000 000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 w:rsidR="00BF61F8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065D20">
                    <w:rPr>
                      <w:b/>
                      <w:bCs/>
                      <w:color w:val="000000"/>
                    </w:rPr>
                    <w:t>1</w:t>
                  </w:r>
                  <w:r w:rsidR="00BF61F8">
                    <w:rPr>
                      <w:b/>
                      <w:bCs/>
                      <w:color w:val="000000"/>
                    </w:rPr>
                    <w:t>0 500</w:t>
                  </w:r>
                  <w:r w:rsidRPr="00065D20">
                    <w:rPr>
                      <w:b/>
                      <w:bCs/>
                      <w:color w:val="000000"/>
                    </w:rPr>
                    <w:t>00 00 0000 000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723B40" w:rsidP="00A6374F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9E2BCF" w:rsidTr="00E83DFF">
              <w:tc>
                <w:tcPr>
                  <w:tcW w:w="4678" w:type="dxa"/>
                </w:tcPr>
                <w:p w:rsidR="009E2BCF" w:rsidRPr="00065D20" w:rsidRDefault="009E2BCF" w:rsidP="00A6374F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260" w:type="dxa"/>
                </w:tcPr>
                <w:p w:rsidR="009E2BCF" w:rsidRPr="00065D20" w:rsidRDefault="009E2BCF" w:rsidP="00A6374F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 w:rsidR="00BF61F8">
                    <w:rPr>
                      <w:b/>
                      <w:bCs/>
                      <w:color w:val="000000"/>
                    </w:rPr>
                    <w:t xml:space="preserve"> 1</w:t>
                  </w: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  <w:r w:rsidR="00BF61F8">
                    <w:rPr>
                      <w:b/>
                      <w:bCs/>
                      <w:color w:val="000000"/>
                    </w:rPr>
                    <w:t xml:space="preserve"> 500</w:t>
                  </w:r>
                  <w:r w:rsidRPr="00065D20">
                    <w:rPr>
                      <w:b/>
                      <w:bCs/>
                      <w:color w:val="000000"/>
                    </w:rPr>
                    <w:t>00 00 0000 500</w:t>
                  </w:r>
                </w:p>
              </w:tc>
              <w:tc>
                <w:tcPr>
                  <w:tcW w:w="1701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jc w:val="center"/>
                  </w:pPr>
                  <w:r w:rsidRPr="00481A0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8 874,15</w:t>
                  </w:r>
                </w:p>
              </w:tc>
            </w:tr>
            <w:tr w:rsidR="009E2BCF" w:rsidTr="00E83DFF">
              <w:tc>
                <w:tcPr>
                  <w:tcW w:w="4678" w:type="dxa"/>
                </w:tcPr>
                <w:p w:rsidR="009E2BCF" w:rsidRPr="00065D20" w:rsidRDefault="009E2BCF" w:rsidP="00A6374F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260" w:type="dxa"/>
                </w:tcPr>
                <w:p w:rsidR="009E2BCF" w:rsidRPr="00065D20" w:rsidRDefault="009E2BCF" w:rsidP="00A6374F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 w:rsidR="00BF61F8">
                    <w:rPr>
                      <w:b/>
                      <w:bCs/>
                      <w:color w:val="000000"/>
                    </w:rPr>
                    <w:t xml:space="preserve"> 1</w:t>
                  </w: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  <w:r w:rsidR="00BF61F8">
                    <w:rPr>
                      <w:b/>
                      <w:bCs/>
                      <w:color w:val="000000"/>
                    </w:rPr>
                    <w:t xml:space="preserve"> 502</w:t>
                  </w:r>
                  <w:r w:rsidRPr="00065D20">
                    <w:rPr>
                      <w:b/>
                      <w:bCs/>
                      <w:color w:val="000000"/>
                    </w:rPr>
                    <w:t>00 00 0000 500</w:t>
                  </w:r>
                </w:p>
              </w:tc>
              <w:tc>
                <w:tcPr>
                  <w:tcW w:w="1701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jc w:val="center"/>
                  </w:pPr>
                  <w:r w:rsidRPr="00481A0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8 874,15</w:t>
                  </w:r>
                </w:p>
              </w:tc>
            </w:tr>
            <w:tr w:rsidR="009E2BCF" w:rsidTr="00E83DFF">
              <w:tc>
                <w:tcPr>
                  <w:tcW w:w="4678" w:type="dxa"/>
                </w:tcPr>
                <w:p w:rsidR="009E2BCF" w:rsidRPr="00065D20" w:rsidRDefault="009E2BCF" w:rsidP="00A6374F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260" w:type="dxa"/>
                </w:tcPr>
                <w:p w:rsidR="009E2BCF" w:rsidRPr="00065D20" w:rsidRDefault="009E2BCF" w:rsidP="00A6374F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 w:rsidR="00BF61F8">
                    <w:rPr>
                      <w:b/>
                      <w:bCs/>
                      <w:color w:val="000000"/>
                    </w:rPr>
                    <w:t xml:space="preserve"> 10 502</w:t>
                  </w:r>
                  <w:r w:rsidRPr="00065D20">
                    <w:rPr>
                      <w:b/>
                      <w:bCs/>
                      <w:color w:val="000000"/>
                    </w:rPr>
                    <w:t>01 00 0000 510</w:t>
                  </w:r>
                </w:p>
              </w:tc>
              <w:tc>
                <w:tcPr>
                  <w:tcW w:w="1701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jc w:val="center"/>
                  </w:pPr>
                  <w:r w:rsidRPr="00481A0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8 874,15</w:t>
                  </w:r>
                </w:p>
              </w:tc>
            </w:tr>
            <w:tr w:rsidR="009E2BCF" w:rsidTr="00E83DFF">
              <w:tc>
                <w:tcPr>
                  <w:tcW w:w="4678" w:type="dxa"/>
                </w:tcPr>
                <w:p w:rsidR="009E2BCF" w:rsidRPr="00065D20" w:rsidRDefault="009E2BCF" w:rsidP="00A6374F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260" w:type="dxa"/>
                </w:tcPr>
                <w:p w:rsidR="009E2BCF" w:rsidRPr="00065D20" w:rsidRDefault="009E2BCF" w:rsidP="00A6374F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979 0</w:t>
                  </w:r>
                  <w:r w:rsidR="00BF61F8">
                    <w:rPr>
                      <w:color w:val="000000"/>
                    </w:rPr>
                    <w:t xml:space="preserve"> 1</w:t>
                  </w:r>
                  <w:r w:rsidRPr="00065D20">
                    <w:rPr>
                      <w:color w:val="000000"/>
                    </w:rPr>
                    <w:t>0</w:t>
                  </w:r>
                  <w:r w:rsidR="00BF61F8">
                    <w:rPr>
                      <w:color w:val="000000"/>
                    </w:rPr>
                    <w:t xml:space="preserve"> 502</w:t>
                  </w:r>
                  <w:r w:rsidRPr="00065D20">
                    <w:rPr>
                      <w:color w:val="000000"/>
                    </w:rPr>
                    <w:t>01 10 0000 510</w:t>
                  </w:r>
                </w:p>
              </w:tc>
              <w:tc>
                <w:tcPr>
                  <w:tcW w:w="1701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jc w:val="center"/>
                  </w:pPr>
                  <w:r w:rsidRPr="00481A0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8 874,15</w:t>
                  </w:r>
                </w:p>
              </w:tc>
            </w:tr>
            <w:tr w:rsidR="009E2BCF" w:rsidTr="00E83DFF">
              <w:tc>
                <w:tcPr>
                  <w:tcW w:w="4678" w:type="dxa"/>
                </w:tcPr>
                <w:p w:rsidR="009E2BCF" w:rsidRPr="00065D20" w:rsidRDefault="009E2BCF" w:rsidP="00A6374F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260" w:type="dxa"/>
                </w:tcPr>
                <w:p w:rsidR="009E2BCF" w:rsidRPr="00065D20" w:rsidRDefault="00BF61F8" w:rsidP="00A6374F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000 01</w:t>
                  </w:r>
                  <w:r w:rsidR="009E2BCF" w:rsidRPr="00065D20">
                    <w:rPr>
                      <w:b/>
                      <w:bCs/>
                      <w:color w:val="000000"/>
                    </w:rPr>
                    <w:t>0</w:t>
                  </w:r>
                  <w:r>
                    <w:rPr>
                      <w:b/>
                      <w:bCs/>
                      <w:color w:val="000000"/>
                    </w:rPr>
                    <w:t xml:space="preserve"> 500</w:t>
                  </w:r>
                  <w:r w:rsidR="009E2BCF" w:rsidRPr="00065D20">
                    <w:rPr>
                      <w:b/>
                      <w:bCs/>
                      <w:color w:val="000000"/>
                    </w:rPr>
                    <w:t>00 00 0000 600</w:t>
                  </w:r>
                </w:p>
              </w:tc>
              <w:tc>
                <w:tcPr>
                  <w:tcW w:w="1701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jc w:val="center"/>
                  </w:pPr>
                  <w:r w:rsidRPr="00481A0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8 874,15</w:t>
                  </w:r>
                </w:p>
              </w:tc>
            </w:tr>
            <w:tr w:rsidR="009E2BCF" w:rsidTr="00E83DFF">
              <w:tc>
                <w:tcPr>
                  <w:tcW w:w="4678" w:type="dxa"/>
                </w:tcPr>
                <w:p w:rsidR="009E2BCF" w:rsidRPr="00B24A7F" w:rsidRDefault="009E2BCF" w:rsidP="00A6374F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260" w:type="dxa"/>
                </w:tcPr>
                <w:p w:rsidR="009E2BCF" w:rsidRPr="00B24A7F" w:rsidRDefault="009E2BCF" w:rsidP="00A6374F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000 0</w:t>
                  </w:r>
                  <w:r w:rsidR="00BF61F8">
                    <w:rPr>
                      <w:bCs/>
                      <w:color w:val="000000"/>
                    </w:rPr>
                    <w:t xml:space="preserve"> 1</w:t>
                  </w:r>
                  <w:r w:rsidRPr="00B24A7F">
                    <w:rPr>
                      <w:bCs/>
                      <w:color w:val="000000"/>
                    </w:rPr>
                    <w:t>0</w:t>
                  </w:r>
                  <w:r w:rsidR="00BF61F8">
                    <w:rPr>
                      <w:bCs/>
                      <w:color w:val="000000"/>
                    </w:rPr>
                    <w:t xml:space="preserve"> </w:t>
                  </w:r>
                  <w:r w:rsidRPr="00B24A7F">
                    <w:rPr>
                      <w:bCs/>
                      <w:color w:val="000000"/>
                    </w:rPr>
                    <w:t>5</w:t>
                  </w:r>
                  <w:r w:rsidR="00BF61F8">
                    <w:rPr>
                      <w:bCs/>
                      <w:color w:val="000000"/>
                    </w:rPr>
                    <w:t>020</w:t>
                  </w:r>
                  <w:r w:rsidRPr="00B24A7F">
                    <w:rPr>
                      <w:bCs/>
                      <w:color w:val="000000"/>
                    </w:rPr>
                    <w:t>0 00 0000 600</w:t>
                  </w:r>
                </w:p>
              </w:tc>
              <w:tc>
                <w:tcPr>
                  <w:tcW w:w="1701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jc w:val="center"/>
                  </w:pPr>
                  <w:r w:rsidRPr="00481A0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8 874,15</w:t>
                  </w:r>
                </w:p>
              </w:tc>
            </w:tr>
            <w:tr w:rsidR="009E2BCF" w:rsidTr="00E83DFF">
              <w:tc>
                <w:tcPr>
                  <w:tcW w:w="4678" w:type="dxa"/>
                </w:tcPr>
                <w:p w:rsidR="009E2BCF" w:rsidRPr="00B24A7F" w:rsidRDefault="009E2BCF" w:rsidP="00A6374F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260" w:type="dxa"/>
                </w:tcPr>
                <w:p w:rsidR="009E2BCF" w:rsidRPr="00B24A7F" w:rsidRDefault="009E2BCF" w:rsidP="00A6374F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000 0</w:t>
                  </w:r>
                  <w:r w:rsidR="00BF61F8">
                    <w:rPr>
                      <w:bCs/>
                      <w:color w:val="000000"/>
                    </w:rPr>
                    <w:t xml:space="preserve"> 1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="00BF61F8">
                    <w:rPr>
                      <w:bCs/>
                      <w:color w:val="000000"/>
                    </w:rPr>
                    <w:t xml:space="preserve"> 502</w:t>
                  </w:r>
                  <w:r>
                    <w:rPr>
                      <w:bCs/>
                      <w:color w:val="000000"/>
                    </w:rPr>
                    <w:t>01</w:t>
                  </w:r>
                  <w:r w:rsidRPr="00B24A7F">
                    <w:rPr>
                      <w:bCs/>
                      <w:color w:val="000000"/>
                    </w:rPr>
                    <w:t xml:space="preserve"> 00 0000 600</w:t>
                  </w:r>
                </w:p>
              </w:tc>
              <w:tc>
                <w:tcPr>
                  <w:tcW w:w="1701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jc w:val="center"/>
                  </w:pPr>
                  <w:r w:rsidRPr="00481A0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8 874,15</w:t>
                  </w:r>
                </w:p>
              </w:tc>
            </w:tr>
            <w:tr w:rsidR="009E2BCF" w:rsidTr="00E83DFF">
              <w:tc>
                <w:tcPr>
                  <w:tcW w:w="4678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260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979 0</w:t>
                  </w:r>
                  <w:r w:rsidR="00BF61F8">
                    <w:rPr>
                      <w:bCs/>
                      <w:color w:val="000000"/>
                    </w:rPr>
                    <w:t xml:space="preserve"> 1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="00BF61F8">
                    <w:rPr>
                      <w:bCs/>
                      <w:color w:val="000000"/>
                    </w:rPr>
                    <w:t xml:space="preserve"> 502</w:t>
                  </w:r>
                  <w:r>
                    <w:rPr>
                      <w:bCs/>
                      <w:color w:val="000000"/>
                    </w:rPr>
                    <w:t>01 1</w:t>
                  </w:r>
                  <w:r w:rsidRPr="00B24A7F">
                    <w:rPr>
                      <w:bCs/>
                      <w:color w:val="000000"/>
                    </w:rPr>
                    <w:t>0 0000 600</w:t>
                  </w:r>
                </w:p>
              </w:tc>
              <w:tc>
                <w:tcPr>
                  <w:tcW w:w="1701" w:type="dxa"/>
                </w:tcPr>
                <w:p w:rsidR="009E2BCF" w:rsidRDefault="009E2BCF" w:rsidP="00A6374F">
                  <w:pPr>
                    <w:framePr w:hSpace="180" w:wrap="around" w:vAnchor="text" w:hAnchor="margin" w:xAlign="center" w:y="-855"/>
                    <w:jc w:val="center"/>
                  </w:pPr>
                  <w:r w:rsidRPr="00481A0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8 874,15</w:t>
                  </w:r>
                </w:p>
              </w:tc>
            </w:tr>
          </w:tbl>
          <w:p w:rsidR="00723B40" w:rsidRDefault="00723B40" w:rsidP="00EF3552">
            <w:pPr>
              <w:jc w:val="center"/>
              <w:rPr>
                <w:b/>
                <w:sz w:val="32"/>
                <w:szCs w:val="32"/>
              </w:rPr>
            </w:pPr>
          </w:p>
          <w:p w:rsidR="00723B40" w:rsidRPr="00065D20" w:rsidRDefault="00723B40" w:rsidP="00EF3552">
            <w:pPr>
              <w:jc w:val="center"/>
            </w:pPr>
          </w:p>
        </w:tc>
      </w:tr>
    </w:tbl>
    <w:p w:rsidR="00723B40" w:rsidRDefault="00723B40" w:rsidP="00723B40">
      <w:pPr>
        <w:spacing w:after="200" w:line="276" w:lineRule="auto"/>
        <w:jc w:val="right"/>
      </w:pPr>
    </w:p>
    <w:p w:rsidR="00723B40" w:rsidRDefault="00723B40" w:rsidP="00723B40">
      <w:pPr>
        <w:spacing w:after="200" w:line="276" w:lineRule="auto"/>
      </w:pPr>
      <w:r>
        <w:t xml:space="preserve">                                                                 ____________________</w:t>
      </w:r>
    </w:p>
    <w:p w:rsidR="004B36C1" w:rsidRDefault="004B36C1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C6F03" w:rsidRDefault="007C6F03">
      <w:pPr>
        <w:spacing w:after="200" w:line="276" w:lineRule="auto"/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020C6A" w:rsidTr="00EF3552">
        <w:tc>
          <w:tcPr>
            <w:tcW w:w="2520" w:type="dxa"/>
            <w:hideMark/>
          </w:tcPr>
          <w:p w:rsidR="006631D0" w:rsidRDefault="006631D0" w:rsidP="00EF3552">
            <w:pPr>
              <w:spacing w:line="276" w:lineRule="auto"/>
            </w:pPr>
          </w:p>
          <w:p w:rsidR="00020C6A" w:rsidRDefault="00756DBB" w:rsidP="00EF3552">
            <w:pPr>
              <w:spacing w:line="276" w:lineRule="auto"/>
            </w:pPr>
            <w:r>
              <w:lastRenderedPageBreak/>
              <w:t>Приложение № 7</w:t>
            </w:r>
          </w:p>
          <w:p w:rsidR="00756E79" w:rsidRDefault="00F9627D" w:rsidP="00EF3552">
            <w:pPr>
              <w:spacing w:line="276" w:lineRule="auto"/>
            </w:pPr>
            <w:r>
              <w:t>к проекту</w:t>
            </w:r>
            <w:r w:rsidR="00020C6A">
              <w:t xml:space="preserve"> Новосмаильской сельской Думы</w:t>
            </w:r>
          </w:p>
          <w:p w:rsidR="00F9627D" w:rsidRDefault="00F9627D" w:rsidP="00EF3552">
            <w:pPr>
              <w:spacing w:line="276" w:lineRule="auto"/>
            </w:pPr>
          </w:p>
        </w:tc>
      </w:tr>
      <w:tr w:rsidR="00020C6A" w:rsidTr="00EF3552">
        <w:tc>
          <w:tcPr>
            <w:tcW w:w="2520" w:type="dxa"/>
            <w:hideMark/>
          </w:tcPr>
          <w:p w:rsidR="00020C6A" w:rsidRDefault="00020C6A" w:rsidP="00EF35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20C6A" w:rsidTr="00EF3552">
        <w:tc>
          <w:tcPr>
            <w:tcW w:w="2520" w:type="dxa"/>
            <w:hideMark/>
          </w:tcPr>
          <w:p w:rsidR="00020C6A" w:rsidRDefault="00020C6A" w:rsidP="00EF35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20C6A" w:rsidTr="00EF3552">
        <w:tc>
          <w:tcPr>
            <w:tcW w:w="2520" w:type="dxa"/>
            <w:hideMark/>
          </w:tcPr>
          <w:p w:rsidR="00020C6A" w:rsidRDefault="00020C6A" w:rsidP="00EF35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20C6A" w:rsidRDefault="00020C6A" w:rsidP="00020C6A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</w:t>
      </w:r>
      <w:r w:rsidR="001244CF">
        <w:rPr>
          <w:b/>
          <w:bCs/>
        </w:rPr>
        <w:t>фикации доходов бюджетов на 2026-2027</w:t>
      </w:r>
      <w:r>
        <w:rPr>
          <w:b/>
          <w:bCs/>
        </w:rPr>
        <w:t xml:space="preserve"> год.</w:t>
      </w:r>
    </w:p>
    <w:p w:rsidR="00FB7ABD" w:rsidRDefault="00FB7ABD" w:rsidP="00020C6A">
      <w:pPr>
        <w:jc w:val="center"/>
        <w:rPr>
          <w:b/>
          <w:bCs/>
        </w:rPr>
      </w:pPr>
    </w:p>
    <w:tbl>
      <w:tblPr>
        <w:tblStyle w:val="ac"/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1701"/>
        <w:gridCol w:w="1697"/>
      </w:tblGrid>
      <w:tr w:rsidR="00020C6A" w:rsidTr="00F94213">
        <w:tc>
          <w:tcPr>
            <w:tcW w:w="3403" w:type="dxa"/>
          </w:tcPr>
          <w:p w:rsidR="00020C6A" w:rsidRPr="00C61E67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969" w:type="dxa"/>
          </w:tcPr>
          <w:p w:rsidR="00020C6A" w:rsidRPr="00C61E67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701" w:type="dxa"/>
          </w:tcPr>
          <w:p w:rsidR="00020C6A" w:rsidRPr="00C61E67" w:rsidRDefault="00D87FDD" w:rsidP="00EF450F">
            <w:pPr>
              <w:ind w:left="176" w:hanging="176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2026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г</w:t>
            </w:r>
          </w:p>
          <w:p w:rsidR="00020C6A" w:rsidRPr="00C61E67" w:rsidRDefault="00020C6A" w:rsidP="00EF3552">
            <w:pPr>
              <w:jc w:val="both"/>
              <w:outlineLvl w:val="0"/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(ты</w:t>
            </w:r>
            <w:r w:rsidRPr="00C61E67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.руб.</w:t>
            </w:r>
            <w:r w:rsidRPr="00C61E6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697" w:type="dxa"/>
          </w:tcPr>
          <w:p w:rsidR="00020C6A" w:rsidRPr="00C61E67" w:rsidRDefault="00D87FDD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2027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г</w:t>
            </w:r>
          </w:p>
          <w:p w:rsidR="00020C6A" w:rsidRPr="00C61E67" w:rsidRDefault="00020C6A" w:rsidP="00EF3552">
            <w:pPr>
              <w:jc w:val="both"/>
              <w:outlineLvl w:val="0"/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(ты</w:t>
            </w:r>
            <w:r w:rsidRPr="00C61E67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.руб.</w:t>
            </w:r>
            <w:r w:rsidRPr="00C61E6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020C6A" w:rsidTr="00F94213">
        <w:tc>
          <w:tcPr>
            <w:tcW w:w="3403" w:type="dxa"/>
          </w:tcPr>
          <w:p w:rsidR="00020C6A" w:rsidRPr="006B19AB" w:rsidRDefault="00020C6A" w:rsidP="00EF3552">
            <w:pPr>
              <w:ind w:left="-284" w:firstLine="284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000 1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00000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 0000  000</w:t>
            </w:r>
          </w:p>
        </w:tc>
        <w:tc>
          <w:tcPr>
            <w:tcW w:w="3969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701" w:type="dxa"/>
          </w:tcPr>
          <w:p w:rsidR="001244CF" w:rsidRPr="001244CF" w:rsidRDefault="007D52C0" w:rsidP="001244CF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2962,79</w:t>
            </w:r>
          </w:p>
          <w:p w:rsidR="00020C6A" w:rsidRDefault="00020C6A" w:rsidP="00EF3552">
            <w:pPr>
              <w:jc w:val="both"/>
              <w:outlineLvl w:val="0"/>
            </w:pPr>
          </w:p>
        </w:tc>
        <w:tc>
          <w:tcPr>
            <w:tcW w:w="1697" w:type="dxa"/>
          </w:tcPr>
          <w:p w:rsidR="001244CF" w:rsidRPr="001244CF" w:rsidRDefault="007D52C0" w:rsidP="001244CF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3126,09</w:t>
            </w:r>
          </w:p>
          <w:p w:rsidR="00020C6A" w:rsidRPr="001244CF" w:rsidRDefault="00020C6A" w:rsidP="00EF3552">
            <w:pPr>
              <w:jc w:val="both"/>
              <w:outlineLvl w:val="0"/>
              <w:rPr>
                <w:b/>
              </w:rPr>
            </w:pPr>
          </w:p>
        </w:tc>
      </w:tr>
      <w:tr w:rsidR="00020C6A" w:rsidTr="00F94213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000  1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00000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00  0000  000</w:t>
            </w:r>
          </w:p>
        </w:tc>
        <w:tc>
          <w:tcPr>
            <w:tcW w:w="3969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020C6A" w:rsidRPr="008400BD" w:rsidRDefault="007D52C0" w:rsidP="00EF355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4141,31</w:t>
            </w:r>
          </w:p>
        </w:tc>
        <w:tc>
          <w:tcPr>
            <w:tcW w:w="1697" w:type="dxa"/>
          </w:tcPr>
          <w:p w:rsidR="00020C6A" w:rsidRPr="00AA3DA2" w:rsidRDefault="007D52C0" w:rsidP="00EF355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4057,36</w:t>
            </w:r>
          </w:p>
        </w:tc>
      </w:tr>
      <w:tr w:rsidR="008400BD" w:rsidTr="00F94213">
        <w:tc>
          <w:tcPr>
            <w:tcW w:w="3403" w:type="dxa"/>
          </w:tcPr>
          <w:p w:rsidR="008400BD" w:rsidRPr="006B19AB" w:rsidRDefault="008400BD" w:rsidP="008400B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00000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00  0000  000</w:t>
            </w:r>
          </w:p>
        </w:tc>
        <w:tc>
          <w:tcPr>
            <w:tcW w:w="3969" w:type="dxa"/>
          </w:tcPr>
          <w:p w:rsidR="008400BD" w:rsidRPr="00A21292" w:rsidRDefault="008400BD" w:rsidP="008400B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8400BD" w:rsidRDefault="007D52C0" w:rsidP="008400BD">
            <w:pPr>
              <w:jc w:val="both"/>
              <w:outlineLvl w:val="0"/>
            </w:pPr>
            <w:r>
              <w:t>4141,31</w:t>
            </w:r>
          </w:p>
        </w:tc>
        <w:tc>
          <w:tcPr>
            <w:tcW w:w="1697" w:type="dxa"/>
          </w:tcPr>
          <w:p w:rsidR="008400BD" w:rsidRDefault="007D52C0" w:rsidP="008400BD">
            <w:pPr>
              <w:jc w:val="both"/>
              <w:outlineLvl w:val="0"/>
            </w:pPr>
            <w:r>
              <w:t>4057,36</w:t>
            </w:r>
          </w:p>
        </w:tc>
      </w:tr>
      <w:tr w:rsidR="008400BD" w:rsidTr="00F94213">
        <w:tc>
          <w:tcPr>
            <w:tcW w:w="3403" w:type="dxa"/>
          </w:tcPr>
          <w:p w:rsidR="008400BD" w:rsidRPr="006B19AB" w:rsidRDefault="008400BD" w:rsidP="008400B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000 2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10000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00 0000   150</w:t>
            </w:r>
          </w:p>
        </w:tc>
        <w:tc>
          <w:tcPr>
            <w:tcW w:w="3969" w:type="dxa"/>
          </w:tcPr>
          <w:p w:rsidR="008400BD" w:rsidRPr="00A21292" w:rsidRDefault="008400BD" w:rsidP="008400B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701" w:type="dxa"/>
          </w:tcPr>
          <w:p w:rsidR="008400BD" w:rsidRPr="008400BD" w:rsidRDefault="008400BD" w:rsidP="008400BD">
            <w:pPr>
              <w:jc w:val="both"/>
              <w:outlineLvl w:val="0"/>
              <w:rPr>
                <w:b/>
              </w:rPr>
            </w:pPr>
            <w:r w:rsidRPr="008400BD">
              <w:rPr>
                <w:b/>
              </w:rPr>
              <w:t>245,40</w:t>
            </w:r>
          </w:p>
        </w:tc>
        <w:tc>
          <w:tcPr>
            <w:tcW w:w="1697" w:type="dxa"/>
          </w:tcPr>
          <w:p w:rsidR="008400BD" w:rsidRPr="008400BD" w:rsidRDefault="008400BD" w:rsidP="008400BD">
            <w:pPr>
              <w:rPr>
                <w:b/>
              </w:rPr>
            </w:pPr>
            <w:r w:rsidRPr="008400BD">
              <w:rPr>
                <w:b/>
              </w:rPr>
              <w:t>212,00</w:t>
            </w:r>
          </w:p>
        </w:tc>
      </w:tr>
      <w:tr w:rsidR="008400BD" w:rsidTr="00F94213">
        <w:tc>
          <w:tcPr>
            <w:tcW w:w="3403" w:type="dxa"/>
          </w:tcPr>
          <w:p w:rsidR="008400BD" w:rsidRPr="006B19AB" w:rsidRDefault="008400BD" w:rsidP="008400BD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000  2</w:t>
            </w:r>
            <w:r w:rsidR="00206CA1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02</w:t>
            </w:r>
            <w:r w:rsidR="00206CA1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16</w:t>
            </w:r>
            <w:r w:rsidRPr="006B19AB">
              <w:rPr>
                <w:rFonts w:ascii="Arial" w:hAnsi="Arial" w:cs="Arial"/>
                <w:bCs/>
                <w:color w:val="000000"/>
              </w:rPr>
              <w:t>000</w:t>
            </w:r>
            <w:r w:rsidR="00206C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Cs/>
                <w:color w:val="000000"/>
              </w:rPr>
              <w:t>00  0000  150</w:t>
            </w:r>
          </w:p>
        </w:tc>
        <w:tc>
          <w:tcPr>
            <w:tcW w:w="3969" w:type="dxa"/>
          </w:tcPr>
          <w:p w:rsidR="008400BD" w:rsidRPr="00A21292" w:rsidRDefault="008400BD" w:rsidP="008400BD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8400BD" w:rsidRDefault="008400BD" w:rsidP="008400BD">
            <w:pPr>
              <w:jc w:val="both"/>
              <w:outlineLvl w:val="0"/>
            </w:pPr>
            <w:r>
              <w:t>245,40</w:t>
            </w:r>
          </w:p>
        </w:tc>
        <w:tc>
          <w:tcPr>
            <w:tcW w:w="1697" w:type="dxa"/>
          </w:tcPr>
          <w:p w:rsidR="008400BD" w:rsidRDefault="008400BD" w:rsidP="008400BD">
            <w:r w:rsidRPr="00CC1C84">
              <w:t>212,00</w:t>
            </w:r>
          </w:p>
        </w:tc>
      </w:tr>
      <w:tr w:rsidR="008400BD" w:rsidTr="00F94213">
        <w:tc>
          <w:tcPr>
            <w:tcW w:w="3403" w:type="dxa"/>
          </w:tcPr>
          <w:p w:rsidR="008400BD" w:rsidRPr="006B19AB" w:rsidRDefault="008400BD" w:rsidP="008400B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000  2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001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00  0000  000</w:t>
            </w:r>
          </w:p>
        </w:tc>
        <w:tc>
          <w:tcPr>
            <w:tcW w:w="3969" w:type="dxa"/>
          </w:tcPr>
          <w:p w:rsidR="008400BD" w:rsidRPr="00A21292" w:rsidRDefault="008400BD" w:rsidP="008400BD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8400BD" w:rsidRDefault="008400BD" w:rsidP="008400BD">
            <w:pPr>
              <w:jc w:val="both"/>
              <w:outlineLvl w:val="0"/>
            </w:pPr>
            <w:r>
              <w:t>245,40</w:t>
            </w:r>
          </w:p>
        </w:tc>
        <w:tc>
          <w:tcPr>
            <w:tcW w:w="1697" w:type="dxa"/>
          </w:tcPr>
          <w:p w:rsidR="008400BD" w:rsidRDefault="008400BD" w:rsidP="008400BD">
            <w:r w:rsidRPr="00CC1C84">
              <w:t>212,00</w:t>
            </w:r>
          </w:p>
        </w:tc>
      </w:tr>
      <w:tr w:rsidR="00020C6A" w:rsidTr="00F94213">
        <w:tc>
          <w:tcPr>
            <w:tcW w:w="3403" w:type="dxa"/>
          </w:tcPr>
          <w:p w:rsidR="00020C6A" w:rsidRPr="006B19AB" w:rsidRDefault="0015774E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979  2</w:t>
            </w:r>
            <w:r w:rsidR="00206CA1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02</w:t>
            </w:r>
            <w:r w:rsidR="00206CA1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16</w:t>
            </w:r>
            <w:r w:rsidR="00020C6A" w:rsidRPr="006B19AB">
              <w:rPr>
                <w:rFonts w:ascii="Arial" w:hAnsi="Arial" w:cs="Arial"/>
                <w:bCs/>
                <w:color w:val="000000"/>
              </w:rPr>
              <w:t>001</w:t>
            </w:r>
            <w:r w:rsidR="00206C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20C6A" w:rsidRPr="006B19AB">
              <w:rPr>
                <w:rFonts w:ascii="Arial" w:hAnsi="Arial" w:cs="Arial"/>
                <w:bCs/>
                <w:color w:val="000000"/>
              </w:rPr>
              <w:t>00  0000 150</w:t>
            </w:r>
          </w:p>
        </w:tc>
        <w:tc>
          <w:tcPr>
            <w:tcW w:w="3969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01" w:type="dxa"/>
          </w:tcPr>
          <w:p w:rsidR="00020C6A" w:rsidRDefault="00636883" w:rsidP="00EF3552">
            <w:pPr>
              <w:jc w:val="both"/>
              <w:outlineLvl w:val="0"/>
            </w:pPr>
            <w:r>
              <w:t>245,40</w:t>
            </w:r>
          </w:p>
        </w:tc>
        <w:tc>
          <w:tcPr>
            <w:tcW w:w="1697" w:type="dxa"/>
          </w:tcPr>
          <w:p w:rsidR="00020C6A" w:rsidRDefault="008400BD" w:rsidP="00EF3552">
            <w:pPr>
              <w:jc w:val="both"/>
              <w:outlineLvl w:val="0"/>
            </w:pPr>
            <w:r>
              <w:t>212,00</w:t>
            </w:r>
          </w:p>
        </w:tc>
      </w:tr>
      <w:tr w:rsidR="008400BD" w:rsidTr="00F94213">
        <w:tc>
          <w:tcPr>
            <w:tcW w:w="3403" w:type="dxa"/>
          </w:tcPr>
          <w:p w:rsidR="008400BD" w:rsidRPr="006B19AB" w:rsidRDefault="008400BD" w:rsidP="008400BD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30000</w:t>
            </w:r>
            <w:r w:rsidR="00206CA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00  0000  150</w:t>
            </w:r>
          </w:p>
        </w:tc>
        <w:tc>
          <w:tcPr>
            <w:tcW w:w="3969" w:type="dxa"/>
          </w:tcPr>
          <w:p w:rsidR="008400BD" w:rsidRPr="00A21292" w:rsidRDefault="008400BD" w:rsidP="008400BD">
            <w:pPr>
              <w:pStyle w:val="HTML"/>
              <w:jc w:val="both"/>
              <w:outlineLvl w:val="0"/>
              <w:rPr>
                <w:rFonts w:ascii="Arial" w:hAnsi="Arial" w:cs="Arial"/>
                <w:b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701" w:type="dxa"/>
          </w:tcPr>
          <w:p w:rsidR="008400BD" w:rsidRPr="008400BD" w:rsidRDefault="000B3323" w:rsidP="008400BD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178,11</w:t>
            </w:r>
          </w:p>
        </w:tc>
        <w:tc>
          <w:tcPr>
            <w:tcW w:w="1697" w:type="dxa"/>
          </w:tcPr>
          <w:p w:rsidR="008400BD" w:rsidRPr="008400BD" w:rsidRDefault="000B3323" w:rsidP="008400BD">
            <w:pPr>
              <w:rPr>
                <w:b/>
              </w:rPr>
            </w:pPr>
            <w:r>
              <w:rPr>
                <w:b/>
              </w:rPr>
              <w:t>184,36</w:t>
            </w:r>
          </w:p>
        </w:tc>
      </w:tr>
      <w:tr w:rsidR="008400BD" w:rsidTr="00F94213">
        <w:trPr>
          <w:trHeight w:val="1232"/>
        </w:trPr>
        <w:tc>
          <w:tcPr>
            <w:tcW w:w="3403" w:type="dxa"/>
          </w:tcPr>
          <w:p w:rsidR="008400BD" w:rsidRPr="006B19AB" w:rsidRDefault="008400BD" w:rsidP="008400BD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Cs/>
                <w:color w:val="000000"/>
              </w:rPr>
              <w:t>000  2</w:t>
            </w:r>
            <w:r w:rsidR="00206C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Cs/>
                <w:color w:val="000000"/>
              </w:rPr>
              <w:t>02</w:t>
            </w:r>
            <w:r w:rsidR="00206C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Cs/>
                <w:color w:val="000000"/>
              </w:rPr>
              <w:t>35118</w:t>
            </w:r>
            <w:r w:rsidR="00206C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bCs/>
                <w:color w:val="000000"/>
              </w:rPr>
              <w:t>00  0000  150</w:t>
            </w:r>
          </w:p>
        </w:tc>
        <w:tc>
          <w:tcPr>
            <w:tcW w:w="3969" w:type="dxa"/>
          </w:tcPr>
          <w:p w:rsidR="008400BD" w:rsidRPr="00A21292" w:rsidRDefault="008400BD" w:rsidP="008400BD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8400BD" w:rsidRDefault="000B3323" w:rsidP="008400BD">
            <w:pPr>
              <w:jc w:val="both"/>
              <w:outlineLvl w:val="0"/>
            </w:pPr>
            <w:r>
              <w:t>178,11</w:t>
            </w:r>
          </w:p>
        </w:tc>
        <w:tc>
          <w:tcPr>
            <w:tcW w:w="1697" w:type="dxa"/>
          </w:tcPr>
          <w:p w:rsidR="008400BD" w:rsidRDefault="000B3323" w:rsidP="008400BD">
            <w:r>
              <w:t>184,36</w:t>
            </w:r>
          </w:p>
        </w:tc>
      </w:tr>
      <w:tr w:rsidR="00020C6A" w:rsidTr="00F94213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Cs/>
                <w:color w:val="000000"/>
              </w:rPr>
            </w:pPr>
            <w:r w:rsidRPr="006B19AB">
              <w:rPr>
                <w:rFonts w:ascii="Arial" w:hAnsi="Arial" w:cs="Arial"/>
                <w:color w:val="000000"/>
              </w:rPr>
              <w:t>979  2</w:t>
            </w:r>
            <w:r w:rsidR="00206CA1">
              <w:rPr>
                <w:rFonts w:ascii="Arial" w:hAnsi="Arial" w:cs="Arial"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color w:val="000000"/>
              </w:rPr>
              <w:t>02</w:t>
            </w:r>
            <w:r w:rsidR="00206CA1">
              <w:rPr>
                <w:rFonts w:ascii="Arial" w:hAnsi="Arial" w:cs="Arial"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color w:val="000000"/>
              </w:rPr>
              <w:t>35118</w:t>
            </w:r>
            <w:r w:rsidR="00206CA1">
              <w:rPr>
                <w:rFonts w:ascii="Arial" w:hAnsi="Arial" w:cs="Arial"/>
                <w:color w:val="000000"/>
              </w:rPr>
              <w:t xml:space="preserve"> </w:t>
            </w:r>
            <w:r w:rsidRPr="006B19AB">
              <w:rPr>
                <w:rFonts w:ascii="Arial" w:hAnsi="Arial" w:cs="Arial"/>
                <w:color w:val="000000"/>
              </w:rPr>
              <w:t>10  0000  150</w:t>
            </w:r>
          </w:p>
        </w:tc>
        <w:tc>
          <w:tcPr>
            <w:tcW w:w="3969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020C6A" w:rsidRDefault="000B3323" w:rsidP="00EF3552">
            <w:pPr>
              <w:jc w:val="both"/>
              <w:outlineLvl w:val="0"/>
            </w:pPr>
            <w:r>
              <w:t>178,11</w:t>
            </w:r>
          </w:p>
        </w:tc>
        <w:tc>
          <w:tcPr>
            <w:tcW w:w="1697" w:type="dxa"/>
          </w:tcPr>
          <w:p w:rsidR="00020C6A" w:rsidRDefault="000B3323" w:rsidP="00EF3552">
            <w:pPr>
              <w:jc w:val="both"/>
              <w:outlineLvl w:val="0"/>
            </w:pPr>
            <w:r>
              <w:t>184,36</w:t>
            </w:r>
          </w:p>
        </w:tc>
      </w:tr>
      <w:tr w:rsidR="008400BD" w:rsidTr="00F94213">
        <w:tc>
          <w:tcPr>
            <w:tcW w:w="3403" w:type="dxa"/>
          </w:tcPr>
          <w:p w:rsidR="008400BD" w:rsidRPr="006B19AB" w:rsidRDefault="008400BD" w:rsidP="008400BD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000 2 02</w:t>
            </w:r>
            <w:r w:rsidR="00206CA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Calibri" w:hAnsi="Calibri"/>
                <w:b/>
                <w:bCs/>
                <w:color w:val="000000"/>
              </w:rPr>
              <w:t>40000</w:t>
            </w:r>
            <w:r w:rsidR="00206CA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Calibri" w:hAnsi="Calibri"/>
                <w:b/>
                <w:bCs/>
                <w:color w:val="000000"/>
              </w:rPr>
              <w:t>00  0000  150</w:t>
            </w:r>
          </w:p>
        </w:tc>
        <w:tc>
          <w:tcPr>
            <w:tcW w:w="3969" w:type="dxa"/>
          </w:tcPr>
          <w:p w:rsidR="008400BD" w:rsidRPr="00A21292" w:rsidRDefault="008400BD" w:rsidP="008400BD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8400BD" w:rsidRPr="008400BD" w:rsidRDefault="007D52C0" w:rsidP="00636883">
            <w:pPr>
              <w:rPr>
                <w:b/>
              </w:rPr>
            </w:pPr>
            <w:r>
              <w:rPr>
                <w:b/>
              </w:rPr>
              <w:t>3717,80</w:t>
            </w:r>
          </w:p>
        </w:tc>
        <w:tc>
          <w:tcPr>
            <w:tcW w:w="1697" w:type="dxa"/>
          </w:tcPr>
          <w:p w:rsidR="008400BD" w:rsidRPr="008400BD" w:rsidRDefault="007D52C0" w:rsidP="008400BD">
            <w:pPr>
              <w:rPr>
                <w:b/>
              </w:rPr>
            </w:pPr>
            <w:r>
              <w:rPr>
                <w:b/>
              </w:rPr>
              <w:t>3661,00</w:t>
            </w:r>
          </w:p>
        </w:tc>
      </w:tr>
      <w:tr w:rsidR="008400BD" w:rsidTr="00F94213">
        <w:tc>
          <w:tcPr>
            <w:tcW w:w="3403" w:type="dxa"/>
          </w:tcPr>
          <w:p w:rsidR="008400BD" w:rsidRPr="006B19AB" w:rsidRDefault="008400BD" w:rsidP="008400BD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</w:t>
            </w:r>
            <w:r w:rsidR="00206CA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Calibri" w:hAnsi="Calibri"/>
                <w:b/>
                <w:bCs/>
                <w:color w:val="000000"/>
              </w:rPr>
              <w:t>02</w:t>
            </w:r>
            <w:r w:rsidR="00206CA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Calibri" w:hAnsi="Calibri"/>
                <w:b/>
                <w:bCs/>
                <w:color w:val="000000"/>
              </w:rPr>
              <w:t>49999</w:t>
            </w:r>
            <w:r w:rsidR="00206CA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B19AB">
              <w:rPr>
                <w:rFonts w:ascii="Calibri" w:hAnsi="Calibri"/>
                <w:b/>
                <w:bCs/>
                <w:color w:val="000000"/>
              </w:rPr>
              <w:t>00  0000  150</w:t>
            </w:r>
          </w:p>
        </w:tc>
        <w:tc>
          <w:tcPr>
            <w:tcW w:w="3969" w:type="dxa"/>
            <w:vAlign w:val="bottom"/>
          </w:tcPr>
          <w:p w:rsidR="008400BD" w:rsidRPr="00A21292" w:rsidRDefault="008400BD" w:rsidP="008400BD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</w:tcPr>
          <w:p w:rsidR="008400BD" w:rsidRDefault="007D52C0" w:rsidP="00636883">
            <w:r>
              <w:t>3717,80</w:t>
            </w:r>
          </w:p>
        </w:tc>
        <w:tc>
          <w:tcPr>
            <w:tcW w:w="1697" w:type="dxa"/>
          </w:tcPr>
          <w:p w:rsidR="008400BD" w:rsidRDefault="007D52C0" w:rsidP="008400BD">
            <w:r>
              <w:t>3661,00</w:t>
            </w:r>
          </w:p>
        </w:tc>
      </w:tr>
      <w:tr w:rsidR="00020C6A" w:rsidTr="00F94213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</w:t>
            </w:r>
            <w:r w:rsidR="00206CA1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02</w:t>
            </w:r>
            <w:r w:rsidR="00206CA1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49999</w:t>
            </w:r>
            <w:r w:rsidR="00206CA1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10  0000  150</w:t>
            </w:r>
          </w:p>
        </w:tc>
        <w:tc>
          <w:tcPr>
            <w:tcW w:w="3969" w:type="dxa"/>
            <w:vAlign w:val="bottom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701" w:type="dxa"/>
          </w:tcPr>
          <w:p w:rsidR="00020C6A" w:rsidRDefault="007D52C0" w:rsidP="00EF3552">
            <w:pPr>
              <w:jc w:val="both"/>
              <w:outlineLvl w:val="0"/>
            </w:pPr>
            <w:r>
              <w:t>3670,00</w:t>
            </w:r>
          </w:p>
        </w:tc>
        <w:tc>
          <w:tcPr>
            <w:tcW w:w="1697" w:type="dxa"/>
          </w:tcPr>
          <w:p w:rsidR="00020C6A" w:rsidRDefault="007D52C0" w:rsidP="00EF3552">
            <w:pPr>
              <w:jc w:val="both"/>
              <w:outlineLvl w:val="0"/>
            </w:pPr>
            <w:r>
              <w:t>3613,20</w:t>
            </w:r>
          </w:p>
        </w:tc>
      </w:tr>
      <w:tr w:rsidR="00020C6A" w:rsidTr="00F94213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</w:t>
            </w:r>
            <w:r w:rsidR="00206CA1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02</w:t>
            </w:r>
            <w:r w:rsidR="00206CA1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49999</w:t>
            </w:r>
            <w:r w:rsidR="00206CA1">
              <w:rPr>
                <w:rFonts w:ascii="Calibri" w:hAnsi="Calibri"/>
                <w:color w:val="000000"/>
              </w:rPr>
              <w:t xml:space="preserve"> </w:t>
            </w:r>
            <w:r w:rsidRPr="006B19AB">
              <w:rPr>
                <w:rFonts w:ascii="Calibri" w:hAnsi="Calibri"/>
                <w:color w:val="000000"/>
              </w:rPr>
              <w:t>10 0000 150</w:t>
            </w:r>
          </w:p>
        </w:tc>
        <w:tc>
          <w:tcPr>
            <w:tcW w:w="3969" w:type="dxa"/>
            <w:vAlign w:val="bottom"/>
          </w:tcPr>
          <w:p w:rsidR="00020C6A" w:rsidRPr="00A21292" w:rsidRDefault="007D52C0" w:rsidP="00EF3552">
            <w:pPr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79731C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701" w:type="dxa"/>
          </w:tcPr>
          <w:p w:rsidR="00020C6A" w:rsidRDefault="007D52C0" w:rsidP="00EF3552">
            <w:pPr>
              <w:jc w:val="both"/>
              <w:outlineLvl w:val="0"/>
            </w:pPr>
            <w:r>
              <w:t>47,80</w:t>
            </w:r>
          </w:p>
        </w:tc>
        <w:tc>
          <w:tcPr>
            <w:tcW w:w="1697" w:type="dxa"/>
          </w:tcPr>
          <w:p w:rsidR="00020C6A" w:rsidRDefault="007D52C0" w:rsidP="00EF3552">
            <w:pPr>
              <w:jc w:val="both"/>
              <w:outlineLvl w:val="0"/>
            </w:pPr>
            <w:r>
              <w:t>47,80</w:t>
            </w:r>
          </w:p>
        </w:tc>
      </w:tr>
      <w:tr w:rsidR="00020C6A" w:rsidTr="00F94213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</w:tcPr>
          <w:p w:rsidR="00020C6A" w:rsidRPr="007D52C0" w:rsidRDefault="007D52C0" w:rsidP="00EF3552">
            <w:pPr>
              <w:jc w:val="both"/>
              <w:outlineLvl w:val="0"/>
              <w:rPr>
                <w:b/>
              </w:rPr>
            </w:pPr>
            <w:r w:rsidRPr="007D52C0">
              <w:rPr>
                <w:b/>
              </w:rPr>
              <w:t>7104,10</w:t>
            </w:r>
          </w:p>
        </w:tc>
        <w:tc>
          <w:tcPr>
            <w:tcW w:w="1697" w:type="dxa"/>
          </w:tcPr>
          <w:p w:rsidR="00020C6A" w:rsidRPr="007D52C0" w:rsidRDefault="007D52C0" w:rsidP="00EF3552">
            <w:pPr>
              <w:jc w:val="both"/>
              <w:outlineLvl w:val="0"/>
              <w:rPr>
                <w:b/>
              </w:rPr>
            </w:pPr>
            <w:r w:rsidRPr="007D52C0">
              <w:rPr>
                <w:b/>
              </w:rPr>
              <w:t>7183,45</w:t>
            </w:r>
          </w:p>
        </w:tc>
      </w:tr>
    </w:tbl>
    <w:tbl>
      <w:tblPr>
        <w:tblW w:w="18460" w:type="dxa"/>
        <w:tblInd w:w="108" w:type="dxa"/>
        <w:tblLook w:val="04A0" w:firstRow="1" w:lastRow="0" w:firstColumn="1" w:lastColumn="0" w:noHBand="0" w:noVBand="1"/>
      </w:tblPr>
      <w:tblGrid>
        <w:gridCol w:w="5460"/>
        <w:gridCol w:w="1212"/>
        <w:gridCol w:w="1860"/>
        <w:gridCol w:w="19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74CC1" w:rsidRPr="00074CC1" w:rsidTr="00074CC1">
        <w:trPr>
          <w:trHeight w:val="139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№8 к решению Новосмаильской сельской думы от 25.12.2024 №25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930"/>
        </w:trPr>
        <w:tc>
          <w:tcPr>
            <w:tcW w:w="103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74CC1" w:rsidRDefault="00074CC1" w:rsidP="00074C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бюджетов на 2026-2027 гг.</w:t>
            </w:r>
          </w:p>
          <w:p w:rsidR="00074CC1" w:rsidRPr="00074CC1" w:rsidRDefault="00074CC1" w:rsidP="00074C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855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CC1" w:rsidRPr="00074CC1" w:rsidRDefault="00074CC1" w:rsidP="00074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CC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Наименование расхода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CC1" w:rsidRPr="00074CC1" w:rsidRDefault="00074CC1" w:rsidP="00074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CC1">
              <w:rPr>
                <w:rFonts w:ascii="Arial" w:hAnsi="Arial" w:cs="Arial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CC1" w:rsidRPr="00074CC1" w:rsidRDefault="00074CC1" w:rsidP="00074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CC1">
              <w:rPr>
                <w:rFonts w:ascii="Arial" w:hAnsi="Arial" w:cs="Arial"/>
                <w:color w:val="000000"/>
                <w:sz w:val="20"/>
                <w:szCs w:val="20"/>
              </w:rPr>
              <w:t>Сумма на 2026 год (тыс.руб.)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4CC1" w:rsidRPr="00074CC1" w:rsidRDefault="00074CC1" w:rsidP="00074C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4CC1">
              <w:rPr>
                <w:rFonts w:ascii="Arial" w:hAnsi="Arial" w:cs="Arial"/>
                <w:color w:val="000000"/>
                <w:sz w:val="20"/>
                <w:szCs w:val="20"/>
              </w:rPr>
              <w:t>Сумма на 2027 год (тыс.руб.)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3 595,40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3 640,60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651,00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125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1 261,70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1 267,10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1 652,70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1 722,50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184,36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5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184,36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5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1 415,09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1 413,29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10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1 415,09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1 413,29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498,50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528,20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498,50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528,20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50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1 369,20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1 369,20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1 369,20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1 369,20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55"/>
        </w:trPr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7 104,10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4CC1" w:rsidRPr="00074CC1" w:rsidRDefault="00074CC1" w:rsidP="00074CC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7 183,45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74CC1" w:rsidRPr="00074CC1" w:rsidTr="00074CC1">
        <w:trPr>
          <w:trHeight w:val="303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</w:t>
            </w: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_______________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4CC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4CC1" w:rsidRPr="00074CC1" w:rsidRDefault="00074CC1" w:rsidP="00074CC1">
            <w:pPr>
              <w:rPr>
                <w:rFonts w:ascii="Calibri" w:hAnsi="Calibri" w:cs="Calibri"/>
                <w:sz w:val="22"/>
                <w:szCs w:val="22"/>
              </w:rPr>
            </w:pPr>
            <w:r w:rsidRPr="00074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682FCB" w:rsidRDefault="00682FCB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247C80" w:rsidRDefault="00247C80" w:rsidP="00756E79">
      <w:pPr>
        <w:tabs>
          <w:tab w:val="left" w:pos="5643"/>
        </w:tabs>
      </w:pPr>
    </w:p>
    <w:p w:rsidR="00A54294" w:rsidRDefault="00A54294" w:rsidP="00756E79">
      <w:pPr>
        <w:tabs>
          <w:tab w:val="left" w:pos="5643"/>
        </w:tabs>
      </w:pPr>
    </w:p>
    <w:p w:rsidR="00A54294" w:rsidRDefault="00A54294" w:rsidP="00756E79">
      <w:pPr>
        <w:tabs>
          <w:tab w:val="left" w:pos="5643"/>
        </w:tabs>
      </w:pPr>
    </w:p>
    <w:p w:rsidR="003C0452" w:rsidRDefault="003C0452" w:rsidP="00756E79">
      <w:pPr>
        <w:tabs>
          <w:tab w:val="left" w:pos="5643"/>
        </w:tabs>
      </w:pPr>
    </w:p>
    <w:p w:rsidR="00F52E6A" w:rsidRDefault="00F52E6A" w:rsidP="00756E79">
      <w:pPr>
        <w:tabs>
          <w:tab w:val="left" w:pos="5643"/>
        </w:tabs>
      </w:pPr>
    </w:p>
    <w:tbl>
      <w:tblPr>
        <w:tblW w:w="16431" w:type="dxa"/>
        <w:tblInd w:w="108" w:type="dxa"/>
        <w:tblLook w:val="04A0" w:firstRow="1" w:lastRow="0" w:firstColumn="1" w:lastColumn="0" w:noHBand="0" w:noVBand="1"/>
      </w:tblPr>
      <w:tblGrid>
        <w:gridCol w:w="4820"/>
        <w:gridCol w:w="1373"/>
        <w:gridCol w:w="978"/>
        <w:gridCol w:w="1300"/>
        <w:gridCol w:w="1840"/>
        <w:gridCol w:w="1020"/>
        <w:gridCol w:w="1020"/>
        <w:gridCol w:w="1020"/>
        <w:gridCol w:w="1020"/>
        <w:gridCol w:w="1020"/>
        <w:gridCol w:w="1020"/>
      </w:tblGrid>
      <w:tr w:rsidR="00F52E6A" w:rsidRPr="00F52E6A" w:rsidTr="00F52E6A">
        <w:trPr>
          <w:trHeight w:val="1240"/>
        </w:trPr>
        <w:tc>
          <w:tcPr>
            <w:tcW w:w="7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№9 к решению Новосмаильской сельской думы от 25.12.2024 №25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910"/>
        </w:trPr>
        <w:tc>
          <w:tcPr>
            <w:tcW w:w="103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52E6A" w:rsidRPr="00F52E6A" w:rsidRDefault="00F52E6A" w:rsidP="00F52E6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классификации расходов бюджетов на 2026-2027 гг.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85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2E6A" w:rsidRPr="00F52E6A" w:rsidRDefault="00F52E6A" w:rsidP="00F52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E6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Наименование расхода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2E6A" w:rsidRPr="00F52E6A" w:rsidRDefault="00F52E6A" w:rsidP="00F52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E6A"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2E6A" w:rsidRPr="00F52E6A" w:rsidRDefault="00F52E6A" w:rsidP="00F52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E6A">
              <w:rPr>
                <w:rFonts w:ascii="Arial" w:hAnsi="Arial" w:cs="Arial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2E6A" w:rsidRPr="00F52E6A" w:rsidRDefault="00F52E6A" w:rsidP="00F52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E6A">
              <w:rPr>
                <w:rFonts w:ascii="Arial" w:hAnsi="Arial" w:cs="Arial"/>
                <w:color w:val="000000"/>
                <w:sz w:val="20"/>
                <w:szCs w:val="20"/>
              </w:rPr>
              <w:t>Сумма на 2026 год (тыс.руб.)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2E6A" w:rsidRPr="00F52E6A" w:rsidRDefault="00F52E6A" w:rsidP="00F52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E6A">
              <w:rPr>
                <w:rFonts w:ascii="Arial" w:hAnsi="Arial" w:cs="Arial"/>
                <w:color w:val="000000"/>
                <w:sz w:val="20"/>
                <w:szCs w:val="20"/>
              </w:rPr>
              <w:t>Сумма на 2027 год (тыс.руб.)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7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"Организация деятельности администрации Новосмаильского сельского поселения"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6 925,99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6 999,09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1 942,70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1 918,10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651,00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651,00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1 261,70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1 267,10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1 149,90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1 155,30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108,30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108,30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0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1 369,20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1 369,20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759,70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759,70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609,50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609,50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780,14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777,00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780,14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777,00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872,56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945,50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171,36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244,30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171,36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244,30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701,20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701,20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701,20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701,20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Создание пожарной охраны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1 415,09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1 413,29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118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1 415,09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1 413,29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498,50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528,20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498,50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528,20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184,36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12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184,36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160,96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160,97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17,15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23,39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55"/>
        </w:trPr>
        <w:tc>
          <w:tcPr>
            <w:tcW w:w="71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7 104,10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2E6A" w:rsidRPr="00F52E6A" w:rsidRDefault="00F52E6A" w:rsidP="00F52E6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7 183,45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52E6A" w:rsidRPr="00F52E6A" w:rsidTr="00F52E6A">
        <w:trPr>
          <w:trHeight w:val="303"/>
        </w:trPr>
        <w:tc>
          <w:tcPr>
            <w:tcW w:w="10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_______________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2E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E6A" w:rsidRPr="00F52E6A" w:rsidRDefault="00F52E6A" w:rsidP="00F52E6A">
            <w:pPr>
              <w:rPr>
                <w:rFonts w:ascii="Calibri" w:hAnsi="Calibri" w:cs="Calibri"/>
                <w:sz w:val="22"/>
                <w:szCs w:val="22"/>
              </w:rPr>
            </w:pPr>
            <w:r w:rsidRPr="00F52E6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F52E6A" w:rsidRDefault="00F52E6A" w:rsidP="00756E79">
      <w:pPr>
        <w:tabs>
          <w:tab w:val="left" w:pos="5643"/>
        </w:tabs>
      </w:pPr>
    </w:p>
    <w:p w:rsidR="003C0452" w:rsidRDefault="003C0452" w:rsidP="00756E79">
      <w:pPr>
        <w:tabs>
          <w:tab w:val="left" w:pos="5643"/>
        </w:tabs>
      </w:pPr>
    </w:p>
    <w:p w:rsidR="003B2358" w:rsidRDefault="003B2358" w:rsidP="00756E79">
      <w:pPr>
        <w:tabs>
          <w:tab w:val="left" w:pos="5643"/>
        </w:tabs>
      </w:pPr>
    </w:p>
    <w:p w:rsidR="003B2358" w:rsidRDefault="003B2358" w:rsidP="00756E79">
      <w:pPr>
        <w:tabs>
          <w:tab w:val="left" w:pos="5643"/>
        </w:tabs>
      </w:pPr>
    </w:p>
    <w:p w:rsidR="003B2358" w:rsidRDefault="003B2358" w:rsidP="00756E79">
      <w:pPr>
        <w:tabs>
          <w:tab w:val="left" w:pos="5643"/>
        </w:tabs>
      </w:pPr>
    </w:p>
    <w:p w:rsidR="003B2358" w:rsidRDefault="003B2358" w:rsidP="00756E79">
      <w:pPr>
        <w:tabs>
          <w:tab w:val="left" w:pos="5643"/>
        </w:tabs>
      </w:pPr>
    </w:p>
    <w:p w:rsidR="000B3323" w:rsidRDefault="000B3323" w:rsidP="00756E79">
      <w:pPr>
        <w:tabs>
          <w:tab w:val="left" w:pos="5643"/>
        </w:tabs>
      </w:pPr>
    </w:p>
    <w:p w:rsidR="00F52E6A" w:rsidRDefault="00F52E6A"/>
    <w:tbl>
      <w:tblPr>
        <w:tblW w:w="30137" w:type="dxa"/>
        <w:tblInd w:w="93" w:type="dxa"/>
        <w:tblLook w:val="04A0" w:firstRow="1" w:lastRow="0" w:firstColumn="1" w:lastColumn="0" w:noHBand="0" w:noVBand="1"/>
      </w:tblPr>
      <w:tblGrid>
        <w:gridCol w:w="2538"/>
        <w:gridCol w:w="2532"/>
        <w:gridCol w:w="2532"/>
        <w:gridCol w:w="2532"/>
        <w:gridCol w:w="2532"/>
        <w:gridCol w:w="3740"/>
        <w:gridCol w:w="1264"/>
        <w:gridCol w:w="960"/>
        <w:gridCol w:w="960"/>
        <w:gridCol w:w="960"/>
        <w:gridCol w:w="9587"/>
      </w:tblGrid>
      <w:tr w:rsidR="00BD06AB" w:rsidRPr="00F24128" w:rsidTr="00F52E6A">
        <w:trPr>
          <w:trHeight w:val="1909"/>
        </w:trPr>
        <w:tc>
          <w:tcPr>
            <w:tcW w:w="16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</w:t>
            </w:r>
          </w:p>
          <w:p w:rsidR="00F52E6A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52E6A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52E6A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52E6A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52E6A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BD06AB" w:rsidRDefault="00BD06AB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52E6A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52E6A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52E6A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tbl>
            <w:tblPr>
              <w:tblW w:w="16190" w:type="dxa"/>
              <w:tblLook w:val="04A0" w:firstRow="1" w:lastRow="0" w:firstColumn="1" w:lastColumn="0" w:noHBand="0" w:noVBand="1"/>
            </w:tblPr>
            <w:tblGrid>
              <w:gridCol w:w="3026"/>
              <w:gridCol w:w="768"/>
              <w:gridCol w:w="1212"/>
              <w:gridCol w:w="1373"/>
              <w:gridCol w:w="978"/>
              <w:gridCol w:w="1622"/>
              <w:gridCol w:w="1781"/>
              <w:gridCol w:w="905"/>
              <w:gridCol w:w="905"/>
              <w:gridCol w:w="905"/>
              <w:gridCol w:w="905"/>
              <w:gridCol w:w="905"/>
              <w:gridCol w:w="905"/>
            </w:tblGrid>
            <w:tr w:rsidR="00F52E6A" w:rsidRPr="00F52E6A" w:rsidTr="00F52E6A">
              <w:trPr>
                <w:trHeight w:val="1550"/>
              </w:trPr>
              <w:tc>
                <w:tcPr>
                  <w:tcW w:w="73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52E6A" w:rsidRPr="00F52E6A" w:rsidRDefault="00F52E6A" w:rsidP="00F52E6A">
                  <w:pPr>
                    <w:ind w:firstLine="233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Приложение №10 к решению Новосмаильской сельской думы от 25.12.2024 №25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990"/>
              </w:trPr>
              <w:tc>
                <w:tcPr>
                  <w:tcW w:w="1076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Ведомственная структура </w:t>
                  </w: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br/>
                    <w:t>расходов бюджета Новосмаильского сельского поселения на 2026-2027гг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855"/>
              </w:trPr>
              <w:tc>
                <w:tcPr>
                  <w:tcW w:w="30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Наименования расхода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Код ГРБС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Сумма на 2026 год(тыс.руб.)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Сумма на 2027 год(тыс.руб.)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1000"/>
              </w:trPr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Муниципальное казенное учреждение администрация Новосмаильского сельского поселения Малмыжского района Кировской области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7 183,45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3 595,40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3 640,60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3 595,40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3 640,60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1 942,70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1 918,10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Глава муниципального образования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681,00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651,00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1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681,00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651,00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Органы местного самоуправления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1 261,70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1 267,10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1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1 149,90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1 155,30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108,30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108,30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Иные бюджетные ассигнования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3,50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3,50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780,14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777,00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780,14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777,00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Мероприятия в установленной сфере деятельности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872,56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945,50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Условно утверждаемые расходы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171,36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244,30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      Иные бюджетные ассигнования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171,36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244,30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Расходы на содержание прочего персонала учреждения культуры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701,20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701,20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1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701,20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701,20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ОБОРОНА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178,11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184,36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178,11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184,36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1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178,11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184,36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1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160,96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160,97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17,15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23,39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1 415,09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1 413,29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1 415,09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1 413,29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Создание пожарной охраны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1 415,09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1 413,29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1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1 415,09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1 413,29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498,50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528,20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498,50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528,20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Поддержка дорожного хозяйства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010009Д010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498,50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528,20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010009Д010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498,50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528,20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0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0100002370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0100002370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47,80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9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1 369,20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1 369,20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Муниципальная программа "Организация деятельности администрации Новосмаильского сельского поселения"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1 369,20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1 369,20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Мероприятия в области физической культуры и спорта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1 369,20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1 369,20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3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150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759,70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759,70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750"/>
              </w:trPr>
              <w:tc>
                <w:tcPr>
                  <w:tcW w:w="30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609,50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609,50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outlineLvl w:val="5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55"/>
              </w:trPr>
              <w:tc>
                <w:tcPr>
                  <w:tcW w:w="7357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Всего расходов: 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F52E6A" w:rsidRPr="00F52E6A" w:rsidRDefault="00F52E6A" w:rsidP="00F52E6A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7 183,45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255"/>
              </w:trPr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F52E6A" w:rsidRPr="00F52E6A" w:rsidTr="00F52E6A">
              <w:trPr>
                <w:trHeight w:val="303"/>
              </w:trPr>
              <w:tc>
                <w:tcPr>
                  <w:tcW w:w="107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</w:t>
                  </w: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_______________ 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2E6A" w:rsidRPr="00F52E6A" w:rsidRDefault="00F52E6A" w:rsidP="00F52E6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2E6A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52E6A" w:rsidRDefault="00F52E6A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BD06AB" w:rsidRDefault="00BD06AB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BD06AB" w:rsidRPr="00F24128" w:rsidRDefault="00BD06AB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BD06AB" w:rsidRDefault="00BD06AB" w:rsidP="00636883">
            <w:r>
              <w:lastRenderedPageBreak/>
              <w:t xml:space="preserve">                                                                                                                            </w:t>
            </w:r>
          </w:p>
          <w:p w:rsidR="00BD06AB" w:rsidRDefault="00BD06AB" w:rsidP="00636883"/>
          <w:p w:rsidR="00BD06AB" w:rsidRDefault="00BD06AB" w:rsidP="00636883"/>
          <w:p w:rsidR="007F3028" w:rsidRDefault="007F3028" w:rsidP="00636883"/>
          <w:p w:rsidR="007F3028" w:rsidRDefault="007F3028" w:rsidP="00636883"/>
          <w:p w:rsidR="007F3028" w:rsidRDefault="007F3028" w:rsidP="00636883"/>
          <w:p w:rsidR="007F3028" w:rsidRDefault="007F3028" w:rsidP="00636883"/>
          <w:p w:rsidR="007F3028" w:rsidRDefault="007F3028" w:rsidP="00636883"/>
          <w:p w:rsidR="007F3028" w:rsidRDefault="007F3028" w:rsidP="00636883"/>
          <w:p w:rsidR="007F3028" w:rsidRDefault="007F3028" w:rsidP="00636883"/>
          <w:p w:rsidR="007F3028" w:rsidRDefault="007F3028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F52E6A" w:rsidRDefault="00F52E6A" w:rsidP="00636883"/>
          <w:p w:rsidR="00BD06AB" w:rsidRDefault="00BD06AB" w:rsidP="00636883">
            <w:r>
              <w:t xml:space="preserve">                                                                                                                  </w:t>
            </w:r>
          </w:p>
          <w:p w:rsidR="002672AF" w:rsidRDefault="00BD06AB" w:rsidP="0063688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t xml:space="preserve">                                                                                         </w:t>
            </w:r>
            <w:r w:rsidR="00F52E6A">
              <w:t xml:space="preserve">                                </w:t>
            </w:r>
            <w:r>
              <w:t xml:space="preserve">   </w:t>
            </w:r>
            <w:r w:rsidR="002672AF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№11</w:t>
            </w:r>
          </w:p>
          <w:p w:rsidR="002672AF" w:rsidRDefault="006D4A81" w:rsidP="002672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 w:rsid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="002F5691" w:rsidRPr="0047433F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 решению Новосмаильской </w:t>
            </w:r>
          </w:p>
          <w:p w:rsidR="00BD06AB" w:rsidRPr="002672AF" w:rsidRDefault="006D4A81" w:rsidP="002672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</w:t>
            </w:r>
            <w:r w:rsidR="00F52E6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  <w:r w:rsidR="002F5691" w:rsidRPr="0047433F">
              <w:rPr>
                <w:rFonts w:ascii="Arial CYR" w:hAnsi="Arial CYR" w:cs="Arial CYR"/>
                <w:color w:val="000000"/>
                <w:sz w:val="20"/>
                <w:szCs w:val="20"/>
              </w:rPr>
              <w:t>сельской думы от 25.12.2024 №25</w:t>
            </w:r>
          </w:p>
          <w:p w:rsidR="00BD06AB" w:rsidRDefault="00BD06AB" w:rsidP="00636883">
            <w:pPr>
              <w:rPr>
                <w:lang w:eastAsia="en-US"/>
              </w:rPr>
            </w:pPr>
          </w:p>
          <w:p w:rsidR="00BD06AB" w:rsidRPr="00C1390C" w:rsidRDefault="0047433F" w:rsidP="004743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0B3323">
              <w:rPr>
                <w:b/>
                <w:sz w:val="32"/>
                <w:szCs w:val="32"/>
              </w:rPr>
              <w:t xml:space="preserve">                              </w:t>
            </w:r>
            <w:r w:rsidR="00BD06AB" w:rsidRPr="00C1390C">
              <w:rPr>
                <w:b/>
                <w:sz w:val="32"/>
                <w:szCs w:val="32"/>
              </w:rPr>
              <w:t>Источники</w:t>
            </w:r>
          </w:p>
          <w:p w:rsidR="00BD06AB" w:rsidRDefault="00BD06AB" w:rsidP="004743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Pr="00C1390C">
              <w:rPr>
                <w:b/>
                <w:sz w:val="32"/>
                <w:szCs w:val="32"/>
              </w:rPr>
              <w:t>инансирования дефицита бюджета поселения на 202</w:t>
            </w:r>
            <w:r>
              <w:rPr>
                <w:b/>
                <w:sz w:val="32"/>
                <w:szCs w:val="32"/>
              </w:rPr>
              <w:t>6</w:t>
            </w:r>
            <w:r w:rsidRPr="00C1390C">
              <w:rPr>
                <w:b/>
                <w:sz w:val="32"/>
                <w:szCs w:val="32"/>
              </w:rPr>
              <w:t>-20</w:t>
            </w:r>
            <w:r>
              <w:rPr>
                <w:b/>
                <w:sz w:val="32"/>
                <w:szCs w:val="32"/>
              </w:rPr>
              <w:t>27</w:t>
            </w:r>
            <w:r w:rsidRPr="00C1390C">
              <w:rPr>
                <w:b/>
                <w:sz w:val="32"/>
                <w:szCs w:val="32"/>
              </w:rPr>
              <w:t>г.</w:t>
            </w:r>
          </w:p>
          <w:p w:rsidR="00BD06AB" w:rsidRDefault="00BD06AB" w:rsidP="00636883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c"/>
              <w:tblW w:w="9748" w:type="dxa"/>
              <w:tblLook w:val="04A0" w:firstRow="1" w:lastRow="0" w:firstColumn="1" w:lastColumn="0" w:noHBand="0" w:noVBand="1"/>
            </w:tblPr>
            <w:tblGrid>
              <w:gridCol w:w="3794"/>
              <w:gridCol w:w="3118"/>
              <w:gridCol w:w="1418"/>
              <w:gridCol w:w="1418"/>
            </w:tblGrid>
            <w:tr w:rsidR="00BD06AB" w:rsidTr="00636883">
              <w:tc>
                <w:tcPr>
                  <w:tcW w:w="3794" w:type="dxa"/>
                </w:tcPr>
                <w:p w:rsidR="00BD06AB" w:rsidRPr="00065D20" w:rsidRDefault="00BD06AB" w:rsidP="00636883">
                  <w:pPr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118" w:type="dxa"/>
                </w:tcPr>
                <w:p w:rsidR="00BD06AB" w:rsidRPr="00065D20" w:rsidRDefault="00BD06AB" w:rsidP="00636883">
                  <w:pPr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BD06AB" w:rsidRPr="00065D20" w:rsidRDefault="00BD06AB" w:rsidP="0063688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BD06AB" w:rsidRPr="00065D20" w:rsidRDefault="00BD06AB" w:rsidP="00636883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>
                    <w:rPr>
                      <w:color w:val="000000"/>
                    </w:rPr>
                    <w:t xml:space="preserve"> 2026 г.</w:t>
                  </w:r>
                </w:p>
              </w:tc>
              <w:tc>
                <w:tcPr>
                  <w:tcW w:w="1418" w:type="dxa"/>
                </w:tcPr>
                <w:p w:rsidR="00BD06AB" w:rsidRPr="00065D20" w:rsidRDefault="00BD06AB" w:rsidP="00636883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>
                    <w:rPr>
                      <w:color w:val="000000"/>
                    </w:rPr>
                    <w:t xml:space="preserve"> 2027 г.</w:t>
                  </w:r>
                </w:p>
              </w:tc>
            </w:tr>
            <w:tr w:rsidR="00BD06AB" w:rsidTr="00636883">
              <w:tc>
                <w:tcPr>
                  <w:tcW w:w="3794" w:type="dxa"/>
                </w:tcPr>
                <w:p w:rsidR="00BD06AB" w:rsidRPr="00065D20" w:rsidRDefault="00BD06AB" w:rsidP="00636883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lastRenderedPageBreak/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8" w:type="dxa"/>
                </w:tcPr>
                <w:p w:rsidR="00BD06AB" w:rsidRPr="00065D20" w:rsidRDefault="00BD06AB" w:rsidP="0063688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 w:rsidR="007F3028">
                    <w:rPr>
                      <w:b/>
                      <w:bCs/>
                      <w:color w:val="000000"/>
                    </w:rPr>
                    <w:t xml:space="preserve"> 1</w:t>
                  </w: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  <w:r w:rsidR="007F3028">
                    <w:rPr>
                      <w:b/>
                      <w:bCs/>
                      <w:color w:val="000000"/>
                    </w:rPr>
                    <w:t xml:space="preserve"> 000</w:t>
                  </w:r>
                  <w:r w:rsidRPr="00065D20">
                    <w:rPr>
                      <w:b/>
                      <w:bCs/>
                      <w:color w:val="000000"/>
                    </w:rPr>
                    <w:t>00 00 0000 000</w:t>
                  </w:r>
                </w:p>
              </w:tc>
              <w:tc>
                <w:tcPr>
                  <w:tcW w:w="1418" w:type="dxa"/>
                </w:tcPr>
                <w:p w:rsidR="00BD06AB" w:rsidRPr="00065D20" w:rsidRDefault="008F29FD" w:rsidP="00636883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BD06AB" w:rsidRPr="00065D20" w:rsidRDefault="008F29FD" w:rsidP="00636883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BD06AB" w:rsidTr="00636883">
              <w:tc>
                <w:tcPr>
                  <w:tcW w:w="3794" w:type="dxa"/>
                </w:tcPr>
                <w:p w:rsidR="00BD06AB" w:rsidRPr="00065D20" w:rsidRDefault="00BD06AB" w:rsidP="00636883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8" w:type="dxa"/>
                </w:tcPr>
                <w:p w:rsidR="00BD06AB" w:rsidRPr="00065D20" w:rsidRDefault="00BD06AB" w:rsidP="007F302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 w:rsidR="007F3028">
                    <w:rPr>
                      <w:b/>
                      <w:bCs/>
                      <w:color w:val="000000"/>
                    </w:rPr>
                    <w:t xml:space="preserve"> 1</w:t>
                  </w: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  <w:r w:rsidR="007F3028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065D20">
                    <w:rPr>
                      <w:b/>
                      <w:bCs/>
                      <w:color w:val="000000"/>
                    </w:rPr>
                    <w:t>5</w:t>
                  </w:r>
                  <w:r w:rsidR="007F3028">
                    <w:rPr>
                      <w:b/>
                      <w:bCs/>
                      <w:color w:val="000000"/>
                    </w:rPr>
                    <w:t>00</w:t>
                  </w:r>
                  <w:r w:rsidRPr="00065D20">
                    <w:rPr>
                      <w:b/>
                      <w:bCs/>
                      <w:color w:val="000000"/>
                    </w:rPr>
                    <w:t>00 00 0000 000</w:t>
                  </w:r>
                </w:p>
              </w:tc>
              <w:tc>
                <w:tcPr>
                  <w:tcW w:w="1418" w:type="dxa"/>
                </w:tcPr>
                <w:p w:rsidR="00BD06AB" w:rsidRPr="00065D20" w:rsidRDefault="008F29FD" w:rsidP="00636883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BD06AB" w:rsidRPr="00065D20" w:rsidRDefault="008F29FD" w:rsidP="00636883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F52E6A" w:rsidTr="00636883">
              <w:tc>
                <w:tcPr>
                  <w:tcW w:w="3794" w:type="dxa"/>
                </w:tcPr>
                <w:p w:rsidR="00F52E6A" w:rsidRPr="00065D20" w:rsidRDefault="00F52E6A" w:rsidP="00F52E6A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8" w:type="dxa"/>
                </w:tcPr>
                <w:p w:rsidR="00F52E6A" w:rsidRPr="00065D20" w:rsidRDefault="00F52E6A" w:rsidP="00F52E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>
                    <w:rPr>
                      <w:b/>
                      <w:bCs/>
                      <w:color w:val="000000"/>
                    </w:rPr>
                    <w:t xml:space="preserve"> 1</w:t>
                  </w: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065D20">
                    <w:rPr>
                      <w:b/>
                      <w:bCs/>
                      <w:color w:val="000000"/>
                    </w:rPr>
                    <w:t>5</w:t>
                  </w:r>
                  <w:r>
                    <w:rPr>
                      <w:b/>
                      <w:bCs/>
                      <w:color w:val="000000"/>
                    </w:rPr>
                    <w:t>00</w:t>
                  </w:r>
                  <w:r w:rsidRPr="00065D20">
                    <w:rPr>
                      <w:b/>
                      <w:bCs/>
                      <w:color w:val="000000"/>
                    </w:rPr>
                    <w:t>00 00 0000 500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7183,45</w:t>
                  </w:r>
                </w:p>
              </w:tc>
            </w:tr>
            <w:tr w:rsidR="00F52E6A" w:rsidTr="00636883">
              <w:tc>
                <w:tcPr>
                  <w:tcW w:w="3794" w:type="dxa"/>
                </w:tcPr>
                <w:p w:rsidR="00F52E6A" w:rsidRPr="00065D20" w:rsidRDefault="00F52E6A" w:rsidP="00F52E6A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8" w:type="dxa"/>
                </w:tcPr>
                <w:p w:rsidR="00F52E6A" w:rsidRPr="00065D20" w:rsidRDefault="00F52E6A" w:rsidP="00F52E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>
                    <w:rPr>
                      <w:b/>
                      <w:bCs/>
                      <w:color w:val="000000"/>
                    </w:rPr>
                    <w:t xml:space="preserve"> 1</w:t>
                  </w: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  <w:r>
                    <w:rPr>
                      <w:b/>
                      <w:bCs/>
                      <w:color w:val="000000"/>
                    </w:rPr>
                    <w:t xml:space="preserve"> 502</w:t>
                  </w:r>
                  <w:r w:rsidRPr="00065D20">
                    <w:rPr>
                      <w:b/>
                      <w:bCs/>
                      <w:color w:val="000000"/>
                    </w:rPr>
                    <w:t>00 00 0000 500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1D508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7183,45</w:t>
                  </w:r>
                </w:p>
              </w:tc>
            </w:tr>
            <w:tr w:rsidR="00F52E6A" w:rsidTr="00636883">
              <w:tc>
                <w:tcPr>
                  <w:tcW w:w="3794" w:type="dxa"/>
                </w:tcPr>
                <w:p w:rsidR="00F52E6A" w:rsidRPr="00065D20" w:rsidRDefault="00F52E6A" w:rsidP="00F52E6A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8" w:type="dxa"/>
                </w:tcPr>
                <w:p w:rsidR="00F52E6A" w:rsidRPr="00065D20" w:rsidRDefault="00F52E6A" w:rsidP="00F52E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>
                    <w:rPr>
                      <w:b/>
                      <w:bCs/>
                      <w:color w:val="000000"/>
                    </w:rPr>
                    <w:t xml:space="preserve"> 1</w:t>
                  </w: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  <w:r>
                    <w:rPr>
                      <w:b/>
                      <w:bCs/>
                      <w:color w:val="000000"/>
                    </w:rPr>
                    <w:t xml:space="preserve"> 502</w:t>
                  </w:r>
                  <w:r w:rsidRPr="00065D20">
                    <w:rPr>
                      <w:b/>
                      <w:bCs/>
                      <w:color w:val="000000"/>
                    </w:rPr>
                    <w:t>01 00 0000 510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1D508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7183,45</w:t>
                  </w:r>
                </w:p>
              </w:tc>
            </w:tr>
            <w:tr w:rsidR="00F52E6A" w:rsidTr="00636883">
              <w:tc>
                <w:tcPr>
                  <w:tcW w:w="3794" w:type="dxa"/>
                </w:tcPr>
                <w:p w:rsidR="00F52E6A" w:rsidRPr="00065D20" w:rsidRDefault="00F52E6A" w:rsidP="00F52E6A">
                  <w:pPr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8" w:type="dxa"/>
                </w:tcPr>
                <w:p w:rsidR="00F52E6A" w:rsidRPr="00065D20" w:rsidRDefault="00F52E6A" w:rsidP="00F52E6A">
                  <w:pPr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979 0</w:t>
                  </w:r>
                  <w:r>
                    <w:rPr>
                      <w:color w:val="000000"/>
                    </w:rPr>
                    <w:t xml:space="preserve"> 1</w:t>
                  </w:r>
                  <w:r w:rsidRPr="00065D20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 502</w:t>
                  </w:r>
                  <w:r w:rsidRPr="00065D20">
                    <w:rPr>
                      <w:color w:val="000000"/>
                    </w:rPr>
                    <w:t>01 10 0000 510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1D508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7183,45</w:t>
                  </w:r>
                </w:p>
              </w:tc>
            </w:tr>
            <w:tr w:rsidR="00F52E6A" w:rsidTr="00636883">
              <w:tc>
                <w:tcPr>
                  <w:tcW w:w="3794" w:type="dxa"/>
                </w:tcPr>
                <w:p w:rsidR="00F52E6A" w:rsidRPr="00065D20" w:rsidRDefault="00F52E6A" w:rsidP="00F52E6A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8" w:type="dxa"/>
                </w:tcPr>
                <w:p w:rsidR="00F52E6A" w:rsidRPr="00065D20" w:rsidRDefault="00F52E6A" w:rsidP="00F52E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065D20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 xml:space="preserve">0 </w:t>
                  </w:r>
                  <w:r w:rsidRPr="00065D20">
                    <w:rPr>
                      <w:b/>
                      <w:bCs/>
                      <w:color w:val="000000"/>
                    </w:rPr>
                    <w:t>0500 00 00 0000 600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1D508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7183,45</w:t>
                  </w:r>
                </w:p>
              </w:tc>
            </w:tr>
            <w:tr w:rsidR="00F52E6A" w:rsidTr="00636883">
              <w:tc>
                <w:tcPr>
                  <w:tcW w:w="3794" w:type="dxa"/>
                </w:tcPr>
                <w:p w:rsidR="00F52E6A" w:rsidRPr="00065D20" w:rsidRDefault="00F52E6A" w:rsidP="00F52E6A">
                  <w:pPr>
                    <w:rPr>
                      <w:b/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8" w:type="dxa"/>
                </w:tcPr>
                <w:p w:rsidR="00F52E6A" w:rsidRPr="00065D20" w:rsidRDefault="00F52E6A" w:rsidP="00F52E6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000 0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B24A7F">
                    <w:rPr>
                      <w:bCs/>
                      <w:color w:val="000000"/>
                    </w:rPr>
                    <w:t>10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B24A7F">
                    <w:rPr>
                      <w:bCs/>
                      <w:color w:val="000000"/>
                    </w:rPr>
                    <w:t>50200 00 0000 600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1D508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7183,45</w:t>
                  </w:r>
                </w:p>
              </w:tc>
            </w:tr>
            <w:tr w:rsidR="00F52E6A" w:rsidTr="00636883">
              <w:tc>
                <w:tcPr>
                  <w:tcW w:w="3794" w:type="dxa"/>
                </w:tcPr>
                <w:p w:rsidR="00F52E6A" w:rsidRPr="00B24A7F" w:rsidRDefault="00F52E6A" w:rsidP="00F52E6A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8" w:type="dxa"/>
                </w:tcPr>
                <w:p w:rsidR="00F52E6A" w:rsidRPr="00B24A7F" w:rsidRDefault="00F52E6A" w:rsidP="00F52E6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000 0 10 50201</w:t>
                  </w:r>
                  <w:r w:rsidRPr="00B24A7F">
                    <w:rPr>
                      <w:bCs/>
                      <w:color w:val="000000"/>
                    </w:rPr>
                    <w:t xml:space="preserve"> 00 0000 600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1D508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7183,45</w:t>
                  </w:r>
                </w:p>
              </w:tc>
            </w:tr>
            <w:tr w:rsidR="00F52E6A" w:rsidTr="00636883">
              <w:tc>
                <w:tcPr>
                  <w:tcW w:w="3794" w:type="dxa"/>
                </w:tcPr>
                <w:p w:rsidR="00F52E6A" w:rsidRDefault="00F52E6A" w:rsidP="00F52E6A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8" w:type="dxa"/>
                </w:tcPr>
                <w:p w:rsidR="00F52E6A" w:rsidRDefault="00F52E6A" w:rsidP="00F52E6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979 0 10 50201 1</w:t>
                  </w:r>
                  <w:r w:rsidRPr="00B24A7F">
                    <w:rPr>
                      <w:bCs/>
                      <w:color w:val="000000"/>
                    </w:rPr>
                    <w:t>0 0000 600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F52E6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7 104,10</w:t>
                  </w:r>
                </w:p>
              </w:tc>
              <w:tc>
                <w:tcPr>
                  <w:tcW w:w="1418" w:type="dxa"/>
                </w:tcPr>
                <w:p w:rsidR="00F52E6A" w:rsidRDefault="00F52E6A" w:rsidP="00F52E6A">
                  <w:r w:rsidRPr="001D508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7183,45</w:t>
                  </w:r>
                </w:p>
              </w:tc>
            </w:tr>
          </w:tbl>
          <w:p w:rsidR="00BD06AB" w:rsidRDefault="00BD06AB" w:rsidP="00636883"/>
          <w:p w:rsidR="00BD06AB" w:rsidRPr="00F92819" w:rsidRDefault="00BD06AB" w:rsidP="00636883"/>
          <w:p w:rsidR="00BD06AB" w:rsidRPr="00F92819" w:rsidRDefault="00BD06AB" w:rsidP="00636883"/>
          <w:p w:rsidR="00BD06AB" w:rsidRPr="00F92819" w:rsidRDefault="00BD06AB" w:rsidP="00636883"/>
          <w:p w:rsidR="00BD06AB" w:rsidRPr="00F92819" w:rsidRDefault="00BD06AB" w:rsidP="00636883"/>
          <w:p w:rsidR="00BD06AB" w:rsidRPr="00F92819" w:rsidRDefault="00BD06AB" w:rsidP="00636883"/>
          <w:p w:rsidR="00BD06AB" w:rsidRPr="00F92819" w:rsidRDefault="002672AF" w:rsidP="002672AF">
            <w:r>
              <w:t xml:space="preserve">                                                                </w:t>
            </w:r>
            <w:r w:rsidR="00BD06AB">
              <w:rPr>
                <w:sz w:val="22"/>
                <w:szCs w:val="22"/>
              </w:rPr>
              <w:t>_____________________________</w:t>
            </w:r>
          </w:p>
          <w:p w:rsidR="00BD06AB" w:rsidRPr="00F24128" w:rsidRDefault="00BD06AB" w:rsidP="00636883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2"/>
              <w:rPr>
                <w:rFonts w:ascii="Calibri" w:hAnsi="Calibri" w:cs="Calibri"/>
              </w:rPr>
            </w:pPr>
          </w:p>
        </w:tc>
      </w:tr>
      <w:tr w:rsidR="00BD06AB" w:rsidRPr="00F24128" w:rsidTr="00F52E6A">
        <w:trPr>
          <w:gridAfter w:val="6"/>
          <w:wAfter w:w="17471" w:type="dxa"/>
          <w:trHeight w:val="76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</w:tr>
      <w:tr w:rsidR="00BD06AB" w:rsidRPr="00F24128" w:rsidTr="00F52E6A">
        <w:trPr>
          <w:trHeight w:val="510"/>
        </w:trPr>
        <w:tc>
          <w:tcPr>
            <w:tcW w:w="16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</w:tr>
      <w:tr w:rsidR="00BD06AB" w:rsidRPr="00F24128" w:rsidTr="00F52E6A">
        <w:trPr>
          <w:trHeight w:val="80"/>
        </w:trPr>
        <w:tc>
          <w:tcPr>
            <w:tcW w:w="16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</w:tr>
      <w:tr w:rsidR="00BD06AB" w:rsidRPr="00F24128" w:rsidTr="00F52E6A">
        <w:trPr>
          <w:trHeight w:val="300"/>
        </w:trPr>
        <w:tc>
          <w:tcPr>
            <w:tcW w:w="16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3"/>
              <w:rPr>
                <w:rFonts w:ascii="Calibri" w:hAnsi="Calibri" w:cs="Calibri"/>
              </w:rPr>
            </w:pPr>
          </w:p>
        </w:tc>
      </w:tr>
      <w:tr w:rsidR="00BD06AB" w:rsidRPr="00F24128" w:rsidTr="00F52E6A">
        <w:trPr>
          <w:trHeight w:val="80"/>
        </w:trPr>
        <w:tc>
          <w:tcPr>
            <w:tcW w:w="16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6AB" w:rsidRPr="00F24128" w:rsidRDefault="00BD06AB" w:rsidP="00636883">
            <w:pPr>
              <w:outlineLvl w:val="1"/>
              <w:rPr>
                <w:rFonts w:ascii="Calibri" w:hAnsi="Calibri" w:cs="Calibri"/>
              </w:rPr>
            </w:pPr>
          </w:p>
        </w:tc>
      </w:tr>
    </w:tbl>
    <w:p w:rsidR="00860FB6" w:rsidRPr="00BD06AB" w:rsidRDefault="00860FB6" w:rsidP="00BD06AB">
      <w:pPr>
        <w:tabs>
          <w:tab w:val="left" w:pos="1550"/>
        </w:tabs>
        <w:rPr>
          <w:sz w:val="22"/>
          <w:szCs w:val="22"/>
        </w:rPr>
      </w:pPr>
    </w:p>
    <w:sectPr w:rsidR="00860FB6" w:rsidRPr="00BD06AB" w:rsidSect="00A54294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02" w:rsidRDefault="00164C02" w:rsidP="00F87735">
      <w:r>
        <w:separator/>
      </w:r>
    </w:p>
  </w:endnote>
  <w:endnote w:type="continuationSeparator" w:id="0">
    <w:p w:rsidR="00164C02" w:rsidRDefault="00164C02" w:rsidP="00F8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02" w:rsidRDefault="00164C02" w:rsidP="00F87735">
      <w:r>
        <w:separator/>
      </w:r>
    </w:p>
  </w:footnote>
  <w:footnote w:type="continuationSeparator" w:id="0">
    <w:p w:rsidR="00164C02" w:rsidRDefault="00164C02" w:rsidP="00F8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6CFB"/>
    <w:multiLevelType w:val="hybridMultilevel"/>
    <w:tmpl w:val="40DC8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9F1"/>
    <w:rsid w:val="0000495E"/>
    <w:rsid w:val="00020C6A"/>
    <w:rsid w:val="000231C1"/>
    <w:rsid w:val="000439BA"/>
    <w:rsid w:val="00052B66"/>
    <w:rsid w:val="000549E9"/>
    <w:rsid w:val="00055F5E"/>
    <w:rsid w:val="000566F5"/>
    <w:rsid w:val="00060245"/>
    <w:rsid w:val="00065D20"/>
    <w:rsid w:val="00070BDD"/>
    <w:rsid w:val="000713DD"/>
    <w:rsid w:val="000731E7"/>
    <w:rsid w:val="00074CC1"/>
    <w:rsid w:val="000859C9"/>
    <w:rsid w:val="00087D5C"/>
    <w:rsid w:val="000A04E8"/>
    <w:rsid w:val="000B3323"/>
    <w:rsid w:val="000B3563"/>
    <w:rsid w:val="000C2509"/>
    <w:rsid w:val="000C4FB4"/>
    <w:rsid w:val="000C6B8E"/>
    <w:rsid w:val="000D5BE8"/>
    <w:rsid w:val="000E097B"/>
    <w:rsid w:val="000E16EF"/>
    <w:rsid w:val="00112C41"/>
    <w:rsid w:val="00117AB0"/>
    <w:rsid w:val="001244CF"/>
    <w:rsid w:val="00127514"/>
    <w:rsid w:val="0014570E"/>
    <w:rsid w:val="00146CCB"/>
    <w:rsid w:val="00152E6C"/>
    <w:rsid w:val="00153950"/>
    <w:rsid w:val="0015528C"/>
    <w:rsid w:val="0015774E"/>
    <w:rsid w:val="00164A5E"/>
    <w:rsid w:val="00164C02"/>
    <w:rsid w:val="001727BB"/>
    <w:rsid w:val="00173215"/>
    <w:rsid w:val="001830C3"/>
    <w:rsid w:val="001852FD"/>
    <w:rsid w:val="00185E2F"/>
    <w:rsid w:val="001918A8"/>
    <w:rsid w:val="00193055"/>
    <w:rsid w:val="001A77BD"/>
    <w:rsid w:val="001B0339"/>
    <w:rsid w:val="001B29B2"/>
    <w:rsid w:val="001C4265"/>
    <w:rsid w:val="001D2513"/>
    <w:rsid w:val="001D48A0"/>
    <w:rsid w:val="001E20F0"/>
    <w:rsid w:val="001F2121"/>
    <w:rsid w:val="001F59A0"/>
    <w:rsid w:val="001F643F"/>
    <w:rsid w:val="002061EA"/>
    <w:rsid w:val="00206CA1"/>
    <w:rsid w:val="00223B05"/>
    <w:rsid w:val="00231802"/>
    <w:rsid w:val="00232190"/>
    <w:rsid w:val="00234B41"/>
    <w:rsid w:val="00235487"/>
    <w:rsid w:val="00247C80"/>
    <w:rsid w:val="002639E8"/>
    <w:rsid w:val="00265A10"/>
    <w:rsid w:val="00266341"/>
    <w:rsid w:val="002672AF"/>
    <w:rsid w:val="002742C6"/>
    <w:rsid w:val="002913E4"/>
    <w:rsid w:val="002A4D08"/>
    <w:rsid w:val="002B3FF4"/>
    <w:rsid w:val="002B4084"/>
    <w:rsid w:val="002B5CA1"/>
    <w:rsid w:val="002B7D84"/>
    <w:rsid w:val="002E7007"/>
    <w:rsid w:val="002E7B0E"/>
    <w:rsid w:val="002F3839"/>
    <w:rsid w:val="002F5691"/>
    <w:rsid w:val="002F784E"/>
    <w:rsid w:val="00303E10"/>
    <w:rsid w:val="00304E6B"/>
    <w:rsid w:val="00306A4F"/>
    <w:rsid w:val="00351A28"/>
    <w:rsid w:val="003539D2"/>
    <w:rsid w:val="00366476"/>
    <w:rsid w:val="00386D31"/>
    <w:rsid w:val="00397E0F"/>
    <w:rsid w:val="003A4939"/>
    <w:rsid w:val="003B1E01"/>
    <w:rsid w:val="003B2358"/>
    <w:rsid w:val="003B50D6"/>
    <w:rsid w:val="003C0452"/>
    <w:rsid w:val="003C7738"/>
    <w:rsid w:val="003D06BD"/>
    <w:rsid w:val="003E7883"/>
    <w:rsid w:val="003F4AB5"/>
    <w:rsid w:val="00407F3A"/>
    <w:rsid w:val="0042599D"/>
    <w:rsid w:val="0043252F"/>
    <w:rsid w:val="00437E01"/>
    <w:rsid w:val="0045325E"/>
    <w:rsid w:val="00464088"/>
    <w:rsid w:val="0047433F"/>
    <w:rsid w:val="004805EB"/>
    <w:rsid w:val="00485875"/>
    <w:rsid w:val="004A26D6"/>
    <w:rsid w:val="004B1303"/>
    <w:rsid w:val="004B36C1"/>
    <w:rsid w:val="004B4252"/>
    <w:rsid w:val="004B531C"/>
    <w:rsid w:val="004B7A98"/>
    <w:rsid w:val="004E1A24"/>
    <w:rsid w:val="004E6C24"/>
    <w:rsid w:val="004E7812"/>
    <w:rsid w:val="005048E5"/>
    <w:rsid w:val="00516378"/>
    <w:rsid w:val="00521B15"/>
    <w:rsid w:val="00526492"/>
    <w:rsid w:val="0053327B"/>
    <w:rsid w:val="005359B2"/>
    <w:rsid w:val="00554DCD"/>
    <w:rsid w:val="00560E4D"/>
    <w:rsid w:val="005637BC"/>
    <w:rsid w:val="00563FB8"/>
    <w:rsid w:val="005665FF"/>
    <w:rsid w:val="0056748E"/>
    <w:rsid w:val="00575F15"/>
    <w:rsid w:val="0058095E"/>
    <w:rsid w:val="0058654C"/>
    <w:rsid w:val="005926C6"/>
    <w:rsid w:val="00596794"/>
    <w:rsid w:val="005A4BB8"/>
    <w:rsid w:val="005B55E1"/>
    <w:rsid w:val="005C09BE"/>
    <w:rsid w:val="005C1E18"/>
    <w:rsid w:val="005D7AE2"/>
    <w:rsid w:val="005E0742"/>
    <w:rsid w:val="005F53AA"/>
    <w:rsid w:val="00600757"/>
    <w:rsid w:val="00601576"/>
    <w:rsid w:val="00603E92"/>
    <w:rsid w:val="00605DF5"/>
    <w:rsid w:val="00607C6E"/>
    <w:rsid w:val="00610A56"/>
    <w:rsid w:val="006121F4"/>
    <w:rsid w:val="00621486"/>
    <w:rsid w:val="00624BA2"/>
    <w:rsid w:val="00630E03"/>
    <w:rsid w:val="00632079"/>
    <w:rsid w:val="00636883"/>
    <w:rsid w:val="00640BEF"/>
    <w:rsid w:val="0064237B"/>
    <w:rsid w:val="00643B3A"/>
    <w:rsid w:val="00645420"/>
    <w:rsid w:val="0064690A"/>
    <w:rsid w:val="00650D21"/>
    <w:rsid w:val="006569A7"/>
    <w:rsid w:val="0066086B"/>
    <w:rsid w:val="006631D0"/>
    <w:rsid w:val="00664D0A"/>
    <w:rsid w:val="00664E90"/>
    <w:rsid w:val="006728C1"/>
    <w:rsid w:val="00682FCB"/>
    <w:rsid w:val="00693AD1"/>
    <w:rsid w:val="006B52C1"/>
    <w:rsid w:val="006C2F47"/>
    <w:rsid w:val="006C4A53"/>
    <w:rsid w:val="006C75D8"/>
    <w:rsid w:val="006D20E8"/>
    <w:rsid w:val="006D288C"/>
    <w:rsid w:val="006D4A81"/>
    <w:rsid w:val="006D4AED"/>
    <w:rsid w:val="006E25C9"/>
    <w:rsid w:val="006E6454"/>
    <w:rsid w:val="006F23BB"/>
    <w:rsid w:val="006F4ED3"/>
    <w:rsid w:val="0070465F"/>
    <w:rsid w:val="00704CD5"/>
    <w:rsid w:val="007178F4"/>
    <w:rsid w:val="00722721"/>
    <w:rsid w:val="00723363"/>
    <w:rsid w:val="00723B40"/>
    <w:rsid w:val="00726AC0"/>
    <w:rsid w:val="0073585D"/>
    <w:rsid w:val="00743380"/>
    <w:rsid w:val="00756DBB"/>
    <w:rsid w:val="00756E79"/>
    <w:rsid w:val="00760331"/>
    <w:rsid w:val="00760704"/>
    <w:rsid w:val="00762FFC"/>
    <w:rsid w:val="00765FDB"/>
    <w:rsid w:val="00787CB0"/>
    <w:rsid w:val="0079731C"/>
    <w:rsid w:val="007B312F"/>
    <w:rsid w:val="007B42BE"/>
    <w:rsid w:val="007B7202"/>
    <w:rsid w:val="007C37B7"/>
    <w:rsid w:val="007C6F03"/>
    <w:rsid w:val="007D1A7E"/>
    <w:rsid w:val="007D52C0"/>
    <w:rsid w:val="007D6728"/>
    <w:rsid w:val="007F3028"/>
    <w:rsid w:val="007F4751"/>
    <w:rsid w:val="00801DE7"/>
    <w:rsid w:val="00801E71"/>
    <w:rsid w:val="00806812"/>
    <w:rsid w:val="0081314E"/>
    <w:rsid w:val="00822061"/>
    <w:rsid w:val="0083410A"/>
    <w:rsid w:val="008400BD"/>
    <w:rsid w:val="00856034"/>
    <w:rsid w:val="008609BC"/>
    <w:rsid w:val="00860FB6"/>
    <w:rsid w:val="00861DF3"/>
    <w:rsid w:val="008805A8"/>
    <w:rsid w:val="008843A9"/>
    <w:rsid w:val="008A4D83"/>
    <w:rsid w:val="008B03CB"/>
    <w:rsid w:val="008B229D"/>
    <w:rsid w:val="008B577D"/>
    <w:rsid w:val="008D7F08"/>
    <w:rsid w:val="008F29FD"/>
    <w:rsid w:val="008F6A90"/>
    <w:rsid w:val="00922BBC"/>
    <w:rsid w:val="00927FE4"/>
    <w:rsid w:val="0093098D"/>
    <w:rsid w:val="00951B5E"/>
    <w:rsid w:val="009549D6"/>
    <w:rsid w:val="00954A68"/>
    <w:rsid w:val="00957E9A"/>
    <w:rsid w:val="00963776"/>
    <w:rsid w:val="00963A98"/>
    <w:rsid w:val="009654FF"/>
    <w:rsid w:val="00980B2F"/>
    <w:rsid w:val="009940A6"/>
    <w:rsid w:val="00996C74"/>
    <w:rsid w:val="009A577F"/>
    <w:rsid w:val="009B040F"/>
    <w:rsid w:val="009B1208"/>
    <w:rsid w:val="009B61C2"/>
    <w:rsid w:val="009C52A3"/>
    <w:rsid w:val="009D29EC"/>
    <w:rsid w:val="009D741E"/>
    <w:rsid w:val="009E040C"/>
    <w:rsid w:val="009E09E3"/>
    <w:rsid w:val="009E2BCF"/>
    <w:rsid w:val="00A21292"/>
    <w:rsid w:val="00A21A30"/>
    <w:rsid w:val="00A21CDC"/>
    <w:rsid w:val="00A26595"/>
    <w:rsid w:val="00A32ADB"/>
    <w:rsid w:val="00A465E4"/>
    <w:rsid w:val="00A54294"/>
    <w:rsid w:val="00A563B9"/>
    <w:rsid w:val="00A6108E"/>
    <w:rsid w:val="00A6374F"/>
    <w:rsid w:val="00A71470"/>
    <w:rsid w:val="00A73A26"/>
    <w:rsid w:val="00A910B3"/>
    <w:rsid w:val="00A91DC0"/>
    <w:rsid w:val="00A946CE"/>
    <w:rsid w:val="00AA3DA2"/>
    <w:rsid w:val="00AC2C55"/>
    <w:rsid w:val="00AC4B4E"/>
    <w:rsid w:val="00AD77FE"/>
    <w:rsid w:val="00B10A4E"/>
    <w:rsid w:val="00B132DD"/>
    <w:rsid w:val="00B16560"/>
    <w:rsid w:val="00B176EE"/>
    <w:rsid w:val="00B20872"/>
    <w:rsid w:val="00B24A7F"/>
    <w:rsid w:val="00B25BEE"/>
    <w:rsid w:val="00B27FC5"/>
    <w:rsid w:val="00B461F7"/>
    <w:rsid w:val="00B5603F"/>
    <w:rsid w:val="00B64666"/>
    <w:rsid w:val="00B705F6"/>
    <w:rsid w:val="00B72BE6"/>
    <w:rsid w:val="00B8210A"/>
    <w:rsid w:val="00B828BB"/>
    <w:rsid w:val="00B85CD4"/>
    <w:rsid w:val="00BB08F7"/>
    <w:rsid w:val="00BB0B27"/>
    <w:rsid w:val="00BB6AD2"/>
    <w:rsid w:val="00BC281C"/>
    <w:rsid w:val="00BC5AC3"/>
    <w:rsid w:val="00BD06AB"/>
    <w:rsid w:val="00BE3780"/>
    <w:rsid w:val="00BF61F8"/>
    <w:rsid w:val="00C05222"/>
    <w:rsid w:val="00C128A6"/>
    <w:rsid w:val="00C1390C"/>
    <w:rsid w:val="00C16458"/>
    <w:rsid w:val="00C25F35"/>
    <w:rsid w:val="00C30E2B"/>
    <w:rsid w:val="00C3626B"/>
    <w:rsid w:val="00C46772"/>
    <w:rsid w:val="00C545B9"/>
    <w:rsid w:val="00C55308"/>
    <w:rsid w:val="00C61E67"/>
    <w:rsid w:val="00C632B6"/>
    <w:rsid w:val="00C63F36"/>
    <w:rsid w:val="00C93979"/>
    <w:rsid w:val="00C97872"/>
    <w:rsid w:val="00CA50C2"/>
    <w:rsid w:val="00CB2749"/>
    <w:rsid w:val="00CB300B"/>
    <w:rsid w:val="00CB71F4"/>
    <w:rsid w:val="00CC0B15"/>
    <w:rsid w:val="00CC5A01"/>
    <w:rsid w:val="00CD0834"/>
    <w:rsid w:val="00CF62B3"/>
    <w:rsid w:val="00D0195C"/>
    <w:rsid w:val="00D05E58"/>
    <w:rsid w:val="00D07602"/>
    <w:rsid w:val="00D1404C"/>
    <w:rsid w:val="00D14382"/>
    <w:rsid w:val="00D14C7D"/>
    <w:rsid w:val="00D33E1B"/>
    <w:rsid w:val="00D43599"/>
    <w:rsid w:val="00D453D1"/>
    <w:rsid w:val="00D516D8"/>
    <w:rsid w:val="00D64BCB"/>
    <w:rsid w:val="00D721BD"/>
    <w:rsid w:val="00D7770F"/>
    <w:rsid w:val="00D821FD"/>
    <w:rsid w:val="00D856E3"/>
    <w:rsid w:val="00D87FDD"/>
    <w:rsid w:val="00DB4D59"/>
    <w:rsid w:val="00DC26A1"/>
    <w:rsid w:val="00DC289D"/>
    <w:rsid w:val="00DD1BBC"/>
    <w:rsid w:val="00DD1E10"/>
    <w:rsid w:val="00DD2355"/>
    <w:rsid w:val="00DE522F"/>
    <w:rsid w:val="00DF04F9"/>
    <w:rsid w:val="00DF49B9"/>
    <w:rsid w:val="00E1459B"/>
    <w:rsid w:val="00E273F0"/>
    <w:rsid w:val="00E30EA5"/>
    <w:rsid w:val="00E32523"/>
    <w:rsid w:val="00E3393E"/>
    <w:rsid w:val="00E504CA"/>
    <w:rsid w:val="00E53861"/>
    <w:rsid w:val="00E631A9"/>
    <w:rsid w:val="00E6448F"/>
    <w:rsid w:val="00E656BE"/>
    <w:rsid w:val="00E658A5"/>
    <w:rsid w:val="00E6795A"/>
    <w:rsid w:val="00E83DB4"/>
    <w:rsid w:val="00E83DFF"/>
    <w:rsid w:val="00E877EB"/>
    <w:rsid w:val="00E945AA"/>
    <w:rsid w:val="00E95B3C"/>
    <w:rsid w:val="00EA19F1"/>
    <w:rsid w:val="00EA4E57"/>
    <w:rsid w:val="00EB01FD"/>
    <w:rsid w:val="00EB3BF1"/>
    <w:rsid w:val="00EC79E0"/>
    <w:rsid w:val="00EE5A61"/>
    <w:rsid w:val="00EE72E8"/>
    <w:rsid w:val="00EF3552"/>
    <w:rsid w:val="00EF413A"/>
    <w:rsid w:val="00EF450F"/>
    <w:rsid w:val="00F03423"/>
    <w:rsid w:val="00F035E4"/>
    <w:rsid w:val="00F041B4"/>
    <w:rsid w:val="00F13B0E"/>
    <w:rsid w:val="00F172DF"/>
    <w:rsid w:val="00F174D4"/>
    <w:rsid w:val="00F20725"/>
    <w:rsid w:val="00F24128"/>
    <w:rsid w:val="00F326E3"/>
    <w:rsid w:val="00F40F16"/>
    <w:rsid w:val="00F47580"/>
    <w:rsid w:val="00F52E6A"/>
    <w:rsid w:val="00F65121"/>
    <w:rsid w:val="00F65DA1"/>
    <w:rsid w:val="00F67D37"/>
    <w:rsid w:val="00F81926"/>
    <w:rsid w:val="00F86323"/>
    <w:rsid w:val="00F871FF"/>
    <w:rsid w:val="00F87735"/>
    <w:rsid w:val="00F87AF7"/>
    <w:rsid w:val="00F92819"/>
    <w:rsid w:val="00F94213"/>
    <w:rsid w:val="00F94EE2"/>
    <w:rsid w:val="00F9627D"/>
    <w:rsid w:val="00F976CF"/>
    <w:rsid w:val="00FA23C8"/>
    <w:rsid w:val="00FA293B"/>
    <w:rsid w:val="00FB1E14"/>
    <w:rsid w:val="00FB1F87"/>
    <w:rsid w:val="00FB6A25"/>
    <w:rsid w:val="00FB7ABD"/>
    <w:rsid w:val="00FC003C"/>
    <w:rsid w:val="00FD346F"/>
    <w:rsid w:val="00FD36F1"/>
    <w:rsid w:val="00FE26BC"/>
    <w:rsid w:val="00FF10B7"/>
    <w:rsid w:val="00FF272E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D7E87A-3AA4-46E9-AE29-B2993C83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qFormat/>
    <w:rsid w:val="00EA19F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EA19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qFormat/>
    <w:rsid w:val="00EA19F1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EA19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A19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A19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qFormat/>
    <w:rsid w:val="00EA19F1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qFormat/>
    <w:rsid w:val="00EA19F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PlusNormal">
    <w:name w:val="ConsPlusNormal"/>
    <w:rsid w:val="00A9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46C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6608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87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7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35487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624BA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24BA2"/>
    <w:rPr>
      <w:color w:val="800080"/>
      <w:u w:val="single"/>
    </w:rPr>
  </w:style>
  <w:style w:type="paragraph" w:customStyle="1" w:styleId="xl87">
    <w:name w:val="xl87"/>
    <w:basedOn w:val="a"/>
    <w:rsid w:val="00624BA2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88">
    <w:name w:val="xl88"/>
    <w:basedOn w:val="a"/>
    <w:rsid w:val="00624BA2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624BA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624BA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624BA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624BA2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624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624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24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624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24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624B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624B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624B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624BA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5B55E1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5B55E1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4">
    <w:name w:val="xl104"/>
    <w:basedOn w:val="a"/>
    <w:rsid w:val="005B55E1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5">
    <w:name w:val="xl105"/>
    <w:basedOn w:val="a"/>
    <w:rsid w:val="005B55E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5B55E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42A51-1032-43C7-9529-DE959234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4983</TotalTime>
  <Pages>22</Pages>
  <Words>6724</Words>
  <Characters>38332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128</cp:revision>
  <cp:lastPrinted>2022-01-13T11:02:00Z</cp:lastPrinted>
  <dcterms:created xsi:type="dcterms:W3CDTF">2022-11-10T12:36:00Z</dcterms:created>
  <dcterms:modified xsi:type="dcterms:W3CDTF">2025-01-14T05:51:00Z</dcterms:modified>
</cp:coreProperties>
</file>