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F1" w:rsidRDefault="00EA19F1" w:rsidP="00EA19F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</w:t>
      </w:r>
      <w:r w:rsidR="00F606D8">
        <w:rPr>
          <w:b/>
          <w:bCs/>
          <w:sz w:val="27"/>
          <w:szCs w:val="27"/>
        </w:rPr>
        <w:t>ПРЕОБРАЖЕНСКАЯ</w:t>
      </w:r>
      <w:r>
        <w:rPr>
          <w:b/>
          <w:bCs/>
          <w:sz w:val="27"/>
          <w:szCs w:val="27"/>
        </w:rPr>
        <w:t xml:space="preserve"> СЕЛЬСКАЯ ДУМА</w:t>
      </w:r>
    </w:p>
    <w:p w:rsidR="00EA19F1" w:rsidRDefault="00EA19F1" w:rsidP="00EA19F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МАЛМЫЖСКОГО РАЙОНА КИРОВСКОЙ ОБЛАСТИ</w:t>
      </w:r>
    </w:p>
    <w:p w:rsidR="00EA19F1" w:rsidRDefault="00F613C8" w:rsidP="00EA19F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ПЯТОГО</w:t>
      </w:r>
      <w:r w:rsidR="00EA19F1">
        <w:rPr>
          <w:b/>
          <w:bCs/>
          <w:sz w:val="27"/>
          <w:szCs w:val="27"/>
        </w:rPr>
        <w:t xml:space="preserve"> СОЗЫВА</w:t>
      </w:r>
    </w:p>
    <w:p w:rsidR="00EA19F1" w:rsidRDefault="00EA19F1" w:rsidP="00EA19F1">
      <w:pPr>
        <w:jc w:val="center"/>
        <w:rPr>
          <w:b/>
          <w:bCs/>
          <w:sz w:val="27"/>
          <w:szCs w:val="27"/>
        </w:rPr>
      </w:pPr>
    </w:p>
    <w:p w:rsidR="00762FFC" w:rsidRDefault="00EE1C79" w:rsidP="00EA19F1">
      <w:pPr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Решение Думы № 31 от 25.12.2024</w:t>
      </w:r>
    </w:p>
    <w:p w:rsidR="00EA19F1" w:rsidRDefault="00F613C8" w:rsidP="00EA19F1">
      <w:pPr>
        <w:jc w:val="center"/>
        <w:rPr>
          <w:sz w:val="27"/>
          <w:szCs w:val="27"/>
        </w:rPr>
      </w:pPr>
      <w:r>
        <w:rPr>
          <w:sz w:val="27"/>
          <w:szCs w:val="27"/>
        </w:rPr>
        <w:t>д</w:t>
      </w:r>
      <w:proofErr w:type="gramStart"/>
      <w:r w:rsidR="00F606D8">
        <w:rPr>
          <w:sz w:val="27"/>
          <w:szCs w:val="27"/>
        </w:rPr>
        <w:t>.П</w:t>
      </w:r>
      <w:proofErr w:type="gramEnd"/>
      <w:r w:rsidR="00F606D8">
        <w:rPr>
          <w:sz w:val="27"/>
          <w:szCs w:val="27"/>
        </w:rPr>
        <w:t xml:space="preserve">реображенка </w:t>
      </w:r>
    </w:p>
    <w:p w:rsidR="00EA19F1" w:rsidRDefault="00EA19F1" w:rsidP="00EA19F1">
      <w:pPr>
        <w:jc w:val="center"/>
        <w:rPr>
          <w:b/>
          <w:color w:val="000000"/>
          <w:sz w:val="27"/>
          <w:szCs w:val="27"/>
        </w:rPr>
      </w:pPr>
    </w:p>
    <w:p w:rsidR="00EA19F1" w:rsidRDefault="00EA19F1" w:rsidP="00EA19F1">
      <w:pPr>
        <w:jc w:val="center"/>
        <w:rPr>
          <w:b/>
          <w:color w:val="000000"/>
          <w:sz w:val="27"/>
          <w:szCs w:val="27"/>
        </w:rPr>
      </w:pPr>
    </w:p>
    <w:p w:rsidR="00EA19F1" w:rsidRDefault="00EA19F1" w:rsidP="00EA19F1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Об утверждении бюджета муниципального образования</w:t>
      </w:r>
    </w:p>
    <w:p w:rsidR="00EA19F1" w:rsidRDefault="00F606D8" w:rsidP="00EA19F1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Преображенское</w:t>
      </w:r>
      <w:r w:rsidR="00EA19F1">
        <w:rPr>
          <w:b/>
          <w:color w:val="000000"/>
          <w:sz w:val="27"/>
          <w:szCs w:val="27"/>
        </w:rPr>
        <w:t xml:space="preserve"> сельское поселение Малмыжского района</w:t>
      </w:r>
    </w:p>
    <w:p w:rsidR="00EA19F1" w:rsidRDefault="00EA19F1" w:rsidP="00EA19F1">
      <w:pPr>
        <w:jc w:val="center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Кировской </w:t>
      </w:r>
      <w:r w:rsidR="00461CE9">
        <w:rPr>
          <w:b/>
          <w:color w:val="000000"/>
          <w:sz w:val="27"/>
          <w:szCs w:val="27"/>
        </w:rPr>
        <w:t>области на 2025-2027</w:t>
      </w:r>
      <w:r>
        <w:rPr>
          <w:b/>
          <w:color w:val="000000"/>
          <w:sz w:val="27"/>
          <w:szCs w:val="27"/>
        </w:rPr>
        <w:t xml:space="preserve"> год</w:t>
      </w:r>
    </w:p>
    <w:p w:rsidR="00EA19F1" w:rsidRDefault="00EA19F1" w:rsidP="00EA19F1">
      <w:pPr>
        <w:jc w:val="both"/>
        <w:rPr>
          <w:b/>
          <w:sz w:val="27"/>
          <w:szCs w:val="27"/>
        </w:rPr>
      </w:pPr>
    </w:p>
    <w:p w:rsidR="00EA19F1" w:rsidRDefault="00EA19F1" w:rsidP="00EA19F1">
      <w:pPr>
        <w:shd w:val="clear" w:color="auto" w:fill="FFFFFF"/>
        <w:spacing w:before="322" w:line="326" w:lineRule="exact"/>
        <w:ind w:right="7"/>
        <w:jc w:val="both"/>
        <w:rPr>
          <w:color w:val="000000"/>
          <w:spacing w:val="-13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="009654FF" w:rsidRPr="000F7068">
        <w:rPr>
          <w:color w:val="000000"/>
          <w:spacing w:val="-6"/>
          <w:sz w:val="27"/>
          <w:szCs w:val="27"/>
        </w:rPr>
        <w:t>На основании статьи  47</w:t>
      </w:r>
      <w:r w:rsidRPr="000F7068">
        <w:rPr>
          <w:color w:val="000000"/>
          <w:spacing w:val="-6"/>
          <w:sz w:val="27"/>
          <w:szCs w:val="27"/>
        </w:rPr>
        <w:t xml:space="preserve"> Устава муниципального образования   </w:t>
      </w:r>
      <w:r w:rsidR="00F606D8" w:rsidRPr="000F7068">
        <w:rPr>
          <w:color w:val="000000"/>
          <w:spacing w:val="-6"/>
          <w:sz w:val="27"/>
          <w:szCs w:val="27"/>
        </w:rPr>
        <w:t>Преображенское</w:t>
      </w:r>
      <w:r w:rsidRPr="000F7068">
        <w:rPr>
          <w:color w:val="000000"/>
          <w:spacing w:val="-6"/>
          <w:sz w:val="27"/>
          <w:szCs w:val="27"/>
        </w:rPr>
        <w:t xml:space="preserve"> сельское поселение</w:t>
      </w:r>
      <w:r w:rsidRPr="000F7068">
        <w:rPr>
          <w:color w:val="000000"/>
          <w:sz w:val="27"/>
          <w:szCs w:val="27"/>
        </w:rPr>
        <w:t xml:space="preserve"> Малмыжского района Кировской области решения сельской Думы </w:t>
      </w:r>
      <w:r w:rsidR="007B2158" w:rsidRPr="000F7068">
        <w:rPr>
          <w:color w:val="000000"/>
          <w:sz w:val="27"/>
          <w:szCs w:val="27"/>
        </w:rPr>
        <w:t>от 27.12.</w:t>
      </w:r>
      <w:bookmarkStart w:id="0" w:name="_GoBack"/>
      <w:bookmarkEnd w:id="0"/>
      <w:r w:rsidR="007B2158" w:rsidRPr="000F7068">
        <w:rPr>
          <w:color w:val="000000"/>
          <w:sz w:val="27"/>
          <w:szCs w:val="27"/>
        </w:rPr>
        <w:t>2013 №48</w:t>
      </w:r>
      <w:r w:rsidRPr="000F7068">
        <w:rPr>
          <w:color w:val="000000"/>
          <w:sz w:val="27"/>
          <w:szCs w:val="27"/>
        </w:rPr>
        <w:t xml:space="preserve"> «Об утверждении</w:t>
      </w:r>
      <w:r>
        <w:rPr>
          <w:color w:val="000000"/>
          <w:sz w:val="27"/>
          <w:szCs w:val="27"/>
        </w:rPr>
        <w:t xml:space="preserve"> Положения о бюджетном процессе в муниципальном образовании </w:t>
      </w:r>
      <w:r w:rsidR="00F606D8">
        <w:rPr>
          <w:color w:val="000000"/>
          <w:sz w:val="27"/>
          <w:szCs w:val="27"/>
        </w:rPr>
        <w:t>Преображенское</w:t>
      </w:r>
      <w:r>
        <w:rPr>
          <w:color w:val="000000"/>
          <w:sz w:val="27"/>
          <w:szCs w:val="27"/>
        </w:rPr>
        <w:t xml:space="preserve"> сельское поселение Малмыжского района Кировской области» сельская</w:t>
      </w:r>
      <w:r>
        <w:rPr>
          <w:color w:val="000000"/>
          <w:spacing w:val="-13"/>
          <w:sz w:val="27"/>
          <w:szCs w:val="27"/>
        </w:rPr>
        <w:t xml:space="preserve"> Дума  РЕШИЛА:</w:t>
      </w:r>
    </w:p>
    <w:p w:rsidR="007F2972" w:rsidRDefault="007F2972" w:rsidP="00EA19F1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7"/>
          <w:szCs w:val="27"/>
        </w:rPr>
      </w:pPr>
    </w:p>
    <w:p w:rsidR="00EA19F1" w:rsidRPr="007F2972" w:rsidRDefault="00EA19F1" w:rsidP="007F2972">
      <w:pPr>
        <w:pStyle w:val="ad"/>
        <w:numPr>
          <w:ilvl w:val="0"/>
          <w:numId w:val="4"/>
        </w:num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7"/>
          <w:szCs w:val="27"/>
        </w:rPr>
      </w:pPr>
      <w:r w:rsidRPr="007F2972">
        <w:rPr>
          <w:color w:val="000000"/>
          <w:spacing w:val="-2"/>
          <w:sz w:val="27"/>
          <w:szCs w:val="27"/>
        </w:rPr>
        <w:t xml:space="preserve">Утвердить основные характеристики муниципального образования </w:t>
      </w:r>
      <w:r w:rsidR="00F606D8" w:rsidRPr="007F2972">
        <w:rPr>
          <w:color w:val="000000"/>
          <w:spacing w:val="-2"/>
          <w:sz w:val="27"/>
          <w:szCs w:val="27"/>
        </w:rPr>
        <w:t>Преображенское</w:t>
      </w:r>
      <w:r w:rsidRPr="007F2972">
        <w:rPr>
          <w:color w:val="000000"/>
          <w:spacing w:val="-2"/>
          <w:sz w:val="27"/>
          <w:szCs w:val="27"/>
        </w:rPr>
        <w:t xml:space="preserve"> сельское поселение Малмыжского района Кировской области (далее – бюджет </w:t>
      </w:r>
      <w:r w:rsidR="001A47F7">
        <w:rPr>
          <w:color w:val="000000"/>
          <w:spacing w:val="-2"/>
          <w:sz w:val="27"/>
          <w:szCs w:val="27"/>
        </w:rPr>
        <w:t>поселения) на 2025-2027</w:t>
      </w:r>
      <w:r w:rsidRPr="007F2972">
        <w:rPr>
          <w:color w:val="000000"/>
          <w:spacing w:val="-2"/>
          <w:sz w:val="27"/>
          <w:szCs w:val="27"/>
        </w:rPr>
        <w:t xml:space="preserve"> год:</w:t>
      </w:r>
    </w:p>
    <w:p w:rsidR="00235487" w:rsidRPr="00235487" w:rsidRDefault="00EA19F1" w:rsidP="00235487">
      <w:pPr>
        <w:pStyle w:val="ad"/>
        <w:numPr>
          <w:ilvl w:val="0"/>
          <w:numId w:val="2"/>
        </w:num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 w:rsidRPr="00235487">
        <w:rPr>
          <w:color w:val="000000"/>
          <w:spacing w:val="-6"/>
          <w:sz w:val="27"/>
          <w:szCs w:val="27"/>
        </w:rPr>
        <w:t xml:space="preserve">общий объем доходов бюджета </w:t>
      </w:r>
      <w:r w:rsidR="009654FF" w:rsidRPr="00235487">
        <w:rPr>
          <w:color w:val="000000"/>
          <w:spacing w:val="-6"/>
          <w:sz w:val="27"/>
          <w:szCs w:val="27"/>
        </w:rPr>
        <w:t>по</w:t>
      </w:r>
      <w:r w:rsidR="008B7D75">
        <w:rPr>
          <w:color w:val="000000"/>
          <w:spacing w:val="-6"/>
          <w:sz w:val="27"/>
          <w:szCs w:val="27"/>
        </w:rPr>
        <w:t>се</w:t>
      </w:r>
      <w:r w:rsidR="00461CE9">
        <w:rPr>
          <w:color w:val="000000"/>
          <w:spacing w:val="-6"/>
          <w:sz w:val="27"/>
          <w:szCs w:val="27"/>
        </w:rPr>
        <w:t xml:space="preserve">ления на 2025г. в сумме  </w:t>
      </w:r>
      <w:r w:rsidR="00FB7B57">
        <w:rPr>
          <w:color w:val="000000"/>
          <w:spacing w:val="-6"/>
          <w:sz w:val="27"/>
          <w:szCs w:val="27"/>
        </w:rPr>
        <w:t>3798,45</w:t>
      </w:r>
      <w:r w:rsidR="00235487">
        <w:rPr>
          <w:color w:val="000000"/>
          <w:spacing w:val="-6"/>
          <w:sz w:val="27"/>
          <w:szCs w:val="27"/>
        </w:rPr>
        <w:t xml:space="preserve"> тыс. руб.</w:t>
      </w:r>
    </w:p>
    <w:p w:rsidR="00EA19F1" w:rsidRPr="00235487" w:rsidRDefault="00235487" w:rsidP="00235487">
      <w:pPr>
        <w:pStyle w:val="ad"/>
        <w:numPr>
          <w:ilvl w:val="0"/>
          <w:numId w:val="2"/>
        </w:num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 w:rsidRPr="00235487">
        <w:rPr>
          <w:color w:val="000000"/>
          <w:spacing w:val="-6"/>
          <w:sz w:val="27"/>
          <w:szCs w:val="27"/>
        </w:rPr>
        <w:t>общий объем доходов бюджета поселения</w:t>
      </w:r>
      <w:r w:rsidR="00461CE9">
        <w:rPr>
          <w:color w:val="000000"/>
          <w:spacing w:val="-6"/>
          <w:sz w:val="27"/>
          <w:szCs w:val="27"/>
        </w:rPr>
        <w:t xml:space="preserve"> на 2026</w:t>
      </w:r>
      <w:r w:rsidR="00D96557">
        <w:rPr>
          <w:color w:val="000000"/>
          <w:spacing w:val="-6"/>
          <w:sz w:val="27"/>
          <w:szCs w:val="27"/>
        </w:rPr>
        <w:t xml:space="preserve"> г</w:t>
      </w:r>
      <w:r w:rsidR="009654FF" w:rsidRPr="00235487">
        <w:rPr>
          <w:color w:val="000000"/>
          <w:spacing w:val="-6"/>
          <w:sz w:val="27"/>
          <w:szCs w:val="27"/>
        </w:rPr>
        <w:t xml:space="preserve"> -</w:t>
      </w:r>
      <w:r w:rsidR="004B2E15">
        <w:rPr>
          <w:color w:val="000000"/>
          <w:spacing w:val="-6"/>
          <w:sz w:val="27"/>
          <w:szCs w:val="27"/>
        </w:rPr>
        <w:t xml:space="preserve"> </w:t>
      </w:r>
      <w:r w:rsidR="00FB7B57">
        <w:rPr>
          <w:color w:val="000000"/>
          <w:spacing w:val="-6"/>
          <w:sz w:val="27"/>
          <w:szCs w:val="27"/>
        </w:rPr>
        <w:t>4806,11</w:t>
      </w:r>
      <w:r w:rsidR="00461CE9">
        <w:rPr>
          <w:color w:val="000000"/>
          <w:spacing w:val="-6"/>
          <w:sz w:val="27"/>
          <w:szCs w:val="27"/>
        </w:rPr>
        <w:t>. руб., на 2027</w:t>
      </w:r>
      <w:r w:rsidR="009654FF" w:rsidRPr="00235487">
        <w:rPr>
          <w:color w:val="000000"/>
          <w:spacing w:val="-6"/>
          <w:sz w:val="27"/>
          <w:szCs w:val="27"/>
        </w:rPr>
        <w:t xml:space="preserve"> –</w:t>
      </w:r>
      <w:r w:rsidR="004B2E15">
        <w:rPr>
          <w:color w:val="000000"/>
          <w:spacing w:val="-6"/>
          <w:sz w:val="27"/>
          <w:szCs w:val="27"/>
        </w:rPr>
        <w:t>3841,26</w:t>
      </w:r>
      <w:r>
        <w:rPr>
          <w:color w:val="000000"/>
          <w:spacing w:val="-6"/>
          <w:sz w:val="27"/>
          <w:szCs w:val="27"/>
        </w:rPr>
        <w:t xml:space="preserve"> тыс. руб</w:t>
      </w:r>
      <w:r w:rsidR="00EA19F1" w:rsidRPr="00235487">
        <w:rPr>
          <w:color w:val="000000"/>
          <w:spacing w:val="-6"/>
          <w:sz w:val="27"/>
          <w:szCs w:val="27"/>
        </w:rPr>
        <w:t>.</w:t>
      </w:r>
    </w:p>
    <w:p w:rsidR="00235487" w:rsidRPr="00235487" w:rsidRDefault="00EA19F1" w:rsidP="00235487">
      <w:pPr>
        <w:pStyle w:val="ad"/>
        <w:numPr>
          <w:ilvl w:val="0"/>
          <w:numId w:val="2"/>
        </w:num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 w:rsidRPr="00235487">
        <w:rPr>
          <w:color w:val="000000"/>
          <w:spacing w:val="-6"/>
          <w:sz w:val="27"/>
          <w:szCs w:val="27"/>
        </w:rPr>
        <w:t>общий объем ра</w:t>
      </w:r>
      <w:r w:rsidR="002A57F6">
        <w:rPr>
          <w:color w:val="000000"/>
          <w:spacing w:val="-6"/>
          <w:sz w:val="27"/>
          <w:szCs w:val="27"/>
        </w:rPr>
        <w:t>сходов бюджета поселения на 2025</w:t>
      </w:r>
      <w:r w:rsidR="00D96557">
        <w:rPr>
          <w:color w:val="000000"/>
          <w:spacing w:val="-6"/>
          <w:sz w:val="27"/>
          <w:szCs w:val="27"/>
        </w:rPr>
        <w:t>г.</w:t>
      </w:r>
      <w:r w:rsidRPr="00235487">
        <w:rPr>
          <w:color w:val="000000"/>
          <w:spacing w:val="-6"/>
          <w:sz w:val="27"/>
          <w:szCs w:val="27"/>
        </w:rPr>
        <w:t xml:space="preserve"> в </w:t>
      </w:r>
      <w:r w:rsidR="008B7D75">
        <w:rPr>
          <w:color w:val="000000"/>
          <w:spacing w:val="-6"/>
          <w:sz w:val="27"/>
          <w:szCs w:val="27"/>
        </w:rPr>
        <w:t xml:space="preserve">сумме </w:t>
      </w:r>
      <w:r w:rsidR="004B2E15">
        <w:rPr>
          <w:color w:val="000000"/>
          <w:spacing w:val="-6"/>
          <w:sz w:val="27"/>
          <w:szCs w:val="27"/>
        </w:rPr>
        <w:t>3798,45</w:t>
      </w:r>
      <w:r w:rsidR="00235487">
        <w:rPr>
          <w:color w:val="000000"/>
          <w:spacing w:val="-6"/>
          <w:sz w:val="27"/>
          <w:szCs w:val="27"/>
        </w:rPr>
        <w:t xml:space="preserve"> тыс. руб.</w:t>
      </w:r>
      <w:r w:rsidR="009654FF" w:rsidRPr="00235487">
        <w:rPr>
          <w:color w:val="000000"/>
          <w:spacing w:val="-6"/>
          <w:sz w:val="27"/>
          <w:szCs w:val="27"/>
        </w:rPr>
        <w:t xml:space="preserve"> </w:t>
      </w:r>
    </w:p>
    <w:p w:rsidR="00EA19F1" w:rsidRPr="008B7D75" w:rsidRDefault="00235487" w:rsidP="008B7D75">
      <w:pPr>
        <w:pStyle w:val="ad"/>
        <w:numPr>
          <w:ilvl w:val="0"/>
          <w:numId w:val="2"/>
        </w:num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 w:rsidRPr="00235487">
        <w:rPr>
          <w:color w:val="000000"/>
          <w:spacing w:val="-6"/>
          <w:sz w:val="27"/>
          <w:szCs w:val="27"/>
        </w:rPr>
        <w:t xml:space="preserve">общий объем расходов бюджета поселения </w:t>
      </w:r>
      <w:r w:rsidR="002A57F6">
        <w:rPr>
          <w:color w:val="000000"/>
          <w:spacing w:val="-6"/>
          <w:sz w:val="27"/>
          <w:szCs w:val="27"/>
        </w:rPr>
        <w:t>на 2026</w:t>
      </w:r>
      <w:r w:rsidR="00D96557">
        <w:rPr>
          <w:color w:val="000000"/>
          <w:spacing w:val="-6"/>
          <w:sz w:val="27"/>
          <w:szCs w:val="27"/>
        </w:rPr>
        <w:t>г.</w:t>
      </w:r>
      <w:r w:rsidR="002A57F6">
        <w:rPr>
          <w:color w:val="000000"/>
          <w:spacing w:val="-6"/>
          <w:sz w:val="27"/>
          <w:szCs w:val="27"/>
        </w:rPr>
        <w:t xml:space="preserve"> – </w:t>
      </w:r>
      <w:r w:rsidR="004B2E15">
        <w:rPr>
          <w:color w:val="000000"/>
          <w:spacing w:val="-6"/>
          <w:sz w:val="27"/>
          <w:szCs w:val="27"/>
        </w:rPr>
        <w:t>4806,11</w:t>
      </w:r>
      <w:r w:rsidR="002A57F6">
        <w:rPr>
          <w:color w:val="000000"/>
          <w:spacing w:val="-6"/>
          <w:sz w:val="27"/>
          <w:szCs w:val="27"/>
        </w:rPr>
        <w:t>, на 2027</w:t>
      </w:r>
      <w:r w:rsidR="00D96557">
        <w:rPr>
          <w:color w:val="000000"/>
          <w:spacing w:val="-6"/>
          <w:sz w:val="27"/>
          <w:szCs w:val="27"/>
        </w:rPr>
        <w:t>г.</w:t>
      </w:r>
      <w:r w:rsidR="008B7D75">
        <w:rPr>
          <w:color w:val="000000"/>
          <w:spacing w:val="-6"/>
          <w:sz w:val="27"/>
          <w:szCs w:val="27"/>
        </w:rPr>
        <w:t xml:space="preserve">– </w:t>
      </w:r>
      <w:r w:rsidR="004B2E15">
        <w:rPr>
          <w:color w:val="000000"/>
          <w:spacing w:val="-6"/>
          <w:sz w:val="27"/>
          <w:szCs w:val="27"/>
        </w:rPr>
        <w:t>3841,26</w:t>
      </w:r>
      <w:r w:rsidRPr="008B7D75">
        <w:rPr>
          <w:color w:val="000000"/>
          <w:spacing w:val="-6"/>
          <w:sz w:val="27"/>
          <w:szCs w:val="27"/>
        </w:rPr>
        <w:t xml:space="preserve"> тыс.руб.</w:t>
      </w:r>
    </w:p>
    <w:p w:rsidR="00EA19F1" w:rsidRDefault="00EA19F1" w:rsidP="00235487">
      <w:pPr>
        <w:pStyle w:val="ad"/>
        <w:numPr>
          <w:ilvl w:val="0"/>
          <w:numId w:val="2"/>
        </w:num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 w:rsidRPr="00235487">
        <w:rPr>
          <w:color w:val="000000"/>
          <w:spacing w:val="-6"/>
          <w:sz w:val="27"/>
          <w:szCs w:val="27"/>
        </w:rPr>
        <w:t>дефицит  бюджета поселения</w:t>
      </w:r>
      <w:r w:rsidR="002A57F6">
        <w:rPr>
          <w:color w:val="000000"/>
          <w:spacing w:val="-6"/>
          <w:sz w:val="27"/>
          <w:szCs w:val="27"/>
        </w:rPr>
        <w:t xml:space="preserve"> на 2025</w:t>
      </w:r>
      <w:r w:rsidR="00235487">
        <w:rPr>
          <w:color w:val="000000"/>
          <w:spacing w:val="-6"/>
          <w:sz w:val="27"/>
          <w:szCs w:val="27"/>
        </w:rPr>
        <w:t>г. равно</w:t>
      </w:r>
      <w:r w:rsidRPr="00235487">
        <w:rPr>
          <w:color w:val="000000"/>
          <w:spacing w:val="-6"/>
          <w:sz w:val="27"/>
          <w:szCs w:val="27"/>
        </w:rPr>
        <w:t xml:space="preserve">  нулю.</w:t>
      </w:r>
    </w:p>
    <w:p w:rsidR="00235487" w:rsidRDefault="00235487" w:rsidP="00235487">
      <w:pPr>
        <w:pStyle w:val="ad"/>
        <w:numPr>
          <w:ilvl w:val="0"/>
          <w:numId w:val="2"/>
        </w:num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 w:rsidRPr="00235487">
        <w:rPr>
          <w:color w:val="000000"/>
          <w:spacing w:val="-6"/>
          <w:sz w:val="27"/>
          <w:szCs w:val="27"/>
        </w:rPr>
        <w:t>дефицит  бюджета поселения</w:t>
      </w:r>
      <w:r w:rsidR="002A57F6">
        <w:rPr>
          <w:color w:val="000000"/>
          <w:spacing w:val="-6"/>
          <w:sz w:val="27"/>
          <w:szCs w:val="27"/>
        </w:rPr>
        <w:t xml:space="preserve"> на 2026-2027</w:t>
      </w:r>
      <w:r>
        <w:rPr>
          <w:color w:val="000000"/>
          <w:spacing w:val="-6"/>
          <w:sz w:val="27"/>
          <w:szCs w:val="27"/>
        </w:rPr>
        <w:t xml:space="preserve"> г. равны</w:t>
      </w:r>
      <w:r w:rsidRPr="00235487">
        <w:rPr>
          <w:color w:val="000000"/>
          <w:spacing w:val="-6"/>
          <w:sz w:val="27"/>
          <w:szCs w:val="27"/>
        </w:rPr>
        <w:t xml:space="preserve">  нулю.</w:t>
      </w:r>
    </w:p>
    <w:p w:rsidR="007F2972" w:rsidRPr="00235487" w:rsidRDefault="007F2972" w:rsidP="007F2972">
      <w:pPr>
        <w:pStyle w:val="ad"/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</w:p>
    <w:p w:rsidR="00EA19F1" w:rsidRPr="007F2972" w:rsidRDefault="007F2972" w:rsidP="007F2972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 w:rsidRPr="007F2972">
        <w:rPr>
          <w:color w:val="000000"/>
          <w:spacing w:val="-6"/>
          <w:sz w:val="27"/>
          <w:szCs w:val="27"/>
        </w:rPr>
        <w:t xml:space="preserve">  </w:t>
      </w:r>
      <w:r>
        <w:rPr>
          <w:color w:val="000000"/>
          <w:spacing w:val="-6"/>
          <w:sz w:val="27"/>
          <w:szCs w:val="27"/>
        </w:rPr>
        <w:t xml:space="preserve">        2. </w:t>
      </w:r>
      <w:r w:rsidR="00EA19F1" w:rsidRPr="007F2972">
        <w:rPr>
          <w:color w:val="000000"/>
          <w:spacing w:val="-6"/>
          <w:sz w:val="27"/>
          <w:szCs w:val="27"/>
        </w:rPr>
        <w:t xml:space="preserve">Утвердить  Перечень  главных распорядителей средств бюджета поселения согласно приложению № 1 к настоящему решению. </w:t>
      </w:r>
    </w:p>
    <w:p w:rsidR="007F2972" w:rsidRPr="007F2972" w:rsidRDefault="007F2972" w:rsidP="007F2972"/>
    <w:p w:rsidR="00F43BFA" w:rsidRPr="005E7661" w:rsidRDefault="005E7661" w:rsidP="005E7661">
      <w:pPr>
        <w:ind w:firstLine="426"/>
        <w:jc w:val="both"/>
        <w:rPr>
          <w:color w:val="000000"/>
          <w:spacing w:val="-6"/>
          <w:sz w:val="27"/>
          <w:szCs w:val="27"/>
        </w:rPr>
      </w:pPr>
      <w:r>
        <w:rPr>
          <w:sz w:val="27"/>
          <w:szCs w:val="27"/>
        </w:rPr>
        <w:t xml:space="preserve">   </w:t>
      </w:r>
      <w:proofErr w:type="gramStart"/>
      <w:r>
        <w:rPr>
          <w:sz w:val="27"/>
          <w:szCs w:val="27"/>
        </w:rPr>
        <w:t>3.</w:t>
      </w:r>
      <w:r w:rsidR="00F43BFA" w:rsidRPr="005E7661">
        <w:rPr>
          <w:sz w:val="27"/>
          <w:szCs w:val="27"/>
        </w:rPr>
        <w:t xml:space="preserve">Утвердить в пределах общего объема доходов  бюджета поселения, установленного пунктом 1 настоящего решения, Прогнозируемые объемы поступления доходов бюджета муниципального образования Преображенское сельское поселение Малмыжского района Кировской области на 2025 год по налоговым и неналоговым доходам по статьям, по безвозмездным поступлениям по подстатьям классификации доходов бюджетов согласно приложению № </w:t>
      </w:r>
      <w:r w:rsidR="00D96557" w:rsidRPr="005E7661">
        <w:rPr>
          <w:sz w:val="27"/>
          <w:szCs w:val="27"/>
        </w:rPr>
        <w:t>2</w:t>
      </w:r>
      <w:r w:rsidR="00F43BFA" w:rsidRPr="005E7661">
        <w:rPr>
          <w:color w:val="000000"/>
          <w:spacing w:val="-6"/>
          <w:sz w:val="27"/>
          <w:szCs w:val="27"/>
        </w:rPr>
        <w:t xml:space="preserve"> к настоящему решению</w:t>
      </w:r>
      <w:r w:rsidR="00C60020" w:rsidRPr="005E7661">
        <w:rPr>
          <w:color w:val="000000"/>
          <w:spacing w:val="-6"/>
          <w:sz w:val="27"/>
          <w:szCs w:val="27"/>
        </w:rPr>
        <w:t>.</w:t>
      </w:r>
      <w:proofErr w:type="gramEnd"/>
    </w:p>
    <w:p w:rsidR="007F2972" w:rsidRPr="007F2972" w:rsidRDefault="007F2972" w:rsidP="007F2972">
      <w:pPr>
        <w:pStyle w:val="ad"/>
        <w:ind w:left="975"/>
        <w:jc w:val="both"/>
        <w:rPr>
          <w:bCs/>
          <w:color w:val="000000"/>
          <w:spacing w:val="-6"/>
          <w:sz w:val="27"/>
          <w:szCs w:val="27"/>
        </w:rPr>
      </w:pPr>
    </w:p>
    <w:p w:rsidR="00725B99" w:rsidRPr="005E7661" w:rsidRDefault="00725B99" w:rsidP="005E7661">
      <w:pPr>
        <w:pStyle w:val="ad"/>
        <w:numPr>
          <w:ilvl w:val="0"/>
          <w:numId w:val="5"/>
        </w:numPr>
        <w:ind w:left="0" w:firstLine="491"/>
        <w:jc w:val="both"/>
        <w:rPr>
          <w:color w:val="000000"/>
          <w:spacing w:val="-6"/>
          <w:sz w:val="27"/>
          <w:szCs w:val="27"/>
        </w:rPr>
      </w:pPr>
      <w:r w:rsidRPr="005E7661">
        <w:rPr>
          <w:sz w:val="27"/>
          <w:szCs w:val="27"/>
        </w:rPr>
        <w:t>Утвердить в пределах общего объ</w:t>
      </w:r>
      <w:r w:rsidR="005E7661">
        <w:rPr>
          <w:sz w:val="27"/>
          <w:szCs w:val="27"/>
        </w:rPr>
        <w:t xml:space="preserve">ема расходов бюджета поселения, </w:t>
      </w:r>
      <w:r w:rsidRPr="005E7661">
        <w:rPr>
          <w:sz w:val="27"/>
          <w:szCs w:val="27"/>
        </w:rPr>
        <w:t xml:space="preserve">установленного </w:t>
      </w:r>
      <w:r w:rsidR="007F2972" w:rsidRPr="005E7661">
        <w:rPr>
          <w:sz w:val="27"/>
          <w:szCs w:val="27"/>
        </w:rPr>
        <w:t>пунктом 1 настоящего решения,  Р</w:t>
      </w:r>
      <w:r w:rsidRPr="005E7661">
        <w:rPr>
          <w:sz w:val="27"/>
          <w:szCs w:val="27"/>
        </w:rPr>
        <w:t>аспределение б</w:t>
      </w:r>
      <w:r w:rsidRPr="005E7661">
        <w:rPr>
          <w:color w:val="000000"/>
          <w:sz w:val="27"/>
          <w:szCs w:val="27"/>
        </w:rPr>
        <w:t xml:space="preserve">юджетных ассигнований по разделам и подразделам расходов классификации расходов бюджета на 2025год, </w:t>
      </w:r>
      <w:r w:rsidRPr="005E7661">
        <w:rPr>
          <w:sz w:val="27"/>
          <w:szCs w:val="27"/>
        </w:rPr>
        <w:t>сог</w:t>
      </w:r>
      <w:r w:rsidR="007645F7" w:rsidRPr="005E7661">
        <w:rPr>
          <w:sz w:val="27"/>
          <w:szCs w:val="27"/>
        </w:rPr>
        <w:t>ласно приложению  № 3</w:t>
      </w:r>
      <w:r w:rsidRPr="005E7661">
        <w:rPr>
          <w:sz w:val="27"/>
          <w:szCs w:val="27"/>
        </w:rPr>
        <w:t xml:space="preserve"> </w:t>
      </w:r>
      <w:r w:rsidRPr="005E7661">
        <w:rPr>
          <w:color w:val="000000"/>
          <w:spacing w:val="-6"/>
          <w:sz w:val="27"/>
          <w:szCs w:val="27"/>
        </w:rPr>
        <w:t>к настоящему решению</w:t>
      </w:r>
      <w:r w:rsidR="00C60020" w:rsidRPr="005E7661">
        <w:rPr>
          <w:color w:val="000000"/>
          <w:spacing w:val="-6"/>
          <w:sz w:val="27"/>
          <w:szCs w:val="27"/>
        </w:rPr>
        <w:t>.</w:t>
      </w:r>
    </w:p>
    <w:p w:rsidR="007F2972" w:rsidRPr="007F2972" w:rsidRDefault="007F2972" w:rsidP="007F2972">
      <w:pPr>
        <w:pStyle w:val="ad"/>
        <w:ind w:left="975"/>
        <w:jc w:val="both"/>
        <w:rPr>
          <w:color w:val="000000"/>
          <w:spacing w:val="-6"/>
          <w:sz w:val="27"/>
          <w:szCs w:val="27"/>
        </w:rPr>
      </w:pPr>
    </w:p>
    <w:p w:rsidR="00EA19F1" w:rsidRPr="005E7661" w:rsidRDefault="005E7661" w:rsidP="005E7661">
      <w:pPr>
        <w:jc w:val="both"/>
        <w:rPr>
          <w:bCs/>
          <w:color w:val="000000"/>
          <w:spacing w:val="-6"/>
          <w:sz w:val="27"/>
          <w:szCs w:val="27"/>
        </w:rPr>
      </w:pPr>
      <w:r>
        <w:rPr>
          <w:bCs/>
          <w:color w:val="000000"/>
          <w:spacing w:val="-6"/>
          <w:sz w:val="27"/>
          <w:szCs w:val="27"/>
        </w:rPr>
        <w:t xml:space="preserve">         5.</w:t>
      </w:r>
      <w:r w:rsidRPr="005E7661">
        <w:rPr>
          <w:bCs/>
          <w:color w:val="000000"/>
          <w:spacing w:val="-6"/>
          <w:sz w:val="27"/>
          <w:szCs w:val="27"/>
        </w:rPr>
        <w:t xml:space="preserve">  </w:t>
      </w:r>
      <w:r w:rsidR="00725B99" w:rsidRPr="005E7661">
        <w:rPr>
          <w:bCs/>
          <w:color w:val="000000"/>
          <w:spacing w:val="-6"/>
          <w:sz w:val="27"/>
          <w:szCs w:val="27"/>
        </w:rPr>
        <w:t>Утвердить  в пределах общего объема расходов бюджета поселения, установленного</w:t>
      </w:r>
      <w:r w:rsidR="007F2972" w:rsidRPr="005E7661">
        <w:rPr>
          <w:bCs/>
          <w:color w:val="000000"/>
          <w:spacing w:val="-6"/>
          <w:sz w:val="27"/>
          <w:szCs w:val="27"/>
        </w:rPr>
        <w:t xml:space="preserve"> пунктом 1 настоящего решения, Р</w:t>
      </w:r>
      <w:r w:rsidR="00725B99" w:rsidRPr="005E7661">
        <w:rPr>
          <w:bCs/>
          <w:color w:val="000000"/>
          <w:spacing w:val="-6"/>
          <w:sz w:val="27"/>
          <w:szCs w:val="27"/>
        </w:rPr>
        <w:t xml:space="preserve">аспределение бюджетных ассигнований </w:t>
      </w:r>
      <w:r w:rsidR="00725B99" w:rsidRPr="005E7661">
        <w:rPr>
          <w:color w:val="000000"/>
          <w:sz w:val="27"/>
          <w:szCs w:val="27"/>
        </w:rPr>
        <w:t xml:space="preserve">по целевым статьям (муниципальным программам и не программным направлениям деятельности), группам </w:t>
      </w:r>
      <w:proofErr w:type="gramStart"/>
      <w:r w:rsidR="00725B99" w:rsidRPr="005E7661">
        <w:rPr>
          <w:color w:val="000000"/>
          <w:sz w:val="27"/>
          <w:szCs w:val="27"/>
        </w:rPr>
        <w:t xml:space="preserve">видов расходов </w:t>
      </w:r>
      <w:r w:rsidR="00725B99" w:rsidRPr="005E7661">
        <w:rPr>
          <w:color w:val="000000"/>
          <w:sz w:val="27"/>
          <w:szCs w:val="27"/>
        </w:rPr>
        <w:lastRenderedPageBreak/>
        <w:t>классификации расходов бюджетов</w:t>
      </w:r>
      <w:proofErr w:type="gramEnd"/>
      <w:r w:rsidR="00725B99" w:rsidRPr="005E7661">
        <w:rPr>
          <w:color w:val="000000"/>
          <w:sz w:val="27"/>
          <w:szCs w:val="27"/>
        </w:rPr>
        <w:t xml:space="preserve"> на 2025 год согласно </w:t>
      </w:r>
      <w:r w:rsidR="007645F7" w:rsidRPr="005E7661">
        <w:rPr>
          <w:bCs/>
          <w:color w:val="000000"/>
          <w:spacing w:val="-6"/>
          <w:sz w:val="27"/>
          <w:szCs w:val="27"/>
        </w:rPr>
        <w:t>приложению  № 4</w:t>
      </w:r>
      <w:r w:rsidR="007F2972" w:rsidRPr="005E7661">
        <w:rPr>
          <w:bCs/>
          <w:color w:val="000000"/>
          <w:spacing w:val="-6"/>
          <w:sz w:val="27"/>
          <w:szCs w:val="27"/>
        </w:rPr>
        <w:t xml:space="preserve">  к настоящему решению.</w:t>
      </w:r>
    </w:p>
    <w:p w:rsidR="007F2972" w:rsidRDefault="007F2972" w:rsidP="007F2972">
      <w:pPr>
        <w:pStyle w:val="ad"/>
        <w:rPr>
          <w:bCs/>
          <w:color w:val="000000"/>
          <w:spacing w:val="-6"/>
          <w:sz w:val="27"/>
          <w:szCs w:val="27"/>
        </w:rPr>
      </w:pPr>
    </w:p>
    <w:p w:rsidR="00EA19F1" w:rsidRPr="005E7661" w:rsidRDefault="005E7661" w:rsidP="005E7661">
      <w:pPr>
        <w:pStyle w:val="ad"/>
        <w:numPr>
          <w:ilvl w:val="0"/>
          <w:numId w:val="6"/>
        </w:numPr>
        <w:ind w:left="0" w:firstLine="576"/>
        <w:jc w:val="both"/>
        <w:rPr>
          <w:color w:val="000000"/>
          <w:spacing w:val="-6"/>
          <w:sz w:val="27"/>
          <w:szCs w:val="27"/>
        </w:rPr>
      </w:pPr>
      <w:r w:rsidRPr="005E7661">
        <w:rPr>
          <w:bCs/>
          <w:sz w:val="27"/>
          <w:szCs w:val="27"/>
        </w:rPr>
        <w:t xml:space="preserve"> </w:t>
      </w:r>
      <w:r w:rsidR="00EA19F1" w:rsidRPr="005E7661">
        <w:rPr>
          <w:bCs/>
          <w:sz w:val="27"/>
          <w:szCs w:val="27"/>
        </w:rPr>
        <w:t xml:space="preserve">Утвердить Ведомственную структуру расходов бюджета поселения  на </w:t>
      </w:r>
      <w:r w:rsidR="0042532C" w:rsidRPr="005E7661">
        <w:rPr>
          <w:bCs/>
          <w:sz w:val="27"/>
          <w:szCs w:val="27"/>
        </w:rPr>
        <w:t>2025</w:t>
      </w:r>
      <w:r w:rsidR="00963776" w:rsidRPr="005E7661">
        <w:rPr>
          <w:bCs/>
          <w:sz w:val="27"/>
          <w:szCs w:val="27"/>
        </w:rPr>
        <w:t xml:space="preserve"> </w:t>
      </w:r>
      <w:r w:rsidR="00EA19F1" w:rsidRPr="005E7661">
        <w:rPr>
          <w:bCs/>
          <w:sz w:val="27"/>
          <w:szCs w:val="27"/>
        </w:rPr>
        <w:t xml:space="preserve">год, </w:t>
      </w:r>
      <w:r w:rsidR="00EA19F1" w:rsidRPr="005E7661">
        <w:rPr>
          <w:sz w:val="27"/>
          <w:szCs w:val="27"/>
        </w:rPr>
        <w:t xml:space="preserve">согласно приложению  № </w:t>
      </w:r>
      <w:r w:rsidR="007645F7" w:rsidRPr="005E7661">
        <w:rPr>
          <w:sz w:val="27"/>
          <w:szCs w:val="27"/>
        </w:rPr>
        <w:t>5</w:t>
      </w:r>
      <w:r w:rsidR="00A910B3" w:rsidRPr="005E7661">
        <w:rPr>
          <w:sz w:val="27"/>
          <w:szCs w:val="27"/>
        </w:rPr>
        <w:t xml:space="preserve"> </w:t>
      </w:r>
      <w:r w:rsidR="0042532C" w:rsidRPr="005E7661">
        <w:rPr>
          <w:color w:val="000000"/>
          <w:spacing w:val="-6"/>
          <w:sz w:val="27"/>
          <w:szCs w:val="27"/>
        </w:rPr>
        <w:t>к настоящему решению</w:t>
      </w:r>
      <w:r w:rsidR="007F2972" w:rsidRPr="005E7661">
        <w:rPr>
          <w:color w:val="000000"/>
          <w:spacing w:val="-6"/>
          <w:sz w:val="27"/>
          <w:szCs w:val="27"/>
        </w:rPr>
        <w:t>.</w:t>
      </w:r>
    </w:p>
    <w:p w:rsidR="007F2972" w:rsidRPr="007F2972" w:rsidRDefault="007F2972" w:rsidP="007F2972">
      <w:pPr>
        <w:pStyle w:val="ad"/>
        <w:rPr>
          <w:bCs/>
          <w:color w:val="000000"/>
          <w:spacing w:val="-6"/>
          <w:sz w:val="27"/>
          <w:szCs w:val="27"/>
        </w:rPr>
      </w:pPr>
    </w:p>
    <w:p w:rsidR="00FF6D7F" w:rsidRPr="005E7661" w:rsidRDefault="00FF6D7F" w:rsidP="005E7661">
      <w:pPr>
        <w:pStyle w:val="ad"/>
        <w:numPr>
          <w:ilvl w:val="0"/>
          <w:numId w:val="6"/>
        </w:numPr>
        <w:shd w:val="clear" w:color="auto" w:fill="FFFFFF"/>
        <w:spacing w:before="19" w:line="305" w:lineRule="exact"/>
        <w:ind w:left="0" w:right="7" w:firstLine="709"/>
        <w:jc w:val="both"/>
        <w:rPr>
          <w:sz w:val="27"/>
          <w:szCs w:val="27"/>
        </w:rPr>
      </w:pPr>
      <w:r w:rsidRPr="005E7661">
        <w:rPr>
          <w:sz w:val="27"/>
          <w:szCs w:val="27"/>
        </w:rPr>
        <w:t xml:space="preserve">Утвердить Перечень главных </w:t>
      </w:r>
      <w:proofErr w:type="gramStart"/>
      <w:r w:rsidRPr="005E7661">
        <w:rPr>
          <w:sz w:val="27"/>
          <w:szCs w:val="27"/>
        </w:rPr>
        <w:t>администраторов источников финансирования дефицита бюджета поселения</w:t>
      </w:r>
      <w:proofErr w:type="gramEnd"/>
      <w:r w:rsidRPr="005E7661">
        <w:rPr>
          <w:sz w:val="27"/>
          <w:szCs w:val="27"/>
        </w:rPr>
        <w:t xml:space="preserve"> и закрепляемые за ними статьи источников финансирования </w:t>
      </w:r>
      <w:r w:rsidR="007F2972" w:rsidRPr="005E7661">
        <w:rPr>
          <w:sz w:val="27"/>
          <w:szCs w:val="27"/>
        </w:rPr>
        <w:t xml:space="preserve">дефицита </w:t>
      </w:r>
      <w:r w:rsidRPr="005E7661">
        <w:rPr>
          <w:sz w:val="27"/>
          <w:szCs w:val="27"/>
        </w:rPr>
        <w:t>бюджета п</w:t>
      </w:r>
      <w:r w:rsidR="00347187" w:rsidRPr="005E7661">
        <w:rPr>
          <w:sz w:val="27"/>
          <w:szCs w:val="27"/>
        </w:rPr>
        <w:t>оселения согласно приложению № 6</w:t>
      </w:r>
      <w:r w:rsidRPr="005E7661">
        <w:rPr>
          <w:sz w:val="27"/>
          <w:szCs w:val="27"/>
        </w:rPr>
        <w:t xml:space="preserve"> к настоящему решению</w:t>
      </w:r>
      <w:r w:rsidR="007F2972" w:rsidRPr="005E7661">
        <w:rPr>
          <w:sz w:val="27"/>
          <w:szCs w:val="27"/>
        </w:rPr>
        <w:t>.</w:t>
      </w:r>
    </w:p>
    <w:p w:rsidR="007F2972" w:rsidRPr="007F2972" w:rsidRDefault="007F2972" w:rsidP="007F2972">
      <w:pPr>
        <w:pStyle w:val="ad"/>
        <w:rPr>
          <w:sz w:val="27"/>
          <w:szCs w:val="27"/>
        </w:rPr>
      </w:pPr>
    </w:p>
    <w:p w:rsidR="005E7661" w:rsidRDefault="005E7661" w:rsidP="005E7661">
      <w:pPr>
        <w:pStyle w:val="ad"/>
        <w:numPr>
          <w:ilvl w:val="0"/>
          <w:numId w:val="6"/>
        </w:numPr>
        <w:shd w:val="clear" w:color="auto" w:fill="FFFFFF"/>
        <w:spacing w:before="19" w:line="305" w:lineRule="exact"/>
        <w:ind w:left="0" w:right="7" w:firstLine="576"/>
        <w:jc w:val="both"/>
        <w:rPr>
          <w:color w:val="000000"/>
          <w:spacing w:val="-6"/>
          <w:sz w:val="27"/>
          <w:szCs w:val="27"/>
        </w:rPr>
      </w:pPr>
      <w:proofErr w:type="gramStart"/>
      <w:r>
        <w:rPr>
          <w:sz w:val="27"/>
          <w:szCs w:val="27"/>
        </w:rPr>
        <w:t>Утвердить в пределах общего объема доходов  бюджета поселения, установленного пунктом 1 настоящего решения, Прогнозируемые объемы поступления доходов бюджета муниципального образования Преображенское сельское поселение Малмыжского района Кировской области на 2026-2027г год по налоговым и неналоговым доходам по статьям, по безвозмездным поступлениям по подстатьям классификации доходов бюджетов согласно приложению № 7</w:t>
      </w:r>
      <w:r>
        <w:rPr>
          <w:color w:val="000000"/>
          <w:spacing w:val="-6"/>
          <w:sz w:val="27"/>
          <w:szCs w:val="27"/>
        </w:rPr>
        <w:t xml:space="preserve"> к настоящему решению.</w:t>
      </w:r>
      <w:proofErr w:type="gramEnd"/>
    </w:p>
    <w:p w:rsidR="005E7661" w:rsidRPr="005E7661" w:rsidRDefault="005E7661" w:rsidP="005E7661">
      <w:pPr>
        <w:pStyle w:val="ad"/>
        <w:rPr>
          <w:color w:val="000000"/>
          <w:spacing w:val="-6"/>
          <w:sz w:val="27"/>
          <w:szCs w:val="27"/>
        </w:rPr>
      </w:pPr>
    </w:p>
    <w:p w:rsidR="005E7661" w:rsidRDefault="005E7661" w:rsidP="005E7661">
      <w:pPr>
        <w:pStyle w:val="ad"/>
        <w:numPr>
          <w:ilvl w:val="0"/>
          <w:numId w:val="6"/>
        </w:numPr>
        <w:shd w:val="clear" w:color="auto" w:fill="FFFFFF"/>
        <w:spacing w:before="19" w:line="305" w:lineRule="exact"/>
        <w:ind w:left="0" w:right="7" w:firstLine="576"/>
        <w:jc w:val="both"/>
        <w:rPr>
          <w:color w:val="000000"/>
          <w:spacing w:val="-6"/>
          <w:sz w:val="27"/>
          <w:szCs w:val="27"/>
        </w:rPr>
      </w:pPr>
      <w:r>
        <w:rPr>
          <w:sz w:val="27"/>
          <w:szCs w:val="27"/>
        </w:rPr>
        <w:t>Утвердить в пределах общего объема расходов бюджета поселения, установленного пунктом 1 настоящего решения,  Распределение б</w:t>
      </w:r>
      <w:r>
        <w:rPr>
          <w:color w:val="000000"/>
          <w:sz w:val="27"/>
          <w:szCs w:val="27"/>
        </w:rPr>
        <w:t xml:space="preserve">юджетных ассигнований по разделам и подразделам расходов классификации расходов бюджета на 2026-2027 год, </w:t>
      </w:r>
      <w:r>
        <w:rPr>
          <w:sz w:val="27"/>
          <w:szCs w:val="27"/>
        </w:rPr>
        <w:t xml:space="preserve">согласно приложению  № 8 </w:t>
      </w:r>
      <w:r>
        <w:rPr>
          <w:color w:val="000000"/>
          <w:spacing w:val="-6"/>
          <w:sz w:val="27"/>
          <w:szCs w:val="27"/>
        </w:rPr>
        <w:t>к настоящему решению.</w:t>
      </w:r>
    </w:p>
    <w:p w:rsidR="005E7661" w:rsidRPr="005E7661" w:rsidRDefault="005E7661" w:rsidP="005E7661">
      <w:pPr>
        <w:pStyle w:val="ad"/>
        <w:rPr>
          <w:color w:val="000000"/>
          <w:spacing w:val="-6"/>
          <w:sz w:val="27"/>
          <w:szCs w:val="27"/>
        </w:rPr>
      </w:pPr>
    </w:p>
    <w:p w:rsidR="005E7661" w:rsidRDefault="005E7661" w:rsidP="005E7661">
      <w:pPr>
        <w:pStyle w:val="ad"/>
        <w:numPr>
          <w:ilvl w:val="0"/>
          <w:numId w:val="6"/>
        </w:numPr>
        <w:ind w:left="0" w:firstLine="576"/>
        <w:jc w:val="both"/>
        <w:rPr>
          <w:bCs/>
          <w:color w:val="000000"/>
          <w:spacing w:val="-6"/>
          <w:sz w:val="27"/>
          <w:szCs w:val="27"/>
        </w:rPr>
      </w:pPr>
      <w:r w:rsidRPr="005E7661">
        <w:rPr>
          <w:bCs/>
          <w:color w:val="000000"/>
          <w:spacing w:val="-6"/>
          <w:sz w:val="27"/>
          <w:szCs w:val="27"/>
        </w:rPr>
        <w:t xml:space="preserve">Утвердить  в пределах общего объема расходов бюджета поселения, установленного пунктом 1 настоящего решения, Распределение бюджетных ассигнований </w:t>
      </w:r>
      <w:r w:rsidRPr="005E7661">
        <w:rPr>
          <w:color w:val="000000"/>
          <w:sz w:val="27"/>
          <w:szCs w:val="27"/>
        </w:rPr>
        <w:t xml:space="preserve">по целевым статьям (муниципальным программам и не программным направлениям деятельности), группам </w:t>
      </w:r>
      <w:proofErr w:type="gramStart"/>
      <w:r w:rsidRPr="005E7661">
        <w:rPr>
          <w:color w:val="000000"/>
          <w:sz w:val="27"/>
          <w:szCs w:val="27"/>
        </w:rPr>
        <w:t>видов расходов классификации расходов бюджетов</w:t>
      </w:r>
      <w:proofErr w:type="gramEnd"/>
      <w:r w:rsidRPr="005E7661">
        <w:rPr>
          <w:color w:val="000000"/>
          <w:sz w:val="27"/>
          <w:szCs w:val="27"/>
        </w:rPr>
        <w:t xml:space="preserve"> на 2026-2027 год согласно </w:t>
      </w:r>
      <w:r w:rsidRPr="005E7661">
        <w:rPr>
          <w:bCs/>
          <w:color w:val="000000"/>
          <w:spacing w:val="-6"/>
          <w:sz w:val="27"/>
          <w:szCs w:val="27"/>
        </w:rPr>
        <w:t>приложению  № 9</w:t>
      </w:r>
      <w:r>
        <w:rPr>
          <w:bCs/>
          <w:color w:val="000000"/>
          <w:spacing w:val="-6"/>
          <w:sz w:val="27"/>
          <w:szCs w:val="27"/>
        </w:rPr>
        <w:t xml:space="preserve">  к настоящему решению.</w:t>
      </w:r>
    </w:p>
    <w:p w:rsidR="003D09BE" w:rsidRPr="003D09BE" w:rsidRDefault="003D09BE" w:rsidP="003D09BE">
      <w:pPr>
        <w:pStyle w:val="ad"/>
        <w:rPr>
          <w:bCs/>
          <w:color w:val="000000"/>
          <w:spacing w:val="-6"/>
          <w:sz w:val="27"/>
          <w:szCs w:val="27"/>
        </w:rPr>
      </w:pPr>
    </w:p>
    <w:p w:rsidR="005E7661" w:rsidRDefault="005E7661" w:rsidP="005E7661">
      <w:pPr>
        <w:pStyle w:val="ad"/>
        <w:numPr>
          <w:ilvl w:val="0"/>
          <w:numId w:val="6"/>
        </w:numPr>
        <w:shd w:val="clear" w:color="auto" w:fill="FFFFFF"/>
        <w:spacing w:before="19" w:line="305" w:lineRule="exact"/>
        <w:ind w:left="0" w:right="7" w:firstLine="576"/>
        <w:jc w:val="both"/>
        <w:rPr>
          <w:color w:val="000000"/>
          <w:spacing w:val="-6"/>
          <w:sz w:val="27"/>
          <w:szCs w:val="27"/>
        </w:rPr>
      </w:pPr>
      <w:r>
        <w:rPr>
          <w:bCs/>
          <w:sz w:val="27"/>
          <w:szCs w:val="27"/>
        </w:rPr>
        <w:t xml:space="preserve">Утвердить Ведомственную структуру расходов бюджета поселения  на 2026-2027 год, </w:t>
      </w:r>
      <w:r>
        <w:rPr>
          <w:sz w:val="27"/>
          <w:szCs w:val="27"/>
        </w:rPr>
        <w:t xml:space="preserve">согласно приложению  № 10 </w:t>
      </w:r>
      <w:r>
        <w:rPr>
          <w:color w:val="000000"/>
          <w:spacing w:val="-6"/>
          <w:sz w:val="27"/>
          <w:szCs w:val="27"/>
        </w:rPr>
        <w:t>к настоящему решению.</w:t>
      </w:r>
    </w:p>
    <w:p w:rsidR="005E7661" w:rsidRPr="003D09BE" w:rsidRDefault="005E7661" w:rsidP="00EA19F1">
      <w:pPr>
        <w:pStyle w:val="ad"/>
        <w:numPr>
          <w:ilvl w:val="0"/>
          <w:numId w:val="6"/>
        </w:numPr>
        <w:shd w:val="clear" w:color="auto" w:fill="FFFFFF"/>
        <w:spacing w:before="19" w:line="305" w:lineRule="exact"/>
        <w:ind w:left="0" w:right="7" w:firstLine="576"/>
        <w:jc w:val="both"/>
        <w:rPr>
          <w:color w:val="000000"/>
          <w:spacing w:val="-6"/>
          <w:sz w:val="27"/>
          <w:szCs w:val="27"/>
        </w:rPr>
      </w:pPr>
      <w:r w:rsidRPr="009E4C39">
        <w:rPr>
          <w:color w:val="000000"/>
          <w:spacing w:val="-2"/>
          <w:sz w:val="27"/>
          <w:szCs w:val="27"/>
        </w:rPr>
        <w:t>Утвердить Источники финансирования дефицита бюджета поселения</w:t>
      </w:r>
      <w:r w:rsidR="009E4C39" w:rsidRPr="009E4C39">
        <w:rPr>
          <w:color w:val="000000"/>
          <w:spacing w:val="-2"/>
          <w:sz w:val="27"/>
          <w:szCs w:val="27"/>
        </w:rPr>
        <w:t xml:space="preserve"> на 2026-2027  г, согласно приложению № 11</w:t>
      </w:r>
      <w:r w:rsidRPr="009E4C39">
        <w:rPr>
          <w:color w:val="000000"/>
          <w:spacing w:val="-2"/>
          <w:sz w:val="27"/>
          <w:szCs w:val="27"/>
        </w:rPr>
        <w:t xml:space="preserve"> к настоящему решению</w:t>
      </w:r>
      <w:r w:rsidR="009E4C39">
        <w:rPr>
          <w:color w:val="000000"/>
          <w:spacing w:val="-2"/>
          <w:sz w:val="27"/>
          <w:szCs w:val="27"/>
        </w:rPr>
        <w:t>.</w:t>
      </w:r>
    </w:p>
    <w:p w:rsidR="003D09BE" w:rsidRDefault="003D09BE" w:rsidP="003D09BE">
      <w:pPr>
        <w:pStyle w:val="ad"/>
        <w:numPr>
          <w:ilvl w:val="0"/>
          <w:numId w:val="6"/>
        </w:numPr>
        <w:shd w:val="clear" w:color="auto" w:fill="FFFFFF"/>
        <w:spacing w:before="19" w:line="305" w:lineRule="exact"/>
        <w:ind w:left="0" w:right="7" w:firstLine="576"/>
        <w:jc w:val="both"/>
        <w:rPr>
          <w:color w:val="000000"/>
          <w:spacing w:val="-2"/>
          <w:sz w:val="27"/>
          <w:szCs w:val="27"/>
        </w:rPr>
      </w:pPr>
      <w:proofErr w:type="gramStart"/>
      <w:r w:rsidRPr="003D09BE">
        <w:rPr>
          <w:color w:val="000000"/>
          <w:spacing w:val="-2"/>
          <w:sz w:val="27"/>
          <w:szCs w:val="27"/>
        </w:rPr>
        <w:t>В соответствии с п. 12.4 Положения о бюджетном процессе в муниципальном образовании Преображенское сельское поселение Малмыжского района, утвержденное решением сельской думы Преображенского сельского поселения от 24.12.2021 №26 «О бюджетном процессе в муниципальном образовании Преображенское сельское поселение Малмыжского района Кировской области» утвердить в пределах общего объема расходов бюджета поселения объем бюджетных ассигнований дорожного фонда Преображенского сельского поселения на 2025 год в</w:t>
      </w:r>
      <w:proofErr w:type="gramEnd"/>
      <w:r w:rsidRPr="003D09BE">
        <w:rPr>
          <w:color w:val="000000"/>
          <w:spacing w:val="-2"/>
          <w:sz w:val="27"/>
          <w:szCs w:val="27"/>
        </w:rPr>
        <w:t xml:space="preserve"> </w:t>
      </w:r>
      <w:r w:rsidRPr="003D09BE">
        <w:rPr>
          <w:spacing w:val="-2"/>
          <w:sz w:val="27"/>
          <w:szCs w:val="27"/>
        </w:rPr>
        <w:t>сумме 350,60 тыс</w:t>
      </w:r>
      <w:proofErr w:type="gramStart"/>
      <w:r w:rsidRPr="003D09BE">
        <w:rPr>
          <w:color w:val="000000"/>
          <w:spacing w:val="-2"/>
          <w:sz w:val="27"/>
          <w:szCs w:val="27"/>
        </w:rPr>
        <w:t>.р</w:t>
      </w:r>
      <w:proofErr w:type="gramEnd"/>
      <w:r w:rsidRPr="003D09BE">
        <w:rPr>
          <w:color w:val="000000"/>
          <w:spacing w:val="-2"/>
          <w:sz w:val="27"/>
          <w:szCs w:val="27"/>
        </w:rPr>
        <w:t>уб., на 2026 – 355,30</w:t>
      </w:r>
      <w:r w:rsidR="001A47F7">
        <w:rPr>
          <w:color w:val="000000"/>
          <w:spacing w:val="-2"/>
          <w:sz w:val="27"/>
          <w:szCs w:val="27"/>
        </w:rPr>
        <w:t xml:space="preserve"> тыс.руб., на 2027 – 377,20 тыс.</w:t>
      </w:r>
      <w:r w:rsidRPr="003D09BE">
        <w:rPr>
          <w:color w:val="000000"/>
          <w:spacing w:val="-2"/>
          <w:sz w:val="27"/>
          <w:szCs w:val="27"/>
        </w:rPr>
        <w:t>руб</w:t>
      </w:r>
      <w:r w:rsidR="001A47F7">
        <w:rPr>
          <w:color w:val="000000"/>
          <w:spacing w:val="-2"/>
          <w:sz w:val="27"/>
          <w:szCs w:val="27"/>
        </w:rPr>
        <w:t>.</w:t>
      </w:r>
    </w:p>
    <w:p w:rsidR="003D09BE" w:rsidRPr="003D09BE" w:rsidRDefault="003D09BE" w:rsidP="003D09BE">
      <w:pPr>
        <w:pStyle w:val="ad"/>
        <w:rPr>
          <w:color w:val="000000"/>
          <w:spacing w:val="-2"/>
          <w:sz w:val="27"/>
          <w:szCs w:val="27"/>
        </w:rPr>
      </w:pPr>
    </w:p>
    <w:p w:rsidR="003D09BE" w:rsidRPr="00084F2D" w:rsidRDefault="00084F2D" w:rsidP="00084F2D">
      <w:pPr>
        <w:shd w:val="clear" w:color="auto" w:fill="FFFFFF"/>
        <w:spacing w:before="19" w:line="305" w:lineRule="exact"/>
        <w:ind w:right="7" w:firstLine="576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 xml:space="preserve"> 14.</w:t>
      </w:r>
      <w:r w:rsidRPr="00084F2D">
        <w:rPr>
          <w:color w:val="000000"/>
          <w:spacing w:val="-2"/>
          <w:sz w:val="27"/>
          <w:szCs w:val="27"/>
        </w:rPr>
        <w:t xml:space="preserve"> Утвердить в пределах общего объема расходов бюджета Преображенского сельского поселения установленного пунктом 1 настоящего решения общий объем условно утверждаемых расходов на 2026 год в размере</w:t>
      </w:r>
      <w:r w:rsidR="00803E90">
        <w:rPr>
          <w:color w:val="000000"/>
          <w:spacing w:val="-2"/>
          <w:sz w:val="27"/>
          <w:szCs w:val="27"/>
        </w:rPr>
        <w:t xml:space="preserve"> 79</w:t>
      </w:r>
      <w:r w:rsidR="006230E3">
        <w:rPr>
          <w:color w:val="000000"/>
          <w:spacing w:val="-2"/>
          <w:sz w:val="27"/>
          <w:szCs w:val="27"/>
        </w:rPr>
        <w:t>,00 тыс</w:t>
      </w:r>
      <w:proofErr w:type="gramStart"/>
      <w:r w:rsidR="006230E3">
        <w:rPr>
          <w:color w:val="000000"/>
          <w:spacing w:val="-2"/>
          <w:sz w:val="27"/>
          <w:szCs w:val="27"/>
        </w:rPr>
        <w:t>.р</w:t>
      </w:r>
      <w:proofErr w:type="gramEnd"/>
      <w:r w:rsidR="006230E3">
        <w:rPr>
          <w:color w:val="000000"/>
          <w:spacing w:val="-2"/>
          <w:sz w:val="27"/>
          <w:szCs w:val="27"/>
        </w:rPr>
        <w:t>уб.</w:t>
      </w:r>
      <w:r w:rsidRPr="00084F2D">
        <w:rPr>
          <w:color w:val="000000"/>
          <w:spacing w:val="-2"/>
          <w:sz w:val="27"/>
          <w:szCs w:val="27"/>
        </w:rPr>
        <w:t xml:space="preserve"> , на 2027</w:t>
      </w:r>
      <w:r w:rsidR="00803E90">
        <w:rPr>
          <w:color w:val="000000"/>
          <w:spacing w:val="-2"/>
          <w:sz w:val="27"/>
          <w:szCs w:val="27"/>
        </w:rPr>
        <w:t xml:space="preserve"> год в размере 157</w:t>
      </w:r>
      <w:r w:rsidR="006230E3">
        <w:rPr>
          <w:color w:val="000000"/>
          <w:spacing w:val="-2"/>
          <w:sz w:val="27"/>
          <w:szCs w:val="27"/>
        </w:rPr>
        <w:t>,00</w:t>
      </w:r>
      <w:r w:rsidRPr="00084F2D">
        <w:rPr>
          <w:color w:val="000000"/>
          <w:spacing w:val="-2"/>
          <w:sz w:val="27"/>
          <w:szCs w:val="27"/>
        </w:rPr>
        <w:t xml:space="preserve">тыс.руб. </w:t>
      </w:r>
    </w:p>
    <w:p w:rsidR="00EA19F1" w:rsidRDefault="00084F2D" w:rsidP="00084F2D">
      <w:pPr>
        <w:ind w:firstLine="567"/>
        <w:jc w:val="both"/>
        <w:rPr>
          <w:b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 xml:space="preserve">15. </w:t>
      </w:r>
      <w:r w:rsidR="00EA19F1" w:rsidRPr="00084F2D">
        <w:rPr>
          <w:sz w:val="27"/>
          <w:szCs w:val="27"/>
        </w:rPr>
        <w:t>Администрация поселения не в</w:t>
      </w:r>
      <w:r w:rsidRPr="00084F2D">
        <w:rPr>
          <w:sz w:val="27"/>
          <w:szCs w:val="27"/>
        </w:rPr>
        <w:t>праве принимать в 2026-2027</w:t>
      </w:r>
      <w:r w:rsidR="00EF3552" w:rsidRPr="00084F2D">
        <w:rPr>
          <w:sz w:val="27"/>
          <w:szCs w:val="27"/>
        </w:rPr>
        <w:t xml:space="preserve"> годах</w:t>
      </w:r>
      <w:r w:rsidR="00EA19F1" w:rsidRPr="00084F2D">
        <w:rPr>
          <w:sz w:val="27"/>
          <w:szCs w:val="27"/>
        </w:rPr>
        <w:t xml:space="preserve"> решения, приводящие к увеличению численности работников муниципальных казенных учреждений.</w:t>
      </w:r>
    </w:p>
    <w:p w:rsidR="008609BC" w:rsidRPr="00084F2D" w:rsidRDefault="00084F2D" w:rsidP="00084F2D">
      <w:pPr>
        <w:shd w:val="clear" w:color="auto" w:fill="FFFFFF"/>
        <w:spacing w:line="322" w:lineRule="exact"/>
        <w:ind w:right="41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lastRenderedPageBreak/>
        <w:t xml:space="preserve">       16. </w:t>
      </w:r>
      <w:r w:rsidR="00EA19F1" w:rsidRPr="00084F2D">
        <w:rPr>
          <w:color w:val="000000"/>
          <w:spacing w:val="-6"/>
          <w:sz w:val="27"/>
          <w:szCs w:val="27"/>
        </w:rPr>
        <w:t>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предельного л</w:t>
      </w:r>
      <w:r w:rsidRPr="00084F2D">
        <w:rPr>
          <w:color w:val="000000"/>
          <w:spacing w:val="-6"/>
          <w:sz w:val="27"/>
          <w:szCs w:val="27"/>
        </w:rPr>
        <w:t>имита фонда оплаты труда на 2026-2027</w:t>
      </w:r>
      <w:r w:rsidR="00EA19F1" w:rsidRPr="00084F2D">
        <w:rPr>
          <w:color w:val="000000"/>
          <w:spacing w:val="-6"/>
          <w:sz w:val="27"/>
          <w:szCs w:val="27"/>
        </w:rPr>
        <w:t xml:space="preserve"> год.</w:t>
      </w:r>
    </w:p>
    <w:p w:rsidR="00EA19F1" w:rsidRDefault="008609BC" w:rsidP="00225520">
      <w:pPr>
        <w:shd w:val="clear" w:color="auto" w:fill="FFFFFF"/>
        <w:spacing w:line="322" w:lineRule="exact"/>
        <w:ind w:left="41" w:right="4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BC281C">
        <w:rPr>
          <w:sz w:val="27"/>
          <w:szCs w:val="27"/>
        </w:rPr>
        <w:t xml:space="preserve">  </w:t>
      </w:r>
      <w:r w:rsidR="00225520">
        <w:rPr>
          <w:sz w:val="27"/>
          <w:szCs w:val="27"/>
        </w:rPr>
        <w:t>1</w:t>
      </w:r>
      <w:r w:rsidR="00FA339B">
        <w:rPr>
          <w:sz w:val="27"/>
          <w:szCs w:val="27"/>
        </w:rPr>
        <w:t>7</w:t>
      </w:r>
      <w:r w:rsidR="00EA19F1">
        <w:rPr>
          <w:sz w:val="27"/>
          <w:szCs w:val="27"/>
        </w:rPr>
        <w:t>. Остаток м</w:t>
      </w:r>
      <w:r w:rsidR="00EA19F1">
        <w:rPr>
          <w:bCs/>
          <w:sz w:val="27"/>
          <w:szCs w:val="27"/>
        </w:rPr>
        <w:t xml:space="preserve">ежбюджетных трансфертов, полученных в форме субвенций и субсидий, не использованный </w:t>
      </w:r>
      <w:r w:rsidR="00084F2D">
        <w:rPr>
          <w:bCs/>
          <w:sz w:val="27"/>
          <w:szCs w:val="27"/>
        </w:rPr>
        <w:t>в 2026</w:t>
      </w:r>
      <w:r w:rsidR="00225520">
        <w:rPr>
          <w:bCs/>
          <w:sz w:val="27"/>
          <w:szCs w:val="27"/>
        </w:rPr>
        <w:t>-2</w:t>
      </w:r>
      <w:r w:rsidR="00084F2D">
        <w:rPr>
          <w:bCs/>
          <w:sz w:val="27"/>
          <w:szCs w:val="27"/>
        </w:rPr>
        <w:t>027</w:t>
      </w:r>
      <w:r w:rsidR="00EA19F1">
        <w:rPr>
          <w:bCs/>
          <w:sz w:val="27"/>
          <w:szCs w:val="27"/>
        </w:rPr>
        <w:t xml:space="preserve"> году (при отсутствии потребности в нем), подлежит возврату из бюджета поселения в бюджет района  в сроки, установленные постановлением администрации Малмыжского района. </w:t>
      </w:r>
    </w:p>
    <w:p w:rsidR="00EA19F1" w:rsidRDefault="00EA19F1" w:rsidP="00EA19F1">
      <w:pPr>
        <w:pStyle w:val="31"/>
        <w:rPr>
          <w:sz w:val="27"/>
          <w:szCs w:val="27"/>
        </w:rPr>
      </w:pPr>
      <w:r>
        <w:rPr>
          <w:sz w:val="27"/>
          <w:szCs w:val="27"/>
        </w:rPr>
        <w:tab/>
        <w:t>В случае не перечисления неиспользованного остатка межбюджетных трансфертов в бюджет района, указанные средства подлежат взысканию в порядке, утвержденным финансовым управлением администрации Малмыжского района с соблюдением общих требований, установленных Министерством финансов Российской Федерации.</w:t>
      </w:r>
    </w:p>
    <w:p w:rsidR="00EA19F1" w:rsidRDefault="0095096D" w:rsidP="00EA19F1">
      <w:pPr>
        <w:pStyle w:val="31"/>
        <w:rPr>
          <w:sz w:val="27"/>
          <w:szCs w:val="27"/>
        </w:rPr>
      </w:pPr>
      <w:r>
        <w:rPr>
          <w:sz w:val="27"/>
          <w:szCs w:val="27"/>
        </w:rPr>
        <w:t xml:space="preserve">       1</w:t>
      </w:r>
      <w:r w:rsidR="00FA339B">
        <w:rPr>
          <w:sz w:val="27"/>
          <w:szCs w:val="27"/>
        </w:rPr>
        <w:t>8</w:t>
      </w:r>
      <w:r w:rsidR="00EA19F1">
        <w:rPr>
          <w:sz w:val="27"/>
          <w:szCs w:val="27"/>
        </w:rPr>
        <w:t>. Установить предельный объем муниципа</w:t>
      </w:r>
      <w:r w:rsidR="000661EA">
        <w:rPr>
          <w:sz w:val="27"/>
          <w:szCs w:val="27"/>
        </w:rPr>
        <w:t>льного внутреннего долга на 2025</w:t>
      </w:r>
      <w:r w:rsidR="00EA19F1">
        <w:rPr>
          <w:sz w:val="27"/>
          <w:szCs w:val="27"/>
        </w:rPr>
        <w:t xml:space="preserve"> год</w:t>
      </w:r>
      <w:r w:rsidR="000661EA">
        <w:rPr>
          <w:sz w:val="27"/>
          <w:szCs w:val="27"/>
        </w:rPr>
        <w:t xml:space="preserve"> равным нулю.</w:t>
      </w:r>
    </w:p>
    <w:p w:rsidR="00EA19F1" w:rsidRDefault="00EF3552" w:rsidP="00EF3552">
      <w:pPr>
        <w:pStyle w:val="31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95096D">
        <w:rPr>
          <w:sz w:val="27"/>
          <w:szCs w:val="27"/>
        </w:rPr>
        <w:t>1</w:t>
      </w:r>
      <w:r w:rsidR="00FA339B">
        <w:rPr>
          <w:sz w:val="27"/>
          <w:szCs w:val="27"/>
        </w:rPr>
        <w:t>9</w:t>
      </w:r>
      <w:r w:rsidR="00EA19F1">
        <w:rPr>
          <w:sz w:val="27"/>
          <w:szCs w:val="27"/>
        </w:rPr>
        <w:t xml:space="preserve">. Установить верхний предел муниципального долга </w:t>
      </w:r>
      <w:r w:rsidR="000661EA">
        <w:rPr>
          <w:sz w:val="27"/>
          <w:szCs w:val="27"/>
        </w:rPr>
        <w:t xml:space="preserve">на 1 января 2025 года </w:t>
      </w:r>
      <w:r w:rsidR="00EA19F1">
        <w:rPr>
          <w:sz w:val="27"/>
          <w:szCs w:val="27"/>
        </w:rPr>
        <w:t>равный нулю,  в том числе верхний предел долга по муниципальным гарантиям  ноль.</w:t>
      </w:r>
    </w:p>
    <w:p w:rsidR="00EA19F1" w:rsidRDefault="000661EA" w:rsidP="00EA19F1">
      <w:pPr>
        <w:pStyle w:val="31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FA339B">
        <w:rPr>
          <w:sz w:val="27"/>
          <w:szCs w:val="27"/>
        </w:rPr>
        <w:t>20</w:t>
      </w:r>
      <w:r w:rsidR="0095096D">
        <w:rPr>
          <w:sz w:val="27"/>
          <w:szCs w:val="27"/>
        </w:rPr>
        <w:t xml:space="preserve">. Установить, что в </w:t>
      </w:r>
      <w:r>
        <w:rPr>
          <w:sz w:val="27"/>
          <w:szCs w:val="27"/>
        </w:rPr>
        <w:t>2025</w:t>
      </w:r>
      <w:r w:rsidR="00EA19F1">
        <w:rPr>
          <w:sz w:val="27"/>
          <w:szCs w:val="27"/>
        </w:rPr>
        <w:t xml:space="preserve"> год</w:t>
      </w:r>
      <w:r>
        <w:rPr>
          <w:sz w:val="27"/>
          <w:szCs w:val="27"/>
        </w:rPr>
        <w:t>у</w:t>
      </w:r>
      <w:r w:rsidR="00EA19F1">
        <w:rPr>
          <w:sz w:val="27"/>
          <w:szCs w:val="27"/>
        </w:rPr>
        <w:t xml:space="preserve"> из бюджета поселения муниципальные гарантии не предоставляются.</w:t>
      </w:r>
    </w:p>
    <w:p w:rsidR="00EA19F1" w:rsidRDefault="0095096D" w:rsidP="00EA19F1">
      <w:pPr>
        <w:pStyle w:val="31"/>
        <w:rPr>
          <w:color w:val="000000"/>
          <w:spacing w:val="-6"/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0661EA">
        <w:rPr>
          <w:sz w:val="27"/>
          <w:szCs w:val="27"/>
        </w:rPr>
        <w:t xml:space="preserve">  </w:t>
      </w:r>
      <w:r w:rsidR="00FA339B">
        <w:rPr>
          <w:sz w:val="27"/>
          <w:szCs w:val="27"/>
        </w:rPr>
        <w:t>21</w:t>
      </w:r>
      <w:r w:rsidR="00EA19F1">
        <w:rPr>
          <w:sz w:val="27"/>
          <w:szCs w:val="27"/>
        </w:rPr>
        <w:t>. Установить в пределах общего  объема расходов бюджета поселения установленного статьей 1 настоящего решения, объе</w:t>
      </w:r>
      <w:r>
        <w:rPr>
          <w:sz w:val="27"/>
          <w:szCs w:val="27"/>
        </w:rPr>
        <w:t xml:space="preserve">м бюджетных ассигнований на </w:t>
      </w:r>
      <w:r w:rsidR="000661EA">
        <w:rPr>
          <w:sz w:val="27"/>
          <w:szCs w:val="27"/>
        </w:rPr>
        <w:t>2025</w:t>
      </w:r>
      <w:r w:rsidR="00EA19F1">
        <w:rPr>
          <w:sz w:val="27"/>
          <w:szCs w:val="27"/>
        </w:rPr>
        <w:t xml:space="preserve"> год на обслуживание муниципального внутреннего долга равным нулю.</w:t>
      </w:r>
    </w:p>
    <w:p w:rsidR="00EA19F1" w:rsidRDefault="00F72E20" w:rsidP="00EA19F1">
      <w:pPr>
        <w:shd w:val="clear" w:color="auto" w:fill="FFFFFF"/>
        <w:spacing w:before="19" w:line="305" w:lineRule="exact"/>
        <w:ind w:right="7"/>
        <w:jc w:val="both"/>
        <w:rPr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  </w:t>
      </w:r>
      <w:r w:rsidR="00FA339B">
        <w:rPr>
          <w:color w:val="000000"/>
          <w:spacing w:val="-6"/>
          <w:sz w:val="27"/>
          <w:szCs w:val="27"/>
        </w:rPr>
        <w:t>22</w:t>
      </w:r>
      <w:r w:rsidR="00EA19F1">
        <w:rPr>
          <w:color w:val="000000"/>
          <w:spacing w:val="-6"/>
          <w:sz w:val="27"/>
          <w:szCs w:val="27"/>
        </w:rPr>
        <w:t>.</w:t>
      </w:r>
      <w:r w:rsidR="00EA19F1">
        <w:rPr>
          <w:sz w:val="27"/>
          <w:szCs w:val="27"/>
        </w:rPr>
        <w:t xml:space="preserve">  Му</w:t>
      </w:r>
      <w:r>
        <w:rPr>
          <w:sz w:val="27"/>
          <w:szCs w:val="27"/>
        </w:rPr>
        <w:t>ниципальные заимствования в 2025-2027</w:t>
      </w:r>
      <w:r w:rsidR="00EA19F1">
        <w:rPr>
          <w:sz w:val="27"/>
          <w:szCs w:val="27"/>
        </w:rPr>
        <w:t xml:space="preserve"> год</w:t>
      </w:r>
      <w:r w:rsidR="00621486">
        <w:rPr>
          <w:sz w:val="27"/>
          <w:szCs w:val="27"/>
        </w:rPr>
        <w:t>ах</w:t>
      </w:r>
      <w:r w:rsidR="00EA19F1">
        <w:rPr>
          <w:sz w:val="27"/>
          <w:szCs w:val="27"/>
        </w:rPr>
        <w:t xml:space="preserve"> не осуществляются.</w:t>
      </w:r>
    </w:p>
    <w:p w:rsidR="00EA19F1" w:rsidRDefault="0095096D" w:rsidP="00EA19F1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7"/>
          <w:szCs w:val="27"/>
        </w:rPr>
      </w:pPr>
      <w:r>
        <w:rPr>
          <w:sz w:val="27"/>
          <w:szCs w:val="27"/>
        </w:rPr>
        <w:t xml:space="preserve">    </w:t>
      </w:r>
      <w:r w:rsidR="00F72E20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</w:t>
      </w:r>
      <w:r w:rsidR="00FA339B">
        <w:rPr>
          <w:sz w:val="27"/>
          <w:szCs w:val="27"/>
        </w:rPr>
        <w:t>23</w:t>
      </w:r>
      <w:r w:rsidR="00EA19F1">
        <w:rPr>
          <w:sz w:val="27"/>
          <w:szCs w:val="27"/>
        </w:rPr>
        <w:t xml:space="preserve">. Объем резервного фонда  </w:t>
      </w:r>
      <w:r>
        <w:rPr>
          <w:sz w:val="27"/>
          <w:szCs w:val="27"/>
        </w:rPr>
        <w:t>Преображенского сельского поселения на</w:t>
      </w:r>
      <w:r w:rsidR="00F72E20">
        <w:rPr>
          <w:sz w:val="27"/>
          <w:szCs w:val="27"/>
        </w:rPr>
        <w:t xml:space="preserve"> 2025-2027</w:t>
      </w:r>
      <w:r w:rsidR="00EA19F1">
        <w:rPr>
          <w:sz w:val="27"/>
          <w:szCs w:val="27"/>
        </w:rPr>
        <w:t xml:space="preserve"> год</w:t>
      </w:r>
      <w:r w:rsidR="00621486">
        <w:rPr>
          <w:sz w:val="27"/>
          <w:szCs w:val="27"/>
        </w:rPr>
        <w:t>ы</w:t>
      </w:r>
      <w:r w:rsidR="00EA19F1">
        <w:rPr>
          <w:sz w:val="27"/>
          <w:szCs w:val="27"/>
        </w:rPr>
        <w:t xml:space="preserve"> равен нулю.</w:t>
      </w:r>
    </w:p>
    <w:p w:rsidR="00EA19F1" w:rsidRDefault="00F72E20" w:rsidP="00EA19F1">
      <w:pPr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  </w:t>
      </w:r>
      <w:r w:rsidR="00FA339B">
        <w:rPr>
          <w:color w:val="000000"/>
          <w:spacing w:val="-6"/>
          <w:sz w:val="27"/>
          <w:szCs w:val="27"/>
        </w:rPr>
        <w:t>24</w:t>
      </w:r>
      <w:r>
        <w:rPr>
          <w:color w:val="000000"/>
          <w:spacing w:val="-6"/>
          <w:sz w:val="27"/>
          <w:szCs w:val="27"/>
        </w:rPr>
        <w:t>.</w:t>
      </w:r>
      <w:r w:rsidR="00EA19F1">
        <w:rPr>
          <w:color w:val="000000"/>
          <w:spacing w:val="-6"/>
          <w:sz w:val="27"/>
          <w:szCs w:val="27"/>
        </w:rPr>
        <w:t xml:space="preserve"> Муниципальные нормативные  правовые акты поселения привести </w:t>
      </w:r>
      <w:proofErr w:type="gramStart"/>
      <w:r w:rsidR="00EA19F1">
        <w:rPr>
          <w:color w:val="000000"/>
          <w:spacing w:val="-6"/>
          <w:sz w:val="27"/>
          <w:szCs w:val="27"/>
        </w:rPr>
        <w:t>в соответствие  с  настоящим  решением в двухмесячный срок со дня  вступления в силу</w:t>
      </w:r>
      <w:proofErr w:type="gramEnd"/>
      <w:r w:rsidR="00EA19F1">
        <w:rPr>
          <w:color w:val="000000"/>
          <w:spacing w:val="-6"/>
          <w:sz w:val="27"/>
          <w:szCs w:val="27"/>
        </w:rPr>
        <w:t xml:space="preserve"> настоящего решения.</w:t>
      </w:r>
    </w:p>
    <w:p w:rsidR="00EA19F1" w:rsidRDefault="0095096D" w:rsidP="00EA19F1">
      <w:pPr>
        <w:pStyle w:val="31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 </w:t>
      </w:r>
      <w:r w:rsidR="00FA339B">
        <w:rPr>
          <w:color w:val="000000"/>
          <w:spacing w:val="-6"/>
          <w:sz w:val="27"/>
          <w:szCs w:val="27"/>
        </w:rPr>
        <w:t>25</w:t>
      </w:r>
      <w:r w:rsidR="00EA19F1">
        <w:rPr>
          <w:color w:val="000000"/>
          <w:spacing w:val="-6"/>
          <w:sz w:val="27"/>
          <w:szCs w:val="27"/>
        </w:rPr>
        <w:t>. Настоящее решение</w:t>
      </w:r>
      <w:r>
        <w:rPr>
          <w:color w:val="000000"/>
          <w:spacing w:val="-6"/>
          <w:sz w:val="27"/>
          <w:szCs w:val="27"/>
        </w:rPr>
        <w:t xml:space="preserve"> вступает в силу с 1 января 202</w:t>
      </w:r>
      <w:r w:rsidR="00F72E20">
        <w:rPr>
          <w:color w:val="000000"/>
          <w:spacing w:val="-6"/>
          <w:sz w:val="27"/>
          <w:szCs w:val="27"/>
        </w:rPr>
        <w:t>5</w:t>
      </w:r>
      <w:r w:rsidR="00EA19F1">
        <w:rPr>
          <w:color w:val="000000"/>
          <w:spacing w:val="-6"/>
          <w:sz w:val="27"/>
          <w:szCs w:val="27"/>
        </w:rPr>
        <w:t xml:space="preserve"> года</w:t>
      </w:r>
    </w:p>
    <w:p w:rsidR="00EA19F1" w:rsidRDefault="0095096D" w:rsidP="00EA19F1">
      <w:pPr>
        <w:pStyle w:val="31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       </w:t>
      </w:r>
      <w:r w:rsidR="00045DB3">
        <w:rPr>
          <w:color w:val="000000"/>
          <w:spacing w:val="-6"/>
          <w:sz w:val="27"/>
          <w:szCs w:val="27"/>
        </w:rPr>
        <w:t>26</w:t>
      </w:r>
      <w:r w:rsidR="00EA19F1">
        <w:rPr>
          <w:color w:val="000000"/>
          <w:spacing w:val="-6"/>
          <w:sz w:val="27"/>
          <w:szCs w:val="27"/>
        </w:rPr>
        <w:t xml:space="preserve">.  Настоящее решение  опубликовать в Информационном бюллетене  органов местного самоуправления  муниципального образования  </w:t>
      </w:r>
      <w:r w:rsidR="00F606D8">
        <w:rPr>
          <w:color w:val="000000"/>
          <w:spacing w:val="-6"/>
          <w:sz w:val="27"/>
          <w:szCs w:val="27"/>
        </w:rPr>
        <w:t>Преображенское</w:t>
      </w:r>
      <w:r w:rsidR="00EA19F1">
        <w:rPr>
          <w:color w:val="000000"/>
          <w:spacing w:val="-6"/>
          <w:sz w:val="27"/>
          <w:szCs w:val="27"/>
        </w:rPr>
        <w:t xml:space="preserve"> сельское поселение Малмыжского района Кировской области.</w:t>
      </w:r>
    </w:p>
    <w:p w:rsidR="00EA19F1" w:rsidRDefault="00EA19F1" w:rsidP="00EA19F1">
      <w:pPr>
        <w:pStyle w:val="31"/>
        <w:rPr>
          <w:color w:val="000000"/>
          <w:spacing w:val="-6"/>
          <w:sz w:val="27"/>
          <w:szCs w:val="27"/>
        </w:rPr>
      </w:pPr>
    </w:p>
    <w:p w:rsidR="00EA19F1" w:rsidRDefault="00EA19F1" w:rsidP="00EA19F1">
      <w:pPr>
        <w:pStyle w:val="31"/>
        <w:rPr>
          <w:color w:val="000000"/>
          <w:spacing w:val="-6"/>
          <w:sz w:val="27"/>
          <w:szCs w:val="27"/>
        </w:rPr>
      </w:pPr>
    </w:p>
    <w:p w:rsidR="00EA19F1" w:rsidRDefault="00EA19F1" w:rsidP="00EA19F1">
      <w:pPr>
        <w:jc w:val="both"/>
        <w:rPr>
          <w:sz w:val="27"/>
          <w:szCs w:val="27"/>
        </w:rPr>
      </w:pPr>
    </w:p>
    <w:p w:rsidR="00EA19F1" w:rsidRDefault="00EA19F1" w:rsidP="00EA19F1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поселения,</w:t>
      </w:r>
    </w:p>
    <w:p w:rsidR="00EA19F1" w:rsidRDefault="00EA19F1" w:rsidP="00EA19F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сельской Думы                                            </w:t>
      </w:r>
      <w:r w:rsidR="0095096D">
        <w:rPr>
          <w:sz w:val="27"/>
          <w:szCs w:val="27"/>
        </w:rPr>
        <w:t>А.В.Опарин</w:t>
      </w:r>
      <w:r>
        <w:rPr>
          <w:sz w:val="27"/>
          <w:szCs w:val="27"/>
        </w:rPr>
        <w:t xml:space="preserve">  </w:t>
      </w:r>
    </w:p>
    <w:p w:rsidR="00EA19F1" w:rsidRDefault="00EA19F1" w:rsidP="00EA19F1">
      <w:pPr>
        <w:ind w:hanging="142"/>
        <w:jc w:val="both"/>
        <w:rPr>
          <w:sz w:val="27"/>
          <w:szCs w:val="27"/>
        </w:rPr>
      </w:pPr>
    </w:p>
    <w:p w:rsidR="00EA19F1" w:rsidRDefault="00EA19F1" w:rsidP="00EA19F1">
      <w:pPr>
        <w:ind w:hanging="142"/>
        <w:jc w:val="both"/>
        <w:rPr>
          <w:sz w:val="27"/>
          <w:szCs w:val="27"/>
        </w:rPr>
      </w:pPr>
    </w:p>
    <w:p w:rsidR="00EA19F1" w:rsidRDefault="00EA19F1" w:rsidP="00EA19F1">
      <w:pPr>
        <w:ind w:hanging="142"/>
        <w:jc w:val="both"/>
        <w:rPr>
          <w:sz w:val="27"/>
          <w:szCs w:val="27"/>
        </w:rPr>
      </w:pPr>
    </w:p>
    <w:tbl>
      <w:tblPr>
        <w:tblW w:w="2520" w:type="dxa"/>
        <w:tblInd w:w="7479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EA19F1" w:rsidTr="00EA19F1">
        <w:tc>
          <w:tcPr>
            <w:tcW w:w="2520" w:type="dxa"/>
            <w:hideMark/>
          </w:tcPr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390479" w:rsidRDefault="003904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390479" w:rsidRDefault="003904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390479" w:rsidRDefault="003904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390479" w:rsidRDefault="003904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390479" w:rsidRDefault="003904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390479" w:rsidRDefault="003904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390479" w:rsidRDefault="003904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390479" w:rsidRDefault="003904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390479" w:rsidRDefault="003904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  <w:p w:rsidR="00EA19F1" w:rsidRDefault="00EA19F1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№1</w:t>
            </w:r>
          </w:p>
          <w:p w:rsidR="00A946CE" w:rsidRDefault="007D0F91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r w:rsidR="00EE1C79">
              <w:rPr>
                <w:lang w:eastAsia="en-US"/>
              </w:rPr>
              <w:t xml:space="preserve">решению </w:t>
            </w:r>
            <w:r w:rsidR="0066364A">
              <w:rPr>
                <w:lang w:eastAsia="en-US"/>
              </w:rPr>
              <w:t>Преображенской</w:t>
            </w:r>
            <w:r w:rsidR="00A946CE">
              <w:rPr>
                <w:lang w:eastAsia="en-US"/>
              </w:rPr>
              <w:t xml:space="preserve"> сельской думы</w:t>
            </w:r>
          </w:p>
          <w:p w:rsidR="00EE1C79" w:rsidRDefault="00EE1C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№31 от 25.12.2024</w:t>
            </w:r>
          </w:p>
          <w:p w:rsidR="00756E79" w:rsidRDefault="00756E79">
            <w:pPr>
              <w:tabs>
                <w:tab w:val="left" w:pos="3483"/>
              </w:tabs>
              <w:spacing w:line="276" w:lineRule="auto"/>
              <w:rPr>
                <w:lang w:eastAsia="en-US"/>
              </w:rPr>
            </w:pPr>
          </w:p>
        </w:tc>
      </w:tr>
      <w:tr w:rsidR="00EA19F1" w:rsidTr="00EA19F1">
        <w:tc>
          <w:tcPr>
            <w:tcW w:w="2520" w:type="dxa"/>
            <w:hideMark/>
          </w:tcPr>
          <w:p w:rsidR="00EA19F1" w:rsidRDefault="00EA19F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EA19F1" w:rsidRDefault="00EA19F1" w:rsidP="00EA19F1">
      <w:pPr>
        <w:tabs>
          <w:tab w:val="left" w:pos="6465"/>
        </w:tabs>
      </w:pPr>
    </w:p>
    <w:p w:rsidR="00EA19F1" w:rsidRPr="00A946CE" w:rsidRDefault="00EA19F1" w:rsidP="00EA19F1">
      <w:pPr>
        <w:tabs>
          <w:tab w:val="left" w:pos="4095"/>
        </w:tabs>
        <w:jc w:val="center"/>
        <w:rPr>
          <w:b/>
        </w:rPr>
      </w:pPr>
      <w:r w:rsidRPr="00A946CE">
        <w:rPr>
          <w:b/>
        </w:rPr>
        <w:t>ПЕРЕЧЕНЬ</w:t>
      </w:r>
    </w:p>
    <w:p w:rsidR="00EA19F1" w:rsidRPr="00A946CE" w:rsidRDefault="00EA19F1" w:rsidP="00EA19F1">
      <w:pPr>
        <w:tabs>
          <w:tab w:val="left" w:pos="6465"/>
        </w:tabs>
        <w:jc w:val="center"/>
        <w:rPr>
          <w:b/>
        </w:rPr>
      </w:pPr>
      <w:r w:rsidRPr="00A946CE">
        <w:rPr>
          <w:b/>
        </w:rPr>
        <w:t xml:space="preserve">  главных распорядителей средств бюджета поселения</w:t>
      </w:r>
    </w:p>
    <w:p w:rsidR="00EA19F1" w:rsidRPr="00A946CE" w:rsidRDefault="00EA19F1" w:rsidP="00EA19F1">
      <w:pPr>
        <w:tabs>
          <w:tab w:val="left" w:pos="6465"/>
        </w:tabs>
        <w:rPr>
          <w:b/>
        </w:rPr>
      </w:pPr>
    </w:p>
    <w:p w:rsidR="00EA19F1" w:rsidRPr="00A946CE" w:rsidRDefault="00EA19F1" w:rsidP="00EA19F1">
      <w:pPr>
        <w:tabs>
          <w:tab w:val="left" w:pos="6465"/>
        </w:tabs>
        <w:rPr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60"/>
        <w:gridCol w:w="8307"/>
      </w:tblGrid>
      <w:tr w:rsidR="00EA19F1" w:rsidTr="00EA19F1">
        <w:trPr>
          <w:trHeight w:val="76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9F1" w:rsidRDefault="00EA19F1">
            <w:pPr>
              <w:tabs>
                <w:tab w:val="left" w:pos="6465"/>
              </w:tabs>
              <w:snapToGrid w:val="0"/>
              <w:spacing w:line="276" w:lineRule="auto"/>
              <w:rPr>
                <w:lang w:eastAsia="en-US"/>
              </w:rPr>
            </w:pPr>
          </w:p>
          <w:p w:rsidR="00EA19F1" w:rsidRDefault="00EA19F1">
            <w:pPr>
              <w:tabs>
                <w:tab w:val="left" w:pos="64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Код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F1" w:rsidRDefault="00EA19F1">
            <w:pPr>
              <w:tabs>
                <w:tab w:val="left" w:pos="6465"/>
              </w:tabs>
              <w:snapToGrid w:val="0"/>
              <w:spacing w:line="276" w:lineRule="auto"/>
              <w:rPr>
                <w:lang w:eastAsia="en-US"/>
              </w:rPr>
            </w:pPr>
          </w:p>
          <w:p w:rsidR="00EA19F1" w:rsidRDefault="00EA19F1">
            <w:pPr>
              <w:tabs>
                <w:tab w:val="left" w:pos="64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главного распорядителя</w:t>
            </w:r>
          </w:p>
        </w:tc>
      </w:tr>
      <w:tr w:rsidR="00EA19F1" w:rsidTr="00EA19F1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9F1" w:rsidRDefault="00EA19F1">
            <w:pPr>
              <w:tabs>
                <w:tab w:val="left" w:pos="6465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A19F1" w:rsidRDefault="003A13B4">
            <w:pPr>
              <w:tabs>
                <w:tab w:val="left" w:pos="64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981</w:t>
            </w:r>
          </w:p>
          <w:p w:rsidR="00EA19F1" w:rsidRDefault="00EA19F1">
            <w:pPr>
              <w:tabs>
                <w:tab w:val="left" w:pos="646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9F1" w:rsidRDefault="00A946CE" w:rsidP="00A946CE">
            <w:pPr>
              <w:tabs>
                <w:tab w:val="left" w:pos="646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казен</w:t>
            </w:r>
            <w:r w:rsidR="003A13B4">
              <w:rPr>
                <w:lang w:eastAsia="en-US"/>
              </w:rPr>
              <w:t>ное учреждение администрация Преображенского</w:t>
            </w:r>
            <w:r>
              <w:rPr>
                <w:lang w:eastAsia="en-US"/>
              </w:rPr>
              <w:t xml:space="preserve"> сельского поселения Малмыжского района Кировской области</w:t>
            </w:r>
            <w:r w:rsidR="004B4252">
              <w:rPr>
                <w:lang w:eastAsia="en-US"/>
              </w:rPr>
              <w:t>.</w:t>
            </w:r>
          </w:p>
        </w:tc>
      </w:tr>
    </w:tbl>
    <w:p w:rsidR="00EA19F1" w:rsidRDefault="00EA19F1" w:rsidP="00EA19F1">
      <w:pPr>
        <w:tabs>
          <w:tab w:val="left" w:pos="6465"/>
        </w:tabs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>
      <w:pPr>
        <w:jc w:val="both"/>
      </w:pPr>
    </w:p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EA19F1" w:rsidRDefault="00EA19F1" w:rsidP="00EA19F1"/>
    <w:p w:rsidR="00DF1746" w:rsidRDefault="00DF1746" w:rsidP="00EA19F1"/>
    <w:p w:rsidR="00DF1746" w:rsidRDefault="00DF1746" w:rsidP="00EA19F1"/>
    <w:p w:rsidR="00DF1746" w:rsidRDefault="00DF1746" w:rsidP="00EA19F1"/>
    <w:p w:rsidR="00DF1746" w:rsidRDefault="00DF1746" w:rsidP="00EA19F1"/>
    <w:p w:rsidR="00DF1746" w:rsidRDefault="00DF1746" w:rsidP="00EA19F1"/>
    <w:p w:rsidR="00DF1746" w:rsidRDefault="00DF1746" w:rsidP="00EA19F1"/>
    <w:p w:rsidR="00DF1746" w:rsidRDefault="00DF1746" w:rsidP="00EA19F1"/>
    <w:p w:rsidR="00DF1746" w:rsidRDefault="00DF1746" w:rsidP="00EA19F1"/>
    <w:p w:rsidR="00EA19F1" w:rsidRDefault="00EA19F1" w:rsidP="00EA19F1"/>
    <w:p w:rsidR="00590356" w:rsidRDefault="00FA5FB1" w:rsidP="00FA5FB1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337"/>
        <w:tblW w:w="2520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590356" w:rsidTr="00590356">
        <w:tc>
          <w:tcPr>
            <w:tcW w:w="2520" w:type="dxa"/>
            <w:hideMark/>
          </w:tcPr>
          <w:p w:rsidR="00590356" w:rsidRDefault="00590356" w:rsidP="00590356">
            <w:pPr>
              <w:spacing w:line="276" w:lineRule="auto"/>
            </w:pPr>
            <w:r>
              <w:lastRenderedPageBreak/>
              <w:t>П</w:t>
            </w:r>
            <w:r w:rsidR="007645F7">
              <w:t>риложение № 2</w:t>
            </w:r>
          </w:p>
          <w:p w:rsidR="00590356" w:rsidRDefault="00590356" w:rsidP="00590356">
            <w:pPr>
              <w:spacing w:line="276" w:lineRule="auto"/>
            </w:pPr>
            <w:r>
              <w:t xml:space="preserve">к </w:t>
            </w:r>
            <w:r w:rsidR="00EE1C79">
              <w:t>решению</w:t>
            </w:r>
            <w:r>
              <w:t xml:space="preserve"> Преображенской сельской Думы</w:t>
            </w:r>
          </w:p>
          <w:p w:rsidR="00EE1C79" w:rsidRDefault="00EE1C79" w:rsidP="00590356">
            <w:pPr>
              <w:spacing w:line="276" w:lineRule="auto"/>
            </w:pPr>
            <w:r>
              <w:t>№31 от 25.12.2024</w:t>
            </w:r>
          </w:p>
          <w:p w:rsidR="00EE1C79" w:rsidRDefault="00EE1C79" w:rsidP="00590356">
            <w:pPr>
              <w:spacing w:line="276" w:lineRule="auto"/>
            </w:pPr>
          </w:p>
          <w:p w:rsidR="00590356" w:rsidRDefault="00590356" w:rsidP="00590356">
            <w:pPr>
              <w:spacing w:line="276" w:lineRule="auto"/>
            </w:pPr>
          </w:p>
          <w:p w:rsidR="00590356" w:rsidRDefault="00590356" w:rsidP="00590356">
            <w:pPr>
              <w:jc w:val="center"/>
              <w:rPr>
                <w:b/>
                <w:bCs/>
              </w:rPr>
            </w:pPr>
          </w:p>
          <w:p w:rsidR="00590356" w:rsidRDefault="00590356" w:rsidP="00590356">
            <w:pPr>
              <w:spacing w:line="276" w:lineRule="auto"/>
            </w:pPr>
          </w:p>
          <w:p w:rsidR="00590356" w:rsidRDefault="00590356" w:rsidP="00590356">
            <w:pPr>
              <w:spacing w:line="276" w:lineRule="auto"/>
            </w:pPr>
          </w:p>
        </w:tc>
      </w:tr>
      <w:tr w:rsidR="00590356" w:rsidTr="00590356">
        <w:tc>
          <w:tcPr>
            <w:tcW w:w="2520" w:type="dxa"/>
            <w:hideMark/>
          </w:tcPr>
          <w:p w:rsidR="00590356" w:rsidRDefault="00590356" w:rsidP="0059035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90356" w:rsidTr="00590356">
        <w:tc>
          <w:tcPr>
            <w:tcW w:w="2520" w:type="dxa"/>
            <w:hideMark/>
          </w:tcPr>
          <w:p w:rsidR="00590356" w:rsidRDefault="00590356" w:rsidP="0059035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90356" w:rsidTr="00590356">
        <w:tc>
          <w:tcPr>
            <w:tcW w:w="2520" w:type="dxa"/>
            <w:hideMark/>
          </w:tcPr>
          <w:p w:rsidR="00590356" w:rsidRDefault="00590356" w:rsidP="0059035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A5FB1" w:rsidRPr="009879D6" w:rsidRDefault="00FA5FB1" w:rsidP="00FA5FB1">
      <w:pPr>
        <w:jc w:val="center"/>
        <w:rPr>
          <w:b/>
        </w:rPr>
      </w:pPr>
    </w:p>
    <w:p w:rsidR="00FA5FB1" w:rsidRDefault="00FA5FB1" w:rsidP="00FA5FB1">
      <w:pPr>
        <w:tabs>
          <w:tab w:val="left" w:pos="3483"/>
        </w:tabs>
        <w:spacing w:line="276" w:lineRule="auto"/>
        <w:rPr>
          <w:lang w:eastAsia="en-US"/>
        </w:rPr>
      </w:pPr>
    </w:p>
    <w:p w:rsidR="00EA19F1" w:rsidRDefault="00EA19F1" w:rsidP="00EA19F1"/>
    <w:p w:rsidR="00EA19F1" w:rsidRDefault="00EE1C79" w:rsidP="00590356">
      <w:pPr>
        <w:jc w:val="center"/>
      </w:pPr>
      <w:r>
        <w:t xml:space="preserve"> </w:t>
      </w:r>
    </w:p>
    <w:p w:rsidR="00EE1C79" w:rsidRDefault="00EE1C79" w:rsidP="00590356">
      <w:pPr>
        <w:jc w:val="center"/>
      </w:pPr>
    </w:p>
    <w:p w:rsidR="00EE1C79" w:rsidRDefault="00EE1C79" w:rsidP="00590356">
      <w:pPr>
        <w:jc w:val="center"/>
      </w:pPr>
    </w:p>
    <w:p w:rsidR="00EE1C79" w:rsidRDefault="00EE1C79" w:rsidP="00590356">
      <w:pPr>
        <w:jc w:val="center"/>
        <w:rPr>
          <w:b/>
        </w:rPr>
      </w:pPr>
      <w:r>
        <w:rPr>
          <w:b/>
        </w:rPr>
        <w:t xml:space="preserve">             </w:t>
      </w:r>
      <w:r w:rsidR="00590356" w:rsidRPr="00590356">
        <w:rPr>
          <w:b/>
        </w:rPr>
        <w:t xml:space="preserve">Объем поступления налоговых доходов общей суммой,                    </w:t>
      </w:r>
      <w:r>
        <w:rPr>
          <w:b/>
        </w:rPr>
        <w:t xml:space="preserve">                    </w:t>
      </w:r>
    </w:p>
    <w:p w:rsidR="00EE1C79" w:rsidRDefault="00EE1C79" w:rsidP="00590356">
      <w:pPr>
        <w:jc w:val="center"/>
        <w:rPr>
          <w:b/>
        </w:rPr>
      </w:pPr>
      <w:r>
        <w:rPr>
          <w:b/>
        </w:rPr>
        <w:t xml:space="preserve">           </w:t>
      </w:r>
      <w:r w:rsidR="00590356" w:rsidRPr="00590356">
        <w:rPr>
          <w:b/>
        </w:rPr>
        <w:t xml:space="preserve">объем безвозмездных поступлений по подстатьям </w:t>
      </w:r>
    </w:p>
    <w:p w:rsidR="00590356" w:rsidRPr="00590356" w:rsidRDefault="00EE1C79" w:rsidP="00590356">
      <w:pPr>
        <w:jc w:val="center"/>
        <w:rPr>
          <w:b/>
        </w:rPr>
      </w:pPr>
      <w:r>
        <w:rPr>
          <w:b/>
        </w:rPr>
        <w:t xml:space="preserve">              </w:t>
      </w:r>
      <w:r w:rsidR="00590356" w:rsidRPr="00590356">
        <w:rPr>
          <w:b/>
        </w:rPr>
        <w:t>классификации доходов бюджетов на 2025 год</w:t>
      </w:r>
    </w:p>
    <w:p w:rsidR="00EA19F1" w:rsidRDefault="00EA19F1" w:rsidP="00590356">
      <w:pPr>
        <w:jc w:val="center"/>
      </w:pPr>
    </w:p>
    <w:tbl>
      <w:tblPr>
        <w:tblStyle w:val="ac"/>
        <w:tblW w:w="9004" w:type="dxa"/>
        <w:tblLayout w:type="fixed"/>
        <w:tblLook w:val="04A0" w:firstRow="1" w:lastRow="0" w:firstColumn="1" w:lastColumn="0" w:noHBand="0" w:noVBand="1"/>
      </w:tblPr>
      <w:tblGrid>
        <w:gridCol w:w="3085"/>
        <w:gridCol w:w="4287"/>
        <w:gridCol w:w="1632"/>
      </w:tblGrid>
      <w:tr w:rsidR="00EF450F" w:rsidRPr="00A521A2" w:rsidTr="007D526D">
        <w:trPr>
          <w:trHeight w:val="856"/>
        </w:trPr>
        <w:tc>
          <w:tcPr>
            <w:tcW w:w="3085" w:type="dxa"/>
          </w:tcPr>
          <w:p w:rsidR="00EF450F" w:rsidRPr="00A521A2" w:rsidRDefault="007D526D" w:rsidP="007D526D">
            <w:pPr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287" w:type="dxa"/>
          </w:tcPr>
          <w:p w:rsidR="00EF450F" w:rsidRPr="00A521A2" w:rsidRDefault="00EF450F" w:rsidP="007D526D">
            <w:pPr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632" w:type="dxa"/>
          </w:tcPr>
          <w:p w:rsidR="00EF450F" w:rsidRPr="00A521A2" w:rsidRDefault="00EF450F" w:rsidP="007D526D">
            <w:pPr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Сумма</w:t>
            </w:r>
            <w:r w:rsidR="00853247" w:rsidRPr="00A521A2">
              <w:rPr>
                <w:b/>
                <w:bCs/>
                <w:color w:val="000000"/>
              </w:rPr>
              <w:t xml:space="preserve"> 2025</w:t>
            </w:r>
          </w:p>
          <w:p w:rsidR="00EF450F" w:rsidRPr="00A521A2" w:rsidRDefault="00EF450F" w:rsidP="007D526D">
            <w:pPr>
              <w:outlineLvl w:val="0"/>
            </w:pPr>
            <w:r w:rsidRPr="00A521A2">
              <w:rPr>
                <w:b/>
                <w:bCs/>
                <w:color w:val="000000"/>
              </w:rPr>
              <w:t>(ты</w:t>
            </w:r>
            <w:proofErr w:type="gramStart"/>
            <w:r w:rsidRPr="00A521A2">
              <w:rPr>
                <w:b/>
                <w:bCs/>
                <w:color w:val="000000"/>
                <w:lang w:val="en-US"/>
              </w:rPr>
              <w:t>c</w:t>
            </w:r>
            <w:proofErr w:type="gramEnd"/>
            <w:r w:rsidRPr="00A521A2">
              <w:rPr>
                <w:b/>
                <w:bCs/>
                <w:color w:val="000000"/>
              </w:rPr>
              <w:t>.рублей)</w:t>
            </w:r>
          </w:p>
        </w:tc>
      </w:tr>
      <w:tr w:rsidR="00EF450F" w:rsidRPr="00A521A2" w:rsidTr="001F643F">
        <w:tc>
          <w:tcPr>
            <w:tcW w:w="3085" w:type="dxa"/>
          </w:tcPr>
          <w:p w:rsidR="00EF450F" w:rsidRPr="00A521A2" w:rsidRDefault="00EF450F" w:rsidP="00A21292">
            <w:pPr>
              <w:ind w:left="-284" w:firstLine="284"/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000 1000000000 0000  000</w:t>
            </w:r>
          </w:p>
        </w:tc>
        <w:tc>
          <w:tcPr>
            <w:tcW w:w="4287" w:type="dxa"/>
          </w:tcPr>
          <w:p w:rsidR="00EF450F" w:rsidRPr="00A521A2" w:rsidRDefault="00EF450F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 xml:space="preserve">НАЛОГОВЫЕ И НЕНАЛОГОВЫЕ ДОХОДЫ </w:t>
            </w:r>
          </w:p>
        </w:tc>
        <w:tc>
          <w:tcPr>
            <w:tcW w:w="1632" w:type="dxa"/>
          </w:tcPr>
          <w:p w:rsidR="00EF450F" w:rsidRPr="00A521A2" w:rsidRDefault="00200549" w:rsidP="00A21292">
            <w:pPr>
              <w:jc w:val="both"/>
              <w:outlineLvl w:val="0"/>
            </w:pPr>
            <w:r w:rsidRPr="00A521A2">
              <w:t>471,60</w:t>
            </w:r>
          </w:p>
        </w:tc>
      </w:tr>
      <w:tr w:rsidR="00EF450F" w:rsidRPr="00A521A2" w:rsidTr="001F643F">
        <w:tc>
          <w:tcPr>
            <w:tcW w:w="3085" w:type="dxa"/>
          </w:tcPr>
          <w:p w:rsidR="00EF450F" w:rsidRPr="00A521A2" w:rsidRDefault="00EF450F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000  1000000000  0000  000</w:t>
            </w:r>
          </w:p>
        </w:tc>
        <w:tc>
          <w:tcPr>
            <w:tcW w:w="4287" w:type="dxa"/>
          </w:tcPr>
          <w:p w:rsidR="00EF450F" w:rsidRPr="00A521A2" w:rsidRDefault="00EF450F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632" w:type="dxa"/>
          </w:tcPr>
          <w:p w:rsidR="00EF450F" w:rsidRPr="00A521A2" w:rsidRDefault="00FB5C2E" w:rsidP="00A21292">
            <w:pPr>
              <w:jc w:val="both"/>
              <w:outlineLvl w:val="0"/>
            </w:pPr>
            <w:r>
              <w:t>3326,85</w:t>
            </w:r>
          </w:p>
        </w:tc>
      </w:tr>
      <w:tr w:rsidR="00EF450F" w:rsidRPr="00A521A2" w:rsidTr="001F643F">
        <w:tc>
          <w:tcPr>
            <w:tcW w:w="3085" w:type="dxa"/>
          </w:tcPr>
          <w:p w:rsidR="00EF450F" w:rsidRPr="00A521A2" w:rsidRDefault="00EF450F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000  2020000000  0000  000</w:t>
            </w:r>
          </w:p>
        </w:tc>
        <w:tc>
          <w:tcPr>
            <w:tcW w:w="4287" w:type="dxa"/>
          </w:tcPr>
          <w:p w:rsidR="00EF450F" w:rsidRPr="00A521A2" w:rsidRDefault="00EF450F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2" w:type="dxa"/>
          </w:tcPr>
          <w:p w:rsidR="00EF450F" w:rsidRPr="00A521A2" w:rsidRDefault="00FB5C2E" w:rsidP="00A21292">
            <w:pPr>
              <w:jc w:val="both"/>
              <w:outlineLvl w:val="0"/>
            </w:pPr>
            <w:r>
              <w:t>3326,85</w:t>
            </w:r>
          </w:p>
        </w:tc>
      </w:tr>
      <w:tr w:rsidR="00EF450F" w:rsidRPr="00A521A2" w:rsidTr="001F643F">
        <w:tc>
          <w:tcPr>
            <w:tcW w:w="3085" w:type="dxa"/>
          </w:tcPr>
          <w:p w:rsidR="00EF450F" w:rsidRPr="00A521A2" w:rsidRDefault="00EF450F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000 2021000000 0000   150</w:t>
            </w:r>
          </w:p>
        </w:tc>
        <w:tc>
          <w:tcPr>
            <w:tcW w:w="4287" w:type="dxa"/>
          </w:tcPr>
          <w:p w:rsidR="00EF450F" w:rsidRPr="00A521A2" w:rsidRDefault="00EF450F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632" w:type="dxa"/>
          </w:tcPr>
          <w:p w:rsidR="00EF450F" w:rsidRPr="00A521A2" w:rsidRDefault="00200549" w:rsidP="00A21292">
            <w:pPr>
              <w:jc w:val="both"/>
              <w:outlineLvl w:val="0"/>
            </w:pPr>
            <w:r w:rsidRPr="00A521A2">
              <w:t>121,80</w:t>
            </w:r>
          </w:p>
        </w:tc>
      </w:tr>
      <w:tr w:rsidR="00EF450F" w:rsidRPr="00A521A2" w:rsidTr="001F643F">
        <w:tc>
          <w:tcPr>
            <w:tcW w:w="3085" w:type="dxa"/>
          </w:tcPr>
          <w:p w:rsidR="00EF450F" w:rsidRPr="00A521A2" w:rsidRDefault="00EF450F" w:rsidP="00A21292">
            <w:pPr>
              <w:jc w:val="both"/>
              <w:outlineLvl w:val="0"/>
              <w:rPr>
                <w:bCs/>
                <w:color w:val="000000"/>
              </w:rPr>
            </w:pPr>
            <w:r w:rsidRPr="00A521A2">
              <w:rPr>
                <w:bCs/>
                <w:color w:val="000000"/>
              </w:rPr>
              <w:t>000  2021500000  0000  150</w:t>
            </w:r>
          </w:p>
        </w:tc>
        <w:tc>
          <w:tcPr>
            <w:tcW w:w="4287" w:type="dxa"/>
          </w:tcPr>
          <w:p w:rsidR="00EF450F" w:rsidRPr="00A521A2" w:rsidRDefault="00EF450F" w:rsidP="00A21292">
            <w:pPr>
              <w:jc w:val="both"/>
              <w:outlineLvl w:val="0"/>
              <w:rPr>
                <w:bCs/>
                <w:color w:val="000000"/>
              </w:rPr>
            </w:pPr>
            <w:r w:rsidRPr="00A521A2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EF450F" w:rsidRPr="00A521A2" w:rsidRDefault="00200549" w:rsidP="00A21292">
            <w:pPr>
              <w:jc w:val="both"/>
              <w:outlineLvl w:val="0"/>
            </w:pPr>
            <w:r w:rsidRPr="00A521A2">
              <w:t xml:space="preserve"> 121,80</w:t>
            </w:r>
          </w:p>
        </w:tc>
      </w:tr>
      <w:tr w:rsidR="00EF450F" w:rsidRPr="00A521A2" w:rsidTr="001F643F">
        <w:tc>
          <w:tcPr>
            <w:tcW w:w="3085" w:type="dxa"/>
          </w:tcPr>
          <w:p w:rsidR="00EF450F" w:rsidRPr="00A521A2" w:rsidRDefault="00EF450F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000  2021500100  0000  000</w:t>
            </w:r>
          </w:p>
        </w:tc>
        <w:tc>
          <w:tcPr>
            <w:tcW w:w="4287" w:type="dxa"/>
          </w:tcPr>
          <w:p w:rsidR="00EF450F" w:rsidRPr="00A521A2" w:rsidRDefault="00EF450F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632" w:type="dxa"/>
          </w:tcPr>
          <w:p w:rsidR="00EF450F" w:rsidRPr="00A521A2" w:rsidRDefault="00200549" w:rsidP="00A21292">
            <w:pPr>
              <w:jc w:val="both"/>
              <w:outlineLvl w:val="0"/>
            </w:pPr>
            <w:r w:rsidRPr="00A521A2">
              <w:t>121,80</w:t>
            </w:r>
          </w:p>
        </w:tc>
      </w:tr>
      <w:tr w:rsidR="00EF450F" w:rsidRPr="00A521A2" w:rsidTr="001F643F">
        <w:tc>
          <w:tcPr>
            <w:tcW w:w="3085" w:type="dxa"/>
          </w:tcPr>
          <w:p w:rsidR="00EF450F" w:rsidRPr="00A521A2" w:rsidRDefault="007D0F91" w:rsidP="00A21292">
            <w:pPr>
              <w:jc w:val="both"/>
              <w:outlineLvl w:val="0"/>
              <w:rPr>
                <w:bCs/>
                <w:color w:val="000000"/>
              </w:rPr>
            </w:pPr>
            <w:r w:rsidRPr="00A521A2">
              <w:rPr>
                <w:bCs/>
                <w:color w:val="000000"/>
              </w:rPr>
              <w:t>981</w:t>
            </w:r>
            <w:r w:rsidR="00EF450F" w:rsidRPr="00A521A2">
              <w:rPr>
                <w:bCs/>
                <w:color w:val="000000"/>
              </w:rPr>
              <w:t xml:space="preserve">  2021500100  0000 150</w:t>
            </w:r>
          </w:p>
        </w:tc>
        <w:tc>
          <w:tcPr>
            <w:tcW w:w="4287" w:type="dxa"/>
          </w:tcPr>
          <w:p w:rsidR="00EF450F" w:rsidRPr="00A521A2" w:rsidRDefault="00EF450F" w:rsidP="00A21292">
            <w:pPr>
              <w:jc w:val="both"/>
              <w:outlineLvl w:val="0"/>
              <w:rPr>
                <w:bCs/>
                <w:color w:val="000000"/>
              </w:rPr>
            </w:pPr>
            <w:r w:rsidRPr="00A521A2">
              <w:rPr>
                <w:bCs/>
                <w:color w:val="00000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32" w:type="dxa"/>
          </w:tcPr>
          <w:p w:rsidR="00EF450F" w:rsidRPr="00A521A2" w:rsidRDefault="00200549" w:rsidP="00A21292">
            <w:pPr>
              <w:jc w:val="both"/>
              <w:outlineLvl w:val="0"/>
            </w:pPr>
            <w:r w:rsidRPr="00A521A2">
              <w:t>121,80</w:t>
            </w:r>
          </w:p>
        </w:tc>
      </w:tr>
      <w:tr w:rsidR="00EF450F" w:rsidRPr="00A521A2" w:rsidTr="001F643F">
        <w:tc>
          <w:tcPr>
            <w:tcW w:w="3085" w:type="dxa"/>
          </w:tcPr>
          <w:p w:rsidR="00EF450F" w:rsidRPr="00A521A2" w:rsidRDefault="00EF450F" w:rsidP="00A21292">
            <w:pPr>
              <w:jc w:val="both"/>
              <w:outlineLvl w:val="0"/>
              <w:rPr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000  2023000000  0000  150</w:t>
            </w:r>
          </w:p>
        </w:tc>
        <w:tc>
          <w:tcPr>
            <w:tcW w:w="4287" w:type="dxa"/>
          </w:tcPr>
          <w:p w:rsidR="00EF450F" w:rsidRPr="00A521A2" w:rsidRDefault="00EF450F" w:rsidP="00A21292">
            <w:pPr>
              <w:pStyle w:val="HTML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521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      Федерации</w:t>
            </w:r>
          </w:p>
        </w:tc>
        <w:tc>
          <w:tcPr>
            <w:tcW w:w="1632" w:type="dxa"/>
          </w:tcPr>
          <w:p w:rsidR="00EF450F" w:rsidRPr="00A521A2" w:rsidRDefault="00FB5C2E" w:rsidP="00A21292">
            <w:pPr>
              <w:jc w:val="both"/>
              <w:outlineLvl w:val="0"/>
            </w:pPr>
            <w:r>
              <w:t>163,15</w:t>
            </w:r>
          </w:p>
        </w:tc>
      </w:tr>
      <w:tr w:rsidR="00EF450F" w:rsidRPr="00A521A2" w:rsidTr="002E2617">
        <w:trPr>
          <w:trHeight w:val="940"/>
        </w:trPr>
        <w:tc>
          <w:tcPr>
            <w:tcW w:w="3085" w:type="dxa"/>
          </w:tcPr>
          <w:p w:rsidR="00EF450F" w:rsidRPr="00A521A2" w:rsidRDefault="00EF450F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Cs/>
                <w:color w:val="000000"/>
              </w:rPr>
              <w:t>000  2023511800  0000  150</w:t>
            </w:r>
          </w:p>
        </w:tc>
        <w:tc>
          <w:tcPr>
            <w:tcW w:w="4287" w:type="dxa"/>
          </w:tcPr>
          <w:p w:rsidR="00EF450F" w:rsidRPr="00A521A2" w:rsidRDefault="00EF450F" w:rsidP="00A21292">
            <w:pPr>
              <w:jc w:val="both"/>
              <w:outlineLvl w:val="0"/>
              <w:rPr>
                <w:b/>
                <w:bCs/>
              </w:rPr>
            </w:pPr>
            <w:r w:rsidRPr="00A521A2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EF450F" w:rsidRPr="00A521A2" w:rsidRDefault="00FB5C2E" w:rsidP="00A21292">
            <w:pPr>
              <w:jc w:val="both"/>
              <w:outlineLvl w:val="0"/>
            </w:pPr>
            <w:r>
              <w:t>163,15</w:t>
            </w:r>
          </w:p>
        </w:tc>
      </w:tr>
      <w:tr w:rsidR="00EF450F" w:rsidRPr="00A521A2" w:rsidTr="001F643F">
        <w:tc>
          <w:tcPr>
            <w:tcW w:w="3085" w:type="dxa"/>
          </w:tcPr>
          <w:p w:rsidR="00EF450F" w:rsidRPr="00A521A2" w:rsidRDefault="007D0F91" w:rsidP="00A21292">
            <w:pPr>
              <w:jc w:val="both"/>
              <w:outlineLvl w:val="0"/>
              <w:rPr>
                <w:bCs/>
                <w:color w:val="000000"/>
              </w:rPr>
            </w:pPr>
            <w:r w:rsidRPr="00A521A2">
              <w:rPr>
                <w:color w:val="000000"/>
              </w:rPr>
              <w:t>981</w:t>
            </w:r>
            <w:r w:rsidR="00EF450F" w:rsidRPr="00A521A2">
              <w:rPr>
                <w:color w:val="000000"/>
              </w:rPr>
              <w:t xml:space="preserve">  2023511810  0000  150</w:t>
            </w:r>
          </w:p>
        </w:tc>
        <w:tc>
          <w:tcPr>
            <w:tcW w:w="4287" w:type="dxa"/>
          </w:tcPr>
          <w:p w:rsidR="00EF450F" w:rsidRPr="00A521A2" w:rsidRDefault="00EF450F" w:rsidP="00A21292">
            <w:pPr>
              <w:jc w:val="both"/>
              <w:outlineLvl w:val="0"/>
              <w:rPr>
                <w:bCs/>
              </w:rPr>
            </w:pPr>
            <w:r w:rsidRPr="00A521A2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</w:tcPr>
          <w:p w:rsidR="00EF450F" w:rsidRPr="00A521A2" w:rsidRDefault="00FB5C2E" w:rsidP="00A21292">
            <w:pPr>
              <w:jc w:val="both"/>
              <w:outlineLvl w:val="0"/>
            </w:pPr>
            <w:r>
              <w:t>163,15</w:t>
            </w:r>
          </w:p>
        </w:tc>
      </w:tr>
      <w:tr w:rsidR="00EF450F" w:rsidRPr="00A521A2" w:rsidTr="001F643F">
        <w:tc>
          <w:tcPr>
            <w:tcW w:w="3085" w:type="dxa"/>
          </w:tcPr>
          <w:p w:rsidR="00EF450F" w:rsidRPr="00A521A2" w:rsidRDefault="00EF450F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000 2 024000000  0000  150</w:t>
            </w:r>
          </w:p>
        </w:tc>
        <w:tc>
          <w:tcPr>
            <w:tcW w:w="4287" w:type="dxa"/>
          </w:tcPr>
          <w:p w:rsidR="00EF450F" w:rsidRPr="00A521A2" w:rsidRDefault="00EF450F" w:rsidP="00A21292">
            <w:pPr>
              <w:jc w:val="both"/>
              <w:outlineLvl w:val="0"/>
              <w:rPr>
                <w:b/>
                <w:bCs/>
              </w:rPr>
            </w:pPr>
            <w:r w:rsidRPr="00A521A2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632" w:type="dxa"/>
          </w:tcPr>
          <w:p w:rsidR="00EF450F" w:rsidRPr="00A521A2" w:rsidRDefault="00FB5C2E" w:rsidP="00A21292">
            <w:pPr>
              <w:jc w:val="both"/>
              <w:outlineLvl w:val="0"/>
            </w:pPr>
            <w:r>
              <w:t>3041,90</w:t>
            </w:r>
          </w:p>
        </w:tc>
      </w:tr>
      <w:tr w:rsidR="00EF450F" w:rsidRPr="00A521A2" w:rsidTr="001F643F">
        <w:tc>
          <w:tcPr>
            <w:tcW w:w="3085" w:type="dxa"/>
          </w:tcPr>
          <w:p w:rsidR="00EF450F" w:rsidRPr="00A521A2" w:rsidRDefault="00EF450F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b/>
                <w:bCs/>
                <w:color w:val="000000"/>
              </w:rPr>
              <w:t>000 2024999900  0000  150</w:t>
            </w:r>
          </w:p>
        </w:tc>
        <w:tc>
          <w:tcPr>
            <w:tcW w:w="4287" w:type="dxa"/>
            <w:vAlign w:val="bottom"/>
          </w:tcPr>
          <w:p w:rsidR="00EF450F" w:rsidRPr="00A521A2" w:rsidRDefault="00EF450F" w:rsidP="00A21292">
            <w:pPr>
              <w:jc w:val="both"/>
              <w:outlineLvl w:val="0"/>
              <w:rPr>
                <w:b/>
                <w:bCs/>
              </w:rPr>
            </w:pPr>
            <w:r w:rsidRPr="00A521A2">
              <w:rPr>
                <w:b/>
                <w:bCs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632" w:type="dxa"/>
          </w:tcPr>
          <w:p w:rsidR="00EF450F" w:rsidRPr="00A521A2" w:rsidRDefault="00FB5C2E" w:rsidP="00EF3552">
            <w:pPr>
              <w:jc w:val="both"/>
              <w:outlineLvl w:val="0"/>
            </w:pPr>
            <w:r>
              <w:t>3041,90</w:t>
            </w:r>
          </w:p>
        </w:tc>
      </w:tr>
      <w:tr w:rsidR="00EF450F" w:rsidRPr="00A521A2" w:rsidTr="001F643F">
        <w:tc>
          <w:tcPr>
            <w:tcW w:w="3085" w:type="dxa"/>
          </w:tcPr>
          <w:p w:rsidR="00EF450F" w:rsidRPr="00A521A2" w:rsidRDefault="007D0F91" w:rsidP="00A21292">
            <w:pPr>
              <w:jc w:val="both"/>
              <w:outlineLvl w:val="0"/>
              <w:rPr>
                <w:b/>
                <w:bCs/>
                <w:color w:val="000000"/>
              </w:rPr>
            </w:pPr>
            <w:r w:rsidRPr="00A521A2">
              <w:rPr>
                <w:color w:val="000000"/>
              </w:rPr>
              <w:t>981</w:t>
            </w:r>
            <w:r w:rsidR="00EF450F" w:rsidRPr="00A521A2">
              <w:rPr>
                <w:color w:val="000000"/>
              </w:rPr>
              <w:t xml:space="preserve"> 2024999910  0000  150</w:t>
            </w:r>
          </w:p>
        </w:tc>
        <w:tc>
          <w:tcPr>
            <w:tcW w:w="4287" w:type="dxa"/>
            <w:vAlign w:val="bottom"/>
          </w:tcPr>
          <w:p w:rsidR="00EF450F" w:rsidRPr="00A521A2" w:rsidRDefault="00EF450F" w:rsidP="00A21292">
            <w:pPr>
              <w:jc w:val="both"/>
              <w:outlineLvl w:val="0"/>
              <w:rPr>
                <w:b/>
                <w:bCs/>
              </w:rPr>
            </w:pPr>
            <w:r w:rsidRPr="00A521A2">
              <w:t xml:space="preserve">Иные межбюджетные трансферты, передаваемые бюджетам сельских поселений </w:t>
            </w:r>
          </w:p>
        </w:tc>
        <w:tc>
          <w:tcPr>
            <w:tcW w:w="1632" w:type="dxa"/>
          </w:tcPr>
          <w:p w:rsidR="00EF450F" w:rsidRPr="00A521A2" w:rsidRDefault="00853247" w:rsidP="009D1AE8">
            <w:pPr>
              <w:jc w:val="both"/>
              <w:outlineLvl w:val="0"/>
            </w:pPr>
            <w:r w:rsidRPr="00A521A2">
              <w:t>3027,00</w:t>
            </w:r>
          </w:p>
        </w:tc>
      </w:tr>
      <w:tr w:rsidR="00EF450F" w:rsidRPr="00A521A2" w:rsidTr="001F643F">
        <w:tc>
          <w:tcPr>
            <w:tcW w:w="3085" w:type="dxa"/>
          </w:tcPr>
          <w:p w:rsidR="00EF450F" w:rsidRPr="00A521A2" w:rsidRDefault="007D0F91" w:rsidP="00A21292">
            <w:pPr>
              <w:jc w:val="both"/>
              <w:outlineLvl w:val="0"/>
              <w:rPr>
                <w:color w:val="000000"/>
              </w:rPr>
            </w:pPr>
            <w:r w:rsidRPr="00A521A2">
              <w:rPr>
                <w:color w:val="000000"/>
              </w:rPr>
              <w:t>981</w:t>
            </w:r>
            <w:r w:rsidR="00EF450F" w:rsidRPr="00A521A2">
              <w:rPr>
                <w:color w:val="000000"/>
              </w:rPr>
              <w:t xml:space="preserve"> 2024999910 0000 150</w:t>
            </w:r>
          </w:p>
        </w:tc>
        <w:tc>
          <w:tcPr>
            <w:tcW w:w="4287" w:type="dxa"/>
            <w:vAlign w:val="bottom"/>
          </w:tcPr>
          <w:p w:rsidR="00EF450F" w:rsidRPr="00A521A2" w:rsidRDefault="00EF450F" w:rsidP="00A21292">
            <w:pPr>
              <w:jc w:val="both"/>
              <w:outlineLvl w:val="0"/>
            </w:pPr>
            <w:r w:rsidRPr="00A521A2">
              <w:t>Межбюджетные трансферты на выполнение переданных полномочий</w:t>
            </w:r>
          </w:p>
        </w:tc>
        <w:tc>
          <w:tcPr>
            <w:tcW w:w="1632" w:type="dxa"/>
          </w:tcPr>
          <w:p w:rsidR="00EF450F" w:rsidRPr="00A521A2" w:rsidRDefault="00FB5C2E" w:rsidP="00A21292">
            <w:pPr>
              <w:jc w:val="both"/>
              <w:outlineLvl w:val="0"/>
            </w:pPr>
            <w:r>
              <w:t>14,90</w:t>
            </w:r>
          </w:p>
        </w:tc>
      </w:tr>
      <w:tr w:rsidR="00EF450F" w:rsidRPr="00A521A2" w:rsidTr="001F643F">
        <w:tc>
          <w:tcPr>
            <w:tcW w:w="3085" w:type="dxa"/>
          </w:tcPr>
          <w:p w:rsidR="00EF450F" w:rsidRPr="00A521A2" w:rsidRDefault="00EF450F" w:rsidP="00A21292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287" w:type="dxa"/>
          </w:tcPr>
          <w:p w:rsidR="00EF450F" w:rsidRPr="00A521A2" w:rsidRDefault="00EF450F" w:rsidP="00A21292">
            <w:pPr>
              <w:jc w:val="both"/>
              <w:outlineLvl w:val="0"/>
            </w:pPr>
            <w:r w:rsidRPr="00A521A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32" w:type="dxa"/>
          </w:tcPr>
          <w:p w:rsidR="00EF450F" w:rsidRPr="00A521A2" w:rsidRDefault="00FB5C2E" w:rsidP="00A21292">
            <w:pPr>
              <w:jc w:val="both"/>
              <w:outlineLvl w:val="0"/>
            </w:pPr>
            <w:r>
              <w:t>3798,45</w:t>
            </w:r>
          </w:p>
        </w:tc>
      </w:tr>
    </w:tbl>
    <w:p w:rsidR="00EA19F1" w:rsidRPr="00A521A2" w:rsidRDefault="00EA19F1">
      <w:pPr>
        <w:spacing w:after="200" w:line="276" w:lineRule="auto"/>
        <w:rPr>
          <w:sz w:val="22"/>
          <w:szCs w:val="22"/>
        </w:rPr>
      </w:pPr>
    </w:p>
    <w:p w:rsidR="007D526D" w:rsidRDefault="002E2617">
      <w:r>
        <w:t xml:space="preserve">                                                                                                                        </w:t>
      </w:r>
    </w:p>
    <w:p w:rsidR="007D526D" w:rsidRDefault="007D526D"/>
    <w:p w:rsidR="007D526D" w:rsidRDefault="007D526D"/>
    <w:p w:rsidR="007D526D" w:rsidRDefault="007D526D"/>
    <w:p w:rsidR="007D526D" w:rsidRDefault="007D526D"/>
    <w:p w:rsidR="007D526D" w:rsidRDefault="007D526D"/>
    <w:p w:rsidR="00EE1C79" w:rsidRDefault="002E2617">
      <w:r>
        <w:t xml:space="preserve">     </w:t>
      </w:r>
      <w:r w:rsidR="007D526D">
        <w:t xml:space="preserve">                                                                                                              </w:t>
      </w:r>
    </w:p>
    <w:p w:rsidR="00EE1C79" w:rsidRDefault="00EE1C79"/>
    <w:p w:rsidR="007D526D" w:rsidRDefault="007D526D">
      <w:r>
        <w:t xml:space="preserve">        </w:t>
      </w:r>
    </w:p>
    <w:p w:rsidR="00390479" w:rsidRDefault="007D526D">
      <w:r>
        <w:t xml:space="preserve">                                                                                              </w:t>
      </w:r>
      <w:r w:rsidR="00A521A2">
        <w:t xml:space="preserve">                       </w:t>
      </w:r>
    </w:p>
    <w:p w:rsidR="00390479" w:rsidRDefault="00390479"/>
    <w:p w:rsidR="00390479" w:rsidRDefault="00390479"/>
    <w:p w:rsidR="00390479" w:rsidRDefault="00390479"/>
    <w:p w:rsidR="002E2617" w:rsidRPr="00A521A2" w:rsidRDefault="00390479">
      <w:pPr>
        <w:rPr>
          <w:color w:val="000000"/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         </w:t>
      </w:r>
      <w:r w:rsidR="00A521A2">
        <w:t xml:space="preserve">        </w:t>
      </w:r>
      <w:r w:rsidR="004D13B3" w:rsidRPr="00A521A2">
        <w:rPr>
          <w:color w:val="000000"/>
          <w:sz w:val="22"/>
          <w:szCs w:val="22"/>
        </w:rPr>
        <w:t>Приложение №3</w:t>
      </w:r>
      <w:r w:rsidR="002E2617" w:rsidRPr="00A521A2">
        <w:rPr>
          <w:color w:val="000000"/>
          <w:sz w:val="22"/>
          <w:szCs w:val="22"/>
        </w:rPr>
        <w:t xml:space="preserve">                   </w:t>
      </w:r>
    </w:p>
    <w:p w:rsidR="002E2617" w:rsidRPr="00A521A2" w:rsidRDefault="002E2617">
      <w:pPr>
        <w:rPr>
          <w:color w:val="000000"/>
          <w:sz w:val="22"/>
          <w:szCs w:val="22"/>
        </w:rPr>
      </w:pPr>
      <w:r w:rsidRPr="00A521A2">
        <w:rPr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A521A2">
        <w:rPr>
          <w:color w:val="000000"/>
          <w:sz w:val="22"/>
          <w:szCs w:val="22"/>
        </w:rPr>
        <w:t xml:space="preserve">                               </w:t>
      </w:r>
      <w:r w:rsidRPr="00A521A2">
        <w:rPr>
          <w:color w:val="000000"/>
          <w:sz w:val="22"/>
          <w:szCs w:val="22"/>
        </w:rPr>
        <w:t xml:space="preserve"> к </w:t>
      </w:r>
      <w:r w:rsidR="00EE1C79">
        <w:rPr>
          <w:color w:val="000000"/>
          <w:sz w:val="22"/>
          <w:szCs w:val="22"/>
        </w:rPr>
        <w:t>решению</w:t>
      </w:r>
      <w:r w:rsidRPr="00A521A2">
        <w:rPr>
          <w:color w:val="000000"/>
          <w:sz w:val="22"/>
          <w:szCs w:val="22"/>
        </w:rPr>
        <w:t xml:space="preserve">                </w:t>
      </w:r>
    </w:p>
    <w:p w:rsidR="002E2617" w:rsidRPr="00A521A2" w:rsidRDefault="002E2617">
      <w:pPr>
        <w:rPr>
          <w:color w:val="000000"/>
          <w:sz w:val="22"/>
          <w:szCs w:val="22"/>
        </w:rPr>
      </w:pPr>
      <w:r w:rsidRPr="00A521A2">
        <w:rPr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A521A2">
        <w:rPr>
          <w:color w:val="000000"/>
          <w:sz w:val="22"/>
          <w:szCs w:val="22"/>
        </w:rPr>
        <w:t xml:space="preserve">                               </w:t>
      </w:r>
      <w:r w:rsidRPr="00A521A2">
        <w:rPr>
          <w:color w:val="000000"/>
          <w:sz w:val="22"/>
          <w:szCs w:val="22"/>
        </w:rPr>
        <w:t xml:space="preserve"> Преображенской                         </w:t>
      </w:r>
    </w:p>
    <w:p w:rsidR="002F3839" w:rsidRDefault="002E2617">
      <w:pPr>
        <w:rPr>
          <w:color w:val="000000"/>
          <w:sz w:val="22"/>
          <w:szCs w:val="22"/>
        </w:rPr>
      </w:pPr>
      <w:r w:rsidRPr="00A521A2"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A521A2">
        <w:rPr>
          <w:color w:val="000000"/>
          <w:sz w:val="22"/>
          <w:szCs w:val="22"/>
        </w:rPr>
        <w:t xml:space="preserve">                               </w:t>
      </w:r>
      <w:r w:rsidRPr="00A521A2">
        <w:rPr>
          <w:color w:val="000000"/>
          <w:sz w:val="22"/>
          <w:szCs w:val="22"/>
        </w:rPr>
        <w:t>сельской думы</w:t>
      </w:r>
    </w:p>
    <w:p w:rsidR="00EE1C79" w:rsidRPr="00A521A2" w:rsidRDefault="00EE1C7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№ 31 от 25.12.2024</w:t>
      </w:r>
    </w:p>
    <w:p w:rsidR="00EF450F" w:rsidRPr="00A521A2" w:rsidRDefault="00EF450F" w:rsidP="00EF450F">
      <w:pPr>
        <w:tabs>
          <w:tab w:val="left" w:pos="2790"/>
        </w:tabs>
        <w:rPr>
          <w:sz w:val="22"/>
          <w:szCs w:val="22"/>
        </w:rPr>
      </w:pPr>
      <w:r w:rsidRPr="00A521A2">
        <w:rPr>
          <w:sz w:val="22"/>
          <w:szCs w:val="22"/>
        </w:rPr>
        <w:tab/>
      </w:r>
    </w:p>
    <w:p w:rsidR="002E2617" w:rsidRPr="00A521A2" w:rsidRDefault="002E2617" w:rsidP="007D526D">
      <w:pPr>
        <w:tabs>
          <w:tab w:val="left" w:pos="2790"/>
        </w:tabs>
        <w:jc w:val="center"/>
        <w:rPr>
          <w:b/>
          <w:color w:val="000000"/>
          <w:sz w:val="28"/>
          <w:szCs w:val="28"/>
        </w:rPr>
      </w:pPr>
      <w:r w:rsidRPr="00A521A2">
        <w:rPr>
          <w:b/>
          <w:color w:val="000000"/>
          <w:sz w:val="28"/>
          <w:szCs w:val="28"/>
        </w:rPr>
        <w:t>Распределение бюджетных ассигнований по разделам и подразделам класси</w:t>
      </w:r>
      <w:r w:rsidR="004E30B8" w:rsidRPr="00A521A2">
        <w:rPr>
          <w:b/>
          <w:color w:val="000000"/>
          <w:sz w:val="28"/>
          <w:szCs w:val="28"/>
        </w:rPr>
        <w:t>фикации расходов бюджета на 2025</w:t>
      </w:r>
      <w:r w:rsidRPr="00A521A2">
        <w:rPr>
          <w:b/>
          <w:color w:val="000000"/>
          <w:sz w:val="28"/>
          <w:szCs w:val="28"/>
        </w:rPr>
        <w:t>г.</w:t>
      </w:r>
    </w:p>
    <w:p w:rsidR="004E30B8" w:rsidRPr="00A521A2" w:rsidRDefault="004E30B8" w:rsidP="00EF450F">
      <w:pPr>
        <w:tabs>
          <w:tab w:val="left" w:pos="2790"/>
        </w:tabs>
        <w:rPr>
          <w:b/>
          <w:color w:val="000000"/>
          <w:sz w:val="28"/>
          <w:szCs w:val="28"/>
        </w:rPr>
      </w:pPr>
    </w:p>
    <w:tbl>
      <w:tblPr>
        <w:tblW w:w="8720" w:type="dxa"/>
        <w:tblInd w:w="93" w:type="dxa"/>
        <w:tblLook w:val="04A0" w:firstRow="1" w:lastRow="0" w:firstColumn="1" w:lastColumn="0" w:noHBand="0" w:noVBand="1"/>
      </w:tblPr>
      <w:tblGrid>
        <w:gridCol w:w="5520"/>
        <w:gridCol w:w="1480"/>
        <w:gridCol w:w="1720"/>
      </w:tblGrid>
      <w:tr w:rsidR="004E30B8" w:rsidRPr="004E30B8" w:rsidTr="004E30B8">
        <w:trPr>
          <w:trHeight w:val="855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B8" w:rsidRPr="004E30B8" w:rsidRDefault="004E30B8" w:rsidP="004E30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B8" w:rsidRPr="004E30B8" w:rsidRDefault="004E30B8" w:rsidP="004E30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30B8" w:rsidRPr="004E30B8" w:rsidRDefault="004E30B8" w:rsidP="004E30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2025 год (тыс</w:t>
            </w:r>
            <w:proofErr w:type="gramStart"/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уб.)</w:t>
            </w:r>
          </w:p>
        </w:tc>
      </w:tr>
      <w:tr w:rsidR="004E30B8" w:rsidRPr="004E30B8" w:rsidTr="004E30B8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B8" w:rsidRPr="004E30B8" w:rsidRDefault="004E30B8" w:rsidP="004E30B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0B8" w:rsidRPr="004E30B8" w:rsidRDefault="004E30B8" w:rsidP="004E30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30B8" w:rsidRPr="004E30B8" w:rsidRDefault="004E30B8" w:rsidP="004E30B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1 624,80</w:t>
            </w:r>
          </w:p>
        </w:tc>
      </w:tr>
      <w:tr w:rsidR="004E30B8" w:rsidRPr="004E30B8" w:rsidTr="004E30B8">
        <w:trPr>
          <w:trHeight w:val="76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B8" w:rsidRPr="004E30B8" w:rsidRDefault="004E30B8" w:rsidP="004E30B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0B8" w:rsidRPr="004E30B8" w:rsidRDefault="004E30B8" w:rsidP="004E30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30B8" w:rsidRPr="004E30B8" w:rsidRDefault="004E30B8" w:rsidP="004E30B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573,00</w:t>
            </w:r>
          </w:p>
        </w:tc>
      </w:tr>
      <w:tr w:rsidR="004E30B8" w:rsidRPr="004E30B8" w:rsidTr="004E30B8">
        <w:trPr>
          <w:trHeight w:val="102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B8" w:rsidRPr="004E30B8" w:rsidRDefault="004E30B8" w:rsidP="004E30B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0B8" w:rsidRPr="004E30B8" w:rsidRDefault="004E30B8" w:rsidP="004E30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30B8" w:rsidRPr="004E30B8" w:rsidRDefault="004E30B8" w:rsidP="004E30B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886,80</w:t>
            </w:r>
          </w:p>
        </w:tc>
      </w:tr>
      <w:tr w:rsidR="004E30B8" w:rsidRPr="004E30B8" w:rsidTr="004E30B8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B8" w:rsidRPr="004E30B8" w:rsidRDefault="004E30B8" w:rsidP="004E30B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Обеспечение проведения выборов и референдумов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0B8" w:rsidRPr="004E30B8" w:rsidRDefault="004E30B8" w:rsidP="004E30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30B8" w:rsidRPr="004E30B8" w:rsidRDefault="004E30B8" w:rsidP="004E30B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</w:tr>
      <w:tr w:rsidR="004E30B8" w:rsidRPr="004E30B8" w:rsidTr="004E30B8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B8" w:rsidRPr="004E30B8" w:rsidRDefault="004E30B8" w:rsidP="004E30B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0B8" w:rsidRPr="004E30B8" w:rsidRDefault="004E30B8" w:rsidP="004E30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30B8" w:rsidRPr="004E30B8" w:rsidRDefault="004E30B8" w:rsidP="004E30B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155,00</w:t>
            </w:r>
          </w:p>
        </w:tc>
      </w:tr>
      <w:tr w:rsidR="004E30B8" w:rsidRPr="004E30B8" w:rsidTr="004E30B8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B8" w:rsidRPr="004E30B8" w:rsidRDefault="004E30B8" w:rsidP="004E30B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0B8" w:rsidRPr="004E30B8" w:rsidRDefault="004E30B8" w:rsidP="004E30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30B8" w:rsidRPr="004E30B8" w:rsidRDefault="00EE1C79" w:rsidP="004E30B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163,15</w:t>
            </w:r>
          </w:p>
        </w:tc>
      </w:tr>
      <w:tr w:rsidR="004E30B8" w:rsidRPr="004E30B8" w:rsidTr="004E30B8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B8" w:rsidRPr="004E30B8" w:rsidRDefault="004E30B8" w:rsidP="004E30B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0B8" w:rsidRPr="004E30B8" w:rsidRDefault="004E30B8" w:rsidP="004E30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30B8" w:rsidRPr="004E30B8" w:rsidRDefault="00EE1C79" w:rsidP="004E30B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163,15</w:t>
            </w:r>
          </w:p>
        </w:tc>
      </w:tr>
      <w:tr w:rsidR="004E30B8" w:rsidRPr="004E30B8" w:rsidTr="004E30B8">
        <w:trPr>
          <w:trHeight w:val="51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B8" w:rsidRPr="004E30B8" w:rsidRDefault="004E30B8" w:rsidP="004E30B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0B8" w:rsidRPr="004E30B8" w:rsidRDefault="004E30B8" w:rsidP="004E30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30B8" w:rsidRPr="004E30B8" w:rsidRDefault="004E30B8" w:rsidP="004E30B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1 386,00</w:t>
            </w:r>
          </w:p>
        </w:tc>
      </w:tr>
      <w:tr w:rsidR="004E30B8" w:rsidRPr="004E30B8" w:rsidTr="004E30B8">
        <w:trPr>
          <w:trHeight w:val="76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B8" w:rsidRPr="004E30B8" w:rsidRDefault="004E30B8" w:rsidP="004E30B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0B8" w:rsidRPr="004E30B8" w:rsidRDefault="004E30B8" w:rsidP="004E30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30B8" w:rsidRPr="004E30B8" w:rsidRDefault="004E30B8" w:rsidP="004E30B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1 386,00</w:t>
            </w:r>
          </w:p>
        </w:tc>
      </w:tr>
      <w:tr w:rsidR="004E30B8" w:rsidRPr="004E30B8" w:rsidTr="004E30B8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B8" w:rsidRPr="004E30B8" w:rsidRDefault="004E30B8" w:rsidP="004E30B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0B8" w:rsidRPr="004E30B8" w:rsidRDefault="004E30B8" w:rsidP="004E30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30B8" w:rsidRPr="004E30B8" w:rsidRDefault="004E30B8" w:rsidP="004E30B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385,60</w:t>
            </w:r>
          </w:p>
        </w:tc>
      </w:tr>
      <w:tr w:rsidR="004E30B8" w:rsidRPr="004E30B8" w:rsidTr="004E30B8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B8" w:rsidRPr="004E30B8" w:rsidRDefault="004E30B8" w:rsidP="004E30B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0B8" w:rsidRPr="004E30B8" w:rsidRDefault="004E30B8" w:rsidP="004E30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30B8" w:rsidRPr="004E30B8" w:rsidRDefault="004E30B8" w:rsidP="004E30B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350,60</w:t>
            </w:r>
          </w:p>
        </w:tc>
      </w:tr>
      <w:tr w:rsidR="004E30B8" w:rsidRPr="004E30B8" w:rsidTr="004E30B8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B8" w:rsidRPr="004E30B8" w:rsidRDefault="004E30B8" w:rsidP="004E30B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0B8" w:rsidRPr="004E30B8" w:rsidRDefault="004E30B8" w:rsidP="004E30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30B8" w:rsidRPr="004E30B8" w:rsidRDefault="004E30B8" w:rsidP="004E30B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</w:tr>
      <w:tr w:rsidR="004E30B8" w:rsidRPr="004E30B8" w:rsidTr="004E30B8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B8" w:rsidRPr="004E30B8" w:rsidRDefault="004E30B8" w:rsidP="004E30B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0B8" w:rsidRPr="004E30B8" w:rsidRDefault="004E30B8" w:rsidP="004E30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30B8" w:rsidRPr="004E30B8" w:rsidRDefault="00EE1C79" w:rsidP="004E30B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214,90</w:t>
            </w:r>
          </w:p>
        </w:tc>
      </w:tr>
      <w:tr w:rsidR="004E30B8" w:rsidRPr="004E30B8" w:rsidTr="004E30B8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B8" w:rsidRPr="004E30B8" w:rsidRDefault="004E30B8" w:rsidP="004E30B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0B8" w:rsidRPr="004E30B8" w:rsidRDefault="004E30B8" w:rsidP="004E30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30B8" w:rsidRPr="004E30B8" w:rsidRDefault="00EE1C79" w:rsidP="004E30B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214,90</w:t>
            </w:r>
          </w:p>
        </w:tc>
      </w:tr>
      <w:tr w:rsidR="004E30B8" w:rsidRPr="004E30B8" w:rsidTr="004E30B8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B8" w:rsidRPr="004E30B8" w:rsidRDefault="004E30B8" w:rsidP="004E30B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0B8" w:rsidRPr="004E30B8" w:rsidRDefault="004E30B8" w:rsidP="004E30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30B8" w:rsidRPr="004E30B8" w:rsidRDefault="004E30B8" w:rsidP="004E30B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</w:tr>
      <w:tr w:rsidR="004E30B8" w:rsidRPr="004E30B8" w:rsidTr="004E30B8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0B8" w:rsidRPr="004E30B8" w:rsidRDefault="004E30B8" w:rsidP="004E30B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30B8" w:rsidRPr="004E30B8" w:rsidRDefault="004E30B8" w:rsidP="004E30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E30B8" w:rsidRPr="004E30B8" w:rsidRDefault="004E30B8" w:rsidP="004E30B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</w:tr>
      <w:tr w:rsidR="004E30B8" w:rsidRPr="004E30B8" w:rsidTr="004E30B8">
        <w:trPr>
          <w:trHeight w:val="255"/>
        </w:trPr>
        <w:tc>
          <w:tcPr>
            <w:tcW w:w="70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B8" w:rsidRPr="004E30B8" w:rsidRDefault="004E30B8" w:rsidP="004E30B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E30B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30B8" w:rsidRPr="004E30B8" w:rsidRDefault="00EE1C79" w:rsidP="004E30B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3798,45</w:t>
            </w:r>
          </w:p>
        </w:tc>
      </w:tr>
    </w:tbl>
    <w:p w:rsidR="004E30B8" w:rsidRDefault="004E30B8" w:rsidP="00EF450F">
      <w:pPr>
        <w:tabs>
          <w:tab w:val="left" w:pos="2790"/>
        </w:tabs>
      </w:pPr>
    </w:p>
    <w:p w:rsidR="00EF450F" w:rsidRDefault="00EF450F"/>
    <w:p w:rsidR="00EF450F" w:rsidRDefault="00EF450F"/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5622"/>
        <w:gridCol w:w="1797"/>
        <w:gridCol w:w="960"/>
      </w:tblGrid>
      <w:tr w:rsidR="008D515D" w:rsidRPr="008D515D" w:rsidTr="008D515D">
        <w:trPr>
          <w:trHeight w:val="1035"/>
        </w:trPr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15D" w:rsidRPr="008D515D" w:rsidRDefault="008D515D" w:rsidP="007D0F9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617" w:rsidRDefault="007D0F91" w:rsidP="002E26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</w:t>
            </w:r>
          </w:p>
          <w:p w:rsidR="008D515D" w:rsidRPr="008D515D" w:rsidRDefault="007D0F91" w:rsidP="002E26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5D" w:rsidRPr="008D515D" w:rsidRDefault="008D515D" w:rsidP="008D515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515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D515D" w:rsidRPr="008D515D" w:rsidTr="008D515D">
        <w:trPr>
          <w:trHeight w:val="660"/>
        </w:trPr>
        <w:tc>
          <w:tcPr>
            <w:tcW w:w="7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515D" w:rsidRPr="008D515D" w:rsidRDefault="008D515D" w:rsidP="008D515D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5D" w:rsidRPr="008D515D" w:rsidRDefault="008D515D" w:rsidP="008D515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515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D515D" w:rsidRPr="008D515D" w:rsidTr="002E2617">
        <w:trPr>
          <w:trHeight w:val="80"/>
        </w:trPr>
        <w:tc>
          <w:tcPr>
            <w:tcW w:w="7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515D" w:rsidRPr="008D515D" w:rsidRDefault="008D515D" w:rsidP="008D515D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8D515D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5D" w:rsidRPr="008D515D" w:rsidRDefault="008D515D" w:rsidP="008D515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515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8D515D" w:rsidRDefault="008D515D" w:rsidP="00E36A94">
      <w:pPr>
        <w:spacing w:after="200" w:line="276" w:lineRule="auto"/>
        <w:ind w:right="-285"/>
      </w:pPr>
      <w:r>
        <w:br w:type="page"/>
      </w:r>
    </w:p>
    <w:tbl>
      <w:tblPr>
        <w:tblW w:w="1144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789"/>
        <w:gridCol w:w="1945"/>
        <w:gridCol w:w="708"/>
      </w:tblGrid>
      <w:tr w:rsidR="008E5F79" w:rsidRPr="008E5F79" w:rsidTr="004D3E94">
        <w:trPr>
          <w:gridAfter w:val="1"/>
          <w:wAfter w:w="708" w:type="dxa"/>
          <w:trHeight w:val="138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5F79" w:rsidRPr="008E5F79" w:rsidRDefault="008E5F79" w:rsidP="008E5F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E5F7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3E94" w:rsidRPr="004D3E94" w:rsidRDefault="008E5F79" w:rsidP="008E5F79">
            <w:pPr>
              <w:rPr>
                <w:color w:val="000000"/>
              </w:rPr>
            </w:pPr>
            <w:r w:rsidRPr="00A521A2">
              <w:rPr>
                <w:color w:val="000000"/>
                <w:sz w:val="22"/>
                <w:szCs w:val="22"/>
              </w:rPr>
              <w:t>Приложение №4</w:t>
            </w:r>
            <w:r w:rsidR="00E51FD6" w:rsidRPr="00A521A2">
              <w:rPr>
                <w:color w:val="000000"/>
                <w:sz w:val="22"/>
                <w:szCs w:val="22"/>
              </w:rPr>
              <w:t xml:space="preserve">  </w:t>
            </w:r>
            <w:r w:rsidR="00A521A2">
              <w:rPr>
                <w:color w:val="000000"/>
                <w:sz w:val="22"/>
                <w:szCs w:val="22"/>
              </w:rPr>
              <w:t xml:space="preserve"> к </w:t>
            </w:r>
            <w:r w:rsidR="004D3E94">
              <w:rPr>
                <w:color w:val="000000"/>
                <w:sz w:val="22"/>
                <w:szCs w:val="22"/>
              </w:rPr>
              <w:t>решению</w:t>
            </w:r>
            <w:r w:rsidR="00A521A2">
              <w:rPr>
                <w:color w:val="000000"/>
                <w:sz w:val="22"/>
                <w:szCs w:val="22"/>
              </w:rPr>
              <w:t xml:space="preserve"> Преображенской</w:t>
            </w:r>
            <w:r w:rsidRPr="00A521A2">
              <w:rPr>
                <w:color w:val="000000"/>
                <w:sz w:val="22"/>
                <w:szCs w:val="22"/>
              </w:rPr>
              <w:t xml:space="preserve"> сельской думы </w:t>
            </w:r>
            <w:r w:rsidR="004D3E94">
              <w:rPr>
                <w:color w:val="000000"/>
                <w:sz w:val="22"/>
                <w:szCs w:val="22"/>
              </w:rPr>
              <w:t>№31от25.12.2024</w:t>
            </w:r>
          </w:p>
          <w:p w:rsidR="00E51FD6" w:rsidRPr="00A521A2" w:rsidRDefault="00E51FD6" w:rsidP="008E5F79">
            <w:pPr>
              <w:rPr>
                <w:color w:val="000000"/>
              </w:rPr>
            </w:pPr>
          </w:p>
          <w:p w:rsidR="00E51FD6" w:rsidRPr="00A521A2" w:rsidRDefault="00E51FD6" w:rsidP="008E5F79">
            <w:pPr>
              <w:rPr>
                <w:color w:val="000000"/>
              </w:rPr>
            </w:pPr>
          </w:p>
          <w:p w:rsidR="00E51FD6" w:rsidRPr="008E5F79" w:rsidRDefault="00E51FD6" w:rsidP="008E5F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8E5F79" w:rsidRPr="00A521A2" w:rsidTr="004D3E94">
        <w:trPr>
          <w:gridAfter w:val="1"/>
          <w:wAfter w:w="708" w:type="dxa"/>
          <w:trHeight w:val="1500"/>
        </w:trPr>
        <w:tc>
          <w:tcPr>
            <w:tcW w:w="10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5F79" w:rsidRPr="00A521A2" w:rsidRDefault="008E5F79" w:rsidP="008E5F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21A2">
              <w:rPr>
                <w:b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внепрограммным направлениям деятельности), группам </w:t>
            </w:r>
            <w:proofErr w:type="gramStart"/>
            <w:r w:rsidRPr="00A521A2">
              <w:rPr>
                <w:b/>
                <w:color w:val="000000"/>
                <w:sz w:val="28"/>
                <w:szCs w:val="28"/>
              </w:rPr>
              <w:t>видов расходов класси</w:t>
            </w:r>
            <w:r w:rsidR="004D13B3" w:rsidRPr="00A521A2">
              <w:rPr>
                <w:b/>
                <w:color w:val="000000"/>
                <w:sz w:val="28"/>
                <w:szCs w:val="28"/>
              </w:rPr>
              <w:t>фикации расходов бюджета</w:t>
            </w:r>
            <w:proofErr w:type="gramEnd"/>
            <w:r w:rsidR="004D13B3" w:rsidRPr="00A521A2">
              <w:rPr>
                <w:b/>
                <w:color w:val="000000"/>
                <w:sz w:val="28"/>
                <w:szCs w:val="28"/>
              </w:rPr>
              <w:t xml:space="preserve"> на 2025</w:t>
            </w:r>
            <w:r w:rsidRPr="00A521A2">
              <w:rPr>
                <w:b/>
                <w:color w:val="000000"/>
                <w:sz w:val="28"/>
                <w:szCs w:val="28"/>
              </w:rPr>
              <w:t>г.</w:t>
            </w:r>
          </w:p>
          <w:p w:rsidR="00E51FD6" w:rsidRPr="00A521A2" w:rsidRDefault="00E51FD6" w:rsidP="008E5F79">
            <w:pPr>
              <w:jc w:val="center"/>
              <w:rPr>
                <w:color w:val="000000"/>
              </w:rPr>
            </w:pPr>
          </w:p>
          <w:tbl>
            <w:tblPr>
              <w:tblW w:w="11228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100"/>
              <w:gridCol w:w="1733"/>
              <w:gridCol w:w="1134"/>
              <w:gridCol w:w="3261"/>
            </w:tblGrid>
            <w:tr w:rsidR="00E51FD6" w:rsidRPr="00A521A2" w:rsidTr="004D3E94">
              <w:trPr>
                <w:trHeight w:val="304"/>
              </w:trPr>
              <w:tc>
                <w:tcPr>
                  <w:tcW w:w="112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969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20"/>
                    <w:gridCol w:w="883"/>
                    <w:gridCol w:w="657"/>
                    <w:gridCol w:w="765"/>
                    <w:gridCol w:w="1271"/>
                    <w:gridCol w:w="1701"/>
                  </w:tblGrid>
                  <w:tr w:rsidR="004D3E94" w:rsidRPr="004D3E94" w:rsidTr="00F9735E">
                    <w:trPr>
                      <w:trHeight w:val="855"/>
                    </w:trPr>
                    <w:tc>
                      <w:tcPr>
                        <w:tcW w:w="53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D3E94">
                          <w:rPr>
                            <w:color w:val="000000"/>
                            <w:sz w:val="22"/>
                            <w:szCs w:val="22"/>
                          </w:rPr>
                          <w:t>Наименование расходов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D3E94">
                          <w:rPr>
                            <w:color w:val="000000"/>
                            <w:sz w:val="22"/>
                            <w:szCs w:val="22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D3E94">
                          <w:rPr>
                            <w:color w:val="000000"/>
                            <w:sz w:val="22"/>
                            <w:szCs w:val="22"/>
                          </w:rPr>
                          <w:t>Вид расхода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D3E94">
                          <w:rPr>
                            <w:color w:val="000000"/>
                            <w:sz w:val="22"/>
                            <w:szCs w:val="22"/>
                          </w:rPr>
                          <w:t xml:space="preserve">Сумма на 2025 год    </w:t>
                        </w:r>
                        <w:proofErr w:type="gramStart"/>
                        <w:r w:rsidRPr="004D3E94">
                          <w:rPr>
                            <w:color w:val="000000"/>
                            <w:sz w:val="22"/>
                            <w:szCs w:val="22"/>
                          </w:rPr>
                          <w:t xml:space="preserve">( </w:t>
                        </w:r>
                        <w:proofErr w:type="gramEnd"/>
                        <w:r w:rsidRPr="004D3E94">
                          <w:rPr>
                            <w:color w:val="000000"/>
                            <w:sz w:val="22"/>
                            <w:szCs w:val="22"/>
                          </w:rPr>
                          <w:t>тыс. руб.)</w:t>
                        </w:r>
                      </w:p>
                    </w:tc>
                  </w:tr>
                  <w:tr w:rsidR="004D3E94" w:rsidRPr="004D3E94" w:rsidTr="00F9735E">
                    <w:trPr>
                      <w:trHeight w:val="1275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0100000000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F9735E" w:rsidP="004D3E94">
                        <w:pPr>
                          <w:jc w:val="right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3798,45</w:t>
                        </w:r>
                      </w:p>
                    </w:tc>
                  </w:tr>
                  <w:tr w:rsidR="004D3E94" w:rsidRPr="004D3E94" w:rsidTr="00F9735E">
                    <w:trPr>
                      <w:trHeight w:val="765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Руководство и управление в сфере установленных функций органов местного самоуправления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1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0100001000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1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1 459,80</w:t>
                        </w:r>
                      </w:p>
                    </w:tc>
                  </w:tr>
                  <w:tr w:rsidR="004D3E94" w:rsidRPr="004D3E94" w:rsidTr="00F9735E">
                    <w:trPr>
                      <w:trHeight w:val="300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Глава муниципального образования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0100001040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573,00</w:t>
                        </w:r>
                      </w:p>
                    </w:tc>
                  </w:tr>
                  <w:tr w:rsidR="004D3E94" w:rsidRPr="004D3E94" w:rsidTr="00F9735E">
                    <w:trPr>
                      <w:trHeight w:val="1275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0100001040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573,00</w:t>
                        </w:r>
                      </w:p>
                    </w:tc>
                  </w:tr>
                  <w:tr w:rsidR="004D3E94" w:rsidRPr="004D3E94" w:rsidTr="00F9735E">
                    <w:trPr>
                      <w:trHeight w:val="300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Органы местного самоуправления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0100001080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886,80</w:t>
                        </w:r>
                      </w:p>
                    </w:tc>
                  </w:tr>
                  <w:tr w:rsidR="004D3E94" w:rsidRPr="004D3E94" w:rsidTr="00F9735E">
                    <w:trPr>
                      <w:trHeight w:val="1275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0100001080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410,00</w:t>
                        </w:r>
                      </w:p>
                    </w:tc>
                  </w:tr>
                  <w:tr w:rsidR="004D3E94" w:rsidRPr="004D3E94" w:rsidTr="00F9735E">
                    <w:trPr>
                      <w:trHeight w:val="765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0100001080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473,80</w:t>
                        </w:r>
                      </w:p>
                    </w:tc>
                  </w:tr>
                  <w:tr w:rsidR="004D3E94" w:rsidRPr="004D3E94" w:rsidTr="00F9735E">
                    <w:trPr>
                      <w:trHeight w:val="300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  Иные бюджетные ассигнования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0100001080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3,00</w:t>
                        </w:r>
                      </w:p>
                    </w:tc>
                  </w:tr>
                  <w:tr w:rsidR="004D3E94" w:rsidRPr="004D3E94" w:rsidTr="00F9735E">
                    <w:trPr>
                      <w:trHeight w:val="1785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0100002370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14,90</w:t>
                        </w:r>
                      </w:p>
                    </w:tc>
                  </w:tr>
                  <w:tr w:rsidR="004D3E94" w:rsidRPr="004D3E94" w:rsidTr="00F9735E">
                    <w:trPr>
                      <w:trHeight w:val="765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0100002370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14,90</w:t>
                        </w:r>
                      </w:p>
                    </w:tc>
                  </w:tr>
                  <w:tr w:rsidR="004D3E94" w:rsidRPr="004D3E94" w:rsidTr="00F9735E">
                    <w:trPr>
                      <w:trHeight w:val="510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Предоставление мер социальной поддержки муниципальных служащих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1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0100004000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1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24,00</w:t>
                        </w:r>
                      </w:p>
                    </w:tc>
                  </w:tr>
                  <w:tr w:rsidR="004D3E94" w:rsidRPr="004D3E94" w:rsidTr="00F9735E">
                    <w:trPr>
                      <w:trHeight w:val="510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  Социальное обеспечение и иные выплаты населению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0100004000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300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24,00</w:t>
                        </w:r>
                      </w:p>
                    </w:tc>
                  </w:tr>
                  <w:tr w:rsidR="004D3E94" w:rsidRPr="004D3E94" w:rsidTr="00F9735E">
                    <w:trPr>
                      <w:trHeight w:val="510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Услуга по координатному описанию границ и территориальному зонированию территорий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0100006060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35,00</w:t>
                        </w:r>
                      </w:p>
                    </w:tc>
                  </w:tr>
                  <w:tr w:rsidR="004D3E94" w:rsidRPr="004D3E94" w:rsidTr="00F9735E">
                    <w:trPr>
                      <w:trHeight w:val="765"/>
                    </w:trPr>
                    <w:tc>
                      <w:tcPr>
                        <w:tcW w:w="5303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0100006060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35,00</w:t>
                        </w:r>
                      </w:p>
                    </w:tc>
                  </w:tr>
                  <w:tr w:rsidR="004D3E94" w:rsidRPr="004D3E94" w:rsidTr="00F9735E">
                    <w:trPr>
                      <w:trHeight w:val="300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Благоустройство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1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0100007000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1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200,00</w:t>
                        </w:r>
                      </w:p>
                    </w:tc>
                  </w:tr>
                  <w:tr w:rsidR="004D3E94" w:rsidRPr="004D3E94" w:rsidTr="00F9735E">
                    <w:trPr>
                      <w:trHeight w:val="300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Уличное освещение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0100007010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60,00</w:t>
                        </w:r>
                      </w:p>
                    </w:tc>
                  </w:tr>
                  <w:tr w:rsidR="004D3E94" w:rsidRPr="004D3E94" w:rsidTr="00F9735E">
                    <w:trPr>
                      <w:trHeight w:val="765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lastRenderedPageBreak/>
                          <w:t xml:space="preserve">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0100007010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60,00</w:t>
                        </w:r>
                      </w:p>
                    </w:tc>
                  </w:tr>
                  <w:tr w:rsidR="004D3E94" w:rsidRPr="004D3E94" w:rsidTr="00F9735E">
                    <w:trPr>
                      <w:trHeight w:val="300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Прочие мероприятия по благоустройству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0100007040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140,00</w:t>
                        </w:r>
                      </w:p>
                    </w:tc>
                  </w:tr>
                  <w:tr w:rsidR="004D3E94" w:rsidRPr="004D3E94" w:rsidTr="00F9735E">
                    <w:trPr>
                      <w:trHeight w:val="765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0100007040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140,00</w:t>
                        </w:r>
                      </w:p>
                    </w:tc>
                  </w:tr>
                  <w:tr w:rsidR="004D3E94" w:rsidRPr="004D3E94" w:rsidTr="00F9735E">
                    <w:trPr>
                      <w:trHeight w:val="510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Мероприятия в установленной сфере деятельности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1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0100009000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1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165,00</w:t>
                        </w:r>
                      </w:p>
                    </w:tc>
                  </w:tr>
                  <w:tr w:rsidR="004D3E94" w:rsidRPr="004D3E94" w:rsidTr="00F9735E">
                    <w:trPr>
                      <w:trHeight w:val="300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Референдум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0100009040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10,00</w:t>
                        </w:r>
                      </w:p>
                    </w:tc>
                  </w:tr>
                  <w:tr w:rsidR="004D3E94" w:rsidRPr="004D3E94" w:rsidTr="00F9735E">
                    <w:trPr>
                      <w:trHeight w:val="765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0100009040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10,00</w:t>
                        </w:r>
                      </w:p>
                    </w:tc>
                  </w:tr>
                  <w:tr w:rsidR="004D3E94" w:rsidRPr="004D3E94" w:rsidTr="00F9735E">
                    <w:trPr>
                      <w:trHeight w:val="510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Расходы на содержание прочего персонала учреждения культуры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0100009090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155,00</w:t>
                        </w:r>
                      </w:p>
                    </w:tc>
                  </w:tr>
                  <w:tr w:rsidR="004D3E94" w:rsidRPr="004D3E94" w:rsidTr="00F9735E">
                    <w:trPr>
                      <w:trHeight w:val="1275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0100009090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137,00</w:t>
                        </w:r>
                      </w:p>
                    </w:tc>
                  </w:tr>
                  <w:tr w:rsidR="004D3E94" w:rsidRPr="004D3E94" w:rsidTr="00F9735E">
                    <w:trPr>
                      <w:trHeight w:val="765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0100009090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18,00</w:t>
                        </w:r>
                      </w:p>
                    </w:tc>
                  </w:tr>
                  <w:tr w:rsidR="004D3E94" w:rsidRPr="004D3E94" w:rsidTr="00F9735E">
                    <w:trPr>
                      <w:trHeight w:val="300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Содержание пожарной команды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0100010100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1 386,00</w:t>
                        </w:r>
                      </w:p>
                    </w:tc>
                  </w:tr>
                  <w:tr w:rsidR="004D3E94" w:rsidRPr="004D3E94" w:rsidTr="00F9735E">
                    <w:trPr>
                      <w:trHeight w:val="1275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0100010100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1 354,00</w:t>
                        </w:r>
                      </w:p>
                    </w:tc>
                  </w:tr>
                  <w:tr w:rsidR="004D3E94" w:rsidRPr="004D3E94" w:rsidTr="00F9735E">
                    <w:trPr>
                      <w:trHeight w:val="765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0100010100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32,00</w:t>
                        </w:r>
                      </w:p>
                    </w:tc>
                  </w:tr>
                  <w:tr w:rsidR="004D3E94" w:rsidRPr="004D3E94" w:rsidTr="00F9735E">
                    <w:trPr>
                      <w:trHeight w:val="300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1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</w:t>
                        </w:r>
                        <w:r w:rsidR="00F9735E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Дорожное хозяйство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1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010009Д000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1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1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350,60</w:t>
                        </w:r>
                      </w:p>
                    </w:tc>
                  </w:tr>
                  <w:tr w:rsidR="004D3E94" w:rsidRPr="004D3E94" w:rsidTr="00F9735E">
                    <w:trPr>
                      <w:trHeight w:val="300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Поддержка дорожного хозяйства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010009Д010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350,60</w:t>
                        </w:r>
                      </w:p>
                    </w:tc>
                  </w:tr>
                  <w:tr w:rsidR="004D3E94" w:rsidRPr="004D3E94" w:rsidTr="00F9735E">
                    <w:trPr>
                      <w:trHeight w:val="619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010009Д010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350,60</w:t>
                        </w:r>
                      </w:p>
                    </w:tc>
                  </w:tr>
                  <w:tr w:rsidR="004D3E94" w:rsidRPr="004D3E94" w:rsidTr="00F9735E">
                    <w:trPr>
                      <w:trHeight w:val="510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0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Профилактика правонарушений и содействие призыву на военную службу в Кировской области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0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01Q2000000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0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0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163,15</w:t>
                        </w:r>
                      </w:p>
                    </w:tc>
                  </w:tr>
                  <w:tr w:rsidR="004D3E94" w:rsidRPr="004D3E94" w:rsidTr="00F9735E">
                    <w:trPr>
                      <w:trHeight w:val="1275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01Q2051180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2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163,15</w:t>
                        </w:r>
                      </w:p>
                    </w:tc>
                  </w:tr>
                  <w:tr w:rsidR="004D3E94" w:rsidRPr="004D3E94" w:rsidTr="00F9735E">
                    <w:trPr>
                      <w:trHeight w:val="1275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01Q2051180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158,15</w:t>
                        </w:r>
                      </w:p>
                    </w:tc>
                  </w:tr>
                  <w:tr w:rsidR="004D3E94" w:rsidRPr="004D3E94" w:rsidTr="00F9735E">
                    <w:trPr>
                      <w:trHeight w:val="587"/>
                    </w:trPr>
                    <w:tc>
                      <w:tcPr>
                        <w:tcW w:w="530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4D3E94" w:rsidRPr="004D3E94" w:rsidRDefault="004D3E94" w:rsidP="004D3E94">
                        <w:pPr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          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01Q2051180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center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outlineLvl w:val="3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5,00</w:t>
                        </w:r>
                      </w:p>
                    </w:tc>
                  </w:tr>
                  <w:tr w:rsidR="004D3E94" w:rsidRPr="004D3E94" w:rsidTr="00F9735E">
                    <w:trPr>
                      <w:trHeight w:val="255"/>
                    </w:trPr>
                    <w:tc>
                      <w:tcPr>
                        <w:tcW w:w="7996" w:type="dxa"/>
                        <w:gridSpan w:val="5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 xml:space="preserve">Всего расходов: 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hideMark/>
                      </w:tcPr>
                      <w:p w:rsidR="004D3E94" w:rsidRPr="004D3E94" w:rsidRDefault="004D3E94" w:rsidP="004D3E94">
                        <w:pPr>
                          <w:jc w:val="right"/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3 798,45</w:t>
                        </w:r>
                      </w:p>
                    </w:tc>
                  </w:tr>
                  <w:tr w:rsidR="004D3E94" w:rsidRPr="004D3E94" w:rsidTr="00F9735E">
                    <w:trPr>
                      <w:trHeight w:val="255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D3E94" w:rsidRPr="004D3E94" w:rsidRDefault="004D3E94" w:rsidP="004D3E94">
                        <w:pPr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D3E94" w:rsidRPr="004D3E94" w:rsidRDefault="004D3E94" w:rsidP="004D3E94">
                        <w:pPr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0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D3E94" w:rsidRPr="004D3E94" w:rsidRDefault="004D3E94" w:rsidP="004D3E94">
                        <w:pPr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4D3E94" w:rsidRPr="004D3E94" w:rsidRDefault="004D3E94" w:rsidP="004D3E94">
                        <w:pPr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</w:pPr>
                        <w:r w:rsidRPr="004D3E94">
                          <w:rPr>
                            <w:rFonts w:ascii="Arial CYR" w:hAnsi="Arial CYR" w:cs="Arial CYR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51FD6" w:rsidRPr="00A521A2" w:rsidRDefault="00E51FD6" w:rsidP="00E51FD6">
                  <w:pPr>
                    <w:rPr>
                      <w:color w:val="000000"/>
                    </w:rPr>
                  </w:pPr>
                  <w:r w:rsidRPr="00A521A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E51FD6" w:rsidRPr="00A521A2" w:rsidTr="004D3E94">
              <w:trPr>
                <w:trHeight w:val="300"/>
              </w:trPr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1FD6" w:rsidRPr="00A521A2" w:rsidRDefault="00E51FD6" w:rsidP="00E51FD6"/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1FD6" w:rsidRPr="00A521A2" w:rsidRDefault="00E51FD6" w:rsidP="00E51FD6"/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1FD6" w:rsidRPr="00A521A2" w:rsidRDefault="00E51FD6" w:rsidP="00E51FD6"/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1FD6" w:rsidRPr="00A521A2" w:rsidRDefault="00E51FD6" w:rsidP="00E51FD6">
                  <w:r w:rsidRPr="00A521A2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E51FD6" w:rsidRPr="00A521A2" w:rsidTr="004D3E94">
              <w:trPr>
                <w:trHeight w:val="300"/>
              </w:trPr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1FD6" w:rsidRPr="00A521A2" w:rsidRDefault="00E51FD6" w:rsidP="00E51FD6"/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1FD6" w:rsidRPr="00A521A2" w:rsidRDefault="00E51FD6" w:rsidP="00E51FD6"/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1FD6" w:rsidRPr="00A521A2" w:rsidRDefault="00E51FD6" w:rsidP="00E51FD6"/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1FD6" w:rsidRPr="00A521A2" w:rsidRDefault="00E51FD6" w:rsidP="00E51FD6">
                  <w:r w:rsidRPr="00A521A2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E51FD6" w:rsidRPr="00A521A2" w:rsidTr="004D3E94">
              <w:trPr>
                <w:trHeight w:val="300"/>
              </w:trPr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1FD6" w:rsidRPr="00A521A2" w:rsidRDefault="00E51FD6" w:rsidP="00E51FD6"/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1FD6" w:rsidRPr="00A521A2" w:rsidRDefault="00E51FD6" w:rsidP="00E51FD6"/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1FD6" w:rsidRPr="00A521A2" w:rsidRDefault="00E51FD6" w:rsidP="00E51FD6"/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51FD6" w:rsidRPr="00A521A2" w:rsidRDefault="00E51FD6" w:rsidP="00E51FD6">
                  <w:r w:rsidRPr="00A521A2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E51FD6" w:rsidRPr="00A521A2" w:rsidRDefault="00E51FD6" w:rsidP="008E5F79">
            <w:pPr>
              <w:jc w:val="center"/>
              <w:rPr>
                <w:color w:val="000000"/>
              </w:rPr>
            </w:pPr>
          </w:p>
          <w:p w:rsidR="00627B0E" w:rsidRPr="00A521A2" w:rsidRDefault="00627B0E" w:rsidP="008E5F79">
            <w:pPr>
              <w:jc w:val="center"/>
              <w:rPr>
                <w:color w:val="000000"/>
              </w:rPr>
            </w:pPr>
          </w:p>
          <w:p w:rsidR="00627B0E" w:rsidRPr="00A521A2" w:rsidRDefault="00627B0E" w:rsidP="008E5F79">
            <w:pPr>
              <w:jc w:val="center"/>
              <w:rPr>
                <w:color w:val="000000"/>
              </w:rPr>
            </w:pPr>
          </w:p>
          <w:p w:rsidR="00A521A2" w:rsidRDefault="00E36A94" w:rsidP="00E36A94">
            <w:pPr>
              <w:rPr>
                <w:color w:val="000000"/>
              </w:rPr>
            </w:pPr>
            <w:r w:rsidRPr="00A521A2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="00CF1378" w:rsidRPr="00A521A2">
              <w:rPr>
                <w:color w:val="000000"/>
                <w:sz w:val="22"/>
                <w:szCs w:val="22"/>
              </w:rPr>
              <w:t xml:space="preserve">                           </w:t>
            </w:r>
            <w:r w:rsidR="00A521A2">
              <w:rPr>
                <w:color w:val="000000"/>
                <w:sz w:val="22"/>
                <w:szCs w:val="22"/>
              </w:rPr>
              <w:t xml:space="preserve">                           </w:t>
            </w:r>
          </w:p>
          <w:p w:rsidR="00E36A94" w:rsidRPr="00A521A2" w:rsidRDefault="00A521A2" w:rsidP="00E36A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</w:t>
            </w:r>
            <w:r w:rsidR="00CF1378" w:rsidRPr="00A521A2">
              <w:rPr>
                <w:color w:val="000000"/>
                <w:sz w:val="22"/>
                <w:szCs w:val="22"/>
              </w:rPr>
              <w:t xml:space="preserve">   </w:t>
            </w:r>
            <w:r w:rsidR="00E36A94" w:rsidRPr="00A521A2">
              <w:rPr>
                <w:color w:val="000000"/>
                <w:sz w:val="22"/>
                <w:szCs w:val="22"/>
              </w:rPr>
              <w:t xml:space="preserve"> Приложение №5    </w:t>
            </w:r>
          </w:p>
          <w:p w:rsidR="00E36A94" w:rsidRPr="00A521A2" w:rsidRDefault="00E36A94" w:rsidP="00E36A94">
            <w:pPr>
              <w:rPr>
                <w:color w:val="000000"/>
              </w:rPr>
            </w:pPr>
            <w:r w:rsidRPr="00A521A2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</w:t>
            </w:r>
            <w:r w:rsidR="00CF1378" w:rsidRPr="00A521A2">
              <w:rPr>
                <w:color w:val="000000"/>
                <w:sz w:val="22"/>
                <w:szCs w:val="22"/>
              </w:rPr>
              <w:t xml:space="preserve">                             </w:t>
            </w:r>
            <w:r w:rsidRPr="00A521A2">
              <w:rPr>
                <w:color w:val="000000"/>
                <w:sz w:val="22"/>
                <w:szCs w:val="22"/>
              </w:rPr>
              <w:t xml:space="preserve">к </w:t>
            </w:r>
            <w:r w:rsidR="00F9735E">
              <w:rPr>
                <w:color w:val="000000"/>
                <w:sz w:val="22"/>
                <w:szCs w:val="22"/>
              </w:rPr>
              <w:t>решению</w:t>
            </w:r>
          </w:p>
          <w:p w:rsidR="00CF1378" w:rsidRPr="00A521A2" w:rsidRDefault="00E36A94" w:rsidP="00E36A94">
            <w:pPr>
              <w:rPr>
                <w:color w:val="000000"/>
              </w:rPr>
            </w:pPr>
            <w:r w:rsidRPr="00A521A2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="00CF1378" w:rsidRPr="00A521A2">
              <w:rPr>
                <w:color w:val="000000"/>
                <w:sz w:val="22"/>
                <w:szCs w:val="22"/>
              </w:rPr>
              <w:t xml:space="preserve">              Преображенской</w:t>
            </w:r>
            <w:r w:rsidRPr="00A521A2">
              <w:rPr>
                <w:color w:val="000000"/>
                <w:sz w:val="22"/>
                <w:szCs w:val="22"/>
              </w:rPr>
              <w:t xml:space="preserve"> </w:t>
            </w:r>
            <w:r w:rsidR="00CF1378" w:rsidRPr="00A521A2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F9735E" w:rsidRDefault="00CF1378" w:rsidP="00E36A94">
            <w:pPr>
              <w:rPr>
                <w:color w:val="000000"/>
              </w:rPr>
            </w:pPr>
            <w:r w:rsidRPr="00A521A2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сельской думы</w:t>
            </w:r>
          </w:p>
          <w:p w:rsidR="00E36A94" w:rsidRPr="00A521A2" w:rsidRDefault="00F9735E" w:rsidP="00E36A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№31 от 25.12.2024</w:t>
            </w:r>
            <w:r w:rsidR="00E36A94" w:rsidRPr="00A521A2">
              <w:rPr>
                <w:color w:val="000000"/>
                <w:sz w:val="22"/>
                <w:szCs w:val="22"/>
              </w:rPr>
              <w:t xml:space="preserve"> </w:t>
            </w:r>
          </w:p>
          <w:p w:rsidR="00627B0E" w:rsidRPr="00A521A2" w:rsidRDefault="00627B0E" w:rsidP="008E5F79">
            <w:pPr>
              <w:jc w:val="center"/>
              <w:rPr>
                <w:color w:val="000000"/>
              </w:rPr>
            </w:pPr>
          </w:p>
          <w:p w:rsidR="00E51FD6" w:rsidRPr="00A521A2" w:rsidRDefault="00627B0E" w:rsidP="00CF1378">
            <w:pPr>
              <w:tabs>
                <w:tab w:val="left" w:pos="8823"/>
              </w:tabs>
              <w:rPr>
                <w:color w:val="000000"/>
              </w:rPr>
            </w:pPr>
            <w:r w:rsidRPr="00A521A2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</w:tc>
      </w:tr>
      <w:tr w:rsidR="008E5F79" w:rsidRPr="00A521A2" w:rsidTr="004D3E94">
        <w:trPr>
          <w:gridAfter w:val="1"/>
          <w:wAfter w:w="708" w:type="dxa"/>
          <w:trHeight w:val="345"/>
        </w:trPr>
        <w:tc>
          <w:tcPr>
            <w:tcW w:w="10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78AF" w:rsidRPr="00A521A2" w:rsidRDefault="008E5F79" w:rsidP="00CF1378">
            <w:pPr>
              <w:jc w:val="center"/>
              <w:rPr>
                <w:color w:val="000000"/>
              </w:rPr>
            </w:pPr>
            <w:r w:rsidRPr="00A521A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8E5F79" w:rsidRPr="008E5F79" w:rsidTr="004D3E94">
        <w:trPr>
          <w:trHeight w:val="1170"/>
        </w:trPr>
        <w:tc>
          <w:tcPr>
            <w:tcW w:w="1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5F79" w:rsidRPr="00A521A2" w:rsidRDefault="008E5F79" w:rsidP="008E5F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21A2">
              <w:rPr>
                <w:b/>
                <w:color w:val="000000"/>
                <w:sz w:val="28"/>
                <w:szCs w:val="28"/>
              </w:rPr>
              <w:t>Ведомственная структура расходов бюджета поселения (распределение бюджетных ассигнований по главным распорядителям средств бюджета поселения, разделам, подразделам и целевым статьям (муниципальным программам), группам видов расходов класси</w:t>
            </w:r>
            <w:r w:rsidR="00E36A94" w:rsidRPr="00A521A2">
              <w:rPr>
                <w:b/>
                <w:color w:val="000000"/>
                <w:sz w:val="28"/>
                <w:szCs w:val="28"/>
              </w:rPr>
              <w:t>фикации расходов бюджет) на 2025</w:t>
            </w:r>
            <w:r w:rsidRPr="00A521A2">
              <w:rPr>
                <w:b/>
                <w:color w:val="000000"/>
                <w:sz w:val="28"/>
                <w:szCs w:val="28"/>
              </w:rPr>
              <w:t>г.</w:t>
            </w:r>
          </w:p>
        </w:tc>
      </w:tr>
      <w:tr w:rsidR="008E5F79" w:rsidRPr="008E5F79" w:rsidTr="004D3E94">
        <w:trPr>
          <w:trHeight w:val="315"/>
        </w:trPr>
        <w:tc>
          <w:tcPr>
            <w:tcW w:w="1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F79" w:rsidRPr="008E5F79" w:rsidRDefault="008E5F79" w:rsidP="008E5F7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8E5F79">
              <w:rPr>
                <w:rFonts w:ascii="Arial CYR" w:hAnsi="Arial CYR" w:cs="Arial CYR"/>
                <w:color w:val="000000"/>
              </w:rPr>
              <w:t> </w:t>
            </w:r>
          </w:p>
        </w:tc>
      </w:tr>
    </w:tbl>
    <w:p w:rsidR="00704CD5" w:rsidRDefault="00704CD5">
      <w:pPr>
        <w:spacing w:after="200" w:line="276" w:lineRule="auto"/>
      </w:pPr>
    </w:p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457"/>
        <w:gridCol w:w="793"/>
        <w:gridCol w:w="1170"/>
        <w:gridCol w:w="1373"/>
        <w:gridCol w:w="951"/>
        <w:gridCol w:w="1196"/>
      </w:tblGrid>
      <w:tr w:rsidR="000323AB" w:rsidRPr="000323AB" w:rsidTr="000323AB">
        <w:trPr>
          <w:trHeight w:val="85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AB" w:rsidRPr="000323AB" w:rsidRDefault="000323AB" w:rsidP="000323AB">
            <w:pPr>
              <w:jc w:val="center"/>
              <w:rPr>
                <w:color w:val="000000"/>
              </w:rPr>
            </w:pPr>
            <w:r w:rsidRPr="000323AB">
              <w:rPr>
                <w:color w:val="000000"/>
                <w:sz w:val="22"/>
                <w:szCs w:val="22"/>
              </w:rPr>
              <w:t xml:space="preserve">Наименование расхода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AB" w:rsidRPr="000323AB" w:rsidRDefault="000323AB" w:rsidP="000323AB">
            <w:pPr>
              <w:jc w:val="center"/>
              <w:rPr>
                <w:color w:val="000000"/>
              </w:rPr>
            </w:pPr>
            <w:r w:rsidRPr="000323AB">
              <w:rPr>
                <w:color w:val="000000"/>
                <w:sz w:val="22"/>
                <w:szCs w:val="22"/>
              </w:rPr>
              <w:t>Код ГРБС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AB" w:rsidRPr="000323AB" w:rsidRDefault="000323AB" w:rsidP="000323AB">
            <w:pPr>
              <w:jc w:val="center"/>
              <w:rPr>
                <w:color w:val="000000"/>
              </w:rPr>
            </w:pPr>
            <w:r w:rsidRPr="000323AB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AB" w:rsidRPr="000323AB" w:rsidRDefault="000323AB" w:rsidP="000323AB">
            <w:pPr>
              <w:jc w:val="center"/>
              <w:rPr>
                <w:color w:val="000000"/>
              </w:rPr>
            </w:pPr>
            <w:r w:rsidRPr="000323AB">
              <w:rPr>
                <w:color w:val="000000"/>
                <w:sz w:val="22"/>
                <w:szCs w:val="22"/>
              </w:rPr>
              <w:t xml:space="preserve">Целевая статья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3AB" w:rsidRPr="000323AB" w:rsidRDefault="000323AB" w:rsidP="000323AB">
            <w:pPr>
              <w:jc w:val="center"/>
              <w:rPr>
                <w:color w:val="000000"/>
              </w:rPr>
            </w:pPr>
            <w:r w:rsidRPr="000323AB">
              <w:rPr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AB" w:rsidRPr="000323AB" w:rsidRDefault="000323AB" w:rsidP="000323AB">
            <w:pPr>
              <w:jc w:val="center"/>
              <w:rPr>
                <w:color w:val="000000"/>
              </w:rPr>
            </w:pPr>
            <w:r w:rsidRPr="000323AB">
              <w:rPr>
                <w:color w:val="000000"/>
                <w:sz w:val="22"/>
                <w:szCs w:val="22"/>
              </w:rPr>
              <w:t>Сумма на 2025 год (тыс. руб.)</w:t>
            </w:r>
          </w:p>
        </w:tc>
      </w:tr>
      <w:tr w:rsidR="000323AB" w:rsidRPr="000323AB" w:rsidTr="000323AB">
        <w:trPr>
          <w:trHeight w:val="102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муниципальное казенное учреждение администрация Преображенского сельского поселения Малмыжского района Кировской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3 798,45</w:t>
            </w:r>
          </w:p>
        </w:tc>
      </w:tr>
      <w:tr w:rsidR="000323AB" w:rsidRPr="000323AB" w:rsidTr="000323AB">
        <w:trPr>
          <w:trHeight w:val="30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1 624,80</w:t>
            </w:r>
          </w:p>
        </w:tc>
      </w:tr>
      <w:tr w:rsidR="000323AB" w:rsidRPr="000323AB" w:rsidTr="000323AB">
        <w:trPr>
          <w:trHeight w:val="76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573,00</w:t>
            </w:r>
          </w:p>
        </w:tc>
      </w:tr>
      <w:tr w:rsidR="000323AB" w:rsidRPr="000323AB" w:rsidTr="000323AB">
        <w:trPr>
          <w:trHeight w:val="127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573,00</w:t>
            </w:r>
          </w:p>
        </w:tc>
      </w:tr>
      <w:tr w:rsidR="000323AB" w:rsidRPr="000323AB" w:rsidTr="000323AB">
        <w:trPr>
          <w:trHeight w:val="76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573,00</w:t>
            </w:r>
          </w:p>
        </w:tc>
      </w:tr>
      <w:tr w:rsidR="000323AB" w:rsidRPr="000323AB" w:rsidTr="000323AB">
        <w:trPr>
          <w:trHeight w:val="452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573,00</w:t>
            </w:r>
          </w:p>
        </w:tc>
      </w:tr>
      <w:tr w:rsidR="000323AB" w:rsidRPr="000323AB" w:rsidTr="000323AB">
        <w:trPr>
          <w:trHeight w:val="153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573,00</w:t>
            </w:r>
          </w:p>
        </w:tc>
      </w:tr>
      <w:tr w:rsidR="000323AB" w:rsidRPr="000323AB" w:rsidTr="000323AB">
        <w:trPr>
          <w:trHeight w:val="127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886,80</w:t>
            </w:r>
          </w:p>
        </w:tc>
      </w:tr>
      <w:tr w:rsidR="000323AB" w:rsidRPr="000323AB" w:rsidTr="000323AB">
        <w:trPr>
          <w:trHeight w:val="127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886,80</w:t>
            </w:r>
          </w:p>
        </w:tc>
      </w:tr>
      <w:tr w:rsidR="000323AB" w:rsidRPr="000323AB" w:rsidTr="000323AB">
        <w:trPr>
          <w:trHeight w:val="76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886,80</w:t>
            </w:r>
          </w:p>
        </w:tc>
      </w:tr>
      <w:tr w:rsidR="000323AB" w:rsidRPr="000323AB" w:rsidTr="000323AB">
        <w:trPr>
          <w:trHeight w:val="30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Органы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886,80</w:t>
            </w:r>
          </w:p>
        </w:tc>
      </w:tr>
      <w:tr w:rsidR="000323AB" w:rsidRPr="000323AB" w:rsidTr="000323AB">
        <w:trPr>
          <w:trHeight w:val="1530"/>
        </w:trPr>
        <w:tc>
          <w:tcPr>
            <w:tcW w:w="4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410,00</w:t>
            </w:r>
          </w:p>
        </w:tc>
      </w:tr>
      <w:tr w:rsidR="000323AB" w:rsidRPr="000323AB" w:rsidTr="000323AB">
        <w:trPr>
          <w:trHeight w:val="76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473,80</w:t>
            </w:r>
          </w:p>
        </w:tc>
      </w:tr>
      <w:tr w:rsidR="000323AB" w:rsidRPr="000323AB" w:rsidTr="000323AB">
        <w:trPr>
          <w:trHeight w:val="30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3,00</w:t>
            </w:r>
          </w:p>
        </w:tc>
      </w:tr>
      <w:tr w:rsidR="000323AB" w:rsidRPr="000323AB" w:rsidTr="000323AB">
        <w:trPr>
          <w:trHeight w:val="51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Обеспечение проведения выборов и референдумов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</w:tr>
      <w:tr w:rsidR="000323AB" w:rsidRPr="000323AB" w:rsidTr="000323AB">
        <w:trPr>
          <w:trHeight w:val="127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</w:tr>
      <w:tr w:rsidR="000323AB" w:rsidRPr="000323AB" w:rsidTr="000323AB">
        <w:trPr>
          <w:trHeight w:val="51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</w:tr>
      <w:tr w:rsidR="000323AB" w:rsidRPr="000323AB" w:rsidTr="000323AB">
        <w:trPr>
          <w:trHeight w:val="30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Референдум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</w:tr>
      <w:tr w:rsidR="000323AB" w:rsidRPr="000323AB" w:rsidTr="000323AB">
        <w:trPr>
          <w:trHeight w:val="76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</w:tr>
      <w:tr w:rsidR="000323AB" w:rsidRPr="000323AB" w:rsidTr="000323AB">
        <w:trPr>
          <w:trHeight w:val="30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155,00</w:t>
            </w:r>
          </w:p>
        </w:tc>
      </w:tr>
      <w:tr w:rsidR="000323AB" w:rsidRPr="000323AB" w:rsidTr="000323AB">
        <w:trPr>
          <w:trHeight w:val="127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155,00</w:t>
            </w:r>
          </w:p>
        </w:tc>
      </w:tr>
      <w:tr w:rsidR="000323AB" w:rsidRPr="000323AB" w:rsidTr="000323AB">
        <w:trPr>
          <w:trHeight w:val="51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155,00</w:t>
            </w:r>
          </w:p>
        </w:tc>
      </w:tr>
      <w:tr w:rsidR="000323AB" w:rsidRPr="000323AB" w:rsidTr="000323AB">
        <w:trPr>
          <w:trHeight w:val="51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155,00</w:t>
            </w:r>
          </w:p>
        </w:tc>
      </w:tr>
      <w:tr w:rsidR="000323AB" w:rsidRPr="000323AB" w:rsidTr="000323AB">
        <w:trPr>
          <w:trHeight w:val="153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137,00</w:t>
            </w:r>
          </w:p>
        </w:tc>
      </w:tr>
      <w:tr w:rsidR="000323AB" w:rsidRPr="000323AB" w:rsidTr="000323AB">
        <w:trPr>
          <w:trHeight w:val="76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18,00</w:t>
            </w:r>
          </w:p>
        </w:tc>
      </w:tr>
      <w:tr w:rsidR="000323AB" w:rsidRPr="000323AB" w:rsidTr="000323AB">
        <w:trPr>
          <w:trHeight w:val="30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163,15</w:t>
            </w:r>
          </w:p>
        </w:tc>
      </w:tr>
      <w:tr w:rsidR="000323AB" w:rsidRPr="000323AB" w:rsidTr="000323AB">
        <w:trPr>
          <w:trHeight w:val="51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163,15</w:t>
            </w:r>
          </w:p>
        </w:tc>
      </w:tr>
      <w:tr w:rsidR="000323AB" w:rsidRPr="000323AB" w:rsidTr="000323AB">
        <w:trPr>
          <w:trHeight w:val="127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01Q0000000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163,15</w:t>
            </w:r>
          </w:p>
        </w:tc>
      </w:tr>
      <w:tr w:rsidR="000323AB" w:rsidRPr="000323AB" w:rsidTr="000323AB">
        <w:trPr>
          <w:trHeight w:val="76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163,15</w:t>
            </w:r>
          </w:p>
        </w:tc>
      </w:tr>
      <w:tr w:rsidR="000323AB" w:rsidRPr="000323AB" w:rsidTr="000323AB">
        <w:trPr>
          <w:trHeight w:val="153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163,15</w:t>
            </w:r>
          </w:p>
        </w:tc>
      </w:tr>
      <w:tr w:rsidR="000323AB" w:rsidRPr="000323AB" w:rsidTr="000323AB">
        <w:trPr>
          <w:trHeight w:val="1530"/>
        </w:trPr>
        <w:tc>
          <w:tcPr>
            <w:tcW w:w="4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158,15</w:t>
            </w:r>
          </w:p>
        </w:tc>
      </w:tr>
      <w:tr w:rsidR="000323AB" w:rsidRPr="000323AB" w:rsidTr="000323AB">
        <w:trPr>
          <w:trHeight w:val="76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5,00</w:t>
            </w:r>
          </w:p>
        </w:tc>
      </w:tr>
      <w:tr w:rsidR="000323AB" w:rsidRPr="000323AB" w:rsidTr="000323AB">
        <w:trPr>
          <w:trHeight w:val="51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1 386,00</w:t>
            </w:r>
          </w:p>
        </w:tc>
      </w:tr>
      <w:tr w:rsidR="000323AB" w:rsidRPr="000323AB" w:rsidTr="000323AB">
        <w:trPr>
          <w:trHeight w:val="102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1 386,00</w:t>
            </w:r>
          </w:p>
        </w:tc>
      </w:tr>
      <w:tr w:rsidR="000323AB" w:rsidRPr="000323AB" w:rsidTr="000323AB">
        <w:trPr>
          <w:trHeight w:val="127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1 386,00</w:t>
            </w:r>
          </w:p>
        </w:tc>
      </w:tr>
      <w:tr w:rsidR="000323AB" w:rsidRPr="000323AB" w:rsidTr="000323AB">
        <w:trPr>
          <w:trHeight w:val="30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Содержание пожарной команды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1 386,00</w:t>
            </w:r>
          </w:p>
        </w:tc>
      </w:tr>
      <w:tr w:rsidR="000323AB" w:rsidRPr="000323AB" w:rsidTr="000323AB">
        <w:trPr>
          <w:trHeight w:val="153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1 354,00</w:t>
            </w:r>
          </w:p>
        </w:tc>
      </w:tr>
      <w:tr w:rsidR="000323AB" w:rsidRPr="000323AB" w:rsidTr="000323AB">
        <w:trPr>
          <w:trHeight w:val="76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32,00</w:t>
            </w:r>
          </w:p>
        </w:tc>
      </w:tr>
      <w:tr w:rsidR="000323AB" w:rsidRPr="000323AB" w:rsidTr="000323AB">
        <w:trPr>
          <w:trHeight w:val="30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385,60</w:t>
            </w:r>
          </w:p>
        </w:tc>
      </w:tr>
      <w:tr w:rsidR="000323AB" w:rsidRPr="000323AB" w:rsidTr="000323AB">
        <w:trPr>
          <w:trHeight w:val="30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350,60</w:t>
            </w:r>
          </w:p>
        </w:tc>
      </w:tr>
      <w:tr w:rsidR="000323AB" w:rsidRPr="000323AB" w:rsidTr="000323AB">
        <w:trPr>
          <w:trHeight w:val="127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350,60</w:t>
            </w:r>
          </w:p>
        </w:tc>
      </w:tr>
      <w:tr w:rsidR="000323AB" w:rsidRPr="000323AB" w:rsidTr="000323AB">
        <w:trPr>
          <w:trHeight w:val="30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Дорожное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010009Д000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350,60</w:t>
            </w:r>
          </w:p>
        </w:tc>
      </w:tr>
      <w:tr w:rsidR="000323AB" w:rsidRPr="000323AB" w:rsidTr="000323AB">
        <w:trPr>
          <w:trHeight w:val="30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Поддержка дорожного хозяйства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350,60</w:t>
            </w:r>
          </w:p>
        </w:tc>
      </w:tr>
      <w:tr w:rsidR="000323AB" w:rsidRPr="000323AB" w:rsidTr="000323AB">
        <w:trPr>
          <w:trHeight w:val="76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350,60</w:t>
            </w:r>
          </w:p>
        </w:tc>
      </w:tr>
      <w:tr w:rsidR="000323AB" w:rsidRPr="000323AB" w:rsidTr="000323AB">
        <w:trPr>
          <w:trHeight w:val="51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</w:tr>
      <w:tr w:rsidR="000323AB" w:rsidRPr="000323AB" w:rsidTr="000323AB">
        <w:trPr>
          <w:trHeight w:val="127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</w:tr>
      <w:tr w:rsidR="000323AB" w:rsidRPr="000323AB" w:rsidTr="000323AB">
        <w:trPr>
          <w:trHeight w:val="76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Услуга по координатному описанию границ и территориальному зонированию территорий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0100006060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</w:tr>
      <w:tr w:rsidR="000323AB" w:rsidRPr="000323AB" w:rsidTr="000323AB">
        <w:trPr>
          <w:trHeight w:val="76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0100006060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35,00</w:t>
            </w:r>
          </w:p>
        </w:tc>
      </w:tr>
      <w:tr w:rsidR="000323AB" w:rsidRPr="000323AB" w:rsidTr="000323AB">
        <w:trPr>
          <w:trHeight w:val="51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214,90</w:t>
            </w:r>
          </w:p>
        </w:tc>
      </w:tr>
      <w:tr w:rsidR="000323AB" w:rsidRPr="000323AB" w:rsidTr="000323AB">
        <w:trPr>
          <w:trHeight w:val="30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214,90</w:t>
            </w:r>
          </w:p>
        </w:tc>
      </w:tr>
      <w:tr w:rsidR="000323AB" w:rsidRPr="000323AB" w:rsidTr="000323AB">
        <w:trPr>
          <w:trHeight w:val="1275"/>
        </w:trPr>
        <w:tc>
          <w:tcPr>
            <w:tcW w:w="4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214,90</w:t>
            </w:r>
          </w:p>
        </w:tc>
      </w:tr>
      <w:tr w:rsidR="000323AB" w:rsidRPr="000323AB" w:rsidTr="000323AB">
        <w:trPr>
          <w:trHeight w:val="204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0100002370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14,90</w:t>
            </w:r>
          </w:p>
        </w:tc>
      </w:tr>
      <w:tr w:rsidR="000323AB" w:rsidRPr="000323AB" w:rsidTr="000323AB">
        <w:trPr>
          <w:trHeight w:val="76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0100002370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14,90</w:t>
            </w:r>
          </w:p>
        </w:tc>
      </w:tr>
      <w:tr w:rsidR="000323AB" w:rsidRPr="000323AB" w:rsidTr="000323AB">
        <w:trPr>
          <w:trHeight w:val="30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200,00</w:t>
            </w:r>
          </w:p>
        </w:tc>
      </w:tr>
      <w:tr w:rsidR="000323AB" w:rsidRPr="000323AB" w:rsidTr="000323AB">
        <w:trPr>
          <w:trHeight w:val="30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Уличное освещение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60,00</w:t>
            </w:r>
          </w:p>
        </w:tc>
      </w:tr>
      <w:tr w:rsidR="000323AB" w:rsidRPr="000323AB" w:rsidTr="000323AB">
        <w:trPr>
          <w:trHeight w:val="76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60,00</w:t>
            </w:r>
          </w:p>
        </w:tc>
      </w:tr>
      <w:tr w:rsidR="000323AB" w:rsidRPr="000323AB" w:rsidTr="000323AB">
        <w:trPr>
          <w:trHeight w:val="51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Прочие мероприятия по благоустройству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140,00</w:t>
            </w:r>
          </w:p>
        </w:tc>
      </w:tr>
      <w:tr w:rsidR="000323AB" w:rsidRPr="000323AB" w:rsidTr="000323AB">
        <w:trPr>
          <w:trHeight w:val="76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140,00</w:t>
            </w:r>
          </w:p>
        </w:tc>
      </w:tr>
      <w:tr w:rsidR="000323AB" w:rsidRPr="000323AB" w:rsidTr="000323AB">
        <w:trPr>
          <w:trHeight w:val="30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</w:tr>
      <w:tr w:rsidR="000323AB" w:rsidRPr="000323AB" w:rsidTr="000323AB">
        <w:trPr>
          <w:trHeight w:val="30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</w:tr>
      <w:tr w:rsidR="000323AB" w:rsidRPr="000323AB" w:rsidTr="000323AB">
        <w:trPr>
          <w:trHeight w:val="1275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</w:tr>
      <w:tr w:rsidR="000323AB" w:rsidRPr="000323AB" w:rsidTr="000323AB">
        <w:trPr>
          <w:trHeight w:val="51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</w:tr>
      <w:tr w:rsidR="000323AB" w:rsidRPr="000323AB" w:rsidTr="000323AB">
        <w:trPr>
          <w:trHeight w:val="510"/>
        </w:trPr>
        <w:tc>
          <w:tcPr>
            <w:tcW w:w="4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23AB" w:rsidRPr="000323AB" w:rsidRDefault="000323AB" w:rsidP="000323AB">
            <w:pPr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23AB" w:rsidRPr="000323AB" w:rsidRDefault="000323AB" w:rsidP="000323AB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</w:tr>
      <w:tr w:rsidR="000323AB" w:rsidRPr="000323AB" w:rsidTr="000323AB">
        <w:trPr>
          <w:trHeight w:val="255"/>
        </w:trPr>
        <w:tc>
          <w:tcPr>
            <w:tcW w:w="874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3AB" w:rsidRPr="000323AB" w:rsidRDefault="000323AB" w:rsidP="000323AB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3AB" w:rsidRPr="000323AB" w:rsidRDefault="000323AB" w:rsidP="000323AB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3 798,45</w:t>
            </w:r>
          </w:p>
        </w:tc>
      </w:tr>
      <w:tr w:rsidR="000323AB" w:rsidRPr="000323AB" w:rsidTr="000323AB">
        <w:trPr>
          <w:trHeight w:val="255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3AB" w:rsidRPr="000323AB" w:rsidRDefault="000323AB" w:rsidP="000323A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3AB" w:rsidRPr="000323AB" w:rsidRDefault="000323AB" w:rsidP="000323A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3AB" w:rsidRPr="000323AB" w:rsidRDefault="000323AB" w:rsidP="000323A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3AB" w:rsidRPr="000323AB" w:rsidRDefault="000323AB" w:rsidP="000323A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3AB" w:rsidRPr="000323AB" w:rsidRDefault="000323AB" w:rsidP="000323A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3AB" w:rsidRPr="000323AB" w:rsidRDefault="000323AB" w:rsidP="000323A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323A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704CD5" w:rsidRDefault="00704CD5" w:rsidP="00347187">
      <w:pPr>
        <w:spacing w:after="200" w:line="276" w:lineRule="auto"/>
        <w:ind w:left="-709"/>
      </w:pPr>
    </w:p>
    <w:p w:rsidR="00EA19F1" w:rsidRDefault="00EA19F1" w:rsidP="00EA19F1">
      <w:pPr>
        <w:tabs>
          <w:tab w:val="left" w:pos="5643"/>
        </w:tabs>
      </w:pPr>
    </w:p>
    <w:p w:rsidR="00EA19F1" w:rsidRDefault="00EA19F1"/>
    <w:p w:rsidR="00B72BE6" w:rsidRDefault="00B72BE6"/>
    <w:p w:rsidR="00B72BE6" w:rsidRDefault="00B72BE6"/>
    <w:p w:rsidR="00B72BE6" w:rsidRDefault="00B72BE6"/>
    <w:p w:rsidR="00B72BE6" w:rsidRDefault="00B72BE6"/>
    <w:p w:rsidR="00B72BE6" w:rsidRDefault="00B72BE6"/>
    <w:p w:rsidR="00B72BE6" w:rsidRDefault="00B72BE6"/>
    <w:p w:rsidR="00B72BE6" w:rsidRDefault="00B72BE6"/>
    <w:p w:rsidR="00B72BE6" w:rsidRDefault="00B72BE6"/>
    <w:tbl>
      <w:tblPr>
        <w:tblpPr w:leftFromText="180" w:rightFromText="180" w:vertAnchor="text" w:horzAnchor="margin" w:tblpXSpec="center" w:tblpY="-855"/>
        <w:tblW w:w="109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16"/>
      </w:tblGrid>
      <w:tr w:rsidR="008E5F79" w:rsidRPr="00065D20" w:rsidTr="008E5F79">
        <w:trPr>
          <w:trHeight w:val="326"/>
        </w:trPr>
        <w:tc>
          <w:tcPr>
            <w:tcW w:w="10916" w:type="dxa"/>
          </w:tcPr>
          <w:p w:rsidR="008E5F79" w:rsidRDefault="008E5F79" w:rsidP="00A2175B">
            <w:pPr>
              <w:jc w:val="right"/>
            </w:pPr>
          </w:p>
          <w:p w:rsidR="00347187" w:rsidRDefault="00347187" w:rsidP="00347187">
            <w:pPr>
              <w:jc w:val="center"/>
            </w:pPr>
            <w:r>
              <w:t xml:space="preserve">                                                                                                                            Приложение №6</w:t>
            </w:r>
          </w:p>
          <w:p w:rsidR="00347187" w:rsidRDefault="00347187" w:rsidP="00347187">
            <w:pPr>
              <w:jc w:val="center"/>
            </w:pPr>
            <w:r>
              <w:t xml:space="preserve">                                                                                         </w:t>
            </w:r>
            <w:r w:rsidR="00C315BA">
              <w:t xml:space="preserve">                         к решению</w:t>
            </w:r>
          </w:p>
          <w:p w:rsidR="00347187" w:rsidRDefault="00347187" w:rsidP="00347187">
            <w:pPr>
              <w:jc w:val="center"/>
            </w:pPr>
            <w:r>
              <w:t xml:space="preserve">                                                                                                                            Преображенской</w:t>
            </w:r>
            <w:r w:rsidR="008E5F79" w:rsidRPr="00065D20">
              <w:t xml:space="preserve">  </w:t>
            </w:r>
            <w:r>
              <w:t xml:space="preserve">                </w:t>
            </w:r>
          </w:p>
          <w:p w:rsidR="008E5F79" w:rsidRDefault="00347187" w:rsidP="00347187">
            <w:pPr>
              <w:jc w:val="center"/>
            </w:pPr>
            <w:r>
              <w:t xml:space="preserve">                                                                                                                        сельской думы</w:t>
            </w:r>
          </w:p>
          <w:p w:rsidR="00C315BA" w:rsidRPr="00065D20" w:rsidRDefault="00C315BA" w:rsidP="00347187">
            <w:pPr>
              <w:jc w:val="center"/>
            </w:pPr>
            <w:r>
              <w:t xml:space="preserve">                                                                                                                               № 31 от 25.12.2024</w:t>
            </w:r>
          </w:p>
          <w:p w:rsidR="008E5F79" w:rsidRPr="00065D20" w:rsidRDefault="008E5F79" w:rsidP="00A2175B">
            <w:pPr>
              <w:jc w:val="right"/>
            </w:pPr>
          </w:p>
          <w:p w:rsidR="008E5F79" w:rsidRPr="00065D20" w:rsidRDefault="008E5F79" w:rsidP="00A2175B"/>
          <w:p w:rsidR="008E5F79" w:rsidRPr="00C1390C" w:rsidRDefault="008E5F79" w:rsidP="00A2175B">
            <w:pPr>
              <w:jc w:val="center"/>
              <w:rPr>
                <w:b/>
                <w:sz w:val="32"/>
                <w:szCs w:val="32"/>
              </w:rPr>
            </w:pPr>
            <w:r w:rsidRPr="00C1390C">
              <w:rPr>
                <w:b/>
                <w:sz w:val="32"/>
                <w:szCs w:val="32"/>
              </w:rPr>
              <w:t xml:space="preserve">Источники </w:t>
            </w:r>
          </w:p>
          <w:p w:rsidR="008E5F79" w:rsidRDefault="008E5F79" w:rsidP="00A217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</w:t>
            </w:r>
            <w:r w:rsidRPr="00C1390C">
              <w:rPr>
                <w:b/>
                <w:sz w:val="32"/>
                <w:szCs w:val="32"/>
              </w:rPr>
              <w:t xml:space="preserve">инансирования дефицита бюджета поселения на </w:t>
            </w:r>
            <w:r w:rsidR="00347187">
              <w:rPr>
                <w:b/>
                <w:sz w:val="32"/>
                <w:szCs w:val="32"/>
              </w:rPr>
              <w:t>2025</w:t>
            </w:r>
            <w:r>
              <w:rPr>
                <w:b/>
                <w:sz w:val="32"/>
                <w:szCs w:val="32"/>
              </w:rPr>
              <w:t>г</w:t>
            </w:r>
            <w:r w:rsidRPr="00C1390C">
              <w:rPr>
                <w:b/>
                <w:sz w:val="32"/>
                <w:szCs w:val="32"/>
              </w:rPr>
              <w:t>.</w:t>
            </w:r>
          </w:p>
          <w:p w:rsidR="008E5F79" w:rsidRDefault="008E5F79" w:rsidP="00A2175B">
            <w:pPr>
              <w:jc w:val="center"/>
              <w:rPr>
                <w:b/>
                <w:sz w:val="32"/>
                <w:szCs w:val="32"/>
              </w:rPr>
            </w:pPr>
          </w:p>
          <w:tbl>
            <w:tblPr>
              <w:tblStyle w:val="ac"/>
              <w:tblW w:w="8789" w:type="dxa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3119"/>
              <w:gridCol w:w="1418"/>
            </w:tblGrid>
            <w:tr w:rsidR="008E5F79" w:rsidTr="00A2175B">
              <w:tc>
                <w:tcPr>
                  <w:tcW w:w="4252" w:type="dxa"/>
                </w:tcPr>
                <w:p w:rsidR="008E5F79" w:rsidRPr="00065D20" w:rsidRDefault="008E5F79" w:rsidP="000F7068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3119" w:type="dxa"/>
                </w:tcPr>
                <w:p w:rsidR="008E5F79" w:rsidRPr="00065D20" w:rsidRDefault="008E5F79" w:rsidP="000F7068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Код бюджетной классификации</w:t>
                  </w:r>
                </w:p>
                <w:p w:rsidR="008E5F79" w:rsidRPr="00065D20" w:rsidRDefault="008E5F79" w:rsidP="000F7068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8E5F79" w:rsidRPr="00065D20" w:rsidRDefault="008E5F79" w:rsidP="000F7068">
                  <w:pPr>
                    <w:framePr w:hSpace="180" w:wrap="around" w:vAnchor="text" w:hAnchor="margin" w:xAlign="center" w:y="-855"/>
                    <w:ind w:hanging="10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Сумма (тыс. руб.</w:t>
                  </w:r>
                  <w:r w:rsidRPr="00065D20">
                    <w:rPr>
                      <w:color w:val="000000"/>
                    </w:rPr>
                    <w:t>)</w:t>
                  </w:r>
                  <w:r w:rsidR="001A47F7">
                    <w:rPr>
                      <w:color w:val="000000"/>
                    </w:rPr>
                    <w:t xml:space="preserve"> 2025</w:t>
                  </w:r>
                  <w:r>
                    <w:rPr>
                      <w:color w:val="000000"/>
                    </w:rPr>
                    <w:t xml:space="preserve"> г.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065D20" w:rsidRDefault="008E5F79" w:rsidP="000F7068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ИСТОЧНИКИ ВНУТРЕННЕГО ФИНАНСИРОВАНИЯ ДЕФИЦИТА БЮДЖЕТА  РАЙОНА</w:t>
                  </w:r>
                </w:p>
              </w:tc>
              <w:tc>
                <w:tcPr>
                  <w:tcW w:w="3119" w:type="dxa"/>
                </w:tcPr>
                <w:p w:rsidR="008E5F79" w:rsidRPr="00065D20" w:rsidRDefault="008E5F79" w:rsidP="000F70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000 01 00 00 00 00 0000 000</w:t>
                  </w:r>
                </w:p>
              </w:tc>
              <w:tc>
                <w:tcPr>
                  <w:tcW w:w="1418" w:type="dxa"/>
                </w:tcPr>
                <w:p w:rsidR="008E5F79" w:rsidRPr="00065D20" w:rsidRDefault="008E5F79" w:rsidP="000F70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065D20" w:rsidRDefault="008E5F79" w:rsidP="000F7068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119" w:type="dxa"/>
                </w:tcPr>
                <w:p w:rsidR="008E5F79" w:rsidRPr="00065D20" w:rsidRDefault="008E5F79" w:rsidP="000F70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000 01 05 00 00 00 0000 000</w:t>
                  </w:r>
                </w:p>
              </w:tc>
              <w:tc>
                <w:tcPr>
                  <w:tcW w:w="1418" w:type="dxa"/>
                </w:tcPr>
                <w:p w:rsidR="008E5F79" w:rsidRPr="00065D20" w:rsidRDefault="008E5F79" w:rsidP="000F70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065D20" w:rsidRDefault="008E5F79" w:rsidP="000F7068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119" w:type="dxa"/>
                </w:tcPr>
                <w:p w:rsidR="008E5F79" w:rsidRPr="00065D20" w:rsidRDefault="008E5F79" w:rsidP="000F70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000 01 05 00 00 00 0000 500</w:t>
                  </w:r>
                </w:p>
              </w:tc>
              <w:tc>
                <w:tcPr>
                  <w:tcW w:w="1418" w:type="dxa"/>
                </w:tcPr>
                <w:p w:rsidR="008E5F79" w:rsidRPr="00065D20" w:rsidRDefault="00C315BA" w:rsidP="000F7068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>
                    <w:t>3798,45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065D20" w:rsidRDefault="008E5F79" w:rsidP="000F7068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119" w:type="dxa"/>
                </w:tcPr>
                <w:p w:rsidR="008E5F79" w:rsidRPr="00065D20" w:rsidRDefault="008E5F79" w:rsidP="000F70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000 01 05 02 00 00 0000 500</w:t>
                  </w:r>
                </w:p>
              </w:tc>
              <w:tc>
                <w:tcPr>
                  <w:tcW w:w="1418" w:type="dxa"/>
                </w:tcPr>
                <w:p w:rsidR="008E5F79" w:rsidRDefault="00C315BA" w:rsidP="000F7068">
                  <w:pPr>
                    <w:framePr w:hSpace="180" w:wrap="around" w:vAnchor="text" w:hAnchor="margin" w:xAlign="center" w:y="-855"/>
                  </w:pPr>
                  <w:r>
                    <w:t>3798,45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065D20" w:rsidRDefault="008E5F79" w:rsidP="000F7068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3119" w:type="dxa"/>
                </w:tcPr>
                <w:p w:rsidR="008E5F79" w:rsidRPr="00065D20" w:rsidRDefault="008E5F79" w:rsidP="000F70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000 01 05 02 01 00 0000 510</w:t>
                  </w:r>
                </w:p>
              </w:tc>
              <w:tc>
                <w:tcPr>
                  <w:tcW w:w="1418" w:type="dxa"/>
                </w:tcPr>
                <w:p w:rsidR="008E5F79" w:rsidRDefault="00C315BA" w:rsidP="000F7068">
                  <w:pPr>
                    <w:framePr w:hSpace="180" w:wrap="around" w:vAnchor="text" w:hAnchor="margin" w:xAlign="center" w:y="-855"/>
                  </w:pPr>
                  <w:r>
                    <w:t>3798,45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065D20" w:rsidRDefault="008E5F79" w:rsidP="000F7068">
                  <w:pPr>
                    <w:framePr w:hSpace="180" w:wrap="around" w:vAnchor="text" w:hAnchor="margin" w:xAlign="center" w:y="-855"/>
                    <w:rPr>
                      <w:color w:val="000000"/>
                    </w:rPr>
                  </w:pPr>
                  <w:r w:rsidRPr="00065D20">
                    <w:rPr>
                      <w:color w:val="000000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3119" w:type="dxa"/>
                </w:tcPr>
                <w:p w:rsidR="008E5F79" w:rsidRPr="00065D20" w:rsidRDefault="008E5F79" w:rsidP="000F7068">
                  <w:pPr>
                    <w:framePr w:hSpace="180" w:wrap="around" w:vAnchor="text" w:hAnchor="margin" w:xAlign="center" w:y="-855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981</w:t>
                  </w:r>
                  <w:r w:rsidRPr="00065D20">
                    <w:rPr>
                      <w:color w:val="000000"/>
                    </w:rPr>
                    <w:t xml:space="preserve"> 01 05 02 01 10 0000 510</w:t>
                  </w:r>
                </w:p>
              </w:tc>
              <w:tc>
                <w:tcPr>
                  <w:tcW w:w="1418" w:type="dxa"/>
                </w:tcPr>
                <w:p w:rsidR="008E5F79" w:rsidRDefault="00C315BA" w:rsidP="000F7068">
                  <w:pPr>
                    <w:framePr w:hSpace="180" w:wrap="around" w:vAnchor="text" w:hAnchor="margin" w:xAlign="center" w:y="-855"/>
                  </w:pPr>
                  <w:r>
                    <w:t>3798,45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065D20" w:rsidRDefault="008E5F79" w:rsidP="000F7068">
                  <w:pPr>
                    <w:framePr w:hSpace="180" w:wrap="around" w:vAnchor="text" w:hAnchor="margin" w:xAlign="center" w:y="-855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119" w:type="dxa"/>
                </w:tcPr>
                <w:p w:rsidR="008E5F79" w:rsidRPr="00065D20" w:rsidRDefault="008E5F79" w:rsidP="000F7068">
                  <w:pPr>
                    <w:framePr w:hSpace="180" w:wrap="around" w:vAnchor="text" w:hAnchor="margin" w:xAlign="center" w:y="-855"/>
                    <w:jc w:val="center"/>
                    <w:rPr>
                      <w:b/>
                      <w:bCs/>
                      <w:color w:val="000000"/>
                    </w:rPr>
                  </w:pPr>
                  <w:r w:rsidRPr="00065D20">
                    <w:rPr>
                      <w:b/>
                      <w:bCs/>
                      <w:color w:val="000000"/>
                    </w:rPr>
                    <w:t>000 01 05 00 00 00 0000 600</w:t>
                  </w:r>
                </w:p>
              </w:tc>
              <w:tc>
                <w:tcPr>
                  <w:tcW w:w="1418" w:type="dxa"/>
                </w:tcPr>
                <w:p w:rsidR="008E5F79" w:rsidRDefault="00C315BA" w:rsidP="000F7068">
                  <w:pPr>
                    <w:framePr w:hSpace="180" w:wrap="around" w:vAnchor="text" w:hAnchor="margin" w:xAlign="center" w:y="-855"/>
                  </w:pPr>
                  <w:r>
                    <w:t>3798,45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B24A7F" w:rsidRDefault="008E5F79" w:rsidP="000F7068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 w:rsidRPr="00B24A7F">
                    <w:rPr>
                      <w:bCs/>
                      <w:color w:val="000000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3119" w:type="dxa"/>
                </w:tcPr>
                <w:p w:rsidR="008E5F79" w:rsidRPr="00B24A7F" w:rsidRDefault="008E5F79" w:rsidP="000F7068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 w:rsidRPr="00B24A7F">
                    <w:rPr>
                      <w:bCs/>
                      <w:color w:val="000000"/>
                    </w:rPr>
                    <w:t>000 01 05 02 00 00 0000 600</w:t>
                  </w:r>
                </w:p>
              </w:tc>
              <w:tc>
                <w:tcPr>
                  <w:tcW w:w="1418" w:type="dxa"/>
                </w:tcPr>
                <w:p w:rsidR="008E5F79" w:rsidRDefault="00C315BA" w:rsidP="000F7068">
                  <w:pPr>
                    <w:framePr w:hSpace="180" w:wrap="around" w:vAnchor="text" w:hAnchor="margin" w:xAlign="center" w:y="-855"/>
                  </w:pPr>
                  <w:r>
                    <w:t>3798,45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Pr="00B24A7F" w:rsidRDefault="008E5F79" w:rsidP="000F7068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119" w:type="dxa"/>
                </w:tcPr>
                <w:p w:rsidR="008E5F79" w:rsidRPr="00B24A7F" w:rsidRDefault="008E5F79" w:rsidP="000F7068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000 01 05 02 01</w:t>
                  </w:r>
                  <w:r w:rsidRPr="00B24A7F">
                    <w:rPr>
                      <w:bCs/>
                      <w:color w:val="000000"/>
                    </w:rPr>
                    <w:t xml:space="preserve"> 00 0000 600</w:t>
                  </w:r>
                </w:p>
              </w:tc>
              <w:tc>
                <w:tcPr>
                  <w:tcW w:w="1418" w:type="dxa"/>
                </w:tcPr>
                <w:p w:rsidR="008E5F79" w:rsidRDefault="00C315BA" w:rsidP="000F7068">
                  <w:pPr>
                    <w:framePr w:hSpace="180" w:wrap="around" w:vAnchor="text" w:hAnchor="margin" w:xAlign="center" w:y="-855"/>
                  </w:pPr>
                  <w:r>
                    <w:t>3798,45</w:t>
                  </w:r>
                </w:p>
              </w:tc>
            </w:tr>
            <w:tr w:rsidR="008E5F79" w:rsidTr="00A2175B">
              <w:tc>
                <w:tcPr>
                  <w:tcW w:w="4252" w:type="dxa"/>
                </w:tcPr>
                <w:p w:rsidR="008E5F79" w:rsidRDefault="008E5F79" w:rsidP="000F7068">
                  <w:pPr>
                    <w:framePr w:hSpace="180" w:wrap="around" w:vAnchor="text" w:hAnchor="margin" w:xAlign="center" w:y="-855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3119" w:type="dxa"/>
                </w:tcPr>
                <w:p w:rsidR="008E5F79" w:rsidRDefault="008E5F79" w:rsidP="000F7068">
                  <w:pPr>
                    <w:framePr w:hSpace="180" w:wrap="around" w:vAnchor="text" w:hAnchor="margin" w:xAlign="center" w:y="-855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981 01 05 02 01 1</w:t>
                  </w:r>
                  <w:r w:rsidRPr="00B24A7F">
                    <w:rPr>
                      <w:bCs/>
                      <w:color w:val="000000"/>
                    </w:rPr>
                    <w:t>0 0000 600</w:t>
                  </w:r>
                </w:p>
              </w:tc>
              <w:tc>
                <w:tcPr>
                  <w:tcW w:w="1418" w:type="dxa"/>
                </w:tcPr>
                <w:p w:rsidR="008E5F79" w:rsidRDefault="00C315BA" w:rsidP="000F7068">
                  <w:pPr>
                    <w:framePr w:hSpace="180" w:wrap="around" w:vAnchor="text" w:hAnchor="margin" w:xAlign="center" w:y="-855"/>
                  </w:pPr>
                  <w:r>
                    <w:t>3798,45</w:t>
                  </w:r>
                </w:p>
              </w:tc>
            </w:tr>
          </w:tbl>
          <w:p w:rsidR="008E5F79" w:rsidRDefault="008E5F79" w:rsidP="00A2175B">
            <w:pPr>
              <w:jc w:val="center"/>
              <w:rPr>
                <w:b/>
                <w:sz w:val="32"/>
                <w:szCs w:val="32"/>
              </w:rPr>
            </w:pPr>
          </w:p>
          <w:p w:rsidR="008E5F79" w:rsidRPr="00065D20" w:rsidRDefault="008E5F79" w:rsidP="00A2175B">
            <w:pPr>
              <w:jc w:val="center"/>
            </w:pPr>
          </w:p>
        </w:tc>
      </w:tr>
    </w:tbl>
    <w:p w:rsidR="00B72BE6" w:rsidRDefault="00B72BE6"/>
    <w:p w:rsidR="00B72BE6" w:rsidRDefault="00B72BE6"/>
    <w:p w:rsidR="00B72BE6" w:rsidRDefault="00B72BE6"/>
    <w:p w:rsidR="00B72BE6" w:rsidRDefault="00B72BE6"/>
    <w:p w:rsidR="00B72BE6" w:rsidRDefault="00B72BE6"/>
    <w:p w:rsidR="00B72BE6" w:rsidRDefault="00B72BE6"/>
    <w:p w:rsidR="00B72BE6" w:rsidRDefault="00B72BE6"/>
    <w:p w:rsidR="00F324B7" w:rsidRDefault="00F324B7"/>
    <w:p w:rsidR="00F324B7" w:rsidRDefault="00F324B7">
      <w:pPr>
        <w:spacing w:after="200" w:line="276" w:lineRule="auto"/>
      </w:pPr>
      <w:r>
        <w:br w:type="page"/>
      </w:r>
    </w:p>
    <w:p w:rsidR="00F324B7" w:rsidRDefault="00F324B7" w:rsidP="00F324B7">
      <w:pPr>
        <w:spacing w:after="200" w:line="276" w:lineRule="auto"/>
      </w:pPr>
    </w:p>
    <w:tbl>
      <w:tblPr>
        <w:tblW w:w="2520" w:type="dxa"/>
        <w:tblInd w:w="7479" w:type="dxa"/>
        <w:tblLayout w:type="fixed"/>
        <w:tblLook w:val="04A0" w:firstRow="1" w:lastRow="0" w:firstColumn="1" w:lastColumn="0" w:noHBand="0" w:noVBand="1"/>
      </w:tblPr>
      <w:tblGrid>
        <w:gridCol w:w="2520"/>
      </w:tblGrid>
      <w:tr w:rsidR="00F324B7" w:rsidTr="00A2175B">
        <w:tc>
          <w:tcPr>
            <w:tcW w:w="2520" w:type="dxa"/>
            <w:hideMark/>
          </w:tcPr>
          <w:p w:rsidR="00F324B7" w:rsidRDefault="00F324B7" w:rsidP="00A2175B">
            <w:pPr>
              <w:spacing w:line="276" w:lineRule="auto"/>
            </w:pPr>
            <w:r>
              <w:t xml:space="preserve">Приложение № </w:t>
            </w:r>
            <w:r w:rsidRPr="00535B14">
              <w:t>7</w:t>
            </w:r>
          </w:p>
          <w:p w:rsidR="00F324B7" w:rsidRDefault="00D73D0F" w:rsidP="00447F51">
            <w:pPr>
              <w:spacing w:line="276" w:lineRule="auto"/>
            </w:pPr>
            <w:r>
              <w:t xml:space="preserve">к </w:t>
            </w:r>
            <w:r w:rsidR="00447F51">
              <w:t xml:space="preserve">решению </w:t>
            </w:r>
            <w:r w:rsidR="00F324B7">
              <w:t>Преображенской сельской Думы</w:t>
            </w:r>
          </w:p>
          <w:p w:rsidR="00447F51" w:rsidRDefault="00447F51" w:rsidP="00447F51">
            <w:pPr>
              <w:spacing w:line="276" w:lineRule="auto"/>
            </w:pPr>
            <w:r>
              <w:t>№ 31 от 25.12.2024</w:t>
            </w:r>
          </w:p>
          <w:p w:rsidR="00447F51" w:rsidRDefault="00447F51" w:rsidP="00447F51">
            <w:pPr>
              <w:spacing w:line="276" w:lineRule="auto"/>
            </w:pPr>
          </w:p>
        </w:tc>
      </w:tr>
      <w:tr w:rsidR="00F324B7" w:rsidTr="00A2175B">
        <w:tc>
          <w:tcPr>
            <w:tcW w:w="2520" w:type="dxa"/>
            <w:hideMark/>
          </w:tcPr>
          <w:p w:rsidR="00F324B7" w:rsidRDefault="00F324B7" w:rsidP="00A2175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24B7" w:rsidTr="00A2175B">
        <w:tc>
          <w:tcPr>
            <w:tcW w:w="2520" w:type="dxa"/>
            <w:hideMark/>
          </w:tcPr>
          <w:p w:rsidR="00F324B7" w:rsidRDefault="00F324B7" w:rsidP="00A2175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324B7" w:rsidTr="00A2175B">
        <w:tc>
          <w:tcPr>
            <w:tcW w:w="2520" w:type="dxa"/>
            <w:hideMark/>
          </w:tcPr>
          <w:p w:rsidR="00F324B7" w:rsidRDefault="00F324B7" w:rsidP="00A2175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324B7" w:rsidRDefault="00F324B7" w:rsidP="00F324B7">
      <w:pPr>
        <w:jc w:val="center"/>
        <w:rPr>
          <w:b/>
          <w:bCs/>
        </w:rPr>
      </w:pPr>
      <w:r>
        <w:rPr>
          <w:b/>
          <w:bCs/>
        </w:rPr>
        <w:t>Объем поступления налоговых доходов общей суммой, объем безвозмездных поступлений по подстатьям класси</w:t>
      </w:r>
      <w:r w:rsidR="00B10837">
        <w:rPr>
          <w:b/>
          <w:bCs/>
        </w:rPr>
        <w:t>фикации доходо</w:t>
      </w:r>
      <w:r w:rsidR="00B75C57">
        <w:rPr>
          <w:b/>
          <w:bCs/>
        </w:rPr>
        <w:t>в бюджетов на 2026-2027</w:t>
      </w:r>
      <w:r>
        <w:rPr>
          <w:b/>
          <w:bCs/>
        </w:rPr>
        <w:t xml:space="preserve"> год.</w:t>
      </w:r>
    </w:p>
    <w:p w:rsidR="00F324B7" w:rsidRDefault="00F324B7" w:rsidP="00F324B7">
      <w:pPr>
        <w:jc w:val="center"/>
        <w:rPr>
          <w:b/>
          <w:bCs/>
        </w:rPr>
      </w:pPr>
    </w:p>
    <w:tbl>
      <w:tblPr>
        <w:tblStyle w:val="ac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4395"/>
        <w:gridCol w:w="1701"/>
        <w:gridCol w:w="1700"/>
      </w:tblGrid>
      <w:tr w:rsidR="00F324B7" w:rsidRPr="00647A0E" w:rsidTr="00647A0E">
        <w:tc>
          <w:tcPr>
            <w:tcW w:w="3119" w:type="dxa"/>
          </w:tcPr>
          <w:p w:rsidR="00F324B7" w:rsidRPr="00647A0E" w:rsidRDefault="00F324B7" w:rsidP="00A2175B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395" w:type="dxa"/>
          </w:tcPr>
          <w:p w:rsidR="00F324B7" w:rsidRPr="00647A0E" w:rsidRDefault="00F324B7" w:rsidP="00A2175B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</w:tcPr>
          <w:p w:rsidR="00F324B7" w:rsidRPr="00647A0E" w:rsidRDefault="00B75C57" w:rsidP="00A2175B">
            <w:pPr>
              <w:ind w:left="176" w:hanging="176"/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Сумма 2026</w:t>
            </w:r>
          </w:p>
          <w:p w:rsidR="00F324B7" w:rsidRPr="00647A0E" w:rsidRDefault="00F324B7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(ты</w:t>
            </w:r>
            <w:proofErr w:type="gramStart"/>
            <w:r w:rsidRPr="00647A0E">
              <w:rPr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  <w:proofErr w:type="gramEnd"/>
            <w:r w:rsidRPr="00647A0E">
              <w:rPr>
                <w:b/>
                <w:bCs/>
                <w:color w:val="000000"/>
                <w:sz w:val="24"/>
                <w:szCs w:val="24"/>
              </w:rPr>
              <w:t>.рублей)</w:t>
            </w:r>
          </w:p>
        </w:tc>
        <w:tc>
          <w:tcPr>
            <w:tcW w:w="1700" w:type="dxa"/>
          </w:tcPr>
          <w:p w:rsidR="00F324B7" w:rsidRPr="00647A0E" w:rsidRDefault="00B75C57" w:rsidP="00A2175B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Сумма 2027</w:t>
            </w:r>
          </w:p>
          <w:p w:rsidR="00F324B7" w:rsidRPr="00647A0E" w:rsidRDefault="00F324B7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(ты</w:t>
            </w:r>
            <w:proofErr w:type="gramStart"/>
            <w:r w:rsidRPr="00647A0E">
              <w:rPr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  <w:proofErr w:type="gramEnd"/>
            <w:r w:rsidRPr="00647A0E">
              <w:rPr>
                <w:b/>
                <w:bCs/>
                <w:color w:val="000000"/>
                <w:sz w:val="24"/>
                <w:szCs w:val="24"/>
              </w:rPr>
              <w:t>.рублей)</w:t>
            </w:r>
          </w:p>
        </w:tc>
      </w:tr>
      <w:tr w:rsidR="00F324B7" w:rsidRPr="00647A0E" w:rsidTr="00647A0E">
        <w:trPr>
          <w:trHeight w:val="465"/>
        </w:trPr>
        <w:tc>
          <w:tcPr>
            <w:tcW w:w="3119" w:type="dxa"/>
          </w:tcPr>
          <w:p w:rsidR="00F324B7" w:rsidRPr="00647A0E" w:rsidRDefault="00F324B7" w:rsidP="00A2175B">
            <w:pPr>
              <w:ind w:left="-284" w:firstLine="284"/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000 1000000000 0000  000</w:t>
            </w:r>
          </w:p>
        </w:tc>
        <w:tc>
          <w:tcPr>
            <w:tcW w:w="4395" w:type="dxa"/>
          </w:tcPr>
          <w:p w:rsidR="00F324B7" w:rsidRPr="00647A0E" w:rsidRDefault="00F324B7" w:rsidP="00A2175B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701" w:type="dxa"/>
          </w:tcPr>
          <w:p w:rsidR="00F324B7" w:rsidRPr="00647A0E" w:rsidRDefault="00B75C57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478,80</w:t>
            </w:r>
          </w:p>
        </w:tc>
        <w:tc>
          <w:tcPr>
            <w:tcW w:w="1700" w:type="dxa"/>
          </w:tcPr>
          <w:p w:rsidR="00F324B7" w:rsidRPr="00647A0E" w:rsidRDefault="00F50496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501,80</w:t>
            </w:r>
          </w:p>
        </w:tc>
      </w:tr>
      <w:tr w:rsidR="00F324B7" w:rsidRPr="00647A0E" w:rsidTr="00647A0E">
        <w:tc>
          <w:tcPr>
            <w:tcW w:w="3119" w:type="dxa"/>
          </w:tcPr>
          <w:p w:rsidR="00F324B7" w:rsidRPr="00647A0E" w:rsidRDefault="00F324B7" w:rsidP="00A2175B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000  1000000000  0000  000</w:t>
            </w:r>
          </w:p>
        </w:tc>
        <w:tc>
          <w:tcPr>
            <w:tcW w:w="4395" w:type="dxa"/>
          </w:tcPr>
          <w:p w:rsidR="00F324B7" w:rsidRPr="00647A0E" w:rsidRDefault="00F324B7" w:rsidP="00A2175B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</w:tcPr>
          <w:p w:rsidR="00F324B7" w:rsidRPr="00647A0E" w:rsidRDefault="00245002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4327,31</w:t>
            </w:r>
          </w:p>
        </w:tc>
        <w:tc>
          <w:tcPr>
            <w:tcW w:w="1700" w:type="dxa"/>
          </w:tcPr>
          <w:p w:rsidR="00F324B7" w:rsidRPr="00647A0E" w:rsidRDefault="00245002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3339,46</w:t>
            </w:r>
          </w:p>
        </w:tc>
      </w:tr>
      <w:tr w:rsidR="00F324B7" w:rsidRPr="00647A0E" w:rsidTr="00647A0E">
        <w:tc>
          <w:tcPr>
            <w:tcW w:w="3119" w:type="dxa"/>
          </w:tcPr>
          <w:p w:rsidR="00F324B7" w:rsidRPr="00647A0E" w:rsidRDefault="00F324B7" w:rsidP="00A2175B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000  2020000000  0000  000</w:t>
            </w:r>
          </w:p>
        </w:tc>
        <w:tc>
          <w:tcPr>
            <w:tcW w:w="4395" w:type="dxa"/>
          </w:tcPr>
          <w:p w:rsidR="00F324B7" w:rsidRPr="00647A0E" w:rsidRDefault="00F324B7" w:rsidP="00A2175B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F324B7" w:rsidRPr="00647A0E" w:rsidRDefault="00245002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4327,31</w:t>
            </w:r>
          </w:p>
        </w:tc>
        <w:tc>
          <w:tcPr>
            <w:tcW w:w="1700" w:type="dxa"/>
          </w:tcPr>
          <w:p w:rsidR="00F324B7" w:rsidRPr="00647A0E" w:rsidRDefault="00245002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3339,46</w:t>
            </w:r>
          </w:p>
        </w:tc>
      </w:tr>
      <w:tr w:rsidR="00F324B7" w:rsidRPr="00647A0E" w:rsidTr="00647A0E">
        <w:tc>
          <w:tcPr>
            <w:tcW w:w="3119" w:type="dxa"/>
          </w:tcPr>
          <w:p w:rsidR="00F324B7" w:rsidRPr="00647A0E" w:rsidRDefault="00F324B7" w:rsidP="00A2175B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000 2021000000 0000   150</w:t>
            </w:r>
          </w:p>
        </w:tc>
        <w:tc>
          <w:tcPr>
            <w:tcW w:w="4395" w:type="dxa"/>
          </w:tcPr>
          <w:p w:rsidR="00F324B7" w:rsidRPr="00647A0E" w:rsidRDefault="00F324B7" w:rsidP="00A2175B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701" w:type="dxa"/>
          </w:tcPr>
          <w:p w:rsidR="00F324B7" w:rsidRPr="00647A0E" w:rsidRDefault="00ED69E7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43,00</w:t>
            </w:r>
          </w:p>
        </w:tc>
        <w:tc>
          <w:tcPr>
            <w:tcW w:w="1700" w:type="dxa"/>
          </w:tcPr>
          <w:p w:rsidR="00F324B7" w:rsidRPr="00647A0E" w:rsidRDefault="00F50496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122,5</w:t>
            </w:r>
          </w:p>
        </w:tc>
      </w:tr>
      <w:tr w:rsidR="00F324B7" w:rsidRPr="00647A0E" w:rsidTr="00647A0E">
        <w:tc>
          <w:tcPr>
            <w:tcW w:w="3119" w:type="dxa"/>
          </w:tcPr>
          <w:p w:rsidR="00F324B7" w:rsidRPr="00647A0E" w:rsidRDefault="007D5FF2" w:rsidP="00A2175B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47A0E">
              <w:rPr>
                <w:bCs/>
                <w:color w:val="000000"/>
                <w:sz w:val="24"/>
                <w:szCs w:val="24"/>
              </w:rPr>
              <w:t>000  20216</w:t>
            </w:r>
            <w:r w:rsidR="00F324B7" w:rsidRPr="00647A0E">
              <w:rPr>
                <w:bCs/>
                <w:color w:val="000000"/>
                <w:sz w:val="24"/>
                <w:szCs w:val="24"/>
              </w:rPr>
              <w:t>00000  0000  150</w:t>
            </w:r>
          </w:p>
        </w:tc>
        <w:tc>
          <w:tcPr>
            <w:tcW w:w="4395" w:type="dxa"/>
          </w:tcPr>
          <w:p w:rsidR="00F324B7" w:rsidRPr="00647A0E" w:rsidRDefault="00F324B7" w:rsidP="00A2175B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47A0E">
              <w:rPr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</w:tcPr>
          <w:p w:rsidR="00F324B7" w:rsidRPr="00647A0E" w:rsidRDefault="00ED69E7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43,00</w:t>
            </w:r>
          </w:p>
        </w:tc>
        <w:tc>
          <w:tcPr>
            <w:tcW w:w="1700" w:type="dxa"/>
          </w:tcPr>
          <w:p w:rsidR="00F324B7" w:rsidRPr="00647A0E" w:rsidRDefault="00F50496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122,5</w:t>
            </w:r>
          </w:p>
        </w:tc>
      </w:tr>
      <w:tr w:rsidR="00F324B7" w:rsidRPr="00647A0E" w:rsidTr="00647A0E">
        <w:tc>
          <w:tcPr>
            <w:tcW w:w="3119" w:type="dxa"/>
          </w:tcPr>
          <w:p w:rsidR="00F324B7" w:rsidRPr="00647A0E" w:rsidRDefault="007D5FF2" w:rsidP="00A2175B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000  20216</w:t>
            </w:r>
            <w:r w:rsidR="00F324B7" w:rsidRPr="00647A0E">
              <w:rPr>
                <w:b/>
                <w:bCs/>
                <w:color w:val="000000"/>
                <w:sz w:val="24"/>
                <w:szCs w:val="24"/>
              </w:rPr>
              <w:t>00100  0000  000</w:t>
            </w:r>
          </w:p>
        </w:tc>
        <w:tc>
          <w:tcPr>
            <w:tcW w:w="4395" w:type="dxa"/>
          </w:tcPr>
          <w:p w:rsidR="00F324B7" w:rsidRPr="00647A0E" w:rsidRDefault="00F324B7" w:rsidP="00A2175B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</w:tcPr>
          <w:p w:rsidR="00F324B7" w:rsidRPr="00647A0E" w:rsidRDefault="00ED69E7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43,00</w:t>
            </w:r>
          </w:p>
        </w:tc>
        <w:tc>
          <w:tcPr>
            <w:tcW w:w="1700" w:type="dxa"/>
          </w:tcPr>
          <w:p w:rsidR="00F324B7" w:rsidRPr="00647A0E" w:rsidRDefault="00F50496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122,5</w:t>
            </w:r>
          </w:p>
        </w:tc>
      </w:tr>
      <w:tr w:rsidR="00F324B7" w:rsidRPr="00647A0E" w:rsidTr="00647A0E">
        <w:tc>
          <w:tcPr>
            <w:tcW w:w="3119" w:type="dxa"/>
          </w:tcPr>
          <w:p w:rsidR="00F324B7" w:rsidRPr="00647A0E" w:rsidRDefault="008D28C3" w:rsidP="00A2175B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47A0E">
              <w:rPr>
                <w:bCs/>
                <w:color w:val="000000"/>
                <w:sz w:val="24"/>
                <w:szCs w:val="24"/>
              </w:rPr>
              <w:t>981</w:t>
            </w:r>
            <w:r w:rsidR="007D5FF2" w:rsidRPr="00647A0E">
              <w:rPr>
                <w:bCs/>
                <w:color w:val="000000"/>
                <w:sz w:val="24"/>
                <w:szCs w:val="24"/>
              </w:rPr>
              <w:t xml:space="preserve"> 20216</w:t>
            </w:r>
            <w:r w:rsidR="00F324B7" w:rsidRPr="00647A0E">
              <w:rPr>
                <w:bCs/>
                <w:color w:val="000000"/>
                <w:sz w:val="24"/>
                <w:szCs w:val="24"/>
              </w:rPr>
              <w:t>00100  0000 150</w:t>
            </w:r>
          </w:p>
        </w:tc>
        <w:tc>
          <w:tcPr>
            <w:tcW w:w="4395" w:type="dxa"/>
          </w:tcPr>
          <w:p w:rsidR="00F324B7" w:rsidRPr="00647A0E" w:rsidRDefault="00F324B7" w:rsidP="00A2175B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47A0E">
              <w:rPr>
                <w:bCs/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701" w:type="dxa"/>
          </w:tcPr>
          <w:p w:rsidR="00F324B7" w:rsidRPr="00647A0E" w:rsidRDefault="00ED69E7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43,00</w:t>
            </w:r>
          </w:p>
        </w:tc>
        <w:tc>
          <w:tcPr>
            <w:tcW w:w="1700" w:type="dxa"/>
          </w:tcPr>
          <w:p w:rsidR="007D5FF2" w:rsidRPr="00647A0E" w:rsidRDefault="007D5FF2" w:rsidP="007D5FF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F324B7" w:rsidRPr="00647A0E" w:rsidRDefault="00F50496" w:rsidP="007D5FF2">
            <w:pPr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122,50</w:t>
            </w:r>
          </w:p>
        </w:tc>
      </w:tr>
      <w:tr w:rsidR="00697634" w:rsidRPr="00647A0E" w:rsidTr="00647A0E">
        <w:tc>
          <w:tcPr>
            <w:tcW w:w="3119" w:type="dxa"/>
          </w:tcPr>
          <w:p w:rsidR="00697634" w:rsidRPr="00647A0E" w:rsidRDefault="00697634" w:rsidP="00A2175B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000 2022000000 0000 150</w:t>
            </w:r>
          </w:p>
        </w:tc>
        <w:tc>
          <w:tcPr>
            <w:tcW w:w="4395" w:type="dxa"/>
          </w:tcPr>
          <w:p w:rsidR="00697634" w:rsidRPr="00647A0E" w:rsidRDefault="00697634" w:rsidP="00A2175B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</w:tcPr>
          <w:p w:rsidR="00697634" w:rsidRPr="00647A0E" w:rsidRDefault="00697634" w:rsidP="00A2175B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47A0E">
              <w:rPr>
                <w:b/>
                <w:sz w:val="24"/>
                <w:szCs w:val="24"/>
              </w:rPr>
              <w:t>990,00</w:t>
            </w:r>
          </w:p>
        </w:tc>
        <w:tc>
          <w:tcPr>
            <w:tcW w:w="1700" w:type="dxa"/>
          </w:tcPr>
          <w:p w:rsidR="00697634" w:rsidRPr="00647A0E" w:rsidRDefault="00697634" w:rsidP="007D5FF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47A0E">
              <w:rPr>
                <w:b/>
                <w:sz w:val="24"/>
                <w:szCs w:val="24"/>
              </w:rPr>
              <w:t>0,00</w:t>
            </w:r>
          </w:p>
        </w:tc>
      </w:tr>
      <w:tr w:rsidR="00697634" w:rsidRPr="00647A0E" w:rsidTr="00647A0E">
        <w:tc>
          <w:tcPr>
            <w:tcW w:w="3119" w:type="dxa"/>
          </w:tcPr>
          <w:p w:rsidR="00697634" w:rsidRPr="00647A0E" w:rsidRDefault="00697634" w:rsidP="00A2175B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000 2022999900 0000 150</w:t>
            </w:r>
          </w:p>
        </w:tc>
        <w:tc>
          <w:tcPr>
            <w:tcW w:w="4395" w:type="dxa"/>
          </w:tcPr>
          <w:p w:rsidR="00697634" w:rsidRPr="00647A0E" w:rsidRDefault="00697634" w:rsidP="00A2175B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Прочие субсидии бюджетам</w:t>
            </w:r>
          </w:p>
        </w:tc>
        <w:tc>
          <w:tcPr>
            <w:tcW w:w="1701" w:type="dxa"/>
          </w:tcPr>
          <w:p w:rsidR="00697634" w:rsidRPr="00647A0E" w:rsidRDefault="00697634" w:rsidP="00A2175B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47A0E">
              <w:rPr>
                <w:b/>
                <w:sz w:val="24"/>
                <w:szCs w:val="24"/>
              </w:rPr>
              <w:t>990,00</w:t>
            </w:r>
          </w:p>
        </w:tc>
        <w:tc>
          <w:tcPr>
            <w:tcW w:w="1700" w:type="dxa"/>
          </w:tcPr>
          <w:p w:rsidR="00697634" w:rsidRPr="00647A0E" w:rsidRDefault="00697634" w:rsidP="007D5FF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47A0E">
              <w:rPr>
                <w:b/>
                <w:sz w:val="24"/>
                <w:szCs w:val="24"/>
              </w:rPr>
              <w:t>0,00</w:t>
            </w:r>
          </w:p>
        </w:tc>
      </w:tr>
      <w:tr w:rsidR="00757CFE" w:rsidRPr="00647A0E" w:rsidTr="00647A0E">
        <w:tc>
          <w:tcPr>
            <w:tcW w:w="3119" w:type="dxa"/>
          </w:tcPr>
          <w:p w:rsidR="00757CFE" w:rsidRPr="00647A0E" w:rsidRDefault="00647A0E" w:rsidP="00A2175B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981 202299991</w:t>
            </w:r>
            <w:r w:rsidR="00757CFE" w:rsidRPr="00647A0E">
              <w:rPr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4395" w:type="dxa"/>
          </w:tcPr>
          <w:p w:rsidR="00757CFE" w:rsidRPr="00647A0E" w:rsidRDefault="00757CFE" w:rsidP="00A2175B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47A0E">
              <w:rPr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</w:tcPr>
          <w:p w:rsidR="00757CFE" w:rsidRPr="00647A0E" w:rsidRDefault="00757CFE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990,00</w:t>
            </w:r>
          </w:p>
        </w:tc>
        <w:tc>
          <w:tcPr>
            <w:tcW w:w="1700" w:type="dxa"/>
          </w:tcPr>
          <w:p w:rsidR="00757CFE" w:rsidRPr="00647A0E" w:rsidRDefault="00757CFE" w:rsidP="007D5FF2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0,00</w:t>
            </w:r>
          </w:p>
        </w:tc>
      </w:tr>
      <w:tr w:rsidR="00F324B7" w:rsidRPr="00647A0E" w:rsidTr="00647A0E">
        <w:tc>
          <w:tcPr>
            <w:tcW w:w="3119" w:type="dxa"/>
          </w:tcPr>
          <w:p w:rsidR="00F324B7" w:rsidRPr="00647A0E" w:rsidRDefault="00F324B7" w:rsidP="00A2175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000  2023000000  0000  150</w:t>
            </w:r>
          </w:p>
        </w:tc>
        <w:tc>
          <w:tcPr>
            <w:tcW w:w="4395" w:type="dxa"/>
          </w:tcPr>
          <w:p w:rsidR="00F324B7" w:rsidRPr="00647A0E" w:rsidRDefault="00F324B7" w:rsidP="00A2175B">
            <w:pPr>
              <w:pStyle w:val="HTML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7A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      Федерации</w:t>
            </w:r>
          </w:p>
        </w:tc>
        <w:tc>
          <w:tcPr>
            <w:tcW w:w="1701" w:type="dxa"/>
          </w:tcPr>
          <w:p w:rsidR="00F324B7" w:rsidRPr="00647A0E" w:rsidRDefault="00245002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178,11</w:t>
            </w:r>
          </w:p>
        </w:tc>
        <w:tc>
          <w:tcPr>
            <w:tcW w:w="1700" w:type="dxa"/>
          </w:tcPr>
          <w:p w:rsidR="00F324B7" w:rsidRPr="00647A0E" w:rsidRDefault="00245002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184,36</w:t>
            </w:r>
          </w:p>
        </w:tc>
      </w:tr>
      <w:tr w:rsidR="00F324B7" w:rsidRPr="00647A0E" w:rsidTr="00647A0E">
        <w:trPr>
          <w:trHeight w:val="1232"/>
        </w:trPr>
        <w:tc>
          <w:tcPr>
            <w:tcW w:w="3119" w:type="dxa"/>
          </w:tcPr>
          <w:p w:rsidR="00F324B7" w:rsidRPr="00647A0E" w:rsidRDefault="00F324B7" w:rsidP="00A2175B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Cs/>
                <w:color w:val="000000"/>
                <w:sz w:val="24"/>
                <w:szCs w:val="24"/>
              </w:rPr>
              <w:t>000  2023511800  0000  150</w:t>
            </w:r>
          </w:p>
        </w:tc>
        <w:tc>
          <w:tcPr>
            <w:tcW w:w="4395" w:type="dxa"/>
          </w:tcPr>
          <w:p w:rsidR="00F324B7" w:rsidRPr="00647A0E" w:rsidRDefault="00F324B7" w:rsidP="00A2175B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647A0E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F324B7" w:rsidRPr="00647A0E" w:rsidRDefault="00245002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178,11</w:t>
            </w:r>
          </w:p>
        </w:tc>
        <w:tc>
          <w:tcPr>
            <w:tcW w:w="1700" w:type="dxa"/>
          </w:tcPr>
          <w:p w:rsidR="00F324B7" w:rsidRPr="00647A0E" w:rsidRDefault="00245002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184,36</w:t>
            </w:r>
          </w:p>
        </w:tc>
      </w:tr>
      <w:tr w:rsidR="00F324B7" w:rsidRPr="00647A0E" w:rsidTr="00647A0E">
        <w:tc>
          <w:tcPr>
            <w:tcW w:w="3119" w:type="dxa"/>
          </w:tcPr>
          <w:p w:rsidR="00F324B7" w:rsidRPr="00647A0E" w:rsidRDefault="008D28C3" w:rsidP="00A2175B">
            <w:pPr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47A0E">
              <w:rPr>
                <w:color w:val="000000"/>
                <w:sz w:val="24"/>
                <w:szCs w:val="24"/>
              </w:rPr>
              <w:t>981</w:t>
            </w:r>
            <w:r w:rsidR="00F324B7" w:rsidRPr="00647A0E">
              <w:rPr>
                <w:color w:val="000000"/>
                <w:sz w:val="24"/>
                <w:szCs w:val="24"/>
              </w:rPr>
              <w:t xml:space="preserve"> 2023511810  0000  150</w:t>
            </w:r>
          </w:p>
        </w:tc>
        <w:tc>
          <w:tcPr>
            <w:tcW w:w="4395" w:type="dxa"/>
          </w:tcPr>
          <w:p w:rsidR="00F324B7" w:rsidRPr="00647A0E" w:rsidRDefault="00F324B7" w:rsidP="00A2175B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647A0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F324B7" w:rsidRPr="00647A0E" w:rsidRDefault="00245002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178,11</w:t>
            </w:r>
          </w:p>
        </w:tc>
        <w:tc>
          <w:tcPr>
            <w:tcW w:w="1700" w:type="dxa"/>
          </w:tcPr>
          <w:p w:rsidR="00F324B7" w:rsidRPr="00647A0E" w:rsidRDefault="00245002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184,36</w:t>
            </w:r>
          </w:p>
        </w:tc>
      </w:tr>
      <w:tr w:rsidR="00F324B7" w:rsidRPr="00647A0E" w:rsidTr="00647A0E">
        <w:tc>
          <w:tcPr>
            <w:tcW w:w="3119" w:type="dxa"/>
          </w:tcPr>
          <w:p w:rsidR="00F324B7" w:rsidRPr="00647A0E" w:rsidRDefault="00F324B7" w:rsidP="00A2175B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000 2 024000000  0000  150</w:t>
            </w:r>
          </w:p>
        </w:tc>
        <w:tc>
          <w:tcPr>
            <w:tcW w:w="4395" w:type="dxa"/>
          </w:tcPr>
          <w:p w:rsidR="00F324B7" w:rsidRPr="00647A0E" w:rsidRDefault="00F324B7" w:rsidP="00A2175B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647A0E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F324B7" w:rsidRPr="00647A0E" w:rsidRDefault="00757CFE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3116,20</w:t>
            </w:r>
          </w:p>
        </w:tc>
        <w:tc>
          <w:tcPr>
            <w:tcW w:w="1700" w:type="dxa"/>
          </w:tcPr>
          <w:p w:rsidR="00F324B7" w:rsidRPr="00647A0E" w:rsidRDefault="00245002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3032,60</w:t>
            </w:r>
          </w:p>
        </w:tc>
      </w:tr>
      <w:tr w:rsidR="00F324B7" w:rsidRPr="00647A0E" w:rsidTr="00647A0E">
        <w:tc>
          <w:tcPr>
            <w:tcW w:w="3119" w:type="dxa"/>
          </w:tcPr>
          <w:p w:rsidR="00F324B7" w:rsidRPr="00647A0E" w:rsidRDefault="00F324B7" w:rsidP="00A2175B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000 2024999900  0000  150</w:t>
            </w:r>
          </w:p>
        </w:tc>
        <w:tc>
          <w:tcPr>
            <w:tcW w:w="4395" w:type="dxa"/>
            <w:vAlign w:val="bottom"/>
          </w:tcPr>
          <w:p w:rsidR="00F324B7" w:rsidRPr="00647A0E" w:rsidRDefault="00F324B7" w:rsidP="00A2175B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647A0E">
              <w:rPr>
                <w:b/>
                <w:bCs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</w:tcPr>
          <w:p w:rsidR="00F324B7" w:rsidRPr="00647A0E" w:rsidRDefault="00757CFE" w:rsidP="007D5FF2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3116,20</w:t>
            </w:r>
          </w:p>
        </w:tc>
        <w:tc>
          <w:tcPr>
            <w:tcW w:w="1700" w:type="dxa"/>
          </w:tcPr>
          <w:p w:rsidR="00F324B7" w:rsidRPr="00647A0E" w:rsidRDefault="00245002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3032,60</w:t>
            </w:r>
          </w:p>
        </w:tc>
      </w:tr>
      <w:tr w:rsidR="00F324B7" w:rsidRPr="00647A0E" w:rsidTr="00647A0E">
        <w:tc>
          <w:tcPr>
            <w:tcW w:w="3119" w:type="dxa"/>
          </w:tcPr>
          <w:p w:rsidR="00F324B7" w:rsidRPr="00647A0E" w:rsidRDefault="008D28C3" w:rsidP="00A2175B">
            <w:pPr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647A0E">
              <w:rPr>
                <w:color w:val="000000"/>
                <w:sz w:val="24"/>
                <w:szCs w:val="24"/>
              </w:rPr>
              <w:t>981</w:t>
            </w:r>
            <w:r w:rsidR="00F324B7" w:rsidRPr="00647A0E">
              <w:rPr>
                <w:color w:val="000000"/>
                <w:sz w:val="24"/>
                <w:szCs w:val="24"/>
              </w:rPr>
              <w:t xml:space="preserve"> 2024999910  0000  150</w:t>
            </w:r>
          </w:p>
        </w:tc>
        <w:tc>
          <w:tcPr>
            <w:tcW w:w="4395" w:type="dxa"/>
            <w:vAlign w:val="bottom"/>
          </w:tcPr>
          <w:p w:rsidR="00F324B7" w:rsidRPr="00647A0E" w:rsidRDefault="00F324B7" w:rsidP="00A2175B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 xml:space="preserve">Иные межбюджетные трансферты, передаваемые бюджетам сельских поселений </w:t>
            </w:r>
          </w:p>
        </w:tc>
        <w:tc>
          <w:tcPr>
            <w:tcW w:w="1701" w:type="dxa"/>
          </w:tcPr>
          <w:p w:rsidR="00F324B7" w:rsidRPr="00647A0E" w:rsidRDefault="00ED69E7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3101,30</w:t>
            </w:r>
          </w:p>
        </w:tc>
        <w:tc>
          <w:tcPr>
            <w:tcW w:w="1700" w:type="dxa"/>
          </w:tcPr>
          <w:p w:rsidR="00F324B7" w:rsidRPr="00647A0E" w:rsidRDefault="00F50496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3017,70</w:t>
            </w:r>
          </w:p>
        </w:tc>
      </w:tr>
      <w:tr w:rsidR="00F324B7" w:rsidRPr="00647A0E" w:rsidTr="00647A0E">
        <w:tc>
          <w:tcPr>
            <w:tcW w:w="3119" w:type="dxa"/>
          </w:tcPr>
          <w:p w:rsidR="00F324B7" w:rsidRPr="00647A0E" w:rsidRDefault="008D28C3" w:rsidP="00A2175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47A0E">
              <w:rPr>
                <w:color w:val="000000"/>
                <w:sz w:val="24"/>
                <w:szCs w:val="24"/>
              </w:rPr>
              <w:t>981</w:t>
            </w:r>
            <w:r w:rsidR="00F324B7" w:rsidRPr="00647A0E">
              <w:rPr>
                <w:color w:val="000000"/>
                <w:sz w:val="24"/>
                <w:szCs w:val="24"/>
              </w:rPr>
              <w:t xml:space="preserve"> 2024999910 0000 150</w:t>
            </w:r>
          </w:p>
        </w:tc>
        <w:tc>
          <w:tcPr>
            <w:tcW w:w="4395" w:type="dxa"/>
            <w:vAlign w:val="bottom"/>
          </w:tcPr>
          <w:p w:rsidR="00F324B7" w:rsidRPr="00647A0E" w:rsidRDefault="00F324B7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Межбюджетные трансферты на выполнение переданных полномочий</w:t>
            </w:r>
          </w:p>
        </w:tc>
        <w:tc>
          <w:tcPr>
            <w:tcW w:w="1701" w:type="dxa"/>
          </w:tcPr>
          <w:p w:rsidR="00F324B7" w:rsidRPr="00647A0E" w:rsidRDefault="00245002" w:rsidP="00B75C57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14,90</w:t>
            </w:r>
          </w:p>
        </w:tc>
        <w:tc>
          <w:tcPr>
            <w:tcW w:w="1700" w:type="dxa"/>
          </w:tcPr>
          <w:p w:rsidR="00F324B7" w:rsidRPr="00647A0E" w:rsidRDefault="00245002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14,90</w:t>
            </w:r>
          </w:p>
        </w:tc>
      </w:tr>
      <w:tr w:rsidR="00F324B7" w:rsidRPr="00647A0E" w:rsidTr="00647A0E">
        <w:tc>
          <w:tcPr>
            <w:tcW w:w="3119" w:type="dxa"/>
          </w:tcPr>
          <w:p w:rsidR="00F324B7" w:rsidRPr="00647A0E" w:rsidRDefault="00F324B7" w:rsidP="00A2175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24B7" w:rsidRPr="00647A0E" w:rsidRDefault="00F324B7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324B7" w:rsidRPr="00647A0E" w:rsidRDefault="00245002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4806,11</w:t>
            </w:r>
          </w:p>
        </w:tc>
        <w:tc>
          <w:tcPr>
            <w:tcW w:w="1700" w:type="dxa"/>
          </w:tcPr>
          <w:p w:rsidR="00F324B7" w:rsidRPr="00647A0E" w:rsidRDefault="00245002" w:rsidP="00A2175B">
            <w:pPr>
              <w:jc w:val="both"/>
              <w:outlineLvl w:val="0"/>
              <w:rPr>
                <w:sz w:val="24"/>
                <w:szCs w:val="24"/>
              </w:rPr>
            </w:pPr>
            <w:r w:rsidRPr="00647A0E">
              <w:rPr>
                <w:sz w:val="24"/>
                <w:szCs w:val="24"/>
              </w:rPr>
              <w:t>3841,26</w:t>
            </w:r>
          </w:p>
        </w:tc>
      </w:tr>
    </w:tbl>
    <w:p w:rsidR="00F324B7" w:rsidRPr="00647A0E" w:rsidRDefault="00F324B7" w:rsidP="00F324B7">
      <w:pPr>
        <w:spacing w:after="200" w:line="276" w:lineRule="auto"/>
      </w:pPr>
    </w:p>
    <w:p w:rsidR="00F324B7" w:rsidRDefault="00F324B7" w:rsidP="00F324B7">
      <w:pPr>
        <w:tabs>
          <w:tab w:val="left" w:pos="3570"/>
        </w:tabs>
      </w:pPr>
      <w:r>
        <w:tab/>
        <w:t>________________</w:t>
      </w:r>
    </w:p>
    <w:p w:rsidR="00F324B7" w:rsidRDefault="00F324B7" w:rsidP="00F324B7"/>
    <w:p w:rsidR="00B72BE6" w:rsidRDefault="00B72BE6"/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4102"/>
        <w:gridCol w:w="1170"/>
        <w:gridCol w:w="326"/>
        <w:gridCol w:w="881"/>
        <w:gridCol w:w="539"/>
        <w:gridCol w:w="668"/>
        <w:gridCol w:w="1729"/>
      </w:tblGrid>
      <w:tr w:rsidR="004D4162" w:rsidRPr="004D4162" w:rsidTr="00757CFE">
        <w:trPr>
          <w:trHeight w:val="1035"/>
        </w:trPr>
        <w:tc>
          <w:tcPr>
            <w:tcW w:w="5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4162" w:rsidRPr="004D4162" w:rsidRDefault="004D4162" w:rsidP="004D416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D416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162" w:rsidRPr="004D4162" w:rsidRDefault="004D4162" w:rsidP="004D416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D416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7F51" w:rsidRDefault="00F324B7" w:rsidP="00447F5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№8</w:t>
            </w:r>
          </w:p>
          <w:p w:rsidR="004D4162" w:rsidRDefault="00F324B7" w:rsidP="00447F5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="004D4162" w:rsidRPr="004D416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к </w:t>
            </w:r>
            <w:r w:rsidR="00447F5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решению </w:t>
            </w:r>
            <w:r w:rsidR="004D4162" w:rsidRPr="004D4162">
              <w:rPr>
                <w:rFonts w:ascii="Arial CYR" w:hAnsi="Arial CYR" w:cs="Arial CYR"/>
                <w:color w:val="000000"/>
                <w:sz w:val="20"/>
                <w:szCs w:val="20"/>
              </w:rPr>
              <w:t>Преображенской сельской дум</w:t>
            </w:r>
            <w:r w:rsidR="00447F51">
              <w:rPr>
                <w:rFonts w:ascii="Arial CYR" w:hAnsi="Arial CYR" w:cs="Arial CYR"/>
                <w:color w:val="000000"/>
                <w:sz w:val="20"/>
                <w:szCs w:val="20"/>
              </w:rPr>
              <w:t>ы</w:t>
            </w:r>
          </w:p>
          <w:p w:rsidR="00447F51" w:rsidRPr="004D4162" w:rsidRDefault="00447F51" w:rsidP="00447F5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№ 31 от 25.12.2024</w:t>
            </w:r>
          </w:p>
        </w:tc>
      </w:tr>
      <w:tr w:rsidR="004D4162" w:rsidRPr="004D4162" w:rsidTr="00757CFE">
        <w:trPr>
          <w:trHeight w:val="930"/>
        </w:trPr>
        <w:tc>
          <w:tcPr>
            <w:tcW w:w="9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4162" w:rsidRPr="004D4162" w:rsidRDefault="004D4162" w:rsidP="004D416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47A0E">
              <w:rPr>
                <w:color w:val="000000"/>
              </w:rPr>
              <w:t>Распределение бюджетных ассигнований по разделам и подразделам классиф</w:t>
            </w:r>
            <w:r w:rsidR="008D5682" w:rsidRPr="00647A0E">
              <w:rPr>
                <w:color w:val="000000"/>
              </w:rPr>
              <w:t>икации расходов бюджетов на 2026-2027</w:t>
            </w:r>
            <w:r w:rsidRPr="00647A0E">
              <w:rPr>
                <w:color w:val="000000"/>
              </w:rPr>
              <w:t>г</w:t>
            </w:r>
            <w:r w:rsidRPr="004D4162">
              <w:rPr>
                <w:rFonts w:ascii="Arial CYR" w:hAnsi="Arial CYR" w:cs="Arial CYR"/>
                <w:color w:val="000000"/>
              </w:rPr>
              <w:t>.</w:t>
            </w:r>
          </w:p>
        </w:tc>
      </w:tr>
      <w:tr w:rsidR="004D4162" w:rsidRPr="004D4162" w:rsidTr="00757CFE">
        <w:trPr>
          <w:trHeight w:val="315"/>
        </w:trPr>
        <w:tc>
          <w:tcPr>
            <w:tcW w:w="9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162" w:rsidRPr="004D4162" w:rsidRDefault="004D4162" w:rsidP="004D416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4D4162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F4592" w:rsidRPr="00BF4592" w:rsidTr="00757CFE">
        <w:trPr>
          <w:gridAfter w:val="1"/>
          <w:wAfter w:w="1729" w:type="dxa"/>
          <w:trHeight w:val="85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92" w:rsidRPr="00BF4592" w:rsidRDefault="00BF4592" w:rsidP="00BF4592">
            <w:pPr>
              <w:jc w:val="center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Наименование расхода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92" w:rsidRPr="00BF4592" w:rsidRDefault="00BF4592" w:rsidP="00BF4592">
            <w:pPr>
              <w:jc w:val="center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92" w:rsidRPr="00BF4592" w:rsidRDefault="00BF4592" w:rsidP="00BF4592">
            <w:pPr>
              <w:jc w:val="center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Сумма на 2026 год (тыс. руб.)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92" w:rsidRPr="00BF4592" w:rsidRDefault="00BF4592" w:rsidP="00BF4592">
            <w:pPr>
              <w:jc w:val="center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Сумма на 2027 год (тыс. руб.)</w:t>
            </w:r>
          </w:p>
        </w:tc>
      </w:tr>
      <w:tr w:rsidR="00BF4592" w:rsidRPr="00BF4592" w:rsidTr="00757CFE">
        <w:trPr>
          <w:gridAfter w:val="1"/>
          <w:wAfter w:w="1729" w:type="dxa"/>
          <w:trHeight w:val="60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592" w:rsidRPr="00BF4592" w:rsidRDefault="00BF4592" w:rsidP="00BF4592">
            <w:pPr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4592" w:rsidRPr="00BF4592" w:rsidRDefault="00757CFE" w:rsidP="00BF45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1 605,80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1 538,80</w:t>
            </w:r>
          </w:p>
        </w:tc>
      </w:tr>
      <w:tr w:rsidR="00BF4592" w:rsidRPr="00BF4592" w:rsidTr="00757CFE">
        <w:trPr>
          <w:gridAfter w:val="1"/>
          <w:wAfter w:w="1729" w:type="dxa"/>
          <w:trHeight w:val="90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592" w:rsidRPr="00BF4592" w:rsidRDefault="00BF4592" w:rsidP="00BF4592">
            <w:pPr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4592" w:rsidRPr="00BF4592" w:rsidRDefault="00757CFE" w:rsidP="00BF459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520,80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520,80</w:t>
            </w:r>
          </w:p>
        </w:tc>
      </w:tr>
      <w:tr w:rsidR="00BF4592" w:rsidRPr="00BF4592" w:rsidTr="00757CFE">
        <w:trPr>
          <w:gridAfter w:val="1"/>
          <w:wAfter w:w="1729" w:type="dxa"/>
          <w:trHeight w:val="1328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592" w:rsidRPr="00BF4592" w:rsidRDefault="00BF4592" w:rsidP="00BF4592">
            <w:pPr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4592" w:rsidRPr="00BF4592" w:rsidRDefault="00757CFE" w:rsidP="00BF459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920,00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853,00</w:t>
            </w:r>
          </w:p>
        </w:tc>
      </w:tr>
      <w:tr w:rsidR="00BF4592" w:rsidRPr="00BF4592" w:rsidTr="00757CFE">
        <w:trPr>
          <w:gridAfter w:val="1"/>
          <w:wAfter w:w="1729" w:type="dxa"/>
          <w:trHeight w:val="60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592" w:rsidRPr="00BF4592" w:rsidRDefault="00BF4592" w:rsidP="00BF4592">
            <w:pPr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 xml:space="preserve">    Обеспечение проведения выборов и референдумов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4592" w:rsidRPr="00BF4592" w:rsidRDefault="00757CFE" w:rsidP="00BF459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757CFE" w:rsidP="00BF4592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592" w:rsidRPr="00BF4592" w:rsidTr="00757CFE">
        <w:trPr>
          <w:gridAfter w:val="1"/>
          <w:wAfter w:w="1729" w:type="dxa"/>
          <w:trHeight w:val="30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592" w:rsidRPr="00BF4592" w:rsidRDefault="00BF4592" w:rsidP="00BF4592">
            <w:pPr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 xml:space="preserve">    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4592" w:rsidRPr="00BF4592" w:rsidRDefault="00757CFE" w:rsidP="00BF459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757CFE" w:rsidP="00BF4592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  <w:r w:rsidR="00BF4592" w:rsidRPr="00BF4592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F4592" w:rsidRPr="00BF4592" w:rsidTr="00757CFE">
        <w:trPr>
          <w:gridAfter w:val="1"/>
          <w:wAfter w:w="1729" w:type="dxa"/>
          <w:trHeight w:val="30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592" w:rsidRPr="00BF4592" w:rsidRDefault="00BF4592" w:rsidP="00BF4592">
            <w:pPr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4592" w:rsidRPr="00BF4592" w:rsidRDefault="00757CFE" w:rsidP="00BF45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178,11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184,36</w:t>
            </w:r>
          </w:p>
        </w:tc>
      </w:tr>
      <w:tr w:rsidR="00BF4592" w:rsidRPr="00BF4592" w:rsidTr="00757CFE">
        <w:trPr>
          <w:gridAfter w:val="1"/>
          <w:wAfter w:w="1729" w:type="dxa"/>
          <w:trHeight w:val="60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592" w:rsidRPr="00BF4592" w:rsidRDefault="00BF4592" w:rsidP="00BF4592">
            <w:pPr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 xml:space="preserve">    Мобилизационная и 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4592" w:rsidRPr="00BF4592" w:rsidRDefault="00757CFE" w:rsidP="00BF459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178,11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184,36</w:t>
            </w:r>
          </w:p>
        </w:tc>
      </w:tr>
      <w:tr w:rsidR="00BF4592" w:rsidRPr="00BF4592" w:rsidTr="00757CFE">
        <w:trPr>
          <w:gridAfter w:val="1"/>
          <w:wAfter w:w="1729" w:type="dxa"/>
          <w:trHeight w:val="90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592" w:rsidRPr="00BF4592" w:rsidRDefault="00BF4592" w:rsidP="00BF4592">
            <w:pPr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4592" w:rsidRPr="00BF4592" w:rsidRDefault="00757CFE" w:rsidP="00BF45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2 537,00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1 603,00</w:t>
            </w:r>
          </w:p>
        </w:tc>
      </w:tr>
      <w:tr w:rsidR="00BF4592" w:rsidRPr="00BF4592" w:rsidTr="00757CFE">
        <w:trPr>
          <w:gridAfter w:val="1"/>
          <w:wAfter w:w="1729" w:type="dxa"/>
          <w:trHeight w:val="120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592" w:rsidRPr="00BF4592" w:rsidRDefault="00BF4592" w:rsidP="00BF4592">
            <w:pPr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4592" w:rsidRPr="00BF4592" w:rsidRDefault="00757CFE" w:rsidP="00BF459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2 537,00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1 603,00</w:t>
            </w:r>
          </w:p>
        </w:tc>
      </w:tr>
      <w:tr w:rsidR="00BF4592" w:rsidRPr="00BF4592" w:rsidTr="00757CFE">
        <w:trPr>
          <w:gridAfter w:val="1"/>
          <w:wAfter w:w="1729" w:type="dxa"/>
          <w:trHeight w:val="30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592" w:rsidRPr="00BF4592" w:rsidRDefault="00BF4592" w:rsidP="00BF4592">
            <w:pPr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4592" w:rsidRPr="00BF4592" w:rsidRDefault="00757CFE" w:rsidP="00BF45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355,30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377,20</w:t>
            </w:r>
          </w:p>
        </w:tc>
      </w:tr>
      <w:tr w:rsidR="00BF4592" w:rsidRPr="00BF4592" w:rsidTr="00757CFE">
        <w:trPr>
          <w:gridAfter w:val="1"/>
          <w:wAfter w:w="1729" w:type="dxa"/>
          <w:trHeight w:val="30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592" w:rsidRPr="00BF4592" w:rsidRDefault="00BF4592" w:rsidP="00BF4592">
            <w:pPr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 xml:space="preserve">    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4592" w:rsidRPr="00BF4592" w:rsidRDefault="00757CFE" w:rsidP="00BF459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355,30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377,20</w:t>
            </w:r>
          </w:p>
        </w:tc>
      </w:tr>
      <w:tr w:rsidR="00BF4592" w:rsidRPr="00BF4592" w:rsidTr="00757CFE">
        <w:trPr>
          <w:gridAfter w:val="1"/>
          <w:wAfter w:w="1729" w:type="dxa"/>
          <w:trHeight w:val="60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592" w:rsidRPr="00BF4592" w:rsidRDefault="00BF4592" w:rsidP="00BF4592">
            <w:pPr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4592" w:rsidRPr="00BF4592" w:rsidRDefault="00757CFE" w:rsidP="00BF45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105,90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113,90</w:t>
            </w:r>
          </w:p>
        </w:tc>
      </w:tr>
      <w:tr w:rsidR="00BF4592" w:rsidRPr="00BF4592" w:rsidTr="00757CFE">
        <w:trPr>
          <w:gridAfter w:val="1"/>
          <w:wAfter w:w="1729" w:type="dxa"/>
          <w:trHeight w:val="30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592" w:rsidRPr="00BF4592" w:rsidRDefault="00BF4592" w:rsidP="00BF4592">
            <w:pPr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 xml:space="preserve">    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4592" w:rsidRPr="00BF4592" w:rsidRDefault="00757CFE" w:rsidP="00BF459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105,90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113,90</w:t>
            </w:r>
          </w:p>
        </w:tc>
      </w:tr>
      <w:tr w:rsidR="00BF4592" w:rsidRPr="00BF4592" w:rsidTr="00757CFE">
        <w:trPr>
          <w:gridAfter w:val="1"/>
          <w:wAfter w:w="1729" w:type="dxa"/>
          <w:trHeight w:val="30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592" w:rsidRPr="00BF4592" w:rsidRDefault="00BF4592" w:rsidP="00BF4592">
            <w:pPr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4592" w:rsidRPr="00BF4592" w:rsidRDefault="00757CFE" w:rsidP="00BF45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24,00</w:t>
            </w:r>
          </w:p>
        </w:tc>
      </w:tr>
      <w:tr w:rsidR="00BF4592" w:rsidRPr="00BF4592" w:rsidTr="00757CFE">
        <w:trPr>
          <w:gridAfter w:val="1"/>
          <w:wAfter w:w="1729" w:type="dxa"/>
          <w:trHeight w:val="300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592" w:rsidRPr="00BF4592" w:rsidRDefault="00BF4592" w:rsidP="00BF4592">
            <w:pPr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 xml:space="preserve">    Пенсионное обеспечение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4592" w:rsidRPr="00BF4592" w:rsidRDefault="00757CFE" w:rsidP="00BF459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outlineLvl w:val="0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24,00</w:t>
            </w:r>
          </w:p>
        </w:tc>
      </w:tr>
      <w:tr w:rsidR="00BF4592" w:rsidRPr="00BF4592" w:rsidTr="00757CFE">
        <w:trPr>
          <w:gridAfter w:val="1"/>
          <w:wAfter w:w="1729" w:type="dxa"/>
          <w:trHeight w:val="255"/>
        </w:trPr>
        <w:tc>
          <w:tcPr>
            <w:tcW w:w="52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92" w:rsidRPr="00BF4592" w:rsidRDefault="00BF4592" w:rsidP="00BF4592">
            <w:pPr>
              <w:jc w:val="right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4 806,11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F4592" w:rsidRPr="00BF4592" w:rsidRDefault="00BF4592" w:rsidP="00BF4592">
            <w:pPr>
              <w:jc w:val="right"/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3 841,26</w:t>
            </w:r>
          </w:p>
        </w:tc>
      </w:tr>
      <w:tr w:rsidR="00BF4592" w:rsidRPr="00BF4592" w:rsidTr="00757CFE">
        <w:trPr>
          <w:gridAfter w:val="1"/>
          <w:wAfter w:w="1729" w:type="dxa"/>
          <w:trHeight w:val="255"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92" w:rsidRPr="00BF4592" w:rsidRDefault="00BF4592" w:rsidP="00BF4592">
            <w:pPr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92" w:rsidRPr="00BF4592" w:rsidRDefault="00BF4592" w:rsidP="00BF4592">
            <w:pPr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592" w:rsidRPr="00BF4592" w:rsidRDefault="00BF4592" w:rsidP="00BF4592">
            <w:pPr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592" w:rsidRPr="00BF4592" w:rsidRDefault="00BF4592" w:rsidP="00BF4592">
            <w:pPr>
              <w:rPr>
                <w:color w:val="000000"/>
              </w:rPr>
            </w:pPr>
            <w:r w:rsidRPr="00BF459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72BE6" w:rsidRDefault="00B72BE6"/>
    <w:p w:rsidR="00B72BE6" w:rsidRDefault="00B72BE6"/>
    <w:p w:rsidR="00B72BE6" w:rsidRDefault="00B72BE6"/>
    <w:p w:rsidR="00B72BE6" w:rsidRDefault="00B72BE6"/>
    <w:p w:rsidR="00B72BE6" w:rsidRDefault="00B72BE6"/>
    <w:p w:rsidR="001E347D" w:rsidRDefault="001E347D"/>
    <w:tbl>
      <w:tblPr>
        <w:tblW w:w="10169" w:type="dxa"/>
        <w:tblInd w:w="93" w:type="dxa"/>
        <w:tblLook w:val="04A0" w:firstRow="1" w:lastRow="0" w:firstColumn="1" w:lastColumn="0" w:noHBand="0" w:noVBand="1"/>
      </w:tblPr>
      <w:tblGrid>
        <w:gridCol w:w="4121"/>
        <w:gridCol w:w="1456"/>
        <w:gridCol w:w="1050"/>
        <w:gridCol w:w="211"/>
        <w:gridCol w:w="1240"/>
        <w:gridCol w:w="180"/>
        <w:gridCol w:w="1808"/>
        <w:gridCol w:w="103"/>
      </w:tblGrid>
      <w:tr w:rsidR="00F324B7" w:rsidRPr="00F324B7" w:rsidTr="00390479">
        <w:trPr>
          <w:trHeight w:val="1200"/>
        </w:trPr>
        <w:tc>
          <w:tcPr>
            <w:tcW w:w="6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24B7" w:rsidRPr="00F324B7" w:rsidRDefault="00F324B7" w:rsidP="00F324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24B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07CA" w:rsidRDefault="00F324B7" w:rsidP="001707C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№9</w:t>
            </w:r>
          </w:p>
          <w:p w:rsidR="001707CA" w:rsidRDefault="00F324B7" w:rsidP="001707C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324B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к </w:t>
            </w:r>
            <w:r w:rsidR="001707CA">
              <w:rPr>
                <w:rFonts w:ascii="Arial CYR" w:hAnsi="Arial CYR" w:cs="Arial CYR"/>
                <w:color w:val="000000"/>
                <w:sz w:val="20"/>
                <w:szCs w:val="20"/>
              </w:rPr>
              <w:t>решению</w:t>
            </w:r>
            <w:r w:rsidRPr="00F324B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Преображенской сельской думы</w:t>
            </w:r>
          </w:p>
          <w:p w:rsidR="00F324B7" w:rsidRPr="00F324B7" w:rsidRDefault="001707CA" w:rsidP="001707C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№ 31 от 25.12.2024</w:t>
            </w:r>
            <w:r w:rsidR="00F324B7" w:rsidRPr="00F324B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F324B7" w:rsidRPr="00F324B7" w:rsidTr="00390479">
        <w:trPr>
          <w:trHeight w:val="1155"/>
        </w:trPr>
        <w:tc>
          <w:tcPr>
            <w:tcW w:w="101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24B7" w:rsidRPr="00F324B7" w:rsidRDefault="00F324B7" w:rsidP="00F324B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324B7">
              <w:rPr>
                <w:rFonts w:ascii="Arial CYR" w:hAnsi="Arial CYR" w:cs="Arial CYR"/>
                <w:color w:val="000000"/>
              </w:rPr>
              <w:t xml:space="preserve">Распределение бюджетных ассигнований по целевым статьям (муниципальным программам и внепрограммным направлениям деятельности), группам </w:t>
            </w:r>
            <w:proofErr w:type="gramStart"/>
            <w:r w:rsidRPr="00F324B7">
              <w:rPr>
                <w:rFonts w:ascii="Arial CYR" w:hAnsi="Arial CYR" w:cs="Arial CYR"/>
                <w:color w:val="000000"/>
              </w:rPr>
              <w:t>видов расходов класси</w:t>
            </w:r>
            <w:r w:rsidR="008D5682">
              <w:rPr>
                <w:rFonts w:ascii="Arial CYR" w:hAnsi="Arial CYR" w:cs="Arial CYR"/>
                <w:color w:val="000000"/>
              </w:rPr>
              <w:t>фикации расходов бюджета</w:t>
            </w:r>
            <w:proofErr w:type="gramEnd"/>
            <w:r w:rsidR="008D5682">
              <w:rPr>
                <w:rFonts w:ascii="Arial CYR" w:hAnsi="Arial CYR" w:cs="Arial CYR"/>
                <w:color w:val="000000"/>
              </w:rPr>
              <w:t xml:space="preserve"> на 2026</w:t>
            </w:r>
            <w:r w:rsidRPr="00F324B7">
              <w:rPr>
                <w:rFonts w:ascii="Arial CYR" w:hAnsi="Arial CYR" w:cs="Arial CYR"/>
                <w:color w:val="000000"/>
              </w:rPr>
              <w:t>- 2</w:t>
            </w:r>
            <w:r w:rsidR="008D5682">
              <w:rPr>
                <w:rFonts w:ascii="Arial CYR" w:hAnsi="Arial CYR" w:cs="Arial CYR"/>
                <w:color w:val="000000"/>
              </w:rPr>
              <w:t>027</w:t>
            </w:r>
            <w:r w:rsidRPr="00F324B7">
              <w:rPr>
                <w:rFonts w:ascii="Arial CYR" w:hAnsi="Arial CYR" w:cs="Arial CYR"/>
                <w:color w:val="000000"/>
              </w:rPr>
              <w:t>г.</w:t>
            </w:r>
          </w:p>
        </w:tc>
      </w:tr>
      <w:tr w:rsidR="00F324B7" w:rsidRPr="00F324B7" w:rsidTr="00390479">
        <w:trPr>
          <w:trHeight w:val="315"/>
        </w:trPr>
        <w:tc>
          <w:tcPr>
            <w:tcW w:w="101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24B7" w:rsidRPr="00F324B7" w:rsidRDefault="00F324B7" w:rsidP="00F324B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324B7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0F5458" w:rsidRPr="000F5458" w:rsidTr="00390479">
        <w:trPr>
          <w:gridAfter w:val="1"/>
          <w:wAfter w:w="103" w:type="dxa"/>
          <w:trHeight w:val="85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8" w:rsidRPr="000F5458" w:rsidRDefault="000F5458" w:rsidP="000F5458">
            <w:pPr>
              <w:jc w:val="center"/>
              <w:rPr>
                <w:color w:val="000000"/>
              </w:rPr>
            </w:pPr>
            <w:r w:rsidRPr="000F5458">
              <w:rPr>
                <w:color w:val="000000"/>
                <w:sz w:val="22"/>
                <w:szCs w:val="22"/>
              </w:rPr>
              <w:t>Наименование расхода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8" w:rsidRPr="000F5458" w:rsidRDefault="000F5458" w:rsidP="000F5458">
            <w:pPr>
              <w:jc w:val="center"/>
              <w:rPr>
                <w:color w:val="000000"/>
              </w:rPr>
            </w:pPr>
            <w:r w:rsidRPr="000F545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8" w:rsidRPr="000F5458" w:rsidRDefault="000F5458" w:rsidP="000F5458">
            <w:pPr>
              <w:jc w:val="center"/>
              <w:rPr>
                <w:color w:val="000000"/>
              </w:rPr>
            </w:pPr>
            <w:r w:rsidRPr="000F5458">
              <w:rPr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8" w:rsidRPr="000F5458" w:rsidRDefault="000F5458" w:rsidP="000F5458">
            <w:pPr>
              <w:jc w:val="center"/>
              <w:rPr>
                <w:color w:val="000000"/>
              </w:rPr>
            </w:pPr>
            <w:r w:rsidRPr="000F5458">
              <w:rPr>
                <w:color w:val="000000"/>
                <w:sz w:val="22"/>
                <w:szCs w:val="22"/>
              </w:rPr>
              <w:t xml:space="preserve">Сумма на 2026 год </w:t>
            </w:r>
            <w:proofErr w:type="gramStart"/>
            <w:r w:rsidRPr="000F5458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F5458">
              <w:rPr>
                <w:color w:val="000000"/>
                <w:sz w:val="22"/>
                <w:szCs w:val="22"/>
              </w:rPr>
              <w:t>тыс. руб.)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8" w:rsidRPr="000F5458" w:rsidRDefault="000F5458" w:rsidP="000F5458">
            <w:pPr>
              <w:jc w:val="center"/>
              <w:rPr>
                <w:color w:val="000000"/>
              </w:rPr>
            </w:pPr>
            <w:r w:rsidRPr="000F5458">
              <w:rPr>
                <w:color w:val="000000"/>
                <w:sz w:val="22"/>
                <w:szCs w:val="22"/>
              </w:rPr>
              <w:t>Сумма на 2027 год ( тыс</w:t>
            </w:r>
            <w:proofErr w:type="gramStart"/>
            <w:r w:rsidRPr="000F5458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0F5458">
              <w:rPr>
                <w:color w:val="000000"/>
                <w:sz w:val="22"/>
                <w:szCs w:val="22"/>
              </w:rPr>
              <w:t>уб.)</w:t>
            </w:r>
          </w:p>
        </w:tc>
      </w:tr>
      <w:tr w:rsidR="000F5458" w:rsidRPr="000F5458" w:rsidTr="00390479">
        <w:trPr>
          <w:gridAfter w:val="1"/>
          <w:wAfter w:w="103" w:type="dxa"/>
          <w:trHeight w:val="127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4806,11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3841,26</w:t>
            </w:r>
          </w:p>
        </w:tc>
      </w:tr>
      <w:tr w:rsidR="000F5458" w:rsidRPr="000F5458" w:rsidTr="00390479">
        <w:trPr>
          <w:gridAfter w:val="1"/>
          <w:wAfter w:w="103" w:type="dxa"/>
          <w:trHeight w:val="76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1 440,80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1 373,80</w:t>
            </w:r>
          </w:p>
        </w:tc>
      </w:tr>
      <w:tr w:rsidR="000F5458" w:rsidRPr="000F5458" w:rsidTr="00390479">
        <w:trPr>
          <w:gridAfter w:val="1"/>
          <w:wAfter w:w="103" w:type="dxa"/>
          <w:trHeight w:val="30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520,80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520,80</w:t>
            </w:r>
          </w:p>
        </w:tc>
      </w:tr>
      <w:tr w:rsidR="000F5458" w:rsidRPr="000F5458" w:rsidTr="00390479">
        <w:trPr>
          <w:gridAfter w:val="1"/>
          <w:wAfter w:w="103" w:type="dxa"/>
          <w:trHeight w:val="15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520,80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520,80</w:t>
            </w:r>
          </w:p>
        </w:tc>
      </w:tr>
      <w:tr w:rsidR="000F5458" w:rsidRPr="000F5458" w:rsidTr="00390479">
        <w:trPr>
          <w:gridAfter w:val="1"/>
          <w:wAfter w:w="103" w:type="dxa"/>
          <w:trHeight w:val="30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853,00</w:t>
            </w:r>
          </w:p>
        </w:tc>
      </w:tr>
      <w:tr w:rsidR="000F5458" w:rsidRPr="000F5458" w:rsidTr="00390479">
        <w:trPr>
          <w:gridAfter w:val="1"/>
          <w:wAfter w:w="103" w:type="dxa"/>
          <w:trHeight w:val="15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414,00</w:t>
            </w:r>
          </w:p>
        </w:tc>
      </w:tr>
      <w:tr w:rsidR="000F5458" w:rsidRPr="000F5458" w:rsidTr="00390479">
        <w:trPr>
          <w:gridAfter w:val="1"/>
          <w:wAfter w:w="103" w:type="dxa"/>
          <w:trHeight w:val="76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505,00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436,00</w:t>
            </w:r>
          </w:p>
        </w:tc>
      </w:tr>
      <w:tr w:rsidR="000F5458" w:rsidRPr="000F5458" w:rsidTr="00390479">
        <w:trPr>
          <w:gridAfter w:val="1"/>
          <w:wAfter w:w="103" w:type="dxa"/>
          <w:trHeight w:val="30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3,00</w:t>
            </w:r>
          </w:p>
        </w:tc>
      </w:tr>
      <w:tr w:rsidR="000F5458" w:rsidRPr="000F5458" w:rsidTr="00390479">
        <w:trPr>
          <w:gridAfter w:val="1"/>
          <w:wAfter w:w="103" w:type="dxa"/>
          <w:trHeight w:val="204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0100002370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14,90</w:t>
            </w:r>
          </w:p>
        </w:tc>
      </w:tr>
      <w:tr w:rsidR="000F5458" w:rsidRPr="000F5458" w:rsidTr="00390479">
        <w:trPr>
          <w:gridAfter w:val="1"/>
          <w:wAfter w:w="103" w:type="dxa"/>
          <w:trHeight w:val="76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0100002370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14,90</w:t>
            </w:r>
          </w:p>
        </w:tc>
      </w:tr>
      <w:tr w:rsidR="000F5458" w:rsidRPr="000F5458" w:rsidTr="00390479">
        <w:trPr>
          <w:gridAfter w:val="1"/>
          <w:wAfter w:w="103" w:type="dxa"/>
          <w:trHeight w:val="51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</w:tr>
      <w:tr w:rsidR="000F5458" w:rsidRPr="000F5458" w:rsidTr="00390479">
        <w:trPr>
          <w:gridAfter w:val="1"/>
          <w:wAfter w:w="103" w:type="dxa"/>
          <w:trHeight w:val="51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</w:tr>
      <w:tr w:rsidR="000F5458" w:rsidRPr="000F5458" w:rsidTr="00390479">
        <w:trPr>
          <w:gridAfter w:val="1"/>
          <w:wAfter w:w="103" w:type="dxa"/>
          <w:trHeight w:val="30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99,00</w:t>
            </w:r>
          </w:p>
        </w:tc>
      </w:tr>
      <w:tr w:rsidR="000F5458" w:rsidRPr="000F5458" w:rsidTr="00390479">
        <w:trPr>
          <w:gridAfter w:val="1"/>
          <w:wAfter w:w="103" w:type="dxa"/>
          <w:trHeight w:val="30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Уличное освещение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75,00</w:t>
            </w:r>
          </w:p>
        </w:tc>
      </w:tr>
      <w:tr w:rsidR="000F5458" w:rsidRPr="000F5458" w:rsidTr="00390479">
        <w:trPr>
          <w:gridAfter w:val="1"/>
          <w:wAfter w:w="103" w:type="dxa"/>
          <w:trHeight w:val="76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75,00</w:t>
            </w:r>
          </w:p>
        </w:tc>
      </w:tr>
      <w:tr w:rsidR="000F5458" w:rsidRPr="000F5458" w:rsidTr="00390479">
        <w:trPr>
          <w:gridAfter w:val="1"/>
          <w:wAfter w:w="103" w:type="dxa"/>
          <w:trHeight w:val="510"/>
        </w:trPr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Прочие мероприятия по благоустройству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</w:tr>
      <w:tr w:rsidR="000F5458" w:rsidRPr="000F5458" w:rsidTr="00390479">
        <w:trPr>
          <w:gridAfter w:val="1"/>
          <w:wAfter w:w="103" w:type="dxa"/>
          <w:trHeight w:val="76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24,00</w:t>
            </w:r>
          </w:p>
        </w:tc>
      </w:tr>
      <w:tr w:rsidR="000F5458" w:rsidRPr="000F5458" w:rsidTr="00390479">
        <w:trPr>
          <w:gridAfter w:val="1"/>
          <w:wAfter w:w="103" w:type="dxa"/>
          <w:trHeight w:val="51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165,00</w:t>
            </w:r>
          </w:p>
        </w:tc>
      </w:tr>
      <w:tr w:rsidR="000F5458" w:rsidRPr="000F5458" w:rsidTr="00390479">
        <w:trPr>
          <w:gridAfter w:val="1"/>
          <w:wAfter w:w="103" w:type="dxa"/>
          <w:trHeight w:val="30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Референдум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390479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390479" w:rsidRPr="000F5458" w:rsidTr="00390479">
        <w:trPr>
          <w:gridAfter w:val="1"/>
          <w:wAfter w:w="103" w:type="dxa"/>
          <w:trHeight w:val="30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479" w:rsidRPr="000F5458" w:rsidRDefault="00390479" w:rsidP="000F545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479" w:rsidRPr="000F5458" w:rsidRDefault="00390479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0100009040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479" w:rsidRPr="000F5458" w:rsidRDefault="00390479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0479" w:rsidRPr="000F5458" w:rsidRDefault="00390479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0479" w:rsidRPr="000F5458" w:rsidRDefault="00390479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390479" w:rsidRPr="000F5458" w:rsidTr="00390479">
        <w:trPr>
          <w:gridAfter w:val="1"/>
          <w:wAfter w:w="103" w:type="dxa"/>
          <w:trHeight w:val="282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479" w:rsidRPr="000F5458" w:rsidRDefault="00390479" w:rsidP="000F545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479" w:rsidRPr="000F5458" w:rsidRDefault="00390479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0100009050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479" w:rsidRPr="000F5458" w:rsidRDefault="00390479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0479" w:rsidRPr="000F5458" w:rsidRDefault="00390479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0479" w:rsidRPr="000F5458" w:rsidRDefault="00390479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157,00</w:t>
            </w:r>
          </w:p>
        </w:tc>
      </w:tr>
      <w:tr w:rsidR="00390479" w:rsidRPr="000F5458" w:rsidTr="00390479">
        <w:trPr>
          <w:gridAfter w:val="1"/>
          <w:wAfter w:w="103" w:type="dxa"/>
          <w:trHeight w:val="401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479" w:rsidRPr="000F5458" w:rsidRDefault="00390479" w:rsidP="000F545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479" w:rsidRPr="000F5458" w:rsidRDefault="00390479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0100009050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0479" w:rsidRPr="000F5458" w:rsidRDefault="00390479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0479" w:rsidRPr="000F5458" w:rsidRDefault="00390479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0479" w:rsidRPr="000F5458" w:rsidRDefault="00390479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157,00</w:t>
            </w:r>
          </w:p>
        </w:tc>
      </w:tr>
      <w:tr w:rsidR="000F5458" w:rsidRPr="000F5458" w:rsidTr="00390479">
        <w:trPr>
          <w:gridAfter w:val="1"/>
          <w:wAfter w:w="103" w:type="dxa"/>
          <w:trHeight w:val="51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390479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390479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8,00</w:t>
            </w:r>
          </w:p>
        </w:tc>
      </w:tr>
      <w:tr w:rsidR="000F5458" w:rsidRPr="000F5458" w:rsidTr="00390479">
        <w:trPr>
          <w:gridAfter w:val="1"/>
          <w:wAfter w:w="103" w:type="dxa"/>
          <w:trHeight w:val="15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390479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390479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7,00</w:t>
            </w:r>
          </w:p>
        </w:tc>
      </w:tr>
      <w:tr w:rsidR="000F5458" w:rsidRPr="000F5458" w:rsidTr="00390479">
        <w:trPr>
          <w:gridAfter w:val="1"/>
          <w:wAfter w:w="103" w:type="dxa"/>
          <w:trHeight w:val="76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0100009090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390479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390479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1,00</w:t>
            </w:r>
          </w:p>
        </w:tc>
      </w:tr>
      <w:tr w:rsidR="000F5458" w:rsidRPr="000F5458" w:rsidTr="00390479">
        <w:trPr>
          <w:gridAfter w:val="1"/>
          <w:wAfter w:w="103" w:type="dxa"/>
          <w:trHeight w:val="30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Содержание пожарной команды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1 537,00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1 603,00</w:t>
            </w:r>
          </w:p>
        </w:tc>
      </w:tr>
      <w:tr w:rsidR="000F5458" w:rsidRPr="000F5458" w:rsidTr="00390479">
        <w:trPr>
          <w:gridAfter w:val="1"/>
          <w:wAfter w:w="103" w:type="dxa"/>
          <w:trHeight w:val="15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1 499,00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1 565,00</w:t>
            </w:r>
          </w:p>
        </w:tc>
      </w:tr>
      <w:tr w:rsidR="000F5458" w:rsidRPr="000F5458" w:rsidTr="00390479">
        <w:trPr>
          <w:gridAfter w:val="1"/>
          <w:wAfter w:w="103" w:type="dxa"/>
          <w:trHeight w:val="76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0100010100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38,00</w:t>
            </w:r>
          </w:p>
        </w:tc>
      </w:tr>
      <w:tr w:rsidR="000F5458" w:rsidRPr="000F5458" w:rsidTr="00390479">
        <w:trPr>
          <w:gridAfter w:val="1"/>
          <w:wAfter w:w="103" w:type="dxa"/>
          <w:trHeight w:val="30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010009Д000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355,30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377,20</w:t>
            </w:r>
          </w:p>
        </w:tc>
      </w:tr>
      <w:tr w:rsidR="000F5458" w:rsidRPr="000F5458" w:rsidTr="00390479">
        <w:trPr>
          <w:gridAfter w:val="1"/>
          <w:wAfter w:w="103" w:type="dxa"/>
          <w:trHeight w:val="30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Поддержка дорожного хозяйства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355,30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377,20</w:t>
            </w:r>
          </w:p>
        </w:tc>
      </w:tr>
      <w:tr w:rsidR="000F5458" w:rsidRPr="000F5458" w:rsidTr="00390479">
        <w:trPr>
          <w:gridAfter w:val="1"/>
          <w:wAfter w:w="103" w:type="dxa"/>
          <w:trHeight w:val="76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010009Д010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355,30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377,20</w:t>
            </w:r>
          </w:p>
        </w:tc>
      </w:tr>
      <w:tr w:rsidR="000F5458" w:rsidRPr="000F5458" w:rsidTr="00390479">
        <w:trPr>
          <w:gridAfter w:val="1"/>
          <w:wAfter w:w="103" w:type="dxa"/>
          <w:trHeight w:val="76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01Q2000000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178,11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184,36</w:t>
            </w:r>
          </w:p>
        </w:tc>
      </w:tr>
      <w:tr w:rsidR="000F5458" w:rsidRPr="000F5458" w:rsidTr="00390479">
        <w:trPr>
          <w:gridAfter w:val="1"/>
          <w:wAfter w:w="103" w:type="dxa"/>
          <w:trHeight w:val="15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178,11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184,36</w:t>
            </w:r>
          </w:p>
        </w:tc>
      </w:tr>
      <w:tr w:rsidR="000F5458" w:rsidRPr="000F5458" w:rsidTr="00390479">
        <w:trPr>
          <w:gridAfter w:val="1"/>
          <w:wAfter w:w="103" w:type="dxa"/>
          <w:trHeight w:val="153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171,11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176,40</w:t>
            </w:r>
          </w:p>
        </w:tc>
      </w:tr>
      <w:tr w:rsidR="000F5458" w:rsidRPr="000F5458" w:rsidTr="00390479">
        <w:trPr>
          <w:gridAfter w:val="1"/>
          <w:wAfter w:w="103" w:type="dxa"/>
          <w:trHeight w:val="76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01Q2051180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7,96</w:t>
            </w:r>
          </w:p>
        </w:tc>
      </w:tr>
      <w:tr w:rsidR="000F5458" w:rsidRPr="000F5458" w:rsidTr="00390479">
        <w:trPr>
          <w:gridAfter w:val="1"/>
          <w:wAfter w:w="103" w:type="dxa"/>
          <w:trHeight w:val="76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Региональные проекты Кировской области, реализуемые вне рамок национальных проектов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01U0000000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0F5458" w:rsidRPr="000F5458" w:rsidTr="00390479">
        <w:trPr>
          <w:gridAfter w:val="1"/>
          <w:wAfter w:w="103" w:type="dxa"/>
          <w:trHeight w:val="1020"/>
        </w:trPr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Создание условий для повышения уровня защиты населения от чрезвычайных ситуаций</w:t>
            </w:r>
            <w:proofErr w:type="gramStart"/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происшествий и пожаров в Кировской области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01U0Ш00000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0F5458" w:rsidRPr="000F5458" w:rsidTr="00390479">
        <w:trPr>
          <w:gridAfter w:val="1"/>
          <w:wAfter w:w="103" w:type="dxa"/>
          <w:trHeight w:val="76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Субсидии на исполнение судебных решений по обеспечению первичных мер пожарной безопасности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01U0Ш15350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0F5458" w:rsidRPr="000F5458" w:rsidTr="00390479">
        <w:trPr>
          <w:gridAfter w:val="1"/>
          <w:wAfter w:w="103" w:type="dxa"/>
          <w:trHeight w:val="76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01U0Ш15350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0F5458" w:rsidRPr="000F5458" w:rsidTr="00390479">
        <w:trPr>
          <w:gridAfter w:val="1"/>
          <w:wAfter w:w="103" w:type="dxa"/>
          <w:trHeight w:val="1020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расходов на исполнение судебных решений по обеспечению первичных мер пожарной безопасности за счет средств поселения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01U0ШS5350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0F5458" w:rsidRPr="000F5458" w:rsidTr="00390479">
        <w:trPr>
          <w:gridAfter w:val="1"/>
          <w:wAfter w:w="103" w:type="dxa"/>
          <w:trHeight w:val="765"/>
        </w:trPr>
        <w:tc>
          <w:tcPr>
            <w:tcW w:w="4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5458" w:rsidRPr="000F5458" w:rsidRDefault="000F5458" w:rsidP="000F5458">
            <w:pPr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01U0ШS5350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5458" w:rsidRPr="000F5458" w:rsidRDefault="000F5458" w:rsidP="000F545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0F5458" w:rsidRPr="000F5458" w:rsidTr="00390479">
        <w:trPr>
          <w:gridAfter w:val="1"/>
          <w:wAfter w:w="103" w:type="dxa"/>
          <w:trHeight w:val="255"/>
        </w:trPr>
        <w:tc>
          <w:tcPr>
            <w:tcW w:w="66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58" w:rsidRPr="000F5458" w:rsidRDefault="000F5458" w:rsidP="000F545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4 806,11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458" w:rsidRPr="000F5458" w:rsidRDefault="000F5458" w:rsidP="000F545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3 841,26</w:t>
            </w:r>
          </w:p>
        </w:tc>
      </w:tr>
      <w:tr w:rsidR="000F5458" w:rsidRPr="000F5458" w:rsidTr="00390479">
        <w:trPr>
          <w:gridAfter w:val="1"/>
          <w:wAfter w:w="103" w:type="dxa"/>
          <w:trHeight w:val="255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58" w:rsidRPr="000F5458" w:rsidRDefault="000F5458" w:rsidP="000F545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58" w:rsidRPr="000F5458" w:rsidRDefault="000F5458" w:rsidP="000F545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58" w:rsidRPr="000F5458" w:rsidRDefault="000F5458" w:rsidP="000F545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458" w:rsidRPr="000F5458" w:rsidRDefault="000F5458" w:rsidP="000F545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5458" w:rsidRPr="000F5458" w:rsidRDefault="000F5458" w:rsidP="000F545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F545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EA19F1" w:rsidRDefault="00EA19F1"/>
    <w:p w:rsidR="004A56F2" w:rsidRDefault="00EA19F1">
      <w:pPr>
        <w:spacing w:after="200" w:line="276" w:lineRule="auto"/>
      </w:pPr>
      <w:r>
        <w:br w:type="page"/>
      </w:r>
    </w:p>
    <w:tbl>
      <w:tblPr>
        <w:tblW w:w="180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282"/>
        <w:gridCol w:w="10775"/>
        <w:gridCol w:w="584"/>
        <w:gridCol w:w="817"/>
        <w:gridCol w:w="1212"/>
        <w:gridCol w:w="1329"/>
        <w:gridCol w:w="236"/>
        <w:gridCol w:w="282"/>
        <w:gridCol w:w="2268"/>
      </w:tblGrid>
      <w:tr w:rsidR="004A56F2" w:rsidRPr="004A56F2" w:rsidTr="00944861">
        <w:trPr>
          <w:gridAfter w:val="7"/>
          <w:wAfter w:w="6728" w:type="dxa"/>
          <w:trHeight w:val="14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56F2" w:rsidRPr="004A56F2" w:rsidRDefault="004A56F2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A56F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56F2" w:rsidRPr="004A56F2" w:rsidRDefault="004A56F2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A56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7508" w:rsidRDefault="00F02B86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E7791A"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 №10</w:t>
            </w:r>
          </w:p>
          <w:p w:rsidR="00F02B86" w:rsidRDefault="00E7791A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="00F02B8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="004A56F2" w:rsidRPr="004A56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к </w:t>
            </w:r>
            <w:r w:rsidR="000F5458">
              <w:rPr>
                <w:rFonts w:ascii="Arial CYR" w:hAnsi="Arial CYR" w:cs="Arial CYR"/>
                <w:color w:val="000000"/>
                <w:sz w:val="20"/>
                <w:szCs w:val="20"/>
              </w:rPr>
              <w:t>решению</w:t>
            </w:r>
            <w:r w:rsidR="004A56F2" w:rsidRPr="004A56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="00F02B86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</w:t>
            </w:r>
          </w:p>
          <w:p w:rsidR="00F02B86" w:rsidRDefault="00F02B86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4A56F2" w:rsidRPr="004A56F2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Преображенской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</w:t>
            </w:r>
          </w:p>
          <w:p w:rsidR="004A56F2" w:rsidRDefault="00F02B86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4A56F2" w:rsidRPr="004A56F2">
              <w:rPr>
                <w:rFonts w:ascii="Arial CYR" w:hAnsi="Arial CYR" w:cs="Arial CYR"/>
                <w:color w:val="000000"/>
                <w:sz w:val="20"/>
                <w:szCs w:val="20"/>
              </w:rPr>
              <w:t>сельской думы</w:t>
            </w:r>
          </w:p>
          <w:p w:rsidR="000F5458" w:rsidRDefault="00F02B86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0F5458">
              <w:rPr>
                <w:rFonts w:ascii="Arial CYR" w:hAnsi="Arial CYR" w:cs="Arial CYR"/>
                <w:color w:val="000000"/>
                <w:sz w:val="20"/>
                <w:szCs w:val="20"/>
              </w:rPr>
              <w:t>№31 от 25.12.2024</w:t>
            </w: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F30E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4A56F2">
              <w:rPr>
                <w:rFonts w:ascii="Arial CYR" w:hAnsi="Arial CYR" w:cs="Arial CYR"/>
                <w:color w:val="000000"/>
              </w:rPr>
              <w:t>Ведомственная структура расходов бюджета поселения (распределение бюджетных ассигнований по главным распорядителям средств бюджета поселения, разделам, подразделам и целевым статьям (муниципальным программам), группам видов расходов класси</w:t>
            </w:r>
            <w:r>
              <w:rPr>
                <w:rFonts w:ascii="Arial CYR" w:hAnsi="Arial CYR" w:cs="Arial CYR"/>
                <w:color w:val="000000"/>
              </w:rPr>
              <w:t>фикации расходов бюджет) на 2026- 2027</w:t>
            </w:r>
            <w:r w:rsidRPr="004A56F2">
              <w:rPr>
                <w:rFonts w:ascii="Arial CYR" w:hAnsi="Arial CYR" w:cs="Arial CYR"/>
                <w:color w:val="000000"/>
              </w:rPr>
              <w:t>г.</w:t>
            </w:r>
          </w:p>
          <w:p w:rsidR="00F02B86" w:rsidRDefault="00F02B86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tbl>
            <w:tblPr>
              <w:tblW w:w="10662" w:type="dxa"/>
              <w:tblLayout w:type="fixed"/>
              <w:tblLook w:val="04A0" w:firstRow="1" w:lastRow="0" w:firstColumn="1" w:lastColumn="0" w:noHBand="0" w:noVBand="1"/>
            </w:tblPr>
            <w:tblGrid>
              <w:gridCol w:w="3858"/>
              <w:gridCol w:w="851"/>
              <w:gridCol w:w="1134"/>
              <w:gridCol w:w="1276"/>
              <w:gridCol w:w="992"/>
              <w:gridCol w:w="1276"/>
              <w:gridCol w:w="1275"/>
            </w:tblGrid>
            <w:tr w:rsidR="002E4253" w:rsidRPr="00F02B86" w:rsidTr="002E4253">
              <w:trPr>
                <w:trHeight w:val="855"/>
              </w:trPr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2B86" w:rsidRPr="002E4253" w:rsidRDefault="00F02B86" w:rsidP="00F02B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Наименование расхода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2B86" w:rsidRPr="002E4253" w:rsidRDefault="00F02B86" w:rsidP="00F02B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Код ГРБС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2B86" w:rsidRPr="002E4253" w:rsidRDefault="00F02B86" w:rsidP="00F02B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Раздел, подраздел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2B86" w:rsidRPr="002E4253" w:rsidRDefault="00F02B86" w:rsidP="00F02B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2B86" w:rsidRPr="002E4253" w:rsidRDefault="00F02B86" w:rsidP="00F02B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2B86" w:rsidRPr="002E4253" w:rsidRDefault="00F02B86" w:rsidP="00F02B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Сумма на 2026 год (тыс</w:t>
                  </w:r>
                  <w:proofErr w:type="gramStart"/>
                  <w:r w:rsidRPr="002E4253">
                    <w:rPr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E4253">
                    <w:rPr>
                      <w:color w:val="000000"/>
                      <w:sz w:val="20"/>
                      <w:szCs w:val="20"/>
                    </w:rPr>
                    <w:t>уб.)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2B86" w:rsidRPr="002E4253" w:rsidRDefault="00F02B86" w:rsidP="00F02B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Сумма на 2027 год (тыс. руб.)</w:t>
                  </w:r>
                </w:p>
              </w:tc>
            </w:tr>
            <w:tr w:rsidR="002E4253" w:rsidRPr="00F02B86" w:rsidTr="002E4253">
              <w:trPr>
                <w:trHeight w:val="102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муниципальное казенное учреждение администрация Преображенского сельского поселения Малмыжского района Кировской области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4 806,11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3 841,26</w:t>
                  </w:r>
                </w:p>
              </w:tc>
            </w:tr>
            <w:tr w:rsidR="002E4253" w:rsidRPr="00F02B86" w:rsidTr="002E4253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1 605,80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1 538,80</w:t>
                  </w:r>
                </w:p>
              </w:tc>
            </w:tr>
            <w:tr w:rsidR="002E4253" w:rsidRPr="00F02B86" w:rsidTr="002E4253">
              <w:trPr>
                <w:trHeight w:val="76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520,80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520,80</w:t>
                  </w:r>
                </w:p>
              </w:tc>
            </w:tr>
            <w:tr w:rsidR="002E4253" w:rsidRPr="00F02B86" w:rsidTr="002E4253">
              <w:trPr>
                <w:trHeight w:val="127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520,80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520,80</w:t>
                  </w:r>
                </w:p>
              </w:tc>
            </w:tr>
            <w:tr w:rsidR="002E4253" w:rsidRPr="00F02B86" w:rsidTr="002E4253">
              <w:trPr>
                <w:trHeight w:val="76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0100001000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520,80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520,80</w:t>
                  </w:r>
                </w:p>
              </w:tc>
            </w:tr>
            <w:tr w:rsidR="002E4253" w:rsidRPr="00F02B86" w:rsidTr="002E4253">
              <w:trPr>
                <w:trHeight w:val="18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2E4253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0100001040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520,80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520,80</w:t>
                  </w:r>
                </w:p>
              </w:tc>
            </w:tr>
            <w:tr w:rsidR="002E4253" w:rsidRPr="00F02B86" w:rsidTr="002E4253">
              <w:trPr>
                <w:trHeight w:val="153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2E4253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0100001040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520,80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520,80</w:t>
                  </w:r>
                </w:p>
              </w:tc>
            </w:tr>
            <w:tr w:rsidR="002E4253" w:rsidRPr="00F02B86" w:rsidTr="002E4253">
              <w:trPr>
                <w:trHeight w:val="127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853,00</w:t>
                  </w:r>
                </w:p>
              </w:tc>
            </w:tr>
            <w:tr w:rsidR="002E4253" w:rsidRPr="00F02B86" w:rsidTr="002E4253">
              <w:trPr>
                <w:trHeight w:val="127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853,00</w:t>
                  </w:r>
                </w:p>
              </w:tc>
            </w:tr>
            <w:tr w:rsidR="002E4253" w:rsidRPr="00F02B86" w:rsidTr="002E4253">
              <w:trPr>
                <w:trHeight w:val="76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0100001000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853,00</w:t>
                  </w:r>
                </w:p>
              </w:tc>
            </w:tr>
            <w:tr w:rsidR="002E4253" w:rsidRPr="00F02B86" w:rsidTr="002E4253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Органы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853,00</w:t>
                  </w:r>
                </w:p>
              </w:tc>
            </w:tr>
            <w:tr w:rsidR="002E4253" w:rsidRPr="00F02B86" w:rsidTr="002E4253">
              <w:trPr>
                <w:trHeight w:val="707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412,00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414,00</w:t>
                  </w:r>
                </w:p>
              </w:tc>
            </w:tr>
            <w:tr w:rsidR="002E4253" w:rsidRPr="00F02B86" w:rsidTr="002E4253">
              <w:trPr>
                <w:trHeight w:val="765"/>
              </w:trPr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505,00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436,00</w:t>
                  </w:r>
                </w:p>
              </w:tc>
            </w:tr>
            <w:tr w:rsidR="002E4253" w:rsidRPr="00F02B86" w:rsidTr="002E4253">
              <w:trPr>
                <w:trHeight w:val="300"/>
              </w:trPr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3,00</w:t>
                  </w:r>
                </w:p>
              </w:tc>
            </w:tr>
            <w:tr w:rsidR="002E4253" w:rsidRPr="00F02B86" w:rsidTr="002E4253">
              <w:trPr>
                <w:trHeight w:val="510"/>
              </w:trPr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      Обеспечение проведения выборов и референдумов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8D6A38" w:rsidP="00F02B8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E4253" w:rsidRPr="00F02B86" w:rsidTr="002E4253">
              <w:trPr>
                <w:trHeight w:val="127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8D6A38" w:rsidP="00F02B8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F02B86" w:rsidRPr="002E4253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2E4253" w:rsidRPr="00F02B86" w:rsidTr="002E4253">
              <w:trPr>
                <w:trHeight w:val="51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Мероприятия в установленной сфере деятельности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0100009000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8D6A38" w:rsidP="00F02B86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F02B86" w:rsidRPr="002E4253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2E4253" w:rsidRPr="00F02B86" w:rsidTr="002E4253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Референдум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E4253" w:rsidRPr="00F02B86" w:rsidTr="002E4253">
              <w:trPr>
                <w:trHeight w:val="76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E4253" w:rsidRPr="00F02B86" w:rsidTr="002E4253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155,00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8D6A38" w:rsidP="00F02B8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16</w:t>
                  </w:r>
                  <w:r w:rsidR="00F02B86" w:rsidRPr="002E4253">
                    <w:rPr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</w:tr>
            <w:tr w:rsidR="002E4253" w:rsidRPr="00F02B86" w:rsidTr="002E4253">
              <w:trPr>
                <w:trHeight w:val="127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155,00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8D6A38" w:rsidP="00F02B8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16</w:t>
                  </w:r>
                  <w:r w:rsidR="00F02B86" w:rsidRPr="002E4253">
                    <w:rPr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</w:tr>
            <w:tr w:rsidR="002E4253" w:rsidRPr="00F02B86" w:rsidTr="002E4253">
              <w:trPr>
                <w:trHeight w:val="51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Мероприятия в установленной сфере деятельности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0100009000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155,00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8D6A38" w:rsidP="00F02B86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16</w:t>
                  </w:r>
                  <w:r w:rsidR="00F02B86" w:rsidRPr="002E4253">
                    <w:rPr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</w:tr>
            <w:tr w:rsidR="002E4253" w:rsidRPr="00F02B86" w:rsidTr="002E4253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2B86" w:rsidRPr="002E4253" w:rsidRDefault="00F02B86" w:rsidP="00F02B86">
                  <w:pPr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Условно утверждаемые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B86" w:rsidRPr="002E4253" w:rsidRDefault="008D6A38" w:rsidP="00F02B86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F02B86" w:rsidRPr="002E4253">
                    <w:rPr>
                      <w:color w:val="000000"/>
                      <w:sz w:val="20"/>
                      <w:szCs w:val="20"/>
                    </w:rPr>
                    <w:t>100009050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79,00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157,00</w:t>
                  </w:r>
                </w:p>
              </w:tc>
            </w:tr>
            <w:tr w:rsidR="002E4253" w:rsidRPr="00F02B86" w:rsidTr="002E4253">
              <w:trPr>
                <w:trHeight w:val="300"/>
              </w:trPr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B86" w:rsidRPr="002E4253" w:rsidRDefault="00F02B86" w:rsidP="00F02B86">
                  <w:pPr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B86" w:rsidRPr="002E4253" w:rsidRDefault="008D6A38" w:rsidP="00F02B86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F02B86" w:rsidRPr="002E4253">
                    <w:rPr>
                      <w:color w:val="000000"/>
                      <w:sz w:val="20"/>
                      <w:szCs w:val="20"/>
                    </w:rPr>
                    <w:t>100009050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8D6A38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8</w:t>
                  </w:r>
                  <w:r w:rsidR="00F02B86" w:rsidRPr="002E4253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79,00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157,00</w:t>
                  </w:r>
                </w:p>
              </w:tc>
            </w:tr>
            <w:tr w:rsidR="002E4253" w:rsidRPr="00F02B86" w:rsidTr="002E4253">
              <w:trPr>
                <w:trHeight w:val="51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Расходы на содержание прочего персонала учреждения культуры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76,00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8,00</w:t>
                  </w:r>
                </w:p>
              </w:tc>
            </w:tr>
            <w:tr w:rsidR="002E4253" w:rsidRPr="00F02B86" w:rsidTr="002E4253">
              <w:trPr>
                <w:trHeight w:val="153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68,00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7,00</w:t>
                  </w:r>
                </w:p>
              </w:tc>
            </w:tr>
            <w:tr w:rsidR="002E4253" w:rsidRPr="00F02B86" w:rsidTr="002E4253">
              <w:trPr>
                <w:trHeight w:val="76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0100009090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</w:tr>
            <w:tr w:rsidR="002E4253" w:rsidRPr="00F02B86" w:rsidTr="002E4253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НАЦИОНАЛЬНАЯ ОБОРОНА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178,11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184,36</w:t>
                  </w:r>
                </w:p>
              </w:tc>
            </w:tr>
            <w:tr w:rsidR="002E4253" w:rsidRPr="00F02B86" w:rsidTr="002E4253">
              <w:trPr>
                <w:trHeight w:val="51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178,11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184,36</w:t>
                  </w:r>
                </w:p>
              </w:tc>
            </w:tr>
            <w:tr w:rsidR="002E4253" w:rsidRPr="00F02B86" w:rsidTr="002E4253">
              <w:trPr>
                <w:trHeight w:val="127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01Q0000000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178,11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184,36</w:t>
                  </w:r>
                </w:p>
              </w:tc>
            </w:tr>
            <w:tr w:rsidR="002E4253" w:rsidRPr="00F02B86" w:rsidTr="002E4253">
              <w:trPr>
                <w:trHeight w:val="917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Профилактика правонарушений и содействие призыву на военную службу в Кировской области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01Q2000000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178,11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184,36</w:t>
                  </w:r>
                </w:p>
              </w:tc>
            </w:tr>
            <w:tr w:rsidR="002E4253" w:rsidRPr="00F02B86" w:rsidTr="002E4253">
              <w:trPr>
                <w:trHeight w:val="1530"/>
              </w:trPr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01Q2051180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178,11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184,36</w:t>
                  </w:r>
                </w:p>
              </w:tc>
            </w:tr>
            <w:tr w:rsidR="002E4253" w:rsidRPr="00F02B86" w:rsidTr="002E4253">
              <w:trPr>
                <w:trHeight w:val="1530"/>
              </w:trPr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01Q2051180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171,11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176,40</w:t>
                  </w:r>
                </w:p>
              </w:tc>
            </w:tr>
            <w:tr w:rsidR="002E4253" w:rsidRPr="00F02B86" w:rsidTr="002E4253">
              <w:trPr>
                <w:trHeight w:val="76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01Q2051180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7,96</w:t>
                  </w:r>
                </w:p>
              </w:tc>
            </w:tr>
            <w:tr w:rsidR="002E4253" w:rsidRPr="00F02B86" w:rsidTr="002E4253">
              <w:trPr>
                <w:trHeight w:val="839"/>
              </w:trPr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2 537,00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1 603,00</w:t>
                  </w:r>
                </w:p>
              </w:tc>
            </w:tr>
            <w:tr w:rsidR="002E4253" w:rsidRPr="00F02B86" w:rsidTr="002E4253">
              <w:trPr>
                <w:trHeight w:val="102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2 537,00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1 603,00</w:t>
                  </w:r>
                </w:p>
              </w:tc>
            </w:tr>
            <w:tr w:rsidR="002E4253" w:rsidRPr="00F02B86" w:rsidTr="002E4253">
              <w:trPr>
                <w:trHeight w:val="127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1 537,00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1 603,00</w:t>
                  </w:r>
                </w:p>
              </w:tc>
            </w:tr>
            <w:tr w:rsidR="002E4253" w:rsidRPr="00F02B86" w:rsidTr="002E4253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Содержание пожарной команды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0100010100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1 537,00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1 603,00</w:t>
                  </w:r>
                </w:p>
              </w:tc>
            </w:tr>
            <w:tr w:rsidR="002E4253" w:rsidRPr="00F02B86" w:rsidTr="002E4253">
              <w:trPr>
                <w:trHeight w:val="153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0100010100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1 499,00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1 565,00</w:t>
                  </w:r>
                </w:p>
              </w:tc>
            </w:tr>
            <w:tr w:rsidR="002E4253" w:rsidRPr="00F02B86" w:rsidTr="002E4253">
              <w:trPr>
                <w:trHeight w:val="76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0100010100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38,00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38,00</w:t>
                  </w:r>
                </w:p>
              </w:tc>
            </w:tr>
            <w:tr w:rsidR="002E4253" w:rsidRPr="00F02B86" w:rsidTr="002E4253">
              <w:trPr>
                <w:trHeight w:val="76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Региональные проекты Кировской области, реализуемые вне рамок национальных проектов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01U0000000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E4253" w:rsidRPr="00F02B86" w:rsidTr="002E4253">
              <w:trPr>
                <w:trHeight w:val="102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Создание условий для повышения уровня защиты населения от чрезвычайных ситуаций</w:t>
                  </w:r>
                  <w:proofErr w:type="gramStart"/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происшествий и пожаров в Кировской области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01U0Ш00000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3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E4253" w:rsidRPr="00F02B86" w:rsidTr="002E4253">
              <w:trPr>
                <w:trHeight w:val="76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Субсидии на исполнение судебных решений по обеспечению первичных мер пожарной безопасности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01U0Ш15350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E4253" w:rsidRPr="00F02B86" w:rsidTr="002E4253">
              <w:trPr>
                <w:trHeight w:val="76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01U0Ш15350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E4253" w:rsidRPr="00F02B86" w:rsidTr="002E4253">
              <w:trPr>
                <w:trHeight w:val="1093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</w:t>
                  </w:r>
                  <w:proofErr w:type="spellStart"/>
                  <w:r w:rsidRPr="002E4253">
                    <w:rPr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расходов на исполнение судебных решений по обеспечению первичных мер пожарной безопасности за счет средств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01U0ШS5350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E4253" w:rsidRPr="00F02B86" w:rsidTr="002E4253">
              <w:trPr>
                <w:trHeight w:val="76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01U0ШS5350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E4253" w:rsidRPr="00F02B86" w:rsidTr="002E4253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355,30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377,20</w:t>
                  </w:r>
                </w:p>
              </w:tc>
            </w:tr>
            <w:tr w:rsidR="002E4253" w:rsidRPr="00F02B86" w:rsidTr="002E4253">
              <w:trPr>
                <w:trHeight w:val="300"/>
              </w:trPr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355,30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377,20</w:t>
                  </w:r>
                </w:p>
              </w:tc>
            </w:tr>
            <w:tr w:rsidR="002E4253" w:rsidRPr="00F02B86" w:rsidTr="002E4253">
              <w:trPr>
                <w:trHeight w:val="127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355,30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377,20</w:t>
                  </w:r>
                </w:p>
              </w:tc>
            </w:tr>
            <w:tr w:rsidR="002E4253" w:rsidRPr="00F02B86" w:rsidTr="002E4253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010009Д000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355,30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377,20</w:t>
                  </w:r>
                </w:p>
              </w:tc>
            </w:tr>
            <w:tr w:rsidR="002E4253" w:rsidRPr="00F02B86" w:rsidTr="002E4253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Поддержка дорожного хозяйства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010009Д010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355,30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377,20</w:t>
                  </w:r>
                </w:p>
              </w:tc>
            </w:tr>
            <w:tr w:rsidR="002E4253" w:rsidRPr="00F02B86" w:rsidTr="002E4253">
              <w:trPr>
                <w:trHeight w:val="76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010009Д010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355,30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377,20</w:t>
                  </w:r>
                </w:p>
              </w:tc>
            </w:tr>
            <w:tr w:rsidR="002E4253" w:rsidRPr="00F02B86" w:rsidTr="002E4253">
              <w:trPr>
                <w:trHeight w:val="51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105,90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113,90</w:t>
                  </w:r>
                </w:p>
              </w:tc>
            </w:tr>
            <w:tr w:rsidR="002E4253" w:rsidRPr="00F02B86" w:rsidTr="002E4253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105,90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113,90</w:t>
                  </w:r>
                </w:p>
              </w:tc>
            </w:tr>
            <w:tr w:rsidR="002E4253" w:rsidRPr="00F02B86" w:rsidTr="002E4253">
              <w:trPr>
                <w:trHeight w:val="1275"/>
              </w:trPr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105,90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113,90</w:t>
                  </w:r>
                </w:p>
              </w:tc>
            </w:tr>
            <w:tr w:rsidR="002E4253" w:rsidRPr="00F02B86" w:rsidTr="002E4253">
              <w:trPr>
                <w:trHeight w:val="204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0100002370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14,90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14,90</w:t>
                  </w:r>
                </w:p>
              </w:tc>
            </w:tr>
            <w:tr w:rsidR="002E4253" w:rsidRPr="00F02B86" w:rsidTr="002E4253">
              <w:trPr>
                <w:trHeight w:val="76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0100002370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14,90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14,90</w:t>
                  </w:r>
                </w:p>
              </w:tc>
            </w:tr>
            <w:tr w:rsidR="002E4253" w:rsidRPr="00F02B86" w:rsidTr="002E4253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0100007000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99,00</w:t>
                  </w:r>
                </w:p>
              </w:tc>
            </w:tr>
            <w:tr w:rsidR="002E4253" w:rsidRPr="00F02B86" w:rsidTr="002E4253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Уличное освещение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0100007010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69,00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75,00</w:t>
                  </w:r>
                </w:p>
              </w:tc>
            </w:tr>
            <w:tr w:rsidR="002E4253" w:rsidRPr="00F02B86" w:rsidTr="002E4253">
              <w:trPr>
                <w:trHeight w:val="76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0100007010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69,00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75,00</w:t>
                  </w:r>
                </w:p>
              </w:tc>
            </w:tr>
            <w:tr w:rsidR="002E4253" w:rsidRPr="00F02B86" w:rsidTr="002E4253">
              <w:trPr>
                <w:trHeight w:val="51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Прочие мероприятия по благоустройству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0100007040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5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</w:tr>
            <w:tr w:rsidR="002E4253" w:rsidRPr="00F02B86" w:rsidTr="002E4253">
              <w:trPr>
                <w:trHeight w:val="76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0100007040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</w:tr>
            <w:tr w:rsidR="002E4253" w:rsidRPr="00F02B86" w:rsidTr="002E4253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СОЦИАЛЬНАЯ ПОЛИТИКА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0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</w:tr>
            <w:tr w:rsidR="002E4253" w:rsidRPr="00F02B86" w:rsidTr="002E4253">
              <w:trPr>
                <w:trHeight w:val="30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1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</w:tr>
            <w:tr w:rsidR="002E4253" w:rsidRPr="00F02B86" w:rsidTr="002E4253">
              <w:trPr>
                <w:trHeight w:val="1275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Муниципальная программа "Развитие муниципального управления в муниципальном образовании Преображенского сельского поселения Малмыжского района Кировской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</w:tr>
            <w:tr w:rsidR="002E4253" w:rsidRPr="00F02B86" w:rsidTr="002E4253">
              <w:trPr>
                <w:trHeight w:val="51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Предоставление мер социальной поддержки муниципальных служащих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4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</w:tr>
            <w:tr w:rsidR="002E4253" w:rsidRPr="00F02B86" w:rsidTr="002E4253">
              <w:trPr>
                <w:trHeight w:val="510"/>
              </w:trPr>
              <w:tc>
                <w:tcPr>
                  <w:tcW w:w="3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02B86" w:rsidRPr="002E4253" w:rsidRDefault="00F02B86" w:rsidP="00F02B86">
                  <w:pPr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                Социальное обеспечение и 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0100004000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02B86" w:rsidRPr="002E4253" w:rsidRDefault="00F02B86" w:rsidP="00F02B86">
                  <w:pPr>
                    <w:jc w:val="center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outlineLvl w:val="6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24,00</w:t>
                  </w:r>
                </w:p>
              </w:tc>
            </w:tr>
            <w:tr w:rsidR="00F02B86" w:rsidRPr="00F02B86" w:rsidTr="002E4253">
              <w:trPr>
                <w:trHeight w:val="255"/>
              </w:trPr>
              <w:tc>
                <w:tcPr>
                  <w:tcW w:w="8111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2B86" w:rsidRPr="002E4253" w:rsidRDefault="00F02B86" w:rsidP="00F02B8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4 806,11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F02B86" w:rsidRPr="002E4253" w:rsidRDefault="00F02B86" w:rsidP="00F02B8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2E4253">
                    <w:rPr>
                      <w:color w:val="000000"/>
                      <w:sz w:val="20"/>
                      <w:szCs w:val="20"/>
                    </w:rPr>
                    <w:t>3 841,26</w:t>
                  </w:r>
                </w:p>
              </w:tc>
            </w:tr>
          </w:tbl>
          <w:p w:rsidR="00F02B86" w:rsidRDefault="00F02B86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C737CB" w:rsidRPr="004A56F2" w:rsidRDefault="00C737CB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4A56F2" w:rsidRPr="004A56F2" w:rsidTr="00944861">
        <w:trPr>
          <w:trHeight w:val="255"/>
        </w:trPr>
        <w:tc>
          <w:tcPr>
            <w:tcW w:w="11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56F2" w:rsidRDefault="004A56F2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30EA0" w:rsidRDefault="00F30EA0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:rsidR="00F02B86" w:rsidRPr="004A56F2" w:rsidRDefault="00F02B86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56F2" w:rsidRPr="004A56F2" w:rsidRDefault="004A56F2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A56F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56F2" w:rsidRPr="004A56F2" w:rsidRDefault="004A56F2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56F2" w:rsidRPr="004A56F2" w:rsidRDefault="004A56F2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A56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56F2" w:rsidRPr="004A56F2" w:rsidRDefault="004A56F2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A56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56F2" w:rsidRPr="004A56F2" w:rsidRDefault="004A56F2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A56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56F2" w:rsidRPr="004A56F2" w:rsidRDefault="004A56F2" w:rsidP="004A56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A56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E7791A" w:rsidRDefault="00944861" w:rsidP="00944861">
      <w:pPr>
        <w:jc w:val="center"/>
      </w:pPr>
      <w:r>
        <w:lastRenderedPageBreak/>
        <w:t xml:space="preserve">                                                                                                                            </w:t>
      </w:r>
      <w:r w:rsidR="00E7791A">
        <w:t>Приложение № 11</w:t>
      </w:r>
    </w:p>
    <w:p w:rsidR="009E4C39" w:rsidRDefault="009E4C39" w:rsidP="009E4C39">
      <w:r>
        <w:t xml:space="preserve">                                                                                               </w:t>
      </w:r>
      <w:r w:rsidR="00944861">
        <w:t xml:space="preserve">                               </w:t>
      </w:r>
      <w:r>
        <w:t xml:space="preserve">к </w:t>
      </w:r>
      <w:r w:rsidR="00944861">
        <w:t>решению</w:t>
      </w:r>
    </w:p>
    <w:p w:rsidR="009E4C39" w:rsidRDefault="009E4C39" w:rsidP="009E4C39">
      <w:r>
        <w:t xml:space="preserve">                                                                                                                      </w:t>
      </w:r>
      <w:r w:rsidR="00944861">
        <w:t xml:space="preserve">        </w:t>
      </w:r>
      <w:r>
        <w:t>Преображенской</w:t>
      </w:r>
    </w:p>
    <w:p w:rsidR="00944861" w:rsidRDefault="009E4C39" w:rsidP="009E4C39">
      <w:r>
        <w:t xml:space="preserve">                                                                                               </w:t>
      </w:r>
      <w:r w:rsidR="00944861">
        <w:t xml:space="preserve">                               </w:t>
      </w:r>
      <w:r>
        <w:t xml:space="preserve">сельской Думы </w:t>
      </w:r>
    </w:p>
    <w:p w:rsidR="009E4C39" w:rsidRDefault="00944861" w:rsidP="009E4C39">
      <w:r>
        <w:t xml:space="preserve">                                                                                                                              №31 от 25.12.2024</w:t>
      </w:r>
      <w:r w:rsidR="009E4C39">
        <w:t xml:space="preserve">                                                </w:t>
      </w:r>
    </w:p>
    <w:p w:rsidR="00E7791A" w:rsidRPr="00065D20" w:rsidRDefault="00E7791A" w:rsidP="00E7791A"/>
    <w:p w:rsidR="00E7791A" w:rsidRPr="00C1390C" w:rsidRDefault="00E7791A" w:rsidP="00E7791A">
      <w:pPr>
        <w:jc w:val="center"/>
        <w:rPr>
          <w:b/>
          <w:sz w:val="32"/>
          <w:szCs w:val="32"/>
        </w:rPr>
      </w:pPr>
      <w:r w:rsidRPr="00C1390C">
        <w:rPr>
          <w:b/>
          <w:sz w:val="32"/>
          <w:szCs w:val="32"/>
        </w:rPr>
        <w:t xml:space="preserve">Источники </w:t>
      </w:r>
    </w:p>
    <w:p w:rsidR="00E7791A" w:rsidRDefault="00E7791A" w:rsidP="00E779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</w:t>
      </w:r>
      <w:r w:rsidRPr="00C1390C">
        <w:rPr>
          <w:b/>
          <w:sz w:val="32"/>
          <w:szCs w:val="32"/>
        </w:rPr>
        <w:t>инансирования дефицита бюджета поселения на 202</w:t>
      </w:r>
      <w:r w:rsidR="009E4C39">
        <w:rPr>
          <w:b/>
          <w:sz w:val="32"/>
          <w:szCs w:val="32"/>
        </w:rPr>
        <w:t>6</w:t>
      </w:r>
      <w:r w:rsidRPr="00C1390C">
        <w:rPr>
          <w:b/>
          <w:sz w:val="32"/>
          <w:szCs w:val="32"/>
        </w:rPr>
        <w:t>-20</w:t>
      </w:r>
      <w:r w:rsidR="009E4C39">
        <w:rPr>
          <w:b/>
          <w:sz w:val="32"/>
          <w:szCs w:val="32"/>
        </w:rPr>
        <w:t>27</w:t>
      </w:r>
      <w:r w:rsidRPr="00C1390C">
        <w:rPr>
          <w:b/>
          <w:sz w:val="32"/>
          <w:szCs w:val="32"/>
        </w:rPr>
        <w:t>г.</w:t>
      </w:r>
    </w:p>
    <w:p w:rsidR="00E7791A" w:rsidRDefault="00E7791A" w:rsidP="00E7791A">
      <w:pPr>
        <w:jc w:val="center"/>
        <w:rPr>
          <w:b/>
          <w:sz w:val="32"/>
          <w:szCs w:val="32"/>
        </w:rPr>
      </w:pPr>
    </w:p>
    <w:tbl>
      <w:tblPr>
        <w:tblStyle w:val="ac"/>
        <w:tblW w:w="9748" w:type="dxa"/>
        <w:tblLayout w:type="fixed"/>
        <w:tblLook w:val="04A0" w:firstRow="1" w:lastRow="0" w:firstColumn="1" w:lastColumn="0" w:noHBand="0" w:noVBand="1"/>
      </w:tblPr>
      <w:tblGrid>
        <w:gridCol w:w="3794"/>
        <w:gridCol w:w="3118"/>
        <w:gridCol w:w="1418"/>
        <w:gridCol w:w="1418"/>
      </w:tblGrid>
      <w:tr w:rsidR="00E7791A" w:rsidTr="00A2175B">
        <w:tc>
          <w:tcPr>
            <w:tcW w:w="3794" w:type="dxa"/>
          </w:tcPr>
          <w:p w:rsidR="00E7791A" w:rsidRPr="00065D20" w:rsidRDefault="00E7791A" w:rsidP="00A2175B">
            <w:pPr>
              <w:jc w:val="center"/>
              <w:rPr>
                <w:color w:val="000000"/>
              </w:rPr>
            </w:pPr>
            <w:r w:rsidRPr="00065D20">
              <w:rPr>
                <w:color w:val="000000"/>
              </w:rPr>
              <w:t>Наименование показателя</w:t>
            </w:r>
          </w:p>
        </w:tc>
        <w:tc>
          <w:tcPr>
            <w:tcW w:w="3118" w:type="dxa"/>
          </w:tcPr>
          <w:p w:rsidR="00E7791A" w:rsidRPr="00065D20" w:rsidRDefault="00E7791A" w:rsidP="00A2175B">
            <w:pPr>
              <w:jc w:val="center"/>
              <w:rPr>
                <w:color w:val="000000"/>
              </w:rPr>
            </w:pPr>
            <w:r w:rsidRPr="00065D20">
              <w:rPr>
                <w:color w:val="000000"/>
              </w:rPr>
              <w:t>Код бюджетной классификации</w:t>
            </w:r>
          </w:p>
          <w:p w:rsidR="00E7791A" w:rsidRPr="00065D20" w:rsidRDefault="00E7791A" w:rsidP="00A2175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7791A" w:rsidRPr="00065D20" w:rsidRDefault="00E7791A" w:rsidP="00A2175B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Сумма (тыс. руб.</w:t>
            </w:r>
            <w:r w:rsidRPr="00065D20">
              <w:rPr>
                <w:color w:val="000000"/>
              </w:rPr>
              <w:t>)</w:t>
            </w:r>
            <w:r w:rsidR="009E4C39">
              <w:rPr>
                <w:color w:val="000000"/>
              </w:rPr>
              <w:t xml:space="preserve"> 2026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1418" w:type="dxa"/>
          </w:tcPr>
          <w:p w:rsidR="00E7791A" w:rsidRPr="00065D20" w:rsidRDefault="00E7791A" w:rsidP="00E7791A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Сумма (тыс. руб.</w:t>
            </w:r>
            <w:r w:rsidRPr="00065D20">
              <w:rPr>
                <w:color w:val="000000"/>
              </w:rPr>
              <w:t>)</w:t>
            </w:r>
            <w:r w:rsidR="009E4C39">
              <w:rPr>
                <w:color w:val="000000"/>
              </w:rPr>
              <w:t xml:space="preserve"> 2027</w:t>
            </w:r>
            <w:r>
              <w:rPr>
                <w:color w:val="000000"/>
              </w:rPr>
              <w:t>г.</w:t>
            </w:r>
          </w:p>
        </w:tc>
      </w:tr>
      <w:tr w:rsidR="00E7791A" w:rsidTr="00A2175B">
        <w:tc>
          <w:tcPr>
            <w:tcW w:w="3794" w:type="dxa"/>
          </w:tcPr>
          <w:p w:rsidR="00E7791A" w:rsidRPr="00065D20" w:rsidRDefault="00E7791A" w:rsidP="00A2175B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ИСТОЧНИКИ ВНУТРЕННЕГО ФИНАНСИРОВАНИЯ ДЕФИЦИТА БЮДЖЕТА  РАЙОНА</w:t>
            </w:r>
          </w:p>
        </w:tc>
        <w:tc>
          <w:tcPr>
            <w:tcW w:w="3118" w:type="dxa"/>
          </w:tcPr>
          <w:p w:rsidR="00E7791A" w:rsidRPr="00065D20" w:rsidRDefault="00E7791A" w:rsidP="00A2175B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1418" w:type="dxa"/>
          </w:tcPr>
          <w:p w:rsidR="00E7791A" w:rsidRPr="00065D20" w:rsidRDefault="00E7791A" w:rsidP="00A2175B">
            <w:pPr>
              <w:spacing w:after="20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</w:tcPr>
          <w:p w:rsidR="00E7791A" w:rsidRPr="00065D20" w:rsidRDefault="00E7791A" w:rsidP="00A2175B">
            <w:pPr>
              <w:spacing w:after="20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7791A" w:rsidTr="00A2175B">
        <w:tc>
          <w:tcPr>
            <w:tcW w:w="3794" w:type="dxa"/>
          </w:tcPr>
          <w:p w:rsidR="00E7791A" w:rsidRPr="00065D20" w:rsidRDefault="00E7791A" w:rsidP="00A2175B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E7791A" w:rsidRPr="00065D20" w:rsidRDefault="00E7791A" w:rsidP="00A2175B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1418" w:type="dxa"/>
          </w:tcPr>
          <w:p w:rsidR="00E7791A" w:rsidRPr="00065D20" w:rsidRDefault="00E7791A" w:rsidP="00A2175B">
            <w:pPr>
              <w:spacing w:after="20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</w:tcPr>
          <w:p w:rsidR="00E7791A" w:rsidRPr="00065D20" w:rsidRDefault="00E7791A" w:rsidP="00A2175B">
            <w:pPr>
              <w:spacing w:after="20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7791A" w:rsidTr="00A2175B">
        <w:tc>
          <w:tcPr>
            <w:tcW w:w="3794" w:type="dxa"/>
          </w:tcPr>
          <w:p w:rsidR="00E7791A" w:rsidRPr="00065D20" w:rsidRDefault="00E7791A" w:rsidP="00A2175B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3118" w:type="dxa"/>
          </w:tcPr>
          <w:p w:rsidR="00E7791A" w:rsidRPr="00065D20" w:rsidRDefault="00E7791A" w:rsidP="00A2175B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000 01 05 00 00 00 0000 500</w:t>
            </w:r>
          </w:p>
        </w:tc>
        <w:tc>
          <w:tcPr>
            <w:tcW w:w="1418" w:type="dxa"/>
          </w:tcPr>
          <w:p w:rsidR="00E7791A" w:rsidRPr="00065D20" w:rsidRDefault="00944861" w:rsidP="00A2175B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4806,11</w:t>
            </w:r>
          </w:p>
        </w:tc>
        <w:tc>
          <w:tcPr>
            <w:tcW w:w="1418" w:type="dxa"/>
          </w:tcPr>
          <w:p w:rsidR="00E7791A" w:rsidRPr="00065D20" w:rsidRDefault="00944861" w:rsidP="00A2175B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3841,26</w:t>
            </w:r>
          </w:p>
        </w:tc>
      </w:tr>
      <w:tr w:rsidR="00CE308E" w:rsidTr="00A2175B">
        <w:tc>
          <w:tcPr>
            <w:tcW w:w="3794" w:type="dxa"/>
          </w:tcPr>
          <w:p w:rsidR="00CE308E" w:rsidRPr="00065D20" w:rsidRDefault="00CE308E" w:rsidP="00A2175B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118" w:type="dxa"/>
          </w:tcPr>
          <w:p w:rsidR="00CE308E" w:rsidRPr="00065D20" w:rsidRDefault="00CE308E" w:rsidP="00A2175B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000 01 05 02 00 00 0000 500</w:t>
            </w:r>
          </w:p>
        </w:tc>
        <w:tc>
          <w:tcPr>
            <w:tcW w:w="1418" w:type="dxa"/>
          </w:tcPr>
          <w:p w:rsidR="00CE308E" w:rsidRDefault="00944861">
            <w:r>
              <w:rPr>
                <w:color w:val="000000"/>
              </w:rPr>
              <w:t>4806,11</w:t>
            </w:r>
          </w:p>
        </w:tc>
        <w:tc>
          <w:tcPr>
            <w:tcW w:w="1418" w:type="dxa"/>
          </w:tcPr>
          <w:p w:rsidR="00CE308E" w:rsidRDefault="00944861">
            <w:r>
              <w:rPr>
                <w:color w:val="000000"/>
              </w:rPr>
              <w:t>3841,26</w:t>
            </w:r>
          </w:p>
        </w:tc>
      </w:tr>
      <w:tr w:rsidR="00CE308E" w:rsidTr="00A2175B">
        <w:tc>
          <w:tcPr>
            <w:tcW w:w="3794" w:type="dxa"/>
          </w:tcPr>
          <w:p w:rsidR="00CE308E" w:rsidRPr="00065D20" w:rsidRDefault="00CE308E" w:rsidP="00A2175B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</w:tcPr>
          <w:p w:rsidR="00CE308E" w:rsidRPr="00065D20" w:rsidRDefault="00CE308E" w:rsidP="00A2175B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000 01 05 02 01 00 0000 510</w:t>
            </w:r>
          </w:p>
        </w:tc>
        <w:tc>
          <w:tcPr>
            <w:tcW w:w="1418" w:type="dxa"/>
          </w:tcPr>
          <w:p w:rsidR="00CE308E" w:rsidRDefault="00944861">
            <w:r>
              <w:rPr>
                <w:color w:val="000000"/>
              </w:rPr>
              <w:t>4806,11</w:t>
            </w:r>
          </w:p>
        </w:tc>
        <w:tc>
          <w:tcPr>
            <w:tcW w:w="1418" w:type="dxa"/>
          </w:tcPr>
          <w:p w:rsidR="00CE308E" w:rsidRDefault="00944861">
            <w:r>
              <w:rPr>
                <w:color w:val="000000"/>
              </w:rPr>
              <w:t>3841,26</w:t>
            </w:r>
          </w:p>
        </w:tc>
      </w:tr>
      <w:tr w:rsidR="00CE308E" w:rsidTr="00A2175B">
        <w:tc>
          <w:tcPr>
            <w:tcW w:w="3794" w:type="dxa"/>
          </w:tcPr>
          <w:p w:rsidR="00CE308E" w:rsidRPr="00065D20" w:rsidRDefault="00CE308E" w:rsidP="00A2175B">
            <w:pPr>
              <w:rPr>
                <w:color w:val="000000"/>
              </w:rPr>
            </w:pPr>
            <w:r w:rsidRPr="00065D20"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E308E" w:rsidRPr="00065D20" w:rsidRDefault="00CE308E" w:rsidP="00A21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981</w:t>
            </w:r>
            <w:r w:rsidRPr="00065D20">
              <w:rPr>
                <w:color w:val="000000"/>
              </w:rPr>
              <w:t xml:space="preserve"> 01 05 02 01 10 0000 510</w:t>
            </w:r>
          </w:p>
        </w:tc>
        <w:tc>
          <w:tcPr>
            <w:tcW w:w="1418" w:type="dxa"/>
          </w:tcPr>
          <w:p w:rsidR="00CE308E" w:rsidRDefault="00944861">
            <w:r>
              <w:rPr>
                <w:color w:val="000000"/>
              </w:rPr>
              <w:t>4806,11</w:t>
            </w:r>
          </w:p>
        </w:tc>
        <w:tc>
          <w:tcPr>
            <w:tcW w:w="1418" w:type="dxa"/>
          </w:tcPr>
          <w:p w:rsidR="00CE308E" w:rsidRDefault="00944861">
            <w:r>
              <w:rPr>
                <w:color w:val="000000"/>
              </w:rPr>
              <w:t>3841,26</w:t>
            </w:r>
          </w:p>
        </w:tc>
      </w:tr>
      <w:tr w:rsidR="00CE308E" w:rsidTr="00A2175B">
        <w:tc>
          <w:tcPr>
            <w:tcW w:w="3794" w:type="dxa"/>
          </w:tcPr>
          <w:p w:rsidR="00CE308E" w:rsidRPr="00065D20" w:rsidRDefault="00CE308E" w:rsidP="00A2175B">
            <w:pPr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3118" w:type="dxa"/>
          </w:tcPr>
          <w:p w:rsidR="00CE308E" w:rsidRPr="00065D20" w:rsidRDefault="00CE308E" w:rsidP="00A2175B">
            <w:pPr>
              <w:jc w:val="center"/>
              <w:rPr>
                <w:b/>
                <w:bCs/>
                <w:color w:val="000000"/>
              </w:rPr>
            </w:pPr>
            <w:r w:rsidRPr="00065D20">
              <w:rPr>
                <w:b/>
                <w:bCs/>
                <w:color w:val="000000"/>
              </w:rPr>
              <w:t>000 01 05 00 00 00 0000 600</w:t>
            </w:r>
          </w:p>
        </w:tc>
        <w:tc>
          <w:tcPr>
            <w:tcW w:w="1418" w:type="dxa"/>
          </w:tcPr>
          <w:p w:rsidR="00CE308E" w:rsidRDefault="00944861">
            <w:r>
              <w:rPr>
                <w:color w:val="000000"/>
              </w:rPr>
              <w:t>4806,11</w:t>
            </w:r>
          </w:p>
        </w:tc>
        <w:tc>
          <w:tcPr>
            <w:tcW w:w="1418" w:type="dxa"/>
          </w:tcPr>
          <w:p w:rsidR="00CE308E" w:rsidRDefault="00944861">
            <w:r>
              <w:rPr>
                <w:color w:val="000000"/>
              </w:rPr>
              <w:t>3841,26</w:t>
            </w:r>
          </w:p>
        </w:tc>
      </w:tr>
      <w:tr w:rsidR="00CE308E" w:rsidTr="00A2175B">
        <w:tc>
          <w:tcPr>
            <w:tcW w:w="3794" w:type="dxa"/>
          </w:tcPr>
          <w:p w:rsidR="00CE308E" w:rsidRPr="00065D20" w:rsidRDefault="00CE308E" w:rsidP="00A2175B">
            <w:pPr>
              <w:rPr>
                <w:b/>
                <w:bCs/>
                <w:color w:val="000000"/>
              </w:rPr>
            </w:pPr>
            <w:r w:rsidRPr="00B24A7F">
              <w:rPr>
                <w:bCs/>
                <w:color w:val="000000"/>
              </w:rPr>
              <w:t>Уменьшение прочих остатков средств бюджета</w:t>
            </w:r>
          </w:p>
        </w:tc>
        <w:tc>
          <w:tcPr>
            <w:tcW w:w="3118" w:type="dxa"/>
          </w:tcPr>
          <w:p w:rsidR="00CE308E" w:rsidRPr="00065D20" w:rsidRDefault="00CE308E" w:rsidP="00A2175B">
            <w:pPr>
              <w:jc w:val="center"/>
              <w:rPr>
                <w:b/>
                <w:bCs/>
                <w:color w:val="000000"/>
              </w:rPr>
            </w:pPr>
            <w:r w:rsidRPr="00B24A7F">
              <w:rPr>
                <w:bCs/>
                <w:color w:val="000000"/>
              </w:rPr>
              <w:t>000 01 05 02 00 00 0000 600</w:t>
            </w:r>
          </w:p>
        </w:tc>
        <w:tc>
          <w:tcPr>
            <w:tcW w:w="1418" w:type="dxa"/>
          </w:tcPr>
          <w:p w:rsidR="00CE308E" w:rsidRDefault="00944861">
            <w:r>
              <w:rPr>
                <w:color w:val="000000"/>
              </w:rPr>
              <w:t>4806,11</w:t>
            </w:r>
          </w:p>
        </w:tc>
        <w:tc>
          <w:tcPr>
            <w:tcW w:w="1418" w:type="dxa"/>
          </w:tcPr>
          <w:p w:rsidR="00CE308E" w:rsidRDefault="00944861">
            <w:r>
              <w:rPr>
                <w:color w:val="000000"/>
              </w:rPr>
              <w:t>3841,26</w:t>
            </w:r>
          </w:p>
        </w:tc>
      </w:tr>
      <w:tr w:rsidR="00CE308E" w:rsidTr="00A2175B">
        <w:tc>
          <w:tcPr>
            <w:tcW w:w="3794" w:type="dxa"/>
          </w:tcPr>
          <w:p w:rsidR="00CE308E" w:rsidRPr="00B24A7F" w:rsidRDefault="00CE308E" w:rsidP="00A217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</w:tcPr>
          <w:p w:rsidR="00CE308E" w:rsidRPr="00B24A7F" w:rsidRDefault="00CE308E" w:rsidP="00A217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000 01 05 02 01</w:t>
            </w:r>
            <w:r w:rsidRPr="00B24A7F">
              <w:rPr>
                <w:bCs/>
                <w:color w:val="000000"/>
              </w:rPr>
              <w:t xml:space="preserve"> 00 0000 600</w:t>
            </w:r>
          </w:p>
        </w:tc>
        <w:tc>
          <w:tcPr>
            <w:tcW w:w="1418" w:type="dxa"/>
          </w:tcPr>
          <w:p w:rsidR="00CE308E" w:rsidRDefault="00944861">
            <w:r>
              <w:rPr>
                <w:color w:val="000000"/>
              </w:rPr>
              <w:t>4806,11</w:t>
            </w:r>
          </w:p>
        </w:tc>
        <w:tc>
          <w:tcPr>
            <w:tcW w:w="1418" w:type="dxa"/>
          </w:tcPr>
          <w:p w:rsidR="00CE308E" w:rsidRDefault="00944861">
            <w:r>
              <w:rPr>
                <w:color w:val="000000"/>
              </w:rPr>
              <w:t>3841,26</w:t>
            </w:r>
          </w:p>
        </w:tc>
      </w:tr>
      <w:tr w:rsidR="00CE308E" w:rsidTr="00A2175B">
        <w:tc>
          <w:tcPr>
            <w:tcW w:w="3794" w:type="dxa"/>
          </w:tcPr>
          <w:p w:rsidR="00CE308E" w:rsidRDefault="00CE308E" w:rsidP="00A217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E308E" w:rsidRDefault="00CE308E" w:rsidP="00CE30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981 01 05 02 01 1</w:t>
            </w:r>
            <w:r w:rsidRPr="00B24A7F">
              <w:rPr>
                <w:bCs/>
                <w:color w:val="000000"/>
              </w:rPr>
              <w:t>0 0000 600</w:t>
            </w:r>
          </w:p>
        </w:tc>
        <w:tc>
          <w:tcPr>
            <w:tcW w:w="1418" w:type="dxa"/>
          </w:tcPr>
          <w:p w:rsidR="00CE308E" w:rsidRDefault="00944861">
            <w:r>
              <w:rPr>
                <w:color w:val="000000"/>
              </w:rPr>
              <w:t>4806,11</w:t>
            </w:r>
          </w:p>
        </w:tc>
        <w:tc>
          <w:tcPr>
            <w:tcW w:w="1418" w:type="dxa"/>
          </w:tcPr>
          <w:p w:rsidR="00CE308E" w:rsidRDefault="00944861">
            <w:r>
              <w:rPr>
                <w:color w:val="000000"/>
              </w:rPr>
              <w:t>3841,26</w:t>
            </w:r>
          </w:p>
        </w:tc>
      </w:tr>
    </w:tbl>
    <w:p w:rsidR="00E7791A" w:rsidRDefault="00E7791A" w:rsidP="00E7791A">
      <w:pPr>
        <w:rPr>
          <w:sz w:val="22"/>
          <w:szCs w:val="22"/>
        </w:rPr>
      </w:pPr>
    </w:p>
    <w:p w:rsidR="00E7791A" w:rsidRPr="00F92819" w:rsidRDefault="00E7791A" w:rsidP="00E7791A">
      <w:pPr>
        <w:rPr>
          <w:sz w:val="22"/>
          <w:szCs w:val="22"/>
        </w:rPr>
      </w:pPr>
    </w:p>
    <w:p w:rsidR="00E7791A" w:rsidRPr="00F92819" w:rsidRDefault="00E7791A" w:rsidP="00E7791A">
      <w:pPr>
        <w:rPr>
          <w:sz w:val="22"/>
          <w:szCs w:val="22"/>
        </w:rPr>
      </w:pPr>
    </w:p>
    <w:p w:rsidR="00E7791A" w:rsidRPr="00F92819" w:rsidRDefault="00E7791A" w:rsidP="00E7791A">
      <w:pPr>
        <w:rPr>
          <w:sz w:val="22"/>
          <w:szCs w:val="22"/>
        </w:rPr>
      </w:pPr>
    </w:p>
    <w:p w:rsidR="00E7791A" w:rsidRPr="00F92819" w:rsidRDefault="00E7791A" w:rsidP="00E7791A">
      <w:pPr>
        <w:rPr>
          <w:sz w:val="22"/>
          <w:szCs w:val="22"/>
        </w:rPr>
      </w:pPr>
    </w:p>
    <w:p w:rsidR="00E7791A" w:rsidRPr="00F92819" w:rsidRDefault="00E7791A" w:rsidP="00E7791A">
      <w:pPr>
        <w:rPr>
          <w:sz w:val="22"/>
          <w:szCs w:val="22"/>
        </w:rPr>
      </w:pPr>
    </w:p>
    <w:p w:rsidR="00E7791A" w:rsidRDefault="00E7791A" w:rsidP="00E7791A">
      <w:pPr>
        <w:rPr>
          <w:sz w:val="22"/>
          <w:szCs w:val="22"/>
        </w:rPr>
      </w:pPr>
    </w:p>
    <w:p w:rsidR="00E7791A" w:rsidRPr="00F92819" w:rsidRDefault="00E7791A" w:rsidP="00E7791A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E7791A" w:rsidRDefault="00E7791A" w:rsidP="00E7791A">
      <w:pPr>
        <w:ind w:left="7080" w:firstLine="708"/>
        <w:rPr>
          <w:sz w:val="22"/>
          <w:szCs w:val="22"/>
        </w:rPr>
      </w:pPr>
    </w:p>
    <w:p w:rsidR="00723B40" w:rsidRDefault="00723B40" w:rsidP="00723B40">
      <w:pPr>
        <w:spacing w:after="200" w:line="276" w:lineRule="auto"/>
        <w:jc w:val="right"/>
      </w:pPr>
    </w:p>
    <w:p w:rsidR="00723B40" w:rsidRDefault="00723B40" w:rsidP="00723B40">
      <w:pPr>
        <w:spacing w:after="200" w:line="276" w:lineRule="auto"/>
      </w:pPr>
      <w:r>
        <w:t xml:space="preserve">                                                                 </w:t>
      </w:r>
    </w:p>
    <w:p w:rsidR="004B36C1" w:rsidRDefault="004B36C1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723B40" w:rsidRDefault="00723B40">
      <w:pPr>
        <w:spacing w:after="200" w:line="276" w:lineRule="auto"/>
      </w:pPr>
    </w:p>
    <w:p w:rsidR="00860FB6" w:rsidRDefault="00860FB6" w:rsidP="00DE522F">
      <w:pPr>
        <w:tabs>
          <w:tab w:val="left" w:pos="1289"/>
        </w:tabs>
        <w:ind w:left="-142"/>
        <w:jc w:val="center"/>
      </w:pPr>
    </w:p>
    <w:p w:rsidR="00DE522F" w:rsidRDefault="00DE522F" w:rsidP="00DE522F">
      <w:pPr>
        <w:spacing w:after="200" w:line="276" w:lineRule="auto"/>
        <w:jc w:val="right"/>
      </w:pPr>
    </w:p>
    <w:p w:rsidR="00C1390C" w:rsidRDefault="00C1390C" w:rsidP="00DE522F">
      <w:pPr>
        <w:spacing w:after="200" w:line="276" w:lineRule="auto"/>
        <w:jc w:val="right"/>
      </w:pPr>
    </w:p>
    <w:p w:rsidR="00C1390C" w:rsidRDefault="00C1390C">
      <w:r>
        <w:br w:type="page"/>
      </w:r>
    </w:p>
    <w:tbl>
      <w:tblPr>
        <w:tblpPr w:leftFromText="180" w:rightFromText="180" w:vertAnchor="text" w:horzAnchor="margin" w:tblpXSpec="center" w:tblpY="-855"/>
        <w:tblW w:w="1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"/>
      </w:tblGrid>
      <w:tr w:rsidR="005C1E18" w:rsidRPr="00065D20" w:rsidTr="00860FB6">
        <w:trPr>
          <w:trHeight w:val="285"/>
        </w:trPr>
        <w:tc>
          <w:tcPr>
            <w:tcW w:w="103" w:type="dxa"/>
          </w:tcPr>
          <w:p w:rsidR="005C1E18" w:rsidRPr="00860FB6" w:rsidRDefault="005C1E18" w:rsidP="00860FB6">
            <w:pPr>
              <w:jc w:val="center"/>
              <w:rPr>
                <w:color w:val="000000"/>
              </w:rPr>
            </w:pPr>
            <w:r w:rsidRPr="00065D20">
              <w:rPr>
                <w:color w:val="000000"/>
              </w:rPr>
              <w:lastRenderedPageBreak/>
              <w:t xml:space="preserve">                                                                           </w:t>
            </w:r>
          </w:p>
        </w:tc>
      </w:tr>
    </w:tbl>
    <w:p w:rsidR="001727BB" w:rsidRPr="00F92819" w:rsidRDefault="001727BB" w:rsidP="00E7791A">
      <w:pPr>
        <w:ind w:left="7080" w:firstLine="708"/>
        <w:rPr>
          <w:sz w:val="22"/>
          <w:szCs w:val="22"/>
        </w:rPr>
      </w:pPr>
    </w:p>
    <w:sectPr w:rsidR="001727BB" w:rsidRPr="00F92819" w:rsidSect="00944861">
      <w:pgSz w:w="11906" w:h="16838"/>
      <w:pgMar w:top="426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73" w:rsidRDefault="00C25473" w:rsidP="00F87735">
      <w:r>
        <w:separator/>
      </w:r>
    </w:p>
  </w:endnote>
  <w:endnote w:type="continuationSeparator" w:id="0">
    <w:p w:rsidR="00C25473" w:rsidRDefault="00C25473" w:rsidP="00F8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73" w:rsidRDefault="00C25473" w:rsidP="00F87735">
      <w:r>
        <w:separator/>
      </w:r>
    </w:p>
  </w:footnote>
  <w:footnote w:type="continuationSeparator" w:id="0">
    <w:p w:rsidR="00C25473" w:rsidRDefault="00C25473" w:rsidP="00F8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E80B43"/>
    <w:multiLevelType w:val="hybridMultilevel"/>
    <w:tmpl w:val="CAD62C8C"/>
    <w:lvl w:ilvl="0" w:tplc="7E3C3CBE">
      <w:start w:val="16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22F97439"/>
    <w:multiLevelType w:val="hybridMultilevel"/>
    <w:tmpl w:val="0D781D3E"/>
    <w:lvl w:ilvl="0" w:tplc="C41268D4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D56697"/>
    <w:multiLevelType w:val="hybridMultilevel"/>
    <w:tmpl w:val="124C6720"/>
    <w:lvl w:ilvl="0" w:tplc="F76C9204">
      <w:start w:val="6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28AB5219"/>
    <w:multiLevelType w:val="hybridMultilevel"/>
    <w:tmpl w:val="845E9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F678D"/>
    <w:multiLevelType w:val="hybridMultilevel"/>
    <w:tmpl w:val="C6B48D76"/>
    <w:lvl w:ilvl="0" w:tplc="D3027E4C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31716CFB"/>
    <w:multiLevelType w:val="hybridMultilevel"/>
    <w:tmpl w:val="40DC8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9F1"/>
    <w:rsid w:val="00020C6A"/>
    <w:rsid w:val="000231C1"/>
    <w:rsid w:val="000323AB"/>
    <w:rsid w:val="00033615"/>
    <w:rsid w:val="000439BA"/>
    <w:rsid w:val="00045DB3"/>
    <w:rsid w:val="00052B66"/>
    <w:rsid w:val="000549E9"/>
    <w:rsid w:val="0005545F"/>
    <w:rsid w:val="00055619"/>
    <w:rsid w:val="00055F5E"/>
    <w:rsid w:val="00064763"/>
    <w:rsid w:val="00065D20"/>
    <w:rsid w:val="000661EA"/>
    <w:rsid w:val="00084F2D"/>
    <w:rsid w:val="00087D5C"/>
    <w:rsid w:val="000A0FF4"/>
    <w:rsid w:val="000B325A"/>
    <w:rsid w:val="000C4FB4"/>
    <w:rsid w:val="000C6B8E"/>
    <w:rsid w:val="000D5BE8"/>
    <w:rsid w:val="000E097B"/>
    <w:rsid w:val="000E16EF"/>
    <w:rsid w:val="000F5458"/>
    <w:rsid w:val="000F7068"/>
    <w:rsid w:val="00113E5A"/>
    <w:rsid w:val="00117AB0"/>
    <w:rsid w:val="00127514"/>
    <w:rsid w:val="0014570E"/>
    <w:rsid w:val="00146CCB"/>
    <w:rsid w:val="00164A5E"/>
    <w:rsid w:val="001707CA"/>
    <w:rsid w:val="001727BB"/>
    <w:rsid w:val="00185E2F"/>
    <w:rsid w:val="001A47F7"/>
    <w:rsid w:val="001B29B2"/>
    <w:rsid w:val="001B59A4"/>
    <w:rsid w:val="001D2513"/>
    <w:rsid w:val="001D48A0"/>
    <w:rsid w:val="001E347D"/>
    <w:rsid w:val="001F59A0"/>
    <w:rsid w:val="001F643F"/>
    <w:rsid w:val="00200549"/>
    <w:rsid w:val="002061EA"/>
    <w:rsid w:val="00225520"/>
    <w:rsid w:val="00231802"/>
    <w:rsid w:val="00234B41"/>
    <w:rsid w:val="00235487"/>
    <w:rsid w:val="00245002"/>
    <w:rsid w:val="002553A4"/>
    <w:rsid w:val="00262405"/>
    <w:rsid w:val="002639E8"/>
    <w:rsid w:val="002A57F6"/>
    <w:rsid w:val="002B3FF4"/>
    <w:rsid w:val="002E2617"/>
    <w:rsid w:val="002E4253"/>
    <w:rsid w:val="002E7B0E"/>
    <w:rsid w:val="002F3839"/>
    <w:rsid w:val="00303E10"/>
    <w:rsid w:val="00323D63"/>
    <w:rsid w:val="00345246"/>
    <w:rsid w:val="00347187"/>
    <w:rsid w:val="003539D2"/>
    <w:rsid w:val="00366476"/>
    <w:rsid w:val="003819D3"/>
    <w:rsid w:val="00386D31"/>
    <w:rsid w:val="00387DEC"/>
    <w:rsid w:val="00390479"/>
    <w:rsid w:val="003A13B4"/>
    <w:rsid w:val="003A4939"/>
    <w:rsid w:val="003C7738"/>
    <w:rsid w:val="003D09BE"/>
    <w:rsid w:val="003D21FF"/>
    <w:rsid w:val="003E7883"/>
    <w:rsid w:val="003F4AB5"/>
    <w:rsid w:val="004227B9"/>
    <w:rsid w:val="0042532C"/>
    <w:rsid w:val="0042599D"/>
    <w:rsid w:val="00447F51"/>
    <w:rsid w:val="00461CE9"/>
    <w:rsid w:val="004805EB"/>
    <w:rsid w:val="00484669"/>
    <w:rsid w:val="00485875"/>
    <w:rsid w:val="0049160C"/>
    <w:rsid w:val="004A56F2"/>
    <w:rsid w:val="004B2E15"/>
    <w:rsid w:val="004B36C1"/>
    <w:rsid w:val="004B4252"/>
    <w:rsid w:val="004D13B3"/>
    <w:rsid w:val="004D3E94"/>
    <w:rsid w:val="004D4162"/>
    <w:rsid w:val="004E1A24"/>
    <w:rsid w:val="004E30B8"/>
    <w:rsid w:val="004E5C8C"/>
    <w:rsid w:val="004E6D55"/>
    <w:rsid w:val="005002D5"/>
    <w:rsid w:val="005048E5"/>
    <w:rsid w:val="00515908"/>
    <w:rsid w:val="00530ABF"/>
    <w:rsid w:val="005359B2"/>
    <w:rsid w:val="00535B14"/>
    <w:rsid w:val="00550B00"/>
    <w:rsid w:val="005665FF"/>
    <w:rsid w:val="0056748E"/>
    <w:rsid w:val="0057631F"/>
    <w:rsid w:val="00590356"/>
    <w:rsid w:val="005A4BB8"/>
    <w:rsid w:val="005A69E1"/>
    <w:rsid w:val="005B4B82"/>
    <w:rsid w:val="005B57BD"/>
    <w:rsid w:val="005C1E18"/>
    <w:rsid w:val="005D7AE2"/>
    <w:rsid w:val="005E7661"/>
    <w:rsid w:val="005F53AA"/>
    <w:rsid w:val="005F763D"/>
    <w:rsid w:val="00601861"/>
    <w:rsid w:val="00605DF5"/>
    <w:rsid w:val="006121F4"/>
    <w:rsid w:val="00621486"/>
    <w:rsid w:val="006230E3"/>
    <w:rsid w:val="00627B0E"/>
    <w:rsid w:val="00630E03"/>
    <w:rsid w:val="00640BEF"/>
    <w:rsid w:val="0064442A"/>
    <w:rsid w:val="00645420"/>
    <w:rsid w:val="00647A0E"/>
    <w:rsid w:val="006569A7"/>
    <w:rsid w:val="0066086B"/>
    <w:rsid w:val="0066364A"/>
    <w:rsid w:val="00664E90"/>
    <w:rsid w:val="00670823"/>
    <w:rsid w:val="00674022"/>
    <w:rsid w:val="0068241E"/>
    <w:rsid w:val="00693AD1"/>
    <w:rsid w:val="00697634"/>
    <w:rsid w:val="006C2EF0"/>
    <w:rsid w:val="006C63E7"/>
    <w:rsid w:val="006D288C"/>
    <w:rsid w:val="006D4AED"/>
    <w:rsid w:val="006E25C9"/>
    <w:rsid w:val="006E6454"/>
    <w:rsid w:val="006E7E99"/>
    <w:rsid w:val="006F4A41"/>
    <w:rsid w:val="006F4CBA"/>
    <w:rsid w:val="0070465F"/>
    <w:rsid w:val="00704CD5"/>
    <w:rsid w:val="00720A7D"/>
    <w:rsid w:val="00723363"/>
    <w:rsid w:val="00723B40"/>
    <w:rsid w:val="00725B99"/>
    <w:rsid w:val="00726AC0"/>
    <w:rsid w:val="00730685"/>
    <w:rsid w:val="0073585D"/>
    <w:rsid w:val="00756E79"/>
    <w:rsid w:val="00757CFE"/>
    <w:rsid w:val="00762FFC"/>
    <w:rsid w:val="007645F7"/>
    <w:rsid w:val="00765FDB"/>
    <w:rsid w:val="007B2158"/>
    <w:rsid w:val="007C37B7"/>
    <w:rsid w:val="007D0F91"/>
    <w:rsid w:val="007D526D"/>
    <w:rsid w:val="007D5FF2"/>
    <w:rsid w:val="007F2972"/>
    <w:rsid w:val="007F4751"/>
    <w:rsid w:val="00801E71"/>
    <w:rsid w:val="00803E90"/>
    <w:rsid w:val="0081314E"/>
    <w:rsid w:val="00822061"/>
    <w:rsid w:val="00836932"/>
    <w:rsid w:val="00853247"/>
    <w:rsid w:val="008543B6"/>
    <w:rsid w:val="008609BC"/>
    <w:rsid w:val="00860FB6"/>
    <w:rsid w:val="008A18E5"/>
    <w:rsid w:val="008A4D83"/>
    <w:rsid w:val="008B03CB"/>
    <w:rsid w:val="008B229D"/>
    <w:rsid w:val="008B577D"/>
    <w:rsid w:val="008B7D75"/>
    <w:rsid w:val="008D28C3"/>
    <w:rsid w:val="008D3F67"/>
    <w:rsid w:val="008D515D"/>
    <w:rsid w:val="008D5682"/>
    <w:rsid w:val="008D6A38"/>
    <w:rsid w:val="008E5F79"/>
    <w:rsid w:val="008F6A90"/>
    <w:rsid w:val="00907854"/>
    <w:rsid w:val="00922BBC"/>
    <w:rsid w:val="00927FE4"/>
    <w:rsid w:val="0093098D"/>
    <w:rsid w:val="00944861"/>
    <w:rsid w:val="0095096D"/>
    <w:rsid w:val="00951B5E"/>
    <w:rsid w:val="00954A68"/>
    <w:rsid w:val="00957E9A"/>
    <w:rsid w:val="00963776"/>
    <w:rsid w:val="00963A98"/>
    <w:rsid w:val="009654FF"/>
    <w:rsid w:val="0099319F"/>
    <w:rsid w:val="009940A6"/>
    <w:rsid w:val="00996C74"/>
    <w:rsid w:val="009A577F"/>
    <w:rsid w:val="009B1208"/>
    <w:rsid w:val="009B61C2"/>
    <w:rsid w:val="009C22EC"/>
    <w:rsid w:val="009C52A3"/>
    <w:rsid w:val="009D1AE8"/>
    <w:rsid w:val="009E040C"/>
    <w:rsid w:val="009E4C39"/>
    <w:rsid w:val="009F24EB"/>
    <w:rsid w:val="00A01D72"/>
    <w:rsid w:val="00A038FB"/>
    <w:rsid w:val="00A117F9"/>
    <w:rsid w:val="00A21292"/>
    <w:rsid w:val="00A2175B"/>
    <w:rsid w:val="00A32ADB"/>
    <w:rsid w:val="00A521A2"/>
    <w:rsid w:val="00A6031D"/>
    <w:rsid w:val="00A6108E"/>
    <w:rsid w:val="00A73A26"/>
    <w:rsid w:val="00A910B3"/>
    <w:rsid w:val="00A91DC0"/>
    <w:rsid w:val="00A946CE"/>
    <w:rsid w:val="00AA3444"/>
    <w:rsid w:val="00AB62D9"/>
    <w:rsid w:val="00AC2C55"/>
    <w:rsid w:val="00B00F7E"/>
    <w:rsid w:val="00B10837"/>
    <w:rsid w:val="00B10A4E"/>
    <w:rsid w:val="00B132DD"/>
    <w:rsid w:val="00B16560"/>
    <w:rsid w:val="00B20872"/>
    <w:rsid w:val="00B24A7F"/>
    <w:rsid w:val="00B72BE6"/>
    <w:rsid w:val="00B75C57"/>
    <w:rsid w:val="00B8210A"/>
    <w:rsid w:val="00B94E15"/>
    <w:rsid w:val="00BA124B"/>
    <w:rsid w:val="00BA7212"/>
    <w:rsid w:val="00BB0B27"/>
    <w:rsid w:val="00BB6AD2"/>
    <w:rsid w:val="00BC281C"/>
    <w:rsid w:val="00BC5AC3"/>
    <w:rsid w:val="00BE3780"/>
    <w:rsid w:val="00BF4592"/>
    <w:rsid w:val="00C025F1"/>
    <w:rsid w:val="00C1390C"/>
    <w:rsid w:val="00C16458"/>
    <w:rsid w:val="00C25473"/>
    <w:rsid w:val="00C31293"/>
    <w:rsid w:val="00C315BA"/>
    <w:rsid w:val="00C3513D"/>
    <w:rsid w:val="00C3626B"/>
    <w:rsid w:val="00C55308"/>
    <w:rsid w:val="00C56382"/>
    <w:rsid w:val="00C60020"/>
    <w:rsid w:val="00C61E67"/>
    <w:rsid w:val="00C632B6"/>
    <w:rsid w:val="00C63F36"/>
    <w:rsid w:val="00C737CB"/>
    <w:rsid w:val="00C745D9"/>
    <w:rsid w:val="00C91387"/>
    <w:rsid w:val="00C97872"/>
    <w:rsid w:val="00CB2749"/>
    <w:rsid w:val="00CB71F4"/>
    <w:rsid w:val="00CC5A01"/>
    <w:rsid w:val="00CD0834"/>
    <w:rsid w:val="00CD780B"/>
    <w:rsid w:val="00CD7D34"/>
    <w:rsid w:val="00CE308E"/>
    <w:rsid w:val="00CF1378"/>
    <w:rsid w:val="00CF7C66"/>
    <w:rsid w:val="00D0195C"/>
    <w:rsid w:val="00D04348"/>
    <w:rsid w:val="00D05E58"/>
    <w:rsid w:val="00D14C7D"/>
    <w:rsid w:val="00D278AF"/>
    <w:rsid w:val="00D35BE4"/>
    <w:rsid w:val="00D40E51"/>
    <w:rsid w:val="00D43599"/>
    <w:rsid w:val="00D453D1"/>
    <w:rsid w:val="00D454A9"/>
    <w:rsid w:val="00D516D8"/>
    <w:rsid w:val="00D721BD"/>
    <w:rsid w:val="00D73D0F"/>
    <w:rsid w:val="00D821FD"/>
    <w:rsid w:val="00D856E3"/>
    <w:rsid w:val="00D96557"/>
    <w:rsid w:val="00DA20D1"/>
    <w:rsid w:val="00DA65D0"/>
    <w:rsid w:val="00DB4D59"/>
    <w:rsid w:val="00DB546D"/>
    <w:rsid w:val="00DC0815"/>
    <w:rsid w:val="00DC26A1"/>
    <w:rsid w:val="00DD1BBC"/>
    <w:rsid w:val="00DE522F"/>
    <w:rsid w:val="00DF1746"/>
    <w:rsid w:val="00DF49B9"/>
    <w:rsid w:val="00E01716"/>
    <w:rsid w:val="00E36A94"/>
    <w:rsid w:val="00E51FD6"/>
    <w:rsid w:val="00E656BE"/>
    <w:rsid w:val="00E658A5"/>
    <w:rsid w:val="00E7791A"/>
    <w:rsid w:val="00E83DB4"/>
    <w:rsid w:val="00E877EB"/>
    <w:rsid w:val="00E95B3C"/>
    <w:rsid w:val="00EA19F1"/>
    <w:rsid w:val="00EA4E57"/>
    <w:rsid w:val="00EC79E0"/>
    <w:rsid w:val="00ED0FBC"/>
    <w:rsid w:val="00ED69E7"/>
    <w:rsid w:val="00EE1C79"/>
    <w:rsid w:val="00EF3552"/>
    <w:rsid w:val="00EF450F"/>
    <w:rsid w:val="00F02B86"/>
    <w:rsid w:val="00F03423"/>
    <w:rsid w:val="00F035E4"/>
    <w:rsid w:val="00F041B4"/>
    <w:rsid w:val="00F24128"/>
    <w:rsid w:val="00F30EA0"/>
    <w:rsid w:val="00F324B7"/>
    <w:rsid w:val="00F43BFA"/>
    <w:rsid w:val="00F47580"/>
    <w:rsid w:val="00F50496"/>
    <w:rsid w:val="00F606D8"/>
    <w:rsid w:val="00F613C8"/>
    <w:rsid w:val="00F65121"/>
    <w:rsid w:val="00F72E20"/>
    <w:rsid w:val="00F81926"/>
    <w:rsid w:val="00F82000"/>
    <w:rsid w:val="00F871FF"/>
    <w:rsid w:val="00F87735"/>
    <w:rsid w:val="00F87AF7"/>
    <w:rsid w:val="00F92819"/>
    <w:rsid w:val="00F9735E"/>
    <w:rsid w:val="00FA23C8"/>
    <w:rsid w:val="00FA293B"/>
    <w:rsid w:val="00FA339B"/>
    <w:rsid w:val="00FA5FB1"/>
    <w:rsid w:val="00FA7508"/>
    <w:rsid w:val="00FB1E14"/>
    <w:rsid w:val="00FB5C2E"/>
    <w:rsid w:val="00FB7ABD"/>
    <w:rsid w:val="00FB7B57"/>
    <w:rsid w:val="00FD346F"/>
    <w:rsid w:val="00FD36F1"/>
    <w:rsid w:val="00FF272E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A1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EA19F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EA19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uiPriority w:val="99"/>
    <w:qFormat/>
    <w:rsid w:val="00EA19F1"/>
    <w:pPr>
      <w:suppressAutoHyphens/>
      <w:jc w:val="both"/>
    </w:pPr>
    <w:rPr>
      <w:sz w:val="28"/>
      <w:lang w:eastAsia="zh-CN"/>
    </w:rPr>
  </w:style>
  <w:style w:type="paragraph" w:styleId="a4">
    <w:name w:val="Body Text"/>
    <w:basedOn w:val="a"/>
    <w:link w:val="a6"/>
    <w:uiPriority w:val="99"/>
    <w:semiHidden/>
    <w:unhideWhenUsed/>
    <w:rsid w:val="00EA19F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A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qFormat/>
    <w:rsid w:val="00EA19F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EA19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qFormat/>
    <w:rsid w:val="00EA19F1"/>
    <w:pPr>
      <w:widowControl w:val="0"/>
      <w:tabs>
        <w:tab w:val="left" w:pos="1289"/>
      </w:tabs>
      <w:suppressAutoHyphens/>
      <w:autoSpaceDE w:val="0"/>
    </w:pPr>
    <w:rPr>
      <w:sz w:val="28"/>
      <w:szCs w:val="28"/>
      <w:lang w:eastAsia="ar-SA"/>
    </w:rPr>
  </w:style>
  <w:style w:type="paragraph" w:customStyle="1" w:styleId="a9">
    <w:name w:val="Содержимое таблицы"/>
    <w:basedOn w:val="a"/>
    <w:uiPriority w:val="99"/>
    <w:qFormat/>
    <w:rsid w:val="00EA19F1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ConsPlusNormal">
    <w:name w:val="ConsPlusNormal"/>
    <w:rsid w:val="00A94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46CE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94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6608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77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7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7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35487"/>
    <w:pPr>
      <w:ind w:left="720"/>
      <w:contextualSpacing/>
    </w:pPr>
  </w:style>
  <w:style w:type="paragraph" w:customStyle="1" w:styleId="ConsPlusTitle">
    <w:name w:val="ConsPlusTitle"/>
    <w:rsid w:val="00FA5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 Spacing"/>
    <w:uiPriority w:val="1"/>
    <w:qFormat/>
    <w:rsid w:val="00590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A1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EA19F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EA19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uiPriority w:val="99"/>
    <w:qFormat/>
    <w:rsid w:val="00EA19F1"/>
    <w:pPr>
      <w:suppressAutoHyphens/>
      <w:jc w:val="both"/>
    </w:pPr>
    <w:rPr>
      <w:sz w:val="28"/>
      <w:lang w:eastAsia="zh-CN"/>
    </w:rPr>
  </w:style>
  <w:style w:type="paragraph" w:styleId="a4">
    <w:name w:val="Body Text"/>
    <w:basedOn w:val="a"/>
    <w:link w:val="a6"/>
    <w:uiPriority w:val="99"/>
    <w:semiHidden/>
    <w:unhideWhenUsed/>
    <w:rsid w:val="00EA19F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A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qFormat/>
    <w:rsid w:val="00EA19F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EA19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qFormat/>
    <w:rsid w:val="00EA19F1"/>
    <w:pPr>
      <w:widowControl w:val="0"/>
      <w:tabs>
        <w:tab w:val="left" w:pos="1289"/>
      </w:tabs>
      <w:suppressAutoHyphens/>
      <w:autoSpaceDE w:val="0"/>
    </w:pPr>
    <w:rPr>
      <w:sz w:val="28"/>
      <w:szCs w:val="28"/>
      <w:lang w:eastAsia="ar-SA"/>
    </w:rPr>
  </w:style>
  <w:style w:type="paragraph" w:customStyle="1" w:styleId="a9">
    <w:name w:val="Содержимое таблицы"/>
    <w:basedOn w:val="a"/>
    <w:uiPriority w:val="99"/>
    <w:qFormat/>
    <w:rsid w:val="00EA19F1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ConsPlusNormal">
    <w:name w:val="ConsPlusNormal"/>
    <w:rsid w:val="00A94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46CE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94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6608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77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7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7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35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05E88-6F2C-45B6-A75C-CE44CDF4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25</Pages>
  <Words>7481</Words>
  <Characters>42648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</cp:revision>
  <cp:lastPrinted>2022-11-14T19:27:00Z</cp:lastPrinted>
  <dcterms:created xsi:type="dcterms:W3CDTF">2024-12-25T09:03:00Z</dcterms:created>
  <dcterms:modified xsi:type="dcterms:W3CDTF">2025-01-24T07:49:00Z</dcterms:modified>
</cp:coreProperties>
</file>