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2567" w:rsidRDefault="008D2567" w:rsidP="008F2AB4">
      <w:pPr>
        <w:ind w:left="-142"/>
        <w:jc w:val="center"/>
        <w:rPr>
          <w:b/>
          <w:sz w:val="28"/>
          <w:szCs w:val="28"/>
        </w:rPr>
      </w:pPr>
    </w:p>
    <w:p w:rsidR="008D2567" w:rsidRDefault="008D2567" w:rsidP="008F2AB4">
      <w:pPr>
        <w:ind w:left="-142"/>
        <w:jc w:val="center"/>
        <w:rPr>
          <w:b/>
          <w:sz w:val="28"/>
          <w:szCs w:val="28"/>
        </w:rPr>
      </w:pPr>
    </w:p>
    <w:p w:rsidR="00054277" w:rsidRDefault="00054277" w:rsidP="008F2AB4">
      <w:pPr>
        <w:ind w:left="-142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="00931E9A">
        <w:rPr>
          <w:b/>
          <w:sz w:val="28"/>
          <w:szCs w:val="28"/>
        </w:rPr>
        <w:t xml:space="preserve">РОЖКИНСКАЯ </w:t>
      </w:r>
      <w:r>
        <w:rPr>
          <w:b/>
          <w:sz w:val="28"/>
          <w:szCs w:val="28"/>
        </w:rPr>
        <w:t xml:space="preserve"> СЕЛЬСКАЯ  ДУМА</w:t>
      </w:r>
    </w:p>
    <w:p w:rsidR="00054277" w:rsidRDefault="0005427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054277" w:rsidRDefault="00054277">
      <w:pPr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B6FD5">
        <w:rPr>
          <w:b/>
          <w:sz w:val="28"/>
          <w:szCs w:val="28"/>
        </w:rPr>
        <w:t>ПЯ</w:t>
      </w:r>
      <w:r w:rsidR="00510A98">
        <w:rPr>
          <w:b/>
          <w:sz w:val="28"/>
          <w:szCs w:val="28"/>
        </w:rPr>
        <w:t xml:space="preserve">ТОГО </w:t>
      </w:r>
      <w:r>
        <w:rPr>
          <w:b/>
          <w:sz w:val="28"/>
          <w:szCs w:val="28"/>
        </w:rPr>
        <w:t>СОЗЫВА</w:t>
      </w:r>
    </w:p>
    <w:p w:rsidR="00054277" w:rsidRPr="000E0EAF" w:rsidRDefault="00054277" w:rsidP="00404E4C">
      <w:pPr>
        <w:pStyle w:val="2"/>
        <w:numPr>
          <w:ilvl w:val="0"/>
          <w:numId w:val="0"/>
        </w:numPr>
        <w:rPr>
          <w:b/>
          <w:sz w:val="32"/>
          <w:szCs w:val="32"/>
        </w:rPr>
      </w:pPr>
    </w:p>
    <w:p w:rsidR="006F3B37" w:rsidRDefault="00A16805" w:rsidP="006F3B37">
      <w:pPr>
        <w:tabs>
          <w:tab w:val="left" w:pos="4123"/>
          <w:tab w:val="left" w:pos="69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B7838">
        <w:rPr>
          <w:b/>
          <w:sz w:val="28"/>
          <w:szCs w:val="28"/>
        </w:rPr>
        <w:t xml:space="preserve">    </w:t>
      </w:r>
      <w:r w:rsidR="00F314AC">
        <w:rPr>
          <w:b/>
          <w:sz w:val="28"/>
          <w:szCs w:val="28"/>
        </w:rPr>
        <w:t xml:space="preserve">                          РЕШЕНИЕ</w:t>
      </w:r>
    </w:p>
    <w:p w:rsidR="009029C3" w:rsidRPr="006F3B37" w:rsidRDefault="007B1D05" w:rsidP="00DB7838">
      <w:pPr>
        <w:tabs>
          <w:tab w:val="left" w:pos="4123"/>
          <w:tab w:val="left" w:pos="69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F314AC">
        <w:rPr>
          <w:sz w:val="28"/>
          <w:szCs w:val="28"/>
        </w:rPr>
        <w:t>25.12.2024г.                                                                                           № 48</w:t>
      </w:r>
      <w:r w:rsidR="00DB7838">
        <w:rPr>
          <w:sz w:val="28"/>
          <w:szCs w:val="28"/>
        </w:rPr>
        <w:t xml:space="preserve"> </w:t>
      </w:r>
    </w:p>
    <w:p w:rsidR="00054277" w:rsidRDefault="00C776BD" w:rsidP="00C776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54277">
        <w:rPr>
          <w:sz w:val="28"/>
          <w:szCs w:val="28"/>
        </w:rPr>
        <w:t xml:space="preserve">с. </w:t>
      </w:r>
      <w:r w:rsidR="00931E9A">
        <w:rPr>
          <w:sz w:val="28"/>
          <w:szCs w:val="28"/>
        </w:rPr>
        <w:t>Рожки</w:t>
      </w:r>
    </w:p>
    <w:p w:rsidR="00054277" w:rsidRDefault="00054277">
      <w:pPr>
        <w:rPr>
          <w:sz w:val="28"/>
          <w:szCs w:val="28"/>
        </w:rPr>
      </w:pPr>
    </w:p>
    <w:p w:rsidR="00054277" w:rsidRDefault="00054277" w:rsidP="008F57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054277" w:rsidRDefault="00931E9A" w:rsidP="008F5715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Рожкинское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54277">
        <w:rPr>
          <w:b/>
          <w:color w:val="000000"/>
          <w:sz w:val="28"/>
          <w:szCs w:val="28"/>
        </w:rPr>
        <w:t xml:space="preserve"> сельское поселение Малмыжского района</w:t>
      </w:r>
    </w:p>
    <w:p w:rsidR="00054277" w:rsidRDefault="00061CCB" w:rsidP="008F5715">
      <w:pPr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Кировской области на 2025</w:t>
      </w:r>
      <w:r w:rsidR="00054277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и плановый период 2026-2027</w:t>
      </w:r>
      <w:r w:rsidR="00246D43">
        <w:rPr>
          <w:b/>
          <w:color w:val="000000"/>
          <w:sz w:val="28"/>
          <w:szCs w:val="28"/>
        </w:rPr>
        <w:t>гг</w:t>
      </w:r>
    </w:p>
    <w:p w:rsidR="00054277" w:rsidRPr="0059588F" w:rsidRDefault="00C776BD" w:rsidP="00C776BD">
      <w:pPr>
        <w:shd w:val="clear" w:color="auto" w:fill="FFFFFF"/>
        <w:spacing w:before="257" w:line="324" w:lineRule="exact"/>
        <w:ind w:right="-23"/>
        <w:jc w:val="both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59588F">
        <w:rPr>
          <w:bCs/>
          <w:color w:val="000000"/>
          <w:spacing w:val="-6"/>
          <w:sz w:val="28"/>
          <w:szCs w:val="28"/>
        </w:rPr>
        <w:t>На основании Бюджетного кодекса Российской Федерации</w:t>
      </w:r>
      <w:proofErr w:type="gramStart"/>
      <w:r w:rsidR="0059588F">
        <w:rPr>
          <w:bCs/>
          <w:color w:val="000000"/>
          <w:spacing w:val="-6"/>
          <w:sz w:val="28"/>
          <w:szCs w:val="28"/>
        </w:rPr>
        <w:t xml:space="preserve"> ,</w:t>
      </w:r>
      <w:proofErr w:type="gramEnd"/>
      <w:r w:rsidR="0059588F">
        <w:rPr>
          <w:bCs/>
          <w:color w:val="000000"/>
          <w:spacing w:val="-6"/>
          <w:sz w:val="28"/>
          <w:szCs w:val="28"/>
        </w:rPr>
        <w:t xml:space="preserve"> </w:t>
      </w:r>
      <w:r w:rsidR="0059588F">
        <w:rPr>
          <w:bCs/>
          <w:spacing w:val="-6"/>
          <w:sz w:val="28"/>
          <w:szCs w:val="28"/>
        </w:rPr>
        <w:t xml:space="preserve">статьи 44  Устава муниципального </w:t>
      </w:r>
      <w:r w:rsidR="0059588F">
        <w:rPr>
          <w:bCs/>
          <w:sz w:val="28"/>
          <w:szCs w:val="28"/>
        </w:rPr>
        <w:t xml:space="preserve">образования </w:t>
      </w:r>
      <w:proofErr w:type="spellStart"/>
      <w:r w:rsidR="0059588F">
        <w:rPr>
          <w:bCs/>
          <w:sz w:val="28"/>
          <w:szCs w:val="28"/>
        </w:rPr>
        <w:t>Рожкинское</w:t>
      </w:r>
      <w:proofErr w:type="spellEnd"/>
      <w:r w:rsidR="0059588F">
        <w:rPr>
          <w:bCs/>
          <w:sz w:val="28"/>
          <w:szCs w:val="28"/>
        </w:rPr>
        <w:t xml:space="preserve"> сельское  поселение Малмыжского района  Кировской области,</w:t>
      </w:r>
      <w:r w:rsidR="0059588F">
        <w:rPr>
          <w:sz w:val="28"/>
          <w:szCs w:val="28"/>
        </w:rPr>
        <w:t xml:space="preserve"> решением сельской Думы от </w:t>
      </w:r>
      <w:r w:rsidR="0059588F" w:rsidRPr="0046062B">
        <w:rPr>
          <w:sz w:val="28"/>
          <w:szCs w:val="28"/>
        </w:rPr>
        <w:t>1</w:t>
      </w:r>
      <w:r w:rsidR="009F7A68">
        <w:rPr>
          <w:sz w:val="28"/>
          <w:szCs w:val="28"/>
        </w:rPr>
        <w:t>0.11.2020</w:t>
      </w:r>
      <w:r w:rsidR="0059588F" w:rsidRPr="0046062B">
        <w:rPr>
          <w:sz w:val="28"/>
          <w:szCs w:val="28"/>
        </w:rPr>
        <w:t xml:space="preserve"> №  </w:t>
      </w:r>
      <w:r w:rsidR="009F7A68">
        <w:rPr>
          <w:sz w:val="28"/>
          <w:szCs w:val="28"/>
        </w:rPr>
        <w:t>31</w:t>
      </w:r>
      <w:r w:rsidR="0059588F">
        <w:rPr>
          <w:sz w:val="28"/>
          <w:szCs w:val="28"/>
        </w:rPr>
        <w:t xml:space="preserve"> «</w:t>
      </w:r>
      <w:r w:rsidR="0059588F">
        <w:rPr>
          <w:sz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="0059588F">
        <w:rPr>
          <w:sz w:val="28"/>
        </w:rPr>
        <w:t>Рожкинское</w:t>
      </w:r>
      <w:proofErr w:type="spellEnd"/>
      <w:r w:rsidR="0059588F">
        <w:rPr>
          <w:sz w:val="28"/>
        </w:rPr>
        <w:t xml:space="preserve"> сельское поселение Малмыжского района Кировской области»</w:t>
      </w:r>
      <w:r w:rsidR="0059588F">
        <w:rPr>
          <w:bCs/>
          <w:sz w:val="28"/>
          <w:szCs w:val="28"/>
        </w:rPr>
        <w:t xml:space="preserve">  сельская</w:t>
      </w:r>
      <w:r w:rsidR="0059588F">
        <w:rPr>
          <w:bCs/>
          <w:spacing w:val="-13"/>
          <w:sz w:val="28"/>
          <w:szCs w:val="28"/>
        </w:rPr>
        <w:t xml:space="preserve"> Дума РЕШИЛА:</w:t>
      </w:r>
    </w:p>
    <w:p w:rsidR="00054277" w:rsidRDefault="0005427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1.Утвердить основные характеристики муниципального образования </w:t>
      </w:r>
      <w:proofErr w:type="spellStart"/>
      <w:r w:rsidR="0059588F">
        <w:rPr>
          <w:color w:val="000000"/>
          <w:spacing w:val="-2"/>
          <w:sz w:val="28"/>
          <w:szCs w:val="28"/>
        </w:rPr>
        <w:t>Рожкинское</w:t>
      </w:r>
      <w:proofErr w:type="spellEnd"/>
      <w:r w:rsidR="0059588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сельское поселение Малмыжского района Кировской области (</w:t>
      </w:r>
      <w:r w:rsidR="00C57A45">
        <w:rPr>
          <w:color w:val="000000"/>
          <w:spacing w:val="-2"/>
          <w:sz w:val="28"/>
          <w:szCs w:val="28"/>
        </w:rPr>
        <w:t>д</w:t>
      </w:r>
      <w:r w:rsidR="00061CCB">
        <w:rPr>
          <w:color w:val="000000"/>
          <w:spacing w:val="-2"/>
          <w:sz w:val="28"/>
          <w:szCs w:val="28"/>
        </w:rPr>
        <w:t>алее – бюджет поселения) на 2025</w:t>
      </w:r>
      <w:r>
        <w:rPr>
          <w:color w:val="000000"/>
          <w:spacing w:val="-2"/>
          <w:sz w:val="28"/>
          <w:szCs w:val="28"/>
        </w:rPr>
        <w:t xml:space="preserve"> год:</w:t>
      </w:r>
    </w:p>
    <w:p w:rsidR="00054277" w:rsidRDefault="0005427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бюджета поселения в сумме </w:t>
      </w:r>
      <w:r w:rsidR="00F314AC">
        <w:rPr>
          <w:color w:val="000000"/>
          <w:spacing w:val="-6"/>
          <w:sz w:val="28"/>
          <w:szCs w:val="28"/>
        </w:rPr>
        <w:t>5838</w:t>
      </w:r>
      <w:r w:rsidR="00644500">
        <w:rPr>
          <w:color w:val="000000"/>
          <w:spacing w:val="-6"/>
          <w:sz w:val="28"/>
          <w:szCs w:val="28"/>
        </w:rPr>
        <w:t>,85</w:t>
      </w:r>
      <w:r>
        <w:rPr>
          <w:color w:val="000000"/>
          <w:spacing w:val="-6"/>
          <w:sz w:val="28"/>
          <w:szCs w:val="28"/>
        </w:rPr>
        <w:t xml:space="preserve">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054277" w:rsidRDefault="0005427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бюджета поселения в сумме </w:t>
      </w:r>
      <w:r w:rsidR="00F314AC">
        <w:rPr>
          <w:color w:val="000000"/>
          <w:spacing w:val="-6"/>
          <w:sz w:val="28"/>
          <w:szCs w:val="28"/>
        </w:rPr>
        <w:t>5838</w:t>
      </w:r>
      <w:r w:rsidR="00644500">
        <w:rPr>
          <w:color w:val="000000"/>
          <w:spacing w:val="-6"/>
          <w:sz w:val="28"/>
          <w:szCs w:val="28"/>
        </w:rPr>
        <w:t>,85</w:t>
      </w:r>
      <w:r w:rsidR="0059588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054277" w:rsidRDefault="009029C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</w:t>
      </w:r>
      <w:r w:rsidR="00054277">
        <w:rPr>
          <w:color w:val="000000"/>
          <w:spacing w:val="-6"/>
          <w:sz w:val="28"/>
          <w:szCs w:val="28"/>
        </w:rPr>
        <w:t xml:space="preserve"> 3) дефицит  бюджета поселения </w:t>
      </w:r>
      <w:proofErr w:type="gramStart"/>
      <w:r w:rsidR="00054277">
        <w:rPr>
          <w:color w:val="000000"/>
          <w:spacing w:val="-6"/>
          <w:sz w:val="28"/>
          <w:szCs w:val="28"/>
        </w:rPr>
        <w:t>равным</w:t>
      </w:r>
      <w:proofErr w:type="gramEnd"/>
      <w:r w:rsidR="00054277">
        <w:rPr>
          <w:color w:val="000000"/>
          <w:spacing w:val="-6"/>
          <w:sz w:val="28"/>
          <w:szCs w:val="28"/>
        </w:rPr>
        <w:t xml:space="preserve">  нулю</w:t>
      </w:r>
    </w:p>
    <w:p w:rsidR="00246D43" w:rsidRPr="00DA214B" w:rsidRDefault="00061CC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2026</w:t>
      </w:r>
      <w:r w:rsidR="00DA214B">
        <w:rPr>
          <w:color w:val="000000"/>
          <w:spacing w:val="-6"/>
          <w:sz w:val="28"/>
          <w:szCs w:val="28"/>
        </w:rPr>
        <w:t xml:space="preserve"> год: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  <w:r w:rsidR="005A618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1)</w:t>
      </w:r>
      <w:r>
        <w:rPr>
          <w:color w:val="000000"/>
          <w:spacing w:val="-6"/>
          <w:sz w:val="28"/>
          <w:szCs w:val="28"/>
        </w:rPr>
        <w:t>общий объем доходов бюджета посел</w:t>
      </w:r>
      <w:r w:rsidR="00237B37">
        <w:rPr>
          <w:color w:val="000000"/>
          <w:spacing w:val="-6"/>
          <w:sz w:val="28"/>
          <w:szCs w:val="28"/>
        </w:rPr>
        <w:t>ения</w:t>
      </w:r>
      <w:r w:rsidR="00F314AC">
        <w:rPr>
          <w:color w:val="000000"/>
          <w:spacing w:val="-6"/>
          <w:sz w:val="28"/>
          <w:szCs w:val="28"/>
        </w:rPr>
        <w:t xml:space="preserve"> в сумме 17479</w:t>
      </w:r>
      <w:r w:rsidR="00644500">
        <w:rPr>
          <w:color w:val="000000"/>
          <w:spacing w:val="-6"/>
          <w:sz w:val="28"/>
          <w:szCs w:val="28"/>
        </w:rPr>
        <w:t>,16</w:t>
      </w:r>
      <w:r>
        <w:rPr>
          <w:color w:val="000000"/>
          <w:spacing w:val="-6"/>
          <w:sz w:val="28"/>
          <w:szCs w:val="28"/>
        </w:rPr>
        <w:t xml:space="preserve">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246D43" w:rsidRDefault="00061CCB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  <w:r w:rsidR="00246D43">
        <w:rPr>
          <w:color w:val="000000"/>
          <w:spacing w:val="-6"/>
          <w:sz w:val="28"/>
          <w:szCs w:val="28"/>
        </w:rPr>
        <w:t>2) общий объем расходов б</w:t>
      </w:r>
      <w:r w:rsidR="00F314AC">
        <w:rPr>
          <w:color w:val="000000"/>
          <w:spacing w:val="-6"/>
          <w:sz w:val="28"/>
          <w:szCs w:val="28"/>
        </w:rPr>
        <w:t>юджета поселения в сумме 17479</w:t>
      </w:r>
      <w:r w:rsidR="008C5D49">
        <w:rPr>
          <w:color w:val="000000"/>
          <w:spacing w:val="-6"/>
          <w:sz w:val="28"/>
          <w:szCs w:val="28"/>
        </w:rPr>
        <w:t>,16</w:t>
      </w:r>
      <w:r w:rsidR="00246D43">
        <w:rPr>
          <w:color w:val="000000"/>
          <w:spacing w:val="-6"/>
          <w:sz w:val="28"/>
          <w:szCs w:val="28"/>
        </w:rPr>
        <w:t>тыс</w:t>
      </w:r>
      <w:proofErr w:type="gramStart"/>
      <w:r w:rsidR="00246D43">
        <w:rPr>
          <w:color w:val="000000"/>
          <w:spacing w:val="-6"/>
          <w:sz w:val="28"/>
          <w:szCs w:val="28"/>
        </w:rPr>
        <w:t>.р</w:t>
      </w:r>
      <w:proofErr w:type="gramEnd"/>
      <w:r w:rsidR="00246D43">
        <w:rPr>
          <w:color w:val="000000"/>
          <w:spacing w:val="-6"/>
          <w:sz w:val="28"/>
          <w:szCs w:val="28"/>
        </w:rPr>
        <w:t>ублей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  бюджета поселения равным  нулю</w:t>
      </w:r>
    </w:p>
    <w:p w:rsidR="00246D43" w:rsidRDefault="00061CC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На 2027</w:t>
      </w:r>
      <w:r w:rsidR="00DA214B">
        <w:rPr>
          <w:color w:val="000000"/>
          <w:spacing w:val="-6"/>
          <w:sz w:val="28"/>
          <w:szCs w:val="28"/>
        </w:rPr>
        <w:t xml:space="preserve"> год: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</w:t>
      </w:r>
      <w:r w:rsidR="005A6185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1)</w:t>
      </w:r>
      <w:r>
        <w:rPr>
          <w:color w:val="000000"/>
          <w:spacing w:val="-6"/>
          <w:sz w:val="28"/>
          <w:szCs w:val="28"/>
        </w:rPr>
        <w:t xml:space="preserve"> общий объем доходо</w:t>
      </w:r>
      <w:r w:rsidR="00E4770E">
        <w:rPr>
          <w:color w:val="000000"/>
          <w:spacing w:val="-6"/>
          <w:sz w:val="28"/>
          <w:szCs w:val="28"/>
        </w:rPr>
        <w:t xml:space="preserve">в </w:t>
      </w:r>
      <w:r w:rsidR="00061CCB">
        <w:rPr>
          <w:color w:val="000000"/>
          <w:spacing w:val="-6"/>
          <w:sz w:val="28"/>
          <w:szCs w:val="28"/>
        </w:rPr>
        <w:t>бюджета поселения в сумме</w:t>
      </w:r>
      <w:r w:rsidR="00F314AC">
        <w:rPr>
          <w:color w:val="000000"/>
          <w:spacing w:val="-6"/>
          <w:sz w:val="28"/>
          <w:szCs w:val="28"/>
        </w:rPr>
        <w:t xml:space="preserve"> 6340</w:t>
      </w:r>
      <w:r w:rsidR="00644500">
        <w:rPr>
          <w:color w:val="000000"/>
          <w:spacing w:val="-6"/>
          <w:sz w:val="28"/>
          <w:szCs w:val="28"/>
        </w:rPr>
        <w:t>,51</w:t>
      </w:r>
      <w:r>
        <w:rPr>
          <w:color w:val="000000"/>
          <w:spacing w:val="-6"/>
          <w:sz w:val="28"/>
          <w:szCs w:val="28"/>
        </w:rPr>
        <w:t xml:space="preserve">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</w:t>
      </w:r>
      <w:r w:rsidR="009F0F6C">
        <w:rPr>
          <w:color w:val="000000"/>
          <w:spacing w:val="-6"/>
          <w:sz w:val="28"/>
          <w:szCs w:val="28"/>
        </w:rPr>
        <w:t>бюджета поселения в сумме 6340</w:t>
      </w:r>
      <w:r w:rsidR="00644500">
        <w:rPr>
          <w:color w:val="000000"/>
          <w:spacing w:val="-6"/>
          <w:sz w:val="28"/>
          <w:szCs w:val="28"/>
        </w:rPr>
        <w:t>,51</w:t>
      </w:r>
      <w:r>
        <w:rPr>
          <w:color w:val="000000"/>
          <w:spacing w:val="-6"/>
          <w:sz w:val="28"/>
          <w:szCs w:val="28"/>
        </w:rPr>
        <w:t xml:space="preserve">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  бюджета поселения равным  нулю</w:t>
      </w:r>
    </w:p>
    <w:p w:rsidR="00246D43" w:rsidRDefault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054277" w:rsidRPr="00C776BD" w:rsidRDefault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</w:t>
      </w:r>
      <w:r w:rsidR="00BE21B9">
        <w:rPr>
          <w:color w:val="000000"/>
          <w:spacing w:val="-6"/>
          <w:sz w:val="28"/>
          <w:szCs w:val="28"/>
        </w:rPr>
        <w:t>2.Утвердить  Перечень</w:t>
      </w:r>
      <w:r w:rsidR="00054277">
        <w:rPr>
          <w:color w:val="000000"/>
          <w:spacing w:val="-6"/>
          <w:sz w:val="28"/>
          <w:szCs w:val="28"/>
        </w:rPr>
        <w:t xml:space="preserve"> главных распорядителей средств бюджета </w:t>
      </w:r>
      <w:r w:rsidR="00F02038">
        <w:rPr>
          <w:color w:val="000000"/>
          <w:spacing w:val="-6"/>
          <w:sz w:val="28"/>
          <w:szCs w:val="28"/>
        </w:rPr>
        <w:t xml:space="preserve">муниципального образования  </w:t>
      </w:r>
      <w:proofErr w:type="spellStart"/>
      <w:r w:rsidR="00F02038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02038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 </w:t>
      </w:r>
      <w:r w:rsidR="00054277">
        <w:rPr>
          <w:color w:val="000000"/>
          <w:spacing w:val="-6"/>
          <w:sz w:val="28"/>
          <w:szCs w:val="28"/>
        </w:rPr>
        <w:t xml:space="preserve"> согласно приложению № 1 к настоящему решению. </w:t>
      </w:r>
    </w:p>
    <w:p w:rsidR="001F3B3E" w:rsidRDefault="00054277">
      <w:pPr>
        <w:pStyle w:val="a8"/>
        <w:jc w:val="both"/>
        <w:rPr>
          <w:b w:val="0"/>
          <w:bCs/>
          <w:szCs w:val="28"/>
        </w:rPr>
      </w:pPr>
      <w:r>
        <w:rPr>
          <w:color w:val="000000"/>
          <w:spacing w:val="-6"/>
          <w:szCs w:val="28"/>
        </w:rPr>
        <w:t xml:space="preserve">      </w:t>
      </w:r>
      <w:r w:rsidR="009F15DE">
        <w:rPr>
          <w:b w:val="0"/>
          <w:bCs/>
          <w:szCs w:val="28"/>
        </w:rPr>
        <w:t xml:space="preserve"> 3. Утвердить Перечень</w:t>
      </w:r>
      <w:r>
        <w:rPr>
          <w:b w:val="0"/>
          <w:bCs/>
          <w:szCs w:val="28"/>
        </w:rPr>
        <w:t xml:space="preserve"> </w:t>
      </w:r>
      <w:r w:rsidR="00BE21B9">
        <w:rPr>
          <w:b w:val="0"/>
          <w:bCs/>
          <w:szCs w:val="28"/>
        </w:rPr>
        <w:t xml:space="preserve"> и</w:t>
      </w:r>
      <w:r w:rsidR="001F3B3E">
        <w:rPr>
          <w:b w:val="0"/>
          <w:bCs/>
          <w:szCs w:val="28"/>
        </w:rPr>
        <w:t xml:space="preserve"> </w:t>
      </w:r>
      <w:r w:rsidR="00BE21B9">
        <w:rPr>
          <w:b w:val="0"/>
          <w:bCs/>
          <w:szCs w:val="28"/>
        </w:rPr>
        <w:t>коды</w:t>
      </w:r>
      <w:r>
        <w:rPr>
          <w:b w:val="0"/>
          <w:bCs/>
          <w:szCs w:val="28"/>
        </w:rPr>
        <w:t xml:space="preserve"> главных администраторов доходов  бюджета </w:t>
      </w:r>
      <w:r w:rsidR="00F02038" w:rsidRPr="00F02038">
        <w:rPr>
          <w:b w:val="0"/>
          <w:color w:val="000000"/>
          <w:spacing w:val="-6"/>
          <w:szCs w:val="28"/>
        </w:rPr>
        <w:t xml:space="preserve">муниципального образования  </w:t>
      </w:r>
      <w:proofErr w:type="spellStart"/>
      <w:r w:rsidR="00F02038" w:rsidRPr="00F02038">
        <w:rPr>
          <w:b w:val="0"/>
          <w:color w:val="000000"/>
          <w:spacing w:val="-6"/>
          <w:szCs w:val="28"/>
        </w:rPr>
        <w:t>Рожкинское</w:t>
      </w:r>
      <w:proofErr w:type="spellEnd"/>
      <w:r w:rsidR="00F02038" w:rsidRPr="00F02038">
        <w:rPr>
          <w:b w:val="0"/>
          <w:color w:val="000000"/>
          <w:spacing w:val="-6"/>
          <w:szCs w:val="28"/>
        </w:rPr>
        <w:t xml:space="preserve"> сельское поселение Малмыжского района Кировской</w:t>
      </w:r>
      <w:r w:rsidR="00F02038">
        <w:rPr>
          <w:color w:val="000000"/>
          <w:spacing w:val="-6"/>
          <w:szCs w:val="28"/>
        </w:rPr>
        <w:t xml:space="preserve"> </w:t>
      </w:r>
      <w:r>
        <w:rPr>
          <w:b w:val="0"/>
          <w:bCs/>
          <w:szCs w:val="28"/>
        </w:rPr>
        <w:t xml:space="preserve"> и закрепляемые за ними виды (подвиды) дохо</w:t>
      </w:r>
      <w:r w:rsidR="003B4EF7">
        <w:rPr>
          <w:b w:val="0"/>
          <w:bCs/>
          <w:szCs w:val="28"/>
        </w:rPr>
        <w:t>дов бюджета поселения согласно П</w:t>
      </w:r>
      <w:r>
        <w:rPr>
          <w:b w:val="0"/>
          <w:bCs/>
          <w:szCs w:val="28"/>
        </w:rPr>
        <w:t>риложению № 2 к настоящему решению.</w:t>
      </w:r>
    </w:p>
    <w:p w:rsidR="00054277" w:rsidRPr="008F5715" w:rsidRDefault="00054277" w:rsidP="008F5715">
      <w:pPr>
        <w:pStyle w:val="a8"/>
        <w:jc w:val="both"/>
        <w:rPr>
          <w:b w:val="0"/>
          <w:color w:val="000000"/>
          <w:spacing w:val="-6"/>
          <w:szCs w:val="28"/>
        </w:rPr>
      </w:pPr>
      <w:r w:rsidRPr="005E2BB6">
        <w:rPr>
          <w:b w:val="0"/>
          <w:bCs/>
          <w:szCs w:val="28"/>
        </w:rPr>
        <w:t xml:space="preserve">   </w:t>
      </w:r>
      <w:r w:rsidR="00CC3A4E" w:rsidRPr="005E2BB6">
        <w:rPr>
          <w:b w:val="0"/>
          <w:szCs w:val="28"/>
        </w:rPr>
        <w:t xml:space="preserve">    </w:t>
      </w:r>
      <w:r w:rsidR="00FC6581">
        <w:rPr>
          <w:b w:val="0"/>
          <w:szCs w:val="28"/>
        </w:rPr>
        <w:t>4</w:t>
      </w:r>
      <w:r w:rsidRPr="008F5715">
        <w:rPr>
          <w:b w:val="0"/>
          <w:szCs w:val="28"/>
        </w:rPr>
        <w:t>. Утвердить в пределах общего объема доходов  бюджета</w:t>
      </w:r>
      <w:r w:rsidR="00F02038" w:rsidRPr="00F02038">
        <w:rPr>
          <w:color w:val="000000"/>
          <w:spacing w:val="-6"/>
          <w:szCs w:val="28"/>
        </w:rPr>
        <w:t xml:space="preserve"> </w:t>
      </w:r>
      <w:r w:rsidR="00F02038" w:rsidRPr="008F5715">
        <w:rPr>
          <w:b w:val="0"/>
          <w:color w:val="000000"/>
          <w:spacing w:val="-6"/>
          <w:szCs w:val="28"/>
        </w:rPr>
        <w:t xml:space="preserve">муниципального образования  </w:t>
      </w:r>
      <w:proofErr w:type="spellStart"/>
      <w:r w:rsidR="00F02038" w:rsidRPr="008F5715">
        <w:rPr>
          <w:b w:val="0"/>
          <w:color w:val="000000"/>
          <w:spacing w:val="-6"/>
          <w:szCs w:val="28"/>
        </w:rPr>
        <w:t>Рожкинское</w:t>
      </w:r>
      <w:proofErr w:type="spellEnd"/>
      <w:r w:rsidR="00F02038" w:rsidRPr="008F5715">
        <w:rPr>
          <w:b w:val="0"/>
          <w:color w:val="000000"/>
          <w:spacing w:val="-6"/>
          <w:szCs w:val="28"/>
        </w:rPr>
        <w:t xml:space="preserve"> сельское поселение Малмыжского района Кировской</w:t>
      </w:r>
      <w:r w:rsidRPr="008F5715">
        <w:rPr>
          <w:b w:val="0"/>
          <w:szCs w:val="28"/>
        </w:rPr>
        <w:t xml:space="preserve"> </w:t>
      </w:r>
      <w:r w:rsidR="00FE6491" w:rsidRPr="008F5715">
        <w:rPr>
          <w:b w:val="0"/>
          <w:szCs w:val="28"/>
        </w:rPr>
        <w:t>области</w:t>
      </w:r>
      <w:r w:rsidRPr="008F5715">
        <w:rPr>
          <w:b w:val="0"/>
          <w:szCs w:val="28"/>
        </w:rPr>
        <w:t xml:space="preserve">, установленного пунктом 1 настоящего решения, </w:t>
      </w:r>
      <w:r w:rsidR="00BE21B9">
        <w:rPr>
          <w:b w:val="0"/>
          <w:szCs w:val="28"/>
        </w:rPr>
        <w:t>объемы поступления налоговых и неналоговых доходов общей суммой, объем безвозмездных</w:t>
      </w:r>
      <w:r w:rsidR="001F3B3E">
        <w:rPr>
          <w:b w:val="0"/>
          <w:szCs w:val="28"/>
        </w:rPr>
        <w:t xml:space="preserve"> </w:t>
      </w:r>
      <w:r w:rsidR="00BE21B9">
        <w:rPr>
          <w:b w:val="0"/>
          <w:szCs w:val="28"/>
        </w:rPr>
        <w:t>поступлений по подста</w:t>
      </w:r>
      <w:r w:rsidR="00173E41">
        <w:rPr>
          <w:b w:val="0"/>
          <w:szCs w:val="28"/>
        </w:rPr>
        <w:t>т</w:t>
      </w:r>
      <w:r w:rsidR="00BE21B9">
        <w:rPr>
          <w:b w:val="0"/>
          <w:szCs w:val="28"/>
        </w:rPr>
        <w:t>ьям клас</w:t>
      </w:r>
      <w:r w:rsidR="001F3B3E">
        <w:rPr>
          <w:b w:val="0"/>
          <w:szCs w:val="28"/>
        </w:rPr>
        <w:t>сиф</w:t>
      </w:r>
      <w:r w:rsidR="00BE21B9">
        <w:rPr>
          <w:b w:val="0"/>
          <w:szCs w:val="28"/>
        </w:rPr>
        <w:t xml:space="preserve">икации доходов </w:t>
      </w:r>
      <w:r w:rsidR="00BE21B9">
        <w:rPr>
          <w:b w:val="0"/>
          <w:szCs w:val="28"/>
        </w:rPr>
        <w:lastRenderedPageBreak/>
        <w:t>бюджетов согласно</w:t>
      </w:r>
      <w:r w:rsidRPr="008F5715">
        <w:rPr>
          <w:b w:val="0"/>
          <w:szCs w:val="28"/>
        </w:rPr>
        <w:t xml:space="preserve"> приложению № </w:t>
      </w:r>
      <w:r w:rsidR="00EF5158" w:rsidRPr="008F5715">
        <w:rPr>
          <w:b w:val="0"/>
          <w:szCs w:val="28"/>
        </w:rPr>
        <w:t>3</w:t>
      </w:r>
      <w:r w:rsidRPr="008F5715">
        <w:rPr>
          <w:b w:val="0"/>
          <w:color w:val="000000"/>
          <w:spacing w:val="-6"/>
          <w:szCs w:val="28"/>
        </w:rPr>
        <w:t xml:space="preserve"> </w:t>
      </w:r>
      <w:r w:rsidR="00382EDC">
        <w:rPr>
          <w:b w:val="0"/>
          <w:color w:val="000000"/>
          <w:spacing w:val="-6"/>
          <w:szCs w:val="28"/>
        </w:rPr>
        <w:t xml:space="preserve"> </w:t>
      </w:r>
      <w:r w:rsidR="007429A1">
        <w:rPr>
          <w:b w:val="0"/>
          <w:color w:val="000000"/>
          <w:spacing w:val="-6"/>
          <w:szCs w:val="28"/>
        </w:rPr>
        <w:t>на 202</w:t>
      </w:r>
      <w:r w:rsidR="00061CCB">
        <w:rPr>
          <w:b w:val="0"/>
          <w:color w:val="000000"/>
          <w:spacing w:val="-6"/>
          <w:szCs w:val="28"/>
        </w:rPr>
        <w:t>5</w:t>
      </w:r>
      <w:r w:rsidR="007429A1">
        <w:rPr>
          <w:b w:val="0"/>
          <w:color w:val="000000"/>
          <w:spacing w:val="-6"/>
          <w:szCs w:val="28"/>
        </w:rPr>
        <w:t xml:space="preserve"> </w:t>
      </w:r>
      <w:r w:rsidR="00382EDC">
        <w:rPr>
          <w:b w:val="0"/>
          <w:color w:val="000000"/>
          <w:spacing w:val="-6"/>
          <w:szCs w:val="28"/>
        </w:rPr>
        <w:t xml:space="preserve">г, </w:t>
      </w:r>
      <w:r w:rsidRPr="008F5715">
        <w:rPr>
          <w:b w:val="0"/>
          <w:color w:val="000000"/>
          <w:spacing w:val="-6"/>
          <w:szCs w:val="28"/>
        </w:rPr>
        <w:t>к настоящему решению.</w:t>
      </w:r>
      <w:r w:rsidR="00061CCB">
        <w:rPr>
          <w:b w:val="0"/>
          <w:color w:val="000000"/>
          <w:spacing w:val="-6"/>
          <w:szCs w:val="28"/>
        </w:rPr>
        <w:t xml:space="preserve"> Приложение №4 на 2026-2027</w:t>
      </w:r>
      <w:r w:rsidR="007429A1">
        <w:rPr>
          <w:b w:val="0"/>
          <w:color w:val="000000"/>
          <w:spacing w:val="-6"/>
          <w:szCs w:val="28"/>
        </w:rPr>
        <w:t xml:space="preserve"> </w:t>
      </w:r>
      <w:proofErr w:type="spellStart"/>
      <w:proofErr w:type="gramStart"/>
      <w:r w:rsidR="00382EDC">
        <w:rPr>
          <w:b w:val="0"/>
          <w:color w:val="000000"/>
          <w:spacing w:val="-6"/>
          <w:szCs w:val="28"/>
        </w:rPr>
        <w:t>гг</w:t>
      </w:r>
      <w:proofErr w:type="spellEnd"/>
      <w:proofErr w:type="gramEnd"/>
      <w:r w:rsidR="00382EDC">
        <w:rPr>
          <w:b w:val="0"/>
          <w:color w:val="000000"/>
          <w:spacing w:val="-6"/>
          <w:szCs w:val="28"/>
        </w:rPr>
        <w:t xml:space="preserve"> к настоящему решению.</w:t>
      </w:r>
    </w:p>
    <w:p w:rsidR="00054277" w:rsidRDefault="00CC3A4E">
      <w:pPr>
        <w:jc w:val="both"/>
        <w:rPr>
          <w:bCs/>
          <w:sz w:val="28"/>
          <w:szCs w:val="28"/>
        </w:rPr>
      </w:pPr>
      <w:r w:rsidRPr="008F5715">
        <w:rPr>
          <w:bCs/>
          <w:color w:val="000000"/>
          <w:spacing w:val="-6"/>
          <w:sz w:val="28"/>
          <w:szCs w:val="28"/>
        </w:rPr>
        <w:t xml:space="preserve">   </w:t>
      </w:r>
      <w:r w:rsidR="00054277" w:rsidRPr="008F5715">
        <w:rPr>
          <w:bCs/>
          <w:color w:val="000000"/>
          <w:spacing w:val="-6"/>
          <w:sz w:val="28"/>
          <w:szCs w:val="28"/>
        </w:rPr>
        <w:t xml:space="preserve">    </w:t>
      </w:r>
      <w:r w:rsidR="00FC6581">
        <w:rPr>
          <w:bCs/>
          <w:color w:val="000000"/>
          <w:spacing w:val="-6"/>
          <w:sz w:val="28"/>
          <w:szCs w:val="28"/>
        </w:rPr>
        <w:t>5</w:t>
      </w:r>
      <w:r w:rsidR="00054277" w:rsidRPr="008F5715">
        <w:rPr>
          <w:bCs/>
          <w:color w:val="000000"/>
          <w:spacing w:val="-6"/>
          <w:sz w:val="28"/>
          <w:szCs w:val="28"/>
        </w:rPr>
        <w:t>. Утвердить  в пределах общего объема расходов бюджета</w:t>
      </w:r>
      <w:r w:rsidR="00FE6491" w:rsidRPr="008F5715">
        <w:rPr>
          <w:color w:val="000000"/>
          <w:spacing w:val="-6"/>
          <w:sz w:val="28"/>
          <w:szCs w:val="28"/>
        </w:rPr>
        <w:t xml:space="preserve"> муници</w:t>
      </w:r>
      <w:r w:rsidR="00FE6491">
        <w:rPr>
          <w:color w:val="000000"/>
          <w:spacing w:val="-6"/>
          <w:sz w:val="28"/>
          <w:szCs w:val="28"/>
        </w:rPr>
        <w:t xml:space="preserve">пального образования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</w:t>
      </w:r>
      <w:r w:rsidR="00FE6491">
        <w:rPr>
          <w:sz w:val="28"/>
          <w:szCs w:val="28"/>
        </w:rPr>
        <w:t xml:space="preserve"> области</w:t>
      </w:r>
      <w:r w:rsidR="00054277">
        <w:rPr>
          <w:bCs/>
          <w:color w:val="000000"/>
          <w:spacing w:val="-6"/>
          <w:sz w:val="28"/>
          <w:szCs w:val="28"/>
        </w:rPr>
        <w:t>, установленно</w:t>
      </w:r>
      <w:r w:rsidR="00395DE4">
        <w:rPr>
          <w:bCs/>
          <w:color w:val="000000"/>
          <w:spacing w:val="-6"/>
          <w:sz w:val="28"/>
          <w:szCs w:val="28"/>
        </w:rPr>
        <w:t>го пунктом 1 настоящего решения.</w:t>
      </w:r>
      <w:r w:rsidR="00054277">
        <w:rPr>
          <w:bCs/>
          <w:color w:val="000000"/>
          <w:spacing w:val="-6"/>
          <w:sz w:val="28"/>
          <w:szCs w:val="28"/>
        </w:rPr>
        <w:t xml:space="preserve"> Распределение бюджетных ассигнований по разделам и подразделам класси</w:t>
      </w:r>
      <w:r w:rsidR="00E276EC">
        <w:rPr>
          <w:bCs/>
          <w:color w:val="000000"/>
          <w:spacing w:val="-6"/>
          <w:sz w:val="28"/>
          <w:szCs w:val="28"/>
        </w:rPr>
        <w:t>ф</w:t>
      </w:r>
      <w:r w:rsidR="00061CCB">
        <w:rPr>
          <w:bCs/>
          <w:color w:val="000000"/>
          <w:spacing w:val="-6"/>
          <w:sz w:val="28"/>
          <w:szCs w:val="28"/>
        </w:rPr>
        <w:t>икации расходов бюджетов на 2025</w:t>
      </w:r>
      <w:r w:rsidR="00054277">
        <w:rPr>
          <w:bCs/>
          <w:color w:val="000000"/>
          <w:spacing w:val="-6"/>
          <w:sz w:val="28"/>
          <w:szCs w:val="28"/>
        </w:rPr>
        <w:t xml:space="preserve"> год, соглас</w:t>
      </w:r>
      <w:r w:rsidR="003B4EF7">
        <w:rPr>
          <w:bCs/>
          <w:color w:val="000000"/>
          <w:spacing w:val="-6"/>
          <w:sz w:val="28"/>
          <w:szCs w:val="28"/>
        </w:rPr>
        <w:t>но П</w:t>
      </w:r>
      <w:r w:rsidR="00061CCB">
        <w:rPr>
          <w:bCs/>
          <w:color w:val="000000"/>
          <w:spacing w:val="-6"/>
          <w:sz w:val="28"/>
          <w:szCs w:val="28"/>
        </w:rPr>
        <w:t>риложению  № 5, на 2026-2027</w:t>
      </w:r>
      <w:r w:rsidR="005A6185">
        <w:rPr>
          <w:bCs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="00382EDC">
        <w:rPr>
          <w:bCs/>
          <w:color w:val="000000"/>
          <w:spacing w:val="-6"/>
          <w:sz w:val="28"/>
          <w:szCs w:val="28"/>
        </w:rPr>
        <w:t>гг</w:t>
      </w:r>
      <w:proofErr w:type="spellEnd"/>
      <w:proofErr w:type="gramEnd"/>
      <w:r w:rsidR="00382EDC">
        <w:rPr>
          <w:bCs/>
          <w:color w:val="000000"/>
          <w:spacing w:val="-6"/>
          <w:sz w:val="28"/>
          <w:szCs w:val="28"/>
        </w:rPr>
        <w:t xml:space="preserve"> №6</w:t>
      </w:r>
      <w:r w:rsidR="00EF5158">
        <w:rPr>
          <w:bCs/>
          <w:color w:val="000000"/>
          <w:spacing w:val="-6"/>
          <w:sz w:val="28"/>
          <w:szCs w:val="28"/>
        </w:rPr>
        <w:t xml:space="preserve"> </w:t>
      </w:r>
      <w:r w:rsidR="00054277">
        <w:rPr>
          <w:bCs/>
          <w:color w:val="000000"/>
          <w:spacing w:val="-6"/>
          <w:sz w:val="28"/>
          <w:szCs w:val="28"/>
        </w:rPr>
        <w:t xml:space="preserve"> к настоящему решению. </w:t>
      </w:r>
    </w:p>
    <w:p w:rsidR="00054277" w:rsidRDefault="001F3B3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C6581">
        <w:rPr>
          <w:bCs/>
          <w:sz w:val="28"/>
          <w:szCs w:val="28"/>
        </w:rPr>
        <w:t>6</w:t>
      </w:r>
      <w:r w:rsidR="00054277">
        <w:rPr>
          <w:sz w:val="28"/>
          <w:szCs w:val="28"/>
        </w:rPr>
        <w:t>. Утвердить в пределах общего объема расходов бюджета</w:t>
      </w:r>
      <w:r w:rsidR="00FE6491" w:rsidRPr="00FE6491">
        <w:rPr>
          <w:color w:val="000000"/>
          <w:spacing w:val="-6"/>
          <w:sz w:val="28"/>
          <w:szCs w:val="28"/>
        </w:rPr>
        <w:t xml:space="preserve"> </w:t>
      </w:r>
      <w:r w:rsidR="00FE6491">
        <w:rPr>
          <w:color w:val="000000"/>
          <w:spacing w:val="-6"/>
          <w:sz w:val="28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</w:t>
      </w:r>
      <w:r w:rsidR="00FE6491">
        <w:rPr>
          <w:sz w:val="28"/>
          <w:szCs w:val="28"/>
        </w:rPr>
        <w:t xml:space="preserve"> области,</w:t>
      </w:r>
      <w:r w:rsidR="00054277">
        <w:rPr>
          <w:sz w:val="28"/>
          <w:szCs w:val="28"/>
        </w:rPr>
        <w:t xml:space="preserve"> установленного пунктом 1 настоящего решения,  Распределение б</w:t>
      </w:r>
      <w:r w:rsidR="00054277">
        <w:rPr>
          <w:color w:val="000000"/>
          <w:sz w:val="28"/>
          <w:szCs w:val="28"/>
        </w:rPr>
        <w:t>юджетных ассигнований по целевым статьям (муниципальным программам  и не</w:t>
      </w:r>
      <w:r w:rsidR="006B1CC0">
        <w:rPr>
          <w:color w:val="000000"/>
          <w:sz w:val="28"/>
          <w:szCs w:val="28"/>
        </w:rPr>
        <w:t xml:space="preserve"> </w:t>
      </w:r>
      <w:r w:rsidR="00054277">
        <w:rPr>
          <w:color w:val="000000"/>
          <w:sz w:val="28"/>
          <w:szCs w:val="28"/>
        </w:rPr>
        <w:t>программным направлениям деятельности), группам видов расходов класси</w:t>
      </w:r>
      <w:r w:rsidR="006B1CC0">
        <w:rPr>
          <w:color w:val="000000"/>
          <w:sz w:val="28"/>
          <w:szCs w:val="28"/>
        </w:rPr>
        <w:t>ф</w:t>
      </w:r>
      <w:r w:rsidR="00061CCB">
        <w:rPr>
          <w:color w:val="000000"/>
          <w:sz w:val="28"/>
          <w:szCs w:val="28"/>
        </w:rPr>
        <w:t>икации расходов бюджетов на 2025</w:t>
      </w:r>
      <w:r w:rsidR="00054277">
        <w:rPr>
          <w:color w:val="000000"/>
          <w:sz w:val="28"/>
          <w:szCs w:val="28"/>
        </w:rPr>
        <w:t xml:space="preserve"> год </w:t>
      </w:r>
      <w:r w:rsidR="003B4EF7">
        <w:rPr>
          <w:sz w:val="28"/>
          <w:szCs w:val="28"/>
        </w:rPr>
        <w:t>согласно П</w:t>
      </w:r>
      <w:r w:rsidR="00EF5158">
        <w:rPr>
          <w:sz w:val="28"/>
          <w:szCs w:val="28"/>
        </w:rPr>
        <w:t>риложени</w:t>
      </w:r>
      <w:r w:rsidR="00061CCB">
        <w:rPr>
          <w:sz w:val="28"/>
          <w:szCs w:val="28"/>
        </w:rPr>
        <w:t>ю  № 7, на 2026-2027</w:t>
      </w:r>
      <w:r w:rsidR="005A6185">
        <w:rPr>
          <w:sz w:val="28"/>
          <w:szCs w:val="28"/>
        </w:rPr>
        <w:t xml:space="preserve"> </w:t>
      </w:r>
      <w:proofErr w:type="spellStart"/>
      <w:proofErr w:type="gramStart"/>
      <w:r w:rsidR="00382EDC">
        <w:rPr>
          <w:sz w:val="28"/>
          <w:szCs w:val="28"/>
        </w:rPr>
        <w:t>гг</w:t>
      </w:r>
      <w:proofErr w:type="spellEnd"/>
      <w:proofErr w:type="gramEnd"/>
      <w:r w:rsidR="00382EDC">
        <w:rPr>
          <w:sz w:val="28"/>
          <w:szCs w:val="28"/>
        </w:rPr>
        <w:t xml:space="preserve"> №8</w:t>
      </w:r>
      <w:r w:rsidR="00054277">
        <w:rPr>
          <w:sz w:val="28"/>
          <w:szCs w:val="28"/>
        </w:rPr>
        <w:t xml:space="preserve"> </w:t>
      </w:r>
      <w:r w:rsidR="00054277">
        <w:rPr>
          <w:color w:val="000000"/>
          <w:spacing w:val="-6"/>
          <w:sz w:val="28"/>
          <w:szCs w:val="28"/>
        </w:rPr>
        <w:t xml:space="preserve">к настоящему решению. </w:t>
      </w:r>
    </w:p>
    <w:p w:rsidR="00054277" w:rsidRDefault="00054277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FC658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Утвердить Ведомственную структуру расходов бюджета</w:t>
      </w:r>
      <w:r w:rsidR="00FE6491" w:rsidRPr="00FE6491">
        <w:rPr>
          <w:color w:val="000000"/>
          <w:spacing w:val="-6"/>
          <w:sz w:val="28"/>
          <w:szCs w:val="28"/>
        </w:rPr>
        <w:t xml:space="preserve"> </w:t>
      </w:r>
      <w:r w:rsidR="00A86059">
        <w:rPr>
          <w:color w:val="000000"/>
          <w:spacing w:val="-6"/>
          <w:sz w:val="28"/>
          <w:szCs w:val="28"/>
        </w:rPr>
        <w:t>поселения (распределение бюджетных ассигнований по главным распорядителям средств бюджета поселения,</w:t>
      </w:r>
      <w:r w:rsidR="001F3B3E">
        <w:rPr>
          <w:color w:val="000000"/>
          <w:spacing w:val="-6"/>
          <w:sz w:val="28"/>
          <w:szCs w:val="28"/>
        </w:rPr>
        <w:t xml:space="preserve"> </w:t>
      </w:r>
      <w:r w:rsidR="00A86059">
        <w:rPr>
          <w:color w:val="000000"/>
          <w:spacing w:val="-6"/>
          <w:sz w:val="28"/>
          <w:szCs w:val="28"/>
        </w:rPr>
        <w:t>разделам, подразделам и целевым статьям (мун</w:t>
      </w:r>
      <w:r w:rsidR="001F3B3E">
        <w:rPr>
          <w:color w:val="000000"/>
          <w:spacing w:val="-6"/>
          <w:sz w:val="28"/>
          <w:szCs w:val="28"/>
        </w:rPr>
        <w:t>и</w:t>
      </w:r>
      <w:r w:rsidR="00A86059">
        <w:rPr>
          <w:color w:val="000000"/>
          <w:spacing w:val="-6"/>
          <w:sz w:val="28"/>
          <w:szCs w:val="28"/>
        </w:rPr>
        <w:t>ципальным программам поселения и непрограммным направлениям деятельности), группам видов расходов</w:t>
      </w:r>
      <w:r w:rsidR="001F3B3E">
        <w:rPr>
          <w:color w:val="000000"/>
          <w:spacing w:val="-6"/>
          <w:sz w:val="28"/>
          <w:szCs w:val="28"/>
        </w:rPr>
        <w:t xml:space="preserve"> классиф</w:t>
      </w:r>
      <w:r w:rsidR="00B87309">
        <w:rPr>
          <w:color w:val="000000"/>
          <w:spacing w:val="-6"/>
          <w:sz w:val="28"/>
          <w:szCs w:val="28"/>
        </w:rPr>
        <w:t>и</w:t>
      </w:r>
      <w:r w:rsidR="005A6185">
        <w:rPr>
          <w:color w:val="000000"/>
          <w:spacing w:val="-6"/>
          <w:sz w:val="28"/>
          <w:szCs w:val="28"/>
        </w:rPr>
        <w:t>каци</w:t>
      </w:r>
      <w:r w:rsidR="00061CCB">
        <w:rPr>
          <w:color w:val="000000"/>
          <w:spacing w:val="-6"/>
          <w:sz w:val="28"/>
          <w:szCs w:val="28"/>
        </w:rPr>
        <w:t>и расходов бюджетов) на 2025</w:t>
      </w:r>
      <w:r w:rsidR="001F3B3E">
        <w:rPr>
          <w:color w:val="000000"/>
          <w:spacing w:val="-6"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3B4EF7"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риложению  № </w:t>
      </w:r>
      <w:r w:rsidR="00061CCB">
        <w:rPr>
          <w:sz w:val="28"/>
          <w:szCs w:val="28"/>
        </w:rPr>
        <w:t>9, на 2026-2027</w:t>
      </w:r>
      <w:r w:rsidR="005A6185">
        <w:rPr>
          <w:sz w:val="28"/>
          <w:szCs w:val="28"/>
        </w:rPr>
        <w:t xml:space="preserve"> </w:t>
      </w:r>
      <w:proofErr w:type="spellStart"/>
      <w:proofErr w:type="gramStart"/>
      <w:r w:rsidR="00382EDC">
        <w:rPr>
          <w:sz w:val="28"/>
          <w:szCs w:val="28"/>
        </w:rPr>
        <w:t>гг</w:t>
      </w:r>
      <w:proofErr w:type="spellEnd"/>
      <w:proofErr w:type="gramEnd"/>
      <w:r w:rsidR="00382EDC">
        <w:rPr>
          <w:sz w:val="28"/>
          <w:szCs w:val="28"/>
        </w:rPr>
        <w:t xml:space="preserve"> №10, </w:t>
      </w:r>
      <w:r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к настоящему решению.</w:t>
      </w:r>
    </w:p>
    <w:p w:rsidR="00054277" w:rsidRDefault="00CC3A4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054277">
        <w:rPr>
          <w:spacing w:val="-6"/>
          <w:sz w:val="28"/>
          <w:szCs w:val="28"/>
        </w:rPr>
        <w:t xml:space="preserve">   </w:t>
      </w:r>
      <w:r w:rsidR="00FC6581">
        <w:rPr>
          <w:spacing w:val="-6"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54277">
        <w:rPr>
          <w:sz w:val="28"/>
          <w:szCs w:val="28"/>
        </w:rPr>
        <w:t>Утвердить Перечень</w:t>
      </w:r>
      <w:r w:rsidR="00FE6491"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главных  </w:t>
      </w:r>
      <w:proofErr w:type="gramStart"/>
      <w:r w:rsidR="00054277">
        <w:rPr>
          <w:sz w:val="28"/>
          <w:szCs w:val="28"/>
        </w:rPr>
        <w:t xml:space="preserve">администраторов источников финансирования  дефицита  бюджета </w:t>
      </w:r>
      <w:r w:rsidR="00FE6491">
        <w:rPr>
          <w:color w:val="000000"/>
          <w:spacing w:val="-6"/>
          <w:sz w:val="28"/>
          <w:szCs w:val="28"/>
        </w:rPr>
        <w:t>муниципального образования</w:t>
      </w:r>
      <w:proofErr w:type="gramEnd"/>
      <w:r w:rsidR="00FE6491">
        <w:rPr>
          <w:color w:val="000000"/>
          <w:spacing w:val="-6"/>
          <w:sz w:val="28"/>
          <w:szCs w:val="28"/>
        </w:rPr>
        <w:t xml:space="preserve">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</w:t>
      </w:r>
      <w:r w:rsidR="00FE6491">
        <w:rPr>
          <w:sz w:val="28"/>
          <w:szCs w:val="28"/>
        </w:rPr>
        <w:t xml:space="preserve"> области </w:t>
      </w:r>
      <w:r w:rsidR="00054277">
        <w:rPr>
          <w:sz w:val="28"/>
          <w:szCs w:val="28"/>
        </w:rPr>
        <w:t xml:space="preserve"> и закрепляемые за ними статьи источников финансирования дефиц</w:t>
      </w:r>
      <w:r w:rsidR="003B4EF7">
        <w:rPr>
          <w:sz w:val="28"/>
          <w:szCs w:val="28"/>
        </w:rPr>
        <w:t>ита бюджета поселения согласно П</w:t>
      </w:r>
      <w:r w:rsidR="00054277">
        <w:rPr>
          <w:sz w:val="28"/>
          <w:szCs w:val="28"/>
        </w:rPr>
        <w:t xml:space="preserve">риложению № </w:t>
      </w:r>
      <w:r w:rsidR="00382EDC">
        <w:rPr>
          <w:sz w:val="28"/>
          <w:szCs w:val="28"/>
        </w:rPr>
        <w:t>11</w:t>
      </w:r>
      <w:r w:rsidR="00EF5158"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 к настоящему решению.</w:t>
      </w:r>
    </w:p>
    <w:p w:rsidR="00054277" w:rsidRDefault="00CC3A4E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FC6581">
        <w:rPr>
          <w:color w:val="000000"/>
          <w:spacing w:val="-2"/>
          <w:sz w:val="28"/>
          <w:szCs w:val="28"/>
        </w:rPr>
        <w:t>9</w:t>
      </w:r>
      <w:r w:rsidR="00054277">
        <w:rPr>
          <w:color w:val="000000"/>
          <w:spacing w:val="-2"/>
          <w:sz w:val="28"/>
          <w:szCs w:val="28"/>
        </w:rPr>
        <w:t>. Утвердить Перечень</w:t>
      </w:r>
      <w:r w:rsidR="00FE270A">
        <w:rPr>
          <w:color w:val="000000"/>
          <w:spacing w:val="-2"/>
          <w:sz w:val="28"/>
          <w:szCs w:val="28"/>
        </w:rPr>
        <w:t xml:space="preserve"> код</w:t>
      </w:r>
      <w:r w:rsidR="00BE21B9">
        <w:rPr>
          <w:color w:val="000000"/>
          <w:spacing w:val="-2"/>
          <w:sz w:val="28"/>
          <w:szCs w:val="28"/>
        </w:rPr>
        <w:t>ы статей и видов</w:t>
      </w:r>
      <w:r w:rsidR="00054277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054277">
        <w:rPr>
          <w:color w:val="000000"/>
          <w:spacing w:val="-2"/>
          <w:sz w:val="28"/>
          <w:szCs w:val="28"/>
        </w:rPr>
        <w:t xml:space="preserve">источников </w:t>
      </w:r>
      <w:r w:rsidR="00C47798">
        <w:rPr>
          <w:color w:val="000000"/>
          <w:spacing w:val="-2"/>
          <w:sz w:val="28"/>
          <w:szCs w:val="28"/>
        </w:rPr>
        <w:t xml:space="preserve"> </w:t>
      </w:r>
      <w:r w:rsidR="00054277">
        <w:rPr>
          <w:color w:val="000000"/>
          <w:spacing w:val="-2"/>
          <w:sz w:val="28"/>
          <w:szCs w:val="28"/>
        </w:rPr>
        <w:t>финансирования дефицита бюджета</w:t>
      </w:r>
      <w:r w:rsidR="00FE6491" w:rsidRPr="00FE6491">
        <w:rPr>
          <w:color w:val="000000"/>
          <w:spacing w:val="-6"/>
          <w:sz w:val="28"/>
          <w:szCs w:val="28"/>
        </w:rPr>
        <w:t xml:space="preserve"> </w:t>
      </w:r>
      <w:r w:rsidR="00FE6491">
        <w:rPr>
          <w:color w:val="000000"/>
          <w:spacing w:val="-6"/>
          <w:sz w:val="28"/>
          <w:szCs w:val="28"/>
        </w:rPr>
        <w:t>муниципального образования</w:t>
      </w:r>
      <w:proofErr w:type="gramEnd"/>
      <w:r w:rsidR="00FE6491">
        <w:rPr>
          <w:color w:val="000000"/>
          <w:spacing w:val="-6"/>
          <w:sz w:val="28"/>
          <w:szCs w:val="28"/>
        </w:rPr>
        <w:t xml:space="preserve">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</w:t>
      </w:r>
      <w:r w:rsidR="00FE6491">
        <w:rPr>
          <w:sz w:val="28"/>
          <w:szCs w:val="28"/>
        </w:rPr>
        <w:t xml:space="preserve"> области</w:t>
      </w:r>
      <w:r w:rsidR="003B4EF7">
        <w:rPr>
          <w:color w:val="000000"/>
          <w:spacing w:val="-2"/>
          <w:sz w:val="28"/>
          <w:szCs w:val="28"/>
        </w:rPr>
        <w:t xml:space="preserve"> согласно П</w:t>
      </w:r>
      <w:r w:rsidR="00054277">
        <w:rPr>
          <w:color w:val="000000"/>
          <w:spacing w:val="-2"/>
          <w:sz w:val="28"/>
          <w:szCs w:val="28"/>
        </w:rPr>
        <w:t xml:space="preserve">риложению № </w:t>
      </w:r>
      <w:r w:rsidR="00382EDC">
        <w:rPr>
          <w:color w:val="000000"/>
          <w:spacing w:val="-2"/>
          <w:sz w:val="28"/>
          <w:szCs w:val="28"/>
        </w:rPr>
        <w:t>12</w:t>
      </w:r>
      <w:r w:rsidR="00054277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054277" w:rsidRDefault="00CC3A4E">
      <w:pPr>
        <w:jc w:val="both"/>
      </w:pPr>
      <w:r>
        <w:rPr>
          <w:color w:val="000000"/>
          <w:spacing w:val="-2"/>
          <w:sz w:val="28"/>
          <w:szCs w:val="28"/>
        </w:rPr>
        <w:t xml:space="preserve">   </w:t>
      </w:r>
      <w:r w:rsidR="00054277">
        <w:rPr>
          <w:color w:val="000000"/>
          <w:spacing w:val="-2"/>
          <w:sz w:val="28"/>
          <w:szCs w:val="28"/>
        </w:rPr>
        <w:t>1</w:t>
      </w:r>
      <w:r w:rsidR="00FC6581">
        <w:rPr>
          <w:color w:val="000000"/>
          <w:spacing w:val="-2"/>
          <w:sz w:val="28"/>
          <w:szCs w:val="28"/>
        </w:rPr>
        <w:t>0</w:t>
      </w:r>
      <w:r w:rsidR="00054277">
        <w:rPr>
          <w:color w:val="000000"/>
          <w:spacing w:val="-2"/>
          <w:sz w:val="28"/>
          <w:szCs w:val="28"/>
        </w:rPr>
        <w:t>. Утвердить Источники финансирования дефицита бюджета</w:t>
      </w:r>
      <w:r w:rsidR="00FE6491">
        <w:rPr>
          <w:color w:val="000000"/>
          <w:spacing w:val="-2"/>
          <w:sz w:val="28"/>
          <w:szCs w:val="28"/>
        </w:rPr>
        <w:t xml:space="preserve"> </w:t>
      </w:r>
      <w:r w:rsidR="00FE6491">
        <w:rPr>
          <w:color w:val="000000"/>
          <w:spacing w:val="-6"/>
          <w:sz w:val="28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</w:t>
      </w:r>
      <w:r w:rsidR="00FE6491">
        <w:rPr>
          <w:sz w:val="28"/>
          <w:szCs w:val="28"/>
        </w:rPr>
        <w:t xml:space="preserve"> области</w:t>
      </w:r>
      <w:r w:rsidR="003B4EF7">
        <w:rPr>
          <w:color w:val="000000"/>
          <w:spacing w:val="-2"/>
          <w:sz w:val="28"/>
          <w:szCs w:val="28"/>
        </w:rPr>
        <w:t xml:space="preserve"> согласно П</w:t>
      </w:r>
      <w:r w:rsidR="00054277">
        <w:rPr>
          <w:color w:val="000000"/>
          <w:spacing w:val="-2"/>
          <w:sz w:val="28"/>
          <w:szCs w:val="28"/>
        </w:rPr>
        <w:t xml:space="preserve">риложению № </w:t>
      </w:r>
      <w:r w:rsidR="00061CCB">
        <w:rPr>
          <w:color w:val="000000"/>
          <w:spacing w:val="-2"/>
          <w:sz w:val="28"/>
          <w:szCs w:val="28"/>
        </w:rPr>
        <w:t>13 на 2025 г, на 2026-2027</w:t>
      </w:r>
      <w:r w:rsidR="005A6185"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="00323032">
        <w:rPr>
          <w:color w:val="000000"/>
          <w:spacing w:val="-2"/>
          <w:sz w:val="28"/>
          <w:szCs w:val="28"/>
        </w:rPr>
        <w:t>гг</w:t>
      </w:r>
      <w:proofErr w:type="spellEnd"/>
      <w:proofErr w:type="gramEnd"/>
      <w:r w:rsidR="00323032">
        <w:rPr>
          <w:color w:val="000000"/>
          <w:spacing w:val="-2"/>
          <w:sz w:val="28"/>
          <w:szCs w:val="28"/>
        </w:rPr>
        <w:t xml:space="preserve"> №14, </w:t>
      </w:r>
      <w:r w:rsidR="00791EA3">
        <w:rPr>
          <w:color w:val="000000"/>
          <w:spacing w:val="-2"/>
          <w:sz w:val="28"/>
          <w:szCs w:val="28"/>
        </w:rPr>
        <w:t xml:space="preserve"> </w:t>
      </w:r>
      <w:r w:rsidR="00054277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CC3A4E" w:rsidRDefault="00CC3A4E" w:rsidP="00CC3A4E">
      <w:pPr>
        <w:pStyle w:val="a8"/>
        <w:jc w:val="both"/>
        <w:rPr>
          <w:b w:val="0"/>
        </w:rPr>
      </w:pPr>
      <w:r>
        <w:rPr>
          <w:b w:val="0"/>
        </w:rPr>
        <w:t xml:space="preserve">  </w:t>
      </w:r>
      <w:r w:rsidR="00054277">
        <w:rPr>
          <w:b w:val="0"/>
        </w:rPr>
        <w:t xml:space="preserve"> 1</w:t>
      </w:r>
      <w:r w:rsidR="00FC6581">
        <w:rPr>
          <w:b w:val="0"/>
        </w:rPr>
        <w:t>1</w:t>
      </w:r>
      <w:r w:rsidR="00054277">
        <w:rPr>
          <w:b w:val="0"/>
        </w:rPr>
        <w:t>. Администрация пос</w:t>
      </w:r>
      <w:r w:rsidR="00B87309">
        <w:rPr>
          <w:b w:val="0"/>
        </w:rPr>
        <w:t>е</w:t>
      </w:r>
      <w:r w:rsidR="00061CCB">
        <w:rPr>
          <w:b w:val="0"/>
        </w:rPr>
        <w:t>ления не вправе принимать в 2024</w:t>
      </w:r>
      <w:r w:rsidR="00054277">
        <w:rPr>
          <w:b w:val="0"/>
        </w:rPr>
        <w:t xml:space="preserve"> году решения, приводящие к увеличению численности работников муниципальных казенных учреждений.</w:t>
      </w:r>
    </w:p>
    <w:p w:rsidR="00054277" w:rsidRPr="00CC3A4E" w:rsidRDefault="00054277" w:rsidP="00CC3A4E">
      <w:pPr>
        <w:pStyle w:val="a8"/>
        <w:jc w:val="both"/>
        <w:rPr>
          <w:b w:val="0"/>
          <w:color w:val="000000"/>
          <w:spacing w:val="-6"/>
          <w:szCs w:val="28"/>
        </w:rPr>
      </w:pPr>
      <w:r w:rsidRPr="00CC3A4E">
        <w:rPr>
          <w:b w:val="0"/>
          <w:color w:val="000000"/>
          <w:spacing w:val="-6"/>
          <w:szCs w:val="28"/>
        </w:rPr>
        <w:t xml:space="preserve">   1</w:t>
      </w:r>
      <w:r w:rsidR="00FC6581">
        <w:rPr>
          <w:b w:val="0"/>
          <w:color w:val="000000"/>
          <w:spacing w:val="-6"/>
          <w:szCs w:val="28"/>
        </w:rPr>
        <w:t>2</w:t>
      </w:r>
      <w:r w:rsidRPr="00CC3A4E">
        <w:rPr>
          <w:b w:val="0"/>
          <w:color w:val="000000"/>
          <w:spacing w:val="-6"/>
          <w:szCs w:val="28"/>
        </w:rPr>
        <w:t>. Администрации поселения в целях обеспечения сбалансированности и эффективного управления средствами бюджета</w:t>
      </w:r>
      <w:r w:rsidR="00FE6491" w:rsidRPr="00CC3A4E">
        <w:rPr>
          <w:b w:val="0"/>
          <w:color w:val="000000"/>
          <w:spacing w:val="-6"/>
          <w:szCs w:val="28"/>
        </w:rPr>
        <w:t xml:space="preserve"> муниципального образования  </w:t>
      </w:r>
      <w:proofErr w:type="spellStart"/>
      <w:r w:rsidR="00FE6491" w:rsidRPr="00CC3A4E">
        <w:rPr>
          <w:b w:val="0"/>
          <w:color w:val="000000"/>
          <w:spacing w:val="-6"/>
          <w:szCs w:val="28"/>
        </w:rPr>
        <w:t>Рожкинское</w:t>
      </w:r>
      <w:proofErr w:type="spellEnd"/>
      <w:r w:rsidR="00FE6491" w:rsidRPr="00CC3A4E">
        <w:rPr>
          <w:b w:val="0"/>
          <w:color w:val="000000"/>
          <w:spacing w:val="-6"/>
          <w:szCs w:val="28"/>
        </w:rPr>
        <w:t xml:space="preserve"> сельское поселение Малмыжского района Кировской</w:t>
      </w:r>
      <w:r w:rsidR="00FE6491" w:rsidRPr="00CC3A4E">
        <w:rPr>
          <w:b w:val="0"/>
          <w:szCs w:val="28"/>
        </w:rPr>
        <w:t xml:space="preserve"> области</w:t>
      </w:r>
      <w:r w:rsidRPr="00CC3A4E">
        <w:rPr>
          <w:b w:val="0"/>
          <w:color w:val="000000"/>
          <w:spacing w:val="-6"/>
          <w:szCs w:val="28"/>
        </w:rPr>
        <w:t xml:space="preserve"> разработать мероприятия по исключению нерациональных расходов, обеспечить соблюдение предельного </w:t>
      </w:r>
      <w:r w:rsidR="00B87309">
        <w:rPr>
          <w:b w:val="0"/>
          <w:color w:val="000000"/>
          <w:spacing w:val="-6"/>
          <w:szCs w:val="28"/>
        </w:rPr>
        <w:t>л</w:t>
      </w:r>
      <w:r w:rsidR="00061CCB">
        <w:rPr>
          <w:b w:val="0"/>
          <w:color w:val="000000"/>
          <w:spacing w:val="-6"/>
          <w:szCs w:val="28"/>
        </w:rPr>
        <w:t>имита фонда оплаты труда на 2025</w:t>
      </w:r>
      <w:r w:rsidRPr="00CC3A4E">
        <w:rPr>
          <w:b w:val="0"/>
          <w:color w:val="000000"/>
          <w:spacing w:val="-6"/>
          <w:szCs w:val="28"/>
        </w:rPr>
        <w:t xml:space="preserve"> год.</w:t>
      </w:r>
    </w:p>
    <w:p w:rsidR="00054277" w:rsidRDefault="00CC3A4E">
      <w:pPr>
        <w:jc w:val="both"/>
        <w:rPr>
          <w:szCs w:val="28"/>
        </w:rPr>
      </w:pPr>
      <w:r>
        <w:rPr>
          <w:sz w:val="28"/>
          <w:szCs w:val="28"/>
        </w:rPr>
        <w:t xml:space="preserve">   </w:t>
      </w:r>
      <w:r w:rsidR="00054277">
        <w:rPr>
          <w:sz w:val="28"/>
          <w:szCs w:val="28"/>
        </w:rPr>
        <w:t xml:space="preserve"> 1</w:t>
      </w:r>
      <w:r w:rsidR="00FC6581">
        <w:rPr>
          <w:sz w:val="28"/>
          <w:szCs w:val="28"/>
        </w:rPr>
        <w:t>3</w:t>
      </w:r>
      <w:r w:rsidR="00054277">
        <w:rPr>
          <w:sz w:val="28"/>
          <w:szCs w:val="28"/>
        </w:rPr>
        <w:t>. Остаток м</w:t>
      </w:r>
      <w:r w:rsidR="00054277">
        <w:rPr>
          <w:bCs/>
          <w:sz w:val="28"/>
          <w:szCs w:val="28"/>
        </w:rPr>
        <w:t>ежбюджетных трансфертов, полученных в форме субвенций и с</w:t>
      </w:r>
      <w:r w:rsidR="00B87309">
        <w:rPr>
          <w:bCs/>
          <w:sz w:val="28"/>
          <w:szCs w:val="28"/>
        </w:rPr>
        <w:t>у</w:t>
      </w:r>
      <w:r w:rsidR="00061CCB">
        <w:rPr>
          <w:bCs/>
          <w:sz w:val="28"/>
          <w:szCs w:val="28"/>
        </w:rPr>
        <w:t>бсидий, не использованный в 2025</w:t>
      </w:r>
      <w:r w:rsidR="00054277">
        <w:rPr>
          <w:bCs/>
          <w:sz w:val="28"/>
          <w:szCs w:val="28"/>
        </w:rPr>
        <w:t xml:space="preserve"> году (при отсутствии потребности в нем), подлежит возврату из бюджета</w:t>
      </w:r>
      <w:r w:rsidR="00FE6491">
        <w:rPr>
          <w:bCs/>
          <w:sz w:val="28"/>
          <w:szCs w:val="28"/>
        </w:rPr>
        <w:t xml:space="preserve"> </w:t>
      </w:r>
      <w:r w:rsidR="00FE6491">
        <w:rPr>
          <w:color w:val="000000"/>
          <w:spacing w:val="-6"/>
          <w:sz w:val="28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Малмыжского района Кировской</w:t>
      </w:r>
      <w:r w:rsidR="00FE6491">
        <w:rPr>
          <w:sz w:val="28"/>
          <w:szCs w:val="28"/>
        </w:rPr>
        <w:t xml:space="preserve"> области </w:t>
      </w:r>
      <w:r w:rsidR="00054277">
        <w:rPr>
          <w:bCs/>
          <w:sz w:val="28"/>
          <w:szCs w:val="28"/>
        </w:rPr>
        <w:t xml:space="preserve"> в бюджет района  в сроки, установленные постановлением администрации Малмыжского района. </w:t>
      </w:r>
    </w:p>
    <w:p w:rsidR="00054277" w:rsidRDefault="00054277">
      <w:pPr>
        <w:pStyle w:val="310"/>
        <w:rPr>
          <w:szCs w:val="28"/>
        </w:rPr>
      </w:pPr>
      <w:r>
        <w:rPr>
          <w:szCs w:val="28"/>
        </w:rPr>
        <w:lastRenderedPageBreak/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054277" w:rsidRDefault="00054277">
      <w:pPr>
        <w:pStyle w:val="310"/>
        <w:rPr>
          <w:szCs w:val="28"/>
        </w:rPr>
      </w:pPr>
      <w:r>
        <w:rPr>
          <w:szCs w:val="28"/>
        </w:rPr>
        <w:t xml:space="preserve">     1</w:t>
      </w:r>
      <w:r w:rsidR="00FC6581">
        <w:rPr>
          <w:szCs w:val="28"/>
        </w:rPr>
        <w:t>4</w:t>
      </w:r>
      <w:r>
        <w:rPr>
          <w:szCs w:val="28"/>
        </w:rPr>
        <w:t>. Установить предельный объем муниципа</w:t>
      </w:r>
      <w:r w:rsidR="005A6185">
        <w:rPr>
          <w:szCs w:val="28"/>
        </w:rPr>
        <w:t>льного внутреннего долга на 2024</w:t>
      </w:r>
      <w:r>
        <w:rPr>
          <w:szCs w:val="28"/>
        </w:rPr>
        <w:t xml:space="preserve"> год равным нулю.</w:t>
      </w:r>
    </w:p>
    <w:p w:rsidR="00DE6375" w:rsidRDefault="00DE6375">
      <w:pPr>
        <w:pStyle w:val="310"/>
        <w:rPr>
          <w:szCs w:val="28"/>
        </w:rPr>
      </w:pPr>
      <w:r>
        <w:rPr>
          <w:szCs w:val="28"/>
        </w:rPr>
        <w:t xml:space="preserve"> </w:t>
      </w:r>
      <w:r w:rsidR="00CC3A4E">
        <w:rPr>
          <w:szCs w:val="28"/>
        </w:rPr>
        <w:t xml:space="preserve"> </w:t>
      </w:r>
      <w:r>
        <w:rPr>
          <w:szCs w:val="28"/>
        </w:rPr>
        <w:t xml:space="preserve">   1</w:t>
      </w:r>
      <w:r w:rsidR="00FC6581">
        <w:rPr>
          <w:szCs w:val="28"/>
        </w:rPr>
        <w:t>5</w:t>
      </w:r>
      <w:r>
        <w:rPr>
          <w:szCs w:val="28"/>
        </w:rPr>
        <w:t xml:space="preserve">.  В соответствии  п.2 ст. 12  Положения о бюджетном процессе в муниципальном образовании  </w:t>
      </w:r>
      <w:proofErr w:type="spellStart"/>
      <w:r>
        <w:rPr>
          <w:szCs w:val="28"/>
        </w:rPr>
        <w:t>Рожкинское</w:t>
      </w:r>
      <w:proofErr w:type="spellEnd"/>
      <w:r>
        <w:rPr>
          <w:szCs w:val="28"/>
        </w:rPr>
        <w:t xml:space="preserve"> сельское поселение Малмыжского района Кировской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утвержденного решением  сельско</w:t>
      </w:r>
      <w:r w:rsidR="005A6185">
        <w:rPr>
          <w:szCs w:val="28"/>
        </w:rPr>
        <w:t>й Думы №31 от 10.11.2020</w:t>
      </w:r>
      <w:r w:rsidR="007429A1">
        <w:rPr>
          <w:szCs w:val="28"/>
        </w:rPr>
        <w:t xml:space="preserve"> г.  «</w:t>
      </w:r>
      <w:r>
        <w:rPr>
          <w:szCs w:val="28"/>
        </w:rPr>
        <w:t xml:space="preserve">Об утверждении  Положения  о бюджетном процессе в муниципальном образовании  </w:t>
      </w:r>
      <w:proofErr w:type="spellStart"/>
      <w:r>
        <w:rPr>
          <w:szCs w:val="28"/>
        </w:rPr>
        <w:t>Рожкинское</w:t>
      </w:r>
      <w:proofErr w:type="spellEnd"/>
      <w:r>
        <w:rPr>
          <w:szCs w:val="28"/>
        </w:rPr>
        <w:t xml:space="preserve"> сельское поселение Малмыжского района Кировской области» утвердить в пределах   общего объема расходов  бюджета </w:t>
      </w:r>
      <w:r w:rsidR="00FE6491">
        <w:rPr>
          <w:color w:val="000000"/>
          <w:spacing w:val="-6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Cs w:val="28"/>
        </w:rPr>
        <w:t>Рожкинское</w:t>
      </w:r>
      <w:proofErr w:type="spellEnd"/>
      <w:r w:rsidR="00FE6491">
        <w:rPr>
          <w:color w:val="000000"/>
          <w:spacing w:val="-6"/>
          <w:szCs w:val="28"/>
        </w:rPr>
        <w:t xml:space="preserve"> сельское поселение Малмыжского района Кировской</w:t>
      </w:r>
      <w:r w:rsidR="00FE6491">
        <w:rPr>
          <w:szCs w:val="28"/>
        </w:rPr>
        <w:t xml:space="preserve"> области, </w:t>
      </w:r>
      <w:r>
        <w:rPr>
          <w:szCs w:val="28"/>
        </w:rPr>
        <w:t xml:space="preserve"> объем бюджетных ассигнований  дорожного фо</w:t>
      </w:r>
      <w:r w:rsidR="00B87309">
        <w:rPr>
          <w:szCs w:val="28"/>
        </w:rPr>
        <w:t>н</w:t>
      </w:r>
      <w:r w:rsidR="005A6185">
        <w:rPr>
          <w:szCs w:val="28"/>
        </w:rPr>
        <w:t>да  сел</w:t>
      </w:r>
      <w:r w:rsidR="00061CCB">
        <w:rPr>
          <w:szCs w:val="28"/>
        </w:rPr>
        <w:t>ьского поселения  на 2025</w:t>
      </w:r>
      <w:r>
        <w:rPr>
          <w:szCs w:val="28"/>
        </w:rPr>
        <w:t xml:space="preserve"> год в сумме  </w:t>
      </w:r>
      <w:r w:rsidR="00813DD7">
        <w:rPr>
          <w:szCs w:val="28"/>
        </w:rPr>
        <w:t>590,2</w:t>
      </w:r>
      <w:r w:rsidR="007429A1">
        <w:rPr>
          <w:szCs w:val="28"/>
        </w:rPr>
        <w:t>0</w:t>
      </w:r>
      <w:r>
        <w:rPr>
          <w:szCs w:val="28"/>
        </w:rPr>
        <w:t xml:space="preserve"> тыс. рублей</w:t>
      </w:r>
      <w:r w:rsidR="00813DD7">
        <w:rPr>
          <w:szCs w:val="28"/>
        </w:rPr>
        <w:t>, на 2026</w:t>
      </w:r>
      <w:r w:rsidR="005A6185">
        <w:rPr>
          <w:szCs w:val="28"/>
        </w:rPr>
        <w:t>г в су</w:t>
      </w:r>
      <w:r w:rsidR="00813DD7">
        <w:rPr>
          <w:szCs w:val="28"/>
        </w:rPr>
        <w:t>мме 595,40, на 2027г в сумме 614,9</w:t>
      </w:r>
      <w:r w:rsidR="005A6185">
        <w:rPr>
          <w:szCs w:val="28"/>
        </w:rPr>
        <w:t xml:space="preserve">0 </w:t>
      </w:r>
      <w:r w:rsidR="00323032">
        <w:rPr>
          <w:szCs w:val="28"/>
        </w:rPr>
        <w:t>тыс. рублей</w:t>
      </w:r>
      <w:r w:rsidR="005A6185">
        <w:rPr>
          <w:szCs w:val="28"/>
        </w:rPr>
        <w:t>.</w:t>
      </w:r>
    </w:p>
    <w:p w:rsidR="00E45179" w:rsidRDefault="00E45179">
      <w:pPr>
        <w:pStyle w:val="310"/>
        <w:rPr>
          <w:szCs w:val="28"/>
        </w:rPr>
      </w:pPr>
      <w:r>
        <w:rPr>
          <w:szCs w:val="28"/>
        </w:rPr>
        <w:t xml:space="preserve">Использование  средства дорожного фонда сельского поселения  осуществляется в пределах </w:t>
      </w:r>
      <w:r w:rsidR="005A6185">
        <w:rPr>
          <w:szCs w:val="28"/>
        </w:rPr>
        <w:t xml:space="preserve"> объема  бюджетных ассигнований</w:t>
      </w:r>
      <w:r>
        <w:rPr>
          <w:szCs w:val="28"/>
        </w:rPr>
        <w:t>, установленных настоящим пунктом</w:t>
      </w:r>
      <w:proofErr w:type="gramStart"/>
      <w:r>
        <w:rPr>
          <w:szCs w:val="28"/>
        </w:rPr>
        <w:t xml:space="preserve"> .</w:t>
      </w:r>
      <w:proofErr w:type="gramEnd"/>
    </w:p>
    <w:p w:rsidR="00054277" w:rsidRDefault="00323032">
      <w:pPr>
        <w:pStyle w:val="310"/>
        <w:rPr>
          <w:szCs w:val="28"/>
        </w:rPr>
      </w:pPr>
      <w:r>
        <w:rPr>
          <w:szCs w:val="28"/>
        </w:rPr>
        <w:t xml:space="preserve">     16</w:t>
      </w:r>
      <w:r w:rsidR="00B15ED7">
        <w:rPr>
          <w:szCs w:val="28"/>
        </w:rPr>
        <w:t xml:space="preserve">. </w:t>
      </w:r>
      <w:r w:rsidR="00054277">
        <w:rPr>
          <w:szCs w:val="28"/>
        </w:rPr>
        <w:t xml:space="preserve">Установить на 1 января </w:t>
      </w:r>
      <w:r w:rsidR="00F95FC1">
        <w:rPr>
          <w:szCs w:val="28"/>
        </w:rPr>
        <w:t xml:space="preserve"> </w:t>
      </w:r>
      <w:r w:rsidR="00813DD7">
        <w:rPr>
          <w:szCs w:val="28"/>
        </w:rPr>
        <w:t>2025</w:t>
      </w:r>
      <w:r w:rsidR="00054277">
        <w:rPr>
          <w:szCs w:val="28"/>
        </w:rPr>
        <w:t xml:space="preserve"> года верхний предел муниципального долга равный нулю,  в том числе верхний предел долга по муниципальным гарантиям  ноль.</w:t>
      </w:r>
    </w:p>
    <w:p w:rsidR="00054277" w:rsidRDefault="00E45179">
      <w:pPr>
        <w:pStyle w:val="310"/>
        <w:rPr>
          <w:szCs w:val="28"/>
        </w:rPr>
      </w:pPr>
      <w:r>
        <w:rPr>
          <w:szCs w:val="28"/>
        </w:rPr>
        <w:t xml:space="preserve">     </w:t>
      </w:r>
      <w:r w:rsidR="00CC3A4E">
        <w:rPr>
          <w:szCs w:val="28"/>
        </w:rPr>
        <w:t>1</w:t>
      </w:r>
      <w:r w:rsidR="00323032">
        <w:rPr>
          <w:szCs w:val="28"/>
        </w:rPr>
        <w:t>7</w:t>
      </w:r>
      <w:r w:rsidR="00813DD7">
        <w:rPr>
          <w:szCs w:val="28"/>
        </w:rPr>
        <w:t>. Установить, что в 2025</w:t>
      </w:r>
      <w:r w:rsidR="00054277">
        <w:rPr>
          <w:szCs w:val="28"/>
        </w:rPr>
        <w:t xml:space="preserve"> году из бюджета</w:t>
      </w:r>
      <w:r w:rsidR="00FE6491" w:rsidRPr="00FE6491">
        <w:rPr>
          <w:color w:val="000000"/>
          <w:spacing w:val="-6"/>
          <w:szCs w:val="28"/>
        </w:rPr>
        <w:t xml:space="preserve"> </w:t>
      </w:r>
      <w:r w:rsidR="00FE6491">
        <w:rPr>
          <w:color w:val="000000"/>
          <w:spacing w:val="-6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Cs w:val="28"/>
        </w:rPr>
        <w:t>Рожкинское</w:t>
      </w:r>
      <w:proofErr w:type="spellEnd"/>
      <w:r w:rsidR="00FE6491">
        <w:rPr>
          <w:color w:val="000000"/>
          <w:spacing w:val="-6"/>
          <w:szCs w:val="28"/>
        </w:rPr>
        <w:t xml:space="preserve"> сельское поселение Малмыжского района Кировской</w:t>
      </w:r>
      <w:r w:rsidR="00FE6491">
        <w:rPr>
          <w:szCs w:val="28"/>
        </w:rPr>
        <w:t xml:space="preserve"> области </w:t>
      </w:r>
      <w:r w:rsidR="00054277">
        <w:rPr>
          <w:szCs w:val="28"/>
        </w:rPr>
        <w:t>муниципальные гарантии не предоставляются.</w:t>
      </w:r>
    </w:p>
    <w:p w:rsidR="00054277" w:rsidRDefault="00E45179">
      <w:pPr>
        <w:pStyle w:val="310"/>
        <w:rPr>
          <w:szCs w:val="28"/>
        </w:rPr>
      </w:pPr>
      <w:r>
        <w:rPr>
          <w:szCs w:val="28"/>
        </w:rPr>
        <w:t xml:space="preserve">     </w:t>
      </w:r>
      <w:r w:rsidR="00CC3A4E">
        <w:rPr>
          <w:szCs w:val="28"/>
        </w:rPr>
        <w:t>1</w:t>
      </w:r>
      <w:r w:rsidR="00323032">
        <w:rPr>
          <w:szCs w:val="28"/>
        </w:rPr>
        <w:t>8</w:t>
      </w:r>
      <w:r w:rsidR="00054277">
        <w:rPr>
          <w:szCs w:val="28"/>
        </w:rPr>
        <w:t xml:space="preserve">. Установить в пределах общего  объема расходов бюджета </w:t>
      </w:r>
      <w:r w:rsidR="00FE6491">
        <w:rPr>
          <w:color w:val="000000"/>
          <w:spacing w:val="-6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Cs w:val="28"/>
        </w:rPr>
        <w:t>Рожкинское</w:t>
      </w:r>
      <w:proofErr w:type="spellEnd"/>
      <w:r w:rsidR="00FE6491">
        <w:rPr>
          <w:color w:val="000000"/>
          <w:spacing w:val="-6"/>
          <w:szCs w:val="28"/>
        </w:rPr>
        <w:t xml:space="preserve"> сельское поселение Малмыжского района Кировской</w:t>
      </w:r>
      <w:r w:rsidR="00FE6491">
        <w:rPr>
          <w:szCs w:val="28"/>
        </w:rPr>
        <w:t xml:space="preserve"> области </w:t>
      </w:r>
      <w:r w:rsidR="00054277">
        <w:rPr>
          <w:szCs w:val="28"/>
        </w:rPr>
        <w:t xml:space="preserve"> установленного статьей 1 настоящего решения, объе</w:t>
      </w:r>
      <w:r w:rsidR="005C52B7">
        <w:rPr>
          <w:szCs w:val="28"/>
        </w:rPr>
        <w:t xml:space="preserve">м бюджетных </w:t>
      </w:r>
      <w:r w:rsidR="00923061">
        <w:rPr>
          <w:szCs w:val="28"/>
        </w:rPr>
        <w:t>ассигнований на 2025</w:t>
      </w:r>
      <w:r w:rsidR="00054277">
        <w:rPr>
          <w:szCs w:val="28"/>
        </w:rPr>
        <w:t xml:space="preserve"> год на обслуживание муниципального внутреннего долга равным нулю.</w:t>
      </w:r>
    </w:p>
    <w:p w:rsidR="00972654" w:rsidRDefault="00323032">
      <w:pPr>
        <w:pStyle w:val="310"/>
        <w:rPr>
          <w:color w:val="000000"/>
          <w:spacing w:val="-6"/>
          <w:szCs w:val="28"/>
        </w:rPr>
      </w:pPr>
      <w:r>
        <w:rPr>
          <w:szCs w:val="28"/>
        </w:rPr>
        <w:t xml:space="preserve">     19</w:t>
      </w:r>
      <w:r w:rsidR="00972654">
        <w:rPr>
          <w:szCs w:val="28"/>
        </w:rPr>
        <w:t xml:space="preserve">. </w:t>
      </w:r>
      <w:r w:rsidR="001A4F73">
        <w:rPr>
          <w:szCs w:val="28"/>
        </w:rPr>
        <w:t xml:space="preserve">  </w:t>
      </w:r>
      <w:r w:rsidR="00972654">
        <w:rPr>
          <w:szCs w:val="28"/>
        </w:rPr>
        <w:t xml:space="preserve"> Размер резервного фонда </w:t>
      </w:r>
      <w:r w:rsidR="00293E1E">
        <w:rPr>
          <w:szCs w:val="28"/>
        </w:rPr>
        <w:t xml:space="preserve">муниципальном образовании  </w:t>
      </w:r>
      <w:proofErr w:type="spellStart"/>
      <w:r w:rsidR="00293E1E">
        <w:rPr>
          <w:szCs w:val="28"/>
        </w:rPr>
        <w:t>Рожкинское</w:t>
      </w:r>
      <w:proofErr w:type="spellEnd"/>
      <w:r w:rsidR="00293E1E">
        <w:rPr>
          <w:szCs w:val="28"/>
        </w:rPr>
        <w:t xml:space="preserve">  сельское поселении  Малмыжского района Кировской области равен нулю.</w:t>
      </w:r>
    </w:p>
    <w:p w:rsidR="00054277" w:rsidRDefault="00293E1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</w:t>
      </w:r>
      <w:r w:rsidR="00E45179">
        <w:rPr>
          <w:color w:val="000000"/>
          <w:spacing w:val="-6"/>
          <w:sz w:val="28"/>
          <w:szCs w:val="28"/>
        </w:rPr>
        <w:t xml:space="preserve">  </w:t>
      </w:r>
      <w:r w:rsidR="00B15ED7">
        <w:rPr>
          <w:color w:val="000000"/>
          <w:spacing w:val="-6"/>
          <w:sz w:val="28"/>
          <w:szCs w:val="28"/>
        </w:rPr>
        <w:t>2</w:t>
      </w:r>
      <w:r w:rsidR="00323032">
        <w:rPr>
          <w:color w:val="000000"/>
          <w:spacing w:val="-6"/>
          <w:sz w:val="28"/>
          <w:szCs w:val="28"/>
        </w:rPr>
        <w:t>0</w:t>
      </w:r>
      <w:r w:rsidR="00054277">
        <w:rPr>
          <w:color w:val="000000"/>
          <w:spacing w:val="-6"/>
          <w:sz w:val="28"/>
          <w:szCs w:val="28"/>
        </w:rPr>
        <w:t>.</w:t>
      </w:r>
      <w:r w:rsidR="00054277">
        <w:rPr>
          <w:sz w:val="28"/>
          <w:szCs w:val="28"/>
        </w:rPr>
        <w:t xml:space="preserve">  Му</w:t>
      </w:r>
      <w:r w:rsidR="005C52B7">
        <w:rPr>
          <w:sz w:val="28"/>
          <w:szCs w:val="28"/>
        </w:rPr>
        <w:t>ниципальные з</w:t>
      </w:r>
      <w:r w:rsidR="00813DD7">
        <w:rPr>
          <w:sz w:val="28"/>
          <w:szCs w:val="28"/>
        </w:rPr>
        <w:t>аимствования в 2025</w:t>
      </w:r>
      <w:r w:rsidR="00054277">
        <w:rPr>
          <w:sz w:val="28"/>
          <w:szCs w:val="28"/>
        </w:rPr>
        <w:t xml:space="preserve"> году не осуществляются.</w:t>
      </w:r>
    </w:p>
    <w:p w:rsidR="00054277" w:rsidRPr="00E45179" w:rsidRDefault="00293E1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="00E45179">
        <w:rPr>
          <w:color w:val="000000"/>
          <w:spacing w:val="-6"/>
          <w:sz w:val="28"/>
          <w:szCs w:val="28"/>
        </w:rPr>
        <w:t xml:space="preserve"> </w:t>
      </w:r>
      <w:r w:rsidR="00CC3A4E">
        <w:rPr>
          <w:color w:val="000000"/>
          <w:spacing w:val="-6"/>
          <w:sz w:val="28"/>
          <w:szCs w:val="28"/>
        </w:rPr>
        <w:t>2</w:t>
      </w:r>
      <w:r w:rsidR="00323032">
        <w:rPr>
          <w:color w:val="000000"/>
          <w:spacing w:val="-6"/>
          <w:sz w:val="28"/>
          <w:szCs w:val="28"/>
        </w:rPr>
        <w:t>1</w:t>
      </w:r>
      <w:r w:rsidR="00054277">
        <w:rPr>
          <w:color w:val="000000"/>
          <w:spacing w:val="-6"/>
          <w:sz w:val="28"/>
          <w:szCs w:val="28"/>
        </w:rPr>
        <w:t xml:space="preserve">. Муниципальные нормативные  правовые акты поселения привести в соответствие </w:t>
      </w:r>
      <w:r w:rsidR="00C47798">
        <w:rPr>
          <w:color w:val="000000"/>
          <w:spacing w:val="-6"/>
          <w:sz w:val="28"/>
          <w:szCs w:val="28"/>
        </w:rPr>
        <w:t xml:space="preserve"> </w:t>
      </w:r>
      <w:r w:rsidR="00054277">
        <w:rPr>
          <w:color w:val="000000"/>
          <w:spacing w:val="-6"/>
          <w:sz w:val="28"/>
          <w:szCs w:val="28"/>
        </w:rPr>
        <w:t xml:space="preserve">с </w:t>
      </w:r>
      <w:r w:rsidR="00C47798">
        <w:rPr>
          <w:color w:val="000000"/>
          <w:spacing w:val="-6"/>
          <w:sz w:val="28"/>
          <w:szCs w:val="28"/>
        </w:rPr>
        <w:t xml:space="preserve"> </w:t>
      </w:r>
      <w:r w:rsidR="00054277">
        <w:rPr>
          <w:color w:val="000000"/>
          <w:spacing w:val="-6"/>
          <w:sz w:val="28"/>
          <w:szCs w:val="28"/>
        </w:rPr>
        <w:t>настоящим  решением в двухмесячный срок со дня  вступления в силу настоящего решения.</w:t>
      </w:r>
    </w:p>
    <w:p w:rsidR="00054277" w:rsidRDefault="00E45179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2</w:t>
      </w:r>
      <w:r w:rsidR="00323032">
        <w:rPr>
          <w:color w:val="000000"/>
          <w:spacing w:val="-6"/>
          <w:szCs w:val="28"/>
        </w:rPr>
        <w:t>2</w:t>
      </w:r>
      <w:r w:rsidR="00054277">
        <w:rPr>
          <w:color w:val="000000"/>
          <w:spacing w:val="-6"/>
          <w:szCs w:val="28"/>
        </w:rPr>
        <w:t>. Настоящее решени</w:t>
      </w:r>
      <w:r w:rsidR="005C52B7">
        <w:rPr>
          <w:color w:val="000000"/>
          <w:spacing w:val="-6"/>
          <w:szCs w:val="28"/>
        </w:rPr>
        <w:t>е вступает в</w:t>
      </w:r>
      <w:r w:rsidR="00813DD7">
        <w:rPr>
          <w:color w:val="000000"/>
          <w:spacing w:val="-6"/>
          <w:szCs w:val="28"/>
        </w:rPr>
        <w:t xml:space="preserve"> силу с 1 января 2025</w:t>
      </w:r>
      <w:r w:rsidR="00054277">
        <w:rPr>
          <w:color w:val="000000"/>
          <w:spacing w:val="-6"/>
          <w:szCs w:val="28"/>
        </w:rPr>
        <w:t xml:space="preserve"> года</w:t>
      </w:r>
    </w:p>
    <w:p w:rsidR="00946738" w:rsidRDefault="00FC6581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</w:t>
      </w:r>
      <w:r w:rsidR="00B15ED7">
        <w:rPr>
          <w:color w:val="000000"/>
          <w:spacing w:val="-6"/>
          <w:szCs w:val="28"/>
        </w:rPr>
        <w:t xml:space="preserve"> </w:t>
      </w:r>
      <w:r w:rsidR="00E45179">
        <w:rPr>
          <w:color w:val="000000"/>
          <w:spacing w:val="-6"/>
          <w:szCs w:val="28"/>
        </w:rPr>
        <w:t>2</w:t>
      </w:r>
      <w:r w:rsidR="00323032">
        <w:rPr>
          <w:color w:val="000000"/>
          <w:spacing w:val="-6"/>
          <w:szCs w:val="28"/>
        </w:rPr>
        <w:t>3</w:t>
      </w:r>
      <w:r w:rsidR="00054277">
        <w:rPr>
          <w:color w:val="000000"/>
          <w:spacing w:val="-6"/>
          <w:szCs w:val="28"/>
        </w:rPr>
        <w:t xml:space="preserve">. 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="0059588F">
        <w:rPr>
          <w:color w:val="000000"/>
          <w:spacing w:val="-6"/>
          <w:szCs w:val="28"/>
        </w:rPr>
        <w:t>Рожкинское</w:t>
      </w:r>
      <w:proofErr w:type="spellEnd"/>
      <w:r w:rsidR="0059588F">
        <w:rPr>
          <w:color w:val="000000"/>
          <w:spacing w:val="-6"/>
          <w:szCs w:val="28"/>
        </w:rPr>
        <w:t xml:space="preserve"> </w:t>
      </w:r>
      <w:r w:rsidR="00054277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831B7D" w:rsidRDefault="00831B7D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           </w:t>
      </w:r>
    </w:p>
    <w:p w:rsidR="00293E1E" w:rsidRDefault="00831B7D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Председатель сельской Думы            </w:t>
      </w:r>
      <w:r w:rsidR="008D2567">
        <w:rPr>
          <w:color w:val="000000"/>
          <w:spacing w:val="-6"/>
          <w:szCs w:val="28"/>
        </w:rPr>
        <w:t xml:space="preserve">                                   </w:t>
      </w:r>
      <w:r>
        <w:rPr>
          <w:color w:val="000000"/>
          <w:spacing w:val="-6"/>
          <w:szCs w:val="28"/>
        </w:rPr>
        <w:t xml:space="preserve">   Ю.Н.Казаков</w:t>
      </w:r>
    </w:p>
    <w:p w:rsidR="008D2567" w:rsidRDefault="008D2567">
      <w:pPr>
        <w:pStyle w:val="310"/>
        <w:rPr>
          <w:color w:val="000000"/>
          <w:spacing w:val="-6"/>
          <w:szCs w:val="28"/>
        </w:rPr>
      </w:pPr>
    </w:p>
    <w:p w:rsidR="008D2567" w:rsidRDefault="00946738">
      <w:pPr>
        <w:pStyle w:val="310"/>
      </w:pPr>
      <w:r>
        <w:rPr>
          <w:color w:val="000000"/>
          <w:spacing w:val="-6"/>
          <w:szCs w:val="28"/>
        </w:rPr>
        <w:t xml:space="preserve"> </w:t>
      </w:r>
      <w:r w:rsidR="00A05DCE">
        <w:t>Гла</w:t>
      </w:r>
      <w:r w:rsidR="00C776BD">
        <w:t xml:space="preserve">ва </w:t>
      </w:r>
      <w:r w:rsidR="003A49A0">
        <w:t xml:space="preserve">администрации </w:t>
      </w:r>
      <w:proofErr w:type="spellStart"/>
      <w:r w:rsidR="003A49A0">
        <w:t>Рожкинского</w:t>
      </w:r>
      <w:proofErr w:type="spellEnd"/>
      <w:r w:rsidR="003A49A0">
        <w:t xml:space="preserve"> </w:t>
      </w:r>
    </w:p>
    <w:p w:rsidR="00054277" w:rsidRPr="00C776BD" w:rsidRDefault="008D2567">
      <w:pPr>
        <w:pStyle w:val="310"/>
      </w:pPr>
      <w:r>
        <w:t xml:space="preserve"> </w:t>
      </w:r>
      <w:r w:rsidR="00054277">
        <w:t>сельского поселения</w:t>
      </w:r>
      <w:r w:rsidR="0059588F">
        <w:t xml:space="preserve">   </w:t>
      </w:r>
      <w:r w:rsidR="00C776BD">
        <w:t xml:space="preserve">   </w:t>
      </w:r>
      <w:r>
        <w:t xml:space="preserve">                                                        </w:t>
      </w:r>
      <w:r w:rsidR="00C776BD">
        <w:t xml:space="preserve">  А.А.Пережогин</w:t>
      </w:r>
      <w:r w:rsidR="00831B7D">
        <w:t xml:space="preserve">         </w:t>
      </w:r>
      <w:r w:rsidR="0059588F">
        <w:t xml:space="preserve"> </w:t>
      </w:r>
    </w:p>
    <w:p w:rsidR="00DB269F" w:rsidRPr="00791EA3" w:rsidRDefault="00054277" w:rsidP="00791EA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A13C7" w:rsidRDefault="001A13C7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A7213C" w:rsidRDefault="00A7213C" w:rsidP="00DB269F">
      <w:pPr>
        <w:jc w:val="both"/>
        <w:rPr>
          <w:bCs/>
          <w:sz w:val="28"/>
          <w:szCs w:val="28"/>
        </w:rPr>
      </w:pPr>
    </w:p>
    <w:p w:rsidR="00A7213C" w:rsidRDefault="00A7213C" w:rsidP="00DB269F">
      <w:pPr>
        <w:jc w:val="both"/>
        <w:rPr>
          <w:bCs/>
          <w:sz w:val="28"/>
          <w:szCs w:val="28"/>
        </w:rPr>
      </w:pPr>
    </w:p>
    <w:p w:rsidR="00A7213C" w:rsidRDefault="00A7213C" w:rsidP="00DB269F">
      <w:pPr>
        <w:jc w:val="both"/>
        <w:rPr>
          <w:bCs/>
          <w:sz w:val="28"/>
          <w:szCs w:val="28"/>
        </w:rPr>
      </w:pPr>
    </w:p>
    <w:p w:rsidR="00A7213C" w:rsidRDefault="00A7213C" w:rsidP="00DB269F">
      <w:pPr>
        <w:jc w:val="both"/>
        <w:rPr>
          <w:bCs/>
          <w:sz w:val="28"/>
          <w:szCs w:val="28"/>
        </w:rPr>
      </w:pPr>
    </w:p>
    <w:p w:rsidR="008D2567" w:rsidRDefault="008D2567" w:rsidP="00DB269F">
      <w:pPr>
        <w:jc w:val="both"/>
        <w:rPr>
          <w:bCs/>
          <w:sz w:val="28"/>
          <w:szCs w:val="28"/>
        </w:rPr>
      </w:pPr>
    </w:p>
    <w:p w:rsidR="008D2567" w:rsidRDefault="008D2567" w:rsidP="00DB269F">
      <w:pPr>
        <w:jc w:val="both"/>
        <w:rPr>
          <w:bCs/>
          <w:sz w:val="28"/>
          <w:szCs w:val="28"/>
        </w:rPr>
      </w:pPr>
    </w:p>
    <w:p w:rsidR="008D2567" w:rsidRDefault="008D2567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ПОДГОТОВЛЕНО:</w:t>
      </w: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финансам </w:t>
      </w: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бухгалтерскому учету сельского  поселения     </w:t>
      </w:r>
      <w:r w:rsidR="00A7213C">
        <w:rPr>
          <w:bCs/>
          <w:sz w:val="28"/>
          <w:szCs w:val="28"/>
        </w:rPr>
        <w:t xml:space="preserve">              </w:t>
      </w:r>
      <w:proofErr w:type="spellStart"/>
      <w:r w:rsidR="00A7213C">
        <w:rPr>
          <w:bCs/>
          <w:sz w:val="28"/>
          <w:szCs w:val="28"/>
        </w:rPr>
        <w:t>С.А.Солодянкина</w:t>
      </w:r>
      <w:proofErr w:type="spellEnd"/>
      <w:r>
        <w:rPr>
          <w:bCs/>
          <w:sz w:val="28"/>
          <w:szCs w:val="28"/>
        </w:rPr>
        <w:t xml:space="preserve">                           </w:t>
      </w: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ОТПРАВИТЬ : ПО 1 ЭКЗ, в ДЕЛО,В БУХГАЛТЕРИЮ, В ПРОКУРАТУРУ,  В ОФК, ФИНУПРАВЛЕНИЕ </w:t>
      </w: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054277" w:rsidRDefault="00054277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E45179" w:rsidRDefault="00E45179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054277" w:rsidRDefault="00054277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791EA3" w:rsidRDefault="00791EA3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054277" w:rsidRDefault="00054277">
      <w:pPr>
        <w:tabs>
          <w:tab w:val="left" w:pos="3585"/>
        </w:tabs>
        <w:rPr>
          <w:sz w:val="28"/>
          <w:szCs w:val="28"/>
        </w:rPr>
      </w:pPr>
    </w:p>
    <w:p w:rsidR="00F95FC1" w:rsidRDefault="00F95FC1">
      <w:pPr>
        <w:tabs>
          <w:tab w:val="left" w:pos="3585"/>
        </w:tabs>
        <w:rPr>
          <w:sz w:val="28"/>
          <w:szCs w:val="28"/>
        </w:rPr>
      </w:pPr>
    </w:p>
    <w:p w:rsidR="00F95FC1" w:rsidRDefault="00F95FC1">
      <w:pPr>
        <w:tabs>
          <w:tab w:val="left" w:pos="3585"/>
        </w:tabs>
        <w:rPr>
          <w:sz w:val="28"/>
          <w:szCs w:val="28"/>
        </w:rPr>
      </w:pPr>
    </w:p>
    <w:p w:rsidR="005A5D43" w:rsidRDefault="005A5D43">
      <w:pPr>
        <w:tabs>
          <w:tab w:val="left" w:pos="3585"/>
        </w:tabs>
        <w:rPr>
          <w:sz w:val="28"/>
          <w:szCs w:val="28"/>
        </w:rPr>
      </w:pPr>
    </w:p>
    <w:p w:rsidR="005A5D43" w:rsidRDefault="005A5D43">
      <w:pPr>
        <w:tabs>
          <w:tab w:val="left" w:pos="3585"/>
        </w:tabs>
        <w:rPr>
          <w:sz w:val="28"/>
          <w:szCs w:val="28"/>
        </w:rPr>
      </w:pPr>
    </w:p>
    <w:p w:rsidR="00054277" w:rsidRDefault="00054277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2A4896" w:rsidRDefault="002A4896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71534A" w:rsidRDefault="0071534A">
      <w:pPr>
        <w:tabs>
          <w:tab w:val="left" w:pos="3585"/>
        </w:tabs>
        <w:rPr>
          <w:sz w:val="28"/>
          <w:szCs w:val="28"/>
        </w:rPr>
      </w:pPr>
    </w:p>
    <w:p w:rsidR="008F5715" w:rsidRDefault="008F5715">
      <w:pPr>
        <w:tabs>
          <w:tab w:val="left" w:pos="3585"/>
        </w:tabs>
        <w:rPr>
          <w:sz w:val="28"/>
          <w:szCs w:val="28"/>
        </w:rPr>
      </w:pPr>
    </w:p>
    <w:p w:rsidR="00054277" w:rsidRDefault="00054277" w:rsidP="00FA3660">
      <w:pPr>
        <w:tabs>
          <w:tab w:val="left" w:pos="3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477F6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№ 1</w:t>
      </w:r>
    </w:p>
    <w:p w:rsidR="00054277" w:rsidRDefault="00054277" w:rsidP="00A77274">
      <w:pPr>
        <w:tabs>
          <w:tab w:val="left" w:pos="3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844DD">
        <w:rPr>
          <w:sz w:val="28"/>
          <w:szCs w:val="28"/>
        </w:rPr>
        <w:t xml:space="preserve">                               </w:t>
      </w:r>
      <w:r w:rsidR="00C16450">
        <w:rPr>
          <w:sz w:val="28"/>
          <w:szCs w:val="28"/>
        </w:rPr>
        <w:t xml:space="preserve">к </w:t>
      </w:r>
      <w:r w:rsidR="008F571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510A98">
        <w:rPr>
          <w:sz w:val="28"/>
          <w:szCs w:val="28"/>
        </w:rPr>
        <w:t>ю</w:t>
      </w:r>
      <w:r w:rsidR="007E4148">
        <w:rPr>
          <w:sz w:val="28"/>
          <w:szCs w:val="28"/>
        </w:rPr>
        <w:t xml:space="preserve"> </w:t>
      </w:r>
      <w:r w:rsidR="00DB269F">
        <w:rPr>
          <w:sz w:val="28"/>
          <w:szCs w:val="28"/>
        </w:rPr>
        <w:t xml:space="preserve"> </w:t>
      </w:r>
      <w:proofErr w:type="spellStart"/>
      <w:r w:rsidR="00DB269F">
        <w:rPr>
          <w:sz w:val="28"/>
          <w:szCs w:val="28"/>
        </w:rPr>
        <w:t>Рожкинской</w:t>
      </w:r>
      <w:proofErr w:type="spellEnd"/>
    </w:p>
    <w:p w:rsidR="009F21D9" w:rsidRDefault="00054277" w:rsidP="00A77274">
      <w:pPr>
        <w:tabs>
          <w:tab w:val="left" w:pos="3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E414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сельской Думы</w:t>
      </w:r>
    </w:p>
    <w:p w:rsidR="00054277" w:rsidRDefault="00B125BB" w:rsidP="00B125BB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7153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71534A">
        <w:rPr>
          <w:sz w:val="28"/>
          <w:szCs w:val="28"/>
        </w:rPr>
        <w:t xml:space="preserve"> </w:t>
      </w:r>
      <w:r w:rsidR="009F21D9">
        <w:rPr>
          <w:sz w:val="28"/>
          <w:szCs w:val="28"/>
        </w:rPr>
        <w:t xml:space="preserve"> </w:t>
      </w:r>
    </w:p>
    <w:p w:rsidR="00054277" w:rsidRDefault="00054277" w:rsidP="00A77274">
      <w:pPr>
        <w:tabs>
          <w:tab w:val="left" w:pos="6465"/>
        </w:tabs>
        <w:jc w:val="right"/>
        <w:rPr>
          <w:sz w:val="28"/>
          <w:szCs w:val="28"/>
        </w:rPr>
      </w:pPr>
    </w:p>
    <w:p w:rsidR="00054277" w:rsidRDefault="00054277">
      <w:pPr>
        <w:tabs>
          <w:tab w:val="left" w:pos="6465"/>
        </w:tabs>
        <w:rPr>
          <w:sz w:val="28"/>
          <w:szCs w:val="28"/>
        </w:rPr>
      </w:pPr>
    </w:p>
    <w:p w:rsidR="00054277" w:rsidRPr="00D73FBC" w:rsidRDefault="00054277">
      <w:pPr>
        <w:tabs>
          <w:tab w:val="left" w:pos="4095"/>
        </w:tabs>
        <w:jc w:val="center"/>
        <w:rPr>
          <w:b/>
          <w:sz w:val="28"/>
          <w:szCs w:val="28"/>
        </w:rPr>
      </w:pPr>
      <w:r w:rsidRPr="00D73FBC">
        <w:rPr>
          <w:b/>
          <w:sz w:val="28"/>
          <w:szCs w:val="28"/>
        </w:rPr>
        <w:t>ПЕРЕЧЕНЬ</w:t>
      </w:r>
    </w:p>
    <w:p w:rsidR="00054277" w:rsidRPr="00D73FBC" w:rsidRDefault="00054277">
      <w:pPr>
        <w:tabs>
          <w:tab w:val="left" w:pos="6465"/>
        </w:tabs>
        <w:jc w:val="center"/>
        <w:rPr>
          <w:b/>
          <w:sz w:val="28"/>
          <w:szCs w:val="28"/>
        </w:rPr>
      </w:pPr>
      <w:r w:rsidRPr="00D73FBC">
        <w:rPr>
          <w:b/>
          <w:sz w:val="28"/>
          <w:szCs w:val="28"/>
        </w:rPr>
        <w:t xml:space="preserve">  главных распорядителей средств бюджета поселения</w:t>
      </w:r>
    </w:p>
    <w:p w:rsidR="00054277" w:rsidRPr="00D73FBC" w:rsidRDefault="00054277">
      <w:pPr>
        <w:tabs>
          <w:tab w:val="left" w:pos="6465"/>
        </w:tabs>
        <w:rPr>
          <w:b/>
          <w:sz w:val="28"/>
          <w:szCs w:val="28"/>
        </w:rPr>
      </w:pPr>
    </w:p>
    <w:p w:rsidR="00054277" w:rsidRPr="00D73FBC" w:rsidRDefault="00054277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0"/>
        <w:gridCol w:w="8350"/>
      </w:tblGrid>
      <w:tr w:rsidR="00054277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Default="00054277">
            <w:pPr>
              <w:tabs>
                <w:tab w:val="left" w:pos="6465"/>
              </w:tabs>
              <w:snapToGrid w:val="0"/>
              <w:rPr>
                <w:sz w:val="28"/>
                <w:szCs w:val="28"/>
              </w:rPr>
            </w:pPr>
          </w:p>
          <w:p w:rsidR="00054277" w:rsidRDefault="00054277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Код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Default="00054277">
            <w:pPr>
              <w:tabs>
                <w:tab w:val="left" w:pos="6465"/>
              </w:tabs>
              <w:snapToGrid w:val="0"/>
              <w:rPr>
                <w:sz w:val="28"/>
                <w:szCs w:val="28"/>
              </w:rPr>
            </w:pPr>
          </w:p>
          <w:p w:rsidR="00054277" w:rsidRDefault="00054277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Наименование главного распорядителя</w:t>
            </w:r>
          </w:p>
        </w:tc>
      </w:tr>
      <w:tr w:rsidR="00054277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Default="00054277">
            <w:pPr>
              <w:tabs>
                <w:tab w:val="left" w:pos="6465"/>
              </w:tabs>
              <w:snapToGrid w:val="0"/>
              <w:rPr>
                <w:sz w:val="28"/>
                <w:szCs w:val="28"/>
              </w:rPr>
            </w:pPr>
          </w:p>
          <w:p w:rsidR="00054277" w:rsidRDefault="00054277">
            <w:pPr>
              <w:tabs>
                <w:tab w:val="left" w:pos="6465"/>
              </w:tabs>
              <w:rPr>
                <w:sz w:val="28"/>
                <w:szCs w:val="28"/>
              </w:rPr>
            </w:pPr>
          </w:p>
          <w:p w:rsidR="00054277" w:rsidRDefault="00DB269F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982</w:t>
            </w:r>
          </w:p>
          <w:p w:rsidR="00054277" w:rsidRDefault="00054277">
            <w:pPr>
              <w:tabs>
                <w:tab w:val="left" w:pos="6465"/>
              </w:tabs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Default="00054277">
            <w:pPr>
              <w:tabs>
                <w:tab w:val="left" w:pos="6465"/>
              </w:tabs>
              <w:snapToGrid w:val="0"/>
              <w:rPr>
                <w:sz w:val="28"/>
                <w:szCs w:val="28"/>
              </w:rPr>
            </w:pPr>
          </w:p>
          <w:p w:rsidR="00054277" w:rsidRDefault="00054277" w:rsidP="00DB269F">
            <w:pPr>
              <w:tabs>
                <w:tab w:val="left" w:pos="6465"/>
              </w:tabs>
            </w:pPr>
            <w:r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="00DB269F">
              <w:rPr>
                <w:sz w:val="28"/>
                <w:szCs w:val="28"/>
              </w:rPr>
              <w:t>Рожкинского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Малмыжского района Кировской области</w:t>
            </w:r>
          </w:p>
        </w:tc>
      </w:tr>
    </w:tbl>
    <w:p w:rsidR="00054277" w:rsidRDefault="00054277">
      <w:pPr>
        <w:tabs>
          <w:tab w:val="left" w:pos="6465"/>
        </w:tabs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rPr>
          <w:sz w:val="27"/>
          <w:szCs w:val="27"/>
        </w:rPr>
      </w:pPr>
    </w:p>
    <w:p w:rsidR="00054277" w:rsidRDefault="00054277">
      <w:pPr>
        <w:rPr>
          <w:sz w:val="27"/>
          <w:szCs w:val="27"/>
        </w:rPr>
      </w:pPr>
    </w:p>
    <w:p w:rsidR="00054277" w:rsidRDefault="00054277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054277" w:rsidRDefault="00054277">
      <w:pPr>
        <w:rPr>
          <w:sz w:val="27"/>
          <w:szCs w:val="27"/>
        </w:rPr>
      </w:pPr>
    </w:p>
    <w:p w:rsidR="00054277" w:rsidRDefault="00054277">
      <w:pPr>
        <w:rPr>
          <w:sz w:val="27"/>
          <w:szCs w:val="27"/>
        </w:rPr>
      </w:pPr>
    </w:p>
    <w:p w:rsidR="009E19C5" w:rsidRDefault="00054277" w:rsidP="00CC715E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</w:t>
      </w:r>
    </w:p>
    <w:p w:rsidR="00CC715E" w:rsidRDefault="00CC715E" w:rsidP="00CC715E">
      <w:pPr>
        <w:rPr>
          <w:sz w:val="27"/>
          <w:szCs w:val="27"/>
        </w:rPr>
      </w:pPr>
    </w:p>
    <w:p w:rsidR="0006400F" w:rsidRDefault="00512E73" w:rsidP="00D477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6400F">
        <w:rPr>
          <w:sz w:val="28"/>
          <w:szCs w:val="28"/>
        </w:rPr>
        <w:t xml:space="preserve"> </w:t>
      </w:r>
      <w:r w:rsidR="00254AE8">
        <w:rPr>
          <w:sz w:val="28"/>
          <w:szCs w:val="28"/>
        </w:rPr>
        <w:t xml:space="preserve">  </w:t>
      </w:r>
      <w:r w:rsidR="0006400F">
        <w:rPr>
          <w:sz w:val="28"/>
          <w:szCs w:val="28"/>
        </w:rPr>
        <w:t xml:space="preserve">Приложение № 2  </w:t>
      </w:r>
    </w:p>
    <w:p w:rsidR="00F2717C" w:rsidRDefault="0006400F" w:rsidP="00512E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271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C1645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E4148">
        <w:rPr>
          <w:sz w:val="28"/>
          <w:szCs w:val="28"/>
        </w:rPr>
        <w:t xml:space="preserve"> решени</w:t>
      </w:r>
      <w:r w:rsidR="009F21D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сельской </w:t>
      </w:r>
      <w:r w:rsidR="00F2717C">
        <w:rPr>
          <w:sz w:val="28"/>
          <w:szCs w:val="28"/>
        </w:rPr>
        <w:t>Думы</w:t>
      </w:r>
    </w:p>
    <w:p w:rsidR="00C16450" w:rsidRPr="00512E73" w:rsidRDefault="00F2717C" w:rsidP="00F2717C">
      <w:r>
        <w:rPr>
          <w:sz w:val="28"/>
          <w:szCs w:val="28"/>
        </w:rPr>
        <w:t xml:space="preserve">                                                                 </w:t>
      </w:r>
      <w:r w:rsidR="00C3419F" w:rsidRPr="00C3419F">
        <w:rPr>
          <w:sz w:val="28"/>
          <w:szCs w:val="28"/>
        </w:rPr>
        <w:t>№</w:t>
      </w:r>
      <w:r w:rsidR="00C3419F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C3419F" w:rsidRPr="00C3419F">
        <w:rPr>
          <w:sz w:val="28"/>
          <w:szCs w:val="28"/>
        </w:rPr>
        <w:t xml:space="preserve"> </w:t>
      </w:r>
      <w:r>
        <w:rPr>
          <w:sz w:val="28"/>
          <w:szCs w:val="28"/>
        </w:rPr>
        <w:t>48 от 25.12.2024г.</w:t>
      </w:r>
      <w:r w:rsidR="00DB7838">
        <w:rPr>
          <w:sz w:val="28"/>
          <w:szCs w:val="28"/>
        </w:rPr>
        <w:t xml:space="preserve"> </w:t>
      </w:r>
      <w:r w:rsidR="009F21D9" w:rsidRPr="00C3419F"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</w:p>
    <w:p w:rsidR="0006400F" w:rsidRPr="00D73FBC" w:rsidRDefault="0006400F" w:rsidP="0006400F">
      <w:pPr>
        <w:jc w:val="both"/>
        <w:rPr>
          <w:b/>
          <w:bCs/>
          <w:sz w:val="32"/>
          <w:szCs w:val="32"/>
        </w:rPr>
      </w:pPr>
    </w:p>
    <w:p w:rsidR="00CB050F" w:rsidRDefault="00CB050F" w:rsidP="00CB050F">
      <w:pPr>
        <w:pStyle w:val="ConsPlusTitle"/>
        <w:widowControl/>
        <w:spacing w:line="360" w:lineRule="auto"/>
        <w:rPr>
          <w:sz w:val="28"/>
        </w:rPr>
      </w:pPr>
    </w:p>
    <w:p w:rsidR="00CB050F" w:rsidRDefault="00CB050F" w:rsidP="00CB050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CB050F" w:rsidRDefault="00CB050F" w:rsidP="00CB050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главных администраторов доходов бюджета поселения и закрепляемые за ними виды (подвиды) доходов бюджета поселения</w:t>
      </w:r>
    </w:p>
    <w:p w:rsidR="00CB050F" w:rsidRDefault="00CB050F" w:rsidP="00CB050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CB050F" w:rsidRDefault="00CB050F" w:rsidP="00CB050F">
      <w:pPr>
        <w:pStyle w:val="ConsPlusTitle"/>
        <w:widowControl/>
        <w:jc w:val="center"/>
        <w:rPr>
          <w:bCs w:val="0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412"/>
        <w:gridCol w:w="5957"/>
      </w:tblGrid>
      <w:tr w:rsidR="00CB050F" w:rsidTr="00EF7761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50F" w:rsidRDefault="00CB050F" w:rsidP="00EF77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Наименование главного администратора доходов бюджета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ru-RU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сельского поселения, кода вида (подвида) доходов бюджета</w:t>
            </w:r>
            <w:r>
              <w:t xml:space="preserve"> </w:t>
            </w:r>
          </w:p>
        </w:tc>
      </w:tr>
      <w:tr w:rsidR="00CB050F" w:rsidTr="00EF77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:rsidR="00CB050F" w:rsidRDefault="00CB050F" w:rsidP="00EF7761">
            <w:pPr>
              <w:spacing w:line="276" w:lineRule="auto"/>
              <w:ind w:left="-108" w:right="-108"/>
              <w:jc w:val="center"/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вида (подвида) доходов бюджета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rPr>
                <w:bCs/>
              </w:rPr>
            </w:pPr>
          </w:p>
        </w:tc>
      </w:tr>
    </w:tbl>
    <w:p w:rsidR="00CB050F" w:rsidRDefault="00CB050F" w:rsidP="00CB050F">
      <w:pPr>
        <w:spacing w:line="24" w:lineRule="auto"/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412"/>
        <w:gridCol w:w="5957"/>
      </w:tblGrid>
      <w:tr w:rsidR="00CB050F" w:rsidTr="00EF7761">
        <w:trPr>
          <w:tblHeader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ind w:left="-34"/>
              <w:jc w:val="center"/>
            </w:pPr>
            <w:r>
              <w:t>3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Федеральная налоговая служба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737D9E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1 01 020100 11</w:t>
            </w:r>
            <w:r w:rsidR="00FF7A4B">
              <w:rPr>
                <w:color w:val="000000"/>
              </w:rPr>
              <w:t xml:space="preserve"> 000</w:t>
            </w:r>
            <w:r w:rsidR="00CB050F">
              <w:rPr>
                <w:color w:val="000000"/>
              </w:rPr>
              <w:t xml:space="preserve">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737D9E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1 01 020300 </w:t>
            </w:r>
            <w:r w:rsidR="00CB050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FF7A4B">
              <w:rPr>
                <w:color w:val="000000"/>
              </w:rPr>
              <w:t xml:space="preserve"> 000</w:t>
            </w:r>
            <w:r w:rsidR="00CB050F">
              <w:rPr>
                <w:color w:val="000000"/>
              </w:rPr>
              <w:t xml:space="preserve">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1 06 01030 10 1000 110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9F0F6C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1 06 06043 10 1</w:t>
            </w:r>
            <w:r w:rsidR="00CB050F">
              <w:rPr>
                <w:color w:val="000000"/>
              </w:rPr>
              <w:t>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737D9E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1 03 0223</w:t>
            </w:r>
            <w:r w:rsidR="00CB050F">
              <w:rPr>
                <w:color w:val="000000"/>
              </w:rPr>
              <w:t>1 01</w:t>
            </w:r>
            <w:r w:rsidR="00FF7A4B">
              <w:rPr>
                <w:color w:val="000000"/>
              </w:rPr>
              <w:t xml:space="preserve"> </w:t>
            </w:r>
            <w:r w:rsidR="00CB050F">
              <w:rPr>
                <w:color w:val="000000"/>
              </w:rPr>
              <w:t>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</w:t>
            </w:r>
            <w:r w:rsidR="00737D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02241</w:t>
            </w:r>
            <w:r w:rsidR="00737D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="00FF7A4B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 акцизов на моторные масла для  дизельных  и (или) карбюраторных 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 подлежащие  распределению  между бюджетами  субъектов Российской Федерации и местными бюджетами с учетом  установленных  дифференцированных  нормативов отчислений в местные бюджеты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 бензин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подлежашие</w:t>
            </w:r>
            <w:proofErr w:type="spellEnd"/>
            <w:r>
              <w:rPr>
                <w:color w:val="000000"/>
              </w:rPr>
              <w:t xml:space="preserve">  распределению между  бюджетами субъектов Российской Федерации  и местными бюджетами с учетом  установленных дифференцированных  нормативов  отчислений  в местные бюджеты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 бензин,  подлежащие  распределению между бюджетами  субъектов 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</w:rPr>
              <w:lastRenderedPageBreak/>
              <w:t>бюджеты.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0F" w:rsidRDefault="00CB050F" w:rsidP="00EF7761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color w:val="000000"/>
              </w:rPr>
              <w:t>Рожкинского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Малмыжского района Кировской области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737D9E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1 08 04020 01 1</w:t>
            </w:r>
            <w:r w:rsidR="00CB050F">
              <w:rPr>
                <w:color w:val="000000"/>
              </w:rPr>
              <w:t>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113 02065 10 0000 130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 расходов, понесенных  в связи с эксплуатацией  имущества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1 17 14030 10 0000 150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граждан, зачисляемые в бюджеты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Невыясненные  поступления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зачисляемые  в бюджеты поселений</w:t>
            </w:r>
          </w:p>
        </w:tc>
      </w:tr>
      <w:tr w:rsidR="00CB050F" w:rsidTr="00755CC0">
        <w:trPr>
          <w:trHeight w:val="5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Прочие неналоговые доходы бюджетов сельских  поселений </w:t>
            </w:r>
          </w:p>
        </w:tc>
      </w:tr>
      <w:tr w:rsidR="00755CC0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C0" w:rsidRDefault="00755CC0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0" w:rsidRPr="00755CC0" w:rsidRDefault="00755CC0" w:rsidP="00755CC0">
            <w:pPr>
              <w:spacing w:line="276" w:lineRule="auto"/>
              <w:rPr>
                <w:color w:val="000000"/>
              </w:rPr>
            </w:pPr>
            <w:r>
              <w:t xml:space="preserve"> </w:t>
            </w:r>
            <w:r w:rsidRPr="00755CC0">
              <w:t>117</w:t>
            </w:r>
            <w:r>
              <w:t xml:space="preserve"> </w:t>
            </w:r>
            <w:r w:rsidRPr="00755CC0">
              <w:t>15030</w:t>
            </w:r>
            <w:r>
              <w:t xml:space="preserve">  </w:t>
            </w:r>
            <w:r w:rsidRPr="00755CC0">
              <w:t>10</w:t>
            </w:r>
            <w:r>
              <w:t xml:space="preserve">  </w:t>
            </w:r>
            <w:r w:rsidRPr="00755CC0">
              <w:t>0000</w:t>
            </w:r>
            <w:r>
              <w:t xml:space="preserve">  </w:t>
            </w:r>
            <w:r w:rsidRPr="00755CC0">
              <w:t>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CC0" w:rsidRPr="00755CC0" w:rsidRDefault="00755CC0" w:rsidP="00EF7761">
            <w:pPr>
              <w:spacing w:line="276" w:lineRule="auto"/>
              <w:rPr>
                <w:color w:val="000000"/>
              </w:rPr>
            </w:pPr>
            <w:r w:rsidRPr="00755CC0">
              <w:t>Инициативные платежи, зачисляемые в бюджеты сельских поселений</w:t>
            </w:r>
          </w:p>
        </w:tc>
      </w:tr>
      <w:tr w:rsidR="00CB050F" w:rsidTr="004C12EB">
        <w:trPr>
          <w:trHeight w:val="71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202 16001 10 0000 150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43EBA" w:rsidTr="004C12EB">
        <w:trPr>
          <w:trHeight w:val="71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BA" w:rsidRDefault="00C43EBA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BA" w:rsidRDefault="00C43EBA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202 16549 10 0000 150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EBA" w:rsidRDefault="00C43EBA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Дотации (гранты) за достижение показателей деятельности органов местного самоуправления</w:t>
            </w:r>
          </w:p>
        </w:tc>
      </w:tr>
      <w:tr w:rsidR="004C12EB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B" w:rsidRDefault="004C12EB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EB" w:rsidRDefault="004C12EB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202 25555 10 0000 150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2EB" w:rsidRDefault="004C12EB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C12EB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B" w:rsidRDefault="004C12EB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EB" w:rsidRDefault="004C12EB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202 25599 10 0000 150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2EB" w:rsidRDefault="004C12EB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подготовку проектов межевания земельных участков и на проведения кадастровых работ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202 29999  10 0000 150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202 35118 10 0000 150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color w:val="000000"/>
              </w:rPr>
              <w:t>комис</w:t>
            </w:r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ариаты</w:t>
            </w:r>
            <w:proofErr w:type="spellEnd"/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202 49999 10 0000 150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207 05010 10 0000 150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физических  и юридических лиц на финансовое  обеспечение дорожной деятельности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 том числе  добровольных пожертвований  в отношении  автомобильных дорог  общего пользовании я местного значения поселений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207 05020 10 0000 150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Поступления  от денежных пожертвований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 предоставляемых  физическими лицами получателем средств  бюджетов  сельских поселений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207 05030 10 0000 150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 в бюджеты сельских поселений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219 60010 10 0000 150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50F" w:rsidRDefault="00CB050F" w:rsidP="00CB050F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CB050F" w:rsidRDefault="00CB050F" w:rsidP="00CB050F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7F497F" w:rsidRPr="00254AE8" w:rsidRDefault="007F497F" w:rsidP="0006400F">
      <w:pPr>
        <w:rPr>
          <w:sz w:val="22"/>
          <w:szCs w:val="22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3C7802" w:rsidRDefault="00CC715E" w:rsidP="0006400F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C7802" w:rsidRDefault="003C7802" w:rsidP="0006400F">
      <w:pPr>
        <w:tabs>
          <w:tab w:val="left" w:pos="5643"/>
        </w:tabs>
        <w:rPr>
          <w:sz w:val="28"/>
          <w:szCs w:val="28"/>
        </w:rPr>
      </w:pPr>
    </w:p>
    <w:p w:rsidR="0006400F" w:rsidRPr="009F0F6C" w:rsidRDefault="003C7802" w:rsidP="0006400F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EF7761" w:rsidRPr="00D477F6">
        <w:rPr>
          <w:sz w:val="28"/>
          <w:szCs w:val="28"/>
        </w:rPr>
        <w:t xml:space="preserve"> </w:t>
      </w:r>
      <w:r w:rsidR="0006400F" w:rsidRPr="00D477F6">
        <w:rPr>
          <w:sz w:val="28"/>
          <w:szCs w:val="28"/>
        </w:rPr>
        <w:t>Приложение № 3</w:t>
      </w:r>
    </w:p>
    <w:p w:rsidR="00C3419F" w:rsidRPr="00D477F6" w:rsidRDefault="00054277">
      <w:pPr>
        <w:tabs>
          <w:tab w:val="left" w:pos="5643"/>
        </w:tabs>
        <w:rPr>
          <w:sz w:val="28"/>
          <w:szCs w:val="28"/>
        </w:rPr>
      </w:pPr>
      <w:r w:rsidRPr="00D477F6">
        <w:rPr>
          <w:sz w:val="28"/>
          <w:szCs w:val="28"/>
        </w:rPr>
        <w:t xml:space="preserve">                                            </w:t>
      </w:r>
      <w:r w:rsidR="007433B2" w:rsidRPr="00D477F6">
        <w:rPr>
          <w:sz w:val="28"/>
          <w:szCs w:val="28"/>
        </w:rPr>
        <w:t xml:space="preserve">   </w:t>
      </w:r>
      <w:r w:rsidR="009F21D9" w:rsidRPr="00D477F6">
        <w:rPr>
          <w:sz w:val="28"/>
          <w:szCs w:val="28"/>
        </w:rPr>
        <w:t xml:space="preserve"> </w:t>
      </w:r>
      <w:r w:rsidR="007F55B4" w:rsidRPr="00D477F6">
        <w:rPr>
          <w:sz w:val="28"/>
          <w:szCs w:val="28"/>
        </w:rPr>
        <w:t xml:space="preserve">  </w:t>
      </w:r>
      <w:r w:rsidR="005844DD" w:rsidRPr="00D477F6">
        <w:rPr>
          <w:sz w:val="28"/>
          <w:szCs w:val="28"/>
        </w:rPr>
        <w:t xml:space="preserve">     </w:t>
      </w:r>
      <w:r w:rsidR="007F55B4" w:rsidRPr="00D477F6">
        <w:rPr>
          <w:sz w:val="28"/>
          <w:szCs w:val="28"/>
        </w:rPr>
        <w:t xml:space="preserve"> </w:t>
      </w:r>
      <w:r w:rsidR="00587855" w:rsidRPr="00D477F6">
        <w:rPr>
          <w:sz w:val="28"/>
          <w:szCs w:val="28"/>
        </w:rPr>
        <w:t xml:space="preserve"> </w:t>
      </w:r>
      <w:r w:rsidR="007433B2" w:rsidRPr="00D477F6">
        <w:rPr>
          <w:sz w:val="28"/>
          <w:szCs w:val="28"/>
        </w:rPr>
        <w:t xml:space="preserve">к </w:t>
      </w:r>
      <w:r w:rsidR="00587855" w:rsidRPr="00D477F6">
        <w:rPr>
          <w:sz w:val="28"/>
          <w:szCs w:val="28"/>
        </w:rPr>
        <w:t xml:space="preserve"> </w:t>
      </w:r>
      <w:r w:rsidR="008F5715" w:rsidRPr="00D477F6">
        <w:rPr>
          <w:sz w:val="28"/>
          <w:szCs w:val="28"/>
        </w:rPr>
        <w:t xml:space="preserve"> </w:t>
      </w:r>
      <w:r w:rsidR="00587855" w:rsidRPr="00D477F6">
        <w:rPr>
          <w:sz w:val="28"/>
          <w:szCs w:val="28"/>
        </w:rPr>
        <w:t xml:space="preserve"> </w:t>
      </w:r>
      <w:r w:rsidR="00851EEB" w:rsidRPr="00D477F6">
        <w:rPr>
          <w:sz w:val="28"/>
          <w:szCs w:val="28"/>
        </w:rPr>
        <w:t>решени</w:t>
      </w:r>
      <w:r w:rsidR="009F21D9" w:rsidRPr="00D477F6">
        <w:rPr>
          <w:sz w:val="28"/>
          <w:szCs w:val="28"/>
        </w:rPr>
        <w:t>ю</w:t>
      </w:r>
      <w:r w:rsidR="00851EEB" w:rsidRPr="00D477F6">
        <w:rPr>
          <w:sz w:val="28"/>
          <w:szCs w:val="28"/>
        </w:rPr>
        <w:t xml:space="preserve"> </w:t>
      </w:r>
      <w:r w:rsidR="00587855" w:rsidRPr="00D477F6">
        <w:rPr>
          <w:sz w:val="28"/>
          <w:szCs w:val="28"/>
        </w:rPr>
        <w:t xml:space="preserve"> </w:t>
      </w:r>
      <w:proofErr w:type="spellStart"/>
      <w:r w:rsidR="003E2FD6" w:rsidRPr="00D477F6">
        <w:rPr>
          <w:sz w:val="28"/>
          <w:szCs w:val="28"/>
        </w:rPr>
        <w:t>Рожкинск</w:t>
      </w:r>
      <w:r w:rsidR="009F21D9" w:rsidRPr="00D477F6">
        <w:rPr>
          <w:sz w:val="28"/>
          <w:szCs w:val="28"/>
        </w:rPr>
        <w:t>ой</w:t>
      </w:r>
      <w:proofErr w:type="spellEnd"/>
      <w:r w:rsidR="009F21D9" w:rsidRPr="00D477F6">
        <w:rPr>
          <w:sz w:val="28"/>
          <w:szCs w:val="28"/>
        </w:rPr>
        <w:t xml:space="preserve"> </w:t>
      </w:r>
      <w:r w:rsidRPr="00D477F6">
        <w:rPr>
          <w:sz w:val="28"/>
          <w:szCs w:val="28"/>
        </w:rPr>
        <w:t xml:space="preserve">сельской </w:t>
      </w:r>
      <w:r w:rsidR="00851EEB" w:rsidRPr="00D477F6">
        <w:rPr>
          <w:sz w:val="28"/>
          <w:szCs w:val="28"/>
        </w:rPr>
        <w:t xml:space="preserve"> </w:t>
      </w:r>
      <w:r w:rsidRPr="00D477F6">
        <w:rPr>
          <w:sz w:val="28"/>
          <w:szCs w:val="28"/>
        </w:rPr>
        <w:t>Думы</w:t>
      </w:r>
    </w:p>
    <w:p w:rsidR="00054277" w:rsidRPr="00D477F6" w:rsidRDefault="00C3419F">
      <w:pPr>
        <w:tabs>
          <w:tab w:val="left" w:pos="5643"/>
        </w:tabs>
        <w:rPr>
          <w:sz w:val="28"/>
          <w:szCs w:val="28"/>
        </w:rPr>
      </w:pPr>
      <w:r w:rsidRPr="00D477F6">
        <w:rPr>
          <w:sz w:val="28"/>
          <w:szCs w:val="28"/>
        </w:rPr>
        <w:t xml:space="preserve">                                                                </w:t>
      </w:r>
      <w:r w:rsidR="002D3C29" w:rsidRPr="00D477F6">
        <w:rPr>
          <w:sz w:val="28"/>
          <w:szCs w:val="28"/>
        </w:rPr>
        <w:t xml:space="preserve">           № </w:t>
      </w:r>
      <w:r w:rsidRPr="00D477F6">
        <w:rPr>
          <w:sz w:val="28"/>
          <w:szCs w:val="28"/>
        </w:rPr>
        <w:t xml:space="preserve"> </w:t>
      </w:r>
      <w:r w:rsidR="00851EEB" w:rsidRPr="00D477F6">
        <w:rPr>
          <w:sz w:val="28"/>
          <w:szCs w:val="28"/>
        </w:rPr>
        <w:t xml:space="preserve"> </w:t>
      </w:r>
      <w:r w:rsidR="00404E4C" w:rsidRPr="00D477F6">
        <w:rPr>
          <w:sz w:val="28"/>
          <w:szCs w:val="28"/>
        </w:rPr>
        <w:t xml:space="preserve"> </w:t>
      </w:r>
      <w:r w:rsidR="000E0EAF" w:rsidRPr="00D477F6">
        <w:rPr>
          <w:sz w:val="28"/>
          <w:szCs w:val="28"/>
        </w:rPr>
        <w:t xml:space="preserve"> </w:t>
      </w:r>
      <w:r w:rsidR="009F0F6C">
        <w:rPr>
          <w:sz w:val="28"/>
          <w:szCs w:val="28"/>
        </w:rPr>
        <w:t>48 от 25.12.2024г.</w:t>
      </w:r>
      <w:r w:rsidR="00DB7838" w:rsidRPr="00D477F6">
        <w:rPr>
          <w:sz w:val="28"/>
          <w:szCs w:val="28"/>
        </w:rPr>
        <w:t xml:space="preserve"> </w:t>
      </w:r>
    </w:p>
    <w:p w:rsidR="00054277" w:rsidRPr="008D7733" w:rsidRDefault="00851EEB" w:rsidP="00851EEB">
      <w:pPr>
        <w:widowControl/>
        <w:autoSpaceDE/>
        <w:jc w:val="center"/>
        <w:rPr>
          <w:sz w:val="28"/>
          <w:szCs w:val="28"/>
        </w:rPr>
      </w:pPr>
      <w:r w:rsidRPr="008D7733">
        <w:rPr>
          <w:b/>
          <w:bCs/>
          <w:sz w:val="28"/>
          <w:szCs w:val="28"/>
        </w:rPr>
        <w:t>О</w:t>
      </w:r>
      <w:r w:rsidR="00054277" w:rsidRPr="008D7733">
        <w:rPr>
          <w:b/>
          <w:bCs/>
          <w:sz w:val="28"/>
          <w:szCs w:val="28"/>
        </w:rPr>
        <w:t>бъём поступления  налоговы</w:t>
      </w:r>
      <w:r w:rsidRPr="008D7733">
        <w:rPr>
          <w:b/>
          <w:bCs/>
          <w:sz w:val="28"/>
          <w:szCs w:val="28"/>
        </w:rPr>
        <w:t>х</w:t>
      </w:r>
      <w:r w:rsidR="00054277" w:rsidRPr="008D7733">
        <w:rPr>
          <w:b/>
          <w:bCs/>
          <w:sz w:val="28"/>
          <w:szCs w:val="28"/>
        </w:rPr>
        <w:t xml:space="preserve"> и неналоговы</w:t>
      </w:r>
      <w:r w:rsidRPr="008D7733">
        <w:rPr>
          <w:b/>
          <w:bCs/>
          <w:sz w:val="28"/>
          <w:szCs w:val="28"/>
        </w:rPr>
        <w:t>х</w:t>
      </w:r>
      <w:r w:rsidR="00054277" w:rsidRPr="008D7733">
        <w:rPr>
          <w:b/>
          <w:bCs/>
          <w:sz w:val="28"/>
          <w:szCs w:val="28"/>
        </w:rPr>
        <w:t xml:space="preserve"> доход</w:t>
      </w:r>
      <w:r w:rsidRPr="008D7733">
        <w:rPr>
          <w:b/>
          <w:bCs/>
          <w:sz w:val="28"/>
          <w:szCs w:val="28"/>
        </w:rPr>
        <w:t xml:space="preserve">ов общей суммой, объем </w:t>
      </w:r>
      <w:r w:rsidR="00054277" w:rsidRPr="008D7733">
        <w:rPr>
          <w:b/>
          <w:bCs/>
          <w:sz w:val="28"/>
          <w:szCs w:val="28"/>
        </w:rPr>
        <w:t xml:space="preserve"> безвозмездны</w:t>
      </w:r>
      <w:r w:rsidRPr="008D7733">
        <w:rPr>
          <w:b/>
          <w:bCs/>
          <w:sz w:val="28"/>
          <w:szCs w:val="28"/>
        </w:rPr>
        <w:t>х</w:t>
      </w:r>
      <w:r w:rsidR="00054277" w:rsidRPr="008D7733">
        <w:rPr>
          <w:b/>
          <w:bCs/>
          <w:sz w:val="28"/>
          <w:szCs w:val="28"/>
        </w:rPr>
        <w:t xml:space="preserve"> поступлени</w:t>
      </w:r>
      <w:r w:rsidRPr="008D7733">
        <w:rPr>
          <w:b/>
          <w:bCs/>
          <w:sz w:val="28"/>
          <w:szCs w:val="28"/>
        </w:rPr>
        <w:t>й</w:t>
      </w:r>
      <w:r w:rsidR="00054277" w:rsidRPr="008D7733">
        <w:rPr>
          <w:b/>
          <w:bCs/>
          <w:sz w:val="28"/>
          <w:szCs w:val="28"/>
        </w:rPr>
        <w:t xml:space="preserve"> по подстатьям классификации доходов бюджетов</w:t>
      </w:r>
      <w:r w:rsidR="00534B71" w:rsidRPr="008D7733">
        <w:rPr>
          <w:b/>
          <w:bCs/>
          <w:sz w:val="28"/>
          <w:szCs w:val="28"/>
        </w:rPr>
        <w:t xml:space="preserve"> поселения</w:t>
      </w:r>
      <w:r w:rsidR="000A52BB">
        <w:rPr>
          <w:b/>
          <w:bCs/>
          <w:sz w:val="28"/>
          <w:szCs w:val="28"/>
        </w:rPr>
        <w:t xml:space="preserve"> за 2025</w:t>
      </w:r>
      <w:r w:rsidR="00EA25F5" w:rsidRPr="008D7733">
        <w:rPr>
          <w:b/>
          <w:bCs/>
          <w:sz w:val="28"/>
          <w:szCs w:val="28"/>
        </w:rPr>
        <w:t>г</w:t>
      </w:r>
    </w:p>
    <w:p w:rsidR="00054277" w:rsidRPr="008D7733" w:rsidRDefault="00054277">
      <w:pPr>
        <w:tabs>
          <w:tab w:val="left" w:pos="5643"/>
        </w:tabs>
        <w:jc w:val="center"/>
        <w:rPr>
          <w:sz w:val="28"/>
          <w:szCs w:val="28"/>
        </w:rPr>
      </w:pPr>
    </w:p>
    <w:tbl>
      <w:tblPr>
        <w:tblW w:w="9825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84"/>
        <w:gridCol w:w="1440"/>
        <w:gridCol w:w="706"/>
        <w:gridCol w:w="584"/>
        <w:gridCol w:w="4981"/>
        <w:gridCol w:w="1530"/>
      </w:tblGrid>
      <w:tr w:rsidR="00054277" w:rsidRPr="005844DD" w:rsidTr="002C2B87">
        <w:trPr>
          <w:trHeight w:val="667"/>
        </w:trPr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rFonts w:eastAsia="Arial CYR"/>
                <w:bCs/>
                <w:sz w:val="24"/>
                <w:szCs w:val="24"/>
              </w:rPr>
              <w:t xml:space="preserve"> </w:t>
            </w:r>
            <w:r w:rsidRPr="005844DD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Сумма, тыс</w:t>
            </w:r>
            <w:proofErr w:type="gramStart"/>
            <w:r w:rsidRPr="005844DD">
              <w:rPr>
                <w:bCs/>
                <w:sz w:val="24"/>
                <w:szCs w:val="24"/>
              </w:rPr>
              <w:t>.р</w:t>
            </w:r>
            <w:proofErr w:type="gramEnd"/>
            <w:r w:rsidRPr="005844DD">
              <w:rPr>
                <w:bCs/>
                <w:sz w:val="24"/>
                <w:szCs w:val="24"/>
              </w:rPr>
              <w:t>ублей</w:t>
            </w:r>
          </w:p>
        </w:tc>
      </w:tr>
      <w:tr w:rsidR="00054277" w:rsidRPr="005844DD" w:rsidTr="003E2FD6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277" w:rsidRPr="005844DD" w:rsidRDefault="00292164" w:rsidP="00587855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</w:t>
            </w:r>
            <w:r w:rsidR="00D03B26">
              <w:rPr>
                <w:b/>
                <w:sz w:val="24"/>
                <w:szCs w:val="24"/>
              </w:rPr>
              <w:t>1,4</w:t>
            </w:r>
            <w:r w:rsidR="006A1909" w:rsidRPr="005844DD">
              <w:rPr>
                <w:b/>
                <w:sz w:val="24"/>
                <w:szCs w:val="24"/>
              </w:rPr>
              <w:t>0</w:t>
            </w:r>
          </w:p>
        </w:tc>
      </w:tr>
      <w:tr w:rsidR="00054277" w:rsidRPr="005844DD" w:rsidTr="003E2FD6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9F0F6C" w:rsidP="00145164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437</w:t>
            </w:r>
            <w:r w:rsidR="00823483">
              <w:rPr>
                <w:b/>
                <w:bCs/>
                <w:sz w:val="24"/>
                <w:szCs w:val="24"/>
              </w:rPr>
              <w:t>,45</w:t>
            </w:r>
          </w:p>
        </w:tc>
      </w:tr>
      <w:tr w:rsidR="00054277" w:rsidRPr="005844DD" w:rsidTr="003E2FD6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9F0F6C" w:rsidP="007A2CC5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  <w:r w:rsidR="00D03B26">
              <w:rPr>
                <w:sz w:val="24"/>
                <w:szCs w:val="24"/>
              </w:rPr>
              <w:t>,</w:t>
            </w:r>
            <w:r w:rsidR="00823483">
              <w:rPr>
                <w:sz w:val="24"/>
                <w:szCs w:val="24"/>
              </w:rPr>
              <w:t>45</w:t>
            </w:r>
          </w:p>
        </w:tc>
      </w:tr>
      <w:tr w:rsidR="003631F6" w:rsidRPr="005844DD" w:rsidTr="000A1845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A1845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A1845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2021000000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A1845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7092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15</w:t>
            </w:r>
            <w:r w:rsidR="00070927" w:rsidRPr="005844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A1845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Дотации бюджетам</w:t>
            </w:r>
            <w:r w:rsidR="000A52BB">
              <w:rPr>
                <w:b/>
                <w:bCs/>
                <w:sz w:val="24"/>
                <w:szCs w:val="24"/>
              </w:rPr>
              <w:t xml:space="preserve"> бюджетной системы  </w:t>
            </w:r>
            <w:r w:rsidRPr="005844DD">
              <w:rPr>
                <w:b/>
                <w:bCs/>
                <w:sz w:val="24"/>
                <w:szCs w:val="24"/>
              </w:rPr>
              <w:t xml:space="preserve"> Российской Федер</w:t>
            </w:r>
            <w:r w:rsidR="000A52BB">
              <w:rPr>
                <w:b/>
                <w:bCs/>
                <w:sz w:val="24"/>
                <w:szCs w:val="24"/>
              </w:rPr>
              <w:t xml:space="preserve">ации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1F6" w:rsidRPr="005844DD" w:rsidRDefault="00813DD7" w:rsidP="000A1845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="00150124" w:rsidRPr="005844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137F93" w:rsidRPr="005844DD" w:rsidTr="003E2FD6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D71E0E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20216</w:t>
            </w:r>
            <w:r w:rsidR="007A2CC5" w:rsidRPr="005844DD">
              <w:rPr>
                <w:bCs/>
                <w:sz w:val="24"/>
                <w:szCs w:val="24"/>
              </w:rPr>
              <w:t>00100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 w:rsidP="0007092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</w:t>
            </w:r>
            <w:r w:rsidR="00070927" w:rsidRPr="005844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93" w:rsidRPr="005844DD" w:rsidRDefault="00813DD7" w:rsidP="008F55BB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</w:t>
            </w:r>
          </w:p>
        </w:tc>
      </w:tr>
      <w:tr w:rsidR="00137F93" w:rsidRPr="005844DD" w:rsidTr="003E2FD6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D71E0E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20216</w:t>
            </w:r>
            <w:r w:rsidR="007A2CC5" w:rsidRPr="005844DD">
              <w:rPr>
                <w:bCs/>
                <w:sz w:val="24"/>
                <w:szCs w:val="24"/>
              </w:rPr>
              <w:t>00110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 w:rsidP="0007092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</w:t>
            </w:r>
            <w:r w:rsidR="00070927" w:rsidRPr="005844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93" w:rsidRPr="005844DD" w:rsidRDefault="00813DD7" w:rsidP="008F55BB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</w:t>
            </w:r>
          </w:p>
        </w:tc>
      </w:tr>
      <w:tr w:rsidR="00054277" w:rsidRPr="005844DD" w:rsidTr="003E2FD6">
        <w:trPr>
          <w:trHeight w:val="50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AF365F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202</w:t>
            </w:r>
            <w:r w:rsidR="00AF365F" w:rsidRPr="005844DD">
              <w:rPr>
                <w:b/>
                <w:bCs/>
                <w:sz w:val="24"/>
                <w:szCs w:val="24"/>
              </w:rPr>
              <w:t>30</w:t>
            </w:r>
            <w:r w:rsidRPr="005844DD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07092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15</w:t>
            </w:r>
            <w:r w:rsidR="00070927" w:rsidRPr="005844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A52BB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бюджетам бюджетной системы </w:t>
            </w:r>
            <w:r w:rsidR="00054277" w:rsidRPr="005844DD">
              <w:rPr>
                <w:b/>
                <w:bCs/>
                <w:sz w:val="24"/>
                <w:szCs w:val="24"/>
              </w:rPr>
              <w:t xml:space="preserve">Российской Федерации 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823483" w:rsidP="008F55BB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</w:t>
            </w:r>
            <w:r w:rsidR="00150124" w:rsidRPr="005844D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054277" w:rsidRPr="005844DD" w:rsidTr="003E2FD6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B7152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</w:t>
            </w:r>
            <w:r w:rsidR="00B7152A" w:rsidRPr="005844DD">
              <w:rPr>
                <w:bCs/>
                <w:sz w:val="24"/>
                <w:szCs w:val="24"/>
              </w:rPr>
              <w:t>3511800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07092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</w:t>
            </w:r>
            <w:r w:rsidR="00070927" w:rsidRPr="005844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43781" w:rsidP="00195D8E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</w:t>
            </w:r>
            <w:r w:rsidR="00823483">
              <w:rPr>
                <w:sz w:val="24"/>
                <w:szCs w:val="24"/>
              </w:rPr>
              <w:t>63</w:t>
            </w:r>
            <w:r w:rsidR="00150124" w:rsidRPr="005844DD">
              <w:rPr>
                <w:sz w:val="24"/>
                <w:szCs w:val="24"/>
              </w:rPr>
              <w:t>,</w:t>
            </w:r>
            <w:r w:rsidR="00823483">
              <w:rPr>
                <w:sz w:val="24"/>
                <w:szCs w:val="24"/>
              </w:rPr>
              <w:t>15</w:t>
            </w:r>
          </w:p>
        </w:tc>
      </w:tr>
      <w:tr w:rsidR="00054277" w:rsidRPr="005844DD" w:rsidTr="003E2FD6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D649E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B7152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07092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15</w:t>
            </w:r>
            <w:r w:rsidR="00070927" w:rsidRPr="005844DD">
              <w:rPr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Субвенции бюджетам</w:t>
            </w:r>
            <w:r w:rsidR="00AF365F" w:rsidRPr="005844DD">
              <w:rPr>
                <w:sz w:val="24"/>
                <w:szCs w:val="24"/>
              </w:rPr>
              <w:t xml:space="preserve"> сельских </w:t>
            </w:r>
            <w:r w:rsidRPr="005844DD">
              <w:rPr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823483" w:rsidP="00195D8E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</w:t>
            </w:r>
            <w:r w:rsidR="00150124" w:rsidRPr="005844D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D71E0E" w:rsidRPr="005844DD" w:rsidTr="003E2FD6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 w:rsidP="00070927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E0E" w:rsidRPr="005844DD" w:rsidRDefault="009F0F6C" w:rsidP="00195D8E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="00A762CF" w:rsidRPr="005844DD">
              <w:rPr>
                <w:b/>
                <w:bCs/>
                <w:sz w:val="24"/>
                <w:szCs w:val="24"/>
              </w:rPr>
              <w:t>,</w:t>
            </w:r>
            <w:r w:rsidR="00813DD7"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E15F8F" w:rsidRPr="005844DD" w:rsidTr="00F8179B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F8F" w:rsidRPr="005844DD" w:rsidRDefault="00E15F8F" w:rsidP="00F8179B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5844DD">
              <w:rPr>
                <w:sz w:val="24"/>
                <w:szCs w:val="24"/>
              </w:rPr>
              <w:t xml:space="preserve"> Межбюджетные трансферты на передачу полномочий по созданию и содержанию мест (площадок) накопления ТКО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8F" w:rsidRPr="005844DD" w:rsidRDefault="009F0F6C" w:rsidP="00195D8E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813DD7">
              <w:rPr>
                <w:bCs/>
                <w:sz w:val="24"/>
                <w:szCs w:val="24"/>
              </w:rPr>
              <w:t>,9</w:t>
            </w:r>
            <w:r w:rsidR="00E15F8F" w:rsidRPr="005844DD">
              <w:rPr>
                <w:bCs/>
                <w:sz w:val="24"/>
                <w:szCs w:val="24"/>
              </w:rPr>
              <w:t>0</w:t>
            </w:r>
          </w:p>
        </w:tc>
      </w:tr>
      <w:tr w:rsidR="00B90C99" w:rsidRPr="005844DD" w:rsidTr="003E2FD6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ИТОГО</w:t>
            </w:r>
          </w:p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99" w:rsidRPr="005844DD" w:rsidRDefault="009F0F6C" w:rsidP="006727F9">
            <w:pPr>
              <w:widowControl/>
              <w:autoSpaceDE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5838</w:t>
            </w:r>
            <w:r w:rsidR="00813DD7">
              <w:rPr>
                <w:b/>
                <w:bCs/>
                <w:sz w:val="24"/>
                <w:szCs w:val="24"/>
              </w:rPr>
              <w:t>,</w:t>
            </w:r>
            <w:r w:rsidR="00823483">
              <w:rPr>
                <w:b/>
                <w:bCs/>
                <w:sz w:val="24"/>
                <w:szCs w:val="24"/>
              </w:rPr>
              <w:t>85</w:t>
            </w:r>
          </w:p>
        </w:tc>
      </w:tr>
    </w:tbl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     </w:t>
      </w:r>
    </w:p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</w:t>
      </w:r>
    </w:p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</w:p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</w:p>
    <w:tbl>
      <w:tblPr>
        <w:tblW w:w="189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19"/>
        <w:gridCol w:w="236"/>
        <w:gridCol w:w="2033"/>
        <w:gridCol w:w="520"/>
        <w:gridCol w:w="597"/>
        <w:gridCol w:w="1136"/>
        <w:gridCol w:w="960"/>
        <w:gridCol w:w="911"/>
        <w:gridCol w:w="49"/>
        <w:gridCol w:w="187"/>
        <w:gridCol w:w="1022"/>
        <w:gridCol w:w="1011"/>
        <w:gridCol w:w="520"/>
        <w:gridCol w:w="597"/>
        <w:gridCol w:w="226"/>
        <w:gridCol w:w="75"/>
        <w:gridCol w:w="504"/>
        <w:gridCol w:w="331"/>
        <w:gridCol w:w="629"/>
        <w:gridCol w:w="96"/>
        <w:gridCol w:w="235"/>
        <w:gridCol w:w="285"/>
        <w:gridCol w:w="675"/>
        <w:gridCol w:w="1139"/>
        <w:gridCol w:w="236"/>
        <w:gridCol w:w="739"/>
        <w:gridCol w:w="994"/>
        <w:gridCol w:w="960"/>
        <w:gridCol w:w="960"/>
      </w:tblGrid>
      <w:tr w:rsidR="00124329" w:rsidRPr="00124329" w:rsidTr="00804FDF">
        <w:trPr>
          <w:gridBefore w:val="1"/>
          <w:gridAfter w:val="10"/>
          <w:wBefore w:w="1119" w:type="dxa"/>
          <w:wAfter w:w="6319" w:type="dxa"/>
          <w:trHeight w:val="330"/>
        </w:trPr>
        <w:tc>
          <w:tcPr>
            <w:tcW w:w="100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605E5" w:rsidRPr="00124329" w:rsidRDefault="002605E5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124329" w:rsidRDefault="00124329" w:rsidP="00124329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124329" w:rsidRDefault="00124329" w:rsidP="00124329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</w:tr>
      <w:tr w:rsidR="0099111D" w:rsidRPr="007F55B4" w:rsidTr="00834B66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6A1909">
        <w:trPr>
          <w:gridBefore w:val="1"/>
          <w:gridAfter w:val="20"/>
          <w:wBefore w:w="1119" w:type="dxa"/>
          <w:wAfter w:w="11421" w:type="dxa"/>
          <w:trHeight w:val="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6A1909">
        <w:trPr>
          <w:trHeight w:val="81"/>
        </w:trPr>
        <w:tc>
          <w:tcPr>
            <w:tcW w:w="11199" w:type="dxa"/>
            <w:gridSpan w:val="16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ind w:left="460" w:hanging="4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9111D" w:rsidRPr="007F55B4" w:rsidTr="00804FDF">
        <w:trPr>
          <w:gridBefore w:val="1"/>
          <w:gridAfter w:val="6"/>
          <w:wBefore w:w="1119" w:type="dxa"/>
          <w:wAfter w:w="5028" w:type="dxa"/>
          <w:trHeight w:val="87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804FDF">
        <w:trPr>
          <w:gridBefore w:val="1"/>
          <w:gridAfter w:val="6"/>
          <w:wBefore w:w="1119" w:type="dxa"/>
          <w:wAfter w:w="5028" w:type="dxa"/>
          <w:trHeight w:val="87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9111D" w:rsidRPr="007F55B4" w:rsidTr="00834B66">
        <w:trPr>
          <w:trHeight w:val="87"/>
        </w:trPr>
        <w:tc>
          <w:tcPr>
            <w:tcW w:w="8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9111D" w:rsidRPr="007F55B4" w:rsidRDefault="0099111D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8E0446" w:rsidRDefault="00EF7761" w:rsidP="0061022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E0446" w:rsidRDefault="008E0446" w:rsidP="00610223">
      <w:pPr>
        <w:tabs>
          <w:tab w:val="left" w:pos="5643"/>
        </w:tabs>
        <w:rPr>
          <w:sz w:val="28"/>
          <w:szCs w:val="28"/>
        </w:rPr>
      </w:pPr>
    </w:p>
    <w:p w:rsidR="008E0446" w:rsidRDefault="008E0446" w:rsidP="00610223">
      <w:pPr>
        <w:tabs>
          <w:tab w:val="left" w:pos="5643"/>
        </w:tabs>
        <w:rPr>
          <w:sz w:val="28"/>
          <w:szCs w:val="28"/>
        </w:rPr>
      </w:pPr>
    </w:p>
    <w:p w:rsidR="008E0446" w:rsidRDefault="008E0446" w:rsidP="00610223">
      <w:pPr>
        <w:tabs>
          <w:tab w:val="left" w:pos="5643"/>
        </w:tabs>
        <w:rPr>
          <w:sz w:val="28"/>
          <w:szCs w:val="28"/>
        </w:rPr>
      </w:pPr>
    </w:p>
    <w:p w:rsidR="00D63E44" w:rsidRDefault="005E1377" w:rsidP="0061022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10223" w:rsidRPr="00966E7E" w:rsidRDefault="00D63E44" w:rsidP="0061022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5E1377">
        <w:rPr>
          <w:sz w:val="28"/>
          <w:szCs w:val="28"/>
        </w:rPr>
        <w:t xml:space="preserve"> </w:t>
      </w:r>
      <w:r w:rsidR="00610223" w:rsidRPr="00966E7E">
        <w:rPr>
          <w:sz w:val="28"/>
          <w:szCs w:val="28"/>
        </w:rPr>
        <w:t>Приложение № 4</w:t>
      </w:r>
    </w:p>
    <w:p w:rsidR="00610223" w:rsidRPr="00966E7E" w:rsidRDefault="00610223" w:rsidP="00610223">
      <w:pPr>
        <w:tabs>
          <w:tab w:val="left" w:pos="5643"/>
        </w:tabs>
        <w:rPr>
          <w:sz w:val="28"/>
          <w:szCs w:val="28"/>
        </w:rPr>
      </w:pPr>
      <w:r w:rsidRPr="00966E7E">
        <w:rPr>
          <w:sz w:val="28"/>
          <w:szCs w:val="28"/>
        </w:rPr>
        <w:t xml:space="preserve">                                                 к    решению  </w:t>
      </w:r>
      <w:proofErr w:type="spellStart"/>
      <w:r w:rsidRPr="00966E7E">
        <w:rPr>
          <w:sz w:val="28"/>
          <w:szCs w:val="28"/>
        </w:rPr>
        <w:t>Рожкинской</w:t>
      </w:r>
      <w:proofErr w:type="spellEnd"/>
      <w:r w:rsidRPr="00966E7E">
        <w:rPr>
          <w:sz w:val="28"/>
          <w:szCs w:val="28"/>
        </w:rPr>
        <w:t xml:space="preserve"> сельской  Думы</w:t>
      </w:r>
    </w:p>
    <w:p w:rsidR="00610223" w:rsidRPr="00966E7E" w:rsidRDefault="00610223" w:rsidP="00610223">
      <w:pPr>
        <w:tabs>
          <w:tab w:val="left" w:pos="5643"/>
        </w:tabs>
        <w:rPr>
          <w:sz w:val="28"/>
          <w:szCs w:val="28"/>
        </w:rPr>
      </w:pPr>
      <w:r w:rsidRPr="00966E7E">
        <w:rPr>
          <w:sz w:val="28"/>
          <w:szCs w:val="28"/>
        </w:rPr>
        <w:t xml:space="preserve">                                              </w:t>
      </w:r>
      <w:r w:rsidR="006F3B37" w:rsidRPr="00966E7E">
        <w:rPr>
          <w:sz w:val="28"/>
          <w:szCs w:val="28"/>
        </w:rPr>
        <w:t xml:space="preserve">                             № </w:t>
      </w:r>
      <w:r w:rsidR="00DB7838" w:rsidRPr="00966E7E">
        <w:rPr>
          <w:sz w:val="28"/>
          <w:szCs w:val="28"/>
        </w:rPr>
        <w:t xml:space="preserve"> </w:t>
      </w:r>
      <w:r w:rsidRPr="00966E7E">
        <w:rPr>
          <w:sz w:val="28"/>
          <w:szCs w:val="28"/>
        </w:rPr>
        <w:t xml:space="preserve"> </w:t>
      </w:r>
      <w:r w:rsidR="00D63E44">
        <w:rPr>
          <w:sz w:val="28"/>
          <w:szCs w:val="28"/>
        </w:rPr>
        <w:t>48 от 25.12.2024г.</w:t>
      </w:r>
    </w:p>
    <w:p w:rsidR="00610223" w:rsidRPr="00966E7E" w:rsidRDefault="00610223" w:rsidP="00610223">
      <w:pPr>
        <w:widowControl/>
        <w:autoSpaceDE/>
        <w:jc w:val="center"/>
        <w:rPr>
          <w:sz w:val="28"/>
          <w:szCs w:val="28"/>
        </w:rPr>
      </w:pPr>
      <w:r w:rsidRPr="00966E7E">
        <w:rPr>
          <w:b/>
          <w:bCs/>
          <w:sz w:val="28"/>
          <w:szCs w:val="28"/>
        </w:rPr>
        <w:t>Объём поступления  налоговых и неналоговых доходов общей суммой, объем  безвозмездных поступлений по подстатьям классификации до</w:t>
      </w:r>
      <w:r w:rsidR="008E0446">
        <w:rPr>
          <w:b/>
          <w:bCs/>
          <w:sz w:val="28"/>
          <w:szCs w:val="28"/>
        </w:rPr>
        <w:t>ходов бюджетов поселения за 2026-2027</w:t>
      </w:r>
      <w:r w:rsidRPr="00966E7E">
        <w:rPr>
          <w:b/>
          <w:bCs/>
          <w:sz w:val="28"/>
          <w:szCs w:val="28"/>
        </w:rPr>
        <w:t>г</w:t>
      </w:r>
      <w:r w:rsidR="008E0446">
        <w:rPr>
          <w:b/>
          <w:bCs/>
          <w:sz w:val="28"/>
          <w:szCs w:val="28"/>
        </w:rPr>
        <w:t>г</w:t>
      </w:r>
    </w:p>
    <w:p w:rsidR="00610223" w:rsidRPr="00966E7E" w:rsidRDefault="00610223" w:rsidP="00610223">
      <w:pPr>
        <w:tabs>
          <w:tab w:val="left" w:pos="5643"/>
        </w:tabs>
        <w:jc w:val="center"/>
        <w:rPr>
          <w:sz w:val="24"/>
          <w:szCs w:val="24"/>
        </w:rPr>
      </w:pPr>
      <w:r w:rsidRPr="00966E7E">
        <w:rPr>
          <w:sz w:val="24"/>
          <w:szCs w:val="24"/>
        </w:rPr>
        <w:t xml:space="preserve">                                                           </w:t>
      </w:r>
      <w:r w:rsidR="00966E7E" w:rsidRPr="00966E7E">
        <w:rPr>
          <w:sz w:val="24"/>
          <w:szCs w:val="24"/>
        </w:rPr>
        <w:t xml:space="preserve">    </w:t>
      </w:r>
      <w:r w:rsidRPr="00966E7E">
        <w:rPr>
          <w:sz w:val="24"/>
          <w:szCs w:val="24"/>
        </w:rPr>
        <w:t xml:space="preserve">   </w:t>
      </w:r>
    </w:p>
    <w:tbl>
      <w:tblPr>
        <w:tblW w:w="9825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84"/>
        <w:gridCol w:w="1440"/>
        <w:gridCol w:w="706"/>
        <w:gridCol w:w="584"/>
        <w:gridCol w:w="4259"/>
        <w:gridCol w:w="1205"/>
        <w:gridCol w:w="1047"/>
      </w:tblGrid>
      <w:tr w:rsidR="00610223" w:rsidRPr="00966E7E" w:rsidTr="007658A9">
        <w:trPr>
          <w:trHeight w:val="476"/>
        </w:trPr>
        <w:tc>
          <w:tcPr>
            <w:tcW w:w="33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rFonts w:eastAsia="Arial CYR"/>
                <w:b/>
                <w:bCs/>
                <w:sz w:val="24"/>
                <w:szCs w:val="24"/>
              </w:rPr>
              <w:t xml:space="preserve"> </w:t>
            </w:r>
            <w:r w:rsidRPr="00966E7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0223" w:rsidRPr="00966E7E" w:rsidRDefault="00966E7E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Сумма в тыс</w:t>
            </w:r>
            <w:proofErr w:type="gramStart"/>
            <w:r w:rsidRPr="00966E7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66E7E">
              <w:rPr>
                <w:b/>
                <w:bCs/>
                <w:sz w:val="24"/>
                <w:szCs w:val="24"/>
              </w:rPr>
              <w:t>уб.</w:t>
            </w:r>
          </w:p>
        </w:tc>
      </w:tr>
      <w:tr w:rsidR="00610223" w:rsidRPr="00966E7E" w:rsidTr="007658A9">
        <w:trPr>
          <w:trHeight w:val="519"/>
        </w:trPr>
        <w:tc>
          <w:tcPr>
            <w:tcW w:w="331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rFonts w:eastAsia="Arial CYR"/>
                <w:b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FA6518" w:rsidP="00574B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66557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202</w:t>
            </w:r>
            <w:r w:rsidR="0066557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10223" w:rsidRPr="00966E7E" w:rsidTr="007658A9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0223" w:rsidRPr="00966E7E" w:rsidRDefault="00CF53D4" w:rsidP="00574B49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54C8B">
              <w:rPr>
                <w:b/>
                <w:sz w:val="24"/>
                <w:szCs w:val="24"/>
              </w:rPr>
              <w:t>697</w:t>
            </w:r>
            <w:r w:rsidR="00665577">
              <w:rPr>
                <w:b/>
                <w:sz w:val="24"/>
                <w:szCs w:val="24"/>
              </w:rPr>
              <w:t>,39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223" w:rsidRPr="00966E7E" w:rsidRDefault="00A54C8B" w:rsidP="00574B49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5867</w:t>
            </w:r>
            <w:r w:rsidR="007658A9">
              <w:rPr>
                <w:b/>
                <w:sz w:val="24"/>
                <w:szCs w:val="24"/>
              </w:rPr>
              <w:t>,59</w:t>
            </w:r>
          </w:p>
        </w:tc>
      </w:tr>
      <w:tr w:rsidR="00610223" w:rsidRPr="00966E7E" w:rsidTr="007658A9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D63E44" w:rsidP="00574B49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11781</w:t>
            </w:r>
            <w:r w:rsidR="007658A9">
              <w:rPr>
                <w:b/>
                <w:bCs/>
                <w:sz w:val="24"/>
                <w:szCs w:val="24"/>
              </w:rPr>
              <w:t>,</w:t>
            </w:r>
            <w:r w:rsidR="00801573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CF53D4" w:rsidP="00574B49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63E44">
              <w:rPr>
                <w:b/>
                <w:bCs/>
                <w:sz w:val="24"/>
                <w:szCs w:val="24"/>
              </w:rPr>
              <w:t>72</w:t>
            </w:r>
            <w:r w:rsidR="007658A9">
              <w:rPr>
                <w:b/>
                <w:bCs/>
                <w:sz w:val="24"/>
                <w:szCs w:val="24"/>
              </w:rPr>
              <w:t>,</w:t>
            </w:r>
            <w:r w:rsidR="006906DB">
              <w:rPr>
                <w:b/>
                <w:bCs/>
                <w:sz w:val="24"/>
                <w:szCs w:val="24"/>
              </w:rPr>
              <w:t>9</w:t>
            </w:r>
            <w:r w:rsidR="0080157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10223" w:rsidRPr="00966E7E" w:rsidTr="007658A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D63E44" w:rsidP="00574B4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11781</w:t>
            </w:r>
            <w:r w:rsidR="006906DB">
              <w:rPr>
                <w:sz w:val="24"/>
                <w:szCs w:val="24"/>
              </w:rPr>
              <w:t>,</w:t>
            </w:r>
            <w:r w:rsidR="00801573">
              <w:rPr>
                <w:sz w:val="24"/>
                <w:szCs w:val="24"/>
              </w:rPr>
              <w:t>77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FA6518" w:rsidP="00574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3E44">
              <w:rPr>
                <w:sz w:val="24"/>
                <w:szCs w:val="24"/>
              </w:rPr>
              <w:t>72</w:t>
            </w:r>
            <w:r w:rsidR="007658A9">
              <w:rPr>
                <w:sz w:val="24"/>
                <w:szCs w:val="24"/>
              </w:rPr>
              <w:t>,</w:t>
            </w:r>
            <w:r w:rsidR="006906DB">
              <w:rPr>
                <w:sz w:val="24"/>
                <w:szCs w:val="24"/>
              </w:rPr>
              <w:t>9</w:t>
            </w:r>
            <w:r w:rsidR="00801573">
              <w:rPr>
                <w:sz w:val="24"/>
                <w:szCs w:val="24"/>
              </w:rPr>
              <w:t>2</w:t>
            </w:r>
          </w:p>
        </w:tc>
      </w:tr>
      <w:tr w:rsidR="000A52BB" w:rsidRPr="00966E7E" w:rsidTr="007658A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0A52BB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0A52BB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2021000000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0A52BB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0A52BB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0A52BB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 xml:space="preserve">Дотации бюджетам </w:t>
            </w:r>
            <w:r w:rsidR="00665577">
              <w:rPr>
                <w:b/>
                <w:bCs/>
                <w:sz w:val="24"/>
                <w:szCs w:val="24"/>
              </w:rPr>
              <w:t xml:space="preserve">бюджетной системы </w:t>
            </w:r>
            <w:r w:rsidRPr="00665577">
              <w:rPr>
                <w:b/>
                <w:bCs/>
                <w:sz w:val="24"/>
                <w:szCs w:val="24"/>
              </w:rPr>
              <w:t xml:space="preserve"> Российской Федер</w:t>
            </w:r>
            <w:r w:rsidR="00665577">
              <w:rPr>
                <w:b/>
                <w:bCs/>
                <w:sz w:val="24"/>
                <w:szCs w:val="24"/>
              </w:rPr>
              <w:t xml:space="preserve">ации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BB" w:rsidRPr="00665577" w:rsidRDefault="000A52BB" w:rsidP="00E13C55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 w:rsidRPr="00665577">
              <w:rPr>
                <w:b/>
                <w:sz w:val="24"/>
                <w:szCs w:val="24"/>
              </w:rPr>
              <w:t>254,9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BB" w:rsidRPr="00665577" w:rsidRDefault="000A52BB" w:rsidP="00E13C55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665577">
              <w:rPr>
                <w:b/>
                <w:sz w:val="24"/>
                <w:szCs w:val="24"/>
              </w:rPr>
              <w:t>225,8</w:t>
            </w:r>
          </w:p>
        </w:tc>
      </w:tr>
      <w:tr w:rsidR="000A52BB" w:rsidRPr="00966E7E" w:rsidTr="007658A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966E7E" w:rsidRDefault="000A52BB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966E7E" w:rsidRDefault="000A52BB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2021600100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966E7E" w:rsidRDefault="000A52BB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966E7E" w:rsidRDefault="000A52BB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966E7E" w:rsidRDefault="000A52BB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BB" w:rsidRPr="00966E7E" w:rsidRDefault="000A52BB" w:rsidP="00E13C55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BB" w:rsidRPr="00966E7E" w:rsidRDefault="000A52BB" w:rsidP="00E13C5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</w:tr>
      <w:tr w:rsidR="00610223" w:rsidRPr="00966E7E" w:rsidTr="007658A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2021600110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0A52BB" w:rsidP="00574B4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FA65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0A52BB" w:rsidP="00574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</w:tr>
      <w:tr w:rsidR="000A52BB" w:rsidRPr="00966E7E" w:rsidTr="007658A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665577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665577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2022000000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665577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665577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BB" w:rsidRPr="00665577" w:rsidRDefault="00665577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665577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BB" w:rsidRPr="00665577" w:rsidRDefault="006906DB" w:rsidP="00574B49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11299</w:t>
            </w:r>
            <w:r w:rsidR="00665577" w:rsidRPr="0066557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BB" w:rsidRPr="006906DB" w:rsidRDefault="006906DB" w:rsidP="00574B49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6906DB">
              <w:rPr>
                <w:b/>
                <w:sz w:val="24"/>
                <w:szCs w:val="24"/>
              </w:rPr>
              <w:t>13,86</w:t>
            </w:r>
          </w:p>
        </w:tc>
      </w:tr>
      <w:tr w:rsidR="00665577" w:rsidRPr="00966E7E" w:rsidTr="007658A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66557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20229999</w:t>
            </w:r>
            <w:r w:rsidRPr="0066557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66557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665577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665577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5577" w:rsidRPr="00665577" w:rsidRDefault="006906DB" w:rsidP="00E13C55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11299,86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77" w:rsidRDefault="00665577" w:rsidP="00E13C55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665577" w:rsidRPr="00966E7E" w:rsidTr="007658A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2022999910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66557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665577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Субсидия исполнения судебных решений пожарной безопасности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5577" w:rsidRPr="00665577" w:rsidRDefault="00665577" w:rsidP="00E13C55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665577">
              <w:rPr>
                <w:sz w:val="24"/>
                <w:szCs w:val="24"/>
              </w:rPr>
              <w:t>11286,0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77" w:rsidRDefault="00665577" w:rsidP="00E13C55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BE5FA6" w:rsidRDefault="00BE5FA6" w:rsidP="00E13C55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E5FA6" w:rsidRPr="00966E7E" w:rsidTr="007658A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665577" w:rsidRDefault="00BE5FA6" w:rsidP="00BE5FA6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665577" w:rsidRDefault="00BE5FA6" w:rsidP="00BE5FA6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2022999910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665577" w:rsidRDefault="00BE5FA6" w:rsidP="00BE5FA6">
            <w:pPr>
              <w:widowControl/>
              <w:autoSpaceDE/>
              <w:rPr>
                <w:bCs/>
                <w:sz w:val="24"/>
                <w:szCs w:val="24"/>
              </w:rPr>
            </w:pPr>
            <w:r w:rsidRPr="0066557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665577" w:rsidRDefault="00BE5FA6" w:rsidP="00BE5FA6">
            <w:pPr>
              <w:widowControl/>
              <w:autoSpaceDE/>
              <w:rPr>
                <w:bCs/>
                <w:sz w:val="24"/>
                <w:szCs w:val="24"/>
              </w:rPr>
            </w:pPr>
            <w:r w:rsidRPr="00665577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Default="00BE5FA6" w:rsidP="00E13C55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Субсидия бюджетам на повышение квалификации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FA6" w:rsidRPr="00665577" w:rsidRDefault="00BE5FA6" w:rsidP="00E13C55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A6" w:rsidRDefault="00BE5FA6" w:rsidP="00E13C5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</w:tr>
      <w:tr w:rsidR="00BE5FA6" w:rsidRPr="00966E7E" w:rsidTr="007658A9">
        <w:trPr>
          <w:trHeight w:val="50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/>
                <w:bCs/>
                <w:sz w:val="24"/>
                <w:szCs w:val="24"/>
              </w:rPr>
              <w:t>бюджетной системы</w:t>
            </w:r>
            <w:r w:rsidRPr="00966E7E">
              <w:rPr>
                <w:b/>
                <w:bCs/>
                <w:sz w:val="24"/>
                <w:szCs w:val="24"/>
              </w:rPr>
              <w:t xml:space="preserve"> Российской Федерации  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FA6" w:rsidRPr="008E0446" w:rsidRDefault="00801573" w:rsidP="00E13C55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178,11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A6" w:rsidRPr="008E0446" w:rsidRDefault="00801573" w:rsidP="00E13C55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</w:t>
            </w:r>
            <w:r w:rsidR="00BE5FA6" w:rsidRPr="008E0446">
              <w:rPr>
                <w:b/>
                <w:bCs/>
                <w:sz w:val="24"/>
                <w:szCs w:val="24"/>
              </w:rPr>
              <w:t>,3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E5FA6" w:rsidRPr="00966E7E" w:rsidTr="007658A9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2023511800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FA6" w:rsidRPr="00966E7E" w:rsidRDefault="00BE5FA6" w:rsidP="00E13C55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</w:t>
            </w:r>
            <w:r w:rsidR="00801573">
              <w:rPr>
                <w:bCs/>
                <w:sz w:val="24"/>
                <w:szCs w:val="24"/>
              </w:rPr>
              <w:t>78</w:t>
            </w:r>
            <w:r>
              <w:rPr>
                <w:bCs/>
                <w:sz w:val="24"/>
                <w:szCs w:val="24"/>
              </w:rPr>
              <w:t>,1</w:t>
            </w:r>
            <w:r w:rsidR="008015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A6" w:rsidRPr="00966E7E" w:rsidRDefault="00BE5FA6" w:rsidP="00E13C55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</w:t>
            </w:r>
            <w:r w:rsidR="00801573">
              <w:rPr>
                <w:bCs/>
                <w:sz w:val="24"/>
                <w:szCs w:val="24"/>
              </w:rPr>
              <w:t>84</w:t>
            </w:r>
            <w:r>
              <w:rPr>
                <w:bCs/>
                <w:sz w:val="24"/>
                <w:szCs w:val="24"/>
              </w:rPr>
              <w:t>,3</w:t>
            </w:r>
            <w:r w:rsidR="00801573">
              <w:rPr>
                <w:bCs/>
                <w:sz w:val="24"/>
                <w:szCs w:val="24"/>
              </w:rPr>
              <w:t>6</w:t>
            </w:r>
          </w:p>
        </w:tc>
      </w:tr>
      <w:tr w:rsidR="00BE5FA6" w:rsidRPr="00966E7E" w:rsidTr="007658A9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FA6" w:rsidRPr="00966E7E" w:rsidRDefault="00BE5FA6" w:rsidP="00574B49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</w:t>
            </w:r>
            <w:r w:rsidR="00801573">
              <w:rPr>
                <w:bCs/>
                <w:sz w:val="24"/>
                <w:szCs w:val="24"/>
              </w:rPr>
              <w:t>78</w:t>
            </w:r>
            <w:r>
              <w:rPr>
                <w:bCs/>
                <w:sz w:val="24"/>
                <w:szCs w:val="24"/>
              </w:rPr>
              <w:t>,1</w:t>
            </w:r>
            <w:r w:rsidR="008015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A6" w:rsidRPr="00966E7E" w:rsidRDefault="00BE5FA6" w:rsidP="00574B49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</w:t>
            </w:r>
            <w:r w:rsidR="00801573">
              <w:rPr>
                <w:bCs/>
                <w:sz w:val="24"/>
                <w:szCs w:val="24"/>
              </w:rPr>
              <w:t>84</w:t>
            </w:r>
            <w:r>
              <w:rPr>
                <w:bCs/>
                <w:sz w:val="24"/>
                <w:szCs w:val="24"/>
              </w:rPr>
              <w:t>,3</w:t>
            </w:r>
            <w:r w:rsidR="00801573">
              <w:rPr>
                <w:bCs/>
                <w:sz w:val="24"/>
                <w:szCs w:val="24"/>
              </w:rPr>
              <w:t>6</w:t>
            </w:r>
          </w:p>
        </w:tc>
      </w:tr>
      <w:tr w:rsidR="00BE5FA6" w:rsidRPr="00966E7E" w:rsidTr="007658A9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966E7E" w:rsidRDefault="00BE5FA6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966E7E">
              <w:rPr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FA6518" w:rsidRDefault="00BE5FA6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202499990</w:t>
            </w:r>
            <w:r w:rsidRPr="00FA65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FA6518" w:rsidRDefault="00BE5FA6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FA6518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FA6518" w:rsidRDefault="00BE5FA6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FA651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FA6518" w:rsidRDefault="00BE5FA6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FA6518">
              <w:rPr>
                <w:b/>
                <w:sz w:val="24"/>
                <w:szCs w:val="24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FA6" w:rsidRPr="00FA6518" w:rsidRDefault="00D63E44" w:rsidP="00F8179B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="006906DB">
              <w:rPr>
                <w:b/>
                <w:bCs/>
                <w:sz w:val="24"/>
                <w:szCs w:val="24"/>
              </w:rPr>
              <w:t>,90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A6" w:rsidRPr="00FA6518" w:rsidRDefault="00D63E44" w:rsidP="00F8179B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="006906DB">
              <w:rPr>
                <w:b/>
                <w:bCs/>
                <w:sz w:val="24"/>
                <w:szCs w:val="24"/>
              </w:rPr>
              <w:t>,90</w:t>
            </w:r>
          </w:p>
        </w:tc>
      </w:tr>
      <w:tr w:rsidR="00BE5FA6" w:rsidRPr="00966E7E" w:rsidTr="007658A9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A762CF" w:rsidRDefault="00BE5FA6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A762CF" w:rsidRDefault="00BE5FA6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A762CF" w:rsidRDefault="00BE5FA6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5FA6" w:rsidRPr="00A762CF" w:rsidRDefault="00BE5FA6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150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FA6" w:rsidRPr="00FF069C" w:rsidRDefault="00BE5FA6" w:rsidP="00F8179B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</w:rPr>
              <w:t xml:space="preserve"> </w:t>
            </w:r>
            <w:r w:rsidRPr="00FF069C">
              <w:rPr>
                <w:sz w:val="24"/>
                <w:szCs w:val="24"/>
              </w:rPr>
              <w:t>Прочие межбюджетные трансферты передаваемые бюджетам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FA6" w:rsidRDefault="00D63E44" w:rsidP="00F8179B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6906DB">
              <w:rPr>
                <w:bCs/>
                <w:sz w:val="24"/>
                <w:szCs w:val="24"/>
              </w:rPr>
              <w:t>,90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FA6" w:rsidRPr="00A762CF" w:rsidRDefault="00D63E44" w:rsidP="00F8179B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6906DB">
              <w:rPr>
                <w:sz w:val="24"/>
                <w:szCs w:val="24"/>
              </w:rPr>
              <w:t>,90</w:t>
            </w:r>
          </w:p>
        </w:tc>
      </w:tr>
      <w:tr w:rsidR="00BE5FA6" w:rsidRPr="00966E7E" w:rsidTr="007658A9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ИТОГО</w:t>
            </w:r>
          </w:p>
          <w:p w:rsidR="00BE5FA6" w:rsidRPr="00966E7E" w:rsidRDefault="00BE5FA6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FA6" w:rsidRPr="00966E7E" w:rsidRDefault="00D63E44" w:rsidP="00574B49">
            <w:pPr>
              <w:widowControl/>
              <w:autoSpaceDE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17479</w:t>
            </w:r>
            <w:r w:rsidR="00BE5FA6">
              <w:rPr>
                <w:b/>
                <w:bCs/>
                <w:sz w:val="24"/>
                <w:szCs w:val="24"/>
              </w:rPr>
              <w:t>,</w:t>
            </w:r>
            <w:r w:rsidR="0080157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A6" w:rsidRPr="00966E7E" w:rsidRDefault="00D63E44" w:rsidP="00574B49">
            <w:pPr>
              <w:widowControl/>
              <w:autoSpaceDE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6340</w:t>
            </w:r>
            <w:r w:rsidR="00BE5FA6">
              <w:rPr>
                <w:b/>
                <w:bCs/>
                <w:sz w:val="24"/>
                <w:szCs w:val="24"/>
              </w:rPr>
              <w:t>,5</w:t>
            </w:r>
            <w:r w:rsidR="00801573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610223" w:rsidRPr="00966E7E" w:rsidRDefault="00610223" w:rsidP="00610223">
      <w:pPr>
        <w:tabs>
          <w:tab w:val="left" w:pos="5643"/>
        </w:tabs>
        <w:rPr>
          <w:sz w:val="24"/>
          <w:szCs w:val="24"/>
        </w:rPr>
      </w:pPr>
      <w:r w:rsidRPr="00966E7E">
        <w:rPr>
          <w:sz w:val="24"/>
          <w:szCs w:val="24"/>
        </w:rPr>
        <w:t xml:space="preserve">                                                   </w:t>
      </w:r>
    </w:p>
    <w:p w:rsidR="007A00AC" w:rsidRDefault="007116E3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47F31" w:rsidRDefault="00D47F31" w:rsidP="007116E3">
      <w:pPr>
        <w:tabs>
          <w:tab w:val="left" w:pos="5643"/>
        </w:tabs>
        <w:rPr>
          <w:sz w:val="28"/>
          <w:szCs w:val="28"/>
        </w:rPr>
      </w:pPr>
    </w:p>
    <w:p w:rsidR="00D47F31" w:rsidRDefault="00D47F31" w:rsidP="007116E3">
      <w:pPr>
        <w:tabs>
          <w:tab w:val="left" w:pos="5643"/>
        </w:tabs>
        <w:rPr>
          <w:sz w:val="28"/>
          <w:szCs w:val="28"/>
        </w:rPr>
      </w:pPr>
    </w:p>
    <w:p w:rsidR="00D47F31" w:rsidRDefault="00D47F31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D47F31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54277" w:rsidRDefault="006D57B6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5A4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Приложение </w:t>
      </w:r>
      <w:r w:rsidR="00A8532F">
        <w:rPr>
          <w:sz w:val="28"/>
          <w:szCs w:val="28"/>
        </w:rPr>
        <w:t>5</w:t>
      </w:r>
    </w:p>
    <w:p w:rsidR="00154178" w:rsidRDefault="008F5715" w:rsidP="00BB0FE6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025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116ACF">
        <w:rPr>
          <w:sz w:val="28"/>
          <w:szCs w:val="28"/>
        </w:rPr>
        <w:t xml:space="preserve">к </w:t>
      </w:r>
      <w:r w:rsidR="0010135E">
        <w:rPr>
          <w:sz w:val="28"/>
          <w:szCs w:val="28"/>
        </w:rPr>
        <w:t xml:space="preserve"> </w:t>
      </w:r>
      <w:r w:rsidR="00154178">
        <w:rPr>
          <w:sz w:val="28"/>
          <w:szCs w:val="28"/>
        </w:rPr>
        <w:t xml:space="preserve"> решени</w:t>
      </w:r>
      <w:r w:rsidR="00004C24">
        <w:rPr>
          <w:sz w:val="28"/>
          <w:szCs w:val="28"/>
        </w:rPr>
        <w:t>ю</w:t>
      </w:r>
      <w:r w:rsidR="00BB0FE6">
        <w:rPr>
          <w:sz w:val="28"/>
          <w:szCs w:val="28"/>
        </w:rPr>
        <w:t xml:space="preserve"> </w:t>
      </w:r>
      <w:r w:rsidR="00154178">
        <w:rPr>
          <w:sz w:val="28"/>
          <w:szCs w:val="28"/>
        </w:rPr>
        <w:t xml:space="preserve"> </w:t>
      </w:r>
      <w:proofErr w:type="spellStart"/>
      <w:r w:rsidR="00154178">
        <w:rPr>
          <w:sz w:val="28"/>
          <w:szCs w:val="28"/>
        </w:rPr>
        <w:t>Рожкинской</w:t>
      </w:r>
      <w:proofErr w:type="spellEnd"/>
      <w:r w:rsidR="00154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0F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</w:p>
    <w:p w:rsidR="00154178" w:rsidRDefault="009F21D9" w:rsidP="009F21D9">
      <w:pPr>
        <w:tabs>
          <w:tab w:val="left" w:pos="5375"/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B408B1">
        <w:rPr>
          <w:sz w:val="28"/>
          <w:szCs w:val="28"/>
        </w:rPr>
        <w:t>№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617CEE">
        <w:rPr>
          <w:sz w:val="28"/>
          <w:szCs w:val="28"/>
        </w:rPr>
        <w:t>48 от 25.12.2024г.</w:t>
      </w:r>
    </w:p>
    <w:p w:rsidR="00154178" w:rsidRDefault="00154178">
      <w:pPr>
        <w:tabs>
          <w:tab w:val="left" w:pos="5643"/>
        </w:tabs>
        <w:jc w:val="right"/>
        <w:rPr>
          <w:sz w:val="28"/>
          <w:szCs w:val="28"/>
        </w:rPr>
      </w:pPr>
    </w:p>
    <w:p w:rsidR="00054277" w:rsidRPr="005803E8" w:rsidRDefault="00054277">
      <w:pPr>
        <w:tabs>
          <w:tab w:val="left" w:pos="5643"/>
        </w:tabs>
        <w:jc w:val="center"/>
        <w:rPr>
          <w:b/>
          <w:sz w:val="28"/>
          <w:szCs w:val="28"/>
        </w:rPr>
      </w:pPr>
      <w:r w:rsidRPr="005803E8">
        <w:rPr>
          <w:b/>
          <w:sz w:val="28"/>
          <w:szCs w:val="28"/>
        </w:rPr>
        <w:t>Распределение бюджетных ассигнований по разделам и подразделам класси</w:t>
      </w:r>
      <w:r w:rsidR="00DF4077">
        <w:rPr>
          <w:b/>
          <w:sz w:val="28"/>
          <w:szCs w:val="28"/>
        </w:rPr>
        <w:t>ф</w:t>
      </w:r>
      <w:r w:rsidR="00DB54B2">
        <w:rPr>
          <w:b/>
          <w:sz w:val="28"/>
          <w:szCs w:val="28"/>
        </w:rPr>
        <w:t>икации расходов бюджетов на 2025</w:t>
      </w:r>
      <w:r w:rsidRPr="005803E8">
        <w:rPr>
          <w:b/>
          <w:sz w:val="28"/>
          <w:szCs w:val="28"/>
        </w:rPr>
        <w:t xml:space="preserve"> год</w:t>
      </w:r>
    </w:p>
    <w:p w:rsidR="00054277" w:rsidRPr="005803E8" w:rsidRDefault="00054277">
      <w:pPr>
        <w:tabs>
          <w:tab w:val="left" w:pos="5643"/>
        </w:tabs>
        <w:rPr>
          <w:b/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895"/>
        <w:gridCol w:w="993"/>
        <w:gridCol w:w="807"/>
        <w:gridCol w:w="2295"/>
      </w:tblGrid>
      <w:tr w:rsidR="00054277" w:rsidRPr="005844DD" w:rsidTr="005844DD">
        <w:trPr>
          <w:trHeight w:val="7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ind w:left="-59" w:firstLine="59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Раздел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Сумма</w:t>
            </w:r>
            <w:r w:rsidR="00DB54B2">
              <w:rPr>
                <w:b/>
                <w:sz w:val="24"/>
                <w:szCs w:val="24"/>
              </w:rPr>
              <w:t xml:space="preserve"> на 2025</w:t>
            </w:r>
            <w:r w:rsidR="005844DD" w:rsidRPr="005844DD">
              <w:rPr>
                <w:b/>
                <w:sz w:val="24"/>
                <w:szCs w:val="24"/>
              </w:rPr>
              <w:t xml:space="preserve"> год</w:t>
            </w:r>
          </w:p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(тыс</w:t>
            </w:r>
            <w:proofErr w:type="gramStart"/>
            <w:r w:rsidRPr="005844DD">
              <w:rPr>
                <w:b/>
                <w:sz w:val="24"/>
                <w:szCs w:val="24"/>
              </w:rPr>
              <w:t>.р</w:t>
            </w:r>
            <w:proofErr w:type="gramEnd"/>
            <w:r w:rsidRPr="005844DD">
              <w:rPr>
                <w:b/>
                <w:sz w:val="24"/>
                <w:szCs w:val="24"/>
              </w:rPr>
              <w:t>уб)</w:t>
            </w:r>
          </w:p>
        </w:tc>
      </w:tr>
      <w:tr w:rsidR="00054277" w:rsidRPr="005844DD" w:rsidTr="005844DD">
        <w:trPr>
          <w:trHeight w:val="37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617CEE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5838</w:t>
            </w:r>
            <w:r w:rsidR="005A55C9">
              <w:rPr>
                <w:b/>
                <w:sz w:val="24"/>
                <w:szCs w:val="24"/>
              </w:rPr>
              <w:t>,</w:t>
            </w:r>
            <w:r w:rsidR="00256453">
              <w:rPr>
                <w:b/>
                <w:sz w:val="24"/>
                <w:szCs w:val="24"/>
              </w:rPr>
              <w:t>85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</w:t>
            </w:r>
            <w:r w:rsidR="00DB54B2">
              <w:rPr>
                <w:b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5A55C9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8374DF">
              <w:rPr>
                <w:b/>
                <w:sz w:val="24"/>
                <w:szCs w:val="24"/>
              </w:rPr>
              <w:t>2</w:t>
            </w:r>
            <w:r w:rsidR="00A417E6">
              <w:rPr>
                <w:b/>
                <w:sz w:val="24"/>
                <w:szCs w:val="24"/>
              </w:rPr>
              <w:t>3,00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Функционирование высшего  должностного  лица субъекта  Российской Федерации 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90259A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714,</w:t>
            </w:r>
            <w:r w:rsidR="00E828E9">
              <w:rPr>
                <w:b/>
                <w:sz w:val="24"/>
                <w:szCs w:val="24"/>
              </w:rPr>
              <w:t>19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Функционирование Правительства    Российской Федерации, высших исполнительных</w:t>
            </w:r>
            <w:r w:rsidR="007E2198">
              <w:rPr>
                <w:b/>
                <w:sz w:val="24"/>
                <w:szCs w:val="24"/>
              </w:rPr>
              <w:t xml:space="preserve"> органов </w:t>
            </w:r>
            <w:r w:rsidRPr="005844DD">
              <w:rPr>
                <w:b/>
                <w:sz w:val="24"/>
                <w:szCs w:val="24"/>
              </w:rPr>
              <w:t xml:space="preserve">  субъектов Российской Федерации, местных  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970D5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</w:t>
            </w:r>
            <w:r w:rsidR="005A55C9">
              <w:rPr>
                <w:b/>
                <w:sz w:val="24"/>
                <w:szCs w:val="24"/>
              </w:rPr>
              <w:t>559,9</w:t>
            </w:r>
            <w:r w:rsidR="00E828E9">
              <w:rPr>
                <w:b/>
                <w:sz w:val="24"/>
                <w:szCs w:val="24"/>
              </w:rPr>
              <w:t>3</w:t>
            </w:r>
          </w:p>
        </w:tc>
      </w:tr>
      <w:tr w:rsidR="00054277" w:rsidRPr="005844DD" w:rsidTr="005844DD">
        <w:trPr>
          <w:trHeight w:val="414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7E63B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154178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154178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5A55C9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948,</w:t>
            </w:r>
            <w:r w:rsidR="00E828E9">
              <w:rPr>
                <w:b/>
                <w:sz w:val="24"/>
                <w:szCs w:val="24"/>
              </w:rPr>
              <w:t>88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DB54B2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970D5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</w:t>
            </w:r>
            <w:r w:rsidR="00A417E6">
              <w:rPr>
                <w:b/>
                <w:sz w:val="24"/>
                <w:szCs w:val="24"/>
              </w:rPr>
              <w:t>63</w:t>
            </w:r>
            <w:r w:rsidR="00E90F5E">
              <w:rPr>
                <w:b/>
                <w:sz w:val="24"/>
                <w:szCs w:val="24"/>
              </w:rPr>
              <w:t>,</w:t>
            </w:r>
            <w:r w:rsidR="00A417E6">
              <w:rPr>
                <w:b/>
                <w:sz w:val="24"/>
                <w:szCs w:val="24"/>
              </w:rPr>
              <w:t>15</w:t>
            </w:r>
          </w:p>
        </w:tc>
      </w:tr>
      <w:tr w:rsidR="00054277" w:rsidRPr="005844DD" w:rsidTr="007773F4">
        <w:trPr>
          <w:trHeight w:val="357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Мобилизационная и  вневойсковая  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7773F4" w:rsidP="007773F4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54277" w:rsidRPr="005844DD">
              <w:rPr>
                <w:sz w:val="24"/>
                <w:szCs w:val="24"/>
              </w:rPr>
              <w:t>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7773F4" w:rsidP="007773F4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4277" w:rsidRPr="005844DD">
              <w:rPr>
                <w:sz w:val="24"/>
                <w:szCs w:val="24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970D5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</w:t>
            </w:r>
            <w:r w:rsidR="00A417E6">
              <w:rPr>
                <w:sz w:val="24"/>
                <w:szCs w:val="24"/>
              </w:rPr>
              <w:t>63</w:t>
            </w:r>
            <w:r w:rsidR="00E90F5E">
              <w:rPr>
                <w:sz w:val="24"/>
                <w:szCs w:val="24"/>
              </w:rPr>
              <w:t>,</w:t>
            </w:r>
            <w:r w:rsidR="00A417E6">
              <w:rPr>
                <w:sz w:val="24"/>
                <w:szCs w:val="24"/>
              </w:rPr>
              <w:t>15</w:t>
            </w:r>
          </w:p>
        </w:tc>
      </w:tr>
      <w:tr w:rsidR="00117770" w:rsidRPr="005844DD" w:rsidTr="005844DD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770" w:rsidRPr="005844DD" w:rsidRDefault="00DB54B2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770" w:rsidRPr="005844DD" w:rsidRDefault="00117770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770" w:rsidRPr="005844DD" w:rsidRDefault="00117770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70" w:rsidRPr="005844DD" w:rsidRDefault="004970D5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</w:t>
            </w:r>
            <w:r w:rsidR="00927391">
              <w:rPr>
                <w:b/>
                <w:sz w:val="24"/>
                <w:szCs w:val="24"/>
              </w:rPr>
              <w:t>36</w:t>
            </w:r>
            <w:r w:rsidR="005A55C9">
              <w:rPr>
                <w:b/>
                <w:sz w:val="24"/>
                <w:szCs w:val="24"/>
              </w:rPr>
              <w:t>7,</w:t>
            </w:r>
            <w:r w:rsidR="00E828E9">
              <w:rPr>
                <w:b/>
                <w:sz w:val="24"/>
                <w:szCs w:val="24"/>
              </w:rPr>
              <w:t>28</w:t>
            </w:r>
          </w:p>
        </w:tc>
      </w:tr>
      <w:tr w:rsidR="00DB54B2" w:rsidRPr="005844DD" w:rsidTr="005844DD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B2" w:rsidRPr="00DB54B2" w:rsidRDefault="00DB54B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B54B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B2" w:rsidRPr="00DB54B2" w:rsidRDefault="00DB54B2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B54B2">
              <w:rPr>
                <w:sz w:val="24"/>
                <w:szCs w:val="24"/>
              </w:rPr>
              <w:t>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B2" w:rsidRPr="00DB54B2" w:rsidRDefault="00DB54B2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B54B2">
              <w:rPr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B2" w:rsidRPr="00DB54B2" w:rsidRDefault="00927391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90F5E">
              <w:rPr>
                <w:sz w:val="24"/>
                <w:szCs w:val="24"/>
              </w:rPr>
              <w:t>7,</w:t>
            </w:r>
            <w:r w:rsidR="00E828E9">
              <w:rPr>
                <w:sz w:val="24"/>
                <w:szCs w:val="24"/>
              </w:rPr>
              <w:t>28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DB54B2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E90F5E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</w:t>
            </w:r>
            <w:r w:rsidR="002E2484" w:rsidRPr="005844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="001E38B5">
              <w:rPr>
                <w:b/>
                <w:sz w:val="24"/>
                <w:szCs w:val="24"/>
              </w:rPr>
              <w:t>0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851EE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Дорожное хозяйство (</w:t>
            </w:r>
            <w:r w:rsidR="006F1125" w:rsidRPr="005844DD">
              <w:rPr>
                <w:sz w:val="24"/>
                <w:szCs w:val="24"/>
              </w:rPr>
              <w:t>д</w:t>
            </w:r>
            <w:r w:rsidR="00054277" w:rsidRPr="005844DD">
              <w:rPr>
                <w:sz w:val="24"/>
                <w:szCs w:val="24"/>
              </w:rPr>
              <w:t>орожные фонды</w:t>
            </w:r>
            <w:r w:rsidRPr="005844DD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E90F5E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  <w:r w:rsidR="001E38B5">
              <w:rPr>
                <w:sz w:val="24"/>
                <w:szCs w:val="24"/>
              </w:rPr>
              <w:t>0</w:t>
            </w:r>
          </w:p>
        </w:tc>
      </w:tr>
      <w:tr w:rsidR="00DB54B2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B2" w:rsidRPr="005844DD" w:rsidRDefault="00DB54B2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B2" w:rsidRPr="005844DD" w:rsidRDefault="00DB54B2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B2" w:rsidRPr="005844DD" w:rsidRDefault="00DB54B2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B2" w:rsidRPr="005844DD" w:rsidRDefault="00E90F5E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1E38B5">
              <w:rPr>
                <w:sz w:val="24"/>
                <w:szCs w:val="24"/>
              </w:rPr>
              <w:t>0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Ж</w:t>
            </w:r>
            <w:r w:rsidR="00DB54B2">
              <w:rPr>
                <w:b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B52311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     </w:t>
            </w:r>
            <w:r w:rsidR="00283C17">
              <w:rPr>
                <w:b/>
                <w:sz w:val="24"/>
                <w:szCs w:val="24"/>
              </w:rPr>
              <w:t xml:space="preserve">      </w:t>
            </w:r>
            <w:r w:rsidR="008374DF">
              <w:rPr>
                <w:b/>
                <w:sz w:val="24"/>
                <w:szCs w:val="24"/>
              </w:rPr>
              <w:t xml:space="preserve">  1</w:t>
            </w:r>
            <w:r w:rsidR="00617CEE">
              <w:rPr>
                <w:b/>
                <w:sz w:val="24"/>
                <w:szCs w:val="24"/>
              </w:rPr>
              <w:t>76</w:t>
            </w:r>
            <w:r w:rsidR="00E90F5E">
              <w:rPr>
                <w:b/>
                <w:sz w:val="24"/>
                <w:szCs w:val="24"/>
              </w:rPr>
              <w:t>,7</w:t>
            </w:r>
            <w:r w:rsidR="001E38B5">
              <w:rPr>
                <w:b/>
                <w:sz w:val="24"/>
                <w:szCs w:val="24"/>
              </w:rPr>
              <w:t>1</w:t>
            </w:r>
          </w:p>
        </w:tc>
      </w:tr>
      <w:tr w:rsidR="00851D15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15" w:rsidRPr="005844DD" w:rsidRDefault="007E63B7" w:rsidP="007E63B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lastRenderedPageBreak/>
              <w:t>Ко</w:t>
            </w:r>
            <w:r w:rsidR="00154178" w:rsidRPr="005844DD">
              <w:rPr>
                <w:sz w:val="24"/>
                <w:szCs w:val="24"/>
              </w:rPr>
              <w:t>ммунально</w:t>
            </w:r>
            <w:r w:rsidRPr="005844DD">
              <w:rPr>
                <w:sz w:val="24"/>
                <w:szCs w:val="24"/>
              </w:rPr>
              <w:t xml:space="preserve">е </w:t>
            </w:r>
            <w:r w:rsidR="00154178" w:rsidRPr="005844DD">
              <w:rPr>
                <w:sz w:val="24"/>
                <w:szCs w:val="24"/>
              </w:rPr>
              <w:t xml:space="preserve"> хозяйств</w:t>
            </w:r>
            <w:r w:rsidRPr="005844DD">
              <w:rPr>
                <w:sz w:val="24"/>
                <w:szCs w:val="24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15" w:rsidRPr="005844DD" w:rsidRDefault="005803E8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</w:t>
            </w:r>
            <w:r w:rsidR="00154178" w:rsidRPr="005844DD"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15" w:rsidRPr="005844DD" w:rsidRDefault="00154178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15" w:rsidRPr="005844DD" w:rsidRDefault="00457E8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        </w:t>
            </w:r>
            <w:r w:rsidR="00E90F5E">
              <w:rPr>
                <w:sz w:val="24"/>
                <w:szCs w:val="24"/>
              </w:rPr>
              <w:t>17,5</w:t>
            </w:r>
            <w:r w:rsidR="001E38B5">
              <w:rPr>
                <w:sz w:val="24"/>
                <w:szCs w:val="24"/>
              </w:rPr>
              <w:t>1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8374DF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7CEE">
              <w:rPr>
                <w:sz w:val="24"/>
                <w:szCs w:val="24"/>
              </w:rPr>
              <w:t>59</w:t>
            </w:r>
            <w:r w:rsidR="00E90F5E">
              <w:rPr>
                <w:sz w:val="24"/>
                <w:szCs w:val="24"/>
              </w:rPr>
              <w:t>,2</w:t>
            </w:r>
            <w:r w:rsidR="001E38B5">
              <w:rPr>
                <w:sz w:val="24"/>
                <w:szCs w:val="24"/>
              </w:rPr>
              <w:t>0</w:t>
            </w:r>
          </w:p>
        </w:tc>
      </w:tr>
      <w:tr w:rsidR="00154178" w:rsidRPr="005844DD" w:rsidTr="005844DD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8" w:rsidRPr="005844DD" w:rsidRDefault="005803E8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С</w:t>
            </w:r>
            <w:r w:rsidR="00E90F5E">
              <w:rPr>
                <w:b/>
                <w:sz w:val="24"/>
                <w:szCs w:val="24"/>
              </w:rPr>
              <w:t>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8" w:rsidRPr="005844DD" w:rsidRDefault="00154178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8" w:rsidRPr="005844DD" w:rsidRDefault="005803E8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78" w:rsidRPr="005844DD" w:rsidRDefault="00B52311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313,5</w:t>
            </w:r>
            <w:r w:rsidR="001E38B5">
              <w:rPr>
                <w:b/>
                <w:sz w:val="24"/>
                <w:szCs w:val="24"/>
              </w:rPr>
              <w:t>1</w:t>
            </w:r>
          </w:p>
        </w:tc>
      </w:tr>
      <w:tr w:rsidR="005803E8" w:rsidRPr="005844DD" w:rsidTr="005844DD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3E8" w:rsidRPr="005844DD" w:rsidRDefault="005803E8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3E8" w:rsidRPr="005844DD" w:rsidRDefault="005803E8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3E8" w:rsidRPr="005844DD" w:rsidRDefault="005803E8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E8" w:rsidRPr="005844DD" w:rsidRDefault="00B52311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313,5</w:t>
            </w:r>
            <w:r w:rsidR="001E38B5">
              <w:rPr>
                <w:sz w:val="24"/>
                <w:szCs w:val="24"/>
              </w:rPr>
              <w:t>1</w:t>
            </w:r>
          </w:p>
        </w:tc>
      </w:tr>
    </w:tbl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</w:p>
    <w:p w:rsidR="00383961" w:rsidRPr="005844DD" w:rsidRDefault="00383961">
      <w:pPr>
        <w:tabs>
          <w:tab w:val="left" w:pos="5643"/>
        </w:tabs>
        <w:rPr>
          <w:sz w:val="24"/>
          <w:szCs w:val="24"/>
        </w:rPr>
      </w:pPr>
    </w:p>
    <w:p w:rsidR="00C33A90" w:rsidRPr="005844DD" w:rsidRDefault="00C33A90" w:rsidP="00C33A90">
      <w:pPr>
        <w:tabs>
          <w:tab w:val="left" w:pos="5643"/>
        </w:tabs>
        <w:jc w:val="center"/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</w:t>
      </w:r>
    </w:p>
    <w:p w:rsidR="00F8179B" w:rsidRDefault="00C33A90" w:rsidP="00C33A90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F8179B" w:rsidRDefault="00F8179B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5A4326" w:rsidRDefault="00F8179B" w:rsidP="00E436C8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436C8">
        <w:rPr>
          <w:sz w:val="28"/>
          <w:szCs w:val="28"/>
        </w:rPr>
        <w:t xml:space="preserve">      </w:t>
      </w:r>
    </w:p>
    <w:p w:rsidR="00927391" w:rsidRDefault="005A4326" w:rsidP="00E436C8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436C8">
        <w:rPr>
          <w:sz w:val="28"/>
          <w:szCs w:val="28"/>
        </w:rPr>
        <w:t xml:space="preserve"> </w:t>
      </w:r>
    </w:p>
    <w:p w:rsidR="00927391" w:rsidRDefault="00927391" w:rsidP="00E436C8">
      <w:pPr>
        <w:tabs>
          <w:tab w:val="left" w:pos="5643"/>
        </w:tabs>
        <w:jc w:val="center"/>
        <w:rPr>
          <w:sz w:val="28"/>
          <w:szCs w:val="28"/>
        </w:rPr>
      </w:pPr>
    </w:p>
    <w:p w:rsidR="00C33A90" w:rsidRDefault="00927391" w:rsidP="00E436C8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C33A90">
        <w:rPr>
          <w:sz w:val="28"/>
          <w:szCs w:val="28"/>
        </w:rPr>
        <w:t>Приложение 6</w:t>
      </w:r>
    </w:p>
    <w:p w:rsidR="00C33A90" w:rsidRDefault="00C33A90" w:rsidP="00C33A90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817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к   решению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 сельской Думы</w:t>
      </w:r>
    </w:p>
    <w:p w:rsidR="00C33A90" w:rsidRDefault="00C33A90" w:rsidP="00C33A90">
      <w:pPr>
        <w:tabs>
          <w:tab w:val="left" w:pos="5375"/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№ 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617CEE">
        <w:rPr>
          <w:sz w:val="28"/>
          <w:szCs w:val="28"/>
        </w:rPr>
        <w:t>48 от 25.12.2024г.</w:t>
      </w:r>
    </w:p>
    <w:p w:rsidR="00C33A90" w:rsidRDefault="00C33A90" w:rsidP="00C33A90">
      <w:pPr>
        <w:tabs>
          <w:tab w:val="left" w:pos="5643"/>
        </w:tabs>
        <w:jc w:val="right"/>
        <w:rPr>
          <w:sz w:val="28"/>
          <w:szCs w:val="28"/>
        </w:rPr>
      </w:pPr>
    </w:p>
    <w:p w:rsidR="00C33A90" w:rsidRDefault="00C33A90" w:rsidP="00C33A90">
      <w:pPr>
        <w:tabs>
          <w:tab w:val="left" w:pos="56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 классиф</w:t>
      </w:r>
      <w:r w:rsidR="00E436C8">
        <w:rPr>
          <w:b/>
          <w:sz w:val="28"/>
          <w:szCs w:val="28"/>
        </w:rPr>
        <w:t>икации расходов бюджетов на 2026-2027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</w:p>
    <w:p w:rsidR="00C33A90" w:rsidRPr="00DA1946" w:rsidRDefault="00C33A90" w:rsidP="00C33A90">
      <w:pPr>
        <w:tabs>
          <w:tab w:val="left" w:pos="564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W w:w="9990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754"/>
        <w:gridCol w:w="708"/>
        <w:gridCol w:w="709"/>
        <w:gridCol w:w="1418"/>
        <w:gridCol w:w="1401"/>
      </w:tblGrid>
      <w:tr w:rsidR="00C33A90" w:rsidRPr="005844DD" w:rsidTr="005844DD">
        <w:trPr>
          <w:trHeight w:val="790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ind w:left="-59" w:firstLine="59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Раздел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</w:t>
            </w:r>
            <w:r w:rsidR="005844DD" w:rsidRPr="005844DD">
              <w:rPr>
                <w:sz w:val="24"/>
                <w:szCs w:val="24"/>
              </w:rPr>
              <w:t xml:space="preserve">Сумма </w:t>
            </w:r>
            <w:proofErr w:type="gramStart"/>
            <w:r w:rsidR="005844DD" w:rsidRPr="005844DD">
              <w:rPr>
                <w:sz w:val="24"/>
                <w:szCs w:val="24"/>
              </w:rPr>
              <w:t>на</w:t>
            </w:r>
            <w:proofErr w:type="gramEnd"/>
            <w:r w:rsidR="005844DD" w:rsidRPr="005844DD">
              <w:rPr>
                <w:sz w:val="24"/>
                <w:szCs w:val="24"/>
              </w:rPr>
              <w:t xml:space="preserve"> </w:t>
            </w:r>
          </w:p>
          <w:p w:rsidR="00C33A90" w:rsidRPr="005844DD" w:rsidRDefault="00E436C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C33A90" w:rsidRPr="005844DD">
              <w:rPr>
                <w:sz w:val="24"/>
                <w:szCs w:val="24"/>
              </w:rPr>
              <w:t>г</w:t>
            </w:r>
            <w:r w:rsidR="00F8179B" w:rsidRPr="005844DD">
              <w:rPr>
                <w:sz w:val="24"/>
                <w:szCs w:val="24"/>
              </w:rPr>
              <w:t xml:space="preserve"> </w:t>
            </w:r>
            <w:r w:rsidR="005844DD" w:rsidRPr="005844DD">
              <w:rPr>
                <w:sz w:val="24"/>
                <w:szCs w:val="24"/>
              </w:rPr>
              <w:t>(</w:t>
            </w:r>
            <w:r w:rsidR="00F8179B" w:rsidRPr="005844DD">
              <w:rPr>
                <w:sz w:val="24"/>
                <w:szCs w:val="24"/>
              </w:rPr>
              <w:t>тыс</w:t>
            </w:r>
            <w:proofErr w:type="gramStart"/>
            <w:r w:rsidR="00F8179B" w:rsidRPr="005844DD">
              <w:rPr>
                <w:sz w:val="24"/>
                <w:szCs w:val="24"/>
              </w:rPr>
              <w:t>.р</w:t>
            </w:r>
            <w:proofErr w:type="gramEnd"/>
            <w:r w:rsidR="00F8179B" w:rsidRPr="005844DD">
              <w:rPr>
                <w:sz w:val="24"/>
                <w:szCs w:val="24"/>
              </w:rPr>
              <w:t>уб</w:t>
            </w:r>
            <w:r w:rsidR="005844DD" w:rsidRPr="005844DD">
              <w:rPr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5844D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Сумма </w:t>
            </w:r>
            <w:proofErr w:type="gramStart"/>
            <w:r w:rsidRPr="005844DD">
              <w:rPr>
                <w:sz w:val="24"/>
                <w:szCs w:val="24"/>
              </w:rPr>
              <w:t>на</w:t>
            </w:r>
            <w:proofErr w:type="gramEnd"/>
            <w:r w:rsidRPr="005844DD">
              <w:rPr>
                <w:sz w:val="24"/>
                <w:szCs w:val="24"/>
              </w:rPr>
              <w:t xml:space="preserve"> </w:t>
            </w:r>
          </w:p>
          <w:p w:rsidR="00C33A90" w:rsidRPr="005844DD" w:rsidRDefault="00E436C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33A90" w:rsidRPr="005844DD">
              <w:rPr>
                <w:sz w:val="24"/>
                <w:szCs w:val="24"/>
              </w:rPr>
              <w:t>г</w:t>
            </w:r>
            <w:r w:rsidR="00F8179B" w:rsidRPr="005844DD">
              <w:rPr>
                <w:sz w:val="24"/>
                <w:szCs w:val="24"/>
              </w:rPr>
              <w:t xml:space="preserve"> </w:t>
            </w:r>
            <w:r w:rsidR="005844DD" w:rsidRPr="005844DD">
              <w:rPr>
                <w:sz w:val="24"/>
                <w:szCs w:val="24"/>
              </w:rPr>
              <w:t>(</w:t>
            </w:r>
            <w:r w:rsidR="00F8179B" w:rsidRPr="005844DD">
              <w:rPr>
                <w:sz w:val="24"/>
                <w:szCs w:val="24"/>
              </w:rPr>
              <w:t>тыс</w:t>
            </w:r>
            <w:proofErr w:type="gramStart"/>
            <w:r w:rsidR="00F8179B" w:rsidRPr="005844DD">
              <w:rPr>
                <w:sz w:val="24"/>
                <w:szCs w:val="24"/>
              </w:rPr>
              <w:t>.р</w:t>
            </w:r>
            <w:proofErr w:type="gramEnd"/>
            <w:r w:rsidR="00F8179B" w:rsidRPr="005844DD">
              <w:rPr>
                <w:sz w:val="24"/>
                <w:szCs w:val="24"/>
              </w:rPr>
              <w:t>уб</w:t>
            </w:r>
            <w:r w:rsidR="005844DD" w:rsidRPr="005844DD">
              <w:rPr>
                <w:sz w:val="24"/>
                <w:szCs w:val="24"/>
              </w:rPr>
              <w:t>)</w:t>
            </w:r>
          </w:p>
        </w:tc>
      </w:tr>
      <w:tr w:rsidR="00C33A90" w:rsidRPr="005844DD" w:rsidTr="005844DD">
        <w:trPr>
          <w:trHeight w:val="376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617CEE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17479</w:t>
            </w:r>
            <w:r w:rsidR="00A417E6">
              <w:rPr>
                <w:b/>
                <w:sz w:val="24"/>
                <w:szCs w:val="24"/>
              </w:rPr>
              <w:t>,16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6</w:t>
            </w:r>
            <w:r w:rsidR="00617CEE">
              <w:rPr>
                <w:b/>
                <w:sz w:val="24"/>
                <w:szCs w:val="24"/>
              </w:rPr>
              <w:t>340</w:t>
            </w:r>
            <w:r w:rsidR="00E436C8">
              <w:rPr>
                <w:b/>
                <w:sz w:val="24"/>
                <w:szCs w:val="24"/>
              </w:rPr>
              <w:t>,</w:t>
            </w:r>
            <w:r w:rsidR="00D30744">
              <w:rPr>
                <w:b/>
                <w:sz w:val="24"/>
                <w:szCs w:val="24"/>
              </w:rPr>
              <w:t>5</w:t>
            </w:r>
            <w:r w:rsidR="00A417E6">
              <w:rPr>
                <w:b/>
                <w:sz w:val="24"/>
                <w:szCs w:val="24"/>
              </w:rPr>
              <w:t>1</w:t>
            </w: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E436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907E05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</w:t>
            </w:r>
            <w:r w:rsidR="00FC773B">
              <w:rPr>
                <w:b/>
                <w:sz w:val="24"/>
                <w:szCs w:val="24"/>
              </w:rPr>
              <w:t>538</w:t>
            </w:r>
            <w:r w:rsidR="00B02CF7">
              <w:rPr>
                <w:b/>
                <w:sz w:val="24"/>
                <w:szCs w:val="24"/>
              </w:rPr>
              <w:t>,</w:t>
            </w:r>
            <w:r w:rsidR="00A417E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E850F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</w:t>
            </w:r>
            <w:r w:rsidR="00B02CF7">
              <w:rPr>
                <w:b/>
                <w:sz w:val="24"/>
                <w:szCs w:val="24"/>
              </w:rPr>
              <w:t>531,1</w:t>
            </w:r>
            <w:r w:rsidR="001E38B5">
              <w:rPr>
                <w:b/>
                <w:sz w:val="24"/>
                <w:szCs w:val="24"/>
              </w:rPr>
              <w:t>0</w:t>
            </w:r>
          </w:p>
        </w:tc>
      </w:tr>
      <w:tr w:rsidR="00FC0BCF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Функционирование высшего  должностного  лица субъекта  Российской Федерации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BCF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714,</w:t>
            </w:r>
            <w:r w:rsidR="001E38B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BCF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714,</w:t>
            </w:r>
            <w:r w:rsidR="001E38B5">
              <w:rPr>
                <w:b/>
                <w:sz w:val="24"/>
                <w:szCs w:val="24"/>
              </w:rPr>
              <w:t>19</w:t>
            </w:r>
          </w:p>
        </w:tc>
      </w:tr>
      <w:tr w:rsidR="00FC0BCF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Функционирование Правительства    Российской Федерации, высших</w:t>
            </w:r>
            <w:r w:rsidR="007E2198">
              <w:rPr>
                <w:b/>
                <w:sz w:val="24"/>
                <w:szCs w:val="24"/>
              </w:rPr>
              <w:t xml:space="preserve"> исполнительных органов </w:t>
            </w:r>
            <w:r w:rsidRPr="005844DD">
              <w:rPr>
                <w:b/>
                <w:sz w:val="24"/>
                <w:szCs w:val="24"/>
              </w:rPr>
              <w:t xml:space="preserve">   субъектов Российской Федерации, местных  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BCF" w:rsidRPr="005844DD" w:rsidRDefault="00A06E44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1624,7</w:t>
            </w:r>
            <w:r w:rsidR="001E38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BCF" w:rsidRPr="005844DD" w:rsidRDefault="00B02CF7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1624,7</w:t>
            </w:r>
            <w:r w:rsidR="001E38B5">
              <w:rPr>
                <w:b/>
                <w:sz w:val="24"/>
                <w:szCs w:val="24"/>
              </w:rPr>
              <w:t>3</w:t>
            </w:r>
          </w:p>
        </w:tc>
      </w:tr>
      <w:tr w:rsidR="00C33A90" w:rsidRPr="005844DD" w:rsidTr="005844DD">
        <w:trPr>
          <w:trHeight w:val="414"/>
        </w:trPr>
        <w:tc>
          <w:tcPr>
            <w:tcW w:w="5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FC773B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</w:t>
            </w:r>
            <w:r w:rsidR="00A06E44">
              <w:rPr>
                <w:b/>
                <w:sz w:val="24"/>
                <w:szCs w:val="24"/>
              </w:rPr>
              <w:t>,</w:t>
            </w:r>
            <w:r w:rsidR="00A417E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A06E44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1192,</w:t>
            </w:r>
            <w:r w:rsidR="00B02CF7">
              <w:rPr>
                <w:b/>
                <w:sz w:val="24"/>
                <w:szCs w:val="24"/>
              </w:rPr>
              <w:t>1</w:t>
            </w:r>
            <w:r w:rsidR="001E38B5">
              <w:rPr>
                <w:b/>
                <w:sz w:val="24"/>
                <w:szCs w:val="24"/>
              </w:rPr>
              <w:t>8</w:t>
            </w: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E436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</w:t>
            </w:r>
            <w:r w:rsidR="00A417E6">
              <w:rPr>
                <w:b/>
                <w:sz w:val="24"/>
                <w:szCs w:val="24"/>
              </w:rPr>
              <w:t>78</w:t>
            </w:r>
            <w:r w:rsidR="00A06E44">
              <w:rPr>
                <w:b/>
                <w:sz w:val="24"/>
                <w:szCs w:val="24"/>
              </w:rPr>
              <w:t>,1</w:t>
            </w:r>
            <w:r w:rsidR="00A417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A417E6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  <w:r w:rsidR="00A06E44">
              <w:rPr>
                <w:b/>
                <w:sz w:val="24"/>
                <w:szCs w:val="24"/>
              </w:rPr>
              <w:t>,3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C33A90" w:rsidRPr="005844DD" w:rsidTr="007773F4">
        <w:trPr>
          <w:trHeight w:val="287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Мобилизационная и  вневойсковая  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90" w:rsidRPr="005844DD" w:rsidRDefault="007773F4" w:rsidP="007773F4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3A90" w:rsidRPr="005844D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90" w:rsidRPr="005844DD" w:rsidRDefault="007773F4" w:rsidP="007773F4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A90" w:rsidRPr="005844D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907E05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</w:t>
            </w:r>
            <w:r w:rsidR="00FC0BCF" w:rsidRPr="005844DD">
              <w:rPr>
                <w:sz w:val="24"/>
                <w:szCs w:val="24"/>
              </w:rPr>
              <w:t>1</w:t>
            </w:r>
            <w:r w:rsidR="00A417E6">
              <w:rPr>
                <w:sz w:val="24"/>
                <w:szCs w:val="24"/>
              </w:rPr>
              <w:t>78</w:t>
            </w:r>
            <w:r w:rsidR="00A06E44">
              <w:rPr>
                <w:sz w:val="24"/>
                <w:szCs w:val="24"/>
              </w:rPr>
              <w:t>,1</w:t>
            </w:r>
            <w:r w:rsidR="00A417E6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A417E6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A06E44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6</w:t>
            </w:r>
          </w:p>
        </w:tc>
      </w:tr>
      <w:tr w:rsidR="00A06E44" w:rsidRPr="005844DD" w:rsidTr="005844DD">
        <w:trPr>
          <w:trHeight w:val="590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E44" w:rsidRPr="005844DD" w:rsidRDefault="00A06E44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E44" w:rsidRPr="005844DD" w:rsidRDefault="00A06E44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E44" w:rsidRPr="005844DD" w:rsidRDefault="00A06E44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6E44" w:rsidRPr="005844DD" w:rsidRDefault="00FC773B" w:rsidP="00E13C5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1263</w:t>
            </w:r>
            <w:r w:rsidR="00A417E6">
              <w:rPr>
                <w:b/>
                <w:sz w:val="24"/>
                <w:szCs w:val="24"/>
              </w:rPr>
              <w:t>7</w:t>
            </w:r>
            <w:r w:rsidR="00A06E44">
              <w:rPr>
                <w:b/>
                <w:sz w:val="24"/>
                <w:szCs w:val="24"/>
              </w:rPr>
              <w:t>,</w:t>
            </w:r>
            <w:r w:rsidR="00A417E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E44" w:rsidRPr="005844DD" w:rsidRDefault="00927391" w:rsidP="00E13C5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  <w:r w:rsidR="00A06E44">
              <w:rPr>
                <w:b/>
                <w:sz w:val="24"/>
                <w:szCs w:val="24"/>
              </w:rPr>
              <w:t>7,</w:t>
            </w:r>
            <w:r w:rsidR="001E38B5">
              <w:rPr>
                <w:b/>
                <w:sz w:val="24"/>
                <w:szCs w:val="24"/>
              </w:rPr>
              <w:t>28</w:t>
            </w:r>
          </w:p>
        </w:tc>
      </w:tr>
      <w:tr w:rsidR="00E436C8" w:rsidRPr="005844DD" w:rsidTr="005844DD">
        <w:trPr>
          <w:trHeight w:val="590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C8" w:rsidRPr="00DB54B2" w:rsidRDefault="00E436C8" w:rsidP="00E13C5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DB54B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DB54B2" w:rsidRDefault="00E436C8" w:rsidP="00E13C55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B54B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DB54B2" w:rsidRDefault="00E436C8" w:rsidP="00E13C55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DB54B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6C8" w:rsidRPr="00A06E44" w:rsidRDefault="00FC773B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12637</w:t>
            </w:r>
            <w:r w:rsidR="00E436C8" w:rsidRPr="00A06E44">
              <w:rPr>
                <w:sz w:val="24"/>
                <w:szCs w:val="24"/>
              </w:rPr>
              <w:t>,</w:t>
            </w:r>
            <w:r w:rsidR="00A417E6">
              <w:rPr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C8" w:rsidRPr="00A06E44" w:rsidRDefault="00927391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A06E44" w:rsidRPr="00A06E44">
              <w:rPr>
                <w:sz w:val="24"/>
                <w:szCs w:val="24"/>
              </w:rPr>
              <w:t>7,</w:t>
            </w:r>
            <w:r w:rsidR="001E38B5">
              <w:rPr>
                <w:sz w:val="24"/>
                <w:szCs w:val="24"/>
              </w:rPr>
              <w:t>28</w:t>
            </w:r>
          </w:p>
        </w:tc>
      </w:tr>
      <w:tr w:rsidR="00E436C8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6C8" w:rsidRPr="005844DD" w:rsidRDefault="00E436C8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600,4</w:t>
            </w:r>
            <w:r w:rsidR="001E38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C8" w:rsidRPr="005844DD" w:rsidRDefault="00E436C8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619,9</w:t>
            </w:r>
            <w:r w:rsidR="001E38B5">
              <w:rPr>
                <w:b/>
                <w:sz w:val="24"/>
                <w:szCs w:val="24"/>
              </w:rPr>
              <w:t>0</w:t>
            </w:r>
          </w:p>
        </w:tc>
      </w:tr>
      <w:tr w:rsidR="00E436C8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6C8" w:rsidRPr="005844DD" w:rsidRDefault="00E436C8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  <w:r w:rsidR="001E38B5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C8" w:rsidRPr="005844DD" w:rsidRDefault="00E436C8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</w:t>
            </w:r>
            <w:r w:rsidR="001E38B5">
              <w:rPr>
                <w:sz w:val="24"/>
                <w:szCs w:val="24"/>
              </w:rPr>
              <w:t>0</w:t>
            </w:r>
          </w:p>
        </w:tc>
      </w:tr>
      <w:tr w:rsidR="00E436C8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6C8" w:rsidRPr="005844DD" w:rsidRDefault="00E436C8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1E38B5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C8" w:rsidRPr="005844DD" w:rsidRDefault="00E436C8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1E38B5">
              <w:rPr>
                <w:sz w:val="24"/>
                <w:szCs w:val="24"/>
              </w:rPr>
              <w:t>0</w:t>
            </w:r>
          </w:p>
        </w:tc>
      </w:tr>
      <w:tr w:rsidR="00E436C8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6C8" w:rsidRPr="00E436C8" w:rsidRDefault="00617CEE" w:rsidP="00E13C5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  <w:r w:rsidR="00E436C8" w:rsidRPr="00E436C8">
              <w:rPr>
                <w:b/>
                <w:sz w:val="24"/>
                <w:szCs w:val="24"/>
              </w:rPr>
              <w:t>,</w:t>
            </w:r>
            <w:r w:rsidR="00A417E6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C8" w:rsidRPr="00E436C8" w:rsidRDefault="00617CEE" w:rsidP="00E13C5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E436C8" w:rsidRPr="00E436C8">
              <w:rPr>
                <w:b/>
                <w:sz w:val="24"/>
                <w:szCs w:val="24"/>
              </w:rPr>
              <w:t>,</w:t>
            </w:r>
            <w:r w:rsidR="00A417E6">
              <w:rPr>
                <w:b/>
                <w:sz w:val="24"/>
                <w:szCs w:val="24"/>
              </w:rPr>
              <w:t>36</w:t>
            </w:r>
          </w:p>
        </w:tc>
      </w:tr>
      <w:tr w:rsidR="00E436C8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C8" w:rsidRPr="005844DD" w:rsidRDefault="00E436C8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6C8" w:rsidRPr="005844DD" w:rsidRDefault="00617CEE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E436C8">
              <w:rPr>
                <w:sz w:val="24"/>
                <w:szCs w:val="24"/>
              </w:rPr>
              <w:t>,</w:t>
            </w:r>
            <w:r w:rsidR="00A417E6">
              <w:rPr>
                <w:sz w:val="24"/>
                <w:szCs w:val="24"/>
              </w:rPr>
              <w:t>76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6C8" w:rsidRPr="005844DD" w:rsidRDefault="00617CEE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436C8">
              <w:rPr>
                <w:sz w:val="24"/>
                <w:szCs w:val="24"/>
              </w:rPr>
              <w:t>,</w:t>
            </w:r>
            <w:r w:rsidR="00A417E6">
              <w:rPr>
                <w:sz w:val="24"/>
                <w:szCs w:val="24"/>
              </w:rPr>
              <w:t>36</w:t>
            </w:r>
          </w:p>
        </w:tc>
      </w:tr>
      <w:tr w:rsidR="00D30744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D30744" w:rsidRDefault="00D30744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3074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D30744" w:rsidRDefault="00D30744" w:rsidP="00D477F6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3074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D30744" w:rsidRDefault="00D30744" w:rsidP="00D477F6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D3074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744" w:rsidRPr="00D30744" w:rsidRDefault="00D30744" w:rsidP="00D477F6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D30744">
              <w:rPr>
                <w:b/>
                <w:sz w:val="24"/>
                <w:szCs w:val="24"/>
              </w:rPr>
              <w:t>1</w:t>
            </w:r>
            <w:r w:rsidR="00A417E6">
              <w:rPr>
                <w:b/>
                <w:sz w:val="24"/>
                <w:szCs w:val="24"/>
              </w:rPr>
              <w:t>4,00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44" w:rsidRPr="00D30744" w:rsidRDefault="00A417E6" w:rsidP="00D477F6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14,00</w:t>
            </w:r>
          </w:p>
        </w:tc>
      </w:tr>
      <w:tr w:rsidR="00D30744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935047" w:rsidRDefault="00D30744" w:rsidP="00D477F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4D7F8E" w:rsidRDefault="00D30744" w:rsidP="00D477F6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4D7F8E" w:rsidRDefault="00D30744" w:rsidP="00D477F6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744" w:rsidRPr="004D7F8E" w:rsidRDefault="00D30744" w:rsidP="00D477F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1</w:t>
            </w:r>
            <w:r w:rsidR="00A417E6">
              <w:rPr>
                <w:sz w:val="24"/>
                <w:szCs w:val="24"/>
              </w:rPr>
              <w:t>4,00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44" w:rsidRPr="00935047" w:rsidRDefault="00D30744" w:rsidP="00D477F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1</w:t>
            </w:r>
            <w:r w:rsidR="00A417E6">
              <w:rPr>
                <w:sz w:val="24"/>
                <w:szCs w:val="24"/>
              </w:rPr>
              <w:t>4,00</w:t>
            </w:r>
          </w:p>
        </w:tc>
      </w:tr>
      <w:tr w:rsidR="00D30744" w:rsidRPr="005844DD" w:rsidTr="005844DD">
        <w:trPr>
          <w:trHeight w:val="428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5844DD" w:rsidRDefault="00D30744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5844DD" w:rsidRDefault="00D30744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5844DD" w:rsidRDefault="00D30744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744" w:rsidRPr="00E436C8" w:rsidRDefault="00D30744" w:rsidP="00E13C5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E436C8">
              <w:rPr>
                <w:b/>
                <w:sz w:val="24"/>
                <w:szCs w:val="24"/>
              </w:rPr>
              <w:t>313,</w:t>
            </w: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44" w:rsidRPr="00E436C8" w:rsidRDefault="00D30744" w:rsidP="00E13C5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E436C8">
              <w:rPr>
                <w:b/>
                <w:sz w:val="24"/>
                <w:szCs w:val="24"/>
              </w:rPr>
              <w:t>313,</w:t>
            </w:r>
            <w:r>
              <w:rPr>
                <w:b/>
                <w:sz w:val="24"/>
                <w:szCs w:val="24"/>
              </w:rPr>
              <w:t>51</w:t>
            </w:r>
          </w:p>
        </w:tc>
      </w:tr>
      <w:tr w:rsidR="00D30744" w:rsidRPr="005844DD" w:rsidTr="005844DD">
        <w:trPr>
          <w:trHeight w:val="428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5844DD" w:rsidRDefault="00D30744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5844DD" w:rsidRDefault="00D30744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44" w:rsidRPr="005844DD" w:rsidRDefault="00D30744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0744" w:rsidRPr="005844DD" w:rsidRDefault="00D30744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744" w:rsidRPr="005844DD" w:rsidRDefault="00D30744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</w:t>
            </w:r>
            <w:r>
              <w:rPr>
                <w:sz w:val="24"/>
                <w:szCs w:val="24"/>
              </w:rPr>
              <w:t>51</w:t>
            </w:r>
          </w:p>
        </w:tc>
      </w:tr>
    </w:tbl>
    <w:p w:rsidR="00C33A90" w:rsidRPr="005844DD" w:rsidRDefault="00C33A90" w:rsidP="00C33A90">
      <w:pPr>
        <w:tabs>
          <w:tab w:val="left" w:pos="5643"/>
        </w:tabs>
        <w:rPr>
          <w:sz w:val="24"/>
          <w:szCs w:val="24"/>
        </w:rPr>
      </w:pPr>
    </w:p>
    <w:p w:rsidR="00C33A90" w:rsidRPr="005844DD" w:rsidRDefault="00C33A90" w:rsidP="00C33A90">
      <w:pPr>
        <w:tabs>
          <w:tab w:val="left" w:pos="5643"/>
        </w:tabs>
        <w:rPr>
          <w:sz w:val="24"/>
          <w:szCs w:val="24"/>
        </w:rPr>
      </w:pPr>
    </w:p>
    <w:p w:rsidR="00C33A90" w:rsidRPr="005844DD" w:rsidRDefault="00C33A90" w:rsidP="00C33A90">
      <w:pPr>
        <w:tabs>
          <w:tab w:val="left" w:pos="5643"/>
        </w:tabs>
        <w:rPr>
          <w:sz w:val="24"/>
          <w:szCs w:val="24"/>
        </w:rPr>
      </w:pPr>
    </w:p>
    <w:p w:rsidR="00D16775" w:rsidRPr="005844DD" w:rsidRDefault="0052539F" w:rsidP="00004C24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                                             </w:t>
      </w:r>
      <w:r w:rsidR="00030A6C" w:rsidRPr="005844DD">
        <w:rPr>
          <w:sz w:val="24"/>
          <w:szCs w:val="24"/>
        </w:rPr>
        <w:t xml:space="preserve"> </w:t>
      </w:r>
    </w:p>
    <w:p w:rsidR="00D16775" w:rsidRPr="005844DD" w:rsidRDefault="00D16775" w:rsidP="00004C24">
      <w:pPr>
        <w:tabs>
          <w:tab w:val="left" w:pos="5643"/>
        </w:tabs>
        <w:rPr>
          <w:sz w:val="24"/>
          <w:szCs w:val="24"/>
        </w:rPr>
      </w:pPr>
    </w:p>
    <w:p w:rsidR="00D16775" w:rsidRPr="005844DD" w:rsidRDefault="00D16775" w:rsidP="00004C24">
      <w:pPr>
        <w:tabs>
          <w:tab w:val="left" w:pos="5643"/>
        </w:tabs>
        <w:rPr>
          <w:sz w:val="24"/>
          <w:szCs w:val="24"/>
        </w:rPr>
      </w:pPr>
    </w:p>
    <w:p w:rsidR="005844DD" w:rsidRDefault="00D16775" w:rsidP="00004C24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054277" w:rsidRDefault="00E0248A" w:rsidP="00004C24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7773F4"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Приложение № </w:t>
      </w:r>
      <w:r w:rsidR="00513CBF">
        <w:rPr>
          <w:sz w:val="28"/>
          <w:szCs w:val="28"/>
        </w:rPr>
        <w:t>7</w:t>
      </w:r>
    </w:p>
    <w:p w:rsidR="00851EEB" w:rsidRDefault="00054277" w:rsidP="009F21D9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F21D9">
        <w:rPr>
          <w:sz w:val="28"/>
          <w:szCs w:val="28"/>
        </w:rPr>
        <w:t xml:space="preserve">                               </w:t>
      </w:r>
      <w:r w:rsidR="00383961">
        <w:rPr>
          <w:sz w:val="28"/>
          <w:szCs w:val="28"/>
        </w:rPr>
        <w:t xml:space="preserve"> </w:t>
      </w:r>
      <w:r w:rsidR="00030A6C">
        <w:rPr>
          <w:sz w:val="28"/>
          <w:szCs w:val="28"/>
        </w:rPr>
        <w:t xml:space="preserve">    </w:t>
      </w:r>
      <w:r w:rsidR="00C47DDC">
        <w:rPr>
          <w:sz w:val="28"/>
          <w:szCs w:val="28"/>
        </w:rPr>
        <w:t xml:space="preserve">к  </w:t>
      </w:r>
      <w:r>
        <w:rPr>
          <w:sz w:val="28"/>
          <w:szCs w:val="28"/>
        </w:rPr>
        <w:t xml:space="preserve"> решени</w:t>
      </w:r>
      <w:r w:rsidR="00004C2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154178"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</w:t>
      </w:r>
      <w:r w:rsidR="008F5715">
        <w:rPr>
          <w:sz w:val="28"/>
          <w:szCs w:val="28"/>
        </w:rPr>
        <w:t xml:space="preserve">сельской Думы </w:t>
      </w:r>
    </w:p>
    <w:p w:rsidR="00054277" w:rsidRDefault="009F21D9" w:rsidP="009F21D9">
      <w:pPr>
        <w:tabs>
          <w:tab w:val="left" w:pos="5643"/>
          <w:tab w:val="left" w:pos="5676"/>
          <w:tab w:val="right" w:pos="96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861D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617CEE">
        <w:rPr>
          <w:sz w:val="28"/>
          <w:szCs w:val="28"/>
        </w:rPr>
        <w:t>48 от 25.12.2024г.</w:t>
      </w:r>
      <w:r w:rsidR="00404E4C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054277" w:rsidRPr="00637446" w:rsidRDefault="00637446" w:rsidP="00637446">
      <w:pPr>
        <w:tabs>
          <w:tab w:val="left" w:pos="515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4277" w:rsidRPr="00232162">
        <w:rPr>
          <w:b/>
          <w:sz w:val="28"/>
          <w:szCs w:val="28"/>
        </w:rPr>
        <w:t>Распределение б</w:t>
      </w:r>
      <w:r w:rsidR="00054277" w:rsidRPr="00232162">
        <w:rPr>
          <w:b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непрограммным направлениям деятельности), группам </w:t>
      </w:r>
      <w:proofErr w:type="gramStart"/>
      <w:r w:rsidR="00054277" w:rsidRPr="00232162">
        <w:rPr>
          <w:b/>
          <w:color w:val="000000"/>
          <w:sz w:val="28"/>
          <w:szCs w:val="28"/>
        </w:rPr>
        <w:t>видов расходов класси</w:t>
      </w:r>
      <w:r w:rsidR="00C47DDC" w:rsidRPr="00232162">
        <w:rPr>
          <w:b/>
          <w:color w:val="000000"/>
          <w:sz w:val="28"/>
          <w:szCs w:val="28"/>
        </w:rPr>
        <w:t>фикации расходов бюджетов</w:t>
      </w:r>
      <w:proofErr w:type="gramEnd"/>
      <w:r w:rsidR="00C47DDC" w:rsidRPr="00232162">
        <w:rPr>
          <w:b/>
          <w:color w:val="000000"/>
          <w:sz w:val="28"/>
          <w:szCs w:val="28"/>
        </w:rPr>
        <w:t xml:space="preserve"> на 20</w:t>
      </w:r>
      <w:r>
        <w:rPr>
          <w:b/>
          <w:color w:val="000000"/>
          <w:sz w:val="28"/>
          <w:szCs w:val="28"/>
        </w:rPr>
        <w:t>25</w:t>
      </w:r>
      <w:r w:rsidR="00054277" w:rsidRPr="00232162">
        <w:rPr>
          <w:b/>
          <w:color w:val="000000"/>
          <w:sz w:val="28"/>
          <w:szCs w:val="28"/>
        </w:rPr>
        <w:t xml:space="preserve"> год</w:t>
      </w:r>
    </w:p>
    <w:p w:rsidR="00861FFA" w:rsidRDefault="00861FFA">
      <w:pPr>
        <w:tabs>
          <w:tab w:val="left" w:pos="5157"/>
          <w:tab w:val="left" w:pos="5643"/>
          <w:tab w:val="left" w:pos="7351"/>
        </w:tabs>
        <w:jc w:val="center"/>
        <w:rPr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612"/>
        <w:gridCol w:w="1843"/>
        <w:gridCol w:w="1005"/>
        <w:gridCol w:w="1530"/>
      </w:tblGrid>
      <w:tr w:rsidR="00054277" w:rsidRPr="005844DD" w:rsidTr="001670DB">
        <w:trPr>
          <w:trHeight w:val="79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ind w:left="-59" w:firstLine="59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Вид </w:t>
            </w:r>
          </w:p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рас</w:t>
            </w:r>
          </w:p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хода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Сумма</w:t>
            </w:r>
            <w:r w:rsidR="00637446">
              <w:rPr>
                <w:sz w:val="24"/>
                <w:szCs w:val="24"/>
              </w:rPr>
              <w:t xml:space="preserve"> на 2025</w:t>
            </w:r>
            <w:r w:rsidR="005844DD" w:rsidRPr="005844DD">
              <w:rPr>
                <w:sz w:val="24"/>
                <w:szCs w:val="24"/>
              </w:rPr>
              <w:t xml:space="preserve"> год</w:t>
            </w:r>
          </w:p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(тыс</w:t>
            </w:r>
            <w:proofErr w:type="gramStart"/>
            <w:r w:rsidRPr="005844DD">
              <w:rPr>
                <w:sz w:val="24"/>
                <w:szCs w:val="24"/>
              </w:rPr>
              <w:t>.р</w:t>
            </w:r>
            <w:proofErr w:type="gramEnd"/>
            <w:r w:rsidRPr="005844DD">
              <w:rPr>
                <w:sz w:val="24"/>
                <w:szCs w:val="24"/>
              </w:rPr>
              <w:t>уб)</w:t>
            </w:r>
          </w:p>
        </w:tc>
      </w:tr>
      <w:tr w:rsidR="00054277" w:rsidRPr="005844DD" w:rsidTr="001670DB">
        <w:trPr>
          <w:trHeight w:val="37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0000000</w:t>
            </w:r>
            <w:r w:rsidR="001670DB"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D875EB" w:rsidP="00851EE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5838</w:t>
            </w:r>
            <w:r w:rsidR="00D16775" w:rsidRPr="005844DD">
              <w:rPr>
                <w:b/>
                <w:sz w:val="24"/>
                <w:szCs w:val="24"/>
              </w:rPr>
              <w:t>,</w:t>
            </w:r>
            <w:r w:rsidR="00F807F2">
              <w:rPr>
                <w:b/>
                <w:sz w:val="24"/>
                <w:szCs w:val="24"/>
              </w:rPr>
              <w:t>85</w:t>
            </w:r>
          </w:p>
        </w:tc>
      </w:tr>
      <w:tr w:rsidR="00054277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637446" w:rsidRDefault="00054277" w:rsidP="00657898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637446">
              <w:rPr>
                <w:b/>
                <w:sz w:val="24"/>
                <w:szCs w:val="24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 w:rsidR="00760C51" w:rsidRPr="00637446">
              <w:rPr>
                <w:b/>
                <w:sz w:val="24"/>
                <w:szCs w:val="24"/>
              </w:rPr>
              <w:t>Рожкинского</w:t>
            </w:r>
            <w:proofErr w:type="spellEnd"/>
            <w:r w:rsidR="00756748">
              <w:rPr>
                <w:b/>
                <w:sz w:val="24"/>
                <w:szCs w:val="24"/>
              </w:rPr>
              <w:t xml:space="preserve"> сельского поселения </w:t>
            </w:r>
            <w:r w:rsidRPr="0063744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637446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37446">
              <w:rPr>
                <w:b/>
                <w:sz w:val="24"/>
                <w:szCs w:val="24"/>
              </w:rPr>
              <w:t>0100000</w:t>
            </w:r>
            <w:r w:rsidR="001670DB" w:rsidRPr="0063744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637446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37446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637446" w:rsidRDefault="00D875EB" w:rsidP="00851EE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5838</w:t>
            </w:r>
            <w:r w:rsidR="00D16775" w:rsidRPr="00637446">
              <w:rPr>
                <w:b/>
                <w:sz w:val="24"/>
                <w:szCs w:val="24"/>
              </w:rPr>
              <w:t>,</w:t>
            </w:r>
            <w:r w:rsidR="00F807F2">
              <w:rPr>
                <w:b/>
                <w:sz w:val="24"/>
                <w:szCs w:val="24"/>
              </w:rPr>
              <w:t>85</w:t>
            </w:r>
          </w:p>
        </w:tc>
      </w:tr>
      <w:tr w:rsidR="00054277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 xml:space="preserve">  Руководство и управление в   сфере   установленных функций   органов    государственной   власти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</w:t>
            </w:r>
            <w:r w:rsidR="001670DB" w:rsidRPr="005844DD">
              <w:rPr>
                <w:b/>
                <w:bCs/>
                <w:sz w:val="24"/>
                <w:szCs w:val="24"/>
              </w:rPr>
              <w:t>00</w:t>
            </w:r>
            <w:r w:rsidRPr="005844DD">
              <w:rPr>
                <w:b/>
                <w:bCs/>
                <w:sz w:val="24"/>
                <w:szCs w:val="24"/>
              </w:rPr>
              <w:t>100</w:t>
            </w:r>
            <w:r w:rsidR="001670DB" w:rsidRPr="005844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0021C" w:rsidP="00851EE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2</w:t>
            </w:r>
            <w:r w:rsidR="004228FA">
              <w:rPr>
                <w:b/>
                <w:sz w:val="24"/>
                <w:szCs w:val="24"/>
              </w:rPr>
              <w:t>274,1</w:t>
            </w:r>
            <w:r w:rsidR="00756748">
              <w:rPr>
                <w:b/>
                <w:sz w:val="24"/>
                <w:szCs w:val="24"/>
              </w:rPr>
              <w:t>2</w:t>
            </w:r>
          </w:p>
        </w:tc>
      </w:tr>
      <w:tr w:rsidR="00054277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</w:t>
            </w:r>
            <w:r w:rsidR="00E56A5E" w:rsidRPr="005844DD">
              <w:rPr>
                <w:b/>
                <w:sz w:val="24"/>
                <w:szCs w:val="24"/>
              </w:rPr>
              <w:t>00</w:t>
            </w:r>
            <w:r w:rsidRPr="005844DD">
              <w:rPr>
                <w:b/>
                <w:sz w:val="24"/>
                <w:szCs w:val="24"/>
              </w:rPr>
              <w:t>104</w:t>
            </w:r>
            <w:r w:rsidR="00E56A5E" w:rsidRPr="005844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D1677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</w:t>
            </w:r>
            <w:r w:rsidR="004228FA">
              <w:rPr>
                <w:b/>
                <w:sz w:val="24"/>
                <w:szCs w:val="24"/>
              </w:rPr>
              <w:t>14,</w:t>
            </w:r>
            <w:r w:rsidR="00756748">
              <w:rPr>
                <w:b/>
                <w:sz w:val="24"/>
                <w:szCs w:val="24"/>
              </w:rPr>
              <w:t>19</w:t>
            </w:r>
          </w:p>
        </w:tc>
      </w:tr>
      <w:tr w:rsidR="00054277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</w:t>
            </w:r>
            <w:r w:rsidR="00E56A5E" w:rsidRPr="005844DD">
              <w:rPr>
                <w:sz w:val="24"/>
                <w:szCs w:val="24"/>
              </w:rPr>
              <w:t>00</w:t>
            </w:r>
            <w:r w:rsidRPr="005844DD">
              <w:rPr>
                <w:sz w:val="24"/>
                <w:szCs w:val="24"/>
              </w:rPr>
              <w:t>00104</w:t>
            </w:r>
            <w:r w:rsidR="00E56A5E" w:rsidRPr="005844DD"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D1677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714,</w:t>
            </w:r>
            <w:r w:rsidR="00756748">
              <w:rPr>
                <w:sz w:val="24"/>
                <w:szCs w:val="24"/>
              </w:rPr>
              <w:t>19</w:t>
            </w:r>
          </w:p>
        </w:tc>
      </w:tr>
      <w:tr w:rsidR="003C7BC2" w:rsidRPr="005844DD" w:rsidTr="001670DB">
        <w:trPr>
          <w:trHeight w:val="217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228FA" w:rsidP="007579B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1559,9</w:t>
            </w:r>
            <w:r w:rsidR="00756748">
              <w:rPr>
                <w:b/>
                <w:sz w:val="24"/>
                <w:szCs w:val="24"/>
              </w:rPr>
              <w:t>3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228F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1285,7</w:t>
            </w:r>
            <w:r w:rsidR="00756748">
              <w:rPr>
                <w:sz w:val="24"/>
                <w:szCs w:val="24"/>
              </w:rPr>
              <w:t>3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0001001080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228FA" w:rsidP="00F44D3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3C7BC2" w:rsidRPr="005844DD">
              <w:rPr>
                <w:sz w:val="24"/>
                <w:szCs w:val="24"/>
              </w:rPr>
              <w:t>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6F497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228FA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14,2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4228FA" w:rsidRDefault="003C7BC2" w:rsidP="006F4971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228FA">
              <w:rPr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 предусмотренные на передачу полномочий по созданию и содержанию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  <w:proofErr w:type="gramStart"/>
            <w:r w:rsidRPr="004228FA">
              <w:rPr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4228FA" w:rsidRDefault="004D3E2E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010000237</w:t>
            </w:r>
            <w:r w:rsidR="003C7BC2" w:rsidRPr="004228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4228FA" w:rsidRDefault="003C7BC2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4228F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4228FA" w:rsidRDefault="00D875EB" w:rsidP="0040021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4228FA" w:rsidRPr="004228FA">
              <w:rPr>
                <w:b/>
                <w:sz w:val="24"/>
                <w:szCs w:val="24"/>
              </w:rPr>
              <w:t>,9</w:t>
            </w:r>
            <w:r w:rsidR="00756748">
              <w:rPr>
                <w:b/>
                <w:sz w:val="24"/>
                <w:szCs w:val="24"/>
              </w:rPr>
              <w:t>0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6F497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4D3E2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010000237</w:t>
            </w:r>
            <w:r w:rsidR="003C7BC2" w:rsidRPr="005844DD"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D875EB" w:rsidP="0040021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228FA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FE270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 xml:space="preserve">Обеспечение хозяйственного обслуживания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D105B" w:rsidP="00070B0F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321,4</w:t>
            </w:r>
            <w:r w:rsidR="0075674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7B6" w:rsidRDefault="003C7BC2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</w:p>
          <w:p w:rsidR="003C7BC2" w:rsidRPr="005844DD" w:rsidRDefault="003C7BC2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 xml:space="preserve">обеспечения выполнения функций государственными (муниципальными) органами, </w:t>
            </w:r>
            <w:r w:rsidRPr="005844DD">
              <w:rPr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lastRenderedPageBreak/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756748" w:rsidP="004228FA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C7BC2" w:rsidRPr="005844DD">
              <w:rPr>
                <w:sz w:val="24"/>
                <w:szCs w:val="24"/>
              </w:rPr>
              <w:t>1</w:t>
            </w:r>
            <w:r w:rsidR="004228FA">
              <w:rPr>
                <w:sz w:val="24"/>
                <w:szCs w:val="24"/>
              </w:rPr>
              <w:t>89,9</w:t>
            </w:r>
            <w:r>
              <w:rPr>
                <w:sz w:val="24"/>
                <w:szCs w:val="24"/>
              </w:rPr>
              <w:t>1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7D079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228F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7D079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D875EB" w:rsidP="00D875E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3C7BC2" w:rsidRPr="005844DD">
              <w:rPr>
                <w:sz w:val="24"/>
                <w:szCs w:val="24"/>
              </w:rPr>
              <w:t>4,5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F4" w:rsidRDefault="007773F4" w:rsidP="00FC765E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3C7BC2" w:rsidRPr="005844DD" w:rsidRDefault="003C7BC2" w:rsidP="00FC765E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b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F4" w:rsidRDefault="007773F4" w:rsidP="00FC765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</w:p>
          <w:p w:rsidR="003C7BC2" w:rsidRPr="005844DD" w:rsidRDefault="003C7BC2" w:rsidP="00FC765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0100004000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F4" w:rsidRDefault="007773F4" w:rsidP="00FC765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</w:p>
          <w:p w:rsidR="003C7BC2" w:rsidRPr="005844DD" w:rsidRDefault="003C7BC2" w:rsidP="00FC765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F4" w:rsidRDefault="007773F4" w:rsidP="00FC765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3C7BC2" w:rsidRPr="005844DD" w:rsidRDefault="003C7BC2" w:rsidP="00FC765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313,5</w:t>
            </w:r>
            <w:r w:rsidR="00756748">
              <w:rPr>
                <w:b/>
                <w:sz w:val="24"/>
                <w:szCs w:val="24"/>
              </w:rPr>
              <w:t>1</w:t>
            </w:r>
          </w:p>
        </w:tc>
      </w:tr>
      <w:tr w:rsidR="003C7BC2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4D105B" w:rsidP="00FC765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3C7BC2" w:rsidRPr="005844DD">
              <w:rPr>
                <w:color w:val="000000"/>
                <w:sz w:val="24"/>
                <w:szCs w:val="24"/>
                <w:lang w:eastAsia="ru-RU"/>
              </w:rPr>
              <w:t xml:space="preserve">оциальное обеспечение и иные выплаты населению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FC765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0100004000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FC765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3C7BC2" w:rsidP="00FC765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313,5</w:t>
            </w:r>
            <w:r w:rsidR="00756748">
              <w:rPr>
                <w:sz w:val="24"/>
                <w:szCs w:val="24"/>
              </w:rPr>
              <w:t>1</w:t>
            </w:r>
          </w:p>
        </w:tc>
      </w:tr>
      <w:tr w:rsidR="003C7BC2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FC38F3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Поддержка  коммунального 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0100006000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D105B" w:rsidP="006129E8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17,5</w:t>
            </w:r>
            <w:r w:rsidR="00756748">
              <w:rPr>
                <w:b/>
                <w:sz w:val="24"/>
                <w:szCs w:val="24"/>
              </w:rPr>
              <w:t>1</w:t>
            </w:r>
          </w:p>
        </w:tc>
      </w:tr>
      <w:tr w:rsidR="003C7BC2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FC38F3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D105B" w:rsidP="0016568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756748">
              <w:rPr>
                <w:sz w:val="24"/>
                <w:szCs w:val="24"/>
              </w:rPr>
              <w:t>1</w:t>
            </w:r>
          </w:p>
        </w:tc>
      </w:tr>
      <w:tr w:rsidR="003C7BC2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FC38F3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756748" w:rsidP="004D105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D105B">
              <w:rPr>
                <w:sz w:val="24"/>
                <w:szCs w:val="24"/>
              </w:rPr>
              <w:t>1</w:t>
            </w:r>
            <w:r w:rsidR="003C7BC2" w:rsidRPr="005844DD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4C1F17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D105B" w:rsidP="00165687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2,5</w:t>
            </w:r>
            <w:r w:rsidR="00756748">
              <w:rPr>
                <w:sz w:val="24"/>
                <w:szCs w:val="24"/>
              </w:rPr>
              <w:t>1</w:t>
            </w:r>
          </w:p>
        </w:tc>
      </w:tr>
      <w:tr w:rsidR="003C7BC2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0100007000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D105B" w:rsidP="00DA229E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110,3</w:t>
            </w:r>
            <w:r w:rsidR="0075674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C7BC2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CF6132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CF613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CF6132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CF6132">
              <w:rPr>
                <w:sz w:val="24"/>
                <w:szCs w:val="24"/>
              </w:rPr>
              <w:t>0100007010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CF6132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CF6132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CF6132" w:rsidRDefault="004D105B" w:rsidP="0016568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CF6132">
              <w:rPr>
                <w:sz w:val="24"/>
                <w:szCs w:val="24"/>
              </w:rPr>
              <w:t>94</w:t>
            </w:r>
            <w:r w:rsidR="003C7BC2" w:rsidRPr="00CF6132">
              <w:rPr>
                <w:sz w:val="24"/>
                <w:szCs w:val="24"/>
              </w:rPr>
              <w:t>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0100007010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D105B" w:rsidP="0016568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3C7BC2" w:rsidRPr="005844DD">
              <w:rPr>
                <w:sz w:val="24"/>
                <w:szCs w:val="24"/>
              </w:rPr>
              <w:t>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Прочие мероприятия по благоустройст</w:t>
            </w:r>
            <w:r w:rsidR="00F6745B">
              <w:rPr>
                <w:sz w:val="24"/>
                <w:szCs w:val="24"/>
              </w:rPr>
              <w:t xml:space="preserve">ву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0100007040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D105B" w:rsidP="0016568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3C7BC2" w:rsidRPr="005844DD" w:rsidTr="004D105B">
        <w:trPr>
          <w:trHeight w:val="722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0100007040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4D105B" w:rsidP="001E1E1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3C7BC2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 w:rsidP="001E1E13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b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0100009000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C2" w:rsidRPr="005844DD" w:rsidRDefault="003C7BC2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2" w:rsidRPr="005844DD" w:rsidRDefault="00503A73" w:rsidP="001E1E13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632,</w:t>
            </w:r>
            <w:r w:rsidR="00756748">
              <w:rPr>
                <w:b/>
                <w:sz w:val="24"/>
                <w:szCs w:val="24"/>
              </w:rPr>
              <w:t>47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 w:rsidP="001E1E13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4D105B">
              <w:rPr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4D105B">
              <w:rPr>
                <w:sz w:val="24"/>
                <w:szCs w:val="24"/>
              </w:rPr>
              <w:t>0100009080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4D105B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4D105B" w:rsidRDefault="004D105B" w:rsidP="001E1E1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4D105B">
              <w:rPr>
                <w:sz w:val="24"/>
                <w:szCs w:val="24"/>
              </w:rPr>
              <w:t>5,0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 w:rsidP="001E1E13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 w:rsidP="00E13C5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4D105B">
              <w:rPr>
                <w:sz w:val="24"/>
                <w:szCs w:val="24"/>
              </w:rPr>
              <w:t>0100009080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 w:rsidP="00E13C5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D105B">
              <w:rPr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4D105B" w:rsidRDefault="004D105B" w:rsidP="00E13C5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4D105B">
              <w:rPr>
                <w:sz w:val="24"/>
                <w:szCs w:val="24"/>
              </w:rPr>
              <w:t>5,0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 w:rsidP="00AF6C0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4D105B">
              <w:rPr>
                <w:color w:val="000000"/>
                <w:sz w:val="24"/>
                <w:szCs w:val="24"/>
                <w:lang w:eastAsia="ru-RU"/>
              </w:rPr>
              <w:t>Расходы на содержание прочего персонала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 w:rsidP="007579B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4D105B">
              <w:rPr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4D105B" w:rsidRDefault="004D105B" w:rsidP="00AF6C0F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4D105B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4D105B" w:rsidRDefault="00503A73" w:rsidP="00DA229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</w:t>
            </w:r>
            <w:r w:rsidR="00756748">
              <w:rPr>
                <w:sz w:val="24"/>
                <w:szCs w:val="24"/>
              </w:rPr>
              <w:t>87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AF6C0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7579B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AF6C0F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5844DD" w:rsidRDefault="00503A73" w:rsidP="00C6393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</w:t>
            </w:r>
            <w:r w:rsidR="00756748">
              <w:rPr>
                <w:sz w:val="24"/>
                <w:szCs w:val="24"/>
              </w:rPr>
              <w:t>87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AF6C0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7579B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AF6C0F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5844DD" w:rsidRDefault="00503A73" w:rsidP="00C6393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4D105B" w:rsidRPr="005844DD">
              <w:rPr>
                <w:sz w:val="24"/>
                <w:szCs w:val="24"/>
              </w:rPr>
              <w:t>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4D105B" w:rsidRPr="005844DD" w:rsidTr="00503A73">
        <w:trPr>
          <w:trHeight w:val="415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03A73" w:rsidRDefault="00503A73" w:rsidP="00AF6C0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связанные с </w:t>
            </w:r>
            <w:r w:rsidR="004D105B" w:rsidRPr="00503A73">
              <w:rPr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  <w:r>
              <w:rPr>
                <w:color w:val="000000"/>
                <w:sz w:val="24"/>
                <w:szCs w:val="24"/>
                <w:lang w:eastAsia="ru-RU"/>
              </w:rPr>
              <w:t>м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03A73" w:rsidRDefault="004D105B" w:rsidP="007579B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03A73">
              <w:rPr>
                <w:sz w:val="24"/>
                <w:szCs w:val="24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03A73" w:rsidRDefault="004D105B" w:rsidP="00AF6C0F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03A73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503A73" w:rsidRDefault="00756748" w:rsidP="003806A5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03A73">
              <w:rPr>
                <w:sz w:val="24"/>
                <w:szCs w:val="24"/>
              </w:rPr>
              <w:t>164,6</w:t>
            </w:r>
            <w:r>
              <w:rPr>
                <w:sz w:val="24"/>
                <w:szCs w:val="24"/>
              </w:rPr>
              <w:t>0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5844DD" w:rsidRDefault="00756748" w:rsidP="00756748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03A73">
              <w:rPr>
                <w:sz w:val="24"/>
                <w:szCs w:val="24"/>
              </w:rPr>
              <w:t>164,6</w:t>
            </w:r>
            <w:r>
              <w:rPr>
                <w:sz w:val="24"/>
                <w:szCs w:val="24"/>
              </w:rPr>
              <w:t>0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b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0100010000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5844DD" w:rsidRDefault="00927391" w:rsidP="00CE24D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  <w:r w:rsidR="00503A73">
              <w:rPr>
                <w:b/>
                <w:sz w:val="24"/>
                <w:szCs w:val="24"/>
              </w:rPr>
              <w:t>7,</w:t>
            </w:r>
            <w:r w:rsidR="00756748">
              <w:rPr>
                <w:b/>
                <w:sz w:val="24"/>
                <w:szCs w:val="24"/>
              </w:rPr>
              <w:t>28</w:t>
            </w:r>
          </w:p>
        </w:tc>
      </w:tr>
      <w:tr w:rsidR="004D105B" w:rsidRPr="005844DD" w:rsidTr="00503A73">
        <w:trPr>
          <w:trHeight w:val="41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5844DD" w:rsidRDefault="00927391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503A73">
              <w:rPr>
                <w:sz w:val="24"/>
                <w:szCs w:val="24"/>
              </w:rPr>
              <w:t>7,</w:t>
            </w:r>
            <w:r w:rsidR="00756748">
              <w:rPr>
                <w:sz w:val="24"/>
                <w:szCs w:val="24"/>
              </w:rPr>
              <w:t>28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Default="004D105B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4D105B" w:rsidRPr="005844DD" w:rsidRDefault="004D105B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5844DD" w:rsidRDefault="00927391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503A73">
              <w:rPr>
                <w:sz w:val="24"/>
                <w:szCs w:val="24"/>
              </w:rPr>
              <w:t>9,</w:t>
            </w:r>
            <w:r w:rsidR="00756748">
              <w:rPr>
                <w:sz w:val="24"/>
                <w:szCs w:val="24"/>
              </w:rPr>
              <w:t>28</w:t>
            </w:r>
          </w:p>
        </w:tc>
      </w:tr>
      <w:tr w:rsidR="004D105B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05B" w:rsidRPr="005844DD" w:rsidRDefault="004D105B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05B" w:rsidRPr="005844DD" w:rsidRDefault="00503A73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D105B" w:rsidRPr="005844DD">
              <w:rPr>
                <w:sz w:val="24"/>
                <w:szCs w:val="24"/>
              </w:rPr>
              <w:t>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4D105B" w:rsidRPr="005844DD" w:rsidTr="001444E8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F4" w:rsidRDefault="007773F4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</w:p>
          <w:p w:rsidR="004D105B" w:rsidRPr="005844DD" w:rsidRDefault="004D105B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F4" w:rsidRDefault="007773F4" w:rsidP="00CE24D5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4D105B" w:rsidRPr="005844DD" w:rsidRDefault="004D105B" w:rsidP="00CE24D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3F4" w:rsidRDefault="007773F4" w:rsidP="00CE24D5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4D105B" w:rsidRPr="005844DD" w:rsidRDefault="004D105B" w:rsidP="00CE24D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F4" w:rsidRDefault="00503A73" w:rsidP="00CE24D5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4D105B" w:rsidRPr="005844DD" w:rsidRDefault="007773F4" w:rsidP="00CE24D5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03A73">
              <w:rPr>
                <w:sz w:val="24"/>
                <w:szCs w:val="24"/>
              </w:rPr>
              <w:t>10</w:t>
            </w:r>
            <w:r w:rsidR="004D105B" w:rsidRPr="005844DD">
              <w:rPr>
                <w:sz w:val="24"/>
                <w:szCs w:val="24"/>
              </w:rPr>
              <w:t>,0</w:t>
            </w:r>
            <w:r w:rsidR="00756748">
              <w:rPr>
                <w:sz w:val="24"/>
                <w:szCs w:val="24"/>
              </w:rPr>
              <w:t>0</w:t>
            </w:r>
          </w:p>
        </w:tc>
      </w:tr>
      <w:tr w:rsidR="00691854" w:rsidRPr="005844DD" w:rsidTr="00691854">
        <w:trPr>
          <w:trHeight w:val="413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54" w:rsidRPr="00F91518" w:rsidRDefault="00691854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F91518">
              <w:rPr>
                <w:b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54" w:rsidRPr="00F91518" w:rsidRDefault="00691854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F91518">
              <w:rPr>
                <w:b/>
                <w:sz w:val="24"/>
                <w:szCs w:val="24"/>
              </w:rPr>
              <w:t>010009Д010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54" w:rsidRPr="00F91518" w:rsidRDefault="00691854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F9151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854" w:rsidRPr="00F91518" w:rsidRDefault="00691854" w:rsidP="0099623F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F91518">
              <w:rPr>
                <w:b/>
                <w:sz w:val="24"/>
                <w:szCs w:val="24"/>
              </w:rPr>
              <w:t>590,20</w:t>
            </w:r>
          </w:p>
        </w:tc>
      </w:tr>
      <w:tr w:rsidR="00691854" w:rsidRPr="005844DD" w:rsidTr="001444E8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854" w:rsidRPr="005844DD" w:rsidRDefault="00691854" w:rsidP="0099623F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48A" w:rsidRDefault="00E0248A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691854" w:rsidRPr="005844DD" w:rsidRDefault="00691854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010009Д</w:t>
            </w:r>
            <w:r w:rsidRPr="005844DD">
              <w:rPr>
                <w:sz w:val="24"/>
                <w:szCs w:val="24"/>
              </w:rPr>
              <w:t>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48A" w:rsidRDefault="00E0248A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691854" w:rsidRPr="005844DD" w:rsidRDefault="00691854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8A" w:rsidRDefault="00E0248A" w:rsidP="0099623F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691854" w:rsidRPr="005844DD" w:rsidRDefault="00691854" w:rsidP="0099623F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590,20</w:t>
            </w:r>
          </w:p>
        </w:tc>
      </w:tr>
      <w:tr w:rsidR="00503A73" w:rsidRPr="005844DD" w:rsidTr="001444E8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5EB" w:rsidRDefault="00D875EB" w:rsidP="00CE24D5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03A73" w:rsidRPr="00503A73" w:rsidRDefault="00503A73" w:rsidP="00CE24D5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03A73">
              <w:rPr>
                <w:b/>
                <w:color w:val="000000"/>
                <w:sz w:val="24"/>
                <w:szCs w:val="24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5EB" w:rsidRDefault="00D875EB" w:rsidP="00E13C55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503A73" w:rsidRPr="00503A73" w:rsidRDefault="00503A73" w:rsidP="00E13C55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03A73">
              <w:rPr>
                <w:b/>
                <w:sz w:val="24"/>
                <w:szCs w:val="24"/>
              </w:rPr>
              <w:t>01</w:t>
            </w:r>
            <w:r w:rsidRPr="00503A73">
              <w:rPr>
                <w:b/>
                <w:sz w:val="24"/>
                <w:szCs w:val="24"/>
                <w:lang w:val="en-US"/>
              </w:rPr>
              <w:t>Q</w:t>
            </w:r>
            <w:r w:rsidRPr="00503A73">
              <w:rPr>
                <w:b/>
                <w:sz w:val="24"/>
                <w:szCs w:val="24"/>
              </w:rPr>
              <w:t>2000000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5EB" w:rsidRDefault="00D875EB" w:rsidP="00E13C55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</w:p>
          <w:p w:rsidR="00503A73" w:rsidRPr="00503A73" w:rsidRDefault="00503A73" w:rsidP="00E13C55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03A7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5EB" w:rsidRDefault="00CF6132" w:rsidP="00CE24D5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503A73" w:rsidRPr="00503A73" w:rsidRDefault="00D875EB" w:rsidP="00CE24D5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CF6132">
              <w:rPr>
                <w:b/>
                <w:sz w:val="24"/>
                <w:szCs w:val="24"/>
              </w:rPr>
              <w:t xml:space="preserve"> </w:t>
            </w:r>
            <w:r w:rsidR="00F807F2">
              <w:rPr>
                <w:b/>
                <w:sz w:val="24"/>
                <w:szCs w:val="24"/>
              </w:rPr>
              <w:t>163,15</w:t>
            </w:r>
          </w:p>
        </w:tc>
      </w:tr>
      <w:tr w:rsidR="00503A7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CF6132" w:rsidRDefault="00503A73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CF6132">
              <w:rPr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</w:t>
            </w:r>
            <w:r w:rsidR="00CF6132" w:rsidRPr="00CF6132">
              <w:rPr>
                <w:color w:val="000000"/>
                <w:sz w:val="24"/>
                <w:szCs w:val="24"/>
                <w:lang w:eastAsia="ru-RU"/>
              </w:rPr>
              <w:t xml:space="preserve">РФ </w:t>
            </w:r>
            <w:r w:rsidRPr="00CF6132">
              <w:rPr>
                <w:color w:val="000000"/>
                <w:sz w:val="24"/>
                <w:szCs w:val="24"/>
                <w:lang w:eastAsia="ru-RU"/>
              </w:rPr>
              <w:t xml:space="preserve">первичного воинского учета </w:t>
            </w:r>
            <w:r w:rsidR="00CF6132" w:rsidRPr="00CF6132">
              <w:rPr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CF6132" w:rsidRDefault="00503A73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CF6132">
              <w:rPr>
                <w:sz w:val="24"/>
                <w:szCs w:val="24"/>
              </w:rPr>
              <w:t>01</w:t>
            </w:r>
            <w:r w:rsidRPr="00CF6132">
              <w:rPr>
                <w:sz w:val="24"/>
                <w:szCs w:val="24"/>
                <w:lang w:val="en-US"/>
              </w:rPr>
              <w:t>Q</w:t>
            </w:r>
            <w:r w:rsidR="00CF6132">
              <w:rPr>
                <w:sz w:val="24"/>
                <w:szCs w:val="24"/>
              </w:rPr>
              <w:t>2</w:t>
            </w:r>
            <w:r w:rsidRPr="00CF6132">
              <w:rPr>
                <w:sz w:val="24"/>
                <w:szCs w:val="24"/>
              </w:rPr>
              <w:t>051180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CF6132" w:rsidRDefault="00503A7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CF6132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73" w:rsidRPr="00CF6132" w:rsidRDefault="00F807F2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163,15</w:t>
            </w:r>
          </w:p>
        </w:tc>
      </w:tr>
      <w:tr w:rsidR="00503A7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5844DD" w:rsidRDefault="00503A73" w:rsidP="00CE24D5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045335" w:rsidRDefault="00503A73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 w:rsidR="00CF6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5844DD" w:rsidRDefault="00503A7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73" w:rsidRPr="005844DD" w:rsidRDefault="00F807F2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CF61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503A7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5844DD" w:rsidRDefault="00503A73" w:rsidP="00CE24D5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045335" w:rsidRDefault="00503A73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 w:rsidR="00CF6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73" w:rsidRPr="005844DD" w:rsidRDefault="00503A7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73" w:rsidRPr="005844DD" w:rsidRDefault="00F807F2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054277" w:rsidRPr="005844DD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54277" w:rsidRPr="005844DD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                                                 </w:t>
      </w:r>
    </w:p>
    <w:p w:rsidR="00054277" w:rsidRPr="005844DD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54277" w:rsidRPr="005844DD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54277" w:rsidRDefault="00054277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1C0EA2" w:rsidRDefault="001C0EA2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1C0EA2" w:rsidRDefault="001C0EA2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3C7BC2" w:rsidRDefault="001C0EA2" w:rsidP="001C0EA2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C7BC2" w:rsidRDefault="003C7BC2" w:rsidP="001C0EA2">
      <w:pPr>
        <w:tabs>
          <w:tab w:val="left" w:pos="5643"/>
        </w:tabs>
        <w:rPr>
          <w:sz w:val="28"/>
          <w:szCs w:val="28"/>
        </w:rPr>
      </w:pPr>
    </w:p>
    <w:p w:rsidR="003C7BC2" w:rsidRDefault="003C7BC2" w:rsidP="001C0EA2">
      <w:pPr>
        <w:tabs>
          <w:tab w:val="left" w:pos="5643"/>
        </w:tabs>
        <w:rPr>
          <w:sz w:val="28"/>
          <w:szCs w:val="28"/>
        </w:rPr>
      </w:pPr>
    </w:p>
    <w:p w:rsidR="003C7BC2" w:rsidRDefault="003C7BC2" w:rsidP="001C0EA2">
      <w:pPr>
        <w:tabs>
          <w:tab w:val="left" w:pos="5643"/>
        </w:tabs>
        <w:rPr>
          <w:sz w:val="28"/>
          <w:szCs w:val="28"/>
        </w:rPr>
      </w:pPr>
    </w:p>
    <w:p w:rsidR="003C7BC2" w:rsidRDefault="003C7BC2" w:rsidP="001C0EA2">
      <w:pPr>
        <w:tabs>
          <w:tab w:val="left" w:pos="5643"/>
        </w:tabs>
        <w:rPr>
          <w:sz w:val="28"/>
          <w:szCs w:val="28"/>
        </w:rPr>
      </w:pPr>
    </w:p>
    <w:p w:rsidR="003C7BC2" w:rsidRDefault="003C7BC2" w:rsidP="001C0EA2">
      <w:pPr>
        <w:tabs>
          <w:tab w:val="left" w:pos="5643"/>
        </w:tabs>
        <w:rPr>
          <w:sz w:val="28"/>
          <w:szCs w:val="28"/>
        </w:rPr>
      </w:pPr>
    </w:p>
    <w:p w:rsidR="003C7BC2" w:rsidRDefault="003C7BC2" w:rsidP="001C0EA2">
      <w:pPr>
        <w:tabs>
          <w:tab w:val="left" w:pos="5643"/>
        </w:tabs>
        <w:rPr>
          <w:sz w:val="28"/>
          <w:szCs w:val="28"/>
        </w:rPr>
      </w:pPr>
    </w:p>
    <w:p w:rsidR="006B5569" w:rsidRDefault="003C7BC2" w:rsidP="001C0EA2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B5569" w:rsidRDefault="006B5569" w:rsidP="001C0EA2">
      <w:pPr>
        <w:tabs>
          <w:tab w:val="left" w:pos="5643"/>
        </w:tabs>
        <w:rPr>
          <w:sz w:val="28"/>
          <w:szCs w:val="28"/>
        </w:rPr>
      </w:pPr>
    </w:p>
    <w:p w:rsidR="006B5569" w:rsidRDefault="006B5569" w:rsidP="001C0EA2">
      <w:pPr>
        <w:tabs>
          <w:tab w:val="left" w:pos="5643"/>
        </w:tabs>
        <w:rPr>
          <w:sz w:val="28"/>
          <w:szCs w:val="28"/>
        </w:rPr>
      </w:pPr>
    </w:p>
    <w:p w:rsidR="006B5569" w:rsidRDefault="006B5569" w:rsidP="001C0EA2">
      <w:pPr>
        <w:tabs>
          <w:tab w:val="left" w:pos="5643"/>
        </w:tabs>
        <w:rPr>
          <w:sz w:val="28"/>
          <w:szCs w:val="28"/>
        </w:rPr>
      </w:pPr>
    </w:p>
    <w:p w:rsidR="006B5569" w:rsidRDefault="006B5569" w:rsidP="001C0EA2">
      <w:pPr>
        <w:tabs>
          <w:tab w:val="left" w:pos="5643"/>
        </w:tabs>
        <w:rPr>
          <w:sz w:val="28"/>
          <w:szCs w:val="28"/>
        </w:rPr>
      </w:pPr>
    </w:p>
    <w:p w:rsidR="006B5569" w:rsidRDefault="006B5569" w:rsidP="001C0EA2">
      <w:pPr>
        <w:tabs>
          <w:tab w:val="left" w:pos="5643"/>
        </w:tabs>
        <w:rPr>
          <w:sz w:val="28"/>
          <w:szCs w:val="28"/>
        </w:rPr>
      </w:pPr>
    </w:p>
    <w:p w:rsidR="00207F75" w:rsidRDefault="00207F75" w:rsidP="001C0EA2">
      <w:pPr>
        <w:tabs>
          <w:tab w:val="left" w:pos="5643"/>
        </w:tabs>
        <w:rPr>
          <w:sz w:val="28"/>
          <w:szCs w:val="28"/>
        </w:rPr>
      </w:pPr>
    </w:p>
    <w:p w:rsidR="00740AA9" w:rsidRDefault="00207F75" w:rsidP="001C0EA2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40AA9" w:rsidRDefault="00740AA9" w:rsidP="001C0EA2">
      <w:pPr>
        <w:tabs>
          <w:tab w:val="left" w:pos="5643"/>
        </w:tabs>
        <w:rPr>
          <w:sz w:val="28"/>
          <w:szCs w:val="28"/>
        </w:rPr>
      </w:pPr>
    </w:p>
    <w:p w:rsidR="00740AA9" w:rsidRDefault="00740AA9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40AA9" w:rsidP="001C0EA2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C7BC2">
        <w:rPr>
          <w:sz w:val="28"/>
          <w:szCs w:val="28"/>
        </w:rPr>
        <w:t xml:space="preserve"> </w:t>
      </w:r>
      <w:r w:rsidR="001C0EA2">
        <w:rPr>
          <w:sz w:val="28"/>
          <w:szCs w:val="28"/>
        </w:rPr>
        <w:t xml:space="preserve"> </w:t>
      </w: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795CD3" w:rsidRDefault="00795CD3" w:rsidP="001C0EA2">
      <w:pPr>
        <w:tabs>
          <w:tab w:val="left" w:pos="5643"/>
        </w:tabs>
        <w:rPr>
          <w:sz w:val="28"/>
          <w:szCs w:val="28"/>
        </w:rPr>
      </w:pPr>
    </w:p>
    <w:p w:rsidR="00D875EB" w:rsidRDefault="00795CD3" w:rsidP="001C0EA2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C0EA2" w:rsidRDefault="00D875EB" w:rsidP="001C0EA2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1C0EA2">
        <w:rPr>
          <w:sz w:val="28"/>
          <w:szCs w:val="28"/>
        </w:rPr>
        <w:t xml:space="preserve">Приложение № </w:t>
      </w:r>
      <w:r w:rsidR="00EB2CE0">
        <w:rPr>
          <w:sz w:val="28"/>
          <w:szCs w:val="28"/>
        </w:rPr>
        <w:t>8</w:t>
      </w:r>
    </w:p>
    <w:p w:rsidR="001C0EA2" w:rsidRDefault="001C0EA2" w:rsidP="001C0EA2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 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</w:t>
      </w:r>
    </w:p>
    <w:p w:rsidR="001C0EA2" w:rsidRDefault="001C0EA2" w:rsidP="001C0EA2">
      <w:pPr>
        <w:tabs>
          <w:tab w:val="left" w:pos="5643"/>
          <w:tab w:val="left" w:pos="5676"/>
          <w:tab w:val="right" w:pos="962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№  </w:t>
      </w:r>
      <w:r w:rsidR="00D875EB">
        <w:rPr>
          <w:sz w:val="28"/>
          <w:szCs w:val="28"/>
        </w:rPr>
        <w:t>48 от 25.12.2024г.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1C0EA2" w:rsidRDefault="001C0EA2" w:rsidP="001C0EA2">
      <w:pPr>
        <w:tabs>
          <w:tab w:val="left" w:pos="5643"/>
        </w:tabs>
        <w:jc w:val="right"/>
        <w:rPr>
          <w:sz w:val="28"/>
          <w:szCs w:val="28"/>
        </w:rPr>
      </w:pPr>
    </w:p>
    <w:p w:rsidR="001C0EA2" w:rsidRPr="00232162" w:rsidRDefault="00EB2CE0" w:rsidP="00EB2CE0">
      <w:pPr>
        <w:tabs>
          <w:tab w:val="left" w:pos="5157"/>
        </w:tabs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 xml:space="preserve">          </w:t>
      </w:r>
      <w:r w:rsidR="001C0EA2" w:rsidRPr="00232162">
        <w:rPr>
          <w:b/>
          <w:sz w:val="28"/>
          <w:szCs w:val="28"/>
        </w:rPr>
        <w:t>Распределение б</w:t>
      </w:r>
      <w:r w:rsidR="001C0EA2" w:rsidRPr="00232162">
        <w:rPr>
          <w:b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непрограммным направлениям деятельности), группам </w:t>
      </w:r>
      <w:proofErr w:type="gramStart"/>
      <w:r w:rsidR="001C0EA2" w:rsidRPr="00232162">
        <w:rPr>
          <w:b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1C0EA2" w:rsidRPr="00232162">
        <w:rPr>
          <w:b/>
          <w:color w:val="000000"/>
          <w:sz w:val="28"/>
          <w:szCs w:val="28"/>
        </w:rPr>
        <w:t xml:space="preserve"> на 20</w:t>
      </w:r>
      <w:r w:rsidR="00795CD3">
        <w:rPr>
          <w:b/>
          <w:color w:val="000000"/>
          <w:sz w:val="28"/>
          <w:szCs w:val="28"/>
        </w:rPr>
        <w:t>26-2027</w:t>
      </w:r>
      <w:r w:rsidR="001C0EA2" w:rsidRPr="00232162">
        <w:rPr>
          <w:b/>
          <w:color w:val="000000"/>
          <w:sz w:val="28"/>
          <w:szCs w:val="28"/>
        </w:rPr>
        <w:t xml:space="preserve"> г</w:t>
      </w:r>
      <w:r w:rsidR="005844DD">
        <w:rPr>
          <w:b/>
          <w:color w:val="000000"/>
          <w:sz w:val="28"/>
          <w:szCs w:val="28"/>
        </w:rPr>
        <w:t>г.</w:t>
      </w:r>
    </w:p>
    <w:p w:rsidR="001C0EA2" w:rsidRPr="00232162" w:rsidRDefault="001C0EA2" w:rsidP="001C0EA2">
      <w:pPr>
        <w:tabs>
          <w:tab w:val="left" w:pos="5157"/>
          <w:tab w:val="left" w:pos="5643"/>
          <w:tab w:val="left" w:pos="7351"/>
        </w:tabs>
        <w:jc w:val="center"/>
        <w:rPr>
          <w:b/>
          <w:sz w:val="28"/>
          <w:szCs w:val="28"/>
        </w:rPr>
      </w:pPr>
    </w:p>
    <w:tbl>
      <w:tblPr>
        <w:tblW w:w="9959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187"/>
        <w:gridCol w:w="1559"/>
        <w:gridCol w:w="709"/>
        <w:gridCol w:w="1134"/>
        <w:gridCol w:w="1134"/>
        <w:gridCol w:w="236"/>
      </w:tblGrid>
      <w:tr w:rsidR="00EB2CE0" w:rsidRPr="006B5569" w:rsidTr="00FE07AC">
        <w:trPr>
          <w:trHeight w:val="790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ind w:left="-59" w:firstLine="59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Вид </w:t>
            </w:r>
          </w:p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рас</w:t>
            </w:r>
          </w:p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CE0" w:rsidRPr="006B5569" w:rsidRDefault="005844D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Сумма</w:t>
            </w:r>
            <w:r w:rsidR="00795CD3">
              <w:rPr>
                <w:sz w:val="24"/>
                <w:szCs w:val="24"/>
              </w:rPr>
              <w:t xml:space="preserve"> на 2026</w:t>
            </w:r>
            <w:r w:rsidR="006B5569" w:rsidRPr="006B5569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6B5569" w:rsidRPr="006B556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="006B5569" w:rsidRPr="006B5569">
              <w:rPr>
                <w:sz w:val="24"/>
                <w:szCs w:val="24"/>
              </w:rPr>
              <w:t xml:space="preserve"> </w:t>
            </w:r>
            <w:proofErr w:type="spellStart"/>
            <w:r w:rsidR="006B5569" w:rsidRPr="006B5569">
              <w:rPr>
                <w:sz w:val="24"/>
                <w:szCs w:val="24"/>
              </w:rPr>
              <w:t>руб</w:t>
            </w:r>
            <w:proofErr w:type="spellEnd"/>
            <w:r w:rsidR="006B5569" w:rsidRPr="006B556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B2CE0" w:rsidRPr="006B5569" w:rsidRDefault="00795CD3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2027</w:t>
            </w:r>
            <w:r w:rsidR="006B5569" w:rsidRPr="006B5569">
              <w:rPr>
                <w:sz w:val="24"/>
                <w:szCs w:val="24"/>
              </w:rPr>
              <w:t xml:space="preserve">  (тыс</w:t>
            </w:r>
            <w:proofErr w:type="gramStart"/>
            <w:r w:rsidR="006B5569" w:rsidRPr="006B5569">
              <w:rPr>
                <w:sz w:val="24"/>
                <w:szCs w:val="24"/>
              </w:rPr>
              <w:t>.р</w:t>
            </w:r>
            <w:proofErr w:type="gramEnd"/>
            <w:r w:rsidR="006B5569" w:rsidRPr="006B5569">
              <w:rPr>
                <w:sz w:val="24"/>
                <w:szCs w:val="24"/>
              </w:rPr>
              <w:t>уб)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E0" w:rsidRPr="006B5569" w:rsidRDefault="00EB2CE0">
            <w:pPr>
              <w:widowControl/>
              <w:suppressAutoHyphens w:val="0"/>
              <w:autoSpaceDE/>
              <w:rPr>
                <w:b/>
                <w:sz w:val="24"/>
                <w:szCs w:val="24"/>
              </w:rPr>
            </w:pPr>
          </w:p>
        </w:tc>
      </w:tr>
      <w:tr w:rsidR="00EB2CE0" w:rsidRPr="006B5569" w:rsidTr="00FE07AC">
        <w:trPr>
          <w:trHeight w:val="376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CE0" w:rsidRPr="006B5569" w:rsidRDefault="000838E8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17479</w:t>
            </w:r>
            <w:r w:rsidR="00795CD3">
              <w:rPr>
                <w:b/>
                <w:sz w:val="24"/>
                <w:szCs w:val="24"/>
              </w:rPr>
              <w:t>,</w:t>
            </w:r>
            <w:r w:rsidR="00F807F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B2CE0" w:rsidRPr="006B5569" w:rsidRDefault="00FE07AC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838E8">
              <w:rPr>
                <w:b/>
                <w:sz w:val="24"/>
                <w:szCs w:val="24"/>
              </w:rPr>
              <w:t>340</w:t>
            </w:r>
            <w:r w:rsidR="00F807F2">
              <w:rPr>
                <w:b/>
                <w:sz w:val="24"/>
                <w:szCs w:val="24"/>
              </w:rPr>
              <w:t>,51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E0" w:rsidRPr="006B5569" w:rsidRDefault="00EB2CE0">
            <w:pPr>
              <w:widowControl/>
              <w:suppressAutoHyphens w:val="0"/>
              <w:autoSpaceDE/>
              <w:rPr>
                <w:b/>
                <w:sz w:val="24"/>
                <w:szCs w:val="24"/>
              </w:rPr>
            </w:pPr>
          </w:p>
        </w:tc>
      </w:tr>
      <w:tr w:rsidR="00F807F2" w:rsidRPr="006B5569" w:rsidTr="00FE07AC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795CD3" w:rsidRDefault="00F807F2" w:rsidP="00267430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795CD3">
              <w:rPr>
                <w:b/>
                <w:sz w:val="24"/>
                <w:szCs w:val="24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 w:rsidRPr="00795CD3">
              <w:rPr>
                <w:b/>
                <w:sz w:val="24"/>
                <w:szCs w:val="24"/>
              </w:rPr>
              <w:t>Рожкин</w:t>
            </w:r>
            <w:r>
              <w:rPr>
                <w:b/>
                <w:sz w:val="24"/>
                <w:szCs w:val="24"/>
              </w:rPr>
              <w:t>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r w:rsidRPr="00795CD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795CD3" w:rsidRDefault="00F807F2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795CD3">
              <w:rPr>
                <w:b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795CD3" w:rsidRDefault="00F807F2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795CD3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7F2" w:rsidRPr="006B5569" w:rsidRDefault="000838E8" w:rsidP="00F314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17479</w:t>
            </w:r>
            <w:r w:rsidR="00F807F2">
              <w:rPr>
                <w:b/>
                <w:sz w:val="24"/>
                <w:szCs w:val="24"/>
              </w:rPr>
              <w:t>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807F2" w:rsidRPr="006B5569" w:rsidRDefault="000838E8" w:rsidP="00F314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6340</w:t>
            </w:r>
            <w:r w:rsidR="00F807F2">
              <w:rPr>
                <w:b/>
                <w:sz w:val="24"/>
                <w:szCs w:val="24"/>
              </w:rPr>
              <w:t>,51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7F2" w:rsidRPr="006B5569" w:rsidRDefault="00F807F2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EB2CE0" w:rsidRPr="006B5569" w:rsidTr="00FE07AC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 xml:space="preserve">  Руководство и управление в   сфере   установленных функций   органов    государственной   власти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CE0" w:rsidRPr="006B5569" w:rsidRDefault="003B7D85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2</w:t>
            </w:r>
            <w:r w:rsidR="00DE0B32">
              <w:rPr>
                <w:b/>
                <w:sz w:val="24"/>
                <w:szCs w:val="24"/>
              </w:rPr>
              <w:t>338,9</w:t>
            </w:r>
            <w:r w:rsidR="00F674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2CE0" w:rsidRPr="006B5569" w:rsidRDefault="003B7D85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2</w:t>
            </w:r>
            <w:r w:rsidR="00DE0B32">
              <w:rPr>
                <w:b/>
                <w:sz w:val="24"/>
                <w:szCs w:val="24"/>
              </w:rPr>
              <w:t>338,9</w:t>
            </w:r>
            <w:r w:rsidR="00F674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E0" w:rsidRPr="006B5569" w:rsidRDefault="00EB2CE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</w:tr>
      <w:tr w:rsidR="00EB2CE0" w:rsidRPr="006B5569" w:rsidTr="00FE07AC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 xml:space="preserve">   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CE0" w:rsidRPr="006B5569" w:rsidRDefault="00795CD3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714,</w:t>
            </w:r>
            <w:r w:rsidR="00F6745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B2CE0" w:rsidRPr="006B5569" w:rsidRDefault="00FE07AC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  <w:r w:rsidR="00DE0B32">
              <w:rPr>
                <w:b/>
                <w:sz w:val="24"/>
                <w:szCs w:val="24"/>
              </w:rPr>
              <w:t>14,</w:t>
            </w:r>
            <w:r w:rsidR="00F6745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E0" w:rsidRPr="006B5569" w:rsidRDefault="00EB2CE0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B2CE0" w:rsidRPr="006B5569" w:rsidTr="00FE07AC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CE0" w:rsidRPr="006B5569" w:rsidRDefault="00FE07AC" w:rsidP="00FE07A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</w:t>
            </w:r>
            <w:r w:rsidR="00F6745B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2CE0" w:rsidRPr="006B5569" w:rsidRDefault="00FE07AC" w:rsidP="00FE07A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</w:t>
            </w:r>
            <w:r w:rsidR="00F6745B">
              <w:rPr>
                <w:sz w:val="24"/>
                <w:szCs w:val="24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E0" w:rsidRPr="006B5569" w:rsidRDefault="00EB2CE0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FE07AC" w:rsidRPr="006B5569" w:rsidTr="00FE07AC">
        <w:trPr>
          <w:trHeight w:val="217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DE0B32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1624,7</w:t>
            </w:r>
            <w:r w:rsidR="00F674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E07AC" w:rsidRPr="005844DD" w:rsidRDefault="00DE0B32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1624,7</w:t>
            </w:r>
            <w:r w:rsidR="00F674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AC" w:rsidRPr="006B5569" w:rsidRDefault="00FE07AC">
            <w:pPr>
              <w:widowControl/>
              <w:suppressAutoHyphens w:val="0"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E07AC" w:rsidRPr="006B5569" w:rsidTr="00FE07AC">
        <w:trPr>
          <w:trHeight w:val="414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795CD3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1285,7</w:t>
            </w:r>
            <w:r w:rsidR="00F6745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AC" w:rsidRPr="005844DD" w:rsidRDefault="00FE07AC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</w:t>
            </w:r>
            <w:r w:rsidR="00DE0B32">
              <w:rPr>
                <w:sz w:val="24"/>
                <w:szCs w:val="24"/>
              </w:rPr>
              <w:t>285,7</w:t>
            </w:r>
            <w:r w:rsidR="00F6745B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AC" w:rsidRPr="006B5569" w:rsidRDefault="00FE07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E07AC" w:rsidRPr="006B5569" w:rsidTr="00FE07AC">
        <w:trPr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0001001080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795CD3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="00FE07AC" w:rsidRPr="005844DD">
              <w:rPr>
                <w:sz w:val="24"/>
                <w:szCs w:val="24"/>
              </w:rPr>
              <w:t>,0</w:t>
            </w:r>
            <w:r w:rsidR="00F674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E07AC" w:rsidRPr="005844DD" w:rsidRDefault="00DE0B32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  <w:r w:rsidR="00F6745B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AC" w:rsidRPr="006B5569" w:rsidRDefault="00FE07AC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FE07AC" w:rsidRPr="006B5569" w:rsidTr="00FE07AC">
        <w:trPr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6745B" w:rsidP="00283C1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E07AC" w:rsidRPr="005844DD">
              <w:rPr>
                <w:sz w:val="24"/>
                <w:szCs w:val="24"/>
              </w:rPr>
              <w:t>1</w:t>
            </w:r>
            <w:r w:rsidR="00DE0B32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FE07AC" w:rsidRPr="005844DD" w:rsidRDefault="00F6745B" w:rsidP="00283C1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E0B32">
              <w:rPr>
                <w:sz w:val="24"/>
                <w:szCs w:val="24"/>
              </w:rPr>
              <w:t>15,0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AC" w:rsidRPr="006B5569" w:rsidRDefault="00FE07AC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FE07AC" w:rsidRPr="006B5569" w:rsidTr="00FE07AC">
        <w:trPr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DE0B32" w:rsidRDefault="00FE07AC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E0B32">
              <w:rPr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 предусмотренные на передачу полномочий по созданию и содержанию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  <w:proofErr w:type="gramStart"/>
            <w:r w:rsidRPr="00DE0B32">
              <w:rPr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DE0B32" w:rsidRDefault="000838E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010000237</w:t>
            </w:r>
            <w:r w:rsidR="00FE07AC" w:rsidRPr="00DE0B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DE0B32" w:rsidRDefault="00FE07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E0B3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DE0B32" w:rsidRDefault="000838E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DE0B32">
              <w:rPr>
                <w:b/>
                <w:sz w:val="24"/>
                <w:szCs w:val="24"/>
              </w:rPr>
              <w:t>,9</w:t>
            </w:r>
            <w:r w:rsidR="00F674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E07AC" w:rsidRPr="00DE0B32" w:rsidRDefault="000838E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DE0B32">
              <w:rPr>
                <w:b/>
                <w:sz w:val="24"/>
                <w:szCs w:val="24"/>
              </w:rPr>
              <w:t>,9</w:t>
            </w:r>
            <w:r w:rsidR="00F674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AC" w:rsidRPr="006B5569" w:rsidRDefault="00FE07AC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FE07AC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0838E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010000237</w:t>
            </w:r>
            <w:r w:rsidR="00FE07AC" w:rsidRPr="006B556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6745B" w:rsidP="00DE0B32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838E8">
              <w:rPr>
                <w:sz w:val="24"/>
                <w:szCs w:val="24"/>
              </w:rPr>
              <w:t>48</w:t>
            </w:r>
            <w:r w:rsidR="00FE07AC" w:rsidRPr="005844DD">
              <w:rPr>
                <w:sz w:val="24"/>
                <w:szCs w:val="24"/>
              </w:rPr>
              <w:t>,</w:t>
            </w:r>
            <w:r w:rsidR="00DE0B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6745B" w:rsidP="00DE0B32">
            <w:pPr>
              <w:tabs>
                <w:tab w:val="left" w:pos="130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838E8">
              <w:rPr>
                <w:sz w:val="24"/>
                <w:szCs w:val="24"/>
              </w:rPr>
              <w:t>48,</w:t>
            </w:r>
            <w:r w:rsidR="00DE0B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FE07AC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lastRenderedPageBreak/>
              <w:t xml:space="preserve">Обеспечение хозяйственного обслуживания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C773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</w:t>
            </w:r>
            <w:r w:rsidR="00F807F2">
              <w:rPr>
                <w:b/>
                <w:bCs/>
                <w:sz w:val="24"/>
                <w:szCs w:val="24"/>
              </w:rPr>
              <w:t>,95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E70A57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487</w:t>
            </w:r>
            <w:r w:rsidR="00DE0B32">
              <w:rPr>
                <w:b/>
                <w:bCs/>
                <w:sz w:val="24"/>
                <w:szCs w:val="24"/>
              </w:rPr>
              <w:t>,8</w:t>
            </w:r>
            <w:r w:rsidR="00F6745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E07AC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6745B" w:rsidP="00E70A5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E07AC" w:rsidRPr="005844DD">
              <w:rPr>
                <w:sz w:val="24"/>
                <w:szCs w:val="24"/>
              </w:rPr>
              <w:t>1</w:t>
            </w:r>
            <w:r w:rsidR="00E70A57">
              <w:rPr>
                <w:sz w:val="24"/>
                <w:szCs w:val="24"/>
              </w:rPr>
              <w:t>89,</w:t>
            </w:r>
            <w:r w:rsidR="00DE0B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6745B" w:rsidP="00DE0B32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E07AC" w:rsidRPr="005844DD">
              <w:rPr>
                <w:sz w:val="24"/>
                <w:szCs w:val="24"/>
              </w:rPr>
              <w:t>1</w:t>
            </w:r>
            <w:r w:rsidR="00E70A57">
              <w:rPr>
                <w:sz w:val="24"/>
                <w:szCs w:val="24"/>
              </w:rPr>
              <w:t>89</w:t>
            </w:r>
            <w:r w:rsidR="00DE0B32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1</w:t>
            </w:r>
          </w:p>
        </w:tc>
      </w:tr>
      <w:tr w:rsidR="00FE07AC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C773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E0B32">
              <w:rPr>
                <w:sz w:val="24"/>
                <w:szCs w:val="24"/>
              </w:rPr>
              <w:t>,</w:t>
            </w:r>
            <w:r w:rsidR="00F807F2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DE0B32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  <w:r w:rsidR="00F6745B">
              <w:rPr>
                <w:sz w:val="24"/>
                <w:szCs w:val="24"/>
              </w:rPr>
              <w:t>0</w:t>
            </w:r>
          </w:p>
        </w:tc>
      </w:tr>
      <w:tr w:rsidR="00FE07AC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DE0B32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F674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DE0B32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F6745B">
              <w:rPr>
                <w:sz w:val="24"/>
                <w:szCs w:val="24"/>
              </w:rPr>
              <w:t>0</w:t>
            </w:r>
          </w:p>
        </w:tc>
      </w:tr>
      <w:tr w:rsidR="00FE07AC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0100004000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E07AC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</w:t>
            </w:r>
            <w:r w:rsidR="00F6745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E07AC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</w:t>
            </w:r>
            <w:r w:rsidR="00F6745B">
              <w:rPr>
                <w:b/>
                <w:sz w:val="24"/>
                <w:szCs w:val="24"/>
              </w:rPr>
              <w:t>51</w:t>
            </w:r>
          </w:p>
        </w:tc>
      </w:tr>
      <w:tr w:rsidR="00FE07AC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DE0B32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FE07AC" w:rsidRPr="006B5569">
              <w:rPr>
                <w:color w:val="000000"/>
                <w:sz w:val="24"/>
                <w:szCs w:val="24"/>
                <w:lang w:eastAsia="ru-RU"/>
              </w:rPr>
              <w:t xml:space="preserve">оциальное обеспечение и иные выплаты населению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0100004000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E07AC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</w:t>
            </w:r>
            <w:r w:rsidR="00F6745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E07AC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</w:t>
            </w:r>
            <w:r w:rsidR="00F6745B">
              <w:rPr>
                <w:sz w:val="24"/>
                <w:szCs w:val="24"/>
              </w:rPr>
              <w:t>51</w:t>
            </w:r>
          </w:p>
        </w:tc>
      </w:tr>
      <w:tr w:rsidR="00FE07AC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F807F2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  <w:r w:rsidR="00FE07AC" w:rsidRPr="005844D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D02205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B4C1E">
              <w:rPr>
                <w:b/>
                <w:bCs/>
                <w:sz w:val="24"/>
                <w:szCs w:val="24"/>
              </w:rPr>
              <w:t>51,</w:t>
            </w:r>
            <w:r w:rsidR="00F807F2"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FE07AC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1B4C1E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1B4C1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1B4C1E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1B4C1E">
              <w:rPr>
                <w:sz w:val="24"/>
                <w:szCs w:val="24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1B4C1E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1B4C1E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1B4C1E" w:rsidRDefault="001B4C1E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FE07AC" w:rsidRPr="001B4C1E">
              <w:rPr>
                <w:sz w:val="24"/>
                <w:szCs w:val="24"/>
              </w:rPr>
              <w:t>,0</w:t>
            </w:r>
            <w:r w:rsidR="00F674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1B4C1E" w:rsidRDefault="00D02205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1B4C1E">
              <w:rPr>
                <w:sz w:val="24"/>
                <w:szCs w:val="24"/>
              </w:rPr>
              <w:t>1</w:t>
            </w:r>
            <w:r w:rsidR="001B4C1E">
              <w:rPr>
                <w:sz w:val="24"/>
                <w:szCs w:val="24"/>
              </w:rPr>
              <w:t>16,6</w:t>
            </w:r>
            <w:r w:rsidR="00F6745B">
              <w:rPr>
                <w:sz w:val="24"/>
                <w:szCs w:val="24"/>
              </w:rPr>
              <w:t>0</w:t>
            </w:r>
          </w:p>
        </w:tc>
      </w:tr>
      <w:tr w:rsidR="00FE07AC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7AC" w:rsidRPr="006B5569" w:rsidRDefault="00FE07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7AC" w:rsidRPr="005844DD" w:rsidRDefault="001B4C1E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FE07AC" w:rsidRPr="005844DD">
              <w:rPr>
                <w:sz w:val="24"/>
                <w:szCs w:val="24"/>
              </w:rPr>
              <w:t>,0</w:t>
            </w:r>
            <w:r w:rsidR="00F6745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7AC" w:rsidRPr="005844DD" w:rsidRDefault="001B4C1E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FE07AC" w:rsidRPr="005844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F6745B">
              <w:rPr>
                <w:sz w:val="24"/>
                <w:szCs w:val="24"/>
              </w:rPr>
              <w:t>0</w:t>
            </w:r>
          </w:p>
        </w:tc>
      </w:tr>
      <w:tr w:rsidR="00F807F2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6B5569" w:rsidRDefault="00F807F2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6B5569" w:rsidRDefault="00F807F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6B5569" w:rsidRDefault="00F807F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7F2" w:rsidRPr="005844DD" w:rsidRDefault="00F807F2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5844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7F2" w:rsidRDefault="00F807F2">
            <w:r>
              <w:rPr>
                <w:sz w:val="24"/>
                <w:szCs w:val="24"/>
              </w:rPr>
              <w:t xml:space="preserve">      </w:t>
            </w:r>
            <w:r w:rsidRPr="006E598C">
              <w:rPr>
                <w:sz w:val="24"/>
                <w:szCs w:val="24"/>
              </w:rPr>
              <w:t>34,86</w:t>
            </w:r>
          </w:p>
        </w:tc>
      </w:tr>
      <w:tr w:rsidR="00F807F2" w:rsidRPr="006B5569" w:rsidTr="002E1F1B">
        <w:trPr>
          <w:gridAfter w:val="1"/>
          <w:wAfter w:w="236" w:type="dxa"/>
          <w:trHeight w:val="630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6B5569" w:rsidRDefault="00F807F2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6B5569" w:rsidRDefault="00F807F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6B5569" w:rsidRDefault="00F807F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7F2" w:rsidRPr="005844DD" w:rsidRDefault="00F807F2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5844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7F2" w:rsidRDefault="00F807F2">
            <w:r>
              <w:rPr>
                <w:sz w:val="24"/>
                <w:szCs w:val="24"/>
              </w:rPr>
              <w:t xml:space="preserve">      </w:t>
            </w:r>
            <w:r w:rsidRPr="006E598C">
              <w:rPr>
                <w:sz w:val="24"/>
                <w:szCs w:val="24"/>
              </w:rPr>
              <w:t>34,86</w:t>
            </w:r>
          </w:p>
        </w:tc>
      </w:tr>
      <w:tr w:rsidR="003D5263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63" w:rsidRPr="006B5569" w:rsidRDefault="003D5263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63" w:rsidRPr="006B5569" w:rsidRDefault="003D5263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63" w:rsidRPr="006B5569" w:rsidRDefault="003D5263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263" w:rsidRPr="005844DD" w:rsidRDefault="009E2CEA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689,</w:t>
            </w:r>
            <w:r w:rsidR="00F6745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5263" w:rsidRPr="005844DD" w:rsidRDefault="009E2CEA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709,</w:t>
            </w:r>
            <w:r w:rsidR="00F6745B">
              <w:rPr>
                <w:b/>
                <w:sz w:val="24"/>
                <w:szCs w:val="24"/>
              </w:rPr>
              <w:t>37</w:t>
            </w:r>
          </w:p>
        </w:tc>
      </w:tr>
      <w:tr w:rsidR="003D5263" w:rsidRPr="006B5569" w:rsidTr="00E13C55">
        <w:trPr>
          <w:gridAfter w:val="1"/>
          <w:wAfter w:w="236" w:type="dxa"/>
          <w:trHeight w:val="325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63" w:rsidRPr="009E2CEA" w:rsidRDefault="003D5263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E2CEA">
              <w:rPr>
                <w:b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63" w:rsidRPr="009E2CEA" w:rsidRDefault="003D5263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9E2CEA">
              <w:rPr>
                <w:b/>
                <w:sz w:val="24"/>
                <w:szCs w:val="24"/>
              </w:rPr>
              <w:t>0100009030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63" w:rsidRPr="009E2CEA" w:rsidRDefault="003D5263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9E2CE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263" w:rsidRPr="009E2CEA" w:rsidRDefault="003D5263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9E2CEA">
              <w:rPr>
                <w:b/>
                <w:sz w:val="24"/>
                <w:szCs w:val="24"/>
              </w:rPr>
              <w:t>1</w:t>
            </w:r>
            <w:r w:rsidR="00CA456D">
              <w:rPr>
                <w:b/>
                <w:sz w:val="24"/>
                <w:szCs w:val="24"/>
              </w:rPr>
              <w:t>47,68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5263" w:rsidRPr="009E2CEA" w:rsidRDefault="009E2CEA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9E2CEA">
              <w:rPr>
                <w:b/>
                <w:sz w:val="24"/>
                <w:szCs w:val="24"/>
              </w:rPr>
              <w:t>3</w:t>
            </w:r>
            <w:r w:rsidR="00CA456D">
              <w:rPr>
                <w:b/>
                <w:sz w:val="24"/>
                <w:szCs w:val="24"/>
              </w:rPr>
              <w:t>03,88</w:t>
            </w:r>
          </w:p>
        </w:tc>
      </w:tr>
      <w:tr w:rsidR="00CA456D" w:rsidRPr="006B5569" w:rsidTr="00E13C55">
        <w:trPr>
          <w:gridAfter w:val="1"/>
          <w:wAfter w:w="236" w:type="dxa"/>
          <w:trHeight w:val="325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CA456D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CA456D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CA456D">
              <w:rPr>
                <w:sz w:val="24"/>
                <w:szCs w:val="24"/>
              </w:rPr>
              <w:t>147,68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CA456D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CA456D">
              <w:rPr>
                <w:sz w:val="24"/>
                <w:szCs w:val="24"/>
              </w:rPr>
              <w:t>303,88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1B4C1E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1B4C1E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1B4C1E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1B4C1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1B4C1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010000908</w:t>
            </w:r>
            <w:r w:rsidRPr="006B556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6E565E" w:rsidRDefault="00CA456D" w:rsidP="00283C17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  <w:r w:rsidRPr="006E565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6E565E" w:rsidRDefault="00CA456D" w:rsidP="00283C17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5,0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1B4C1E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B4C1E">
              <w:rPr>
                <w:color w:val="000000"/>
                <w:sz w:val="24"/>
                <w:szCs w:val="24"/>
                <w:lang w:eastAsia="ru-RU"/>
              </w:rPr>
              <w:t>Расходы на содержание прочего персонала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1B4C1E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1B4C1E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1B4C1E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1B4C1E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1B4C1E" w:rsidRDefault="00CA456D" w:rsidP="006E565E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509,87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1B4C1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395,99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6E565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6E56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6E565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6E56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84,87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5844DD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D" w:rsidRPr="005844DD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111,12</w:t>
            </w:r>
          </w:p>
        </w:tc>
      </w:tr>
      <w:tr w:rsidR="00CA456D" w:rsidRPr="006B5569" w:rsidTr="00E13C55">
        <w:trPr>
          <w:gridAfter w:val="1"/>
          <w:wAfter w:w="236" w:type="dxa"/>
          <w:trHeight w:val="45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E13C55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связанные с </w:t>
            </w:r>
            <w:r w:rsidRPr="00E13C55">
              <w:rPr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  <w:r>
              <w:rPr>
                <w:color w:val="000000"/>
                <w:sz w:val="24"/>
                <w:szCs w:val="24"/>
                <w:lang w:eastAsia="ru-RU"/>
              </w:rPr>
              <w:t>м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E13C55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E13C55">
              <w:rPr>
                <w:sz w:val="24"/>
                <w:szCs w:val="24"/>
              </w:rPr>
              <w:t>0100009110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E13C55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E13C55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E13C55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E13C55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0100009110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5844DD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6E565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6E565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6E565E">
              <w:rPr>
                <w:b/>
                <w:sz w:val="24"/>
                <w:szCs w:val="24"/>
              </w:rPr>
              <w:t>1</w:t>
            </w:r>
            <w:r w:rsidR="000838E8">
              <w:rPr>
                <w:b/>
                <w:sz w:val="24"/>
                <w:szCs w:val="24"/>
              </w:rPr>
              <w:t>237</w:t>
            </w:r>
            <w:r>
              <w:rPr>
                <w:b/>
                <w:sz w:val="24"/>
                <w:szCs w:val="24"/>
              </w:rPr>
              <w:t>,</w:t>
            </w:r>
            <w:r w:rsidR="000838E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6E565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6E565E">
              <w:rPr>
                <w:b/>
                <w:sz w:val="24"/>
                <w:szCs w:val="24"/>
              </w:rPr>
              <w:t>1</w:t>
            </w:r>
            <w:r w:rsidR="00927391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7,28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6E565E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6E565E">
              <w:rPr>
                <w:sz w:val="24"/>
                <w:szCs w:val="24"/>
              </w:rPr>
              <w:t>1</w:t>
            </w:r>
            <w:r w:rsidR="000838E8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,</w:t>
            </w:r>
            <w:r w:rsidR="000838E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5844DD" w:rsidRDefault="00927391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CA456D">
              <w:rPr>
                <w:sz w:val="24"/>
                <w:szCs w:val="24"/>
              </w:rPr>
              <w:t>7,28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B5569">
              <w:rPr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lastRenderedPageBreak/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5844DD" w:rsidRDefault="00F807F2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  <w:r w:rsidR="00CA456D">
              <w:rPr>
                <w:sz w:val="24"/>
                <w:szCs w:val="24"/>
              </w:rPr>
              <w:t>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5844DD" w:rsidRDefault="00927391" w:rsidP="00283C1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130</w:t>
            </w:r>
            <w:r w:rsidR="00CA456D">
              <w:rPr>
                <w:sz w:val="24"/>
                <w:szCs w:val="24"/>
              </w:rPr>
              <w:t>9,28</w:t>
            </w:r>
          </w:p>
        </w:tc>
      </w:tr>
      <w:tr w:rsidR="00CA456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5844DD" w:rsidRDefault="000574FC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CA45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E9093F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Pr="00E9093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CA456D" w:rsidRPr="006B5569" w:rsidTr="00F6745B">
        <w:trPr>
          <w:gridAfter w:val="1"/>
          <w:wAfter w:w="236" w:type="dxa"/>
          <w:trHeight w:val="493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48A" w:rsidRDefault="00E0248A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</w:p>
          <w:p w:rsidR="00CA456D" w:rsidRPr="006B5569" w:rsidRDefault="00CA456D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48A" w:rsidRDefault="00E0248A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CA456D" w:rsidRPr="006B5569" w:rsidRDefault="00CA456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48A" w:rsidRDefault="00E0248A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CA456D" w:rsidRPr="006B5569" w:rsidRDefault="00CA456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48A" w:rsidRDefault="00E0248A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CA456D" w:rsidRPr="00E9093F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9093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48A" w:rsidRDefault="00E0248A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CA456D" w:rsidRPr="005844DD" w:rsidRDefault="00CA456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CA456D" w:rsidRPr="006B5569" w:rsidTr="001A5CDE">
        <w:trPr>
          <w:gridAfter w:val="1"/>
          <w:wAfter w:w="236" w:type="dxa"/>
          <w:trHeight w:val="279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53" w:rsidRDefault="009F5853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CA456D" w:rsidRPr="009F5853" w:rsidRDefault="00CA456D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9F5853">
              <w:rPr>
                <w:b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53" w:rsidRDefault="009F5853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CA456D" w:rsidRPr="009F5853" w:rsidRDefault="00CA456D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9F5853">
              <w:rPr>
                <w:b/>
                <w:sz w:val="24"/>
                <w:szCs w:val="24"/>
              </w:rPr>
              <w:t>010009Д010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853" w:rsidRDefault="009F5853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CA456D" w:rsidRPr="009F5853" w:rsidRDefault="00CA456D" w:rsidP="0099623F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9F585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853" w:rsidRDefault="009F5853" w:rsidP="0099623F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CA456D" w:rsidRPr="009F5853" w:rsidRDefault="00CA456D" w:rsidP="0099623F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9F5853">
              <w:rPr>
                <w:b/>
                <w:sz w:val="24"/>
                <w:szCs w:val="24"/>
              </w:rPr>
              <w:t>595,40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853" w:rsidRDefault="009F5853" w:rsidP="0099623F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CA456D" w:rsidRPr="009F5853" w:rsidRDefault="00CA456D" w:rsidP="0099623F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9F5853">
              <w:rPr>
                <w:b/>
                <w:sz w:val="24"/>
                <w:szCs w:val="24"/>
              </w:rPr>
              <w:t>614,90</w:t>
            </w:r>
          </w:p>
        </w:tc>
      </w:tr>
      <w:tr w:rsidR="00CA456D" w:rsidRPr="006B5569" w:rsidTr="00F6745B">
        <w:trPr>
          <w:gridAfter w:val="1"/>
          <w:wAfter w:w="236" w:type="dxa"/>
          <w:trHeight w:val="493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99623F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010009Д</w:t>
            </w:r>
            <w:r w:rsidRPr="006B5569">
              <w:rPr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6D" w:rsidRPr="006B5569" w:rsidRDefault="00CA456D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6D" w:rsidRPr="005844DD" w:rsidRDefault="00CA456D" w:rsidP="0099623F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56D" w:rsidRPr="005844DD" w:rsidRDefault="00CA456D" w:rsidP="0099623F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614,90</w:t>
            </w:r>
          </w:p>
        </w:tc>
      </w:tr>
      <w:tr w:rsidR="00A44D21" w:rsidRPr="006B5569" w:rsidTr="00F6745B">
        <w:trPr>
          <w:gridAfter w:val="1"/>
          <w:wAfter w:w="236" w:type="dxa"/>
          <w:trHeight w:val="493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21" w:rsidRPr="00A44D21" w:rsidRDefault="00A44D21" w:rsidP="0099623F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44D21">
              <w:rPr>
                <w:b/>
                <w:color w:val="000000"/>
                <w:sz w:val="24"/>
                <w:szCs w:val="24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РФ в Кировской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21" w:rsidRPr="00A44D21" w:rsidRDefault="00A44D21" w:rsidP="00D477F6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A44D21">
              <w:rPr>
                <w:b/>
                <w:sz w:val="24"/>
                <w:szCs w:val="24"/>
              </w:rPr>
              <w:t>01</w:t>
            </w:r>
            <w:r w:rsidRPr="00A44D21">
              <w:rPr>
                <w:b/>
                <w:sz w:val="24"/>
                <w:szCs w:val="24"/>
                <w:lang w:val="en-US"/>
              </w:rPr>
              <w:t>Q</w:t>
            </w:r>
            <w:r w:rsidRPr="00A44D21">
              <w:rPr>
                <w:b/>
                <w:sz w:val="24"/>
                <w:szCs w:val="24"/>
              </w:rPr>
              <w:t>1400000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21" w:rsidRPr="00A44D21" w:rsidRDefault="00A44D21" w:rsidP="00D477F6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A44D2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D21" w:rsidRPr="00A44D21" w:rsidRDefault="00A44D21" w:rsidP="00D477F6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A44D21">
              <w:rPr>
                <w:b/>
                <w:sz w:val="24"/>
                <w:szCs w:val="24"/>
              </w:rPr>
              <w:t>1</w:t>
            </w:r>
            <w:r w:rsidR="00F807F2">
              <w:rPr>
                <w:b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D21" w:rsidRPr="00A44D21" w:rsidRDefault="00F807F2" w:rsidP="00D477F6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14,00</w:t>
            </w:r>
          </w:p>
        </w:tc>
      </w:tr>
      <w:tr w:rsidR="00A44D21" w:rsidRPr="006B5569" w:rsidTr="00F6745B">
        <w:trPr>
          <w:gridAfter w:val="1"/>
          <w:wAfter w:w="236" w:type="dxa"/>
          <w:trHeight w:val="493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21" w:rsidRPr="00A44D21" w:rsidRDefault="00A44D21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44D21">
              <w:rPr>
                <w:color w:val="000000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21" w:rsidRPr="00A44D21" w:rsidRDefault="00A44D21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44D21">
              <w:rPr>
                <w:sz w:val="24"/>
                <w:szCs w:val="24"/>
              </w:rPr>
              <w:t>01</w:t>
            </w:r>
            <w:r w:rsidRPr="00A44D21">
              <w:rPr>
                <w:sz w:val="24"/>
                <w:szCs w:val="24"/>
                <w:lang w:val="en-US"/>
              </w:rPr>
              <w:t>Q</w:t>
            </w:r>
            <w:r w:rsidRPr="00A44D21">
              <w:rPr>
                <w:sz w:val="24"/>
                <w:szCs w:val="24"/>
              </w:rPr>
              <w:t>1415560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21" w:rsidRPr="00A44D21" w:rsidRDefault="00A44D21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44D21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D21" w:rsidRPr="00A44D21" w:rsidRDefault="00A44D21" w:rsidP="00D477F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A44D21">
              <w:rPr>
                <w:sz w:val="24"/>
                <w:szCs w:val="24"/>
              </w:rPr>
              <w:t>13,86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D21" w:rsidRPr="00A44D21" w:rsidRDefault="00A44D21" w:rsidP="00D477F6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 w:rsidRPr="00A44D21">
              <w:rPr>
                <w:bCs/>
                <w:sz w:val="24"/>
                <w:szCs w:val="24"/>
              </w:rPr>
              <w:t>13,86</w:t>
            </w:r>
          </w:p>
        </w:tc>
      </w:tr>
      <w:tr w:rsidR="00E0248A" w:rsidRPr="006B5569" w:rsidTr="00F6745B">
        <w:trPr>
          <w:gridAfter w:val="1"/>
          <w:wAfter w:w="236" w:type="dxa"/>
          <w:trHeight w:val="493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48A" w:rsidRPr="00A44D21" w:rsidRDefault="00E0248A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48A" w:rsidRPr="00A44D21" w:rsidRDefault="00E0248A" w:rsidP="007E57CA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44D21">
              <w:rPr>
                <w:sz w:val="24"/>
                <w:szCs w:val="24"/>
              </w:rPr>
              <w:t>01</w:t>
            </w:r>
            <w:r w:rsidRPr="00A44D21">
              <w:rPr>
                <w:sz w:val="24"/>
                <w:szCs w:val="24"/>
                <w:lang w:val="en-US"/>
              </w:rPr>
              <w:t>Q</w:t>
            </w:r>
            <w:r w:rsidRPr="00A44D21">
              <w:rPr>
                <w:sz w:val="24"/>
                <w:szCs w:val="24"/>
              </w:rPr>
              <w:t>1415560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48A" w:rsidRPr="00A44D21" w:rsidRDefault="00E0248A" w:rsidP="007E57CA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44D2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48A" w:rsidRPr="00A44D21" w:rsidRDefault="00E0248A" w:rsidP="007E57C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A44D21">
              <w:rPr>
                <w:sz w:val="24"/>
                <w:szCs w:val="24"/>
              </w:rPr>
              <w:t>13,86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48A" w:rsidRPr="00A44D21" w:rsidRDefault="00E0248A" w:rsidP="007E57CA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 w:rsidRPr="00A44D21">
              <w:rPr>
                <w:bCs/>
                <w:sz w:val="24"/>
                <w:szCs w:val="24"/>
              </w:rPr>
              <w:t>13,86</w:t>
            </w:r>
          </w:p>
        </w:tc>
      </w:tr>
      <w:tr w:rsidR="00F807F2" w:rsidRPr="006B5569" w:rsidTr="00F6745B">
        <w:trPr>
          <w:gridAfter w:val="1"/>
          <w:wAfter w:w="236" w:type="dxa"/>
          <w:trHeight w:val="493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6B5569" w:rsidRDefault="00F807F2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923BBF">
              <w:rPr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A44D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3BBF">
              <w:rPr>
                <w:color w:val="000000"/>
                <w:sz w:val="24"/>
                <w:szCs w:val="24"/>
                <w:lang w:eastAsia="ru-RU"/>
              </w:rPr>
              <w:t>подготовке и повышению</w:t>
            </w:r>
            <w:r w:rsidRPr="00A44D21">
              <w:rPr>
                <w:color w:val="000000"/>
                <w:sz w:val="24"/>
                <w:szCs w:val="24"/>
                <w:lang w:eastAsia="ru-RU"/>
              </w:rPr>
              <w:t xml:space="preserve"> квалификации лиц, замещающих муниципальные должности, и муниципальных служащих</w:t>
            </w:r>
            <w:r w:rsidR="00923BBF">
              <w:rPr>
                <w:color w:val="000000"/>
                <w:sz w:val="24"/>
                <w:szCs w:val="24"/>
                <w:lang w:eastAsia="ru-RU"/>
              </w:rPr>
              <w:t xml:space="preserve"> за счет средств бюджета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Pr="00A44D21" w:rsidRDefault="00923BBF" w:rsidP="007E57CA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44D21">
              <w:rPr>
                <w:sz w:val="24"/>
                <w:szCs w:val="24"/>
              </w:rPr>
              <w:t>01</w:t>
            </w:r>
            <w:r w:rsidRPr="00A44D21"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</w:t>
            </w:r>
            <w:r w:rsidRPr="00A44D21">
              <w:rPr>
                <w:sz w:val="24"/>
                <w:szCs w:val="24"/>
              </w:rPr>
              <w:t>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F2" w:rsidRDefault="00923BBF" w:rsidP="007E57CA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7F2" w:rsidRPr="00A44D21" w:rsidRDefault="00923BBF" w:rsidP="007E57C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7F2" w:rsidRPr="00A44D21" w:rsidRDefault="00923BBF" w:rsidP="007E57CA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0,14</w:t>
            </w:r>
          </w:p>
        </w:tc>
      </w:tr>
      <w:tr w:rsidR="00923BBF" w:rsidRPr="006B5569" w:rsidTr="00F6745B">
        <w:trPr>
          <w:gridAfter w:val="1"/>
          <w:wAfter w:w="236" w:type="dxa"/>
          <w:trHeight w:val="493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Default="00923BBF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A44D21" w:rsidRDefault="00923BBF" w:rsidP="00F314A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44D21">
              <w:rPr>
                <w:sz w:val="24"/>
                <w:szCs w:val="24"/>
              </w:rPr>
              <w:t>01</w:t>
            </w:r>
            <w:r w:rsidRPr="00A44D21"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</w:t>
            </w:r>
            <w:r w:rsidRPr="00A44D21">
              <w:rPr>
                <w:sz w:val="24"/>
                <w:szCs w:val="24"/>
              </w:rPr>
              <w:t>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Default="00923BBF" w:rsidP="00F314A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BF" w:rsidRPr="00A44D21" w:rsidRDefault="00923BBF" w:rsidP="00F314A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BBF" w:rsidRPr="00A44D21" w:rsidRDefault="00923BBF" w:rsidP="00F314AC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0,14</w:t>
            </w:r>
          </w:p>
        </w:tc>
      </w:tr>
      <w:tr w:rsidR="00923BBF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503A73" w:rsidRDefault="00923BBF" w:rsidP="00B7350C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03A73">
              <w:rPr>
                <w:b/>
                <w:color w:val="000000"/>
                <w:sz w:val="24"/>
                <w:szCs w:val="24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503A73" w:rsidRDefault="00923BBF" w:rsidP="00B7350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03A73">
              <w:rPr>
                <w:b/>
                <w:sz w:val="24"/>
                <w:szCs w:val="24"/>
              </w:rPr>
              <w:t>01</w:t>
            </w:r>
            <w:r w:rsidRPr="00503A73">
              <w:rPr>
                <w:b/>
                <w:sz w:val="24"/>
                <w:szCs w:val="24"/>
                <w:lang w:val="en-US"/>
              </w:rPr>
              <w:t>Q</w:t>
            </w:r>
            <w:r w:rsidRPr="00503A73">
              <w:rPr>
                <w:b/>
                <w:sz w:val="24"/>
                <w:szCs w:val="24"/>
              </w:rPr>
              <w:t>2000000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503A73" w:rsidRDefault="00923BBF" w:rsidP="00B7350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03A7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BF" w:rsidRPr="007773F4" w:rsidRDefault="00923BBF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BBF" w:rsidRPr="007773F4" w:rsidRDefault="00923BBF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184,36</w:t>
            </w:r>
          </w:p>
        </w:tc>
      </w:tr>
      <w:tr w:rsidR="00923BBF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CF6132" w:rsidRDefault="00923BBF" w:rsidP="00B7350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CF6132">
              <w:rPr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CF6132" w:rsidRDefault="00923BBF" w:rsidP="00B7350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CF6132">
              <w:rPr>
                <w:sz w:val="24"/>
                <w:szCs w:val="24"/>
              </w:rPr>
              <w:t>01</w:t>
            </w:r>
            <w:r w:rsidRPr="00CF6132"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</w:t>
            </w:r>
            <w:r w:rsidRPr="00CF6132">
              <w:rPr>
                <w:sz w:val="24"/>
                <w:szCs w:val="24"/>
              </w:rPr>
              <w:t>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CF6132" w:rsidRDefault="00923BBF" w:rsidP="00B7350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CF6132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BF" w:rsidRPr="005E5347" w:rsidRDefault="00923BBF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E5347">
              <w:rPr>
                <w:sz w:val="24"/>
                <w:szCs w:val="24"/>
              </w:rPr>
              <w:t>178,11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BBF" w:rsidRPr="005E5347" w:rsidRDefault="00923BBF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E5347">
              <w:rPr>
                <w:sz w:val="24"/>
                <w:szCs w:val="24"/>
              </w:rPr>
              <w:t>184,36</w:t>
            </w:r>
          </w:p>
        </w:tc>
      </w:tr>
      <w:tr w:rsidR="00923BBF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5844DD" w:rsidRDefault="00923BBF" w:rsidP="00B7350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045335" w:rsidRDefault="00923BBF" w:rsidP="00B7350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5844DD" w:rsidRDefault="00923BBF" w:rsidP="00B7350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BF" w:rsidRPr="005844DD" w:rsidRDefault="00923BBF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BBF" w:rsidRPr="00E9093F" w:rsidRDefault="00923BBF" w:rsidP="00283C17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183,36</w:t>
            </w:r>
          </w:p>
        </w:tc>
      </w:tr>
      <w:tr w:rsidR="00923BBF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A44D21" w:rsidRDefault="00923BBF" w:rsidP="007E57CA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A44D21" w:rsidRDefault="00923BBF" w:rsidP="007E57CA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44D21">
              <w:rPr>
                <w:sz w:val="24"/>
                <w:szCs w:val="24"/>
              </w:rPr>
              <w:t>01</w:t>
            </w:r>
            <w:r w:rsidRPr="00A44D21"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BF" w:rsidRPr="00A44D21" w:rsidRDefault="00923BBF" w:rsidP="007E57CA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44D2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BF" w:rsidRPr="00A44D21" w:rsidRDefault="00923BBF" w:rsidP="007E57C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BBF" w:rsidRPr="00A44D21" w:rsidRDefault="00923BBF" w:rsidP="007E57CA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37FC8">
              <w:rPr>
                <w:bCs/>
                <w:sz w:val="24"/>
                <w:szCs w:val="24"/>
              </w:rPr>
              <w:t>,00</w:t>
            </w:r>
          </w:p>
        </w:tc>
      </w:tr>
      <w:tr w:rsidR="00FC773B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FC773B" w:rsidRDefault="00FC773B" w:rsidP="007E57CA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C773B">
              <w:rPr>
                <w:b/>
                <w:color w:val="000000"/>
                <w:sz w:val="24"/>
                <w:szCs w:val="24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9F5853" w:rsidRDefault="00FC773B" w:rsidP="00C60526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9F5853">
              <w:rPr>
                <w:b/>
                <w:sz w:val="24"/>
                <w:szCs w:val="24"/>
              </w:rPr>
              <w:t>01</w:t>
            </w:r>
            <w:r w:rsidRPr="009F5853">
              <w:rPr>
                <w:b/>
                <w:sz w:val="24"/>
                <w:szCs w:val="24"/>
                <w:lang w:val="en-US"/>
              </w:rPr>
              <w:t>U0</w:t>
            </w:r>
            <w:r w:rsidRPr="009F585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9F5853" w:rsidRDefault="00FC773B" w:rsidP="00C60526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9F585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73B" w:rsidRPr="00FC773B" w:rsidRDefault="00FC773B" w:rsidP="007E57CA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FC773B">
              <w:rPr>
                <w:b/>
                <w:sz w:val="24"/>
                <w:szCs w:val="24"/>
              </w:rPr>
              <w:t>11400,00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73B" w:rsidRDefault="00FC773B" w:rsidP="007E57CA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FC773B" w:rsidRPr="006B5569" w:rsidTr="007773F4">
        <w:trPr>
          <w:gridAfter w:val="1"/>
          <w:wAfter w:w="236" w:type="dxa"/>
          <w:trHeight w:val="639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FC773B" w:rsidRDefault="00FC773B" w:rsidP="00B7350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FC773B">
              <w:rPr>
                <w:color w:val="000000"/>
                <w:sz w:val="24"/>
                <w:szCs w:val="24"/>
                <w:lang w:eastAsia="ru-RU"/>
              </w:rPr>
              <w:t>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FC773B" w:rsidRDefault="00FC773B" w:rsidP="00B7350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FC773B">
              <w:rPr>
                <w:sz w:val="24"/>
                <w:szCs w:val="24"/>
              </w:rPr>
              <w:t>01</w:t>
            </w:r>
            <w:r w:rsidRPr="00FC773B">
              <w:rPr>
                <w:sz w:val="24"/>
                <w:szCs w:val="24"/>
                <w:lang w:val="en-US"/>
              </w:rPr>
              <w:t>U0</w:t>
            </w:r>
            <w:r w:rsidRPr="00FC773B">
              <w:rPr>
                <w:sz w:val="24"/>
                <w:szCs w:val="24"/>
              </w:rPr>
              <w:t>Ш15350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FC773B" w:rsidRDefault="00FC773B" w:rsidP="00B7350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FC773B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73B" w:rsidRPr="00FC773B" w:rsidRDefault="00FC773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FC773B">
              <w:rPr>
                <w:sz w:val="24"/>
                <w:szCs w:val="24"/>
              </w:rPr>
              <w:t>11286,00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73B" w:rsidRDefault="00FC773B" w:rsidP="007773F4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</w:tc>
      </w:tr>
      <w:tr w:rsidR="00FC773B" w:rsidRPr="006B5569" w:rsidTr="007773F4">
        <w:trPr>
          <w:gridAfter w:val="1"/>
          <w:wAfter w:w="236" w:type="dxa"/>
          <w:trHeight w:val="639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Default="00FC773B" w:rsidP="00B7350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Default="00FC773B" w:rsidP="00B7350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U0</w:t>
            </w:r>
            <w:r>
              <w:rPr>
                <w:sz w:val="24"/>
                <w:szCs w:val="24"/>
              </w:rPr>
              <w:t>Ш15350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5844DD" w:rsidRDefault="00FC773B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73B" w:rsidRDefault="00FC773B" w:rsidP="009F585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73B" w:rsidRDefault="00FC773B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</w:tc>
      </w:tr>
      <w:tr w:rsidR="00FC773B" w:rsidRPr="006B5569" w:rsidTr="007773F4">
        <w:trPr>
          <w:gridAfter w:val="1"/>
          <w:wAfter w:w="236" w:type="dxa"/>
          <w:trHeight w:val="639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FC773B" w:rsidRDefault="00FC773B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proofErr w:type="spellStart"/>
            <w:r w:rsidRPr="00FC773B">
              <w:rPr>
                <w:sz w:val="24"/>
                <w:szCs w:val="24"/>
              </w:rPr>
              <w:t>Софинансирование</w:t>
            </w:r>
            <w:proofErr w:type="spellEnd"/>
            <w:r w:rsidRPr="00FC773B">
              <w:rPr>
                <w:sz w:val="24"/>
                <w:szCs w:val="24"/>
              </w:rPr>
              <w:t xml:space="preserve">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FC773B" w:rsidRDefault="00FC773B" w:rsidP="00B74625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 w:rsidRPr="00FC773B">
              <w:rPr>
                <w:sz w:val="24"/>
                <w:szCs w:val="24"/>
              </w:rPr>
              <w:t>0</w:t>
            </w:r>
            <w:r w:rsidRPr="00FC773B">
              <w:rPr>
                <w:sz w:val="24"/>
                <w:szCs w:val="24"/>
                <w:lang w:val="en-US"/>
              </w:rPr>
              <w:t>1U0</w:t>
            </w:r>
            <w:r w:rsidRPr="00FC773B">
              <w:rPr>
                <w:sz w:val="24"/>
                <w:szCs w:val="24"/>
              </w:rPr>
              <w:t>Ш</w:t>
            </w:r>
            <w:r w:rsidRPr="00FC773B">
              <w:rPr>
                <w:sz w:val="24"/>
                <w:szCs w:val="24"/>
                <w:lang w:val="en-US"/>
              </w:rPr>
              <w:t>S5350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FC773B" w:rsidRDefault="00FC773B" w:rsidP="00B74625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 w:rsidRPr="00FC773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73B" w:rsidRPr="00FC773B" w:rsidRDefault="00FC773B" w:rsidP="00B7462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FC773B">
              <w:rPr>
                <w:sz w:val="24"/>
                <w:szCs w:val="24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73B" w:rsidRDefault="00FC773B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</w:tc>
      </w:tr>
      <w:tr w:rsidR="00FC773B" w:rsidRPr="006B5569" w:rsidTr="007773F4">
        <w:trPr>
          <w:gridAfter w:val="1"/>
          <w:wAfter w:w="236" w:type="dxa"/>
          <w:trHeight w:val="639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6B5569" w:rsidRDefault="00FC773B" w:rsidP="00B7350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7E57CA" w:rsidRDefault="00FC773B" w:rsidP="00B74625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</w:t>
            </w:r>
            <w:r w:rsidRPr="007E57CA">
              <w:rPr>
                <w:sz w:val="24"/>
                <w:szCs w:val="24"/>
                <w:lang w:val="en-US"/>
              </w:rPr>
              <w:t>U0</w:t>
            </w:r>
            <w:r w:rsidRPr="007E57CA">
              <w:rPr>
                <w:sz w:val="24"/>
                <w:szCs w:val="24"/>
              </w:rPr>
              <w:t>Ш</w:t>
            </w:r>
            <w:r w:rsidRPr="007E57CA">
              <w:rPr>
                <w:sz w:val="24"/>
                <w:szCs w:val="24"/>
                <w:lang w:val="en-US"/>
              </w:rPr>
              <w:t>S5350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3B" w:rsidRPr="007E57CA" w:rsidRDefault="00FC773B" w:rsidP="00B74625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Pr="007E57C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73B" w:rsidRPr="007E57CA" w:rsidRDefault="00FC773B" w:rsidP="00B7462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73B" w:rsidRDefault="00FC773B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b/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6B5569">
        <w:rPr>
          <w:sz w:val="24"/>
          <w:szCs w:val="24"/>
        </w:rPr>
        <w:t xml:space="preserve">                                                                                               </w:t>
      </w: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54277" w:rsidRPr="006B5569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880D01" w:rsidRPr="006B5569" w:rsidRDefault="00880D01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D02715" w:rsidRDefault="00880D01" w:rsidP="00D02715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6B5569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32162" w:rsidRPr="00D02715" w:rsidRDefault="00D02715" w:rsidP="00D02715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232162">
        <w:rPr>
          <w:sz w:val="22"/>
          <w:szCs w:val="22"/>
        </w:rPr>
        <w:t xml:space="preserve"> </w:t>
      </w:r>
      <w:r w:rsidR="00054277">
        <w:rPr>
          <w:sz w:val="28"/>
          <w:szCs w:val="28"/>
        </w:rPr>
        <w:t xml:space="preserve">Приложение № </w:t>
      </w:r>
      <w:r w:rsidR="00245305">
        <w:rPr>
          <w:sz w:val="28"/>
          <w:szCs w:val="28"/>
        </w:rPr>
        <w:t>9</w:t>
      </w:r>
      <w:r w:rsidR="00054277">
        <w:rPr>
          <w:sz w:val="28"/>
          <w:szCs w:val="28"/>
        </w:rPr>
        <w:t xml:space="preserve"> </w:t>
      </w:r>
    </w:p>
    <w:p w:rsidR="00054277" w:rsidRDefault="00232162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 w:rsidR="00054277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сельской Думы</w:t>
      </w:r>
    </w:p>
    <w:p w:rsidR="00232162" w:rsidRDefault="00232162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№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D02715">
        <w:rPr>
          <w:sz w:val="28"/>
          <w:szCs w:val="28"/>
        </w:rPr>
        <w:t>48 от 25.12.2024г.</w:t>
      </w:r>
    </w:p>
    <w:p w:rsidR="00054277" w:rsidRPr="00086484" w:rsidRDefault="00054277" w:rsidP="00901773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 xml:space="preserve">                                           </w:t>
      </w:r>
      <w:r w:rsidR="00E603E6" w:rsidRPr="00086484">
        <w:rPr>
          <w:b/>
          <w:sz w:val="28"/>
          <w:szCs w:val="28"/>
        </w:rPr>
        <w:t xml:space="preserve">    </w:t>
      </w:r>
      <w:r w:rsidR="00901773" w:rsidRPr="00086484">
        <w:rPr>
          <w:b/>
          <w:sz w:val="28"/>
          <w:szCs w:val="28"/>
        </w:rPr>
        <w:t xml:space="preserve"> </w:t>
      </w:r>
      <w:r w:rsidRPr="00086484">
        <w:rPr>
          <w:b/>
          <w:sz w:val="28"/>
          <w:szCs w:val="28"/>
        </w:rPr>
        <w:t>Ведомственная структура</w:t>
      </w:r>
    </w:p>
    <w:p w:rsidR="00054277" w:rsidRPr="00086484" w:rsidRDefault="00054277">
      <w:pPr>
        <w:tabs>
          <w:tab w:val="left" w:pos="1289"/>
        </w:tabs>
        <w:ind w:left="-142"/>
        <w:jc w:val="center"/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>расходов бюджета поселения</w:t>
      </w:r>
      <w:r w:rsidR="00A86059" w:rsidRPr="00086484">
        <w:rPr>
          <w:b/>
          <w:sz w:val="28"/>
          <w:szCs w:val="28"/>
        </w:rPr>
        <w:t xml:space="preserve"> </w:t>
      </w:r>
      <w:r w:rsidR="00A86059"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 поселения и непрограммным направлениям деятельности),</w:t>
      </w:r>
      <w:r w:rsidR="00880D0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A86059"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группам видов расходов классификации расходов бюджетов) </w:t>
      </w:r>
      <w:r w:rsidR="00E70A57">
        <w:rPr>
          <w:b/>
          <w:sz w:val="28"/>
          <w:szCs w:val="28"/>
        </w:rPr>
        <w:t xml:space="preserve"> на 2025</w:t>
      </w:r>
      <w:r w:rsidRPr="00086484">
        <w:rPr>
          <w:b/>
          <w:sz w:val="28"/>
          <w:szCs w:val="28"/>
        </w:rPr>
        <w:t xml:space="preserve"> год</w:t>
      </w:r>
    </w:p>
    <w:p w:rsidR="00054277" w:rsidRDefault="00054277">
      <w:pPr>
        <w:tabs>
          <w:tab w:val="left" w:pos="1289"/>
        </w:tabs>
        <w:ind w:left="-142"/>
        <w:jc w:val="center"/>
      </w:pPr>
    </w:p>
    <w:tbl>
      <w:tblPr>
        <w:tblW w:w="10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567"/>
        <w:gridCol w:w="567"/>
        <w:gridCol w:w="2000"/>
        <w:gridCol w:w="648"/>
        <w:gridCol w:w="1350"/>
      </w:tblGrid>
      <w:tr w:rsidR="0005427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        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   Код главного </w:t>
            </w:r>
            <w:proofErr w:type="spellStart"/>
            <w:r w:rsidRPr="0054785A">
              <w:rPr>
                <w:sz w:val="24"/>
                <w:szCs w:val="24"/>
              </w:rPr>
              <w:t>распоря</w:t>
            </w:r>
            <w:proofErr w:type="spellEnd"/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proofErr w:type="spellStart"/>
            <w:r w:rsidRPr="0054785A">
              <w:rPr>
                <w:sz w:val="24"/>
                <w:szCs w:val="24"/>
              </w:rPr>
              <w:t>дителя</w:t>
            </w:r>
            <w:proofErr w:type="spellEnd"/>
            <w:r w:rsidRPr="0054785A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Раз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Под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раз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дел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pStyle w:val="a9"/>
              <w:widowControl w:val="0"/>
              <w:tabs>
                <w:tab w:val="clear" w:pos="4677"/>
                <w:tab w:val="clear" w:pos="9355"/>
                <w:tab w:val="left" w:pos="1289"/>
              </w:tabs>
              <w:autoSpaceDE w:val="0"/>
            </w:pPr>
            <w:r w:rsidRPr="0054785A">
              <w:t xml:space="preserve">  Целевая  статья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Вид расхода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Сумма</w:t>
            </w:r>
            <w:r w:rsidR="00E70A57">
              <w:rPr>
                <w:sz w:val="24"/>
                <w:szCs w:val="24"/>
              </w:rPr>
              <w:t xml:space="preserve"> на 2025</w:t>
            </w:r>
            <w:r w:rsidR="0054785A" w:rsidRPr="0054785A">
              <w:rPr>
                <w:sz w:val="24"/>
                <w:szCs w:val="24"/>
              </w:rPr>
              <w:t xml:space="preserve"> год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(тыс</w:t>
            </w:r>
            <w:proofErr w:type="gramStart"/>
            <w:r w:rsidRPr="0054785A">
              <w:rPr>
                <w:sz w:val="24"/>
                <w:szCs w:val="24"/>
              </w:rPr>
              <w:t>.р</w:t>
            </w:r>
            <w:proofErr w:type="gramEnd"/>
            <w:r w:rsidRPr="0054785A">
              <w:rPr>
                <w:sz w:val="24"/>
                <w:szCs w:val="24"/>
              </w:rPr>
              <w:t>уб.)</w:t>
            </w:r>
          </w:p>
        </w:tc>
      </w:tr>
      <w:tr w:rsidR="00054277" w:rsidRPr="0054785A" w:rsidTr="00BA6D98">
        <w:trPr>
          <w:trHeight w:val="3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          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8C4F93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  <w:r w:rsidR="00054277" w:rsidRPr="0054785A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4785A" w:rsidRDefault="00F37FC8" w:rsidP="00A573D2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5814</w:t>
            </w:r>
            <w:r w:rsidR="00E70A5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85</w:t>
            </w:r>
          </w:p>
        </w:tc>
      </w:tr>
      <w:tr w:rsidR="00E70A57" w:rsidRPr="0054785A" w:rsidTr="00BA6D98">
        <w:trPr>
          <w:trHeight w:val="3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8C4F93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Муниципальное казенное  учреждение администрация </w:t>
            </w:r>
            <w:proofErr w:type="spellStart"/>
            <w:r w:rsidRPr="0054785A">
              <w:rPr>
                <w:b/>
                <w:bCs/>
                <w:sz w:val="24"/>
                <w:szCs w:val="24"/>
              </w:rPr>
              <w:t>Рожкинского</w:t>
            </w:r>
            <w:proofErr w:type="spellEnd"/>
            <w:r w:rsidRPr="0054785A">
              <w:rPr>
                <w:b/>
                <w:bCs/>
                <w:sz w:val="24"/>
                <w:szCs w:val="24"/>
              </w:rPr>
              <w:t xml:space="preserve"> сельского поселения  Малмыжского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F37FC8" w:rsidP="00E828E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5814</w:t>
            </w:r>
            <w:r w:rsidR="00E70A5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85</w:t>
            </w:r>
          </w:p>
        </w:tc>
      </w:tr>
      <w:tr w:rsidR="00E70A57" w:rsidRPr="0054785A" w:rsidTr="00BA6D98">
        <w:trPr>
          <w:trHeight w:val="3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О</w:t>
            </w:r>
            <w:r w:rsidR="00834142">
              <w:rPr>
                <w:b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5144E3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17A4F">
              <w:rPr>
                <w:b/>
                <w:sz w:val="24"/>
                <w:szCs w:val="24"/>
              </w:rPr>
              <w:t>22</w:t>
            </w:r>
            <w:r w:rsidR="00834142">
              <w:rPr>
                <w:b/>
                <w:sz w:val="24"/>
                <w:szCs w:val="24"/>
              </w:rPr>
              <w:t>3,00</w:t>
            </w:r>
          </w:p>
        </w:tc>
      </w:tr>
      <w:tr w:rsidR="00E70A57" w:rsidRPr="00E70A57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pStyle w:val="210"/>
              <w:jc w:val="both"/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   Функционирование высшего  должностного лица субъекта </w:t>
            </w:r>
          </w:p>
          <w:p w:rsidR="00E70A57" w:rsidRPr="0054785A" w:rsidRDefault="00E70A57">
            <w:pPr>
              <w:tabs>
                <w:tab w:val="left" w:pos="128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 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E70A57" w:rsidRDefault="00E70A57" w:rsidP="00E70A57">
            <w:pPr>
              <w:jc w:val="right"/>
              <w:rPr>
                <w:b/>
              </w:rPr>
            </w:pPr>
            <w:r w:rsidRPr="00E70A57">
              <w:rPr>
                <w:b/>
                <w:bCs/>
                <w:sz w:val="24"/>
                <w:szCs w:val="24"/>
              </w:rPr>
              <w:t>714,</w:t>
            </w:r>
            <w:r w:rsidR="00834142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E70A5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657898">
            <w:pPr>
              <w:pStyle w:val="210"/>
              <w:jc w:val="both"/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   </w:t>
            </w:r>
            <w:r w:rsidRPr="0054785A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 w:rsidR="00834142">
              <w:rPr>
                <w:bCs/>
                <w:sz w:val="24"/>
                <w:szCs w:val="24"/>
              </w:rPr>
              <w:t>кого</w:t>
            </w:r>
            <w:proofErr w:type="spellEnd"/>
            <w:r w:rsidR="00834142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Default="00E70A57" w:rsidP="00E70A57">
            <w:pPr>
              <w:jc w:val="right"/>
            </w:pPr>
            <w:r w:rsidRPr="00102B4F">
              <w:rPr>
                <w:bCs/>
                <w:sz w:val="24"/>
                <w:szCs w:val="24"/>
              </w:rPr>
              <w:t>714,</w:t>
            </w:r>
            <w:r w:rsidR="00834142">
              <w:rPr>
                <w:bCs/>
                <w:sz w:val="24"/>
                <w:szCs w:val="24"/>
              </w:rPr>
              <w:t>19</w:t>
            </w:r>
          </w:p>
        </w:tc>
      </w:tr>
      <w:tr w:rsidR="00E70A5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A573D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Руководство и управление в   сфере   установленных функций   органов   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Default="00E70A57" w:rsidP="00E70A57">
            <w:pPr>
              <w:jc w:val="right"/>
            </w:pPr>
            <w:r w:rsidRPr="00102B4F">
              <w:rPr>
                <w:bCs/>
                <w:sz w:val="24"/>
                <w:szCs w:val="24"/>
              </w:rPr>
              <w:t>714,</w:t>
            </w:r>
            <w:r w:rsidR="00834142">
              <w:rPr>
                <w:bCs/>
                <w:sz w:val="24"/>
                <w:szCs w:val="24"/>
              </w:rPr>
              <w:t>19</w:t>
            </w:r>
          </w:p>
        </w:tc>
      </w:tr>
      <w:tr w:rsidR="00E70A5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Глава </w:t>
            </w:r>
            <w:proofErr w:type="gramStart"/>
            <w:r w:rsidRPr="0054785A">
              <w:rPr>
                <w:sz w:val="24"/>
                <w:szCs w:val="24"/>
              </w:rPr>
              <w:t>муниципального</w:t>
            </w:r>
            <w:proofErr w:type="gramEnd"/>
            <w:r w:rsidRPr="0054785A">
              <w:rPr>
                <w:sz w:val="24"/>
                <w:szCs w:val="24"/>
              </w:rPr>
              <w:t xml:space="preserve"> </w:t>
            </w:r>
          </w:p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Default="00E70A57" w:rsidP="00E70A57">
            <w:pPr>
              <w:jc w:val="right"/>
            </w:pPr>
            <w:r w:rsidRPr="00102B4F">
              <w:rPr>
                <w:bCs/>
                <w:sz w:val="24"/>
                <w:szCs w:val="24"/>
              </w:rPr>
              <w:t>714,</w:t>
            </w:r>
            <w:r w:rsidR="00834142">
              <w:rPr>
                <w:bCs/>
                <w:sz w:val="24"/>
                <w:szCs w:val="24"/>
              </w:rPr>
              <w:t>19</w:t>
            </w:r>
          </w:p>
        </w:tc>
      </w:tr>
      <w:tr w:rsidR="00E70A5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BE6BC5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714,</w:t>
            </w:r>
            <w:r w:rsidR="00834142">
              <w:rPr>
                <w:bCs/>
                <w:sz w:val="24"/>
                <w:szCs w:val="24"/>
              </w:rPr>
              <w:t>19</w:t>
            </w:r>
          </w:p>
        </w:tc>
      </w:tr>
      <w:tr w:rsidR="00BE5743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lastRenderedPageBreak/>
              <w:t xml:space="preserve">  Функционирование       Правительства  Российской    Федерации, высших    исполнительны</w:t>
            </w:r>
            <w:r>
              <w:rPr>
                <w:b/>
                <w:bCs/>
                <w:sz w:val="24"/>
                <w:szCs w:val="24"/>
              </w:rPr>
              <w:t xml:space="preserve">х органов   </w:t>
            </w:r>
            <w:r w:rsidRPr="0054785A">
              <w:rPr>
                <w:b/>
                <w:bCs/>
                <w:sz w:val="24"/>
                <w:szCs w:val="24"/>
              </w:rPr>
              <w:t>субъектов  Российской    Федерации, местных</w:t>
            </w:r>
          </w:p>
          <w:p w:rsidR="00BE5743" w:rsidRPr="0054785A" w:rsidRDefault="00BE5743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DD6B9D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743" w:rsidRPr="00BE5743" w:rsidRDefault="00BE5743" w:rsidP="00BE5743">
            <w:pPr>
              <w:jc w:val="right"/>
              <w:rPr>
                <w:b/>
              </w:rPr>
            </w:pPr>
            <w:r w:rsidRPr="00BE5743">
              <w:rPr>
                <w:b/>
                <w:sz w:val="24"/>
                <w:szCs w:val="24"/>
              </w:rPr>
              <w:t>1559,9</w:t>
            </w:r>
            <w:r w:rsidR="00834142">
              <w:rPr>
                <w:b/>
                <w:sz w:val="24"/>
                <w:szCs w:val="24"/>
              </w:rPr>
              <w:t>3</w:t>
            </w:r>
          </w:p>
        </w:tc>
      </w:tr>
      <w:tr w:rsidR="00BE5743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657898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 </w:t>
            </w: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Рожкинск</w:t>
            </w:r>
            <w:r w:rsidR="00834142">
              <w:rPr>
                <w:bCs/>
                <w:sz w:val="24"/>
                <w:szCs w:val="24"/>
              </w:rPr>
              <w:t>ого</w:t>
            </w:r>
            <w:proofErr w:type="spellEnd"/>
            <w:r w:rsidR="00834142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743" w:rsidRDefault="00BE5743" w:rsidP="00BE5743">
            <w:pPr>
              <w:jc w:val="right"/>
            </w:pPr>
            <w:r w:rsidRPr="00217C5C">
              <w:rPr>
                <w:sz w:val="24"/>
                <w:szCs w:val="24"/>
              </w:rPr>
              <w:t>1559,9</w:t>
            </w:r>
            <w:r w:rsidR="00834142">
              <w:rPr>
                <w:sz w:val="24"/>
                <w:szCs w:val="24"/>
              </w:rPr>
              <w:t>3</w:t>
            </w:r>
          </w:p>
        </w:tc>
      </w:tr>
      <w:tr w:rsidR="00BE5743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A573D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Руководство и управление в   сфере   установленных функций   органов   местного самоуправления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</w:t>
            </w: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743" w:rsidRPr="0054785A" w:rsidRDefault="00BE5743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743" w:rsidRDefault="00BE5743" w:rsidP="00BE5743">
            <w:pPr>
              <w:jc w:val="right"/>
            </w:pPr>
            <w:r w:rsidRPr="00217C5C">
              <w:rPr>
                <w:sz w:val="24"/>
                <w:szCs w:val="24"/>
              </w:rPr>
              <w:t>1559,9</w:t>
            </w:r>
            <w:r w:rsidR="00834142">
              <w:rPr>
                <w:sz w:val="24"/>
                <w:szCs w:val="24"/>
              </w:rPr>
              <w:t>3</w:t>
            </w:r>
          </w:p>
        </w:tc>
      </w:tr>
      <w:tr w:rsidR="00E70A57" w:rsidRPr="0054785A" w:rsidTr="00BA6D98">
        <w:trPr>
          <w:trHeight w:val="3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</w:t>
            </w: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7579B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1559,9</w:t>
            </w:r>
            <w:r w:rsidR="00834142">
              <w:rPr>
                <w:sz w:val="24"/>
                <w:szCs w:val="24"/>
              </w:rPr>
              <w:t>3</w:t>
            </w:r>
          </w:p>
        </w:tc>
      </w:tr>
      <w:tr w:rsidR="00E70A5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</w:t>
            </w: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4F01A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5743">
              <w:rPr>
                <w:sz w:val="24"/>
                <w:szCs w:val="24"/>
              </w:rPr>
              <w:t>285,7</w:t>
            </w:r>
            <w:r w:rsidR="00834142">
              <w:rPr>
                <w:sz w:val="24"/>
                <w:szCs w:val="24"/>
              </w:rPr>
              <w:t>3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E603E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</w:t>
            </w:r>
            <w:r w:rsidR="00BE574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  <w:r w:rsidR="00834142">
              <w:rPr>
                <w:sz w:val="24"/>
                <w:szCs w:val="24"/>
              </w:rPr>
              <w:t>0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A284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0B06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14</w:t>
            </w:r>
            <w:r w:rsidR="00E70A57" w:rsidRPr="005478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834142">
              <w:rPr>
                <w:sz w:val="24"/>
                <w:szCs w:val="24"/>
              </w:rPr>
              <w:t>0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Другие  общегосударственные вопросы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3D2E56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948,</w:t>
            </w:r>
            <w:r w:rsidR="00834142">
              <w:rPr>
                <w:b/>
                <w:sz w:val="24"/>
                <w:szCs w:val="24"/>
              </w:rPr>
              <w:t>88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657898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 w:rsidR="006F61BC">
              <w:rPr>
                <w:bCs/>
                <w:sz w:val="24"/>
                <w:szCs w:val="24"/>
              </w:rPr>
              <w:t>кого</w:t>
            </w:r>
            <w:proofErr w:type="spellEnd"/>
            <w:r w:rsidR="006F61BC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3D2E5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</w:t>
            </w:r>
            <w:r w:rsidR="00834142">
              <w:rPr>
                <w:sz w:val="24"/>
                <w:szCs w:val="24"/>
              </w:rPr>
              <w:t>88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Обеспечение  хозяйственного  обслуживания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0B062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321,4</w:t>
            </w:r>
            <w:r w:rsidR="00834142">
              <w:rPr>
                <w:sz w:val="24"/>
                <w:szCs w:val="24"/>
              </w:rPr>
              <w:t>1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7E6DC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</w:t>
            </w:r>
            <w:r w:rsidR="00BE5743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,</w:t>
            </w:r>
            <w:r w:rsidR="00BE5743">
              <w:rPr>
                <w:sz w:val="24"/>
                <w:szCs w:val="24"/>
              </w:rPr>
              <w:t>9</w:t>
            </w:r>
            <w:r w:rsidR="00834142">
              <w:rPr>
                <w:sz w:val="24"/>
                <w:szCs w:val="24"/>
              </w:rPr>
              <w:t>1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7E6DC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  <w:r w:rsidR="00834142">
              <w:rPr>
                <w:sz w:val="24"/>
                <w:szCs w:val="24"/>
              </w:rPr>
              <w:t>0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7E6DC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4785A">
              <w:rPr>
                <w:sz w:val="24"/>
                <w:szCs w:val="24"/>
              </w:rPr>
              <w:t>,5</w:t>
            </w:r>
            <w:r w:rsidR="00834142">
              <w:rPr>
                <w:sz w:val="24"/>
                <w:szCs w:val="24"/>
              </w:rPr>
              <w:t>0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35843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447958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</w:t>
            </w:r>
            <w:r w:rsidR="00834142">
              <w:rPr>
                <w:sz w:val="24"/>
                <w:szCs w:val="24"/>
              </w:rPr>
              <w:t>47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содержание  прочего персонала учреждение культуры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47958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E80D7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5743">
              <w:rPr>
                <w:sz w:val="24"/>
                <w:szCs w:val="24"/>
              </w:rPr>
              <w:t>62,</w:t>
            </w:r>
            <w:r w:rsidR="00834142">
              <w:rPr>
                <w:sz w:val="24"/>
                <w:szCs w:val="24"/>
              </w:rPr>
              <w:t>87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E6DC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5743">
              <w:rPr>
                <w:sz w:val="24"/>
                <w:szCs w:val="24"/>
              </w:rPr>
              <w:t>84,</w:t>
            </w:r>
            <w:r w:rsidR="00834142">
              <w:rPr>
                <w:sz w:val="24"/>
                <w:szCs w:val="24"/>
              </w:rPr>
              <w:t>87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E6DC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CA4A0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E70A57">
              <w:rPr>
                <w:sz w:val="24"/>
                <w:szCs w:val="24"/>
              </w:rPr>
              <w:t>,0</w:t>
            </w:r>
            <w:r w:rsidR="00834142">
              <w:rPr>
                <w:sz w:val="24"/>
                <w:szCs w:val="24"/>
              </w:rPr>
              <w:t>0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85A">
              <w:rPr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142">
              <w:rPr>
                <w:color w:val="000000"/>
                <w:sz w:val="24"/>
                <w:szCs w:val="24"/>
                <w:lang w:eastAsia="ru-RU"/>
              </w:rPr>
              <w:t>связанные с содержанием имущества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E6DC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0100009110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CA4A0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  <w:r w:rsidR="00834142">
              <w:rPr>
                <w:sz w:val="24"/>
                <w:szCs w:val="24"/>
              </w:rPr>
              <w:t>0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0100009110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BE5743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70A57" w:rsidRPr="005478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834142">
              <w:rPr>
                <w:sz w:val="24"/>
                <w:szCs w:val="24"/>
              </w:rPr>
              <w:t>0</w:t>
            </w:r>
          </w:p>
        </w:tc>
      </w:tr>
      <w:tr w:rsidR="00E70A57" w:rsidRPr="0054785A" w:rsidTr="00BA6D98">
        <w:trPr>
          <w:trHeight w:val="2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Н</w:t>
            </w:r>
            <w:r w:rsidR="00834142">
              <w:rPr>
                <w:b/>
                <w:sz w:val="24"/>
                <w:szCs w:val="24"/>
              </w:rPr>
              <w:t>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1</w:t>
            </w:r>
            <w:r w:rsidR="00F37FC8">
              <w:rPr>
                <w:b/>
                <w:sz w:val="24"/>
                <w:szCs w:val="24"/>
              </w:rPr>
              <w:t>63</w:t>
            </w:r>
            <w:r w:rsidR="00BE5743">
              <w:rPr>
                <w:b/>
                <w:sz w:val="24"/>
                <w:szCs w:val="24"/>
              </w:rPr>
              <w:t>,</w:t>
            </w:r>
            <w:r w:rsidR="00F37FC8">
              <w:rPr>
                <w:b/>
                <w:sz w:val="24"/>
                <w:szCs w:val="24"/>
              </w:rPr>
              <w:t>15</w:t>
            </w:r>
          </w:p>
        </w:tc>
      </w:tr>
      <w:tr w:rsidR="00E70A5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Мобилизационная и    вневойсковая   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</w:t>
            </w:r>
            <w:r w:rsidR="00F37FC8">
              <w:rPr>
                <w:sz w:val="24"/>
                <w:szCs w:val="24"/>
              </w:rPr>
              <w:t>63,15</w:t>
            </w:r>
          </w:p>
        </w:tc>
      </w:tr>
      <w:tr w:rsidR="00834142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834142" w:rsidRDefault="00834142" w:rsidP="0099623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834142">
              <w:rPr>
                <w:color w:val="000000"/>
                <w:sz w:val="24"/>
                <w:szCs w:val="24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142" w:rsidRDefault="00F37FC8" w:rsidP="00BE5743">
            <w:pPr>
              <w:jc w:val="right"/>
            </w:pPr>
            <w:r>
              <w:rPr>
                <w:sz w:val="24"/>
                <w:szCs w:val="24"/>
              </w:rPr>
              <w:t>163</w:t>
            </w:r>
            <w:r w:rsidR="00834142" w:rsidRPr="001A6D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834142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CF6132" w:rsidRDefault="00834142" w:rsidP="0099623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CF6132">
              <w:rPr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045335" w:rsidRDefault="00834142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142" w:rsidRPr="0054785A" w:rsidRDefault="00834142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142" w:rsidRDefault="00F37FC8" w:rsidP="00BE5743">
            <w:pPr>
              <w:jc w:val="right"/>
            </w:pPr>
            <w:r>
              <w:rPr>
                <w:sz w:val="24"/>
                <w:szCs w:val="24"/>
              </w:rPr>
              <w:t>163</w:t>
            </w:r>
            <w:r w:rsidR="00834142" w:rsidRPr="001A6D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  <w:tr w:rsidR="00E70A5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045335" w:rsidRDefault="00E70A57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 w:rsidR="00BE57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7FC8">
              <w:rPr>
                <w:sz w:val="24"/>
                <w:szCs w:val="24"/>
              </w:rPr>
              <w:t>62</w:t>
            </w:r>
            <w:r w:rsidR="00BE5743">
              <w:rPr>
                <w:sz w:val="24"/>
                <w:szCs w:val="24"/>
              </w:rPr>
              <w:t>,</w:t>
            </w:r>
            <w:r w:rsidR="00F37FC8">
              <w:rPr>
                <w:sz w:val="24"/>
                <w:szCs w:val="24"/>
              </w:rPr>
              <w:t>15</w:t>
            </w:r>
          </w:p>
        </w:tc>
      </w:tr>
      <w:tr w:rsidR="00E70A5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045335" w:rsidRDefault="00E70A57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 w:rsidR="00BE5743">
              <w:rPr>
                <w:sz w:val="24"/>
                <w:szCs w:val="24"/>
              </w:rPr>
              <w:t>2</w:t>
            </w:r>
            <w:r w:rsidRPr="00045335">
              <w:rPr>
                <w:sz w:val="24"/>
                <w:szCs w:val="24"/>
              </w:rPr>
              <w:t>051180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57" w:rsidRPr="0054785A" w:rsidRDefault="00E70A5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57" w:rsidRPr="0054785A" w:rsidRDefault="00F37FC8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  <w:r w:rsidR="00E70A57">
              <w:rPr>
                <w:sz w:val="24"/>
                <w:szCs w:val="24"/>
              </w:rPr>
              <w:t xml:space="preserve"> </w:t>
            </w:r>
          </w:p>
        </w:tc>
      </w:tr>
      <w:tr w:rsidR="00D84F51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6F61BC">
              <w:rPr>
                <w:b/>
                <w:color w:val="000000"/>
                <w:sz w:val="24"/>
                <w:szCs w:val="24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84F51" w:rsidRPr="005478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F51" w:rsidRPr="00D84F51" w:rsidRDefault="007C2D45" w:rsidP="00D84F51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136</w:t>
            </w:r>
            <w:r w:rsidR="00D84F51" w:rsidRPr="00D84F51">
              <w:rPr>
                <w:b/>
                <w:sz w:val="24"/>
                <w:szCs w:val="24"/>
              </w:rPr>
              <w:t>7,</w:t>
            </w:r>
            <w:r w:rsidR="006F61BC">
              <w:rPr>
                <w:b/>
                <w:sz w:val="24"/>
                <w:szCs w:val="24"/>
              </w:rPr>
              <w:t>28</w:t>
            </w:r>
          </w:p>
        </w:tc>
      </w:tr>
      <w:tr w:rsidR="00D84F51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6F61BC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B54B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D84F51" w:rsidRPr="0054785A">
              <w:rPr>
                <w:sz w:val="24"/>
                <w:szCs w:val="24"/>
              </w:rPr>
              <w:t>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51" w:rsidRPr="0054785A" w:rsidRDefault="00D84F51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F51" w:rsidRDefault="007C2D45" w:rsidP="00D84F51">
            <w:pPr>
              <w:jc w:val="right"/>
            </w:pPr>
            <w:r>
              <w:rPr>
                <w:sz w:val="24"/>
                <w:szCs w:val="24"/>
              </w:rPr>
              <w:t>136</w:t>
            </w:r>
            <w:r w:rsidR="00D84F51" w:rsidRPr="00EC1BEB">
              <w:rPr>
                <w:sz w:val="24"/>
                <w:szCs w:val="24"/>
              </w:rPr>
              <w:t>7,</w:t>
            </w:r>
            <w:r w:rsidR="006F61BC">
              <w:rPr>
                <w:sz w:val="24"/>
                <w:szCs w:val="24"/>
              </w:rPr>
              <w:t>28</w:t>
            </w:r>
          </w:p>
        </w:tc>
      </w:tr>
      <w:tr w:rsidR="007C2D45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DB54B2" w:rsidRDefault="007C2D45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4785A">
              <w:rPr>
                <w:sz w:val="24"/>
                <w:szCs w:val="24"/>
              </w:rPr>
              <w:t>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45" w:rsidRDefault="007C2D45" w:rsidP="009F5853">
            <w:pPr>
              <w:jc w:val="right"/>
            </w:pPr>
            <w:r>
              <w:rPr>
                <w:sz w:val="24"/>
                <w:szCs w:val="24"/>
              </w:rPr>
              <w:t>136</w:t>
            </w:r>
            <w:r w:rsidRPr="00EC1BEB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28</w:t>
            </w:r>
          </w:p>
        </w:tc>
      </w:tr>
      <w:tr w:rsidR="007C2D45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7C518C">
            <w:pPr>
              <w:tabs>
                <w:tab w:val="left" w:pos="306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</w:t>
            </w:r>
            <w:r w:rsidRPr="0054785A">
              <w:rPr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45" w:rsidRDefault="007C2D45" w:rsidP="009F5853">
            <w:pPr>
              <w:jc w:val="right"/>
            </w:pPr>
            <w:r>
              <w:rPr>
                <w:sz w:val="24"/>
                <w:szCs w:val="24"/>
              </w:rPr>
              <w:t>136</w:t>
            </w:r>
            <w:r w:rsidRPr="00EC1BEB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28</w:t>
            </w:r>
          </w:p>
        </w:tc>
      </w:tr>
      <w:tr w:rsidR="007C2D45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45" w:rsidRDefault="007C2D45" w:rsidP="009F5853">
            <w:pPr>
              <w:jc w:val="right"/>
            </w:pPr>
            <w:r>
              <w:rPr>
                <w:sz w:val="24"/>
                <w:szCs w:val="24"/>
              </w:rPr>
              <w:t>136</w:t>
            </w:r>
            <w:r w:rsidRPr="00EC1BEB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28</w:t>
            </w:r>
          </w:p>
        </w:tc>
      </w:tr>
      <w:tr w:rsidR="006F61BC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54785A" w:rsidRDefault="007C2D45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6F61BC">
              <w:rPr>
                <w:sz w:val="24"/>
                <w:szCs w:val="24"/>
              </w:rPr>
              <w:t>9,28</w:t>
            </w:r>
          </w:p>
        </w:tc>
      </w:tr>
      <w:tr w:rsidR="006F61BC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 w:rsidR="006F61BC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4785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6F61B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54785A" w:rsidRDefault="006F61BC" w:rsidP="00733CF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595,20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</w:t>
            </w:r>
            <w:r w:rsidRPr="0054785A">
              <w:rPr>
                <w:sz w:val="24"/>
                <w:szCs w:val="24"/>
              </w:rPr>
              <w:t>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             </w:t>
            </w:r>
            <w:r w:rsidRPr="0054785A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54785A">
              <w:rPr>
                <w:bCs/>
                <w:sz w:val="24"/>
                <w:szCs w:val="24"/>
              </w:rPr>
              <w:t xml:space="preserve"> сельского по</w:t>
            </w:r>
            <w:r>
              <w:rPr>
                <w:bCs/>
                <w:sz w:val="24"/>
                <w:szCs w:val="24"/>
              </w:rPr>
              <w:t xml:space="preserve">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Default="006F61BC" w:rsidP="00733CFE">
            <w:pPr>
              <w:jc w:val="right"/>
            </w:pPr>
            <w:r>
              <w:rPr>
                <w:sz w:val="24"/>
                <w:szCs w:val="24"/>
              </w:rPr>
              <w:t>590,20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010009Д010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Default="006F61BC" w:rsidP="00D84F51">
            <w:pPr>
              <w:jc w:val="right"/>
            </w:pPr>
            <w:r w:rsidRPr="00BD42B2">
              <w:rPr>
                <w:sz w:val="24"/>
                <w:szCs w:val="24"/>
              </w:rPr>
              <w:t>590,2</w:t>
            </w:r>
            <w:r>
              <w:rPr>
                <w:sz w:val="24"/>
                <w:szCs w:val="24"/>
              </w:rPr>
              <w:t>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010009Д010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Default="006F61BC" w:rsidP="00D84F51">
            <w:pPr>
              <w:jc w:val="right"/>
            </w:pPr>
            <w:r w:rsidRPr="00BD42B2">
              <w:rPr>
                <w:sz w:val="24"/>
                <w:szCs w:val="24"/>
              </w:rPr>
              <w:t>590,2</w:t>
            </w:r>
            <w:r>
              <w:rPr>
                <w:sz w:val="24"/>
                <w:szCs w:val="24"/>
              </w:rPr>
              <w:t>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BD42B2" w:rsidRDefault="006F61BC" w:rsidP="00D84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             </w:t>
            </w:r>
            <w:r w:rsidRPr="0054785A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54785A">
              <w:rPr>
                <w:bCs/>
                <w:sz w:val="24"/>
                <w:szCs w:val="24"/>
              </w:rPr>
              <w:t xml:space="preserve"> сельского по</w:t>
            </w:r>
            <w:r>
              <w:rPr>
                <w:bCs/>
                <w:sz w:val="24"/>
                <w:szCs w:val="24"/>
              </w:rPr>
              <w:t xml:space="preserve">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Default="006F61BC" w:rsidP="00D84F51">
            <w:pPr>
              <w:jc w:val="right"/>
            </w:pPr>
            <w:r w:rsidRPr="00E54F28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</w:t>
            </w: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Default="006F61BC" w:rsidP="00D84F51">
            <w:pPr>
              <w:jc w:val="right"/>
            </w:pPr>
            <w:r w:rsidRPr="00E54F28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Default="006F61BC" w:rsidP="00E828E9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010000908</w:t>
            </w:r>
            <w:r w:rsidRPr="0054785A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Default="006F61BC" w:rsidP="00D84F51">
            <w:pPr>
              <w:jc w:val="right"/>
            </w:pPr>
            <w:r w:rsidRPr="00E54F28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010000908</w:t>
            </w:r>
            <w:r w:rsidRPr="0054785A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E828E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Default="006F61BC" w:rsidP="00D84F51">
            <w:pPr>
              <w:jc w:val="right"/>
            </w:pPr>
            <w:r w:rsidRPr="00E54F28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54785A" w:rsidRDefault="006F61BC" w:rsidP="00733CF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      </w:t>
            </w:r>
            <w:r w:rsidR="004D3E2E">
              <w:rPr>
                <w:b/>
                <w:sz w:val="24"/>
                <w:szCs w:val="24"/>
              </w:rPr>
              <w:t>176,</w:t>
            </w:r>
            <w:r>
              <w:rPr>
                <w:b/>
                <w:sz w:val="24"/>
                <w:szCs w:val="24"/>
              </w:rPr>
              <w:t>7</w:t>
            </w:r>
            <w:r w:rsidR="00AD671D">
              <w:rPr>
                <w:b/>
                <w:sz w:val="24"/>
                <w:szCs w:val="24"/>
              </w:rPr>
              <w:t>1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Коммунальное 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AD671D">
              <w:rPr>
                <w:sz w:val="24"/>
                <w:szCs w:val="24"/>
              </w:rPr>
              <w:t>1</w:t>
            </w:r>
          </w:p>
        </w:tc>
      </w:tr>
      <w:tr w:rsidR="006F61BC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Default="006F61BC" w:rsidP="007C518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</w:p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</w:t>
            </w:r>
            <w:r w:rsidR="00AD671D">
              <w:rPr>
                <w:bCs/>
                <w:sz w:val="24"/>
                <w:szCs w:val="24"/>
              </w:rPr>
              <w:t>о</w:t>
            </w:r>
            <w:proofErr w:type="spellEnd"/>
            <w:r w:rsidR="00AD671D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BC" w:rsidRPr="0054785A" w:rsidRDefault="006F61BC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AD671D">
              <w:rPr>
                <w:sz w:val="24"/>
                <w:szCs w:val="24"/>
              </w:rPr>
              <w:t>1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0100006</w:t>
            </w: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99623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99623F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17,51</w:t>
            </w:r>
          </w:p>
        </w:tc>
      </w:tr>
      <w:tr w:rsidR="00AD671D" w:rsidRPr="0054785A" w:rsidTr="00BA6D98">
        <w:trPr>
          <w:trHeight w:val="6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17,51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733C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2,51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317A4F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317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317A4F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317A4F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317A4F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317A4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317A4F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317A4F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317A4F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317A4F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317A4F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317A4F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317A4F" w:rsidRDefault="004D3E2E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AD671D" w:rsidRPr="00317A4F">
              <w:rPr>
                <w:sz w:val="24"/>
                <w:szCs w:val="24"/>
              </w:rPr>
              <w:t>,2</w:t>
            </w:r>
            <w:r w:rsidR="00AD671D">
              <w:rPr>
                <w:sz w:val="24"/>
                <w:szCs w:val="24"/>
              </w:rPr>
              <w:t>0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54785A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4D3E2E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AD671D">
              <w:rPr>
                <w:sz w:val="24"/>
                <w:szCs w:val="24"/>
              </w:rPr>
              <w:t>,20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Иные межбюджетные трансферты, предусмотренные на передачу </w:t>
            </w:r>
            <w:r w:rsidRPr="0054785A">
              <w:rPr>
                <w:bCs/>
                <w:sz w:val="24"/>
                <w:szCs w:val="24"/>
              </w:rPr>
              <w:lastRenderedPageBreak/>
              <w:t>полномочий по созданию и содержанию мест (площадок) накопления твердых коммунальных отходов за исключением установленных законодательством РФ случаев</w:t>
            </w:r>
            <w:proofErr w:type="gramStart"/>
            <w:r w:rsidRPr="0054785A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54785A">
              <w:rPr>
                <w:bCs/>
                <w:sz w:val="24"/>
                <w:szCs w:val="24"/>
              </w:rPr>
              <w:t xml:space="preserve"> когда такая обязанность лежит на других лицах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4D3E2E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010000237</w:t>
            </w:r>
            <w:r w:rsidR="00AD671D" w:rsidRPr="0054785A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4D3E2E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D671D">
              <w:rPr>
                <w:sz w:val="24"/>
                <w:szCs w:val="24"/>
              </w:rPr>
              <w:t>,90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4D3E2E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010000237</w:t>
            </w:r>
            <w:r w:rsidR="00AD671D" w:rsidRPr="0054785A">
              <w:rPr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4D3E2E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D671D">
              <w:rPr>
                <w:sz w:val="24"/>
                <w:szCs w:val="24"/>
              </w:rPr>
              <w:t>,90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C15E0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110,30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C15E0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54785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D671D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733CF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94</w:t>
            </w:r>
            <w:r w:rsidRPr="0054785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D671D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AD671D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16,30</w:t>
            </w:r>
          </w:p>
          <w:p w:rsidR="00AD671D" w:rsidRPr="0054785A" w:rsidRDefault="00AD671D" w:rsidP="00733C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AD671D" w:rsidRPr="0054785A" w:rsidTr="00AD671D">
        <w:trPr>
          <w:trHeight w:val="4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313,51</w:t>
            </w:r>
          </w:p>
        </w:tc>
      </w:tr>
      <w:tr w:rsidR="00AD671D" w:rsidRPr="0054785A" w:rsidTr="00AD671D">
        <w:trPr>
          <w:trHeight w:val="4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313,51</w:t>
            </w:r>
          </w:p>
        </w:tc>
      </w:tr>
      <w:tr w:rsidR="00AD671D" w:rsidRPr="0054785A" w:rsidTr="00BA6D98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r w:rsidRPr="0054785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313,51</w:t>
            </w:r>
          </w:p>
        </w:tc>
      </w:tr>
      <w:tr w:rsidR="00AD671D" w:rsidRPr="0054785A" w:rsidTr="00BA6D98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муниципальных  служащих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0100004000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313,51</w:t>
            </w:r>
          </w:p>
        </w:tc>
      </w:tr>
      <w:tr w:rsidR="00AD671D" w:rsidRPr="0054785A" w:rsidTr="00BA6D98">
        <w:trPr>
          <w:trHeight w:val="6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54785A">
              <w:rPr>
                <w:sz w:val="24"/>
                <w:szCs w:val="24"/>
              </w:rPr>
              <w:t>оциальное обеспечение и иные выплаты населению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0100004000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D" w:rsidRPr="0054785A" w:rsidRDefault="00AD671D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1D" w:rsidRPr="0054785A" w:rsidRDefault="00AD671D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313,51</w:t>
            </w:r>
          </w:p>
        </w:tc>
      </w:tr>
    </w:tbl>
    <w:p w:rsidR="00054277" w:rsidRPr="0054785A" w:rsidRDefault="00054277">
      <w:pPr>
        <w:tabs>
          <w:tab w:val="left" w:pos="7434"/>
          <w:tab w:val="left" w:pos="8640"/>
        </w:tabs>
        <w:rPr>
          <w:sz w:val="24"/>
          <w:szCs w:val="24"/>
        </w:rPr>
      </w:pPr>
      <w:bookmarkStart w:id="1" w:name="_Hlk373247924"/>
    </w:p>
    <w:p w:rsidR="00054277" w:rsidRPr="0054785A" w:rsidRDefault="00054277">
      <w:pPr>
        <w:tabs>
          <w:tab w:val="left" w:pos="7434"/>
          <w:tab w:val="left" w:pos="8640"/>
        </w:tabs>
        <w:rPr>
          <w:sz w:val="24"/>
          <w:szCs w:val="24"/>
        </w:rPr>
      </w:pPr>
    </w:p>
    <w:bookmarkEnd w:id="1"/>
    <w:p w:rsidR="00054277" w:rsidRPr="0054785A" w:rsidRDefault="00054277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62E2A" w:rsidRPr="0054785A" w:rsidRDefault="00E62E2A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62E2A" w:rsidRPr="0054785A" w:rsidRDefault="00E62E2A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62E2A" w:rsidRPr="0054785A" w:rsidRDefault="00E62E2A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62E2A" w:rsidRPr="0054785A" w:rsidRDefault="00E62E2A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F21D9" w:rsidRPr="0054785A" w:rsidRDefault="009F21D9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F21D9" w:rsidRPr="0054785A" w:rsidRDefault="009F21D9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120EC1" w:rsidRPr="0054785A" w:rsidRDefault="00120EC1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71194" w:rsidRPr="0054785A" w:rsidRDefault="00E71194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045335" w:rsidRDefault="009A795B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54785A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45335" w:rsidRDefault="00045335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6D5EA7" w:rsidRP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</w:p>
    <w:p w:rsid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 w:rsidRPr="006D5EA7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207F75" w:rsidRPr="006D5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</w:p>
    <w:p w:rsidR="00232162" w:rsidRPr="006D5EA7" w:rsidRDefault="006D5EA7" w:rsidP="009A795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9A795B" w:rsidRPr="006D5EA7">
        <w:rPr>
          <w:sz w:val="28"/>
          <w:szCs w:val="28"/>
        </w:rPr>
        <w:t>Приложение № 10</w:t>
      </w:r>
    </w:p>
    <w:p w:rsidR="00232162" w:rsidRPr="006D5EA7" w:rsidRDefault="00232162" w:rsidP="009A795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 w:rsidRPr="006D5EA7">
        <w:rPr>
          <w:sz w:val="28"/>
          <w:szCs w:val="28"/>
        </w:rPr>
        <w:t xml:space="preserve">                                                       </w:t>
      </w:r>
      <w:r w:rsidR="006D5EA7">
        <w:rPr>
          <w:sz w:val="28"/>
          <w:szCs w:val="28"/>
        </w:rPr>
        <w:t xml:space="preserve">    </w:t>
      </w:r>
      <w:r w:rsidRPr="006D5EA7">
        <w:rPr>
          <w:sz w:val="28"/>
          <w:szCs w:val="28"/>
        </w:rPr>
        <w:t xml:space="preserve">  к решению </w:t>
      </w:r>
      <w:proofErr w:type="spellStart"/>
      <w:r w:rsidRPr="006D5EA7">
        <w:rPr>
          <w:sz w:val="28"/>
          <w:szCs w:val="28"/>
        </w:rPr>
        <w:t>Рожкинской</w:t>
      </w:r>
      <w:proofErr w:type="spellEnd"/>
      <w:r w:rsidRPr="006D5EA7">
        <w:rPr>
          <w:sz w:val="28"/>
          <w:szCs w:val="28"/>
        </w:rPr>
        <w:t xml:space="preserve"> сельской Думы</w:t>
      </w:r>
    </w:p>
    <w:p w:rsidR="009A795B" w:rsidRPr="006D5EA7" w:rsidRDefault="00232162" w:rsidP="009A795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 w:rsidRPr="006D5EA7">
        <w:rPr>
          <w:sz w:val="28"/>
          <w:szCs w:val="28"/>
        </w:rPr>
        <w:t xml:space="preserve">                                                       </w:t>
      </w:r>
      <w:r w:rsidR="00207F75" w:rsidRPr="006D5EA7">
        <w:rPr>
          <w:sz w:val="28"/>
          <w:szCs w:val="28"/>
        </w:rPr>
        <w:t xml:space="preserve">                 </w:t>
      </w:r>
      <w:r w:rsidRPr="006D5EA7">
        <w:rPr>
          <w:sz w:val="28"/>
          <w:szCs w:val="28"/>
        </w:rPr>
        <w:t xml:space="preserve">  № </w:t>
      </w:r>
      <w:r w:rsidR="004D3E2E">
        <w:rPr>
          <w:sz w:val="28"/>
          <w:szCs w:val="28"/>
        </w:rPr>
        <w:t>48 от 25.12.2024г.</w:t>
      </w:r>
      <w:r w:rsidR="00404E4C" w:rsidRPr="006D5EA7">
        <w:rPr>
          <w:sz w:val="28"/>
          <w:szCs w:val="28"/>
        </w:rPr>
        <w:t xml:space="preserve"> </w:t>
      </w:r>
      <w:r w:rsidR="000E0EAF" w:rsidRPr="006D5EA7">
        <w:rPr>
          <w:sz w:val="28"/>
          <w:szCs w:val="28"/>
        </w:rPr>
        <w:t xml:space="preserve"> </w:t>
      </w:r>
      <w:r w:rsidR="00DB7838" w:rsidRPr="006D5EA7">
        <w:rPr>
          <w:sz w:val="28"/>
          <w:szCs w:val="28"/>
        </w:rPr>
        <w:t xml:space="preserve"> </w:t>
      </w:r>
    </w:p>
    <w:p w:rsidR="00232162" w:rsidRDefault="009A795B" w:rsidP="009A795B">
      <w:pPr>
        <w:tabs>
          <w:tab w:val="left" w:pos="5157"/>
          <w:tab w:val="left" w:pos="5643"/>
          <w:tab w:val="left" w:pos="7351"/>
        </w:tabs>
        <w:rPr>
          <w:b/>
          <w:sz w:val="24"/>
          <w:szCs w:val="24"/>
        </w:rPr>
      </w:pPr>
      <w:r w:rsidRPr="008A08BF">
        <w:rPr>
          <w:b/>
          <w:sz w:val="24"/>
          <w:szCs w:val="24"/>
        </w:rPr>
        <w:t xml:space="preserve">                                              </w:t>
      </w:r>
    </w:p>
    <w:p w:rsidR="00F4492D" w:rsidRDefault="00232162" w:rsidP="009A795B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 w:rsidRPr="00207F75">
        <w:rPr>
          <w:b/>
          <w:sz w:val="28"/>
          <w:szCs w:val="28"/>
        </w:rPr>
        <w:t xml:space="preserve">                                    </w:t>
      </w:r>
      <w:r w:rsidR="009A795B" w:rsidRPr="00207F75">
        <w:rPr>
          <w:b/>
          <w:sz w:val="28"/>
          <w:szCs w:val="28"/>
        </w:rPr>
        <w:t xml:space="preserve">  </w:t>
      </w:r>
    </w:p>
    <w:p w:rsidR="009A795B" w:rsidRPr="00207F75" w:rsidRDefault="00F4492D" w:rsidP="009A795B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9A795B" w:rsidRPr="00207F75">
        <w:rPr>
          <w:b/>
          <w:sz w:val="28"/>
          <w:szCs w:val="28"/>
        </w:rPr>
        <w:t>Ведомственная структура</w:t>
      </w:r>
    </w:p>
    <w:p w:rsidR="009A795B" w:rsidRPr="00207F75" w:rsidRDefault="009A795B" w:rsidP="009A795B">
      <w:pPr>
        <w:tabs>
          <w:tab w:val="left" w:pos="1289"/>
        </w:tabs>
        <w:ind w:left="-142"/>
        <w:jc w:val="center"/>
        <w:rPr>
          <w:b/>
          <w:sz w:val="28"/>
          <w:szCs w:val="28"/>
        </w:rPr>
      </w:pPr>
      <w:r w:rsidRPr="00207F75">
        <w:rPr>
          <w:b/>
          <w:sz w:val="28"/>
          <w:szCs w:val="28"/>
        </w:rPr>
        <w:t xml:space="preserve">расходов бюджета поселения </w:t>
      </w:r>
      <w:r w:rsidRPr="00207F7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 поселения и непрограммным направлениям деятельности), группам видов расходов классификации расходов бюджетов) </w:t>
      </w:r>
      <w:r w:rsidR="00045335" w:rsidRPr="00207F7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99623F">
        <w:rPr>
          <w:b/>
          <w:sz w:val="28"/>
          <w:szCs w:val="28"/>
        </w:rPr>
        <w:t xml:space="preserve"> на 2026-2027</w:t>
      </w:r>
      <w:r w:rsidRPr="00207F75">
        <w:rPr>
          <w:b/>
          <w:sz w:val="28"/>
          <w:szCs w:val="28"/>
        </w:rPr>
        <w:t xml:space="preserve"> года</w:t>
      </w:r>
    </w:p>
    <w:p w:rsidR="009A795B" w:rsidRDefault="009A795B" w:rsidP="009A795B">
      <w:pPr>
        <w:tabs>
          <w:tab w:val="left" w:pos="1289"/>
        </w:tabs>
        <w:ind w:left="-142"/>
        <w:jc w:val="center"/>
      </w:pPr>
    </w:p>
    <w:tbl>
      <w:tblPr>
        <w:tblW w:w="10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057"/>
        <w:gridCol w:w="16"/>
        <w:gridCol w:w="15"/>
        <w:gridCol w:w="47"/>
        <w:gridCol w:w="1020"/>
      </w:tblGrid>
      <w:tr w:rsidR="00267430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        Наименование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07F7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430" w:rsidRPr="00045335">
              <w:rPr>
                <w:sz w:val="24"/>
                <w:szCs w:val="24"/>
              </w:rPr>
              <w:t xml:space="preserve">Код главного </w:t>
            </w:r>
            <w:proofErr w:type="spellStart"/>
            <w:r w:rsidR="00267430" w:rsidRPr="00045335">
              <w:rPr>
                <w:sz w:val="24"/>
                <w:szCs w:val="24"/>
              </w:rPr>
              <w:t>распоря</w:t>
            </w:r>
            <w:proofErr w:type="spellEnd"/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proofErr w:type="spellStart"/>
            <w:r w:rsidRPr="00045335">
              <w:rPr>
                <w:sz w:val="24"/>
                <w:szCs w:val="24"/>
              </w:rPr>
              <w:t>дителя</w:t>
            </w:r>
            <w:proofErr w:type="spellEnd"/>
            <w:r w:rsidRPr="00045335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 Раз</w:t>
            </w:r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Под</w:t>
            </w:r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раз</w:t>
            </w:r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pStyle w:val="a9"/>
              <w:widowControl w:val="0"/>
              <w:tabs>
                <w:tab w:val="clear" w:pos="4677"/>
                <w:tab w:val="clear" w:pos="9355"/>
                <w:tab w:val="left" w:pos="1289"/>
              </w:tabs>
              <w:autoSpaceDE w:val="0"/>
            </w:pPr>
            <w:r w:rsidRPr="00045335">
              <w:t xml:space="preserve">  Целевая 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430" w:rsidRPr="00045335">
              <w:rPr>
                <w:sz w:val="24"/>
                <w:szCs w:val="24"/>
              </w:rPr>
              <w:t>Вид расхода</w:t>
            </w:r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7430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Сумма на </w:t>
            </w:r>
            <w:r w:rsidR="00267430" w:rsidRPr="00045335">
              <w:rPr>
                <w:sz w:val="24"/>
                <w:szCs w:val="24"/>
              </w:rPr>
              <w:t>202</w:t>
            </w:r>
            <w:r w:rsidR="0099623F">
              <w:rPr>
                <w:sz w:val="24"/>
                <w:szCs w:val="24"/>
              </w:rPr>
              <w:t>6</w:t>
            </w:r>
            <w:r w:rsidR="00267430" w:rsidRPr="0004533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Сумма на 202</w:t>
            </w:r>
            <w:r w:rsidR="0099623F">
              <w:rPr>
                <w:sz w:val="24"/>
                <w:szCs w:val="24"/>
              </w:rPr>
              <w:t>7</w:t>
            </w:r>
            <w:r w:rsidRPr="00045335">
              <w:rPr>
                <w:sz w:val="24"/>
                <w:szCs w:val="24"/>
              </w:rPr>
              <w:t>г</w:t>
            </w:r>
          </w:p>
          <w:p w:rsidR="00267430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уб)</w:t>
            </w:r>
          </w:p>
        </w:tc>
      </w:tr>
      <w:tr w:rsidR="00267430" w:rsidRPr="00045335" w:rsidTr="00045335">
        <w:trPr>
          <w:trHeight w:val="3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          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7430" w:rsidRPr="00045335" w:rsidRDefault="004D3E2E" w:rsidP="0099623F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17479</w:t>
            </w:r>
            <w:r w:rsidR="0099623F">
              <w:rPr>
                <w:b/>
                <w:sz w:val="24"/>
                <w:szCs w:val="24"/>
              </w:rPr>
              <w:t>,</w:t>
            </w:r>
            <w:r w:rsidR="00F37FC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430" w:rsidRPr="00045335" w:rsidRDefault="00406655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D3E2E">
              <w:rPr>
                <w:b/>
                <w:sz w:val="24"/>
                <w:szCs w:val="24"/>
              </w:rPr>
              <w:t>340</w:t>
            </w:r>
            <w:r w:rsidR="0099623F">
              <w:rPr>
                <w:b/>
                <w:sz w:val="24"/>
                <w:szCs w:val="24"/>
              </w:rPr>
              <w:t>,</w:t>
            </w:r>
            <w:r w:rsidR="0061030A">
              <w:rPr>
                <w:b/>
                <w:sz w:val="24"/>
                <w:szCs w:val="24"/>
              </w:rPr>
              <w:t>5</w:t>
            </w:r>
            <w:r w:rsidR="00F37FC8">
              <w:rPr>
                <w:b/>
                <w:sz w:val="24"/>
                <w:szCs w:val="24"/>
              </w:rPr>
              <w:t>1</w:t>
            </w:r>
          </w:p>
        </w:tc>
      </w:tr>
      <w:tr w:rsidR="00F37FC8" w:rsidRPr="00045335" w:rsidTr="00045335">
        <w:trPr>
          <w:trHeight w:val="3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C8" w:rsidRPr="00045335" w:rsidRDefault="00F37F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Муниципальное казенное  учреждение администрация </w:t>
            </w:r>
            <w:proofErr w:type="spellStart"/>
            <w:r w:rsidRPr="00045335">
              <w:rPr>
                <w:b/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/>
                <w:bCs/>
                <w:sz w:val="24"/>
                <w:szCs w:val="24"/>
              </w:rPr>
              <w:t xml:space="preserve"> сельского поселения  Малмыжского района Кировской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C8" w:rsidRPr="00045335" w:rsidRDefault="00F37F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C8" w:rsidRPr="00045335" w:rsidRDefault="00F37F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C8" w:rsidRPr="00045335" w:rsidRDefault="00F37F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C8" w:rsidRPr="00045335" w:rsidRDefault="00F37F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C8" w:rsidRPr="00045335" w:rsidRDefault="00F37FC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C8" w:rsidRPr="00045335" w:rsidRDefault="004D3E2E" w:rsidP="00F314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17479</w:t>
            </w:r>
            <w:r w:rsidR="00F37FC8">
              <w:rPr>
                <w:b/>
                <w:sz w:val="24"/>
                <w:szCs w:val="24"/>
              </w:rPr>
              <w:t>,16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C8" w:rsidRPr="00045335" w:rsidRDefault="004D3E2E" w:rsidP="00F314A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6340</w:t>
            </w:r>
            <w:r w:rsidR="00F37FC8">
              <w:rPr>
                <w:b/>
                <w:sz w:val="24"/>
                <w:szCs w:val="24"/>
              </w:rPr>
              <w:t>,51</w:t>
            </w:r>
          </w:p>
        </w:tc>
      </w:tr>
      <w:tr w:rsidR="00267430" w:rsidRPr="00045335" w:rsidTr="00045335">
        <w:trPr>
          <w:trHeight w:val="3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99623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7430" w:rsidRPr="00045335" w:rsidRDefault="00406655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D3E2E">
              <w:rPr>
                <w:b/>
                <w:sz w:val="24"/>
                <w:szCs w:val="24"/>
              </w:rPr>
              <w:t>53</w:t>
            </w:r>
            <w:r w:rsidR="00F37FC8">
              <w:rPr>
                <w:b/>
                <w:sz w:val="24"/>
                <w:szCs w:val="24"/>
              </w:rPr>
              <w:t>8</w:t>
            </w:r>
            <w:r w:rsidR="0099623F">
              <w:rPr>
                <w:b/>
                <w:sz w:val="24"/>
                <w:szCs w:val="24"/>
              </w:rPr>
              <w:t>,</w:t>
            </w:r>
            <w:r w:rsidR="00F37FC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430" w:rsidRPr="00045335" w:rsidRDefault="00406655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9623F">
              <w:rPr>
                <w:b/>
                <w:sz w:val="24"/>
                <w:szCs w:val="24"/>
              </w:rPr>
              <w:t>531,10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pStyle w:val="210"/>
              <w:jc w:val="both"/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   Функционирование высшего  должностного лица субъекта </w:t>
            </w:r>
          </w:p>
          <w:p w:rsidR="00045335" w:rsidRPr="00045335" w:rsidRDefault="00045335" w:rsidP="00267430">
            <w:pPr>
              <w:tabs>
                <w:tab w:val="left" w:pos="128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9623F">
              <w:rPr>
                <w:b/>
                <w:bCs/>
                <w:sz w:val="24"/>
                <w:szCs w:val="24"/>
              </w:rPr>
              <w:t>14,19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045335" w:rsidP="00CA216C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9623F">
              <w:rPr>
                <w:b/>
                <w:bCs/>
                <w:sz w:val="24"/>
                <w:szCs w:val="24"/>
              </w:rPr>
              <w:t>14,19</w:t>
            </w:r>
          </w:p>
        </w:tc>
      </w:tr>
      <w:tr w:rsidR="0099623F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pStyle w:val="210"/>
              <w:jc w:val="both"/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«Организация </w:t>
            </w:r>
            <w:r w:rsidRPr="00045335">
              <w:rPr>
                <w:bCs/>
                <w:sz w:val="24"/>
                <w:szCs w:val="24"/>
              </w:rPr>
              <w:t xml:space="preserve">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r w:rsidRPr="000453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23F" w:rsidRPr="00045335" w:rsidRDefault="0099623F" w:rsidP="00045335">
            <w:pPr>
              <w:jc w:val="right"/>
            </w:pPr>
            <w:r w:rsidRPr="00045335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14,19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F3578C">
              <w:rPr>
                <w:bCs/>
                <w:sz w:val="24"/>
                <w:szCs w:val="24"/>
              </w:rPr>
              <w:t>714,19</w:t>
            </w:r>
          </w:p>
        </w:tc>
      </w:tr>
      <w:tr w:rsidR="0099623F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Руководство и управление в   сфере   установленных функций   органов  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320F1A">
              <w:rPr>
                <w:bCs/>
                <w:sz w:val="24"/>
                <w:szCs w:val="24"/>
              </w:rPr>
              <w:t>714,19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F3578C">
              <w:rPr>
                <w:bCs/>
                <w:sz w:val="24"/>
                <w:szCs w:val="24"/>
              </w:rPr>
              <w:t>714,19</w:t>
            </w:r>
          </w:p>
        </w:tc>
      </w:tr>
      <w:tr w:rsidR="0099623F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Глава </w:t>
            </w:r>
            <w:proofErr w:type="gramStart"/>
            <w:r w:rsidRPr="00045335">
              <w:rPr>
                <w:sz w:val="24"/>
                <w:szCs w:val="24"/>
              </w:rPr>
              <w:t>муниципального</w:t>
            </w:r>
            <w:proofErr w:type="gramEnd"/>
            <w:r w:rsidRPr="00045335">
              <w:rPr>
                <w:sz w:val="24"/>
                <w:szCs w:val="24"/>
              </w:rPr>
              <w:t xml:space="preserve"> </w:t>
            </w:r>
          </w:p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320F1A">
              <w:rPr>
                <w:bCs/>
                <w:sz w:val="24"/>
                <w:szCs w:val="24"/>
              </w:rPr>
              <w:t>714,19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F3578C">
              <w:rPr>
                <w:bCs/>
                <w:sz w:val="24"/>
                <w:szCs w:val="24"/>
              </w:rPr>
              <w:t>714,19</w:t>
            </w:r>
          </w:p>
        </w:tc>
      </w:tr>
      <w:tr w:rsidR="0099623F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320F1A">
              <w:rPr>
                <w:bCs/>
                <w:sz w:val="24"/>
                <w:szCs w:val="24"/>
              </w:rPr>
              <w:t>714,19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F3578C">
              <w:rPr>
                <w:bCs/>
                <w:sz w:val="24"/>
                <w:szCs w:val="24"/>
              </w:rPr>
              <w:t>714,19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 </w:t>
            </w:r>
          </w:p>
          <w:p w:rsidR="00045335" w:rsidRPr="00045335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45335" w:rsidRPr="00045335">
              <w:rPr>
                <w:b/>
                <w:bCs/>
                <w:sz w:val="24"/>
                <w:szCs w:val="24"/>
              </w:rPr>
              <w:t>Функционирование       Правительства  Российской    Федерации, высших    исполнительны</w:t>
            </w:r>
            <w:r w:rsidR="007E2198">
              <w:rPr>
                <w:b/>
                <w:bCs/>
                <w:sz w:val="24"/>
                <w:szCs w:val="24"/>
              </w:rPr>
              <w:t xml:space="preserve">х органов </w:t>
            </w:r>
            <w:r w:rsidR="00045335" w:rsidRPr="00045335">
              <w:rPr>
                <w:b/>
                <w:bCs/>
                <w:sz w:val="24"/>
                <w:szCs w:val="24"/>
              </w:rPr>
              <w:t xml:space="preserve">    субъектов  Российской    Федерации, местных</w:t>
            </w: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045335" w:rsidRPr="00045335" w:rsidRDefault="0099623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1624,73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045335" w:rsidRPr="00045335" w:rsidRDefault="0099623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1624,73</w:t>
            </w:r>
          </w:p>
        </w:tc>
      </w:tr>
      <w:tr w:rsidR="0099623F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r w:rsidRPr="000453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1624,73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A72B23">
              <w:rPr>
                <w:sz w:val="24"/>
                <w:szCs w:val="24"/>
              </w:rPr>
              <w:t>1624,73</w:t>
            </w:r>
          </w:p>
        </w:tc>
      </w:tr>
      <w:tr w:rsidR="0099623F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Руководство и управление в   сфере   установленных функций   органов   местного самоуправления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</w:t>
            </w: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1624,73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A72B23">
              <w:rPr>
                <w:sz w:val="24"/>
                <w:szCs w:val="24"/>
              </w:rPr>
              <w:t>1624,73</w:t>
            </w:r>
          </w:p>
        </w:tc>
      </w:tr>
      <w:tr w:rsidR="0099623F" w:rsidRPr="00045335" w:rsidTr="00045335">
        <w:trPr>
          <w:trHeight w:val="3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</w:t>
            </w: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23F" w:rsidRPr="00045335" w:rsidRDefault="0099623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0E6F26">
              <w:rPr>
                <w:sz w:val="24"/>
                <w:szCs w:val="24"/>
              </w:rPr>
              <w:t>1624,73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3F" w:rsidRDefault="0099623F" w:rsidP="0099623F">
            <w:pPr>
              <w:jc w:val="right"/>
            </w:pPr>
            <w:r w:rsidRPr="000E6F26">
              <w:rPr>
                <w:sz w:val="24"/>
                <w:szCs w:val="24"/>
              </w:rPr>
              <w:t>1624,73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</w:t>
            </w: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3F">
              <w:rPr>
                <w:sz w:val="24"/>
                <w:szCs w:val="24"/>
              </w:rPr>
              <w:t>285,73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3F">
              <w:rPr>
                <w:sz w:val="24"/>
                <w:szCs w:val="24"/>
              </w:rPr>
              <w:t>285,73</w:t>
            </w:r>
          </w:p>
        </w:tc>
      </w:tr>
      <w:tr w:rsidR="0004533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99623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="006869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68692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99623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324,00</w:t>
            </w:r>
          </w:p>
        </w:tc>
      </w:tr>
      <w:tr w:rsidR="0004533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800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99623F" w:rsidP="00DD68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15,00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99623F" w:rsidP="0099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15,00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Другие  общегосударственные вопросы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4D3E2E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</w:t>
            </w:r>
            <w:r w:rsidR="0099623F">
              <w:rPr>
                <w:b/>
                <w:sz w:val="24"/>
                <w:szCs w:val="24"/>
              </w:rPr>
              <w:t>,</w:t>
            </w:r>
            <w:r w:rsidR="00F37FC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99623F" w:rsidP="00CA216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1192,18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C45A51">
              <w:rPr>
                <w:bCs/>
                <w:sz w:val="24"/>
                <w:szCs w:val="24"/>
              </w:rPr>
              <w:t xml:space="preserve">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</w:t>
            </w:r>
            <w:r w:rsidR="0099623F">
              <w:rPr>
                <w:bCs/>
                <w:sz w:val="24"/>
                <w:szCs w:val="24"/>
              </w:rPr>
              <w:t>сельского поселения</w:t>
            </w:r>
            <w:r w:rsidRPr="000453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4D3E2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99623F">
              <w:rPr>
                <w:sz w:val="24"/>
                <w:szCs w:val="24"/>
              </w:rPr>
              <w:t>,</w:t>
            </w:r>
            <w:r w:rsidR="00F37FC8">
              <w:rPr>
                <w:sz w:val="24"/>
                <w:szCs w:val="24"/>
              </w:rPr>
              <w:t>32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99623F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1192,18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Обеспечение  хозяйственного  обслуживания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A953D7" w:rsidP="00267430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70B8E">
              <w:rPr>
                <w:sz w:val="24"/>
                <w:szCs w:val="24"/>
              </w:rPr>
              <w:t>514</w:t>
            </w:r>
            <w:r w:rsidR="00F37FC8">
              <w:rPr>
                <w:sz w:val="24"/>
                <w:szCs w:val="24"/>
              </w:rPr>
              <w:t>,95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A953D7" w:rsidP="00CA216C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487,81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79307F" w:rsidRPr="00045335" w:rsidRDefault="0079307F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3D7">
              <w:rPr>
                <w:sz w:val="24"/>
                <w:szCs w:val="24"/>
              </w:rPr>
              <w:t>89,91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A953D7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189,91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37FC8">
              <w:rPr>
                <w:sz w:val="24"/>
                <w:szCs w:val="24"/>
              </w:rPr>
              <w:t>0</w:t>
            </w:r>
            <w:r w:rsidR="00A953D7">
              <w:rPr>
                <w:sz w:val="24"/>
                <w:szCs w:val="24"/>
              </w:rPr>
              <w:t>,</w:t>
            </w:r>
            <w:r w:rsidR="00F37FC8">
              <w:rPr>
                <w:sz w:val="24"/>
                <w:szCs w:val="24"/>
              </w:rPr>
              <w:t>04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A953D7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800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A953D7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A953D7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 установленной сфере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A953D7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684,37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A953D7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704,37</w:t>
            </w:r>
          </w:p>
        </w:tc>
      </w:tr>
      <w:tr w:rsidR="00983130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30" w:rsidRPr="00DD68AF" w:rsidRDefault="00983130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D68AF">
              <w:rPr>
                <w:b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30" w:rsidRPr="00DD68AF" w:rsidRDefault="009831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30" w:rsidRPr="00DD68AF" w:rsidRDefault="009831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30" w:rsidRPr="00DD68AF" w:rsidRDefault="009831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30" w:rsidRPr="00DD68AF" w:rsidRDefault="009831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0100009030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30" w:rsidRPr="00DD68AF" w:rsidRDefault="009831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130" w:rsidRPr="009E2CEA" w:rsidRDefault="00983130" w:rsidP="00CA456D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9E2CEA">
              <w:rPr>
                <w:b/>
                <w:sz w:val="24"/>
                <w:szCs w:val="24"/>
              </w:rPr>
              <w:t>1</w:t>
            </w:r>
            <w:r w:rsidR="00501878">
              <w:rPr>
                <w:b/>
                <w:sz w:val="24"/>
                <w:szCs w:val="24"/>
              </w:rPr>
              <w:t>47,68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30" w:rsidRPr="009E2CEA" w:rsidRDefault="00983130" w:rsidP="00CA456D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9E2CEA">
              <w:rPr>
                <w:b/>
                <w:sz w:val="24"/>
                <w:szCs w:val="24"/>
              </w:rPr>
              <w:t>3</w:t>
            </w:r>
            <w:r w:rsidR="00501878">
              <w:rPr>
                <w:b/>
                <w:sz w:val="24"/>
                <w:szCs w:val="24"/>
              </w:rPr>
              <w:t>03,88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DD68AF" w:rsidRDefault="00501878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01878" w:rsidRDefault="00501878" w:rsidP="0029039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01878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01878" w:rsidRDefault="00501878" w:rsidP="0029039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0187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01878" w:rsidRDefault="00501878" w:rsidP="0029039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0187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01878" w:rsidRDefault="00501878" w:rsidP="0029039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01878">
              <w:rPr>
                <w:sz w:val="24"/>
                <w:szCs w:val="24"/>
              </w:rPr>
              <w:t>0100009030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01878" w:rsidRDefault="00501878" w:rsidP="0029039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01878">
              <w:rPr>
                <w:sz w:val="24"/>
                <w:szCs w:val="24"/>
              </w:rPr>
              <w:t>800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501878" w:rsidRDefault="00501878" w:rsidP="0029039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01878">
              <w:rPr>
                <w:sz w:val="24"/>
                <w:szCs w:val="24"/>
              </w:rPr>
              <w:t>147,68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501878" w:rsidRDefault="00501878" w:rsidP="0029039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01878">
              <w:rPr>
                <w:sz w:val="24"/>
                <w:szCs w:val="24"/>
              </w:rPr>
              <w:t>303,88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содержание  прочего персонала учреждение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509,87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501878" w:rsidP="009D584D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395,99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284,87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501878" w:rsidRPr="00045335" w:rsidRDefault="00501878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284,87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501878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111,12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5335">
              <w:rPr>
                <w:color w:val="000000"/>
                <w:sz w:val="24"/>
                <w:szCs w:val="24"/>
                <w:lang w:eastAsia="ru-RU"/>
              </w:rPr>
              <w:t>Расх</w:t>
            </w:r>
            <w:r>
              <w:rPr>
                <w:color w:val="000000"/>
                <w:sz w:val="24"/>
                <w:szCs w:val="24"/>
                <w:lang w:eastAsia="ru-RU"/>
              </w:rPr>
              <w:t>оды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связанные с содержанием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501878" w:rsidP="009D584D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  <w:r w:rsidRPr="000453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045335">
              <w:rPr>
                <w:sz w:val="24"/>
                <w:szCs w:val="24"/>
              </w:rPr>
              <w:t>0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045335" w:rsidRDefault="00501878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501878" w:rsidP="00CA456D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  <w:r w:rsidRPr="000453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045335">
              <w:rPr>
                <w:sz w:val="24"/>
                <w:szCs w:val="24"/>
              </w:rPr>
              <w:t>0</w:t>
            </w:r>
          </w:p>
        </w:tc>
      </w:tr>
      <w:tr w:rsidR="00501878" w:rsidRPr="00045335" w:rsidTr="00045335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045335" w:rsidRDefault="00F37FC8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  <w:r w:rsidR="00501878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F37FC8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  <w:r w:rsidR="00501878">
              <w:rPr>
                <w:b/>
                <w:sz w:val="24"/>
                <w:szCs w:val="24"/>
              </w:rPr>
              <w:t>,3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501878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Мобилизационная и    вневойсковая   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045335" w:rsidRDefault="00EA0694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501878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EA0694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501878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6</w:t>
            </w:r>
          </w:p>
        </w:tc>
      </w:tr>
      <w:tr w:rsidR="00501878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834142" w:rsidRDefault="00501878" w:rsidP="00CA456D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834142">
              <w:rPr>
                <w:color w:val="000000"/>
                <w:sz w:val="24"/>
                <w:szCs w:val="24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</w:t>
            </w:r>
            <w:r w:rsidRPr="00045335">
              <w:rPr>
                <w:sz w:val="24"/>
                <w:szCs w:val="24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Default="00EA0694" w:rsidP="009D584D">
            <w:pPr>
              <w:jc w:val="right"/>
            </w:pPr>
            <w:r>
              <w:rPr>
                <w:sz w:val="24"/>
                <w:szCs w:val="24"/>
              </w:rPr>
              <w:t>178</w:t>
            </w:r>
            <w:r w:rsidR="00501878" w:rsidRPr="004A5853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Default="00EA0694" w:rsidP="009D584D">
            <w:pPr>
              <w:jc w:val="right"/>
            </w:pPr>
            <w:r>
              <w:rPr>
                <w:sz w:val="24"/>
                <w:szCs w:val="24"/>
              </w:rPr>
              <w:t>184</w:t>
            </w:r>
            <w:r w:rsidR="00501878" w:rsidRPr="006D42B1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6</w:t>
            </w:r>
          </w:p>
        </w:tc>
      </w:tr>
      <w:tr w:rsidR="00501878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CF6132" w:rsidRDefault="00501878" w:rsidP="00CA456D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CF6132">
              <w:rPr>
                <w:color w:val="000000"/>
                <w:sz w:val="24"/>
                <w:szCs w:val="24"/>
                <w:lang w:eastAsia="ru-RU"/>
              </w:rPr>
              <w:t>Осуществление переданных полномочий РФ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Default="00EA0694" w:rsidP="009D584D">
            <w:pPr>
              <w:jc w:val="right"/>
            </w:pPr>
            <w:r>
              <w:rPr>
                <w:sz w:val="24"/>
                <w:szCs w:val="24"/>
              </w:rPr>
              <w:t>178</w:t>
            </w:r>
            <w:r w:rsidR="00501878" w:rsidRPr="004A5853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Default="00EA0694" w:rsidP="009D584D">
            <w:pPr>
              <w:jc w:val="right"/>
            </w:pPr>
            <w:r>
              <w:rPr>
                <w:sz w:val="24"/>
                <w:szCs w:val="24"/>
              </w:rPr>
              <w:t>184</w:t>
            </w:r>
            <w:r w:rsidR="00501878" w:rsidRPr="006D42B1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6</w:t>
            </w:r>
          </w:p>
        </w:tc>
      </w:tr>
      <w:tr w:rsidR="00501878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</w:t>
            </w:r>
            <w:r w:rsidRPr="00045335">
              <w:rPr>
                <w:sz w:val="24"/>
                <w:szCs w:val="24"/>
              </w:rPr>
              <w:t>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Default="00501878" w:rsidP="009D584D">
            <w:pPr>
              <w:jc w:val="right"/>
            </w:pPr>
            <w:r w:rsidRPr="004A5853">
              <w:rPr>
                <w:sz w:val="24"/>
                <w:szCs w:val="24"/>
              </w:rPr>
              <w:t>1</w:t>
            </w:r>
            <w:r w:rsidR="00EA0694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</w:t>
            </w:r>
            <w:r w:rsidR="00EA0694"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EA0694" w:rsidP="002B5CA8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183</w:t>
            </w:r>
            <w:r w:rsidR="005018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</w:t>
            </w:r>
            <w:r w:rsidRPr="00045335">
              <w:rPr>
                <w:sz w:val="24"/>
                <w:szCs w:val="24"/>
              </w:rPr>
              <w:t>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0694">
              <w:rPr>
                <w:sz w:val="24"/>
                <w:szCs w:val="24"/>
              </w:rPr>
              <w:t>,00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EA0694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0453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Default="00770B8E" w:rsidP="009D584D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12637</w:t>
            </w:r>
            <w:r w:rsidR="00EA0694">
              <w:rPr>
                <w:b/>
                <w:sz w:val="24"/>
                <w:szCs w:val="24"/>
              </w:rPr>
              <w:t>,14</w:t>
            </w:r>
          </w:p>
          <w:p w:rsidR="00501878" w:rsidRPr="00045335" w:rsidRDefault="00501878" w:rsidP="009D584D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7C2D45" w:rsidP="009D584D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  <w:r w:rsidR="00501878">
              <w:rPr>
                <w:b/>
                <w:sz w:val="24"/>
                <w:szCs w:val="24"/>
              </w:rPr>
              <w:t>7,28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4785A" w:rsidRDefault="00501878" w:rsidP="00CA456D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B54B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4785A" w:rsidRDefault="00501878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4785A" w:rsidRDefault="00501878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4785A" w:rsidRDefault="00501878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54785A" w:rsidRDefault="00501878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54785A">
              <w:rPr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263A23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263A23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263A23" w:rsidRDefault="00770B8E" w:rsidP="009D584D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12637</w:t>
            </w:r>
            <w:r w:rsidR="00EA0694">
              <w:rPr>
                <w:sz w:val="24"/>
                <w:szCs w:val="24"/>
              </w:rPr>
              <w:t>,14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263A23" w:rsidRDefault="007C2D45" w:rsidP="009D584D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501878" w:rsidRPr="00263A23">
              <w:rPr>
                <w:sz w:val="24"/>
                <w:szCs w:val="24"/>
              </w:rPr>
              <w:t>7,28</w:t>
            </w:r>
          </w:p>
        </w:tc>
      </w:tr>
      <w:tr w:rsidR="007C2D4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DB54B2" w:rsidRDefault="007C2D45" w:rsidP="00CA456D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</w:t>
            </w:r>
            <w:r w:rsidRPr="00045335">
              <w:rPr>
                <w:bCs/>
                <w:sz w:val="24"/>
                <w:szCs w:val="24"/>
              </w:rPr>
              <w:t xml:space="preserve"> </w:t>
            </w:r>
            <w:r w:rsidRPr="00045335">
              <w:rPr>
                <w:bCs/>
                <w:sz w:val="24"/>
                <w:szCs w:val="24"/>
              </w:rPr>
              <w:lastRenderedPageBreak/>
              <w:t xml:space="preserve">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 w:rsidRPr="000453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54785A" w:rsidRDefault="007C2D45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54785A">
              <w:rPr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263A23" w:rsidRDefault="007C2D45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263A23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D45" w:rsidRPr="00263A23" w:rsidRDefault="007C2D45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625">
              <w:rPr>
                <w:sz w:val="24"/>
                <w:szCs w:val="24"/>
              </w:rPr>
              <w:t>23</w:t>
            </w:r>
            <w:r w:rsidR="00770B8E">
              <w:rPr>
                <w:sz w:val="24"/>
                <w:szCs w:val="24"/>
              </w:rPr>
              <w:t>7</w:t>
            </w:r>
            <w:r w:rsidR="009A41F9">
              <w:rPr>
                <w:sz w:val="24"/>
                <w:szCs w:val="24"/>
              </w:rPr>
              <w:t>,</w:t>
            </w:r>
            <w:r w:rsidR="00770B8E"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45" w:rsidRPr="00263A23" w:rsidRDefault="007C2D45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Pr="00263A23">
              <w:rPr>
                <w:sz w:val="24"/>
                <w:szCs w:val="24"/>
              </w:rPr>
              <w:t>7,28</w:t>
            </w:r>
          </w:p>
        </w:tc>
      </w:tr>
      <w:tr w:rsidR="007C2D4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</w:t>
            </w:r>
            <w:r w:rsidRPr="00045335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D45" w:rsidRPr="00263A23" w:rsidRDefault="007C2D45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625">
              <w:rPr>
                <w:sz w:val="24"/>
                <w:szCs w:val="24"/>
              </w:rPr>
              <w:t>23</w:t>
            </w:r>
            <w:r w:rsidR="00770B8E">
              <w:rPr>
                <w:sz w:val="24"/>
                <w:szCs w:val="24"/>
              </w:rPr>
              <w:t>7</w:t>
            </w:r>
            <w:r w:rsidR="009A41F9">
              <w:rPr>
                <w:sz w:val="24"/>
                <w:szCs w:val="24"/>
              </w:rPr>
              <w:t>,</w:t>
            </w:r>
            <w:r w:rsidR="00770B8E"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45" w:rsidRPr="00263A23" w:rsidRDefault="007C2D45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Pr="00263A23">
              <w:rPr>
                <w:sz w:val="24"/>
                <w:szCs w:val="24"/>
              </w:rPr>
              <w:t>7,28</w:t>
            </w:r>
          </w:p>
        </w:tc>
      </w:tr>
      <w:tr w:rsidR="007C2D4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45" w:rsidRPr="00045335" w:rsidRDefault="007C2D4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D45" w:rsidRPr="00263A23" w:rsidRDefault="007C2D45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B8E">
              <w:rPr>
                <w:sz w:val="24"/>
                <w:szCs w:val="24"/>
              </w:rPr>
              <w:t>237,14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45" w:rsidRPr="00263A23" w:rsidRDefault="007C2D45" w:rsidP="009F585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Pr="00263A23">
              <w:rPr>
                <w:sz w:val="24"/>
                <w:szCs w:val="24"/>
              </w:rPr>
              <w:t>7,28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F4492D" w:rsidRDefault="00F4492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92D" w:rsidRDefault="00F4492D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F4492D" w:rsidRDefault="00F4492D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501878" w:rsidRPr="00045335" w:rsidRDefault="00B74625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  <w:r w:rsidR="00501878">
              <w:rPr>
                <w:sz w:val="24"/>
                <w:szCs w:val="24"/>
              </w:rPr>
              <w:t>,28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92D" w:rsidRDefault="00F4492D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F4492D" w:rsidRDefault="00F4492D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501878" w:rsidRPr="00045335" w:rsidRDefault="00501878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</w:t>
            </w:r>
            <w:r w:rsidR="007C2D4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9,28</w:t>
            </w:r>
          </w:p>
        </w:tc>
      </w:tr>
      <w:tr w:rsidR="00501878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78" w:rsidRPr="00045335" w:rsidRDefault="0050187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878" w:rsidRPr="00045335" w:rsidRDefault="00770B8E" w:rsidP="00263A2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5018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78" w:rsidRPr="00045335" w:rsidRDefault="00501878" w:rsidP="00263A23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158,00</w:t>
            </w:r>
          </w:p>
        </w:tc>
      </w:tr>
      <w:tr w:rsidR="00B7462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625" w:rsidRPr="00045335" w:rsidRDefault="00B74625" w:rsidP="00B7462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625" w:rsidRPr="00045335" w:rsidRDefault="00B74625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625" w:rsidRPr="00045335" w:rsidRDefault="00B74625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625" w:rsidRPr="00045335" w:rsidRDefault="00B74625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625" w:rsidRPr="00045335" w:rsidRDefault="00B74625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625" w:rsidRPr="00045335" w:rsidRDefault="00B74625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800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625" w:rsidRPr="00045335" w:rsidRDefault="00B74625" w:rsidP="00B7462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453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045335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25" w:rsidRPr="00045335" w:rsidRDefault="00B74625" w:rsidP="00B7462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453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045335">
              <w:rPr>
                <w:sz w:val="24"/>
                <w:szCs w:val="24"/>
              </w:rPr>
              <w:t>0</w:t>
            </w: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70B8E" w:rsidRDefault="00770B8E" w:rsidP="00B74625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70B8E">
              <w:rPr>
                <w:b/>
                <w:color w:val="000000"/>
                <w:sz w:val="24"/>
                <w:szCs w:val="24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70B8E" w:rsidRDefault="00770B8E" w:rsidP="00C60526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770B8E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70B8E" w:rsidRDefault="00770B8E" w:rsidP="00C60526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770B8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70B8E" w:rsidRDefault="00770B8E" w:rsidP="00C60526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770B8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70B8E" w:rsidRDefault="00770B8E" w:rsidP="00C60526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770B8E">
              <w:rPr>
                <w:b/>
                <w:sz w:val="24"/>
                <w:szCs w:val="24"/>
              </w:rPr>
              <w:t>01</w:t>
            </w:r>
            <w:r w:rsidRPr="00770B8E">
              <w:rPr>
                <w:b/>
                <w:sz w:val="24"/>
                <w:szCs w:val="24"/>
                <w:lang w:val="en-US"/>
              </w:rPr>
              <w:t>U</w:t>
            </w:r>
            <w:r w:rsidRPr="00770B8E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70B8E" w:rsidRDefault="00770B8E" w:rsidP="00C60526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770B8E">
              <w:rPr>
                <w:b/>
                <w:sz w:val="24"/>
                <w:szCs w:val="24"/>
                <w:lang w:val="en-US"/>
              </w:rPr>
              <w:t>0</w:t>
            </w:r>
            <w:r w:rsidRPr="00770B8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770B8E" w:rsidRDefault="00770B8E" w:rsidP="00B7462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770B8E">
              <w:rPr>
                <w:b/>
                <w:sz w:val="24"/>
                <w:szCs w:val="24"/>
              </w:rPr>
              <w:t>11400,00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B7462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4056C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4056C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4056C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A41F9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0Ш15350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263A2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11286,00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263A23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4056C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4056C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4056C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A41F9" w:rsidRDefault="00770B8E" w:rsidP="004056C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0Ш15350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4056C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4056C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11286,00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263A23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B7462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A41F9" w:rsidRDefault="00770B8E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0Ш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B74625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B7462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737D9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737D9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737D9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737D9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A41F9" w:rsidRDefault="00770B8E" w:rsidP="00737D9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0Ш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737D9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737D9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600,40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619,90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Дорожное хозяйств</w:t>
            </w:r>
            <w:r>
              <w:rPr>
                <w:sz w:val="24"/>
                <w:szCs w:val="24"/>
              </w:rPr>
              <w:t>о (д</w:t>
            </w:r>
            <w:r w:rsidRPr="00045335">
              <w:rPr>
                <w:sz w:val="24"/>
                <w:szCs w:val="24"/>
              </w:rPr>
              <w:t>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614,90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сельского по</w:t>
            </w:r>
            <w:r>
              <w:rPr>
                <w:bCs/>
                <w:sz w:val="24"/>
                <w:szCs w:val="24"/>
              </w:rPr>
              <w:t xml:space="preserve">селения </w:t>
            </w:r>
            <w:r w:rsidRPr="000453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C45A51">
            <w:pPr>
              <w:jc w:val="right"/>
            </w:pPr>
            <w:r>
              <w:rPr>
                <w:sz w:val="24"/>
                <w:szCs w:val="24"/>
              </w:rPr>
              <w:t>614,90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29039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010009Д010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3A2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263A23">
            <w:pPr>
              <w:jc w:val="right"/>
            </w:pPr>
            <w:r>
              <w:rPr>
                <w:sz w:val="24"/>
                <w:szCs w:val="24"/>
              </w:rPr>
              <w:t>614,90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29039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010009Д010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3A2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263A23">
            <w:pPr>
              <w:jc w:val="right"/>
            </w:pPr>
            <w:r>
              <w:rPr>
                <w:sz w:val="24"/>
                <w:szCs w:val="24"/>
              </w:rPr>
              <w:t>614,90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263A2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263A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сельского по</w:t>
            </w:r>
            <w:r>
              <w:rPr>
                <w:bCs/>
                <w:sz w:val="24"/>
                <w:szCs w:val="24"/>
              </w:rPr>
              <w:t xml:space="preserve">селения </w:t>
            </w:r>
            <w:r w:rsidRPr="000453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CA45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CA45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CA456D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землеустройству и </w:t>
            </w:r>
            <w:r>
              <w:rPr>
                <w:bCs/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CA45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CA456D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CA45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197,76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ind w:lef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200,36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D0D94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D0D9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D0D94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D0D94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D0D94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D0D9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D0D94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D0D9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D0D94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D0D94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9D0D94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D0D94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9D0D94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D0D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97,76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9D0D94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200,36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B5CA8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</w:t>
            </w:r>
            <w:r w:rsidRPr="00045335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сельского поселени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0453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9D0D94" w:rsidRDefault="00770B8E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D0D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97,76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9D0D94" w:rsidRDefault="00770B8E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200,36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 за исключением установленных законодательством РФ случаев</w:t>
            </w:r>
            <w:proofErr w:type="gramStart"/>
            <w:r w:rsidRPr="00045335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045335">
              <w:rPr>
                <w:bCs/>
                <w:sz w:val="24"/>
                <w:szCs w:val="24"/>
              </w:rPr>
              <w:t xml:space="preserve"> когда такая обязанность лежит на других лицах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010000237</w:t>
            </w:r>
            <w:r w:rsidRPr="0004533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010000237</w:t>
            </w:r>
            <w:r w:rsidRPr="0004533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151,46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116,60</w:t>
            </w:r>
          </w:p>
        </w:tc>
      </w:tr>
      <w:tr w:rsidR="00770B8E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CA456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116,60</w:t>
            </w: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Прочие мероприятия по благоустройст</w:t>
            </w:r>
            <w:r>
              <w:rPr>
                <w:sz w:val="24"/>
                <w:szCs w:val="24"/>
              </w:rPr>
              <w:t>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0453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0453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34,86</w:t>
            </w:r>
          </w:p>
          <w:p w:rsidR="00770B8E" w:rsidRPr="00045335" w:rsidRDefault="00770B8E" w:rsidP="00C45A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34,86</w:t>
            </w:r>
          </w:p>
          <w:p w:rsidR="00770B8E" w:rsidRPr="00045335" w:rsidRDefault="00770B8E" w:rsidP="00C45A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61030A" w:rsidRDefault="00770B8E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1030A">
              <w:rPr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61030A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1030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61030A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1030A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61030A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1030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61030A" w:rsidRDefault="00770B8E" w:rsidP="00D477F6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1030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61030A" w:rsidRDefault="00770B8E" w:rsidP="00D477F6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1030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61030A" w:rsidRDefault="00770B8E" w:rsidP="00267430">
            <w:pPr>
              <w:tabs>
                <w:tab w:val="left" w:pos="92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61030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61030A" w:rsidRDefault="00770B8E" w:rsidP="00C45A51">
            <w:pPr>
              <w:tabs>
                <w:tab w:val="left" w:pos="921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14,00</w:t>
            </w: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22B52" w:rsidRDefault="00770B8E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22B52" w:rsidRDefault="00770B8E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22B52" w:rsidRDefault="00770B8E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22B52" w:rsidRDefault="00770B8E" w:rsidP="00D477F6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22B52" w:rsidRDefault="00770B8E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22B52" w:rsidRDefault="00770B8E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EA020F" w:rsidRDefault="00770B8E" w:rsidP="00267430">
            <w:pPr>
              <w:tabs>
                <w:tab w:val="left" w:pos="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A02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EA020F" w:rsidRDefault="00770B8E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</w:tr>
      <w:tr w:rsidR="00770B8E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EA020F" w:rsidRDefault="00770B8E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EA020F">
              <w:rPr>
                <w:color w:val="000000"/>
                <w:sz w:val="24"/>
                <w:szCs w:val="24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РФ в Кировской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EA020F" w:rsidRDefault="00770B8E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EA020F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EA020F" w:rsidRDefault="00770B8E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EA020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EA020F" w:rsidRDefault="00770B8E" w:rsidP="00D477F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EA020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EA020F" w:rsidRDefault="00770B8E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1Q14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D477F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61030A" w:rsidRDefault="00770B8E" w:rsidP="00D477F6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</w:tr>
      <w:tr w:rsidR="00770B8E" w:rsidRPr="0061030A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повышение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AD5E63" w:rsidRDefault="00770B8E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AD5E63" w:rsidRDefault="00770B8E" w:rsidP="00D477F6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722B52" w:rsidRDefault="00770B8E" w:rsidP="00D477F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1Q1415560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D477F6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D477F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61030A" w:rsidRDefault="00770B8E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 w:rsidRPr="0061030A">
              <w:rPr>
                <w:sz w:val="24"/>
                <w:szCs w:val="24"/>
              </w:rPr>
              <w:t>13,86</w:t>
            </w:r>
          </w:p>
        </w:tc>
      </w:tr>
      <w:tr w:rsidR="00770B8E" w:rsidRPr="0061030A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15560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54785A" w:rsidRDefault="00770B8E" w:rsidP="00D477F6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3,86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61030A" w:rsidRDefault="00770B8E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 w:rsidRPr="0061030A">
              <w:rPr>
                <w:sz w:val="24"/>
                <w:szCs w:val="24"/>
              </w:rPr>
              <w:t>13,86</w:t>
            </w:r>
          </w:p>
        </w:tc>
      </w:tr>
      <w:tr w:rsidR="00770B8E" w:rsidRPr="0061030A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по подготовке и повышению квалификации лиц, замещающих муниципальные должности, муниципальных служащих за счет средств бюджета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785A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EA0694" w:rsidRDefault="00770B8E" w:rsidP="00D477F6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61030A" w:rsidRDefault="00770B8E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770B8E" w:rsidRPr="0061030A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Default="00770B8E" w:rsidP="00F314A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54785A" w:rsidRDefault="00770B8E" w:rsidP="00F314A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785A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EA0694" w:rsidRDefault="00770B8E" w:rsidP="00F314AC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61030A" w:rsidRDefault="00770B8E" w:rsidP="00F314AC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770B8E" w:rsidRPr="00045335" w:rsidTr="00F05F53">
        <w:trPr>
          <w:trHeight w:val="4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313,51</w:t>
            </w:r>
          </w:p>
        </w:tc>
      </w:tr>
      <w:tr w:rsidR="00770B8E" w:rsidRPr="00045335" w:rsidTr="00F05F53">
        <w:trPr>
          <w:trHeight w:val="4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313,51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313,51</w:t>
            </w:r>
          </w:p>
        </w:tc>
      </w:tr>
      <w:tr w:rsidR="00770B8E" w:rsidRPr="00045335" w:rsidTr="00045335">
        <w:trPr>
          <w:trHeight w:val="6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сельского поселения </w:t>
            </w:r>
            <w:r w:rsidRPr="000453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C45A51">
            <w:pPr>
              <w:jc w:val="right"/>
            </w:pPr>
            <w:r w:rsidRPr="00CD5FCA">
              <w:rPr>
                <w:sz w:val="24"/>
                <w:szCs w:val="24"/>
              </w:rPr>
              <w:t>313,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C45A51">
            <w:pPr>
              <w:jc w:val="right"/>
            </w:pPr>
            <w:r w:rsidRPr="004B15F1">
              <w:rPr>
                <w:sz w:val="24"/>
                <w:szCs w:val="24"/>
              </w:rPr>
              <w:t>313,5</w:t>
            </w:r>
            <w:r>
              <w:rPr>
                <w:sz w:val="24"/>
                <w:szCs w:val="24"/>
              </w:rPr>
              <w:t>1</w:t>
            </w:r>
          </w:p>
        </w:tc>
      </w:tr>
      <w:tr w:rsidR="00770B8E" w:rsidRPr="00045335" w:rsidTr="00045335">
        <w:trPr>
          <w:trHeight w:val="6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муниципальных  служащих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C45A51">
            <w:pPr>
              <w:jc w:val="right"/>
            </w:pPr>
            <w:r>
              <w:rPr>
                <w:sz w:val="24"/>
                <w:szCs w:val="24"/>
              </w:rPr>
              <w:t>313,51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Default="00770B8E" w:rsidP="00C45A51">
            <w:pPr>
              <w:jc w:val="right"/>
            </w:pPr>
            <w:r w:rsidRPr="004B15F1">
              <w:rPr>
                <w:sz w:val="24"/>
                <w:szCs w:val="24"/>
              </w:rPr>
              <w:t>313,5</w:t>
            </w:r>
            <w:r>
              <w:rPr>
                <w:sz w:val="24"/>
                <w:szCs w:val="24"/>
              </w:rPr>
              <w:t>1</w:t>
            </w:r>
          </w:p>
        </w:tc>
      </w:tr>
      <w:tr w:rsidR="00770B8E" w:rsidRPr="00045335" w:rsidTr="00045335">
        <w:trPr>
          <w:trHeight w:val="621"/>
        </w:trPr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045335">
              <w:rPr>
                <w:sz w:val="24"/>
                <w:szCs w:val="24"/>
              </w:rPr>
              <w:t>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0100004000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300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Default="00770B8E" w:rsidP="00C45A51">
            <w:pPr>
              <w:jc w:val="right"/>
            </w:pPr>
            <w:r>
              <w:rPr>
                <w:sz w:val="24"/>
                <w:szCs w:val="24"/>
              </w:rPr>
              <w:t>313,51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70B8E" w:rsidRDefault="00770B8E" w:rsidP="00C45A51">
            <w:pPr>
              <w:jc w:val="right"/>
            </w:pPr>
            <w:r w:rsidRPr="004B15F1">
              <w:rPr>
                <w:sz w:val="24"/>
                <w:szCs w:val="24"/>
              </w:rPr>
              <w:t>313,5</w:t>
            </w:r>
            <w:r>
              <w:rPr>
                <w:sz w:val="24"/>
                <w:szCs w:val="24"/>
              </w:rPr>
              <w:t>1</w:t>
            </w:r>
          </w:p>
        </w:tc>
      </w:tr>
      <w:tr w:rsidR="00770B8E" w:rsidRPr="00045335" w:rsidTr="00C45A51">
        <w:trPr>
          <w:trHeight w:val="10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8E" w:rsidRPr="00045335" w:rsidRDefault="00770B8E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9A795B" w:rsidRPr="00045335" w:rsidRDefault="009A795B" w:rsidP="009A795B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A795B" w:rsidRPr="00045335" w:rsidRDefault="009A795B" w:rsidP="009A795B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A795B" w:rsidRPr="00045335" w:rsidRDefault="009A795B" w:rsidP="009A795B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A795B" w:rsidRPr="00045335" w:rsidRDefault="009A795B" w:rsidP="009A795B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A795B" w:rsidRPr="008A08BF" w:rsidRDefault="009A795B" w:rsidP="009A795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9A795B" w:rsidRPr="008A08BF" w:rsidRDefault="009A795B" w:rsidP="009A795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8A08BF">
      <w:pPr>
        <w:tabs>
          <w:tab w:val="left" w:pos="7434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F4492D">
      <w:pPr>
        <w:tabs>
          <w:tab w:val="left" w:pos="7434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BB177E">
        <w:rPr>
          <w:sz w:val="18"/>
          <w:szCs w:val="18"/>
        </w:rPr>
        <w:t xml:space="preserve"> </w:t>
      </w: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770B8E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054277" w:rsidRPr="008A08BF" w:rsidRDefault="00770B8E">
      <w:pPr>
        <w:tabs>
          <w:tab w:val="left" w:pos="7434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06655">
        <w:rPr>
          <w:sz w:val="18"/>
          <w:szCs w:val="18"/>
        </w:rPr>
        <w:t xml:space="preserve"> </w:t>
      </w:r>
      <w:r w:rsidR="00054277">
        <w:rPr>
          <w:sz w:val="28"/>
          <w:szCs w:val="28"/>
        </w:rPr>
        <w:t xml:space="preserve">Приложение № </w:t>
      </w:r>
      <w:r w:rsidR="00267430">
        <w:rPr>
          <w:sz w:val="28"/>
          <w:szCs w:val="28"/>
        </w:rPr>
        <w:t>11</w:t>
      </w:r>
      <w:r w:rsidR="00054277">
        <w:rPr>
          <w:sz w:val="28"/>
          <w:szCs w:val="28"/>
        </w:rPr>
        <w:tab/>
      </w:r>
    </w:p>
    <w:p w:rsidR="00407BE0" w:rsidRDefault="00054277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C7557">
        <w:rPr>
          <w:sz w:val="28"/>
          <w:szCs w:val="28"/>
        </w:rPr>
        <w:t xml:space="preserve">      </w:t>
      </w:r>
      <w:r w:rsidR="005144E3">
        <w:rPr>
          <w:sz w:val="28"/>
          <w:szCs w:val="28"/>
        </w:rPr>
        <w:t xml:space="preserve">  </w:t>
      </w:r>
      <w:r w:rsidR="00030A6C">
        <w:rPr>
          <w:sz w:val="28"/>
          <w:szCs w:val="28"/>
        </w:rPr>
        <w:t xml:space="preserve"> </w:t>
      </w:r>
      <w:r w:rsidR="007C7557">
        <w:rPr>
          <w:sz w:val="28"/>
          <w:szCs w:val="28"/>
        </w:rPr>
        <w:t xml:space="preserve">к </w:t>
      </w:r>
      <w:r w:rsidR="00030A6C">
        <w:rPr>
          <w:sz w:val="28"/>
          <w:szCs w:val="28"/>
        </w:rPr>
        <w:t xml:space="preserve"> </w:t>
      </w:r>
      <w:r w:rsidR="005144E3">
        <w:rPr>
          <w:sz w:val="28"/>
          <w:szCs w:val="28"/>
        </w:rPr>
        <w:t xml:space="preserve"> р</w:t>
      </w:r>
      <w:r w:rsidR="00407BE0">
        <w:rPr>
          <w:sz w:val="28"/>
          <w:szCs w:val="28"/>
        </w:rPr>
        <w:t>ешени</w:t>
      </w:r>
      <w:r w:rsidR="00004C24">
        <w:rPr>
          <w:sz w:val="28"/>
          <w:szCs w:val="28"/>
        </w:rPr>
        <w:t>ю</w:t>
      </w:r>
      <w:r w:rsidR="00407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DD6B9D">
        <w:rPr>
          <w:sz w:val="28"/>
          <w:szCs w:val="28"/>
        </w:rPr>
        <w:t>Ро</w:t>
      </w:r>
      <w:r w:rsidR="00030A6C">
        <w:rPr>
          <w:sz w:val="28"/>
          <w:szCs w:val="28"/>
        </w:rPr>
        <w:t>жкинской</w:t>
      </w:r>
      <w:proofErr w:type="spellEnd"/>
      <w:r w:rsidR="00407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755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  <w:r w:rsidR="00407BE0">
        <w:rPr>
          <w:sz w:val="28"/>
          <w:szCs w:val="28"/>
        </w:rPr>
        <w:t xml:space="preserve">  </w:t>
      </w:r>
    </w:p>
    <w:p w:rsidR="009F21D9" w:rsidRPr="00004C24" w:rsidRDefault="00030A6C" w:rsidP="00030A6C">
      <w:pPr>
        <w:tabs>
          <w:tab w:val="left" w:pos="5643"/>
          <w:tab w:val="left" w:pos="568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20EC1">
        <w:rPr>
          <w:sz w:val="28"/>
          <w:szCs w:val="28"/>
        </w:rPr>
        <w:t xml:space="preserve"> № </w:t>
      </w:r>
      <w:r w:rsidR="00770B8E">
        <w:rPr>
          <w:sz w:val="28"/>
          <w:szCs w:val="28"/>
        </w:rPr>
        <w:t>48 от 25.12.2024г.</w:t>
      </w:r>
      <w:r w:rsidR="009F21D9" w:rsidRPr="00004C24"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</w:p>
    <w:p w:rsidR="00F4492D" w:rsidRDefault="00F4492D">
      <w:pPr>
        <w:tabs>
          <w:tab w:val="left" w:pos="5643"/>
        </w:tabs>
        <w:jc w:val="center"/>
        <w:rPr>
          <w:b/>
          <w:sz w:val="28"/>
          <w:szCs w:val="28"/>
        </w:rPr>
      </w:pPr>
    </w:p>
    <w:p w:rsidR="00054277" w:rsidRPr="00232162" w:rsidRDefault="00054277">
      <w:pPr>
        <w:tabs>
          <w:tab w:val="left" w:pos="5643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>ПЕРЕЧЕНЬ</w:t>
      </w:r>
    </w:p>
    <w:p w:rsidR="00054277" w:rsidRPr="00232162" w:rsidRDefault="00054277">
      <w:pPr>
        <w:tabs>
          <w:tab w:val="left" w:pos="5643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>главных администраторов источников финансирования дефицита бюджета поселения и закрепляемые за ними статьи  источников финансирования  дефицита  бюджета поселения</w:t>
      </w:r>
    </w:p>
    <w:p w:rsidR="00054277" w:rsidRPr="00232162" w:rsidRDefault="00054277">
      <w:pPr>
        <w:tabs>
          <w:tab w:val="left" w:pos="5643"/>
        </w:tabs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 xml:space="preserve">                                  </w:t>
      </w:r>
    </w:p>
    <w:p w:rsidR="00054277" w:rsidRDefault="00054277">
      <w:pPr>
        <w:tabs>
          <w:tab w:val="left" w:pos="5643"/>
        </w:tabs>
        <w:rPr>
          <w:sz w:val="28"/>
          <w:szCs w:val="28"/>
        </w:rPr>
      </w:pPr>
    </w:p>
    <w:tbl>
      <w:tblPr>
        <w:tblW w:w="99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148"/>
        <w:gridCol w:w="1394"/>
        <w:gridCol w:w="1584"/>
        <w:gridCol w:w="4792"/>
      </w:tblGrid>
      <w:tr w:rsidR="00054277" w:rsidTr="00406655">
        <w:trPr>
          <w:trHeight w:val="889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          Бюджетная Классификация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Наименование  администратора и статьи </w:t>
            </w:r>
            <w:proofErr w:type="gramStart"/>
            <w:r w:rsidRPr="00CA216C">
              <w:rPr>
                <w:sz w:val="24"/>
                <w:szCs w:val="24"/>
              </w:rPr>
              <w:t>источника финансирования дефицита бюджета поселения</w:t>
            </w:r>
            <w:proofErr w:type="gramEnd"/>
          </w:p>
        </w:tc>
      </w:tr>
      <w:tr w:rsidR="00054277" w:rsidTr="00406655">
        <w:trPr>
          <w:trHeight w:val="27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Код администратора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 Код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статьи</w:t>
            </w: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snapToGrid w:val="0"/>
              <w:rPr>
                <w:sz w:val="24"/>
                <w:szCs w:val="24"/>
              </w:rPr>
            </w:pPr>
          </w:p>
        </w:tc>
      </w:tr>
      <w:tr w:rsidR="00406655" w:rsidTr="0040665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55" w:rsidRPr="00CA216C" w:rsidRDefault="00406655">
            <w:pPr>
              <w:tabs>
                <w:tab w:val="left" w:pos="5643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406655" w:rsidRPr="00CA216C" w:rsidRDefault="00406655" w:rsidP="00DD6B9D">
            <w:pPr>
              <w:tabs>
                <w:tab w:val="left" w:pos="564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655" w:rsidRPr="00CA216C" w:rsidRDefault="00406655">
            <w:pPr>
              <w:tabs>
                <w:tab w:val="left" w:pos="5643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6655" w:rsidRPr="00CA216C" w:rsidRDefault="00406655">
            <w:pPr>
              <w:tabs>
                <w:tab w:val="left" w:pos="5643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55" w:rsidRPr="00CA216C" w:rsidRDefault="00406655">
            <w:pPr>
              <w:tabs>
                <w:tab w:val="left" w:pos="6465"/>
              </w:tabs>
              <w:snapToGrid w:val="0"/>
              <w:rPr>
                <w:sz w:val="24"/>
                <w:szCs w:val="24"/>
              </w:rPr>
            </w:pPr>
          </w:p>
          <w:p w:rsidR="00406655" w:rsidRPr="00CA216C" w:rsidRDefault="00406655" w:rsidP="00DD6B9D">
            <w:pPr>
              <w:tabs>
                <w:tab w:val="left" w:pos="6465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CA216C">
              <w:rPr>
                <w:sz w:val="24"/>
                <w:szCs w:val="24"/>
              </w:rPr>
              <w:t>Рожкинского</w:t>
            </w:r>
            <w:proofErr w:type="spellEnd"/>
            <w:r w:rsidRPr="00CA216C">
              <w:rPr>
                <w:sz w:val="24"/>
                <w:szCs w:val="24"/>
              </w:rPr>
              <w:t xml:space="preserve"> сельского поселения Малмыжского района Кировской области</w:t>
            </w:r>
          </w:p>
        </w:tc>
      </w:tr>
      <w:tr w:rsidR="00054277" w:rsidTr="0040665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DD6B9D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       9</w:t>
            </w:r>
            <w:r w:rsidR="00DD6B9D" w:rsidRPr="00CA216C">
              <w:rPr>
                <w:sz w:val="24"/>
                <w:szCs w:val="24"/>
              </w:rPr>
              <w:t>82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01  05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02 01 10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</w:tr>
      <w:tr w:rsidR="00054277" w:rsidTr="0040665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DD6B9D">
            <w:pPr>
              <w:tabs>
                <w:tab w:val="center" w:pos="1231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       9</w:t>
            </w:r>
            <w:r w:rsidR="00DD6B9D" w:rsidRPr="00CA216C">
              <w:rPr>
                <w:sz w:val="24"/>
                <w:szCs w:val="24"/>
              </w:rPr>
              <w:t>82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01  05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02 01 10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</w:tr>
    </w:tbl>
    <w:p w:rsidR="00054277" w:rsidRDefault="00054277">
      <w:pPr>
        <w:tabs>
          <w:tab w:val="left" w:pos="5643"/>
        </w:tabs>
      </w:pPr>
    </w:p>
    <w:p w:rsidR="00054277" w:rsidRDefault="00054277">
      <w:pPr>
        <w:tabs>
          <w:tab w:val="left" w:pos="5643"/>
        </w:tabs>
        <w:rPr>
          <w:sz w:val="22"/>
          <w:szCs w:val="22"/>
        </w:rPr>
      </w:pPr>
      <w:r>
        <w:t xml:space="preserve">                                       </w:t>
      </w: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5A5D43" w:rsidRDefault="005A5D43">
      <w:pPr>
        <w:rPr>
          <w:sz w:val="22"/>
          <w:szCs w:val="22"/>
        </w:rPr>
      </w:pPr>
    </w:p>
    <w:p w:rsidR="00DD6B9D" w:rsidRDefault="00DD6B9D">
      <w:pPr>
        <w:rPr>
          <w:sz w:val="22"/>
          <w:szCs w:val="22"/>
        </w:rPr>
      </w:pPr>
    </w:p>
    <w:p w:rsidR="005144E3" w:rsidRDefault="005144E3">
      <w:pPr>
        <w:rPr>
          <w:sz w:val="22"/>
          <w:szCs w:val="22"/>
        </w:rPr>
      </w:pPr>
    </w:p>
    <w:p w:rsidR="00E62E2A" w:rsidRDefault="00E62E2A">
      <w:pPr>
        <w:rPr>
          <w:sz w:val="22"/>
          <w:szCs w:val="22"/>
        </w:rPr>
      </w:pPr>
    </w:p>
    <w:p w:rsidR="009317BA" w:rsidRDefault="009317BA">
      <w:pPr>
        <w:rPr>
          <w:sz w:val="22"/>
          <w:szCs w:val="22"/>
        </w:rPr>
      </w:pPr>
    </w:p>
    <w:p w:rsidR="00822A4A" w:rsidRDefault="00822A4A">
      <w:pPr>
        <w:rPr>
          <w:sz w:val="22"/>
          <w:szCs w:val="22"/>
        </w:rPr>
      </w:pPr>
    </w:p>
    <w:p w:rsidR="00822A4A" w:rsidRDefault="00822A4A">
      <w:pPr>
        <w:rPr>
          <w:sz w:val="22"/>
          <w:szCs w:val="22"/>
        </w:rPr>
      </w:pPr>
    </w:p>
    <w:p w:rsidR="00822A4A" w:rsidRDefault="00822A4A">
      <w:pPr>
        <w:rPr>
          <w:sz w:val="22"/>
          <w:szCs w:val="22"/>
        </w:rPr>
      </w:pPr>
    </w:p>
    <w:p w:rsidR="00F44D3A" w:rsidRDefault="00F44D3A">
      <w:pPr>
        <w:rPr>
          <w:sz w:val="22"/>
          <w:szCs w:val="22"/>
        </w:rPr>
      </w:pPr>
    </w:p>
    <w:p w:rsidR="00415AC8" w:rsidRDefault="00415AC8">
      <w:pPr>
        <w:rPr>
          <w:sz w:val="22"/>
          <w:szCs w:val="22"/>
        </w:rPr>
      </w:pPr>
    </w:p>
    <w:p w:rsidR="007C7557" w:rsidRDefault="007C7557">
      <w:pPr>
        <w:rPr>
          <w:sz w:val="22"/>
          <w:szCs w:val="22"/>
        </w:rPr>
      </w:pPr>
    </w:p>
    <w:p w:rsidR="00030A6C" w:rsidRDefault="00030A6C">
      <w:pPr>
        <w:rPr>
          <w:sz w:val="22"/>
          <w:szCs w:val="22"/>
        </w:rPr>
      </w:pPr>
    </w:p>
    <w:p w:rsidR="00CA216C" w:rsidRDefault="00054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04C24">
        <w:rPr>
          <w:sz w:val="28"/>
          <w:szCs w:val="28"/>
        </w:rPr>
        <w:t xml:space="preserve">   </w:t>
      </w:r>
      <w:r w:rsidR="00267430">
        <w:rPr>
          <w:sz w:val="28"/>
          <w:szCs w:val="28"/>
        </w:rPr>
        <w:t xml:space="preserve">          </w:t>
      </w:r>
      <w:r w:rsidR="0003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16C" w:rsidRDefault="00CA216C">
      <w:pPr>
        <w:rPr>
          <w:sz w:val="28"/>
          <w:szCs w:val="28"/>
        </w:rPr>
      </w:pPr>
    </w:p>
    <w:p w:rsidR="00DD68AF" w:rsidRDefault="00CA2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DD68AF" w:rsidRDefault="00DD68AF">
      <w:pPr>
        <w:rPr>
          <w:sz w:val="28"/>
          <w:szCs w:val="28"/>
        </w:rPr>
      </w:pPr>
    </w:p>
    <w:p w:rsidR="00DD68AF" w:rsidRDefault="00DD68AF">
      <w:pPr>
        <w:rPr>
          <w:sz w:val="28"/>
          <w:szCs w:val="28"/>
        </w:rPr>
      </w:pPr>
    </w:p>
    <w:p w:rsidR="00054277" w:rsidRDefault="00DD68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A216C"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Приложение № </w:t>
      </w:r>
      <w:r w:rsidR="00267430">
        <w:rPr>
          <w:sz w:val="28"/>
          <w:szCs w:val="28"/>
        </w:rPr>
        <w:t>12</w:t>
      </w:r>
    </w:p>
    <w:p w:rsidR="008D0440" w:rsidRDefault="00054277" w:rsidP="009F2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C7557">
        <w:rPr>
          <w:sz w:val="28"/>
          <w:szCs w:val="28"/>
        </w:rPr>
        <w:t xml:space="preserve">         </w:t>
      </w:r>
      <w:r w:rsidR="00030A6C">
        <w:rPr>
          <w:sz w:val="28"/>
          <w:szCs w:val="28"/>
        </w:rPr>
        <w:t xml:space="preserve"> </w:t>
      </w:r>
      <w:r w:rsidR="007C755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407BE0">
        <w:rPr>
          <w:sz w:val="28"/>
          <w:szCs w:val="28"/>
        </w:rPr>
        <w:t>решени</w:t>
      </w:r>
      <w:r w:rsidR="006324C7">
        <w:rPr>
          <w:sz w:val="28"/>
          <w:szCs w:val="28"/>
        </w:rPr>
        <w:t>ю</w:t>
      </w:r>
      <w:r w:rsidR="00407BE0">
        <w:rPr>
          <w:sz w:val="28"/>
          <w:szCs w:val="28"/>
        </w:rPr>
        <w:t xml:space="preserve"> </w:t>
      </w:r>
      <w:r w:rsidR="00F34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9317BA">
        <w:rPr>
          <w:sz w:val="28"/>
          <w:szCs w:val="28"/>
        </w:rPr>
        <w:t>Р</w:t>
      </w:r>
      <w:r w:rsidR="00DD6B9D">
        <w:rPr>
          <w:sz w:val="28"/>
          <w:szCs w:val="28"/>
        </w:rPr>
        <w:t>ожкинской</w:t>
      </w:r>
      <w:proofErr w:type="spellEnd"/>
      <w:r>
        <w:rPr>
          <w:sz w:val="28"/>
          <w:szCs w:val="28"/>
        </w:rPr>
        <w:t xml:space="preserve"> </w:t>
      </w:r>
      <w:r w:rsidR="00407BE0">
        <w:rPr>
          <w:sz w:val="28"/>
          <w:szCs w:val="28"/>
        </w:rPr>
        <w:t xml:space="preserve"> сельской Думы </w:t>
      </w:r>
    </w:p>
    <w:p w:rsidR="009F21D9" w:rsidRDefault="00004C24" w:rsidP="009F21D9">
      <w:pPr>
        <w:tabs>
          <w:tab w:val="left" w:pos="59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20EC1">
        <w:rPr>
          <w:sz w:val="28"/>
          <w:szCs w:val="28"/>
        </w:rPr>
        <w:t xml:space="preserve">           №</w:t>
      </w:r>
      <w:r w:rsidR="00156DDF">
        <w:rPr>
          <w:sz w:val="28"/>
          <w:szCs w:val="28"/>
        </w:rPr>
        <w:t>48 от 25.12.2024г.</w:t>
      </w:r>
      <w:r w:rsidR="00120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232162" w:rsidRDefault="00232162">
      <w:pPr>
        <w:tabs>
          <w:tab w:val="left" w:pos="5777"/>
        </w:tabs>
        <w:jc w:val="center"/>
        <w:rPr>
          <w:b/>
          <w:sz w:val="28"/>
          <w:szCs w:val="28"/>
        </w:rPr>
      </w:pPr>
    </w:p>
    <w:p w:rsidR="00054277" w:rsidRPr="00232162" w:rsidRDefault="00054277">
      <w:pPr>
        <w:tabs>
          <w:tab w:val="left" w:pos="5777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>ПЕРЕЧЕНЬ</w:t>
      </w:r>
    </w:p>
    <w:p w:rsidR="00054277" w:rsidRPr="00232162" w:rsidRDefault="00395DE4">
      <w:pPr>
        <w:tabs>
          <w:tab w:val="left" w:pos="5777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 xml:space="preserve"> и</w:t>
      </w:r>
      <w:r w:rsidR="00A86059" w:rsidRPr="00232162">
        <w:rPr>
          <w:b/>
          <w:sz w:val="28"/>
          <w:szCs w:val="28"/>
        </w:rPr>
        <w:t xml:space="preserve"> коды стат</w:t>
      </w:r>
      <w:r w:rsidR="008D0440" w:rsidRPr="00232162">
        <w:rPr>
          <w:b/>
          <w:sz w:val="28"/>
          <w:szCs w:val="28"/>
        </w:rPr>
        <w:t>ей и видов</w:t>
      </w:r>
      <w:r w:rsidR="00054277" w:rsidRPr="00232162">
        <w:rPr>
          <w:b/>
          <w:sz w:val="28"/>
          <w:szCs w:val="28"/>
        </w:rPr>
        <w:t xml:space="preserve"> источников финансирования дефицита</w:t>
      </w:r>
    </w:p>
    <w:p w:rsidR="00054277" w:rsidRDefault="00054277">
      <w:pPr>
        <w:tabs>
          <w:tab w:val="left" w:pos="5777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>бюджета поселения</w:t>
      </w:r>
    </w:p>
    <w:p w:rsidR="00054277" w:rsidRDefault="00054277">
      <w:pPr>
        <w:tabs>
          <w:tab w:val="left" w:pos="5777"/>
        </w:tabs>
        <w:jc w:val="center"/>
        <w:rPr>
          <w:b/>
          <w:sz w:val="28"/>
          <w:szCs w:val="28"/>
        </w:rPr>
      </w:pPr>
    </w:p>
    <w:p w:rsidR="00054277" w:rsidRDefault="00054277">
      <w:pPr>
        <w:tabs>
          <w:tab w:val="left" w:pos="5777"/>
        </w:tabs>
        <w:rPr>
          <w:sz w:val="28"/>
          <w:szCs w:val="28"/>
        </w:rPr>
      </w:pPr>
    </w:p>
    <w:p w:rsidR="00054277" w:rsidRDefault="00054277">
      <w:pPr>
        <w:tabs>
          <w:tab w:val="left" w:pos="5777"/>
        </w:tabs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6"/>
        <w:gridCol w:w="836"/>
        <w:gridCol w:w="1672"/>
        <w:gridCol w:w="1673"/>
        <w:gridCol w:w="4901"/>
      </w:tblGrid>
      <w:tr w:rsidR="00054277">
        <w:trPr>
          <w:trHeight w:val="1048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Код бюджетной </w:t>
            </w:r>
            <w:proofErr w:type="gramStart"/>
            <w:r w:rsidRPr="00CA216C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Наименование статей и видов </w:t>
            </w:r>
            <w:proofErr w:type="gramStart"/>
            <w:r w:rsidRPr="00CA216C">
              <w:rPr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  <w:r w:rsidRPr="00CA216C">
              <w:rPr>
                <w:sz w:val="24"/>
                <w:szCs w:val="24"/>
              </w:rPr>
              <w:t xml:space="preserve"> </w:t>
            </w:r>
          </w:p>
        </w:tc>
      </w:tr>
      <w:tr w:rsidR="00054277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Вид </w:t>
            </w: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snapToGrid w:val="0"/>
              <w:rPr>
                <w:sz w:val="24"/>
                <w:szCs w:val="24"/>
              </w:rPr>
            </w:pPr>
          </w:p>
        </w:tc>
      </w:tr>
      <w:tr w:rsidR="00054277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054277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054277" w:rsidRDefault="00054277">
      <w:pPr>
        <w:tabs>
          <w:tab w:val="left" w:pos="5777"/>
        </w:tabs>
      </w:pPr>
    </w:p>
    <w:p w:rsidR="00054277" w:rsidRDefault="00054277">
      <w:pPr>
        <w:tabs>
          <w:tab w:val="left" w:pos="6285"/>
        </w:tabs>
        <w:rPr>
          <w:sz w:val="22"/>
          <w:szCs w:val="22"/>
        </w:rPr>
      </w:pPr>
    </w:p>
    <w:p w:rsidR="00054277" w:rsidRDefault="00054277">
      <w:pPr>
        <w:tabs>
          <w:tab w:val="left" w:pos="6285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8D2567" w:rsidRDefault="008D2567">
      <w:pPr>
        <w:tabs>
          <w:tab w:val="left" w:pos="3064"/>
        </w:tabs>
        <w:rPr>
          <w:sz w:val="22"/>
          <w:szCs w:val="22"/>
        </w:rPr>
      </w:pPr>
    </w:p>
    <w:p w:rsidR="008D2567" w:rsidRDefault="008D2567">
      <w:pPr>
        <w:tabs>
          <w:tab w:val="left" w:pos="3064"/>
        </w:tabs>
        <w:rPr>
          <w:sz w:val="22"/>
          <w:szCs w:val="22"/>
        </w:rPr>
      </w:pPr>
    </w:p>
    <w:p w:rsidR="008D2567" w:rsidRDefault="008D2567">
      <w:pPr>
        <w:tabs>
          <w:tab w:val="left" w:pos="3064"/>
        </w:tabs>
        <w:rPr>
          <w:sz w:val="22"/>
          <w:szCs w:val="22"/>
        </w:rPr>
      </w:pPr>
    </w:p>
    <w:p w:rsidR="008D2567" w:rsidRDefault="008D2567">
      <w:pPr>
        <w:tabs>
          <w:tab w:val="left" w:pos="3064"/>
        </w:tabs>
        <w:rPr>
          <w:sz w:val="22"/>
          <w:szCs w:val="22"/>
        </w:rPr>
      </w:pPr>
    </w:p>
    <w:p w:rsidR="008D2567" w:rsidRDefault="008D2567">
      <w:pPr>
        <w:tabs>
          <w:tab w:val="left" w:pos="3064"/>
        </w:tabs>
        <w:rPr>
          <w:sz w:val="22"/>
          <w:szCs w:val="22"/>
        </w:rPr>
      </w:pPr>
    </w:p>
    <w:p w:rsidR="008D2567" w:rsidRDefault="008D2567">
      <w:pPr>
        <w:tabs>
          <w:tab w:val="left" w:pos="3064"/>
        </w:tabs>
        <w:rPr>
          <w:sz w:val="22"/>
          <w:szCs w:val="22"/>
        </w:rPr>
      </w:pPr>
    </w:p>
    <w:p w:rsidR="00F4492D" w:rsidRDefault="008D2567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BB177E">
        <w:rPr>
          <w:sz w:val="22"/>
          <w:szCs w:val="22"/>
        </w:rPr>
        <w:t xml:space="preserve"> </w:t>
      </w: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CA216C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2BA1">
        <w:rPr>
          <w:sz w:val="22"/>
          <w:szCs w:val="22"/>
        </w:rPr>
        <w:t xml:space="preserve"> </w:t>
      </w: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F4492D" w:rsidRDefault="00F4492D">
      <w:pPr>
        <w:tabs>
          <w:tab w:val="left" w:pos="3064"/>
        </w:tabs>
        <w:rPr>
          <w:sz w:val="22"/>
          <w:szCs w:val="22"/>
        </w:rPr>
      </w:pPr>
    </w:p>
    <w:p w:rsidR="00054277" w:rsidRPr="008D2567" w:rsidRDefault="00F4492D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054277">
        <w:rPr>
          <w:sz w:val="28"/>
          <w:szCs w:val="28"/>
        </w:rPr>
        <w:t xml:space="preserve">Приложение № </w:t>
      </w:r>
      <w:r w:rsidR="00901773">
        <w:rPr>
          <w:sz w:val="28"/>
          <w:szCs w:val="28"/>
        </w:rPr>
        <w:t>13</w:t>
      </w:r>
    </w:p>
    <w:p w:rsidR="00367960" w:rsidRDefault="00054277" w:rsidP="00030A6C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C7557">
        <w:rPr>
          <w:sz w:val="28"/>
          <w:szCs w:val="28"/>
        </w:rPr>
        <w:t xml:space="preserve">  </w:t>
      </w:r>
      <w:r w:rsidR="006324C7">
        <w:rPr>
          <w:sz w:val="28"/>
          <w:szCs w:val="28"/>
        </w:rPr>
        <w:t xml:space="preserve">    </w:t>
      </w:r>
      <w:r w:rsidR="007C7557">
        <w:rPr>
          <w:sz w:val="28"/>
          <w:szCs w:val="28"/>
        </w:rPr>
        <w:t xml:space="preserve">к </w:t>
      </w:r>
      <w:r w:rsidR="00367960">
        <w:rPr>
          <w:sz w:val="28"/>
          <w:szCs w:val="28"/>
        </w:rPr>
        <w:t>решени</w:t>
      </w:r>
      <w:r w:rsidR="00004C24">
        <w:rPr>
          <w:sz w:val="28"/>
          <w:szCs w:val="28"/>
        </w:rPr>
        <w:t>ю</w:t>
      </w:r>
      <w:r w:rsidR="006324C7">
        <w:rPr>
          <w:sz w:val="28"/>
          <w:szCs w:val="28"/>
        </w:rPr>
        <w:t xml:space="preserve">  </w:t>
      </w:r>
      <w:proofErr w:type="spellStart"/>
      <w:r w:rsidR="00367960">
        <w:rPr>
          <w:sz w:val="28"/>
          <w:szCs w:val="28"/>
        </w:rPr>
        <w:t>Рожкинской</w:t>
      </w:r>
      <w:proofErr w:type="spellEnd"/>
      <w:r w:rsidR="00367960">
        <w:rPr>
          <w:sz w:val="28"/>
          <w:szCs w:val="28"/>
        </w:rPr>
        <w:t xml:space="preserve">  </w:t>
      </w:r>
      <w:r w:rsidR="005144E3">
        <w:rPr>
          <w:sz w:val="28"/>
          <w:szCs w:val="28"/>
        </w:rPr>
        <w:t>сельской Думы</w:t>
      </w:r>
      <w:r w:rsidR="00367960">
        <w:rPr>
          <w:sz w:val="28"/>
          <w:szCs w:val="28"/>
        </w:rPr>
        <w:t xml:space="preserve">                                          </w:t>
      </w:r>
      <w:r w:rsidR="005144E3">
        <w:rPr>
          <w:sz w:val="28"/>
          <w:szCs w:val="28"/>
        </w:rPr>
        <w:t xml:space="preserve">                     </w:t>
      </w:r>
    </w:p>
    <w:p w:rsidR="00054277" w:rsidRDefault="00004C24">
      <w:pPr>
        <w:jc w:val="center"/>
      </w:pPr>
      <w:r>
        <w:rPr>
          <w:sz w:val="28"/>
          <w:szCs w:val="28"/>
        </w:rPr>
        <w:t xml:space="preserve">                                          </w:t>
      </w:r>
      <w:r w:rsidR="004A3E53">
        <w:rPr>
          <w:sz w:val="28"/>
          <w:szCs w:val="28"/>
        </w:rPr>
        <w:t>№</w:t>
      </w:r>
      <w:r w:rsidR="00394FBF">
        <w:rPr>
          <w:sz w:val="28"/>
          <w:szCs w:val="28"/>
        </w:rPr>
        <w:t xml:space="preserve"> </w:t>
      </w:r>
      <w:r w:rsidR="00156DDF">
        <w:rPr>
          <w:sz w:val="28"/>
          <w:szCs w:val="28"/>
        </w:rPr>
        <w:t>48 от 25.12.2024г.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394FBF" w:rsidRDefault="00394FBF">
      <w:pPr>
        <w:ind w:firstLine="708"/>
        <w:jc w:val="center"/>
        <w:rPr>
          <w:sz w:val="28"/>
          <w:szCs w:val="28"/>
        </w:rPr>
      </w:pPr>
    </w:p>
    <w:p w:rsidR="00054277" w:rsidRPr="00394FBF" w:rsidRDefault="00834B66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-16.1pt;width:173.9pt;height:80.55pt;z-index:251657216;mso-wrap-distance-left:9.05pt;mso-wrap-distance-right:9.05pt" stroked="f">
            <v:fill opacity="0" color2="black"/>
            <v:textbox inset="0,0,0,0">
              <w:txbxContent>
                <w:p w:rsidR="00F314AC" w:rsidRDefault="00F314AC">
                  <w:r>
                    <w:t xml:space="preserve"> </w:t>
                  </w:r>
                </w:p>
              </w:txbxContent>
            </v:textbox>
          </v:shape>
        </w:pict>
      </w:r>
      <w:r w:rsidR="00054277" w:rsidRPr="00394FBF">
        <w:rPr>
          <w:b/>
          <w:sz w:val="28"/>
          <w:szCs w:val="28"/>
        </w:rPr>
        <w:t>Источники финансирования дефицита бюджета поселения</w:t>
      </w:r>
    </w:p>
    <w:p w:rsidR="00054277" w:rsidRPr="00394FBF" w:rsidRDefault="00394F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CA216C">
        <w:rPr>
          <w:b/>
          <w:sz w:val="28"/>
          <w:szCs w:val="28"/>
        </w:rPr>
        <w:t xml:space="preserve">        </w:t>
      </w:r>
      <w:r w:rsidR="00BB177E">
        <w:rPr>
          <w:b/>
          <w:sz w:val="28"/>
          <w:szCs w:val="28"/>
        </w:rPr>
        <w:t xml:space="preserve">                 на 2025</w:t>
      </w:r>
      <w:r>
        <w:rPr>
          <w:b/>
          <w:sz w:val="28"/>
          <w:szCs w:val="28"/>
        </w:rPr>
        <w:t xml:space="preserve"> год</w:t>
      </w:r>
    </w:p>
    <w:p w:rsidR="00054277" w:rsidRDefault="00054277">
      <w:pPr>
        <w:tabs>
          <w:tab w:val="left" w:pos="42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1890"/>
      </w:tblGrid>
      <w:tr w:rsidR="00054277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4203"/>
              </w:tabs>
              <w:ind w:firstLine="307"/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Сумма (тыс</w:t>
            </w:r>
            <w:proofErr w:type="gramStart"/>
            <w:r w:rsidRPr="00CA216C">
              <w:rPr>
                <w:sz w:val="24"/>
                <w:szCs w:val="24"/>
              </w:rPr>
              <w:t>.р</w:t>
            </w:r>
            <w:proofErr w:type="gramEnd"/>
            <w:r w:rsidRPr="00CA216C">
              <w:rPr>
                <w:sz w:val="24"/>
                <w:szCs w:val="24"/>
              </w:rPr>
              <w:t>ублей)</w:t>
            </w:r>
          </w:p>
        </w:tc>
      </w:tr>
      <w:tr w:rsidR="00054277" w:rsidRPr="00CA216C" w:rsidTr="00415AC8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="006F1125" w:rsidRPr="00CA216C">
              <w:rPr>
                <w:sz w:val="24"/>
                <w:szCs w:val="24"/>
              </w:rPr>
              <w:t>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000 01 00 00 00 00 0000 000</w:t>
            </w:r>
          </w:p>
          <w:p w:rsidR="00054277" w:rsidRPr="00CA216C" w:rsidRDefault="0005427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E87475" w:rsidP="00E87475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0</w:t>
            </w:r>
          </w:p>
        </w:tc>
      </w:tr>
      <w:tr w:rsidR="00054277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E87475" w:rsidP="00E87475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0                         </w:t>
            </w:r>
          </w:p>
        </w:tc>
      </w:tr>
      <w:tr w:rsidR="009D45A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AC" w:rsidRPr="00CA216C" w:rsidRDefault="009D45AC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 остатков средств бюджет</w:t>
            </w:r>
            <w:r w:rsidR="006F1125" w:rsidRPr="00CA216C">
              <w:rPr>
                <w:sz w:val="24"/>
                <w:szCs w:val="24"/>
              </w:rPr>
              <w:t>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AC" w:rsidRPr="00CA216C" w:rsidRDefault="009D45A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</w:t>
            </w:r>
            <w:r w:rsidR="006F1125" w:rsidRPr="00CA216C">
              <w:rPr>
                <w:sz w:val="24"/>
                <w:szCs w:val="24"/>
              </w:rPr>
              <w:t>0</w:t>
            </w:r>
            <w:r w:rsidRPr="00CA216C">
              <w:rPr>
                <w:sz w:val="24"/>
                <w:szCs w:val="24"/>
              </w:rPr>
              <w:t xml:space="preserve">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AC" w:rsidRPr="00CA216C" w:rsidRDefault="00156DDF" w:rsidP="00E87475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5838</w:t>
            </w:r>
            <w:r w:rsidR="00BB177E">
              <w:rPr>
                <w:sz w:val="24"/>
                <w:szCs w:val="24"/>
              </w:rPr>
              <w:t>,</w:t>
            </w:r>
            <w:r w:rsidR="008C5D49">
              <w:rPr>
                <w:sz w:val="24"/>
                <w:szCs w:val="24"/>
              </w:rPr>
              <w:t>85</w:t>
            </w:r>
          </w:p>
        </w:tc>
      </w:tr>
      <w:tr w:rsidR="00156DDF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Default="00156DDF">
            <w:r w:rsidRPr="00980644">
              <w:rPr>
                <w:sz w:val="24"/>
                <w:szCs w:val="24"/>
              </w:rPr>
              <w:t>5838,85</w:t>
            </w:r>
          </w:p>
        </w:tc>
      </w:tr>
      <w:tr w:rsidR="00156DDF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Default="00156DDF">
            <w:r w:rsidRPr="00980644">
              <w:rPr>
                <w:sz w:val="24"/>
                <w:szCs w:val="24"/>
              </w:rPr>
              <w:t>5838,85</w:t>
            </w:r>
          </w:p>
        </w:tc>
      </w:tr>
      <w:tr w:rsidR="00156DDF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Default="00156DDF">
            <w:r w:rsidRPr="00980644">
              <w:rPr>
                <w:sz w:val="24"/>
                <w:szCs w:val="24"/>
              </w:rPr>
              <w:t>5838,85</w:t>
            </w:r>
          </w:p>
        </w:tc>
      </w:tr>
      <w:tr w:rsidR="00156DDF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000 01 05 00 00 00 0000 600</w:t>
            </w:r>
          </w:p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Default="00156DDF">
            <w:r w:rsidRPr="00980644">
              <w:rPr>
                <w:sz w:val="24"/>
                <w:szCs w:val="24"/>
              </w:rPr>
              <w:t>5838,85</w:t>
            </w:r>
          </w:p>
        </w:tc>
      </w:tr>
      <w:tr w:rsidR="00156DDF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Default="00156DDF">
            <w:r w:rsidRPr="00980644">
              <w:rPr>
                <w:sz w:val="24"/>
                <w:szCs w:val="24"/>
              </w:rPr>
              <w:t>5838,85</w:t>
            </w:r>
          </w:p>
        </w:tc>
      </w:tr>
      <w:tr w:rsidR="00156DDF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Default="00156DDF">
            <w:r w:rsidRPr="00980644">
              <w:rPr>
                <w:sz w:val="24"/>
                <w:szCs w:val="24"/>
              </w:rPr>
              <w:t>5838,85</w:t>
            </w:r>
          </w:p>
        </w:tc>
      </w:tr>
      <w:tr w:rsidR="00156DDF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Default="00156DDF">
            <w:r w:rsidRPr="00980644">
              <w:rPr>
                <w:sz w:val="24"/>
                <w:szCs w:val="24"/>
              </w:rPr>
              <w:t>5838,85</w:t>
            </w:r>
          </w:p>
        </w:tc>
      </w:tr>
    </w:tbl>
    <w:p w:rsidR="00054277" w:rsidRPr="00CA216C" w:rsidRDefault="00054277">
      <w:pPr>
        <w:tabs>
          <w:tab w:val="left" w:pos="3064"/>
        </w:tabs>
        <w:rPr>
          <w:sz w:val="24"/>
          <w:szCs w:val="24"/>
        </w:rPr>
      </w:pPr>
    </w:p>
    <w:p w:rsidR="00054277" w:rsidRPr="00CA216C" w:rsidRDefault="00054277">
      <w:pPr>
        <w:tabs>
          <w:tab w:val="left" w:pos="3064"/>
        </w:tabs>
        <w:rPr>
          <w:sz w:val="24"/>
          <w:szCs w:val="24"/>
        </w:rPr>
      </w:pPr>
    </w:p>
    <w:p w:rsidR="00054277" w:rsidRPr="00CA216C" w:rsidRDefault="00054277">
      <w:pPr>
        <w:tabs>
          <w:tab w:val="left" w:pos="3064"/>
        </w:tabs>
        <w:rPr>
          <w:sz w:val="24"/>
          <w:szCs w:val="24"/>
        </w:rPr>
      </w:pPr>
    </w:p>
    <w:p w:rsidR="00394FBF" w:rsidRPr="00CA216C" w:rsidRDefault="00394FBF" w:rsidP="00394FBF">
      <w:pPr>
        <w:tabs>
          <w:tab w:val="left" w:pos="3064"/>
        </w:tabs>
        <w:rPr>
          <w:sz w:val="24"/>
          <w:szCs w:val="24"/>
        </w:rPr>
      </w:pPr>
    </w:p>
    <w:p w:rsidR="008D2567" w:rsidRDefault="00394FBF" w:rsidP="00394FBF">
      <w:pPr>
        <w:tabs>
          <w:tab w:val="left" w:pos="3064"/>
        </w:tabs>
        <w:rPr>
          <w:sz w:val="24"/>
          <w:szCs w:val="24"/>
        </w:rPr>
      </w:pPr>
      <w:r w:rsidRPr="00CA216C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8C5D49" w:rsidRDefault="008C5D49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8C5D49" w:rsidP="00394FBF">
      <w:pPr>
        <w:tabs>
          <w:tab w:val="left" w:pos="30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156DDF" w:rsidRDefault="00156DDF" w:rsidP="00394FBF">
      <w:pPr>
        <w:tabs>
          <w:tab w:val="left" w:pos="3064"/>
        </w:tabs>
        <w:rPr>
          <w:sz w:val="24"/>
          <w:szCs w:val="24"/>
        </w:rPr>
      </w:pPr>
    </w:p>
    <w:p w:rsidR="00394FBF" w:rsidRPr="008D2567" w:rsidRDefault="00156DDF" w:rsidP="00394FBF">
      <w:pPr>
        <w:tabs>
          <w:tab w:val="left" w:pos="30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8C5D49">
        <w:rPr>
          <w:sz w:val="24"/>
          <w:szCs w:val="24"/>
        </w:rPr>
        <w:t xml:space="preserve"> </w:t>
      </w:r>
      <w:r w:rsidR="00394FBF">
        <w:rPr>
          <w:sz w:val="28"/>
          <w:szCs w:val="28"/>
        </w:rPr>
        <w:t>Приложение № 14</w:t>
      </w:r>
    </w:p>
    <w:p w:rsidR="00394FBF" w:rsidRDefault="00394FBF" w:rsidP="00394FBF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решению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                                                              </w:t>
      </w:r>
    </w:p>
    <w:p w:rsidR="00394FBF" w:rsidRDefault="00394FBF" w:rsidP="00394FBF">
      <w:pPr>
        <w:jc w:val="center"/>
      </w:pPr>
      <w:r>
        <w:rPr>
          <w:sz w:val="28"/>
          <w:szCs w:val="28"/>
        </w:rPr>
        <w:t xml:space="preserve">                                          № </w:t>
      </w:r>
      <w:r w:rsidR="00404E4C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156DDF">
        <w:rPr>
          <w:sz w:val="28"/>
          <w:szCs w:val="28"/>
        </w:rPr>
        <w:t>48 от 25.14.2024г.</w:t>
      </w:r>
    </w:p>
    <w:p w:rsidR="00394FBF" w:rsidRDefault="00394FBF" w:rsidP="00394FBF">
      <w:pPr>
        <w:ind w:firstLine="708"/>
        <w:jc w:val="center"/>
        <w:rPr>
          <w:sz w:val="28"/>
          <w:szCs w:val="28"/>
        </w:rPr>
      </w:pPr>
    </w:p>
    <w:p w:rsidR="00394FBF" w:rsidRPr="00394FBF" w:rsidRDefault="00834B66" w:rsidP="00394FBF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pict>
          <v:shape id="_x0000_s1027" type="#_x0000_t202" style="position:absolute;left:0;text-align:left;margin-left:4in;margin-top:-16.1pt;width:173.9pt;height:80.55pt;z-index:251658240;mso-wrap-distance-left:9.05pt;mso-wrap-distance-right:9.05pt" stroked="f">
            <v:fill opacity="0" color2="black"/>
            <v:textbox inset="0,0,0,0">
              <w:txbxContent>
                <w:p w:rsidR="00F314AC" w:rsidRDefault="00F314AC" w:rsidP="00C741A3">
                  <w:pPr>
                    <w:ind w:left="-4111" w:firstLine="4111"/>
                  </w:pPr>
                </w:p>
              </w:txbxContent>
            </v:textbox>
          </v:shape>
        </w:pict>
      </w:r>
      <w:r w:rsidR="00394FBF" w:rsidRPr="00394FBF">
        <w:rPr>
          <w:b/>
          <w:sz w:val="28"/>
          <w:szCs w:val="28"/>
        </w:rPr>
        <w:t>Источники финансирования дефицита бюджета поселения</w:t>
      </w:r>
    </w:p>
    <w:p w:rsidR="00394FBF" w:rsidRPr="00394FBF" w:rsidRDefault="00394FBF" w:rsidP="00394F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B177E">
        <w:rPr>
          <w:b/>
          <w:sz w:val="28"/>
          <w:szCs w:val="28"/>
        </w:rPr>
        <w:t xml:space="preserve">                         на 2026-2027</w:t>
      </w:r>
      <w:r>
        <w:rPr>
          <w:b/>
          <w:sz w:val="28"/>
          <w:szCs w:val="28"/>
        </w:rPr>
        <w:t xml:space="preserve"> г.г.</w:t>
      </w:r>
    </w:p>
    <w:p w:rsidR="00394FBF" w:rsidRDefault="00394FBF" w:rsidP="00394FBF">
      <w:pPr>
        <w:tabs>
          <w:tab w:val="left" w:pos="420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1134"/>
        <w:gridCol w:w="1134"/>
      </w:tblGrid>
      <w:tr w:rsidR="00394FB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BF" w:rsidRPr="00CA216C" w:rsidRDefault="00BB177E" w:rsidP="00E4600E">
            <w:pPr>
              <w:tabs>
                <w:tab w:val="left" w:pos="4203"/>
              </w:tabs>
              <w:ind w:firstLine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2026</w:t>
            </w:r>
            <w:r w:rsidR="00394FBF" w:rsidRPr="00CA216C">
              <w:rPr>
                <w:sz w:val="24"/>
                <w:szCs w:val="24"/>
              </w:rPr>
              <w:t>г.</w:t>
            </w:r>
            <w:r w:rsidR="00C741A3">
              <w:rPr>
                <w:sz w:val="24"/>
                <w:szCs w:val="24"/>
              </w:rPr>
              <w:t xml:space="preserve"> </w:t>
            </w:r>
            <w:r w:rsidR="00394FBF" w:rsidRPr="00CA216C">
              <w:rPr>
                <w:sz w:val="24"/>
                <w:szCs w:val="24"/>
              </w:rPr>
              <w:t>(тыс</w:t>
            </w:r>
            <w:proofErr w:type="gramStart"/>
            <w:r w:rsidR="00394FBF" w:rsidRPr="00CA216C">
              <w:rPr>
                <w:sz w:val="24"/>
                <w:szCs w:val="24"/>
              </w:rPr>
              <w:t>.р</w:t>
            </w:r>
            <w:proofErr w:type="gramEnd"/>
            <w:r w:rsidR="00394FBF" w:rsidRPr="00CA216C">
              <w:rPr>
                <w:sz w:val="24"/>
                <w:szCs w:val="24"/>
              </w:rPr>
              <w:t>уб)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BF" w:rsidRPr="00CA216C" w:rsidRDefault="00C741A3" w:rsidP="00394FBF">
            <w:pPr>
              <w:tabs>
                <w:tab w:val="left" w:pos="4203"/>
              </w:tabs>
              <w:ind w:firstLine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</w:t>
            </w:r>
            <w:r w:rsidR="00BB177E">
              <w:rPr>
                <w:sz w:val="24"/>
                <w:szCs w:val="24"/>
              </w:rPr>
              <w:t>ма 2027</w:t>
            </w:r>
            <w:r w:rsidR="00394FBF" w:rsidRPr="00CA216C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="00394FBF" w:rsidRPr="00CA216C">
              <w:rPr>
                <w:sz w:val="24"/>
                <w:szCs w:val="24"/>
              </w:rPr>
              <w:t>(тыс</w:t>
            </w:r>
            <w:proofErr w:type="gramStart"/>
            <w:r w:rsidR="00394FBF" w:rsidRPr="00CA216C">
              <w:rPr>
                <w:sz w:val="24"/>
                <w:szCs w:val="24"/>
              </w:rPr>
              <w:t>.р</w:t>
            </w:r>
            <w:proofErr w:type="gramEnd"/>
            <w:r w:rsidR="00394FBF" w:rsidRPr="00CA216C">
              <w:rPr>
                <w:sz w:val="24"/>
                <w:szCs w:val="24"/>
              </w:rPr>
              <w:t>уб)</w:t>
            </w:r>
          </w:p>
        </w:tc>
      </w:tr>
      <w:tr w:rsidR="00394FBF" w:rsidRPr="00CA216C" w:rsidTr="00C741A3"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000 01 00 00 00 00 0000 000</w:t>
            </w:r>
          </w:p>
          <w:p w:rsidR="00394FBF" w:rsidRPr="00CA216C" w:rsidRDefault="00394FB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BF" w:rsidRPr="00CA216C" w:rsidRDefault="00BB177E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0</w:t>
            </w:r>
          </w:p>
        </w:tc>
      </w:tr>
      <w:tr w:rsidR="00394FB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BF" w:rsidRPr="00CA216C" w:rsidRDefault="00BB177E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0                         </w:t>
            </w:r>
          </w:p>
        </w:tc>
      </w:tr>
      <w:tr w:rsidR="00394FB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BF" w:rsidRPr="00CA216C" w:rsidRDefault="00156DDF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17479</w:t>
            </w:r>
            <w:r w:rsidR="00BB177E">
              <w:rPr>
                <w:sz w:val="24"/>
                <w:szCs w:val="24"/>
              </w:rPr>
              <w:t>,</w:t>
            </w:r>
            <w:r w:rsidR="008C5D49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BF" w:rsidRPr="00CA216C" w:rsidRDefault="00156DDF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</w:t>
            </w:r>
            <w:r w:rsidR="008C5D49">
              <w:rPr>
                <w:sz w:val="24"/>
                <w:szCs w:val="24"/>
              </w:rPr>
              <w:t>,51</w:t>
            </w:r>
          </w:p>
        </w:tc>
      </w:tr>
      <w:tr w:rsidR="00156DD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6340,51</w:t>
            </w:r>
          </w:p>
        </w:tc>
      </w:tr>
      <w:tr w:rsidR="00156DD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6340,51</w:t>
            </w:r>
          </w:p>
        </w:tc>
      </w:tr>
      <w:tr w:rsidR="00156DD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982 01 05 02 01 10 0000 510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6340,51</w:t>
            </w:r>
          </w:p>
        </w:tc>
      </w:tr>
      <w:tr w:rsidR="00156DD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000 01 05 00 00 00 0000 600</w:t>
            </w:r>
          </w:p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6340,51</w:t>
            </w:r>
          </w:p>
        </w:tc>
      </w:tr>
      <w:tr w:rsidR="00156DD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6340,51</w:t>
            </w:r>
          </w:p>
        </w:tc>
      </w:tr>
      <w:tr w:rsidR="00156DD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6340,51</w:t>
            </w:r>
          </w:p>
        </w:tc>
      </w:tr>
      <w:tr w:rsidR="00156DD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DDF" w:rsidRPr="00CA216C" w:rsidRDefault="00156DD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F" w:rsidRPr="00CA216C" w:rsidRDefault="00156DDF" w:rsidP="00C60526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6340,51</w:t>
            </w:r>
          </w:p>
        </w:tc>
      </w:tr>
    </w:tbl>
    <w:p w:rsidR="00054277" w:rsidRPr="00CA216C" w:rsidRDefault="00054277">
      <w:pPr>
        <w:tabs>
          <w:tab w:val="left" w:pos="3064"/>
        </w:tabs>
        <w:rPr>
          <w:sz w:val="24"/>
          <w:szCs w:val="24"/>
        </w:rPr>
      </w:pPr>
    </w:p>
    <w:sectPr w:rsidR="00054277" w:rsidRPr="00CA216C" w:rsidSect="00207F75">
      <w:pgSz w:w="11906" w:h="16838" w:code="9"/>
      <w:pgMar w:top="142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85644"/>
    <w:rsid w:val="0000468B"/>
    <w:rsid w:val="00004C24"/>
    <w:rsid w:val="00012EB5"/>
    <w:rsid w:val="0001314A"/>
    <w:rsid w:val="00014568"/>
    <w:rsid w:val="00015B86"/>
    <w:rsid w:val="00015E76"/>
    <w:rsid w:val="00023790"/>
    <w:rsid w:val="00025854"/>
    <w:rsid w:val="00030A6C"/>
    <w:rsid w:val="000322F3"/>
    <w:rsid w:val="000344B1"/>
    <w:rsid w:val="00041DD1"/>
    <w:rsid w:val="00045335"/>
    <w:rsid w:val="00054277"/>
    <w:rsid w:val="000574FC"/>
    <w:rsid w:val="00061CCB"/>
    <w:rsid w:val="0006259A"/>
    <w:rsid w:val="0006400F"/>
    <w:rsid w:val="00065956"/>
    <w:rsid w:val="00070927"/>
    <w:rsid w:val="00070B0F"/>
    <w:rsid w:val="00073E65"/>
    <w:rsid w:val="00075D34"/>
    <w:rsid w:val="000764BE"/>
    <w:rsid w:val="00076B50"/>
    <w:rsid w:val="000838E8"/>
    <w:rsid w:val="00086484"/>
    <w:rsid w:val="0009724E"/>
    <w:rsid w:val="000A1845"/>
    <w:rsid w:val="000A296D"/>
    <w:rsid w:val="000A52BB"/>
    <w:rsid w:val="000A74E7"/>
    <w:rsid w:val="000B0629"/>
    <w:rsid w:val="000B316F"/>
    <w:rsid w:val="000B73FE"/>
    <w:rsid w:val="000B7624"/>
    <w:rsid w:val="000C2E5A"/>
    <w:rsid w:val="000D149B"/>
    <w:rsid w:val="000D4B22"/>
    <w:rsid w:val="000D5E46"/>
    <w:rsid w:val="000D6A4D"/>
    <w:rsid w:val="000E0EAF"/>
    <w:rsid w:val="000E6FB8"/>
    <w:rsid w:val="000F2663"/>
    <w:rsid w:val="000F292E"/>
    <w:rsid w:val="000F37B8"/>
    <w:rsid w:val="000F794B"/>
    <w:rsid w:val="0010135E"/>
    <w:rsid w:val="001020C0"/>
    <w:rsid w:val="00105AB4"/>
    <w:rsid w:val="00110E58"/>
    <w:rsid w:val="00116ACF"/>
    <w:rsid w:val="00117770"/>
    <w:rsid w:val="00120EC1"/>
    <w:rsid w:val="0012107D"/>
    <w:rsid w:val="00124329"/>
    <w:rsid w:val="001263F1"/>
    <w:rsid w:val="0012690E"/>
    <w:rsid w:val="00130CF1"/>
    <w:rsid w:val="00137F93"/>
    <w:rsid w:val="0014312D"/>
    <w:rsid w:val="001444E8"/>
    <w:rsid w:val="00145164"/>
    <w:rsid w:val="00145FB3"/>
    <w:rsid w:val="00150124"/>
    <w:rsid w:val="00154178"/>
    <w:rsid w:val="00156DDF"/>
    <w:rsid w:val="00162527"/>
    <w:rsid w:val="00165687"/>
    <w:rsid w:val="00166D92"/>
    <w:rsid w:val="001670DB"/>
    <w:rsid w:val="00170985"/>
    <w:rsid w:val="001722F4"/>
    <w:rsid w:val="00173E41"/>
    <w:rsid w:val="00174C9A"/>
    <w:rsid w:val="00176F92"/>
    <w:rsid w:val="001810AE"/>
    <w:rsid w:val="0018297E"/>
    <w:rsid w:val="00182DDA"/>
    <w:rsid w:val="00190BA7"/>
    <w:rsid w:val="0019467E"/>
    <w:rsid w:val="00195114"/>
    <w:rsid w:val="00195D8E"/>
    <w:rsid w:val="00197D6C"/>
    <w:rsid w:val="001A1099"/>
    <w:rsid w:val="001A13C7"/>
    <w:rsid w:val="001A4F73"/>
    <w:rsid w:val="001A5CDE"/>
    <w:rsid w:val="001A66DE"/>
    <w:rsid w:val="001A7346"/>
    <w:rsid w:val="001B4C1E"/>
    <w:rsid w:val="001C0EA2"/>
    <w:rsid w:val="001C2839"/>
    <w:rsid w:val="001C34F6"/>
    <w:rsid w:val="001D2491"/>
    <w:rsid w:val="001D40FC"/>
    <w:rsid w:val="001D4866"/>
    <w:rsid w:val="001D678F"/>
    <w:rsid w:val="001E1E13"/>
    <w:rsid w:val="001E38B5"/>
    <w:rsid w:val="001E528A"/>
    <w:rsid w:val="001F028C"/>
    <w:rsid w:val="001F2230"/>
    <w:rsid w:val="001F3B3E"/>
    <w:rsid w:val="00203E20"/>
    <w:rsid w:val="00204631"/>
    <w:rsid w:val="00207F75"/>
    <w:rsid w:val="00210762"/>
    <w:rsid w:val="002137F6"/>
    <w:rsid w:val="00214068"/>
    <w:rsid w:val="002151FC"/>
    <w:rsid w:val="00217D05"/>
    <w:rsid w:val="00220574"/>
    <w:rsid w:val="00222878"/>
    <w:rsid w:val="002237AA"/>
    <w:rsid w:val="002267A8"/>
    <w:rsid w:val="00230A62"/>
    <w:rsid w:val="00232162"/>
    <w:rsid w:val="00237150"/>
    <w:rsid w:val="00237B37"/>
    <w:rsid w:val="002449AA"/>
    <w:rsid w:val="00245305"/>
    <w:rsid w:val="00245428"/>
    <w:rsid w:val="00246D43"/>
    <w:rsid w:val="00247FE8"/>
    <w:rsid w:val="00253E7F"/>
    <w:rsid w:val="00254AE8"/>
    <w:rsid w:val="00255410"/>
    <w:rsid w:val="00256453"/>
    <w:rsid w:val="002605E5"/>
    <w:rsid w:val="00263214"/>
    <w:rsid w:val="00263A23"/>
    <w:rsid w:val="00263D37"/>
    <w:rsid w:val="00263D74"/>
    <w:rsid w:val="00267430"/>
    <w:rsid w:val="002759A0"/>
    <w:rsid w:val="00282834"/>
    <w:rsid w:val="002837B1"/>
    <w:rsid w:val="00283C17"/>
    <w:rsid w:val="00290396"/>
    <w:rsid w:val="00290455"/>
    <w:rsid w:val="00291EDC"/>
    <w:rsid w:val="00292164"/>
    <w:rsid w:val="0029280A"/>
    <w:rsid w:val="00293E1E"/>
    <w:rsid w:val="002955BB"/>
    <w:rsid w:val="002A4896"/>
    <w:rsid w:val="002A6672"/>
    <w:rsid w:val="002B5CA8"/>
    <w:rsid w:val="002B65AE"/>
    <w:rsid w:val="002C2B87"/>
    <w:rsid w:val="002C694B"/>
    <w:rsid w:val="002C7C10"/>
    <w:rsid w:val="002D103A"/>
    <w:rsid w:val="002D3C29"/>
    <w:rsid w:val="002D5C58"/>
    <w:rsid w:val="002D6D5A"/>
    <w:rsid w:val="002D6E83"/>
    <w:rsid w:val="002E0D7B"/>
    <w:rsid w:val="002E1F1B"/>
    <w:rsid w:val="002E2484"/>
    <w:rsid w:val="002F0E11"/>
    <w:rsid w:val="002F49F3"/>
    <w:rsid w:val="00304AC2"/>
    <w:rsid w:val="003120A7"/>
    <w:rsid w:val="00317461"/>
    <w:rsid w:val="00317A4F"/>
    <w:rsid w:val="00320D35"/>
    <w:rsid w:val="00323032"/>
    <w:rsid w:val="003266B2"/>
    <w:rsid w:val="00327BFC"/>
    <w:rsid w:val="003366D0"/>
    <w:rsid w:val="00340147"/>
    <w:rsid w:val="00341816"/>
    <w:rsid w:val="0035176C"/>
    <w:rsid w:val="00355518"/>
    <w:rsid w:val="003573BA"/>
    <w:rsid w:val="003577A3"/>
    <w:rsid w:val="003631F6"/>
    <w:rsid w:val="00367960"/>
    <w:rsid w:val="00367DE8"/>
    <w:rsid w:val="00373229"/>
    <w:rsid w:val="003806A5"/>
    <w:rsid w:val="00382EDC"/>
    <w:rsid w:val="00383961"/>
    <w:rsid w:val="003855EB"/>
    <w:rsid w:val="00385E89"/>
    <w:rsid w:val="0038665B"/>
    <w:rsid w:val="003871D1"/>
    <w:rsid w:val="00387C21"/>
    <w:rsid w:val="00391145"/>
    <w:rsid w:val="00391C9E"/>
    <w:rsid w:val="00394547"/>
    <w:rsid w:val="00394908"/>
    <w:rsid w:val="00394FBF"/>
    <w:rsid w:val="00395DE4"/>
    <w:rsid w:val="0039722D"/>
    <w:rsid w:val="003A496B"/>
    <w:rsid w:val="003A49A0"/>
    <w:rsid w:val="003B4EF7"/>
    <w:rsid w:val="003B7D85"/>
    <w:rsid w:val="003C16CB"/>
    <w:rsid w:val="003C532C"/>
    <w:rsid w:val="003C7802"/>
    <w:rsid w:val="003C7BC2"/>
    <w:rsid w:val="003D2E56"/>
    <w:rsid w:val="003D5263"/>
    <w:rsid w:val="003E095F"/>
    <w:rsid w:val="003E1BD0"/>
    <w:rsid w:val="003E2FD6"/>
    <w:rsid w:val="003E4450"/>
    <w:rsid w:val="003E62D6"/>
    <w:rsid w:val="003F3AB1"/>
    <w:rsid w:val="003F75C9"/>
    <w:rsid w:val="0040021C"/>
    <w:rsid w:val="00400ECC"/>
    <w:rsid w:val="00404E4C"/>
    <w:rsid w:val="004056C6"/>
    <w:rsid w:val="00406655"/>
    <w:rsid w:val="00407BE0"/>
    <w:rsid w:val="00412293"/>
    <w:rsid w:val="00413666"/>
    <w:rsid w:val="00415AC8"/>
    <w:rsid w:val="00421BC7"/>
    <w:rsid w:val="004228FA"/>
    <w:rsid w:val="00430BB1"/>
    <w:rsid w:val="00431783"/>
    <w:rsid w:val="00437209"/>
    <w:rsid w:val="00441885"/>
    <w:rsid w:val="00443781"/>
    <w:rsid w:val="00447958"/>
    <w:rsid w:val="004505EF"/>
    <w:rsid w:val="00451373"/>
    <w:rsid w:val="00457E88"/>
    <w:rsid w:val="0046062B"/>
    <w:rsid w:val="00460B83"/>
    <w:rsid w:val="004733B5"/>
    <w:rsid w:val="004767CD"/>
    <w:rsid w:val="004823E9"/>
    <w:rsid w:val="004913B1"/>
    <w:rsid w:val="0049431C"/>
    <w:rsid w:val="004970D5"/>
    <w:rsid w:val="00497F15"/>
    <w:rsid w:val="004A3E53"/>
    <w:rsid w:val="004A6523"/>
    <w:rsid w:val="004B2920"/>
    <w:rsid w:val="004B4245"/>
    <w:rsid w:val="004B5C92"/>
    <w:rsid w:val="004B6FD5"/>
    <w:rsid w:val="004C12EB"/>
    <w:rsid w:val="004C1F17"/>
    <w:rsid w:val="004D105B"/>
    <w:rsid w:val="004D3E2E"/>
    <w:rsid w:val="004D4D53"/>
    <w:rsid w:val="004D536E"/>
    <w:rsid w:val="004D738D"/>
    <w:rsid w:val="004E74B4"/>
    <w:rsid w:val="004F01A7"/>
    <w:rsid w:val="004F48AC"/>
    <w:rsid w:val="00501878"/>
    <w:rsid w:val="00503A73"/>
    <w:rsid w:val="00510A98"/>
    <w:rsid w:val="00510D18"/>
    <w:rsid w:val="00512E73"/>
    <w:rsid w:val="00513778"/>
    <w:rsid w:val="00513CBF"/>
    <w:rsid w:val="005144E3"/>
    <w:rsid w:val="005173DB"/>
    <w:rsid w:val="00522443"/>
    <w:rsid w:val="00524A3A"/>
    <w:rsid w:val="0052539F"/>
    <w:rsid w:val="00526945"/>
    <w:rsid w:val="0053253B"/>
    <w:rsid w:val="005348B9"/>
    <w:rsid w:val="00534B71"/>
    <w:rsid w:val="00537A30"/>
    <w:rsid w:val="0054011B"/>
    <w:rsid w:val="0054093B"/>
    <w:rsid w:val="0054785A"/>
    <w:rsid w:val="0055102A"/>
    <w:rsid w:val="00554494"/>
    <w:rsid w:val="0056014A"/>
    <w:rsid w:val="00562179"/>
    <w:rsid w:val="005708D4"/>
    <w:rsid w:val="00572949"/>
    <w:rsid w:val="00574B49"/>
    <w:rsid w:val="005803E8"/>
    <w:rsid w:val="005822F4"/>
    <w:rsid w:val="005844DD"/>
    <w:rsid w:val="00587616"/>
    <w:rsid w:val="00587855"/>
    <w:rsid w:val="00591539"/>
    <w:rsid w:val="0059588F"/>
    <w:rsid w:val="005A4326"/>
    <w:rsid w:val="005A532C"/>
    <w:rsid w:val="005A55C9"/>
    <w:rsid w:val="005A5D43"/>
    <w:rsid w:val="005A6185"/>
    <w:rsid w:val="005B7D49"/>
    <w:rsid w:val="005C09D4"/>
    <w:rsid w:val="005C52B7"/>
    <w:rsid w:val="005D249E"/>
    <w:rsid w:val="005D4C7D"/>
    <w:rsid w:val="005D6B9E"/>
    <w:rsid w:val="005E08CB"/>
    <w:rsid w:val="005E1377"/>
    <w:rsid w:val="005E2BB6"/>
    <w:rsid w:val="005E5347"/>
    <w:rsid w:val="00600BEF"/>
    <w:rsid w:val="00603419"/>
    <w:rsid w:val="00610223"/>
    <w:rsid w:val="0061030A"/>
    <w:rsid w:val="006129E8"/>
    <w:rsid w:val="00617CEE"/>
    <w:rsid w:val="00625B13"/>
    <w:rsid w:val="00626658"/>
    <w:rsid w:val="00630006"/>
    <w:rsid w:val="00631BF9"/>
    <w:rsid w:val="006324C7"/>
    <w:rsid w:val="00637446"/>
    <w:rsid w:val="00637F02"/>
    <w:rsid w:val="0064170B"/>
    <w:rsid w:val="00644500"/>
    <w:rsid w:val="006466DA"/>
    <w:rsid w:val="00657898"/>
    <w:rsid w:val="00663A2F"/>
    <w:rsid w:val="00665577"/>
    <w:rsid w:val="0066599B"/>
    <w:rsid w:val="006727F9"/>
    <w:rsid w:val="006743FA"/>
    <w:rsid w:val="006824CA"/>
    <w:rsid w:val="00686922"/>
    <w:rsid w:val="006869CD"/>
    <w:rsid w:val="006906DB"/>
    <w:rsid w:val="00691854"/>
    <w:rsid w:val="00693399"/>
    <w:rsid w:val="006A1909"/>
    <w:rsid w:val="006A232E"/>
    <w:rsid w:val="006A7826"/>
    <w:rsid w:val="006B1CC0"/>
    <w:rsid w:val="006B5569"/>
    <w:rsid w:val="006C0FE0"/>
    <w:rsid w:val="006D0B81"/>
    <w:rsid w:val="006D37E6"/>
    <w:rsid w:val="006D54D2"/>
    <w:rsid w:val="006D57B6"/>
    <w:rsid w:val="006D5EA7"/>
    <w:rsid w:val="006D79D2"/>
    <w:rsid w:val="006E0AC6"/>
    <w:rsid w:val="006E565E"/>
    <w:rsid w:val="006F1125"/>
    <w:rsid w:val="006F3B37"/>
    <w:rsid w:val="006F4971"/>
    <w:rsid w:val="006F61BC"/>
    <w:rsid w:val="00701CE2"/>
    <w:rsid w:val="00702FFD"/>
    <w:rsid w:val="007039DF"/>
    <w:rsid w:val="0070411D"/>
    <w:rsid w:val="00711524"/>
    <w:rsid w:val="007116E3"/>
    <w:rsid w:val="00713902"/>
    <w:rsid w:val="0071534A"/>
    <w:rsid w:val="00721BCA"/>
    <w:rsid w:val="007255EC"/>
    <w:rsid w:val="00726091"/>
    <w:rsid w:val="00726311"/>
    <w:rsid w:val="00731F97"/>
    <w:rsid w:val="00733CFE"/>
    <w:rsid w:val="00734304"/>
    <w:rsid w:val="00735843"/>
    <w:rsid w:val="00737D9E"/>
    <w:rsid w:val="00740AA9"/>
    <w:rsid w:val="00741BAB"/>
    <w:rsid w:val="007429A1"/>
    <w:rsid w:val="007433B2"/>
    <w:rsid w:val="00755CC0"/>
    <w:rsid w:val="00756748"/>
    <w:rsid w:val="007579B5"/>
    <w:rsid w:val="00760C51"/>
    <w:rsid w:val="007619E0"/>
    <w:rsid w:val="00761F03"/>
    <w:rsid w:val="007658A9"/>
    <w:rsid w:val="00770B8E"/>
    <w:rsid w:val="0077144D"/>
    <w:rsid w:val="00771E41"/>
    <w:rsid w:val="00776435"/>
    <w:rsid w:val="007773F4"/>
    <w:rsid w:val="00780A4B"/>
    <w:rsid w:val="00791EA3"/>
    <w:rsid w:val="0079307F"/>
    <w:rsid w:val="00795CD3"/>
    <w:rsid w:val="00796427"/>
    <w:rsid w:val="00797F47"/>
    <w:rsid w:val="007A00AC"/>
    <w:rsid w:val="007A2CC5"/>
    <w:rsid w:val="007B1D05"/>
    <w:rsid w:val="007B47D0"/>
    <w:rsid w:val="007B4EF9"/>
    <w:rsid w:val="007C2D45"/>
    <w:rsid w:val="007C518C"/>
    <w:rsid w:val="007C7557"/>
    <w:rsid w:val="007D0288"/>
    <w:rsid w:val="007D079B"/>
    <w:rsid w:val="007D1F66"/>
    <w:rsid w:val="007D33F5"/>
    <w:rsid w:val="007E2198"/>
    <w:rsid w:val="007E4148"/>
    <w:rsid w:val="007E57CA"/>
    <w:rsid w:val="007E63B7"/>
    <w:rsid w:val="007E6DCB"/>
    <w:rsid w:val="007F497F"/>
    <w:rsid w:val="007F55B4"/>
    <w:rsid w:val="007F692A"/>
    <w:rsid w:val="007F6DC0"/>
    <w:rsid w:val="00801573"/>
    <w:rsid w:val="00804FC1"/>
    <w:rsid w:val="00804FDF"/>
    <w:rsid w:val="00806417"/>
    <w:rsid w:val="00806862"/>
    <w:rsid w:val="0081186B"/>
    <w:rsid w:val="008122EA"/>
    <w:rsid w:val="00813DD7"/>
    <w:rsid w:val="00817E5B"/>
    <w:rsid w:val="00822A4A"/>
    <w:rsid w:val="00822FB5"/>
    <w:rsid w:val="00823483"/>
    <w:rsid w:val="00824132"/>
    <w:rsid w:val="00826B98"/>
    <w:rsid w:val="008276AD"/>
    <w:rsid w:val="00831B7D"/>
    <w:rsid w:val="00834142"/>
    <w:rsid w:val="00834B66"/>
    <w:rsid w:val="008374DF"/>
    <w:rsid w:val="00837963"/>
    <w:rsid w:val="00843234"/>
    <w:rsid w:val="0084422F"/>
    <w:rsid w:val="0084683B"/>
    <w:rsid w:val="00846F85"/>
    <w:rsid w:val="00850DB9"/>
    <w:rsid w:val="0085184D"/>
    <w:rsid w:val="00851D15"/>
    <w:rsid w:val="00851EEB"/>
    <w:rsid w:val="00851F92"/>
    <w:rsid w:val="00852786"/>
    <w:rsid w:val="008550BB"/>
    <w:rsid w:val="00856C62"/>
    <w:rsid w:val="00861FFA"/>
    <w:rsid w:val="008804B7"/>
    <w:rsid w:val="00880D01"/>
    <w:rsid w:val="008850A8"/>
    <w:rsid w:val="00886B5A"/>
    <w:rsid w:val="00896353"/>
    <w:rsid w:val="008A08BF"/>
    <w:rsid w:val="008B0721"/>
    <w:rsid w:val="008B145D"/>
    <w:rsid w:val="008B4929"/>
    <w:rsid w:val="008B725E"/>
    <w:rsid w:val="008C2CC7"/>
    <w:rsid w:val="008C4F93"/>
    <w:rsid w:val="008C5D49"/>
    <w:rsid w:val="008C63BA"/>
    <w:rsid w:val="008D0440"/>
    <w:rsid w:val="008D2567"/>
    <w:rsid w:val="008D3200"/>
    <w:rsid w:val="008D5EE1"/>
    <w:rsid w:val="008D7733"/>
    <w:rsid w:val="008E0446"/>
    <w:rsid w:val="008E31DE"/>
    <w:rsid w:val="008E4DCD"/>
    <w:rsid w:val="008E5267"/>
    <w:rsid w:val="008F153E"/>
    <w:rsid w:val="008F2AB4"/>
    <w:rsid w:val="008F55BB"/>
    <w:rsid w:val="008F5715"/>
    <w:rsid w:val="00901773"/>
    <w:rsid w:val="0090259A"/>
    <w:rsid w:val="009029C3"/>
    <w:rsid w:val="00907325"/>
    <w:rsid w:val="00907E05"/>
    <w:rsid w:val="009114FC"/>
    <w:rsid w:val="00923061"/>
    <w:rsid w:val="00923BBF"/>
    <w:rsid w:val="00927391"/>
    <w:rsid w:val="00927AE3"/>
    <w:rsid w:val="00930C91"/>
    <w:rsid w:val="009317BA"/>
    <w:rsid w:val="00931C32"/>
    <w:rsid w:val="00931E9A"/>
    <w:rsid w:val="009329FF"/>
    <w:rsid w:val="00933AF2"/>
    <w:rsid w:val="00942AAB"/>
    <w:rsid w:val="00946738"/>
    <w:rsid w:val="009562DA"/>
    <w:rsid w:val="00962CDC"/>
    <w:rsid w:val="00963924"/>
    <w:rsid w:val="00964C78"/>
    <w:rsid w:val="00965740"/>
    <w:rsid w:val="00966E7E"/>
    <w:rsid w:val="00967ABF"/>
    <w:rsid w:val="0097052B"/>
    <w:rsid w:val="00970A01"/>
    <w:rsid w:val="00971AFF"/>
    <w:rsid w:val="00972654"/>
    <w:rsid w:val="009801E0"/>
    <w:rsid w:val="00981D3E"/>
    <w:rsid w:val="00983130"/>
    <w:rsid w:val="0098679F"/>
    <w:rsid w:val="00986964"/>
    <w:rsid w:val="0099111D"/>
    <w:rsid w:val="00991A33"/>
    <w:rsid w:val="00995405"/>
    <w:rsid w:val="0099623F"/>
    <w:rsid w:val="009A0EA3"/>
    <w:rsid w:val="009A1189"/>
    <w:rsid w:val="009A41F9"/>
    <w:rsid w:val="009A55E1"/>
    <w:rsid w:val="009A5728"/>
    <w:rsid w:val="009A795B"/>
    <w:rsid w:val="009D0D94"/>
    <w:rsid w:val="009D19FB"/>
    <w:rsid w:val="009D216E"/>
    <w:rsid w:val="009D307A"/>
    <w:rsid w:val="009D45AC"/>
    <w:rsid w:val="009D584D"/>
    <w:rsid w:val="009E19C5"/>
    <w:rsid w:val="009E2CEA"/>
    <w:rsid w:val="009E6F4A"/>
    <w:rsid w:val="009E732C"/>
    <w:rsid w:val="009F0F6C"/>
    <w:rsid w:val="009F15DE"/>
    <w:rsid w:val="009F1819"/>
    <w:rsid w:val="009F21D9"/>
    <w:rsid w:val="009F4C04"/>
    <w:rsid w:val="009F5853"/>
    <w:rsid w:val="009F7A68"/>
    <w:rsid w:val="00A0403B"/>
    <w:rsid w:val="00A05DCE"/>
    <w:rsid w:val="00A06E44"/>
    <w:rsid w:val="00A07BDF"/>
    <w:rsid w:val="00A11134"/>
    <w:rsid w:val="00A12605"/>
    <w:rsid w:val="00A16805"/>
    <w:rsid w:val="00A1711B"/>
    <w:rsid w:val="00A22DEC"/>
    <w:rsid w:val="00A240F1"/>
    <w:rsid w:val="00A255AD"/>
    <w:rsid w:val="00A25F46"/>
    <w:rsid w:val="00A308F1"/>
    <w:rsid w:val="00A338B2"/>
    <w:rsid w:val="00A36E7C"/>
    <w:rsid w:val="00A417E6"/>
    <w:rsid w:val="00A44D21"/>
    <w:rsid w:val="00A4736C"/>
    <w:rsid w:val="00A50891"/>
    <w:rsid w:val="00A523A3"/>
    <w:rsid w:val="00A54C8B"/>
    <w:rsid w:val="00A573D2"/>
    <w:rsid w:val="00A578CF"/>
    <w:rsid w:val="00A57B34"/>
    <w:rsid w:val="00A620E5"/>
    <w:rsid w:val="00A633D4"/>
    <w:rsid w:val="00A66C99"/>
    <w:rsid w:val="00A66E14"/>
    <w:rsid w:val="00A677FB"/>
    <w:rsid w:val="00A7213C"/>
    <w:rsid w:val="00A721FD"/>
    <w:rsid w:val="00A722EE"/>
    <w:rsid w:val="00A762CF"/>
    <w:rsid w:val="00A77274"/>
    <w:rsid w:val="00A83D1D"/>
    <w:rsid w:val="00A8532F"/>
    <w:rsid w:val="00A8597C"/>
    <w:rsid w:val="00A86059"/>
    <w:rsid w:val="00A919E7"/>
    <w:rsid w:val="00A953D7"/>
    <w:rsid w:val="00A97C94"/>
    <w:rsid w:val="00AA03F5"/>
    <w:rsid w:val="00AA1D09"/>
    <w:rsid w:val="00AB0C50"/>
    <w:rsid w:val="00AB328B"/>
    <w:rsid w:val="00AB3DB3"/>
    <w:rsid w:val="00AB474C"/>
    <w:rsid w:val="00AC0C7F"/>
    <w:rsid w:val="00AD04DF"/>
    <w:rsid w:val="00AD5E63"/>
    <w:rsid w:val="00AD671D"/>
    <w:rsid w:val="00AE29DB"/>
    <w:rsid w:val="00AF101D"/>
    <w:rsid w:val="00AF365F"/>
    <w:rsid w:val="00AF6C0F"/>
    <w:rsid w:val="00B02CF7"/>
    <w:rsid w:val="00B04045"/>
    <w:rsid w:val="00B04F39"/>
    <w:rsid w:val="00B053E7"/>
    <w:rsid w:val="00B11E37"/>
    <w:rsid w:val="00B125BB"/>
    <w:rsid w:val="00B15ED7"/>
    <w:rsid w:val="00B16CC8"/>
    <w:rsid w:val="00B302FB"/>
    <w:rsid w:val="00B33197"/>
    <w:rsid w:val="00B36E53"/>
    <w:rsid w:val="00B408B1"/>
    <w:rsid w:val="00B447F7"/>
    <w:rsid w:val="00B50A66"/>
    <w:rsid w:val="00B52311"/>
    <w:rsid w:val="00B6001F"/>
    <w:rsid w:val="00B6352B"/>
    <w:rsid w:val="00B6569C"/>
    <w:rsid w:val="00B666AD"/>
    <w:rsid w:val="00B706B6"/>
    <w:rsid w:val="00B7152A"/>
    <w:rsid w:val="00B7350C"/>
    <w:rsid w:val="00B74625"/>
    <w:rsid w:val="00B819B8"/>
    <w:rsid w:val="00B833B0"/>
    <w:rsid w:val="00B87309"/>
    <w:rsid w:val="00B879F4"/>
    <w:rsid w:val="00B9034F"/>
    <w:rsid w:val="00B90C99"/>
    <w:rsid w:val="00B92F8A"/>
    <w:rsid w:val="00B9611B"/>
    <w:rsid w:val="00BA09A5"/>
    <w:rsid w:val="00BA6D98"/>
    <w:rsid w:val="00BA6DE9"/>
    <w:rsid w:val="00BB0FE6"/>
    <w:rsid w:val="00BB177E"/>
    <w:rsid w:val="00BB4B4C"/>
    <w:rsid w:val="00BC0C4D"/>
    <w:rsid w:val="00BC39C4"/>
    <w:rsid w:val="00BC599D"/>
    <w:rsid w:val="00BE21B9"/>
    <w:rsid w:val="00BE26EA"/>
    <w:rsid w:val="00BE5743"/>
    <w:rsid w:val="00BE5FA6"/>
    <w:rsid w:val="00BE622F"/>
    <w:rsid w:val="00BE6BC5"/>
    <w:rsid w:val="00BF5BF6"/>
    <w:rsid w:val="00C03D9F"/>
    <w:rsid w:val="00C04785"/>
    <w:rsid w:val="00C07EC8"/>
    <w:rsid w:val="00C12DD2"/>
    <w:rsid w:val="00C1574A"/>
    <w:rsid w:val="00C15E0E"/>
    <w:rsid w:val="00C16450"/>
    <w:rsid w:val="00C174AD"/>
    <w:rsid w:val="00C17725"/>
    <w:rsid w:val="00C26E2A"/>
    <w:rsid w:val="00C30345"/>
    <w:rsid w:val="00C30A55"/>
    <w:rsid w:val="00C33A90"/>
    <w:rsid w:val="00C33F9A"/>
    <w:rsid w:val="00C3419F"/>
    <w:rsid w:val="00C439D6"/>
    <w:rsid w:val="00C43EBA"/>
    <w:rsid w:val="00C45A51"/>
    <w:rsid w:val="00C47798"/>
    <w:rsid w:val="00C47DDC"/>
    <w:rsid w:val="00C5073A"/>
    <w:rsid w:val="00C518DC"/>
    <w:rsid w:val="00C53FBE"/>
    <w:rsid w:val="00C57A45"/>
    <w:rsid w:val="00C621EC"/>
    <w:rsid w:val="00C622CF"/>
    <w:rsid w:val="00C6393E"/>
    <w:rsid w:val="00C72444"/>
    <w:rsid w:val="00C741A3"/>
    <w:rsid w:val="00C776BD"/>
    <w:rsid w:val="00C83B01"/>
    <w:rsid w:val="00C842DC"/>
    <w:rsid w:val="00C85644"/>
    <w:rsid w:val="00C85A84"/>
    <w:rsid w:val="00CA00F5"/>
    <w:rsid w:val="00CA173B"/>
    <w:rsid w:val="00CA216C"/>
    <w:rsid w:val="00CA456D"/>
    <w:rsid w:val="00CA4A07"/>
    <w:rsid w:val="00CB050F"/>
    <w:rsid w:val="00CB1A7B"/>
    <w:rsid w:val="00CB1FD5"/>
    <w:rsid w:val="00CB2367"/>
    <w:rsid w:val="00CC2B6D"/>
    <w:rsid w:val="00CC3A4E"/>
    <w:rsid w:val="00CC5512"/>
    <w:rsid w:val="00CC5AE2"/>
    <w:rsid w:val="00CC62BF"/>
    <w:rsid w:val="00CC715E"/>
    <w:rsid w:val="00CE1881"/>
    <w:rsid w:val="00CE24D5"/>
    <w:rsid w:val="00CE5E36"/>
    <w:rsid w:val="00CE7559"/>
    <w:rsid w:val="00CF0916"/>
    <w:rsid w:val="00CF53D4"/>
    <w:rsid w:val="00CF6132"/>
    <w:rsid w:val="00D02205"/>
    <w:rsid w:val="00D02715"/>
    <w:rsid w:val="00D03B26"/>
    <w:rsid w:val="00D12690"/>
    <w:rsid w:val="00D13D8E"/>
    <w:rsid w:val="00D14E1D"/>
    <w:rsid w:val="00D16775"/>
    <w:rsid w:val="00D177AC"/>
    <w:rsid w:val="00D24286"/>
    <w:rsid w:val="00D30744"/>
    <w:rsid w:val="00D30B43"/>
    <w:rsid w:val="00D30B62"/>
    <w:rsid w:val="00D32E56"/>
    <w:rsid w:val="00D3677E"/>
    <w:rsid w:val="00D477F6"/>
    <w:rsid w:val="00D47F31"/>
    <w:rsid w:val="00D578B5"/>
    <w:rsid w:val="00D60B68"/>
    <w:rsid w:val="00D63E44"/>
    <w:rsid w:val="00D649EB"/>
    <w:rsid w:val="00D67B0F"/>
    <w:rsid w:val="00D71E0E"/>
    <w:rsid w:val="00D73FBC"/>
    <w:rsid w:val="00D8134B"/>
    <w:rsid w:val="00D83B91"/>
    <w:rsid w:val="00D8433E"/>
    <w:rsid w:val="00D84F51"/>
    <w:rsid w:val="00D872C3"/>
    <w:rsid w:val="00D87490"/>
    <w:rsid w:val="00D875EB"/>
    <w:rsid w:val="00D9110F"/>
    <w:rsid w:val="00D9366F"/>
    <w:rsid w:val="00D961A6"/>
    <w:rsid w:val="00D96E51"/>
    <w:rsid w:val="00DA214B"/>
    <w:rsid w:val="00DA229E"/>
    <w:rsid w:val="00DA284C"/>
    <w:rsid w:val="00DA2E8A"/>
    <w:rsid w:val="00DB0D67"/>
    <w:rsid w:val="00DB269F"/>
    <w:rsid w:val="00DB5385"/>
    <w:rsid w:val="00DB54B2"/>
    <w:rsid w:val="00DB7838"/>
    <w:rsid w:val="00DC2E13"/>
    <w:rsid w:val="00DC41F9"/>
    <w:rsid w:val="00DC5593"/>
    <w:rsid w:val="00DD2319"/>
    <w:rsid w:val="00DD68AF"/>
    <w:rsid w:val="00DD6B9D"/>
    <w:rsid w:val="00DE0B32"/>
    <w:rsid w:val="00DE6375"/>
    <w:rsid w:val="00DF1F39"/>
    <w:rsid w:val="00DF27DA"/>
    <w:rsid w:val="00DF4077"/>
    <w:rsid w:val="00E0248A"/>
    <w:rsid w:val="00E10DD4"/>
    <w:rsid w:val="00E13C55"/>
    <w:rsid w:val="00E1481D"/>
    <w:rsid w:val="00E15F8F"/>
    <w:rsid w:val="00E16F06"/>
    <w:rsid w:val="00E276EC"/>
    <w:rsid w:val="00E31001"/>
    <w:rsid w:val="00E3177C"/>
    <w:rsid w:val="00E32AB2"/>
    <w:rsid w:val="00E36233"/>
    <w:rsid w:val="00E37383"/>
    <w:rsid w:val="00E40D74"/>
    <w:rsid w:val="00E4205C"/>
    <w:rsid w:val="00E436C8"/>
    <w:rsid w:val="00E4504D"/>
    <w:rsid w:val="00E45179"/>
    <w:rsid w:val="00E4600E"/>
    <w:rsid w:val="00E4770E"/>
    <w:rsid w:val="00E50529"/>
    <w:rsid w:val="00E5122D"/>
    <w:rsid w:val="00E53BC4"/>
    <w:rsid w:val="00E56A5E"/>
    <w:rsid w:val="00E57BD4"/>
    <w:rsid w:val="00E603E6"/>
    <w:rsid w:val="00E60A5A"/>
    <w:rsid w:val="00E62E2A"/>
    <w:rsid w:val="00E70A57"/>
    <w:rsid w:val="00E71194"/>
    <w:rsid w:val="00E72DC6"/>
    <w:rsid w:val="00E76B03"/>
    <w:rsid w:val="00E7752B"/>
    <w:rsid w:val="00E80D7D"/>
    <w:rsid w:val="00E828E9"/>
    <w:rsid w:val="00E850FF"/>
    <w:rsid w:val="00E87475"/>
    <w:rsid w:val="00E8755D"/>
    <w:rsid w:val="00E9093F"/>
    <w:rsid w:val="00E90F5E"/>
    <w:rsid w:val="00E91241"/>
    <w:rsid w:val="00E96562"/>
    <w:rsid w:val="00EA020F"/>
    <w:rsid w:val="00EA04D1"/>
    <w:rsid w:val="00EA0694"/>
    <w:rsid w:val="00EA25F5"/>
    <w:rsid w:val="00EA2D22"/>
    <w:rsid w:val="00EB2743"/>
    <w:rsid w:val="00EB2CE0"/>
    <w:rsid w:val="00EB4571"/>
    <w:rsid w:val="00ED2BA1"/>
    <w:rsid w:val="00ED451E"/>
    <w:rsid w:val="00ED6E1E"/>
    <w:rsid w:val="00EE2789"/>
    <w:rsid w:val="00EE3CCB"/>
    <w:rsid w:val="00EE4B25"/>
    <w:rsid w:val="00EE5861"/>
    <w:rsid w:val="00EE5EDA"/>
    <w:rsid w:val="00EE7F92"/>
    <w:rsid w:val="00EF5142"/>
    <w:rsid w:val="00EF5158"/>
    <w:rsid w:val="00EF7761"/>
    <w:rsid w:val="00F01709"/>
    <w:rsid w:val="00F02038"/>
    <w:rsid w:val="00F05F53"/>
    <w:rsid w:val="00F15810"/>
    <w:rsid w:val="00F16183"/>
    <w:rsid w:val="00F26FFB"/>
    <w:rsid w:val="00F2717C"/>
    <w:rsid w:val="00F314AC"/>
    <w:rsid w:val="00F3455D"/>
    <w:rsid w:val="00F37FC8"/>
    <w:rsid w:val="00F4492D"/>
    <w:rsid w:val="00F44D3A"/>
    <w:rsid w:val="00F4685A"/>
    <w:rsid w:val="00F46A65"/>
    <w:rsid w:val="00F54B3B"/>
    <w:rsid w:val="00F67126"/>
    <w:rsid w:val="00F6745B"/>
    <w:rsid w:val="00F76EAA"/>
    <w:rsid w:val="00F807F2"/>
    <w:rsid w:val="00F8179B"/>
    <w:rsid w:val="00F861D2"/>
    <w:rsid w:val="00F91518"/>
    <w:rsid w:val="00F9377B"/>
    <w:rsid w:val="00F95FC1"/>
    <w:rsid w:val="00F97C47"/>
    <w:rsid w:val="00FA13C3"/>
    <w:rsid w:val="00FA3660"/>
    <w:rsid w:val="00FA5B81"/>
    <w:rsid w:val="00FA5EAF"/>
    <w:rsid w:val="00FA6518"/>
    <w:rsid w:val="00FA788B"/>
    <w:rsid w:val="00FC0BCF"/>
    <w:rsid w:val="00FC38F3"/>
    <w:rsid w:val="00FC6581"/>
    <w:rsid w:val="00FC765E"/>
    <w:rsid w:val="00FC773B"/>
    <w:rsid w:val="00FD4F91"/>
    <w:rsid w:val="00FD54F6"/>
    <w:rsid w:val="00FE07AC"/>
    <w:rsid w:val="00FE232B"/>
    <w:rsid w:val="00FE270A"/>
    <w:rsid w:val="00FE6491"/>
    <w:rsid w:val="00FF069C"/>
    <w:rsid w:val="00FF2C3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92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4B5C92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qFormat/>
    <w:rsid w:val="004B5C92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4B5C92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4B5C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4B5C9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B5C92"/>
  </w:style>
  <w:style w:type="paragraph" w:customStyle="1" w:styleId="a3">
    <w:name w:val="Заголовок"/>
    <w:basedOn w:val="a"/>
    <w:next w:val="a4"/>
    <w:rsid w:val="004B5C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B5C92"/>
    <w:pPr>
      <w:spacing w:after="120"/>
    </w:pPr>
  </w:style>
  <w:style w:type="paragraph" w:styleId="a5">
    <w:name w:val="List"/>
    <w:basedOn w:val="a4"/>
    <w:rsid w:val="004B5C92"/>
    <w:rPr>
      <w:rFonts w:cs="Mangal"/>
    </w:rPr>
  </w:style>
  <w:style w:type="paragraph" w:styleId="a6">
    <w:name w:val="caption"/>
    <w:basedOn w:val="a"/>
    <w:qFormat/>
    <w:rsid w:val="004B5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B5C92"/>
    <w:pPr>
      <w:suppressLineNumbers/>
    </w:pPr>
    <w:rPr>
      <w:rFonts w:cs="Mangal"/>
    </w:rPr>
  </w:style>
  <w:style w:type="paragraph" w:styleId="a7">
    <w:name w:val="Body Text Indent"/>
    <w:basedOn w:val="a"/>
    <w:rsid w:val="004B5C92"/>
    <w:pPr>
      <w:widowControl/>
      <w:autoSpaceDE/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4B5C92"/>
    <w:pPr>
      <w:widowControl/>
      <w:autoSpaceDE/>
      <w:ind w:firstLine="708"/>
      <w:jc w:val="both"/>
    </w:pPr>
    <w:rPr>
      <w:sz w:val="28"/>
    </w:rPr>
  </w:style>
  <w:style w:type="paragraph" w:styleId="a8">
    <w:name w:val="Subtitle"/>
    <w:basedOn w:val="a"/>
    <w:next w:val="a4"/>
    <w:qFormat/>
    <w:rsid w:val="004B5C92"/>
    <w:pPr>
      <w:widowControl/>
      <w:autoSpaceDE/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4B5C92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rsid w:val="004B5C92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rsid w:val="004B5C92"/>
    <w:pPr>
      <w:widowControl w:val="0"/>
      <w:suppressAutoHyphens/>
      <w:autoSpaceDE w:val="0"/>
      <w:ind w:right="19772"/>
    </w:pPr>
    <w:rPr>
      <w:rFonts w:ascii="Courier New" w:hAnsi="Courier New" w:cs="Courier New"/>
      <w:sz w:val="18"/>
      <w:szCs w:val="18"/>
      <w:lang w:eastAsia="zh-CN"/>
    </w:rPr>
  </w:style>
  <w:style w:type="paragraph" w:styleId="a9">
    <w:name w:val="header"/>
    <w:basedOn w:val="a"/>
    <w:rsid w:val="004B5C92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12">
    <w:name w:val="Цитата1"/>
    <w:basedOn w:val="a"/>
    <w:rsid w:val="004B5C92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rsid w:val="004B5C92"/>
    <w:pPr>
      <w:tabs>
        <w:tab w:val="left" w:pos="1289"/>
      </w:tabs>
    </w:pPr>
    <w:rPr>
      <w:sz w:val="28"/>
      <w:szCs w:val="28"/>
    </w:rPr>
  </w:style>
  <w:style w:type="paragraph" w:customStyle="1" w:styleId="aa">
    <w:name w:val="Îáû÷íûé"/>
    <w:rsid w:val="004B5C92"/>
    <w:pPr>
      <w:suppressAutoHyphens/>
    </w:pPr>
    <w:rPr>
      <w:sz w:val="24"/>
      <w:lang w:eastAsia="zh-CN"/>
    </w:rPr>
  </w:style>
  <w:style w:type="paragraph" w:customStyle="1" w:styleId="ConsPlusNormal">
    <w:name w:val="ConsPlusNormal"/>
    <w:rsid w:val="004B5C9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B5C9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B5C9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3">
    <w:name w:val="Схема документа1"/>
    <w:basedOn w:val="a"/>
    <w:rsid w:val="004B5C92"/>
    <w:pPr>
      <w:shd w:val="clear" w:color="auto" w:fill="000080"/>
    </w:pPr>
    <w:rPr>
      <w:rFonts w:ascii="Tahoma" w:hAnsi="Tahoma" w:cs="Tahoma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4B5C92"/>
    <w:pPr>
      <w:autoSpaceDE/>
      <w:spacing w:after="160" w:line="240" w:lineRule="exact"/>
      <w:jc w:val="right"/>
    </w:pPr>
    <w:rPr>
      <w:lang w:val="en-GB"/>
    </w:rPr>
  </w:style>
  <w:style w:type="paragraph" w:customStyle="1" w:styleId="ac">
    <w:name w:val="Содержимое таблицы"/>
    <w:basedOn w:val="a"/>
    <w:rsid w:val="004B5C92"/>
    <w:pPr>
      <w:suppressLineNumbers/>
    </w:pPr>
  </w:style>
  <w:style w:type="paragraph" w:customStyle="1" w:styleId="ad">
    <w:name w:val="Заголовок таблицы"/>
    <w:basedOn w:val="ac"/>
    <w:rsid w:val="004B5C92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4B5C92"/>
  </w:style>
  <w:style w:type="character" w:styleId="af">
    <w:name w:val="Hyperlink"/>
    <w:uiPriority w:val="99"/>
    <w:unhideWhenUsed/>
    <w:rsid w:val="00C0478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12E7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FDCD-ECAD-429E-BA49-823F7B17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32</Pages>
  <Words>9219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86</cp:revision>
  <cp:lastPrinted>2024-12-27T10:48:00Z</cp:lastPrinted>
  <dcterms:created xsi:type="dcterms:W3CDTF">2022-12-27T05:35:00Z</dcterms:created>
  <dcterms:modified xsi:type="dcterms:W3CDTF">2025-01-23T11:29:00Z</dcterms:modified>
</cp:coreProperties>
</file>