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1533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CD36789" wp14:editId="5537E748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AB3491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2C0CA639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C51A2CF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2DFD1B0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3F7C3BC2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1C0D4DC2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56CBB81" w14:textId="77777777" w:rsidR="001B2D31" w:rsidRDefault="001B2D31" w:rsidP="001B2D31">
      <w:pPr>
        <w:pStyle w:val="Standard"/>
        <w:jc w:val="center"/>
      </w:pPr>
    </w:p>
    <w:p w14:paraId="77622E42" w14:textId="22720EFD" w:rsidR="001B2D31" w:rsidRDefault="00452553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1B2D31">
        <w:rPr>
          <w:sz w:val="28"/>
          <w:szCs w:val="28"/>
        </w:rPr>
        <w:t xml:space="preserve">                                                                     </w:t>
      </w:r>
      <w:r w:rsidR="002E57B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2E57BA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11/40</w:t>
      </w:r>
    </w:p>
    <w:p w14:paraId="0C95977C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1E12D1D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168C8CCD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29025117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0610F8">
        <w:rPr>
          <w:b/>
          <w:sz w:val="28"/>
          <w:szCs w:val="28"/>
        </w:rPr>
        <w:t xml:space="preserve"> внесении изменений в решение районной Думы Малмыжского района от </w:t>
      </w:r>
      <w:r w:rsidR="00DE00F7">
        <w:rPr>
          <w:b/>
          <w:sz w:val="28"/>
          <w:szCs w:val="28"/>
        </w:rPr>
        <w:t>23</w:t>
      </w:r>
      <w:r w:rsidR="000610F8">
        <w:rPr>
          <w:b/>
          <w:sz w:val="28"/>
          <w:szCs w:val="28"/>
        </w:rPr>
        <w:t>.</w:t>
      </w:r>
      <w:r w:rsidR="00DE00F7">
        <w:rPr>
          <w:b/>
          <w:sz w:val="28"/>
          <w:szCs w:val="28"/>
        </w:rPr>
        <w:t>10</w:t>
      </w:r>
      <w:r w:rsidR="000610F8">
        <w:rPr>
          <w:b/>
          <w:sz w:val="28"/>
          <w:szCs w:val="28"/>
        </w:rPr>
        <w:t>.202</w:t>
      </w:r>
      <w:r w:rsidR="00DE00F7">
        <w:rPr>
          <w:b/>
          <w:sz w:val="28"/>
          <w:szCs w:val="28"/>
        </w:rPr>
        <w:t>0</w:t>
      </w:r>
      <w:r w:rsidR="000610F8">
        <w:rPr>
          <w:b/>
          <w:sz w:val="28"/>
          <w:szCs w:val="28"/>
        </w:rPr>
        <w:t xml:space="preserve">  № </w:t>
      </w:r>
      <w:r w:rsidR="00DE00F7">
        <w:rPr>
          <w:b/>
          <w:sz w:val="28"/>
          <w:szCs w:val="28"/>
        </w:rPr>
        <w:t>11</w:t>
      </w:r>
      <w:r w:rsidR="000610F8">
        <w:rPr>
          <w:b/>
          <w:sz w:val="28"/>
          <w:szCs w:val="28"/>
        </w:rPr>
        <w:t>/</w:t>
      </w:r>
      <w:r w:rsidR="00DE00F7">
        <w:rPr>
          <w:b/>
          <w:sz w:val="28"/>
          <w:szCs w:val="28"/>
        </w:rPr>
        <w:t>46</w:t>
      </w:r>
    </w:p>
    <w:p w14:paraId="58EDB72C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3298E854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2F15B416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DE00F7">
        <w:rPr>
          <w:b w:val="0"/>
          <w:sz w:val="28"/>
          <w:szCs w:val="28"/>
        </w:rPr>
        <w:t>Савальское</w:t>
      </w:r>
      <w:r>
        <w:rPr>
          <w:b w:val="0"/>
          <w:sz w:val="28"/>
          <w:szCs w:val="28"/>
        </w:rPr>
        <w:t xml:space="preserve"> 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r w:rsidR="00DE00F7">
        <w:rPr>
          <w:b w:val="0"/>
          <w:sz w:val="28"/>
          <w:szCs w:val="28"/>
        </w:rPr>
        <w:t>Савальского</w:t>
      </w:r>
      <w:r w:rsidR="007635FB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  <w:r w:rsidR="00DE00F7">
        <w:rPr>
          <w:b w:val="0"/>
          <w:sz w:val="28"/>
          <w:szCs w:val="28"/>
        </w:rPr>
        <w:t>Звягиным</w:t>
      </w:r>
      <w:r>
        <w:rPr>
          <w:b w:val="0"/>
          <w:sz w:val="28"/>
          <w:szCs w:val="28"/>
        </w:rPr>
        <w:t xml:space="preserve"> </w:t>
      </w:r>
      <w:r w:rsidR="00DE00F7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.</w:t>
      </w:r>
      <w:r w:rsidR="00DE00F7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6EAA7419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C7F3D">
        <w:rPr>
          <w:sz w:val="28"/>
          <w:szCs w:val="28"/>
        </w:rPr>
        <w:t>Внести изменения в решение районной Думы Малмыжского района от 2</w:t>
      </w:r>
      <w:r w:rsidR="00DE00F7">
        <w:rPr>
          <w:sz w:val="28"/>
          <w:szCs w:val="28"/>
        </w:rPr>
        <w:t>3</w:t>
      </w:r>
      <w:r w:rsidR="001C7F3D">
        <w:rPr>
          <w:sz w:val="28"/>
          <w:szCs w:val="28"/>
        </w:rPr>
        <w:t>.</w:t>
      </w:r>
      <w:r w:rsidR="00DE00F7">
        <w:rPr>
          <w:sz w:val="28"/>
          <w:szCs w:val="28"/>
        </w:rPr>
        <w:t>10</w:t>
      </w:r>
      <w:r w:rsidR="001C7F3D">
        <w:rPr>
          <w:sz w:val="28"/>
          <w:szCs w:val="28"/>
        </w:rPr>
        <w:t>.202</w:t>
      </w:r>
      <w:r w:rsidR="00DE00F7">
        <w:rPr>
          <w:sz w:val="28"/>
          <w:szCs w:val="28"/>
        </w:rPr>
        <w:t>0</w:t>
      </w:r>
      <w:r w:rsidR="001C7F3D">
        <w:rPr>
          <w:sz w:val="28"/>
          <w:szCs w:val="28"/>
        </w:rPr>
        <w:t xml:space="preserve"> № </w:t>
      </w:r>
      <w:r w:rsidR="00DE00F7">
        <w:rPr>
          <w:sz w:val="28"/>
          <w:szCs w:val="28"/>
        </w:rPr>
        <w:t>11</w:t>
      </w:r>
      <w:r w:rsidR="001C7F3D">
        <w:rPr>
          <w:sz w:val="28"/>
          <w:szCs w:val="28"/>
        </w:rPr>
        <w:t>/</w:t>
      </w:r>
      <w:r w:rsidR="00DE00F7">
        <w:rPr>
          <w:sz w:val="28"/>
          <w:szCs w:val="28"/>
        </w:rPr>
        <w:t>46</w:t>
      </w:r>
      <w:r w:rsidR="001C7F3D">
        <w:rPr>
          <w:sz w:val="28"/>
          <w:szCs w:val="28"/>
        </w:rPr>
        <w:t xml:space="preserve"> «Об у</w:t>
      </w:r>
      <w:r>
        <w:rPr>
          <w:sz w:val="28"/>
          <w:szCs w:val="28"/>
        </w:rPr>
        <w:t>твер</w:t>
      </w:r>
      <w:r w:rsidR="001C7F3D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Переч</w:t>
      </w:r>
      <w:r w:rsidR="001C7F3D">
        <w:rPr>
          <w:sz w:val="28"/>
          <w:szCs w:val="28"/>
        </w:rPr>
        <w:t>ня</w:t>
      </w:r>
      <w:r>
        <w:rPr>
          <w:sz w:val="28"/>
          <w:szCs w:val="28"/>
        </w:rPr>
        <w:t xml:space="preserve">   имущества,  предлагаемого к передаче из муниципальной собственности муниципального образования </w:t>
      </w:r>
      <w:r w:rsidR="00DE00F7">
        <w:rPr>
          <w:sz w:val="28"/>
          <w:szCs w:val="28"/>
        </w:rPr>
        <w:t>Савальское</w:t>
      </w:r>
      <w:r>
        <w:rPr>
          <w:sz w:val="28"/>
          <w:szCs w:val="28"/>
        </w:rPr>
        <w:t xml:space="preserve"> сельское поселение Малмыжского </w:t>
      </w:r>
      <w:r w:rsidR="00783D3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Кировской области  в муниципальную собственность муниципального образования Малмыжский муниципальный район Кировской области</w:t>
      </w:r>
      <w:r w:rsidR="001C7F3D">
        <w:rPr>
          <w:sz w:val="28"/>
          <w:szCs w:val="28"/>
        </w:rPr>
        <w:t>», утвердив Перечень в новой редакции</w:t>
      </w:r>
      <w:r>
        <w:rPr>
          <w:sz w:val="28"/>
          <w:szCs w:val="28"/>
        </w:rPr>
        <w:t xml:space="preserve"> согласно приложению.</w:t>
      </w:r>
    </w:p>
    <w:p w14:paraId="1C34E78F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DE00F7">
        <w:rPr>
          <w:sz w:val="28"/>
          <w:szCs w:val="28"/>
        </w:rPr>
        <w:t>Савальской</w:t>
      </w:r>
      <w:r>
        <w:rPr>
          <w:sz w:val="28"/>
          <w:szCs w:val="28"/>
        </w:rPr>
        <w:t xml:space="preserve">  сельской Думой.</w:t>
      </w:r>
    </w:p>
    <w:p w14:paraId="34A411D2" w14:textId="77777777" w:rsidR="001C7F3D" w:rsidRPr="00A9492E" w:rsidRDefault="001C7F3D" w:rsidP="001B2D31">
      <w:pPr>
        <w:pStyle w:val="a3"/>
        <w:widowControl/>
        <w:ind w:left="0" w:right="-210"/>
        <w:jc w:val="both"/>
        <w:rPr>
          <w:sz w:val="28"/>
          <w:szCs w:val="28"/>
        </w:rPr>
      </w:pPr>
    </w:p>
    <w:p w14:paraId="154C79F6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31EF8F96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     Настоящее решение вступает в силу с момента его подписания.</w:t>
      </w:r>
    </w:p>
    <w:p w14:paraId="4E643054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749EE140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E34532F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867DA2A" w14:textId="41F524A9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</w:t>
      </w:r>
      <w:r w:rsidR="00F0043E">
        <w:rPr>
          <w:sz w:val="28"/>
        </w:rPr>
        <w:t xml:space="preserve">   </w:t>
      </w:r>
      <w:r>
        <w:rPr>
          <w:sz w:val="28"/>
        </w:rPr>
        <w:t>Э.Л. Симонов</w:t>
      </w:r>
    </w:p>
    <w:p w14:paraId="1329378E" w14:textId="77777777" w:rsidR="001B2D31" w:rsidRDefault="001B2D31" w:rsidP="001B2D31">
      <w:pPr>
        <w:pStyle w:val="Standard"/>
        <w:jc w:val="both"/>
        <w:rPr>
          <w:sz w:val="28"/>
        </w:rPr>
      </w:pPr>
    </w:p>
    <w:p w14:paraId="2F450234" w14:textId="77777777" w:rsidR="001B2D31" w:rsidRDefault="001B2D31" w:rsidP="001B2D31">
      <w:pPr>
        <w:pStyle w:val="Standard"/>
        <w:jc w:val="both"/>
        <w:rPr>
          <w:sz w:val="28"/>
        </w:rPr>
      </w:pPr>
    </w:p>
    <w:p w14:paraId="0572408A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0B2291BA" w14:textId="12062BB9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О.Г. Толстобокова</w:t>
      </w:r>
    </w:p>
    <w:p w14:paraId="412009F5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5463B348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61697349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22698EAD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1A470C6E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529E21A3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3ADF67D0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017691AF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1DDBF285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2FA59827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464CE542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22A8F3B9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3BDFE4B9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69BEBD64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7316D115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7621B0C4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319C8A5D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64E87FB0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717EB2CA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5B02B38B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79BF6FC2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77146218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0D90172D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03D7AF90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5CD71E85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706F4FE2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550D779E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66539E80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2FA3B56D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1990E237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36602A90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188E43CD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398104C0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07648D51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6274A686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</w:pPr>
    </w:p>
    <w:p w14:paraId="743F088E" w14:textId="77777777" w:rsidR="00836F65" w:rsidRDefault="00836F65" w:rsidP="001B2D31">
      <w:pPr>
        <w:pStyle w:val="Standard"/>
        <w:widowControl/>
        <w:ind w:left="-75"/>
        <w:jc w:val="both"/>
        <w:rPr>
          <w:sz w:val="28"/>
        </w:rPr>
        <w:sectPr w:rsidR="00836F65" w:rsidSect="007635F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B24A00F" w14:textId="15BD043B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836F6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14:paraId="571D4D98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1A369A83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36F6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СОГЛАСОВАН 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3BD24258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0C481100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36F6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Савальской                                                                                                                                                                   решением районной Думы</w:t>
      </w:r>
    </w:p>
    <w:p w14:paraId="43C0D71C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36F6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сельской Думы                                                                                                                                                                               Малмыжского района  </w:t>
      </w:r>
    </w:p>
    <w:p w14:paraId="58092A28" w14:textId="684E6063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36F6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от___________№____                                                                                                                                                                    от</w:t>
      </w:r>
      <w:r w:rsidR="0045255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27.11.2024 </w:t>
      </w:r>
      <w:r w:rsidRPr="00836F6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№</w:t>
      </w:r>
      <w:r w:rsidR="00452553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11/40</w:t>
      </w:r>
      <w:r w:rsidRPr="00836F6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</w:t>
      </w:r>
    </w:p>
    <w:p w14:paraId="72A32A54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36F6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789BC4A2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14:paraId="0AD37F41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836F6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Савальское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6EC59297" w14:textId="77777777" w:rsidR="00836F65" w:rsidRPr="00836F65" w:rsidRDefault="00836F65" w:rsidP="00836F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2267"/>
        <w:gridCol w:w="2408"/>
        <w:gridCol w:w="2267"/>
        <w:gridCol w:w="1417"/>
        <w:gridCol w:w="3542"/>
        <w:gridCol w:w="1134"/>
      </w:tblGrid>
      <w:tr w:rsidR="00836F65" w:rsidRPr="00836F65" w14:paraId="68616A90" w14:textId="77777777" w:rsidTr="00836F65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8A9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7FF3884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93BC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</w:p>
          <w:p w14:paraId="1C93770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185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</w:p>
          <w:p w14:paraId="1593ADED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100C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 объекта</w:t>
            </w:r>
          </w:p>
          <w:p w14:paraId="2E6889FB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(адрес)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320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4CC7350D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114B183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</w:t>
            </w:r>
          </w:p>
          <w:p w14:paraId="08EC4CA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6C443F68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номер, </w:t>
            </w:r>
          </w:p>
          <w:p w14:paraId="11417C35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 выпуска)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C7CF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6E6C1FC5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450BC50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6F9245C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D1E3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63FFCF33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67BCBA48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4E43456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B6EAC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 условия</w:t>
            </w:r>
          </w:p>
        </w:tc>
      </w:tr>
      <w:tr w:rsidR="00836F65" w:rsidRPr="00836F65" w14:paraId="73814DB7" w14:textId="77777777" w:rsidTr="00836F65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0B59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4AE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0CE1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FDD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DC6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1C5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7B7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5F98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836F65" w:rsidRPr="00836F65" w14:paraId="7F837203" w14:textId="77777777" w:rsidTr="00836F65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5D4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14:paraId="10FACACF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043226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A8B4333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B9DD272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09F3C4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2.</w:t>
            </w:r>
          </w:p>
          <w:p w14:paraId="67D73F1C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79D0989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E83A9F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C1CDA8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3.</w:t>
            </w:r>
          </w:p>
          <w:p w14:paraId="09F8268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FEA55A5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  <w:p w14:paraId="2BE45D8E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5D66B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765FABCC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EA4B9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2318A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336ED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14:paraId="065EF9FE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93B3A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1CB27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B8204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E7AE31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2665D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14:paraId="77EDF272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AF87F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C0E5B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DF9A64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32C64B" w14:textId="77777777" w:rsidR="00836F65" w:rsidRPr="00836F65" w:rsidRDefault="00836F65" w:rsidP="00836F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0E8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49B01E5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489E76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97DFE9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19C502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54BBC095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1D7FADB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5BF7E8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E65A1C9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4BFC8452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16D11A3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04A5782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F0BE00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059E6987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3129F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E288B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61A9D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36C7C2C4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7A8DB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659041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BFE62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AB74F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75D5E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Недвижимое имущество</w:t>
            </w:r>
          </w:p>
          <w:p w14:paraId="7EE5A8CD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9AF84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F3C48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8947C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3C7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Артезианская скважина с насосной станцией </w:t>
            </w:r>
          </w:p>
          <w:p w14:paraId="752DEF9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E4D0A1B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C89AC0F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  <w:p w14:paraId="789ABE32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F8304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21E39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E4E84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Артезианская скважина</w:t>
            </w:r>
          </w:p>
          <w:p w14:paraId="1B7707AE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E5D13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F58AF3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07F71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Артезианская скважина № 18735</w:t>
            </w:r>
          </w:p>
          <w:p w14:paraId="5185F2DB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2AF7A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28EB9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A19E9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</w:t>
            </w:r>
          </w:p>
          <w:p w14:paraId="4780DD28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11562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E1FE0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9B4F6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FFA04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372B37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Очистные сооружения</w:t>
            </w:r>
          </w:p>
          <w:p w14:paraId="3481CCED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F61CF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82780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904986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3BFF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район Малмыжский, с. Савали, ул. Октябрьская, д. 100</w:t>
            </w:r>
          </w:p>
          <w:p w14:paraId="3E4786D2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590BF051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 Малмыжский район, с. Савали, ул. Октябрьская, д. 100 </w:t>
            </w:r>
          </w:p>
          <w:p w14:paraId="3A0F3EF3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5EEBCD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 Малмыжский район, с. Савали, ул. Октябрьская, д. 100 </w:t>
            </w:r>
          </w:p>
          <w:p w14:paraId="62CFE97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D3C2DDB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 Малмыжский район, с. Савали, ул. Октябрьская, д. 100 </w:t>
            </w:r>
          </w:p>
          <w:p w14:paraId="68B80A2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776AE4C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Кировская область,  Малмыжский район, с. Савали, ул. Октябрьская, Пионерская, Физкультурная, Юбилейная, Садовая</w:t>
            </w:r>
          </w:p>
          <w:p w14:paraId="5AD7288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 Малмыжский район, с. Савали, ул. Октябрьская, д. 100 </w:t>
            </w:r>
          </w:p>
          <w:p w14:paraId="0B3B215C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67B771F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 Малмыжский район, с. Савали, ул. Октябрьская, д. 100 </w:t>
            </w:r>
          </w:p>
          <w:p w14:paraId="7995E302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C29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площадь 13,1  метр</w:t>
            </w:r>
          </w:p>
          <w:p w14:paraId="645F9589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43:17:480603:219</w:t>
            </w:r>
          </w:p>
          <w:p w14:paraId="41F8869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1963</w:t>
            </w:r>
          </w:p>
          <w:p w14:paraId="764FC57D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D58319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B72438B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Площадь 9 кв.  метров</w:t>
            </w:r>
          </w:p>
          <w:p w14:paraId="19960A6F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43:17:480603:0174</w:t>
            </w:r>
          </w:p>
          <w:p w14:paraId="2C1AFD32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1969</w:t>
            </w:r>
          </w:p>
          <w:p w14:paraId="22703BD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6B43DF5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высота 94 метра</w:t>
            </w:r>
          </w:p>
          <w:p w14:paraId="0BB9C935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43:17:480603:240</w:t>
            </w:r>
          </w:p>
          <w:p w14:paraId="7168AAA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43170079</w:t>
            </w:r>
          </w:p>
          <w:p w14:paraId="5766BB0D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1987</w:t>
            </w:r>
          </w:p>
          <w:p w14:paraId="1B22D68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28D266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глубина 100 метров</w:t>
            </w:r>
          </w:p>
          <w:p w14:paraId="1C08099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43:17:480602:419</w:t>
            </w:r>
          </w:p>
          <w:p w14:paraId="7B642E68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1969</w:t>
            </w:r>
          </w:p>
          <w:p w14:paraId="4D553C19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9EF6FB6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19D70C8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Протяженность 3382 метра</w:t>
            </w:r>
          </w:p>
          <w:p w14:paraId="1FFC966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1973</w:t>
            </w:r>
          </w:p>
          <w:p w14:paraId="3823B169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C59CC81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075605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BB989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98DB2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374,7 кв. метра</w:t>
            </w:r>
          </w:p>
          <w:p w14:paraId="590D9FBB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43:17:480603:204</w:t>
            </w:r>
          </w:p>
          <w:p w14:paraId="7AB5C05E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1978</w:t>
            </w:r>
          </w:p>
          <w:p w14:paraId="29A1C485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CEB39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8B96F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1276,9 метров</w:t>
            </w:r>
          </w:p>
          <w:p w14:paraId="574E94FD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43:17:480603:217</w:t>
            </w:r>
          </w:p>
          <w:p w14:paraId="7CB69A8E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21F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833738 рублей     00 копеек</w:t>
            </w:r>
          </w:p>
          <w:p w14:paraId="2AA7B542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EE1651D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7F0F5F5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543480 рублей 00 копеек</w:t>
            </w:r>
          </w:p>
          <w:p w14:paraId="62188B8C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2AE6801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7D8C8A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19321 рубль 00 копеек</w:t>
            </w:r>
          </w:p>
          <w:p w14:paraId="329683C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34A9D0C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077A5D4" w14:textId="77777777" w:rsidR="00836F65" w:rsidRPr="00836F65" w:rsidRDefault="00836F65" w:rsidP="00836F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143480 рублей 00 копеек</w:t>
            </w:r>
          </w:p>
          <w:p w14:paraId="3921B95E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10EA8" w14:textId="77777777" w:rsidR="00836F65" w:rsidRPr="00836F65" w:rsidRDefault="00836F65" w:rsidP="00836F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137720 рублей 00 копеек</w:t>
            </w:r>
          </w:p>
          <w:p w14:paraId="382C361F" w14:textId="77777777" w:rsidR="00836F65" w:rsidRPr="00836F65" w:rsidRDefault="00836F65" w:rsidP="00836F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51D1B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A401F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A9849" w14:textId="77777777" w:rsidR="00836F65" w:rsidRPr="00836F65" w:rsidRDefault="00836F65" w:rsidP="00836F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1 рубль 00 копеек</w:t>
            </w:r>
          </w:p>
          <w:p w14:paraId="69111D1B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686EC" w14:textId="77777777" w:rsidR="00836F65" w:rsidRPr="00836F65" w:rsidRDefault="00836F65" w:rsidP="00836F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2FE13" w14:textId="77777777" w:rsidR="00836F65" w:rsidRPr="00836F65" w:rsidRDefault="00836F65" w:rsidP="00836F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F65">
              <w:rPr>
                <w:rFonts w:ascii="Times New Roman" w:eastAsia="Calibri" w:hAnsi="Times New Roman" w:cs="Times New Roman"/>
                <w:sz w:val="24"/>
                <w:szCs w:val="24"/>
              </w:rPr>
              <w:t>1 рубль 00 копеек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FFC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Распоряжение министерства имущественных отношений Кировской области от 09.12.2020 № 1319</w:t>
            </w:r>
          </w:p>
          <w:p w14:paraId="16F6968B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CFA01C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Распоряжение министерства имущественных отношений Кировской области от 09.12.2020 № 1319</w:t>
            </w:r>
          </w:p>
          <w:p w14:paraId="6E22FA5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EEBE88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Распоряжение министерства имущественных отношений Кировской области от 09.12.2020 № 1319</w:t>
            </w:r>
          </w:p>
          <w:p w14:paraId="4B43562F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714E2130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Распоряжение министерства имущественных отношений Кировской области от 09.12.2020 № 1319</w:t>
            </w:r>
          </w:p>
          <w:p w14:paraId="5D5C1FA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2373531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Распоряжение министерства имущественных отношений Кировской области от 09.12.2020 № 1319</w:t>
            </w:r>
          </w:p>
          <w:p w14:paraId="0B006562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93E062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B7E6CFE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4C2824E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Распоряжение министерства имущественных отношений Кировской области от 09.12.2020 № 1319</w:t>
            </w:r>
          </w:p>
          <w:p w14:paraId="3B1CFA47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1BA4464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36F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Распоряжение министерства имущественных отношений Кировской области от 09.12.2020 № 1319</w:t>
            </w:r>
          </w:p>
          <w:p w14:paraId="41DE9EEC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483A179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8D65B5A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4E9B" w14:textId="77777777" w:rsidR="00836F65" w:rsidRPr="00836F65" w:rsidRDefault="00836F65" w:rsidP="00836F65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70B9D7E5" w14:textId="77777777" w:rsidR="00836F65" w:rsidRPr="00836F65" w:rsidRDefault="00836F65" w:rsidP="00836F65">
      <w:pPr>
        <w:rPr>
          <w:rFonts w:ascii="Calibri" w:eastAsia="Calibri" w:hAnsi="Calibri" w:cs="Times New Roman"/>
        </w:rPr>
      </w:pPr>
    </w:p>
    <w:p w14:paraId="547AEA9A" w14:textId="58070015" w:rsidR="001B2D31" w:rsidRDefault="00836F65" w:rsidP="00836F65">
      <w:r w:rsidRPr="00836F6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</w:t>
      </w:r>
      <w:r w:rsidR="001B2D31">
        <w:rPr>
          <w:sz w:val="28"/>
        </w:rPr>
        <w:t xml:space="preserve"> </w:t>
      </w:r>
    </w:p>
    <w:p w14:paraId="0A86F76E" w14:textId="77777777" w:rsidR="001B2D31" w:rsidRDefault="001B2D31" w:rsidP="001B2D31"/>
    <w:p w14:paraId="76CEF67F" w14:textId="77777777" w:rsidR="00C92C17" w:rsidRDefault="00C92C17"/>
    <w:sectPr w:rsidR="00C92C17" w:rsidSect="00836F65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8A743" w14:textId="77777777" w:rsidR="00D957A3" w:rsidRDefault="00D957A3" w:rsidP="007635FB">
      <w:pPr>
        <w:spacing w:after="0" w:line="240" w:lineRule="auto"/>
      </w:pPr>
      <w:r>
        <w:separator/>
      </w:r>
    </w:p>
  </w:endnote>
  <w:endnote w:type="continuationSeparator" w:id="0">
    <w:p w14:paraId="53E226DA" w14:textId="77777777" w:rsidR="00D957A3" w:rsidRDefault="00D957A3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804D" w14:textId="77777777" w:rsidR="00D957A3" w:rsidRDefault="00D957A3" w:rsidP="007635FB">
      <w:pPr>
        <w:spacing w:after="0" w:line="240" w:lineRule="auto"/>
      </w:pPr>
      <w:r>
        <w:separator/>
      </w:r>
    </w:p>
  </w:footnote>
  <w:footnote w:type="continuationSeparator" w:id="0">
    <w:p w14:paraId="62ACEDB2" w14:textId="77777777" w:rsidR="00D957A3" w:rsidRDefault="00D957A3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9DA3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555752"/>
      <w:docPartObj>
        <w:docPartGallery w:val="Page Numbers (Top of Page)"/>
        <w:docPartUnique/>
      </w:docPartObj>
    </w:sdtPr>
    <w:sdtEndPr/>
    <w:sdtContent>
      <w:p w14:paraId="3F23129C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F7">
          <w:rPr>
            <w:noProof/>
          </w:rPr>
          <w:t>3</w:t>
        </w:r>
        <w:r>
          <w:fldChar w:fldCharType="end"/>
        </w:r>
      </w:p>
    </w:sdtContent>
  </w:sdt>
  <w:p w14:paraId="3F8DCD0E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41481"/>
    <w:rsid w:val="000610F8"/>
    <w:rsid w:val="00071B4F"/>
    <w:rsid w:val="000E1E84"/>
    <w:rsid w:val="000E4840"/>
    <w:rsid w:val="00113048"/>
    <w:rsid w:val="00125CFC"/>
    <w:rsid w:val="001B2D31"/>
    <w:rsid w:val="001C7F3D"/>
    <w:rsid w:val="001D269D"/>
    <w:rsid w:val="00272B08"/>
    <w:rsid w:val="002A2773"/>
    <w:rsid w:val="002B4EB9"/>
    <w:rsid w:val="002E57BA"/>
    <w:rsid w:val="00452553"/>
    <w:rsid w:val="00536569"/>
    <w:rsid w:val="00617AFC"/>
    <w:rsid w:val="0067707F"/>
    <w:rsid w:val="00724F02"/>
    <w:rsid w:val="007635FB"/>
    <w:rsid w:val="00783D37"/>
    <w:rsid w:val="00836F65"/>
    <w:rsid w:val="008471B2"/>
    <w:rsid w:val="00971E68"/>
    <w:rsid w:val="00972DCD"/>
    <w:rsid w:val="00AF20DB"/>
    <w:rsid w:val="00C92C17"/>
    <w:rsid w:val="00D54139"/>
    <w:rsid w:val="00D957A3"/>
    <w:rsid w:val="00DE00F7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5AB7"/>
  <w15:docId w15:val="{D1D54E84-7B4E-4A5E-AB66-CC1C098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2024-11-19T12:22:00Z</cp:lastPrinted>
  <dcterms:created xsi:type="dcterms:W3CDTF">2024-11-19T12:22:00Z</dcterms:created>
  <dcterms:modified xsi:type="dcterms:W3CDTF">2024-12-05T12:00:00Z</dcterms:modified>
</cp:coreProperties>
</file>