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856EB" w14:textId="5B56894E" w:rsidR="00C85FA7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>УТВЕРЖДАЮ</w:t>
      </w:r>
    </w:p>
    <w:p w14:paraId="48FB5DF9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Глава Малмыжского района </w:t>
      </w:r>
    </w:p>
    <w:p w14:paraId="6E50E2CF" w14:textId="77777777" w:rsidR="00561F7C" w:rsidRPr="00EA7DDF" w:rsidRDefault="00561F7C" w:rsidP="00C85FA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_______________Э.Л. Симонов </w:t>
      </w:r>
    </w:p>
    <w:p w14:paraId="301A18BC" w14:textId="77777777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>ПЛАН</w:t>
      </w:r>
    </w:p>
    <w:p w14:paraId="7433AFBF" w14:textId="0C3D3032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 xml:space="preserve"> основных мероприятий, планируемых к проведению в Малмыжском районе  на</w:t>
      </w:r>
      <w:r w:rsidR="00F7728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836356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565F7A">
        <w:rPr>
          <w:rFonts w:ascii="Times New Roman" w:hAnsi="Times New Roman" w:cs="Times New Roman"/>
          <w:color w:val="000000" w:themeColor="text1"/>
          <w:u w:val="none"/>
        </w:rPr>
        <w:t>май</w:t>
      </w:r>
      <w:r w:rsidR="00F321CA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70305E">
        <w:rPr>
          <w:rFonts w:ascii="Times New Roman" w:hAnsi="Times New Roman" w:cs="Times New Roman"/>
          <w:color w:val="000000" w:themeColor="text1"/>
          <w:u w:val="none"/>
        </w:rPr>
        <w:t xml:space="preserve"> 202</w:t>
      </w:r>
      <w:r w:rsidR="00F9331B">
        <w:rPr>
          <w:rFonts w:ascii="Times New Roman" w:hAnsi="Times New Roman" w:cs="Times New Roman"/>
          <w:color w:val="000000" w:themeColor="text1"/>
          <w:u w:val="none"/>
        </w:rPr>
        <w:t>5</w:t>
      </w:r>
      <w:r w:rsidR="0070305E">
        <w:rPr>
          <w:rFonts w:ascii="Times New Roman" w:hAnsi="Times New Roman" w:cs="Times New Roman"/>
          <w:color w:val="000000" w:themeColor="text1"/>
          <w:u w:val="none"/>
        </w:rPr>
        <w:t xml:space="preserve"> года</w:t>
      </w:r>
    </w:p>
    <w:p w14:paraId="7DEA2F37" w14:textId="77777777" w:rsidR="00C85FA7" w:rsidRPr="00EA7DDF" w:rsidRDefault="00C85FA7" w:rsidP="00C85FA7">
      <w:pPr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6" w:tblpY="1"/>
        <w:tblOverlap w:val="never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415"/>
      </w:tblGrid>
      <w:tr w:rsidR="0051185C" w:rsidRPr="00D83CBF" w14:paraId="37DB8BAB" w14:textId="77777777" w:rsidTr="00A23063">
        <w:tc>
          <w:tcPr>
            <w:tcW w:w="5211" w:type="dxa"/>
          </w:tcPr>
          <w:p w14:paraId="1C224280" w14:textId="4F454749" w:rsidR="0051185C" w:rsidRPr="00D83CBF" w:rsidRDefault="0051185C" w:rsidP="00D10BA2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415" w:type="dxa"/>
          </w:tcPr>
          <w:p w14:paraId="51E0CB13" w14:textId="77777777" w:rsidR="0051185C" w:rsidRPr="00D83CBF" w:rsidRDefault="0051185C" w:rsidP="00D10BA2">
            <w:pPr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Ответственный за проведение</w:t>
            </w:r>
          </w:p>
        </w:tc>
      </w:tr>
      <w:tr w:rsidR="009B32E3" w:rsidRPr="00D83CBF" w14:paraId="6165925B" w14:textId="77777777" w:rsidTr="00D10BA2">
        <w:tc>
          <w:tcPr>
            <w:tcW w:w="10626" w:type="dxa"/>
            <w:gridSpan w:val="2"/>
          </w:tcPr>
          <w:p w14:paraId="7C89EAF2" w14:textId="77777777" w:rsidR="009B32E3" w:rsidRPr="00D83CBF" w:rsidRDefault="009B32E3" w:rsidP="00D10BA2">
            <w:pPr>
              <w:jc w:val="center"/>
              <w:rPr>
                <w:b/>
                <w:i/>
                <w:color w:val="000000" w:themeColor="text1"/>
              </w:rPr>
            </w:pPr>
          </w:p>
          <w:p w14:paraId="52073F39" w14:textId="77777777" w:rsidR="009B32E3" w:rsidRPr="00D83CBF" w:rsidRDefault="009B32E3" w:rsidP="00D10BA2">
            <w:pPr>
              <w:jc w:val="center"/>
              <w:rPr>
                <w:b/>
                <w:i/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 xml:space="preserve">Заседания комиссий, советов, групп при администрации </w:t>
            </w:r>
            <w:proofErr w:type="spellStart"/>
            <w:r w:rsidRPr="00D83CBF">
              <w:rPr>
                <w:b/>
                <w:i/>
                <w:color w:val="000000" w:themeColor="text1"/>
              </w:rPr>
              <w:t>Малмыжского</w:t>
            </w:r>
            <w:proofErr w:type="spellEnd"/>
            <w:r w:rsidRPr="00D83CBF">
              <w:rPr>
                <w:b/>
                <w:i/>
                <w:color w:val="000000" w:themeColor="text1"/>
              </w:rPr>
              <w:t xml:space="preserve"> района </w:t>
            </w:r>
          </w:p>
          <w:p w14:paraId="7B114A8A" w14:textId="77777777" w:rsidR="009B32E3" w:rsidRPr="00D83CBF" w:rsidRDefault="009B32E3" w:rsidP="00D10BA2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51185C" w:rsidRPr="00D83CBF" w14:paraId="5714790D" w14:textId="77777777" w:rsidTr="00A23063">
        <w:trPr>
          <w:trHeight w:val="538"/>
        </w:trPr>
        <w:tc>
          <w:tcPr>
            <w:tcW w:w="5211" w:type="dxa"/>
          </w:tcPr>
          <w:p w14:paraId="75C2C86E" w14:textId="23DBE233" w:rsidR="0051185C" w:rsidRPr="003C0007" w:rsidRDefault="0051185C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Совета Союза предпринимателей</w:t>
            </w:r>
          </w:p>
        </w:tc>
        <w:tc>
          <w:tcPr>
            <w:tcW w:w="5415" w:type="dxa"/>
          </w:tcPr>
          <w:p w14:paraId="51331EA6" w14:textId="77777777" w:rsidR="0051185C" w:rsidRDefault="0051185C" w:rsidP="0051185C">
            <w:r>
              <w:t>сектор по экономическому развитию финансового управления</w:t>
            </w:r>
          </w:p>
          <w:p w14:paraId="4C89A1E4" w14:textId="3636038E" w:rsidR="0051185C" w:rsidRPr="004B2B3E" w:rsidRDefault="0051185C" w:rsidP="0051185C"/>
        </w:tc>
      </w:tr>
      <w:tr w:rsidR="0051185C" w:rsidRPr="00D83CBF" w14:paraId="4416C338" w14:textId="77777777" w:rsidTr="00A23063">
        <w:trPr>
          <w:trHeight w:val="277"/>
        </w:trPr>
        <w:tc>
          <w:tcPr>
            <w:tcW w:w="5211" w:type="dxa"/>
          </w:tcPr>
          <w:p w14:paraId="53DDD9F8" w14:textId="401F0D1F" w:rsidR="0051185C" w:rsidRDefault="0051185C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День предпринимателя</w:t>
            </w:r>
          </w:p>
        </w:tc>
        <w:tc>
          <w:tcPr>
            <w:tcW w:w="5415" w:type="dxa"/>
          </w:tcPr>
          <w:p w14:paraId="0D6E2979" w14:textId="77777777" w:rsidR="0051185C" w:rsidRDefault="0051185C" w:rsidP="0051185C">
            <w:r>
              <w:t>сектор по экономическому развитию финансового управления</w:t>
            </w:r>
          </w:p>
          <w:p w14:paraId="730C90AA" w14:textId="77777777" w:rsidR="0051185C" w:rsidRDefault="0051185C" w:rsidP="00D10BA2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51185C" w:rsidRPr="00D83CBF" w14:paraId="1A0D9439" w14:textId="77777777" w:rsidTr="00A23063">
        <w:trPr>
          <w:trHeight w:val="1200"/>
        </w:trPr>
        <w:tc>
          <w:tcPr>
            <w:tcW w:w="5211" w:type="dxa"/>
          </w:tcPr>
          <w:p w14:paraId="3B94525E" w14:textId="77777777" w:rsidR="0051185C" w:rsidRDefault="0051185C" w:rsidP="00D10BA2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Заседание территориальной комиссии по вопросам ликвидации  задолженности по заработной плате  и легализации трудовых отношений</w:t>
            </w:r>
          </w:p>
        </w:tc>
        <w:tc>
          <w:tcPr>
            <w:tcW w:w="5415" w:type="dxa"/>
          </w:tcPr>
          <w:p w14:paraId="68F85624" w14:textId="4762DD8E" w:rsidR="0051185C" w:rsidRDefault="0051185C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</w:t>
            </w:r>
            <w:r w:rsidRPr="004B2B3E">
              <w:rPr>
                <w:iCs/>
                <w:color w:val="000000" w:themeColor="text1"/>
              </w:rPr>
              <w:t>ектор</w:t>
            </w:r>
            <w:r>
              <w:rPr>
                <w:iCs/>
                <w:color w:val="000000" w:themeColor="text1"/>
              </w:rPr>
              <w:t xml:space="preserve"> по </w:t>
            </w:r>
            <w:r w:rsidRPr="004B2B3E">
              <w:rPr>
                <w:iCs/>
                <w:color w:val="000000" w:themeColor="text1"/>
              </w:rPr>
              <w:t xml:space="preserve"> экономическо</w:t>
            </w:r>
            <w:r>
              <w:rPr>
                <w:iCs/>
                <w:color w:val="000000" w:themeColor="text1"/>
              </w:rPr>
              <w:t>му</w:t>
            </w:r>
            <w:r w:rsidRPr="004B2B3E">
              <w:rPr>
                <w:iCs/>
                <w:color w:val="000000" w:themeColor="text1"/>
              </w:rPr>
              <w:t xml:space="preserve"> развити</w:t>
            </w:r>
            <w:r>
              <w:rPr>
                <w:iCs/>
                <w:color w:val="000000" w:themeColor="text1"/>
              </w:rPr>
              <w:t>ю</w:t>
            </w:r>
            <w:r w:rsidRPr="004B2B3E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 xml:space="preserve">финансового управления </w:t>
            </w:r>
            <w:r w:rsidRPr="004B2B3E">
              <w:rPr>
                <w:iCs/>
                <w:color w:val="000000" w:themeColor="text1"/>
              </w:rPr>
              <w:t>(</w:t>
            </w:r>
            <w:proofErr w:type="spellStart"/>
            <w:r w:rsidRPr="004B2B3E">
              <w:rPr>
                <w:iCs/>
                <w:color w:val="000000" w:themeColor="text1"/>
              </w:rPr>
              <w:t>Дербилова</w:t>
            </w:r>
            <w:proofErr w:type="spellEnd"/>
            <w:r w:rsidRPr="004B2B3E">
              <w:rPr>
                <w:iCs/>
                <w:color w:val="000000" w:themeColor="text1"/>
              </w:rPr>
              <w:t xml:space="preserve"> Н.П.)</w:t>
            </w:r>
          </w:p>
        </w:tc>
      </w:tr>
      <w:tr w:rsidR="0051185C" w:rsidRPr="00D83CBF" w14:paraId="6C237136" w14:textId="77777777" w:rsidTr="00A23063">
        <w:trPr>
          <w:trHeight w:val="1110"/>
        </w:trPr>
        <w:tc>
          <w:tcPr>
            <w:tcW w:w="5211" w:type="dxa"/>
          </w:tcPr>
          <w:p w14:paraId="02F6AF1F" w14:textId="5C387F49" w:rsidR="0051185C" w:rsidRDefault="0051185C" w:rsidP="00D10BA2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межведомственной рабочей </w:t>
            </w:r>
            <w:proofErr w:type="gramStart"/>
            <w:r w:rsidRPr="003C0007">
              <w:rPr>
                <w:iCs/>
                <w:color w:val="000000" w:themeColor="text1"/>
              </w:rPr>
              <w:t>группы  по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вопросам  урегулирования задолженности и обеспечения  процедур банкротства</w:t>
            </w:r>
          </w:p>
          <w:p w14:paraId="47F7789A" w14:textId="2B366898" w:rsidR="0051185C" w:rsidRPr="003C0007" w:rsidRDefault="0051185C" w:rsidP="00D10BA2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415" w:type="dxa"/>
          </w:tcPr>
          <w:p w14:paraId="08D846DE" w14:textId="4EB94C24" w:rsidR="0051185C" w:rsidRPr="004B2B3E" w:rsidRDefault="0051185C" w:rsidP="00D10BA2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 xml:space="preserve">отдел планирования доходов и расходов </w:t>
            </w:r>
            <w:r>
              <w:rPr>
                <w:iCs/>
                <w:color w:val="000000" w:themeColor="text1"/>
              </w:rPr>
              <w:t xml:space="preserve">финансового управления </w:t>
            </w:r>
            <w:r w:rsidRPr="004B2B3E">
              <w:rPr>
                <w:iCs/>
                <w:color w:val="000000" w:themeColor="text1"/>
              </w:rPr>
              <w:t>(Рябова Е.Н.)</w:t>
            </w:r>
          </w:p>
        </w:tc>
      </w:tr>
      <w:tr w:rsidR="0051185C" w:rsidRPr="00D83CBF" w14:paraId="33345657" w14:textId="77777777" w:rsidTr="00A23063">
        <w:trPr>
          <w:trHeight w:val="246"/>
        </w:trPr>
        <w:tc>
          <w:tcPr>
            <w:tcW w:w="5211" w:type="dxa"/>
          </w:tcPr>
          <w:p w14:paraId="5740B965" w14:textId="71D94949" w:rsidR="0051185C" w:rsidRPr="003C0007" w:rsidRDefault="0051185C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комиссии по определению непригодности объектов, невозможности или нецелесообразности из восстановления и ремонта, а также для оформления необходимой документации по списанию</w:t>
            </w:r>
          </w:p>
        </w:tc>
        <w:tc>
          <w:tcPr>
            <w:tcW w:w="5415" w:type="dxa"/>
          </w:tcPr>
          <w:p w14:paraId="6C8486CD" w14:textId="3D956B7E" w:rsidR="0051185C" w:rsidRPr="004B2B3E" w:rsidRDefault="0051185C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>
              <w:rPr>
                <w:iCs/>
                <w:color w:val="000000" w:themeColor="text1"/>
              </w:rPr>
              <w:t>Хисамеева</w:t>
            </w:r>
            <w:proofErr w:type="spellEnd"/>
            <w:r>
              <w:rPr>
                <w:iCs/>
                <w:color w:val="000000" w:themeColor="text1"/>
              </w:rPr>
              <w:t xml:space="preserve"> Г.Г., Гусева А.Р.)</w:t>
            </w:r>
          </w:p>
        </w:tc>
      </w:tr>
      <w:tr w:rsidR="0051185C" w:rsidRPr="00D83CBF" w14:paraId="09BA4C4D" w14:textId="77777777" w:rsidTr="00A23063">
        <w:trPr>
          <w:trHeight w:val="270"/>
        </w:trPr>
        <w:tc>
          <w:tcPr>
            <w:tcW w:w="5211" w:type="dxa"/>
          </w:tcPr>
          <w:p w14:paraId="63D029D5" w14:textId="77777777" w:rsidR="0051185C" w:rsidRDefault="0051185C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Проверка сохранности муниципального имущества в муниципальном казенном образовательном учреждении средняя общеобразовательная школа с. </w:t>
            </w:r>
            <w:proofErr w:type="spellStart"/>
            <w:r>
              <w:rPr>
                <w:iCs/>
                <w:color w:val="000000" w:themeColor="text1"/>
              </w:rPr>
              <w:t>Ральники</w:t>
            </w:r>
            <w:proofErr w:type="spellEnd"/>
            <w:r>
              <w:rPr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</w:rPr>
              <w:t>Малмыжского</w:t>
            </w:r>
            <w:proofErr w:type="spellEnd"/>
            <w:r>
              <w:rPr>
                <w:iCs/>
                <w:color w:val="000000" w:themeColor="text1"/>
              </w:rPr>
              <w:t xml:space="preserve"> района Кировской области, расположенного по адресу: </w:t>
            </w:r>
          </w:p>
          <w:p w14:paraId="58493E03" w14:textId="6F712CCA" w:rsidR="0051185C" w:rsidRPr="003C0007" w:rsidRDefault="0051185C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с. </w:t>
            </w:r>
            <w:proofErr w:type="spellStart"/>
            <w:r>
              <w:rPr>
                <w:iCs/>
                <w:color w:val="000000" w:themeColor="text1"/>
              </w:rPr>
              <w:t>Ральники</w:t>
            </w:r>
            <w:proofErr w:type="spellEnd"/>
            <w:r>
              <w:rPr>
                <w:iCs/>
                <w:color w:val="000000" w:themeColor="text1"/>
              </w:rPr>
              <w:t>, ул. Школьная, д. 4а</w:t>
            </w:r>
          </w:p>
          <w:p w14:paraId="5667ECEE" w14:textId="1EE76103" w:rsidR="0051185C" w:rsidRPr="003C0007" w:rsidRDefault="0051185C" w:rsidP="00D10BA2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415" w:type="dxa"/>
          </w:tcPr>
          <w:p w14:paraId="54277B84" w14:textId="17439161" w:rsidR="0051185C" w:rsidRPr="004B2B3E" w:rsidRDefault="0051185C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>
              <w:rPr>
                <w:iCs/>
                <w:color w:val="000000" w:themeColor="text1"/>
              </w:rPr>
              <w:t>Хисамеева</w:t>
            </w:r>
            <w:proofErr w:type="spellEnd"/>
            <w:r>
              <w:rPr>
                <w:iCs/>
                <w:color w:val="000000" w:themeColor="text1"/>
              </w:rPr>
              <w:t xml:space="preserve"> Г.Г., Гусева А.Р.)</w:t>
            </w:r>
          </w:p>
        </w:tc>
      </w:tr>
      <w:tr w:rsidR="0051185C" w:rsidRPr="00D83CBF" w14:paraId="2CDAE55E" w14:textId="77777777" w:rsidTr="00A23063">
        <w:trPr>
          <w:trHeight w:val="900"/>
        </w:trPr>
        <w:tc>
          <w:tcPr>
            <w:tcW w:w="5211" w:type="dxa"/>
          </w:tcPr>
          <w:p w14:paraId="26BB1829" w14:textId="28FD6E4D" w:rsidR="0051185C" w:rsidRPr="003C0007" w:rsidRDefault="0051185C" w:rsidP="00D10BA2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комиссии </w:t>
            </w:r>
            <w:r>
              <w:rPr>
                <w:iCs/>
                <w:color w:val="000000" w:themeColor="text1"/>
              </w:rPr>
              <w:t xml:space="preserve">по исчислению стажа  муниципальных служащих </w:t>
            </w:r>
            <w:proofErr w:type="spellStart"/>
            <w:r>
              <w:rPr>
                <w:iCs/>
                <w:color w:val="000000" w:themeColor="text1"/>
              </w:rPr>
              <w:t>Малмыжского</w:t>
            </w:r>
            <w:proofErr w:type="spellEnd"/>
            <w:r>
              <w:rPr>
                <w:iCs/>
                <w:color w:val="000000" w:themeColor="text1"/>
              </w:rPr>
              <w:t xml:space="preserve"> района</w:t>
            </w:r>
          </w:p>
        </w:tc>
        <w:tc>
          <w:tcPr>
            <w:tcW w:w="5415" w:type="dxa"/>
          </w:tcPr>
          <w:p w14:paraId="35556903" w14:textId="2517A811" w:rsidR="0051185C" w:rsidRPr="004B2B3E" w:rsidRDefault="0051185C" w:rsidP="00D10BA2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отдел по правовым, кадровым вопросам, делопроизводства и контроля (</w:t>
            </w:r>
            <w:proofErr w:type="spellStart"/>
            <w:r w:rsidRPr="004B2B3E">
              <w:rPr>
                <w:iCs/>
                <w:color w:val="000000" w:themeColor="text1"/>
              </w:rPr>
              <w:t>К</w:t>
            </w:r>
            <w:r>
              <w:rPr>
                <w:iCs/>
                <w:color w:val="000000" w:themeColor="text1"/>
              </w:rPr>
              <w:t>амилова</w:t>
            </w:r>
            <w:proofErr w:type="spellEnd"/>
            <w:r>
              <w:rPr>
                <w:iCs/>
                <w:color w:val="000000" w:themeColor="text1"/>
              </w:rPr>
              <w:t xml:space="preserve"> И.И.</w:t>
            </w:r>
            <w:r w:rsidRPr="004B2B3E">
              <w:rPr>
                <w:iCs/>
                <w:color w:val="000000" w:themeColor="text1"/>
              </w:rPr>
              <w:t>)</w:t>
            </w:r>
          </w:p>
          <w:p w14:paraId="2F2B57FA" w14:textId="00FF969C" w:rsidR="0051185C" w:rsidRPr="004B2B3E" w:rsidRDefault="0051185C" w:rsidP="00D10BA2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51185C" w:rsidRPr="00D83CBF" w14:paraId="4AECF5AF" w14:textId="77777777" w:rsidTr="00A23063">
        <w:trPr>
          <w:trHeight w:val="1089"/>
        </w:trPr>
        <w:tc>
          <w:tcPr>
            <w:tcW w:w="5211" w:type="dxa"/>
          </w:tcPr>
          <w:p w14:paraId="62AEC42D" w14:textId="77777777" w:rsidR="0051185C" w:rsidRDefault="0051185C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Заседание комиссии по награждению почетной грамотой администрации </w:t>
            </w:r>
            <w:proofErr w:type="spellStart"/>
            <w:r>
              <w:rPr>
                <w:iCs/>
                <w:color w:val="000000" w:themeColor="text1"/>
              </w:rPr>
              <w:t>Малмыжского</w:t>
            </w:r>
            <w:proofErr w:type="spellEnd"/>
            <w:r>
              <w:rPr>
                <w:iCs/>
                <w:color w:val="000000" w:themeColor="text1"/>
              </w:rPr>
              <w:t xml:space="preserve"> района, Благодарственным письмом </w:t>
            </w:r>
            <w:proofErr w:type="spellStart"/>
            <w:r>
              <w:rPr>
                <w:iCs/>
                <w:color w:val="000000" w:themeColor="text1"/>
              </w:rPr>
              <w:t>Малмыжского</w:t>
            </w:r>
            <w:proofErr w:type="spellEnd"/>
            <w:r>
              <w:rPr>
                <w:iCs/>
                <w:color w:val="000000" w:themeColor="text1"/>
              </w:rPr>
              <w:t xml:space="preserve"> района</w:t>
            </w:r>
          </w:p>
          <w:p w14:paraId="6972F501" w14:textId="0F6CF94C" w:rsidR="0051185C" w:rsidRPr="003C0007" w:rsidRDefault="0051185C" w:rsidP="00D10BA2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415" w:type="dxa"/>
          </w:tcPr>
          <w:p w14:paraId="7E8974A7" w14:textId="26089C25" w:rsidR="0051185C" w:rsidRPr="004B2B3E" w:rsidRDefault="0051185C" w:rsidP="00D10BA2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отдел по правовым, кадровым вопросам, делопроизводства и контроля (</w:t>
            </w:r>
            <w:proofErr w:type="spellStart"/>
            <w:r>
              <w:rPr>
                <w:iCs/>
                <w:color w:val="000000" w:themeColor="text1"/>
              </w:rPr>
              <w:t>Малькова</w:t>
            </w:r>
            <w:proofErr w:type="spellEnd"/>
            <w:r>
              <w:rPr>
                <w:iCs/>
                <w:color w:val="000000" w:themeColor="text1"/>
              </w:rPr>
              <w:t xml:space="preserve"> О.В.</w:t>
            </w:r>
            <w:r w:rsidRPr="004B2B3E">
              <w:rPr>
                <w:iCs/>
                <w:color w:val="000000" w:themeColor="text1"/>
              </w:rPr>
              <w:t>)</w:t>
            </w:r>
          </w:p>
          <w:p w14:paraId="559186CB" w14:textId="77777777" w:rsidR="0051185C" w:rsidRPr="004B2B3E" w:rsidRDefault="0051185C" w:rsidP="00D10BA2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51185C" w:rsidRPr="00D83CBF" w14:paraId="6B32B56A" w14:textId="77777777" w:rsidTr="00A23063">
        <w:trPr>
          <w:trHeight w:val="253"/>
        </w:trPr>
        <w:tc>
          <w:tcPr>
            <w:tcW w:w="5211" w:type="dxa"/>
          </w:tcPr>
          <w:p w14:paraId="55C70D9E" w14:textId="4FDBFA22" w:rsidR="0051185C" w:rsidRDefault="0051185C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Заседание комиссии по аттестации муниципальных служащих </w:t>
            </w:r>
            <w:proofErr w:type="spellStart"/>
            <w:r>
              <w:rPr>
                <w:iCs/>
                <w:color w:val="000000" w:themeColor="text1"/>
              </w:rPr>
              <w:t>Малмыжского</w:t>
            </w:r>
            <w:proofErr w:type="spellEnd"/>
            <w:r>
              <w:rPr>
                <w:iCs/>
                <w:color w:val="000000" w:themeColor="text1"/>
              </w:rPr>
              <w:t xml:space="preserve"> района</w:t>
            </w:r>
          </w:p>
        </w:tc>
        <w:tc>
          <w:tcPr>
            <w:tcW w:w="5415" w:type="dxa"/>
          </w:tcPr>
          <w:p w14:paraId="2D6D2E9B" w14:textId="77777777" w:rsidR="0051185C" w:rsidRPr="004B2B3E" w:rsidRDefault="0051185C" w:rsidP="00D10BA2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отдел по правовым, кадровым вопросам, делопроизводства и контроля (</w:t>
            </w:r>
            <w:proofErr w:type="spellStart"/>
            <w:r w:rsidRPr="004B2B3E">
              <w:rPr>
                <w:iCs/>
                <w:color w:val="000000" w:themeColor="text1"/>
              </w:rPr>
              <w:t>К</w:t>
            </w:r>
            <w:r>
              <w:rPr>
                <w:iCs/>
                <w:color w:val="000000" w:themeColor="text1"/>
              </w:rPr>
              <w:t>амилова</w:t>
            </w:r>
            <w:proofErr w:type="spellEnd"/>
            <w:r>
              <w:rPr>
                <w:iCs/>
                <w:color w:val="000000" w:themeColor="text1"/>
              </w:rPr>
              <w:t xml:space="preserve"> И.И.</w:t>
            </w:r>
            <w:r w:rsidRPr="004B2B3E">
              <w:rPr>
                <w:iCs/>
                <w:color w:val="000000" w:themeColor="text1"/>
              </w:rPr>
              <w:t>)</w:t>
            </w:r>
          </w:p>
          <w:p w14:paraId="66FBF6AA" w14:textId="77777777" w:rsidR="0051185C" w:rsidRPr="004B2B3E" w:rsidRDefault="0051185C" w:rsidP="00D10BA2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C32939" w:rsidRPr="00D83CBF" w14:paraId="40D80A90" w14:textId="77777777" w:rsidTr="00A23063">
        <w:trPr>
          <w:trHeight w:val="870"/>
        </w:trPr>
        <w:tc>
          <w:tcPr>
            <w:tcW w:w="5211" w:type="dxa"/>
          </w:tcPr>
          <w:p w14:paraId="5D5334EC" w14:textId="77777777" w:rsidR="00C32939" w:rsidRDefault="00C32939" w:rsidP="00D10BA2">
            <w:pPr>
              <w:jc w:val="center"/>
              <w:rPr>
                <w:iCs/>
                <w:color w:val="000000" w:themeColor="text1"/>
              </w:rPr>
            </w:pPr>
            <w:proofErr w:type="gramStart"/>
            <w:r w:rsidRPr="003C0007">
              <w:rPr>
                <w:iCs/>
                <w:color w:val="000000" w:themeColor="text1"/>
              </w:rPr>
              <w:lastRenderedPageBreak/>
              <w:t>Заседание  комиссии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по осуществлению закупок товаров, работ, услуг для обеспечения муниципальных нужд</w:t>
            </w:r>
          </w:p>
          <w:p w14:paraId="7D684851" w14:textId="3B837158" w:rsidR="00C32939" w:rsidRPr="003C0007" w:rsidRDefault="00C32939" w:rsidP="00D10BA2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415" w:type="dxa"/>
          </w:tcPr>
          <w:p w14:paraId="5AF9EBCD" w14:textId="1C62F043" w:rsidR="00C32939" w:rsidRPr="004B2B3E" w:rsidRDefault="00C32939" w:rsidP="00D10BA2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Отдел контрактной деятельности (</w:t>
            </w:r>
            <w:proofErr w:type="spellStart"/>
            <w:r w:rsidRPr="004B2B3E">
              <w:rPr>
                <w:iCs/>
                <w:color w:val="000000" w:themeColor="text1"/>
              </w:rPr>
              <w:t>Калимуллина</w:t>
            </w:r>
            <w:proofErr w:type="spellEnd"/>
            <w:r w:rsidRPr="004B2B3E">
              <w:rPr>
                <w:iCs/>
                <w:color w:val="000000" w:themeColor="text1"/>
              </w:rPr>
              <w:t xml:space="preserve"> Ф.Н.)</w:t>
            </w:r>
          </w:p>
        </w:tc>
      </w:tr>
      <w:tr w:rsidR="00C32939" w:rsidRPr="00D83CBF" w14:paraId="35EA83F0" w14:textId="77777777" w:rsidTr="00A23063">
        <w:trPr>
          <w:trHeight w:val="1139"/>
        </w:trPr>
        <w:tc>
          <w:tcPr>
            <w:tcW w:w="5211" w:type="dxa"/>
          </w:tcPr>
          <w:p w14:paraId="1D7E0F69" w14:textId="77777777" w:rsidR="00C32939" w:rsidRPr="003C0007" w:rsidRDefault="00C32939" w:rsidP="00D10BA2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Заседания комиссии по делам несовершеннолетних и защите их прав</w:t>
            </w:r>
          </w:p>
          <w:p w14:paraId="0821F701" w14:textId="77777777" w:rsidR="00C32939" w:rsidRPr="003C0007" w:rsidRDefault="00C32939" w:rsidP="00D10BA2">
            <w:pPr>
              <w:jc w:val="center"/>
              <w:rPr>
                <w:iCs/>
                <w:color w:val="000000" w:themeColor="text1"/>
              </w:rPr>
            </w:pPr>
          </w:p>
          <w:p w14:paraId="1A0D9C42" w14:textId="77777777" w:rsidR="00C32939" w:rsidRPr="003C0007" w:rsidRDefault="00C32939" w:rsidP="00D10BA2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415" w:type="dxa"/>
          </w:tcPr>
          <w:p w14:paraId="7C711FDF" w14:textId="77777777" w:rsidR="00C32939" w:rsidRPr="004B2B3E" w:rsidRDefault="00C32939" w:rsidP="00D10BA2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 xml:space="preserve">сектор опеки и попечительства, по делам несовершеннолетних и защите их </w:t>
            </w:r>
            <w:proofErr w:type="gramStart"/>
            <w:r w:rsidRPr="004B2B3E">
              <w:rPr>
                <w:iCs/>
                <w:color w:val="000000" w:themeColor="text1"/>
              </w:rPr>
              <w:t>прав  (</w:t>
            </w:r>
            <w:proofErr w:type="gramEnd"/>
            <w:r w:rsidRPr="004B2B3E">
              <w:rPr>
                <w:iCs/>
                <w:color w:val="000000" w:themeColor="text1"/>
              </w:rPr>
              <w:t>Новоселова Ю.С.</w:t>
            </w:r>
          </w:p>
          <w:p w14:paraId="63C39B96" w14:textId="77777777" w:rsidR="00C32939" w:rsidRDefault="00C32939" w:rsidP="00D10BA2">
            <w:pPr>
              <w:jc w:val="center"/>
              <w:rPr>
                <w:iCs/>
                <w:color w:val="000000" w:themeColor="text1"/>
              </w:rPr>
            </w:pPr>
            <w:proofErr w:type="spellStart"/>
            <w:r w:rsidRPr="004B2B3E">
              <w:rPr>
                <w:iCs/>
                <w:color w:val="000000" w:themeColor="text1"/>
              </w:rPr>
              <w:t>Сапегина</w:t>
            </w:r>
            <w:proofErr w:type="spellEnd"/>
            <w:r w:rsidRPr="004B2B3E">
              <w:rPr>
                <w:iCs/>
                <w:color w:val="000000" w:themeColor="text1"/>
              </w:rPr>
              <w:t xml:space="preserve"> Э.Р.)</w:t>
            </w:r>
          </w:p>
          <w:p w14:paraId="1AE09CC2" w14:textId="5560DFF1" w:rsidR="00C32939" w:rsidRPr="004B2B3E" w:rsidRDefault="00C32939" w:rsidP="00D10BA2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C32939" w:rsidRPr="00D83CBF" w14:paraId="7476FF1B" w14:textId="77777777" w:rsidTr="00A23063">
        <w:trPr>
          <w:trHeight w:val="375"/>
        </w:trPr>
        <w:tc>
          <w:tcPr>
            <w:tcW w:w="5211" w:type="dxa"/>
          </w:tcPr>
          <w:p w14:paraId="16203B6B" w14:textId="06A43544" w:rsidR="00C32939" w:rsidRDefault="00C32939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Межведомственный день профилактики на территорий поселений</w:t>
            </w:r>
          </w:p>
        </w:tc>
        <w:tc>
          <w:tcPr>
            <w:tcW w:w="5415" w:type="dxa"/>
          </w:tcPr>
          <w:p w14:paraId="3C386CEA" w14:textId="77777777" w:rsidR="00C32939" w:rsidRDefault="00C32939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</w:t>
            </w:r>
            <w:r w:rsidRPr="004B2B3E">
              <w:rPr>
                <w:iCs/>
                <w:color w:val="000000" w:themeColor="text1"/>
              </w:rPr>
              <w:t xml:space="preserve">ектор опеки и попечительства, по делам несовершеннолетних и защите их </w:t>
            </w:r>
            <w:proofErr w:type="gramStart"/>
            <w:r w:rsidRPr="004B2B3E">
              <w:rPr>
                <w:iCs/>
                <w:color w:val="000000" w:themeColor="text1"/>
              </w:rPr>
              <w:t>прав  (</w:t>
            </w:r>
            <w:proofErr w:type="spellStart"/>
            <w:proofErr w:type="gramEnd"/>
            <w:r>
              <w:rPr>
                <w:iCs/>
                <w:color w:val="000000" w:themeColor="text1"/>
              </w:rPr>
              <w:t>Плишкина</w:t>
            </w:r>
            <w:proofErr w:type="spellEnd"/>
            <w:r>
              <w:rPr>
                <w:iCs/>
                <w:color w:val="000000" w:themeColor="text1"/>
              </w:rPr>
              <w:t xml:space="preserve"> Т.Н.)</w:t>
            </w:r>
          </w:p>
          <w:p w14:paraId="6C2F7A62" w14:textId="77777777" w:rsidR="00C32939" w:rsidRDefault="00C32939" w:rsidP="00D10BA2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C32939" w:rsidRPr="00D83CBF" w14:paraId="33EEDD56" w14:textId="77777777" w:rsidTr="00A23063">
        <w:trPr>
          <w:trHeight w:val="1114"/>
        </w:trPr>
        <w:tc>
          <w:tcPr>
            <w:tcW w:w="5211" w:type="dxa"/>
          </w:tcPr>
          <w:p w14:paraId="3B45A39E" w14:textId="155166B4" w:rsidR="00C32939" w:rsidRPr="004B2B3E" w:rsidRDefault="00C32939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5415" w:type="dxa"/>
          </w:tcPr>
          <w:p w14:paraId="2DB2ED72" w14:textId="0BAED079" w:rsidR="00C32939" w:rsidRDefault="00C32939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</w:t>
            </w:r>
            <w:r w:rsidRPr="004B2B3E">
              <w:rPr>
                <w:iCs/>
                <w:color w:val="000000" w:themeColor="text1"/>
              </w:rPr>
              <w:t xml:space="preserve">ектор опеки и попечительства, по делам несовершеннолетних и защите их </w:t>
            </w:r>
            <w:proofErr w:type="gramStart"/>
            <w:r w:rsidRPr="004B2B3E">
              <w:rPr>
                <w:iCs/>
                <w:color w:val="000000" w:themeColor="text1"/>
              </w:rPr>
              <w:t>прав  (</w:t>
            </w:r>
            <w:proofErr w:type="spellStart"/>
            <w:proofErr w:type="gramEnd"/>
            <w:r>
              <w:rPr>
                <w:iCs/>
                <w:color w:val="000000" w:themeColor="text1"/>
              </w:rPr>
              <w:t>Плишкина</w:t>
            </w:r>
            <w:proofErr w:type="spellEnd"/>
            <w:r>
              <w:rPr>
                <w:iCs/>
                <w:color w:val="000000" w:themeColor="text1"/>
              </w:rPr>
              <w:t xml:space="preserve"> Т.Н.)</w:t>
            </w:r>
          </w:p>
          <w:p w14:paraId="4C8063B5" w14:textId="77777777" w:rsidR="00C32939" w:rsidRDefault="00C32939" w:rsidP="00D10BA2">
            <w:pPr>
              <w:jc w:val="center"/>
              <w:rPr>
                <w:iCs/>
                <w:color w:val="000000" w:themeColor="text1"/>
              </w:rPr>
            </w:pPr>
          </w:p>
          <w:p w14:paraId="5854452E" w14:textId="2C7BE9CB" w:rsidR="00C32939" w:rsidRPr="004B2B3E" w:rsidRDefault="00C32939" w:rsidP="00D10BA2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C32939" w:rsidRPr="00D83CBF" w14:paraId="3F2F62A5" w14:textId="77777777" w:rsidTr="00A23063">
        <w:trPr>
          <w:trHeight w:val="253"/>
        </w:trPr>
        <w:tc>
          <w:tcPr>
            <w:tcW w:w="5211" w:type="dxa"/>
          </w:tcPr>
          <w:p w14:paraId="112517D8" w14:textId="490302D2" w:rsidR="00C32939" w:rsidRDefault="00C32939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Совещание руководителей ОУ «Актуальные вопросы образования в условиях законодательства РФ»</w:t>
            </w:r>
          </w:p>
        </w:tc>
        <w:tc>
          <w:tcPr>
            <w:tcW w:w="5415" w:type="dxa"/>
          </w:tcPr>
          <w:p w14:paraId="2B643AC5" w14:textId="45C08838" w:rsidR="00C32939" w:rsidRDefault="00C32939" w:rsidP="00D10BA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Управление образования администрации </w:t>
            </w:r>
            <w:proofErr w:type="spellStart"/>
            <w:r>
              <w:rPr>
                <w:iCs/>
                <w:color w:val="000000" w:themeColor="text1"/>
              </w:rPr>
              <w:t>Малмыжского</w:t>
            </w:r>
            <w:proofErr w:type="spellEnd"/>
            <w:r>
              <w:rPr>
                <w:iCs/>
                <w:color w:val="000000" w:themeColor="text1"/>
              </w:rPr>
              <w:t xml:space="preserve"> района</w:t>
            </w:r>
          </w:p>
        </w:tc>
      </w:tr>
      <w:tr w:rsidR="000E258C" w:rsidRPr="00D83CBF" w14:paraId="4F8B2794" w14:textId="77777777" w:rsidTr="00D10BA2">
        <w:tc>
          <w:tcPr>
            <w:tcW w:w="10626" w:type="dxa"/>
            <w:gridSpan w:val="2"/>
          </w:tcPr>
          <w:p w14:paraId="780E16BC" w14:textId="77777777" w:rsidR="000E258C" w:rsidRPr="00D83CBF" w:rsidRDefault="000E258C" w:rsidP="00D10BA2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C32939" w:rsidRPr="00D83CBF" w14:paraId="00BE92D0" w14:textId="77777777" w:rsidTr="00A23063">
        <w:tc>
          <w:tcPr>
            <w:tcW w:w="5211" w:type="dxa"/>
          </w:tcPr>
          <w:p w14:paraId="7DF9C9C6" w14:textId="77777777" w:rsidR="00C32939" w:rsidRPr="003C0007" w:rsidRDefault="00C32939" w:rsidP="00D10BA2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имущества  (работа в </w:t>
            </w:r>
            <w:proofErr w:type="spellStart"/>
            <w:r w:rsidRPr="003C0007">
              <w:rPr>
                <w:color w:val="000000" w:themeColor="text1"/>
              </w:rPr>
              <w:t>технокаде</w:t>
            </w:r>
            <w:proofErr w:type="spellEnd"/>
            <w:r w:rsidRPr="003C0007">
              <w:rPr>
                <w:color w:val="000000" w:themeColor="text1"/>
              </w:rPr>
              <w:t>)</w:t>
            </w:r>
          </w:p>
        </w:tc>
        <w:tc>
          <w:tcPr>
            <w:tcW w:w="5415" w:type="dxa"/>
          </w:tcPr>
          <w:p w14:paraId="1930D095" w14:textId="15B8D258" w:rsidR="00C32939" w:rsidRPr="00D83CBF" w:rsidRDefault="00C32939" w:rsidP="00D10BA2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отдел по управлению муниципальным имуществом и земельными ресурсами </w:t>
            </w: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Хисамеева</w:t>
            </w:r>
            <w:proofErr w:type="spellEnd"/>
            <w:r>
              <w:rPr>
                <w:color w:val="000000" w:themeColor="text1"/>
              </w:rPr>
              <w:t xml:space="preserve"> Г.Г.</w:t>
            </w:r>
            <w:r w:rsidRPr="00D83CBF">
              <w:rPr>
                <w:color w:val="000000" w:themeColor="text1"/>
              </w:rPr>
              <w:t>)</w:t>
            </w:r>
          </w:p>
        </w:tc>
      </w:tr>
      <w:tr w:rsidR="00C32939" w:rsidRPr="00D83CBF" w14:paraId="0D50D5C7" w14:textId="77777777" w:rsidTr="00A23063">
        <w:trPr>
          <w:trHeight w:val="649"/>
        </w:trPr>
        <w:tc>
          <w:tcPr>
            <w:tcW w:w="5211" w:type="dxa"/>
          </w:tcPr>
          <w:p w14:paraId="2A12EF42" w14:textId="77777777" w:rsidR="00C32939" w:rsidRPr="003C0007" w:rsidRDefault="00C32939" w:rsidP="00D10BA2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документации по предоставлению земельных участков в аренду, собственность на торгах (электронный аукцион)   и  без торгов.</w:t>
            </w:r>
          </w:p>
        </w:tc>
        <w:tc>
          <w:tcPr>
            <w:tcW w:w="5415" w:type="dxa"/>
          </w:tcPr>
          <w:p w14:paraId="26044827" w14:textId="77777777" w:rsidR="00C32939" w:rsidRPr="00D83CBF" w:rsidRDefault="00C32939" w:rsidP="00D10BA2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C32939" w:rsidRPr="00D83CBF" w14:paraId="01D1DFCB" w14:textId="77777777" w:rsidTr="00A23063">
        <w:trPr>
          <w:trHeight w:val="649"/>
        </w:trPr>
        <w:tc>
          <w:tcPr>
            <w:tcW w:w="5211" w:type="dxa"/>
          </w:tcPr>
          <w:p w14:paraId="7125E7B4" w14:textId="77777777" w:rsidR="00C32939" w:rsidRPr="003C0007" w:rsidRDefault="00C32939" w:rsidP="00D10BA2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документации по утверждению схемы расположению земельных участков на кадастровом плане территории.</w:t>
            </w:r>
          </w:p>
        </w:tc>
        <w:tc>
          <w:tcPr>
            <w:tcW w:w="5415" w:type="dxa"/>
          </w:tcPr>
          <w:p w14:paraId="10615A4C" w14:textId="77777777" w:rsidR="00C32939" w:rsidRPr="00D83CBF" w:rsidRDefault="00C32939" w:rsidP="00D10BA2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C32939" w:rsidRPr="00D83CBF" w14:paraId="1E1594A2" w14:textId="77777777" w:rsidTr="00A23063">
        <w:trPr>
          <w:trHeight w:val="649"/>
        </w:trPr>
        <w:tc>
          <w:tcPr>
            <w:tcW w:w="5211" w:type="dxa"/>
          </w:tcPr>
          <w:p w14:paraId="6B831B7A" w14:textId="77777777" w:rsidR="00C32939" w:rsidRPr="003C0007" w:rsidRDefault="00C32939" w:rsidP="00D10BA2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Постановка на учет граждан, имеющих право на предоставление земельных участков в собственность бесплатно.</w:t>
            </w:r>
          </w:p>
        </w:tc>
        <w:tc>
          <w:tcPr>
            <w:tcW w:w="5415" w:type="dxa"/>
          </w:tcPr>
          <w:p w14:paraId="70D45D8B" w14:textId="77777777" w:rsidR="00C32939" w:rsidRPr="00D83CBF" w:rsidRDefault="00C32939" w:rsidP="00D10BA2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C32939" w:rsidRPr="00D83CBF" w14:paraId="1EDFE7AB" w14:textId="77777777" w:rsidTr="00A23063">
        <w:trPr>
          <w:trHeight w:val="649"/>
        </w:trPr>
        <w:tc>
          <w:tcPr>
            <w:tcW w:w="5211" w:type="dxa"/>
          </w:tcPr>
          <w:p w14:paraId="3CF3DD7F" w14:textId="77777777" w:rsidR="00C32939" w:rsidRPr="00304901" w:rsidRDefault="00C32939" w:rsidP="00D10BA2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5415" w:type="dxa"/>
          </w:tcPr>
          <w:p w14:paraId="7BD11357" w14:textId="77777777" w:rsidR="00C32939" w:rsidRPr="00D83CBF" w:rsidRDefault="00C32939" w:rsidP="00D10BA2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</w:t>
            </w:r>
            <w:proofErr w:type="spellStart"/>
            <w:r w:rsidRPr="00D83CBF">
              <w:rPr>
                <w:color w:val="000000" w:themeColor="text1"/>
              </w:rPr>
              <w:t>Гильмулина</w:t>
            </w:r>
            <w:proofErr w:type="spellEnd"/>
            <w:r w:rsidRPr="00D83CBF">
              <w:rPr>
                <w:color w:val="000000" w:themeColor="text1"/>
              </w:rPr>
              <w:t xml:space="preserve"> В.Г.)</w:t>
            </w:r>
          </w:p>
        </w:tc>
      </w:tr>
      <w:tr w:rsidR="00C32939" w:rsidRPr="00D83CBF" w14:paraId="3310DDE1" w14:textId="77777777" w:rsidTr="00A23063">
        <w:tc>
          <w:tcPr>
            <w:tcW w:w="5211" w:type="dxa"/>
          </w:tcPr>
          <w:p w14:paraId="0EC756BA" w14:textId="77777777" w:rsidR="00C32939" w:rsidRPr="003C0007" w:rsidRDefault="00C32939" w:rsidP="00D10BA2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Подготовка нормативно- правовых документов по принятию муниципального имущества в собственность </w:t>
            </w:r>
            <w:proofErr w:type="spellStart"/>
            <w:r w:rsidRPr="003C0007">
              <w:rPr>
                <w:color w:val="000000" w:themeColor="text1"/>
              </w:rPr>
              <w:t>Малмыжского</w:t>
            </w:r>
            <w:proofErr w:type="spellEnd"/>
            <w:r w:rsidRPr="003C0007">
              <w:rPr>
                <w:color w:val="000000" w:themeColor="text1"/>
              </w:rPr>
              <w:t xml:space="preserve"> района, работа в программе 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5415" w:type="dxa"/>
          </w:tcPr>
          <w:p w14:paraId="6F33D8CB" w14:textId="77777777" w:rsidR="00C32939" w:rsidRPr="00D83CBF" w:rsidRDefault="00C32939" w:rsidP="00D10BA2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>отдел по управлению муниципальным имуществом и земельными ресурсами (Гусева А.Р.)</w:t>
            </w:r>
          </w:p>
        </w:tc>
      </w:tr>
      <w:tr w:rsidR="00C32939" w:rsidRPr="00D83CBF" w14:paraId="4A69A89A" w14:textId="77777777" w:rsidTr="00A23063">
        <w:tc>
          <w:tcPr>
            <w:tcW w:w="5211" w:type="dxa"/>
          </w:tcPr>
          <w:p w14:paraId="291CDD93" w14:textId="30685102" w:rsidR="00C32939" w:rsidRPr="003C0007" w:rsidRDefault="00C32939" w:rsidP="00D10BA2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Контроль поступления арендной платы на муниципальное имущество и земельные участки, учет поступлений арендной платы, разбивка в программе  «Смета Смарт»</w:t>
            </w:r>
          </w:p>
        </w:tc>
        <w:tc>
          <w:tcPr>
            <w:tcW w:w="5415" w:type="dxa"/>
          </w:tcPr>
          <w:p w14:paraId="1E47FAB5" w14:textId="7318439C" w:rsidR="00C32939" w:rsidRPr="00D83CBF" w:rsidRDefault="00C32939" w:rsidP="00D10BA2">
            <w:pPr>
              <w:jc w:val="center"/>
              <w:rPr>
                <w:color w:val="000000" w:themeColor="text1"/>
              </w:rPr>
            </w:pPr>
            <w:r w:rsidRPr="00D83CBF">
              <w:rPr>
                <w:color w:val="000000" w:themeColor="text1"/>
              </w:rPr>
              <w:t xml:space="preserve">отдел по управлению муниципальным имуществом и земельными ресурсами </w:t>
            </w:r>
          </w:p>
        </w:tc>
      </w:tr>
      <w:tr w:rsidR="00C32939" w:rsidRPr="00D83CBF" w14:paraId="5934CC78" w14:textId="77777777" w:rsidTr="00A23063">
        <w:trPr>
          <w:trHeight w:val="276"/>
        </w:trPr>
        <w:tc>
          <w:tcPr>
            <w:tcW w:w="5211" w:type="dxa"/>
          </w:tcPr>
          <w:p w14:paraId="5275F449" w14:textId="77777777" w:rsidR="00C32939" w:rsidRPr="003C0007" w:rsidRDefault="00C32939" w:rsidP="00D10BA2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Актуализация таблицы по кадастровой </w:t>
            </w:r>
            <w:r w:rsidRPr="003C0007">
              <w:rPr>
                <w:color w:val="000000" w:themeColor="text1"/>
              </w:rPr>
              <w:lastRenderedPageBreak/>
              <w:t>стоимости земельных участков</w:t>
            </w:r>
          </w:p>
        </w:tc>
        <w:tc>
          <w:tcPr>
            <w:tcW w:w="5415" w:type="dxa"/>
          </w:tcPr>
          <w:p w14:paraId="5B5EA6E0" w14:textId="04E6A00D" w:rsidR="00C32939" w:rsidRPr="00D83CBF" w:rsidRDefault="00C32939" w:rsidP="00D10BA2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lastRenderedPageBreak/>
              <w:t xml:space="preserve">отдел по управлению муниципальным </w:t>
            </w:r>
            <w:r w:rsidRPr="007176EF">
              <w:rPr>
                <w:color w:val="000000" w:themeColor="text1"/>
              </w:rPr>
              <w:lastRenderedPageBreak/>
              <w:t xml:space="preserve">имуществом и земельными ресурсами </w:t>
            </w:r>
          </w:p>
        </w:tc>
      </w:tr>
      <w:tr w:rsidR="00C32939" w:rsidRPr="00D83CBF" w14:paraId="3CBCDB6F" w14:textId="77777777" w:rsidTr="00A23063">
        <w:trPr>
          <w:trHeight w:val="908"/>
        </w:trPr>
        <w:tc>
          <w:tcPr>
            <w:tcW w:w="5211" w:type="dxa"/>
          </w:tcPr>
          <w:p w14:paraId="5995036A" w14:textId="77777777" w:rsidR="00C32939" w:rsidRPr="003C0007" w:rsidRDefault="00C32939" w:rsidP="00D10BA2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lastRenderedPageBreak/>
              <w:t>Контроль поступления арендной платы за муниципальное имущество и земельные участки в программе СУФД</w:t>
            </w:r>
          </w:p>
        </w:tc>
        <w:tc>
          <w:tcPr>
            <w:tcW w:w="5415" w:type="dxa"/>
          </w:tcPr>
          <w:p w14:paraId="50D955C9" w14:textId="1E96C740" w:rsidR="00C32939" w:rsidRPr="00D83CBF" w:rsidRDefault="00C32939" w:rsidP="00D10BA2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 xml:space="preserve">отдел по управлению муниципальным имуществом и земельными ресурсами </w:t>
            </w:r>
          </w:p>
        </w:tc>
      </w:tr>
      <w:tr w:rsidR="00C32939" w:rsidRPr="00D83CBF" w14:paraId="06DB5A0F" w14:textId="77777777" w:rsidTr="00A23063">
        <w:trPr>
          <w:trHeight w:val="252"/>
        </w:trPr>
        <w:tc>
          <w:tcPr>
            <w:tcW w:w="5211" w:type="dxa"/>
          </w:tcPr>
          <w:p w14:paraId="343AFBE1" w14:textId="77777777" w:rsidR="00C32939" w:rsidRPr="003C0007" w:rsidRDefault="00C32939" w:rsidP="00D10BA2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разрешении на размещения объекта без предоставления  земельных участков и установления сервитутов, публичные сервитуты</w:t>
            </w:r>
          </w:p>
        </w:tc>
        <w:tc>
          <w:tcPr>
            <w:tcW w:w="5415" w:type="dxa"/>
          </w:tcPr>
          <w:p w14:paraId="35A7F128" w14:textId="11709C64" w:rsidR="00C32939" w:rsidRPr="00D83CBF" w:rsidRDefault="00C32939" w:rsidP="00D10BA2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 xml:space="preserve">отдел по управлению муниципальным имуществом и земельными ресурсами </w:t>
            </w:r>
          </w:p>
        </w:tc>
      </w:tr>
      <w:tr w:rsidR="00C32939" w:rsidRPr="00D83CBF" w14:paraId="59BC4189" w14:textId="77777777" w:rsidTr="00A23063">
        <w:trPr>
          <w:trHeight w:val="288"/>
        </w:trPr>
        <w:tc>
          <w:tcPr>
            <w:tcW w:w="5211" w:type="dxa"/>
          </w:tcPr>
          <w:p w14:paraId="281AB2B7" w14:textId="77777777" w:rsidR="00C32939" w:rsidRPr="003C0007" w:rsidRDefault="00C32939" w:rsidP="00D10BA2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согласия на использования земельного участка в период строительства объектов сетей газораспределения</w:t>
            </w:r>
          </w:p>
        </w:tc>
        <w:tc>
          <w:tcPr>
            <w:tcW w:w="5415" w:type="dxa"/>
          </w:tcPr>
          <w:p w14:paraId="6EF21FD6" w14:textId="5D4482E0" w:rsidR="00C32939" w:rsidRPr="00D83CBF" w:rsidRDefault="00C32939" w:rsidP="00D10BA2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 xml:space="preserve">отдел по управлению муниципальным имуществом и земельными ресурсами </w:t>
            </w:r>
          </w:p>
        </w:tc>
      </w:tr>
      <w:tr w:rsidR="00C32939" w:rsidRPr="00D83CBF" w14:paraId="3BC921B3" w14:textId="77777777" w:rsidTr="00A23063">
        <w:trPr>
          <w:trHeight w:val="180"/>
        </w:trPr>
        <w:tc>
          <w:tcPr>
            <w:tcW w:w="5211" w:type="dxa"/>
          </w:tcPr>
          <w:p w14:paraId="262B1B15" w14:textId="77777777" w:rsidR="00C32939" w:rsidRPr="003C0007" w:rsidRDefault="00C32939" w:rsidP="00D10BA2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проектов договоров аренды земельных участков с юридическими лицами под объектами недвижимости</w:t>
            </w:r>
          </w:p>
        </w:tc>
        <w:tc>
          <w:tcPr>
            <w:tcW w:w="5415" w:type="dxa"/>
          </w:tcPr>
          <w:p w14:paraId="3E78CFD0" w14:textId="285DA644" w:rsidR="00C32939" w:rsidRPr="00D83CBF" w:rsidRDefault="00C32939" w:rsidP="00D10BA2">
            <w:pPr>
              <w:jc w:val="center"/>
              <w:rPr>
                <w:color w:val="000000" w:themeColor="text1"/>
              </w:rPr>
            </w:pPr>
            <w:r w:rsidRPr="007176EF">
              <w:rPr>
                <w:color w:val="000000" w:themeColor="text1"/>
              </w:rPr>
              <w:t xml:space="preserve">отдел по управлению муниципальным имуществом и земельными ресурсами </w:t>
            </w:r>
          </w:p>
        </w:tc>
      </w:tr>
      <w:tr w:rsidR="00C32939" w:rsidRPr="00D83CBF" w14:paraId="48099FB5" w14:textId="77777777" w:rsidTr="00A23063">
        <w:trPr>
          <w:trHeight w:val="1449"/>
        </w:trPr>
        <w:tc>
          <w:tcPr>
            <w:tcW w:w="5211" w:type="dxa"/>
          </w:tcPr>
          <w:p w14:paraId="2E1EA047" w14:textId="77777777" w:rsidR="00C32939" w:rsidRPr="003C0007" w:rsidRDefault="00C32939" w:rsidP="00D10BA2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комиссии по выявлению объектов недвижимости, прекративших свое существование</w:t>
            </w:r>
          </w:p>
        </w:tc>
        <w:tc>
          <w:tcPr>
            <w:tcW w:w="5415" w:type="dxa"/>
          </w:tcPr>
          <w:p w14:paraId="754DE2FB" w14:textId="644C3E7D" w:rsidR="00C32939" w:rsidRPr="00D83CBF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Отдел по управлению муниципальным имуществом и земельными ресурсами (Гусева А.Р.), отдел архитектуры, строительства и ЖКИ </w:t>
            </w:r>
          </w:p>
        </w:tc>
      </w:tr>
      <w:tr w:rsidR="00C32939" w:rsidRPr="00D83CBF" w14:paraId="2529C9A1" w14:textId="77777777" w:rsidTr="00A23063">
        <w:tc>
          <w:tcPr>
            <w:tcW w:w="5211" w:type="dxa"/>
          </w:tcPr>
          <w:p w14:paraId="05C35EAB" w14:textId="77777777" w:rsidR="00C32939" w:rsidRPr="003C0007" w:rsidRDefault="00C32939" w:rsidP="00D10BA2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  <w:p w14:paraId="33136E6F" w14:textId="77777777" w:rsidR="00C32939" w:rsidRPr="003C0007" w:rsidRDefault="00C32939" w:rsidP="00D10BA2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415" w:type="dxa"/>
          </w:tcPr>
          <w:p w14:paraId="5810594B" w14:textId="77777777" w:rsidR="00C32939" w:rsidRPr="004B2B3E" w:rsidRDefault="00C32939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опеки и попечительства, по делам несовершеннолетних и защите их прав (Новоселова Ю.С.</w:t>
            </w:r>
          </w:p>
          <w:p w14:paraId="063E7561" w14:textId="3AF356A1" w:rsidR="00C32939" w:rsidRPr="004B2B3E" w:rsidRDefault="00C32939" w:rsidP="00D10BA2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Сапегина</w:t>
            </w:r>
            <w:proofErr w:type="spellEnd"/>
            <w:r w:rsidRPr="004B2B3E">
              <w:rPr>
                <w:color w:val="000000" w:themeColor="text1"/>
              </w:rPr>
              <w:t xml:space="preserve"> Э.Р., Набиева М.В. Шевцова Е.Б.)</w:t>
            </w:r>
          </w:p>
        </w:tc>
      </w:tr>
      <w:tr w:rsidR="00C32939" w:rsidRPr="00D83CBF" w14:paraId="1470ED66" w14:textId="77777777" w:rsidTr="00A23063">
        <w:tc>
          <w:tcPr>
            <w:tcW w:w="5211" w:type="dxa"/>
          </w:tcPr>
          <w:p w14:paraId="4F28F297" w14:textId="77777777" w:rsidR="00C32939" w:rsidRPr="003C0007" w:rsidRDefault="00C32939" w:rsidP="00D10BA2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14:paraId="70EF612C" w14:textId="77777777" w:rsidR="00C32939" w:rsidRPr="003C0007" w:rsidRDefault="00C32939" w:rsidP="00D10B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5" w:type="dxa"/>
          </w:tcPr>
          <w:p w14:paraId="7B480190" w14:textId="6DF5A8B1" w:rsidR="00C32939" w:rsidRPr="004B2B3E" w:rsidRDefault="00C32939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опеки и попечительства, по делам несовершеннолетних и защите их прав (Шевцова Е.Б., Набиева М.В.)</w:t>
            </w:r>
          </w:p>
        </w:tc>
      </w:tr>
      <w:tr w:rsidR="00C32939" w:rsidRPr="00D83CBF" w14:paraId="27A7522C" w14:textId="77777777" w:rsidTr="00A23063">
        <w:tc>
          <w:tcPr>
            <w:tcW w:w="5211" w:type="dxa"/>
          </w:tcPr>
          <w:p w14:paraId="4B500DBD" w14:textId="77777777" w:rsidR="00C32939" w:rsidRPr="003C0007" w:rsidRDefault="00C32939" w:rsidP="00D10BA2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документов в суд по вопросам недееспособных граждан и защиты прав несовершеннолетних (акты обследования, заключения, исковые заявления)</w:t>
            </w:r>
          </w:p>
        </w:tc>
        <w:tc>
          <w:tcPr>
            <w:tcW w:w="5415" w:type="dxa"/>
          </w:tcPr>
          <w:p w14:paraId="0377D808" w14:textId="77777777" w:rsidR="00C32939" w:rsidRPr="004B2B3E" w:rsidRDefault="00C32939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сектор опеки и попечительства, по делам несовершеннолетних и защите их прав (Шевцова Е.Б, </w:t>
            </w:r>
            <w:proofErr w:type="spellStart"/>
            <w:r w:rsidRPr="004B2B3E">
              <w:rPr>
                <w:color w:val="000000" w:themeColor="text1"/>
              </w:rPr>
              <w:t>Сапегина</w:t>
            </w:r>
            <w:proofErr w:type="spellEnd"/>
            <w:r w:rsidRPr="004B2B3E">
              <w:rPr>
                <w:color w:val="000000" w:themeColor="text1"/>
              </w:rPr>
              <w:t xml:space="preserve"> Э.Р.)</w:t>
            </w:r>
          </w:p>
        </w:tc>
      </w:tr>
      <w:tr w:rsidR="00C32939" w:rsidRPr="00D83CBF" w14:paraId="27F6FB70" w14:textId="77777777" w:rsidTr="00A23063">
        <w:tc>
          <w:tcPr>
            <w:tcW w:w="5211" w:type="dxa"/>
          </w:tcPr>
          <w:p w14:paraId="58D00F21" w14:textId="77777777" w:rsidR="00C32939" w:rsidRPr="003C0007" w:rsidRDefault="00C32939" w:rsidP="00D10BA2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5415" w:type="dxa"/>
          </w:tcPr>
          <w:p w14:paraId="1C313CD2" w14:textId="77777777" w:rsidR="00C32939" w:rsidRPr="004B2B3E" w:rsidRDefault="00C32939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опеки и попечительства, по делам несовершеннолетних и защите их прав (Набиева М.В.)</w:t>
            </w:r>
          </w:p>
        </w:tc>
      </w:tr>
      <w:tr w:rsidR="00C32939" w:rsidRPr="00D83CBF" w14:paraId="1DEDAACC" w14:textId="77777777" w:rsidTr="00A23063">
        <w:trPr>
          <w:trHeight w:val="1305"/>
        </w:trPr>
        <w:tc>
          <w:tcPr>
            <w:tcW w:w="5211" w:type="dxa"/>
          </w:tcPr>
          <w:p w14:paraId="4918C58A" w14:textId="45653176" w:rsidR="00C32939" w:rsidRPr="003C0007" w:rsidRDefault="00C32939" w:rsidP="00D10BA2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5415" w:type="dxa"/>
          </w:tcPr>
          <w:p w14:paraId="17B88C5E" w14:textId="77777777" w:rsidR="00C32939" w:rsidRPr="004B2B3E" w:rsidRDefault="00C32939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опеки и попечительства, по делам несовершеннолетних и защите их прав (Набиева М.В.)</w:t>
            </w:r>
          </w:p>
        </w:tc>
      </w:tr>
      <w:tr w:rsidR="00C32939" w:rsidRPr="00D83CBF" w14:paraId="039AE28D" w14:textId="77777777" w:rsidTr="00A23063">
        <w:trPr>
          <w:trHeight w:val="345"/>
        </w:trPr>
        <w:tc>
          <w:tcPr>
            <w:tcW w:w="5211" w:type="dxa"/>
          </w:tcPr>
          <w:p w14:paraId="173B8267" w14:textId="3934DCBE" w:rsidR="00C32939" w:rsidRPr="003C0007" w:rsidRDefault="00C32939" w:rsidP="00D10BA2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5415" w:type="dxa"/>
          </w:tcPr>
          <w:p w14:paraId="4F8D87AD" w14:textId="60D582CA" w:rsidR="00C32939" w:rsidRPr="004B2B3E" w:rsidRDefault="00C32939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опеки и попечительства, по делам несовершеннолетних и защите их прав (Набиева М.В.)</w:t>
            </w:r>
          </w:p>
        </w:tc>
      </w:tr>
      <w:tr w:rsidR="00C32939" w:rsidRPr="00D83CBF" w14:paraId="7A55F2C8" w14:textId="77777777" w:rsidTr="00A23063">
        <w:trPr>
          <w:trHeight w:val="504"/>
        </w:trPr>
        <w:tc>
          <w:tcPr>
            <w:tcW w:w="5211" w:type="dxa"/>
          </w:tcPr>
          <w:p w14:paraId="41BE13E0" w14:textId="77777777" w:rsidR="00C32939" w:rsidRPr="003C0007" w:rsidRDefault="00C32939" w:rsidP="00D10BA2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Мониторинг  (сводка)  по животноводству</w:t>
            </w:r>
          </w:p>
        </w:tc>
        <w:tc>
          <w:tcPr>
            <w:tcW w:w="5415" w:type="dxa"/>
          </w:tcPr>
          <w:p w14:paraId="7BA815B6" w14:textId="75C67A0B" w:rsidR="00C32939" w:rsidRPr="004B2B3E" w:rsidRDefault="00C32939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сектор сельского хозяйства и продовольствия  (</w:t>
            </w:r>
            <w:proofErr w:type="spellStart"/>
            <w:r w:rsidRPr="004B2B3E">
              <w:rPr>
                <w:color w:val="000000" w:themeColor="text1"/>
              </w:rPr>
              <w:t>Газизанов</w:t>
            </w:r>
            <w:proofErr w:type="spellEnd"/>
            <w:r w:rsidRPr="004B2B3E">
              <w:rPr>
                <w:color w:val="000000" w:themeColor="text1"/>
              </w:rPr>
              <w:t xml:space="preserve"> Ф.М.)</w:t>
            </w:r>
          </w:p>
        </w:tc>
      </w:tr>
      <w:tr w:rsidR="00C32939" w:rsidRPr="00D83CBF" w14:paraId="382F47FE" w14:textId="77777777" w:rsidTr="00A23063">
        <w:trPr>
          <w:trHeight w:val="681"/>
        </w:trPr>
        <w:tc>
          <w:tcPr>
            <w:tcW w:w="5211" w:type="dxa"/>
          </w:tcPr>
          <w:p w14:paraId="4E4FD2AC" w14:textId="0FC61B1D" w:rsidR="00C32939" w:rsidRPr="003C0007" w:rsidRDefault="00C32939" w:rsidP="00D10BA2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 Работа с документами</w:t>
            </w:r>
          </w:p>
        </w:tc>
        <w:tc>
          <w:tcPr>
            <w:tcW w:w="5415" w:type="dxa"/>
          </w:tcPr>
          <w:p w14:paraId="521CFBDB" w14:textId="5A44EDB5" w:rsidR="00C32939" w:rsidRPr="004B2B3E" w:rsidRDefault="00C32939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сектор сельского хозяйства и </w:t>
            </w:r>
            <w:proofErr w:type="gramStart"/>
            <w:r w:rsidRPr="004B2B3E">
              <w:rPr>
                <w:color w:val="000000" w:themeColor="text1"/>
              </w:rPr>
              <w:t>продовольствия  (</w:t>
            </w:r>
            <w:proofErr w:type="spellStart"/>
            <w:proofErr w:type="gramEnd"/>
            <w:r w:rsidRPr="004B2B3E">
              <w:rPr>
                <w:color w:val="000000" w:themeColor="text1"/>
              </w:rPr>
              <w:t>Газизанов</w:t>
            </w:r>
            <w:proofErr w:type="spellEnd"/>
            <w:r w:rsidRPr="004B2B3E">
              <w:rPr>
                <w:color w:val="000000" w:themeColor="text1"/>
              </w:rPr>
              <w:t xml:space="preserve"> Ф.М.)</w:t>
            </w:r>
          </w:p>
          <w:p w14:paraId="4FC79F18" w14:textId="77777777" w:rsidR="00C32939" w:rsidRPr="004B2B3E" w:rsidRDefault="00C32939" w:rsidP="00D10BA2">
            <w:pPr>
              <w:jc w:val="center"/>
              <w:rPr>
                <w:color w:val="000000" w:themeColor="text1"/>
              </w:rPr>
            </w:pPr>
          </w:p>
        </w:tc>
      </w:tr>
      <w:tr w:rsidR="00C32939" w:rsidRPr="00D83CBF" w14:paraId="6F277875" w14:textId="77777777" w:rsidTr="00A23063">
        <w:trPr>
          <w:trHeight w:val="1155"/>
        </w:trPr>
        <w:tc>
          <w:tcPr>
            <w:tcW w:w="5211" w:type="dxa"/>
          </w:tcPr>
          <w:p w14:paraId="67186247" w14:textId="391563C1" w:rsidR="00C32939" w:rsidRPr="00304901" w:rsidRDefault="00C32939" w:rsidP="00D10BA2">
            <w:pPr>
              <w:jc w:val="center"/>
              <w:rPr>
                <w:color w:val="000000" w:themeColor="text1"/>
              </w:rPr>
            </w:pPr>
            <w:r w:rsidRPr="00215D09">
              <w:t xml:space="preserve">Выездная проверка наличия основных средств по бизнес плану </w:t>
            </w:r>
            <w:proofErr w:type="spellStart"/>
            <w:r w:rsidRPr="00215D09">
              <w:t>агростартапа</w:t>
            </w:r>
            <w:proofErr w:type="spellEnd"/>
            <w:r w:rsidRPr="00215D09">
              <w:t>.</w:t>
            </w:r>
          </w:p>
        </w:tc>
        <w:tc>
          <w:tcPr>
            <w:tcW w:w="5415" w:type="dxa"/>
          </w:tcPr>
          <w:p w14:paraId="044F3EC3" w14:textId="187EB6FA" w:rsidR="00C32939" w:rsidRDefault="00C32939" w:rsidP="00D10BA2">
            <w:pPr>
              <w:jc w:val="center"/>
              <w:rPr>
                <w:color w:val="000000" w:themeColor="text1"/>
              </w:rPr>
            </w:pPr>
            <w:r w:rsidRPr="00215D09">
              <w:t>Консультант – зоотехник отдела с/х (Сафиуллин Ф.М.)  Заведующий сектором с/х (</w:t>
            </w:r>
            <w:proofErr w:type="spellStart"/>
            <w:r w:rsidRPr="00215D09">
              <w:t>Газизанов</w:t>
            </w:r>
            <w:proofErr w:type="spellEnd"/>
            <w:r w:rsidRPr="00215D09">
              <w:t xml:space="preserve"> Ф.М.)</w:t>
            </w:r>
          </w:p>
        </w:tc>
      </w:tr>
      <w:tr w:rsidR="000E258C" w:rsidRPr="00D83CBF" w14:paraId="3D5A8638" w14:textId="77777777" w:rsidTr="00D10BA2">
        <w:trPr>
          <w:trHeight w:val="765"/>
        </w:trPr>
        <w:tc>
          <w:tcPr>
            <w:tcW w:w="10626" w:type="dxa"/>
            <w:gridSpan w:val="2"/>
          </w:tcPr>
          <w:p w14:paraId="32AEC03E" w14:textId="77777777" w:rsidR="005F58AC" w:rsidRDefault="005F58AC" w:rsidP="00D10BA2">
            <w:pPr>
              <w:jc w:val="center"/>
              <w:rPr>
                <w:b/>
                <w:i/>
                <w:color w:val="000000" w:themeColor="text1"/>
              </w:rPr>
            </w:pPr>
          </w:p>
          <w:p w14:paraId="55231146" w14:textId="46046BF7" w:rsidR="000E258C" w:rsidRPr="00D83CBF" w:rsidRDefault="000E258C" w:rsidP="00D10BA2">
            <w:pPr>
              <w:jc w:val="center"/>
              <w:rPr>
                <w:color w:val="000000" w:themeColor="text1"/>
              </w:rPr>
            </w:pPr>
            <w:r w:rsidRPr="00D83CBF">
              <w:rPr>
                <w:b/>
                <w:i/>
                <w:color w:val="000000" w:themeColor="text1"/>
              </w:rPr>
              <w:t>Культурно-развлекательные  и спортивные мероприятия</w:t>
            </w:r>
          </w:p>
        </w:tc>
      </w:tr>
      <w:tr w:rsidR="00C32939" w:rsidRPr="00D83CBF" w14:paraId="285120E6" w14:textId="77777777" w:rsidTr="00A23063">
        <w:trPr>
          <w:trHeight w:val="216"/>
        </w:trPr>
        <w:tc>
          <w:tcPr>
            <w:tcW w:w="5211" w:type="dxa"/>
          </w:tcPr>
          <w:p w14:paraId="00709319" w14:textId="17369D84" w:rsidR="00C32939" w:rsidRPr="004E46AC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5415" w:type="dxa"/>
          </w:tcPr>
          <w:p w14:paraId="2A6DE1B2" w14:textId="77777777" w:rsidR="00C32939" w:rsidRPr="001F7E1F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5478284E" w14:textId="77777777" w:rsidR="00C32939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Е.А. </w:t>
            </w: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</w:t>
            </w:r>
          </w:p>
          <w:p w14:paraId="00431389" w14:textId="60530B3E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МКОУ ДО ДЮСШ</w:t>
            </w:r>
          </w:p>
        </w:tc>
      </w:tr>
      <w:tr w:rsidR="00C32939" w:rsidRPr="00D83CBF" w14:paraId="677030E8" w14:textId="77777777" w:rsidTr="00A23063">
        <w:trPr>
          <w:trHeight w:val="180"/>
        </w:trPr>
        <w:tc>
          <w:tcPr>
            <w:tcW w:w="5211" w:type="dxa"/>
          </w:tcPr>
          <w:p w14:paraId="6BE73F11" w14:textId="41587438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Первенство </w:t>
            </w:r>
            <w:proofErr w:type="spellStart"/>
            <w:r>
              <w:rPr>
                <w:color w:val="000000" w:themeColor="text1"/>
              </w:rPr>
              <w:t>Малмыжского</w:t>
            </w:r>
            <w:proofErr w:type="spellEnd"/>
            <w:r>
              <w:rPr>
                <w:color w:val="000000" w:themeColor="text1"/>
              </w:rPr>
              <w:t xml:space="preserve"> района по настольному теннису, посвященному  Дню Победы 9 Мая</w:t>
            </w:r>
          </w:p>
        </w:tc>
        <w:tc>
          <w:tcPr>
            <w:tcW w:w="5415" w:type="dxa"/>
          </w:tcPr>
          <w:p w14:paraId="572AC5B1" w14:textId="77777777" w:rsidR="00C32939" w:rsidRPr="001F7E1F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1EEEF8A3" w14:textId="77777777" w:rsidR="00C32939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Е.А. </w:t>
            </w: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</w:t>
            </w:r>
          </w:p>
          <w:p w14:paraId="2D4FBF72" w14:textId="50C536D1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МКОУ ДО ДЮСШ</w:t>
            </w:r>
          </w:p>
        </w:tc>
      </w:tr>
      <w:tr w:rsidR="00C32939" w:rsidRPr="00D83CBF" w14:paraId="753977A6" w14:textId="77777777" w:rsidTr="00A23063">
        <w:trPr>
          <w:trHeight w:val="1230"/>
        </w:trPr>
        <w:tc>
          <w:tcPr>
            <w:tcW w:w="5211" w:type="dxa"/>
          </w:tcPr>
          <w:p w14:paraId="453DFBE7" w14:textId="2F3239E6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Парад юнармейских отрядов образовательных учреждений </w:t>
            </w:r>
            <w:proofErr w:type="spellStart"/>
            <w:r>
              <w:rPr>
                <w:color w:val="000000" w:themeColor="text1"/>
              </w:rPr>
              <w:t>Малмыжского</w:t>
            </w:r>
            <w:proofErr w:type="spellEnd"/>
            <w:r>
              <w:rPr>
                <w:color w:val="000000" w:themeColor="text1"/>
              </w:rPr>
              <w:t xml:space="preserve"> района. Вахта Памяти </w:t>
            </w:r>
          </w:p>
        </w:tc>
        <w:tc>
          <w:tcPr>
            <w:tcW w:w="5415" w:type="dxa"/>
          </w:tcPr>
          <w:p w14:paraId="5AD70DE7" w14:textId="77777777" w:rsidR="00C32939" w:rsidRPr="001F7E1F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073D3269" w14:textId="77777777" w:rsidR="00C32939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Е.А. </w:t>
            </w: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</w:t>
            </w:r>
          </w:p>
          <w:p w14:paraId="51C3914D" w14:textId="77777777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МКОУ СОШ </w:t>
            </w:r>
            <w:proofErr w:type="gramStart"/>
            <w:r>
              <w:rPr>
                <w:color w:val="000000" w:themeColor="text1"/>
              </w:rPr>
              <w:t>« 2</w:t>
            </w:r>
            <w:proofErr w:type="gramEnd"/>
            <w:r>
              <w:rPr>
                <w:color w:val="000000" w:themeColor="text1"/>
              </w:rPr>
              <w:t xml:space="preserve"> г. </w:t>
            </w:r>
            <w:proofErr w:type="spellStart"/>
            <w:r>
              <w:rPr>
                <w:color w:val="000000" w:themeColor="text1"/>
              </w:rPr>
              <w:t>Малмыжа</w:t>
            </w:r>
            <w:proofErr w:type="spellEnd"/>
            <w:r>
              <w:rPr>
                <w:color w:val="000000" w:themeColor="text1"/>
              </w:rPr>
              <w:t xml:space="preserve">, </w:t>
            </w:r>
          </w:p>
          <w:p w14:paraId="698A2EFC" w14:textId="56AA28CA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КОГОБУ «Лицей г. </w:t>
            </w:r>
            <w:proofErr w:type="spellStart"/>
            <w:r>
              <w:rPr>
                <w:color w:val="000000" w:themeColor="text1"/>
              </w:rPr>
              <w:t>Малмыжа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C32939" w:rsidRPr="00D83CBF" w14:paraId="1535B862" w14:textId="77777777" w:rsidTr="00A23063">
        <w:trPr>
          <w:trHeight w:val="180"/>
        </w:trPr>
        <w:tc>
          <w:tcPr>
            <w:tcW w:w="5211" w:type="dxa"/>
          </w:tcPr>
          <w:p w14:paraId="0302D7C6" w14:textId="56429B20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Первенство </w:t>
            </w:r>
            <w:proofErr w:type="spellStart"/>
            <w:r>
              <w:rPr>
                <w:color w:val="000000" w:themeColor="text1"/>
              </w:rPr>
              <w:t>Малмыжского</w:t>
            </w:r>
            <w:proofErr w:type="spellEnd"/>
            <w:r>
              <w:rPr>
                <w:color w:val="000000" w:themeColor="text1"/>
              </w:rPr>
              <w:t xml:space="preserve"> района по баскетболу 4*4 Кубок Победы</w:t>
            </w:r>
          </w:p>
        </w:tc>
        <w:tc>
          <w:tcPr>
            <w:tcW w:w="5415" w:type="dxa"/>
          </w:tcPr>
          <w:p w14:paraId="77FCC7E1" w14:textId="77777777" w:rsidR="00C32939" w:rsidRPr="001F7E1F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378CF30E" w14:textId="77777777" w:rsidR="00C32939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Е.А. </w:t>
            </w: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</w:t>
            </w:r>
          </w:p>
          <w:p w14:paraId="23B5EC44" w14:textId="355544B7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МКОУ ДО ДЮСШ</w:t>
            </w:r>
          </w:p>
        </w:tc>
      </w:tr>
      <w:tr w:rsidR="00C32939" w:rsidRPr="00D83CBF" w14:paraId="6F2BD506" w14:textId="77777777" w:rsidTr="00A23063">
        <w:trPr>
          <w:trHeight w:val="360"/>
        </w:trPr>
        <w:tc>
          <w:tcPr>
            <w:tcW w:w="5211" w:type="dxa"/>
          </w:tcPr>
          <w:p w14:paraId="14360E29" w14:textId="1DA69AE7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5415" w:type="dxa"/>
          </w:tcPr>
          <w:p w14:paraId="652EB682" w14:textId="77777777" w:rsidR="00C32939" w:rsidRPr="001F7E1F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4C1C74B7" w14:textId="77777777" w:rsidR="00C32939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Е.А. </w:t>
            </w: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</w:t>
            </w:r>
          </w:p>
          <w:p w14:paraId="76C498EE" w14:textId="7AB66200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МКОУ ДО ДЮСШ</w:t>
            </w:r>
          </w:p>
        </w:tc>
      </w:tr>
      <w:tr w:rsidR="00C32939" w:rsidRPr="00D83CBF" w14:paraId="661F5E9B" w14:textId="77777777" w:rsidTr="00A23063">
        <w:trPr>
          <w:trHeight w:val="1050"/>
        </w:trPr>
        <w:tc>
          <w:tcPr>
            <w:tcW w:w="5211" w:type="dxa"/>
          </w:tcPr>
          <w:p w14:paraId="072F4A40" w14:textId="3B99A5EB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Костер Дружбы для </w:t>
            </w:r>
            <w:proofErr w:type="spellStart"/>
            <w:r>
              <w:rPr>
                <w:color w:val="000000" w:themeColor="text1"/>
              </w:rPr>
              <w:t>завятских</w:t>
            </w:r>
            <w:proofErr w:type="spellEnd"/>
            <w:r>
              <w:rPr>
                <w:color w:val="000000" w:themeColor="text1"/>
              </w:rPr>
              <w:t xml:space="preserve"> школ</w:t>
            </w:r>
          </w:p>
        </w:tc>
        <w:tc>
          <w:tcPr>
            <w:tcW w:w="5415" w:type="dxa"/>
          </w:tcPr>
          <w:p w14:paraId="36E568AA" w14:textId="77777777" w:rsidR="00C32939" w:rsidRPr="001F7E1F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19ED2125" w14:textId="77777777" w:rsidR="00C32939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Е.А. </w:t>
            </w: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, </w:t>
            </w:r>
          </w:p>
          <w:p w14:paraId="074B12DD" w14:textId="391D44AF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МКОУ ООШ д. Арык</w:t>
            </w:r>
          </w:p>
        </w:tc>
      </w:tr>
      <w:tr w:rsidR="00C32939" w:rsidRPr="00D83CBF" w14:paraId="547DCEAA" w14:textId="77777777" w:rsidTr="00A23063">
        <w:trPr>
          <w:trHeight w:val="726"/>
        </w:trPr>
        <w:tc>
          <w:tcPr>
            <w:tcW w:w="5211" w:type="dxa"/>
          </w:tcPr>
          <w:p w14:paraId="6CE99F33" w14:textId="7DAA0BFA" w:rsidR="00C32939" w:rsidRPr="003C0007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Первенство </w:t>
            </w:r>
            <w:proofErr w:type="spellStart"/>
            <w:r>
              <w:rPr>
                <w:color w:val="000000" w:themeColor="text1"/>
              </w:rPr>
              <w:t>Малмыжского</w:t>
            </w:r>
            <w:proofErr w:type="spellEnd"/>
            <w:r>
              <w:rPr>
                <w:color w:val="000000" w:themeColor="text1"/>
              </w:rPr>
              <w:t xml:space="preserve"> района по мини-футболу ДЮСШ-ИНТЕР</w:t>
            </w:r>
          </w:p>
        </w:tc>
        <w:tc>
          <w:tcPr>
            <w:tcW w:w="5415" w:type="dxa"/>
          </w:tcPr>
          <w:p w14:paraId="1D419BE3" w14:textId="77777777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  <w:p w14:paraId="1E0582F6" w14:textId="5075F951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(Е.А. </w:t>
            </w: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>
              <w:rPr>
                <w:color w:val="000000" w:themeColor="text1"/>
              </w:rPr>
              <w:t>). МКОУ ДО ДЮСШ</w:t>
            </w:r>
          </w:p>
        </w:tc>
      </w:tr>
      <w:tr w:rsidR="00C32939" w:rsidRPr="00D83CBF" w14:paraId="4E043663" w14:textId="77777777" w:rsidTr="00A23063">
        <w:trPr>
          <w:trHeight w:val="378"/>
        </w:trPr>
        <w:tc>
          <w:tcPr>
            <w:tcW w:w="5211" w:type="dxa"/>
          </w:tcPr>
          <w:p w14:paraId="4226ACE3" w14:textId="7287B6D8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5415" w:type="dxa"/>
          </w:tcPr>
          <w:p w14:paraId="7A1290E3" w14:textId="77777777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образования</w:t>
            </w:r>
          </w:p>
          <w:p w14:paraId="3EEE10B8" w14:textId="72E0F324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(Е.А. </w:t>
            </w: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>
              <w:rPr>
                <w:color w:val="000000" w:themeColor="text1"/>
              </w:rPr>
              <w:t>), МКОУ ДО ДОСШ</w:t>
            </w:r>
          </w:p>
        </w:tc>
      </w:tr>
      <w:tr w:rsidR="00C32939" w:rsidRPr="00D83CBF" w14:paraId="11F9EC35" w14:textId="77777777" w:rsidTr="00A23063">
        <w:trPr>
          <w:trHeight w:val="510"/>
        </w:trPr>
        <w:tc>
          <w:tcPr>
            <w:tcW w:w="5211" w:type="dxa"/>
          </w:tcPr>
          <w:p w14:paraId="10AEB8DD" w14:textId="07DCA772" w:rsidR="00C32939" w:rsidRPr="009F6853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Районные соревнования по баскетболу 4*4</w:t>
            </w:r>
          </w:p>
        </w:tc>
        <w:tc>
          <w:tcPr>
            <w:tcW w:w="5415" w:type="dxa"/>
          </w:tcPr>
          <w:p w14:paraId="2CE2C1F0" w14:textId="77777777" w:rsidR="00C32939" w:rsidRPr="001F7E1F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28459F38" w14:textId="72BAA0E9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(Е.А. </w:t>
            </w: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 МКОУ ДО ДЮСШ</w:t>
            </w:r>
          </w:p>
        </w:tc>
      </w:tr>
      <w:tr w:rsidR="00C32939" w:rsidRPr="00D83CBF" w14:paraId="0354391D" w14:textId="77777777" w:rsidTr="00A23063">
        <w:trPr>
          <w:trHeight w:val="651"/>
        </w:trPr>
        <w:tc>
          <w:tcPr>
            <w:tcW w:w="5211" w:type="dxa"/>
          </w:tcPr>
          <w:p w14:paraId="3A6FF2E8" w14:textId="568D72F8" w:rsidR="00C32939" w:rsidRPr="003C0007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Кубок Кировской области по пауэрлифтингу (дисциплина жим лежа)</w:t>
            </w:r>
          </w:p>
        </w:tc>
        <w:tc>
          <w:tcPr>
            <w:tcW w:w="5415" w:type="dxa"/>
          </w:tcPr>
          <w:p w14:paraId="522F1AD4" w14:textId="2924E520" w:rsidR="00C32939" w:rsidRPr="001D0164" w:rsidRDefault="00C32939" w:rsidP="00D10BA2">
            <w:pPr>
              <w:jc w:val="center"/>
              <w:rPr>
                <w:color w:val="000000" w:themeColor="text1"/>
              </w:rPr>
            </w:pPr>
            <w:r w:rsidRPr="001D0164">
              <w:rPr>
                <w:color w:val="000000" w:themeColor="text1"/>
              </w:rPr>
              <w:t>Управление образования</w:t>
            </w:r>
            <w:r>
              <w:rPr>
                <w:color w:val="000000" w:themeColor="text1"/>
              </w:rPr>
              <w:t xml:space="preserve">, </w:t>
            </w:r>
          </w:p>
          <w:p w14:paraId="217AE948" w14:textId="48797CC7" w:rsidR="00C32939" w:rsidRDefault="00C32939" w:rsidP="00D10BA2">
            <w:pPr>
              <w:jc w:val="center"/>
              <w:rPr>
                <w:color w:val="000000" w:themeColor="text1"/>
              </w:rPr>
            </w:pPr>
            <w:r w:rsidRPr="001D0164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Е.А. </w:t>
            </w: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 w:rsidRPr="001D0164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 МКОУ ДО ДЮСШ</w:t>
            </w:r>
          </w:p>
        </w:tc>
      </w:tr>
      <w:tr w:rsidR="00C32939" w:rsidRPr="00D83CBF" w14:paraId="3280321E" w14:textId="77777777" w:rsidTr="00A23063">
        <w:trPr>
          <w:trHeight w:val="267"/>
        </w:trPr>
        <w:tc>
          <w:tcPr>
            <w:tcW w:w="5211" w:type="dxa"/>
          </w:tcPr>
          <w:p w14:paraId="4F8D3371" w14:textId="6CBFF89C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 нормативов ГТО</w:t>
            </w:r>
          </w:p>
        </w:tc>
        <w:tc>
          <w:tcPr>
            <w:tcW w:w="5415" w:type="dxa"/>
          </w:tcPr>
          <w:p w14:paraId="6A872D14" w14:textId="77777777" w:rsidR="00C32939" w:rsidRPr="001F7E1F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2456D6EE" w14:textId="23A9FAF1" w:rsidR="00C32939" w:rsidRDefault="00C32939" w:rsidP="00D10BA2">
            <w:pPr>
              <w:jc w:val="center"/>
            </w:pPr>
            <w:r>
              <w:rPr>
                <w:color w:val="000000" w:themeColor="text1"/>
              </w:rPr>
              <w:t xml:space="preserve">(Е.А. </w:t>
            </w: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 МКОУ ДО ДЮСШ</w:t>
            </w:r>
          </w:p>
        </w:tc>
      </w:tr>
      <w:tr w:rsidR="00C32939" w:rsidRPr="00D83CBF" w14:paraId="2F6E98CC" w14:textId="77777777" w:rsidTr="00A23063">
        <w:trPr>
          <w:trHeight w:val="225"/>
        </w:trPr>
        <w:tc>
          <w:tcPr>
            <w:tcW w:w="5211" w:type="dxa"/>
          </w:tcPr>
          <w:p w14:paraId="4AA97D9D" w14:textId="70E33305" w:rsidR="00C32939" w:rsidRPr="00190EC6" w:rsidRDefault="00C32939" w:rsidP="00D10BA2">
            <w:pPr>
              <w:jc w:val="center"/>
              <w:rPr>
                <w:color w:val="000000" w:themeColor="text1"/>
              </w:rPr>
            </w:pPr>
            <w:r w:rsidRPr="00441312">
              <w:t>Слет детских организации</w:t>
            </w:r>
          </w:p>
        </w:tc>
        <w:tc>
          <w:tcPr>
            <w:tcW w:w="5415" w:type="dxa"/>
          </w:tcPr>
          <w:p w14:paraId="4F862EE8" w14:textId="77777777" w:rsidR="00C32939" w:rsidRPr="001F7E1F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614F048E" w14:textId="77D6C69A" w:rsidR="00C32939" w:rsidRPr="001D0164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(Е.А. </w:t>
            </w: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 МКОУ ДО ДДТ</w:t>
            </w:r>
          </w:p>
        </w:tc>
      </w:tr>
      <w:tr w:rsidR="00C32939" w:rsidRPr="00D83CBF" w14:paraId="116235D2" w14:textId="77777777" w:rsidTr="00A23063">
        <w:trPr>
          <w:trHeight w:val="210"/>
        </w:trPr>
        <w:tc>
          <w:tcPr>
            <w:tcW w:w="5211" w:type="dxa"/>
          </w:tcPr>
          <w:p w14:paraId="161C28D4" w14:textId="12BFDBAF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58-й Межрегиональный слет «Костер Дружбы» на территории </w:t>
            </w:r>
            <w:proofErr w:type="spellStart"/>
            <w:r>
              <w:rPr>
                <w:color w:val="000000" w:themeColor="text1"/>
              </w:rPr>
              <w:t>Балтасинского</w:t>
            </w:r>
            <w:proofErr w:type="spellEnd"/>
            <w:r>
              <w:rPr>
                <w:color w:val="000000" w:themeColor="text1"/>
              </w:rPr>
              <w:t xml:space="preserve"> района Республики Татарстан</w:t>
            </w:r>
          </w:p>
        </w:tc>
        <w:tc>
          <w:tcPr>
            <w:tcW w:w="5415" w:type="dxa"/>
          </w:tcPr>
          <w:p w14:paraId="3E59F603" w14:textId="77777777" w:rsidR="00C32939" w:rsidRPr="001F7E1F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69DA67C5" w14:textId="358ECA29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(Е.А. </w:t>
            </w: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 МКОУ ДО ДДТ</w:t>
            </w:r>
          </w:p>
          <w:p w14:paraId="111C9A90" w14:textId="427B145D" w:rsidR="00C32939" w:rsidRPr="001D0164" w:rsidRDefault="00C32939" w:rsidP="00D10BA2">
            <w:pPr>
              <w:jc w:val="center"/>
              <w:rPr>
                <w:color w:val="000000" w:themeColor="text1"/>
              </w:rPr>
            </w:pPr>
          </w:p>
        </w:tc>
      </w:tr>
      <w:tr w:rsidR="00C32939" w:rsidRPr="00D83CBF" w14:paraId="683132B9" w14:textId="77777777" w:rsidTr="00A23063">
        <w:trPr>
          <w:trHeight w:val="330"/>
        </w:trPr>
        <w:tc>
          <w:tcPr>
            <w:tcW w:w="5211" w:type="dxa"/>
          </w:tcPr>
          <w:p w14:paraId="296A331A" w14:textId="33FE2BBC" w:rsidR="00C32939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Заочный районный конкурс-фестиваль «Битва хоров»</w:t>
            </w:r>
          </w:p>
        </w:tc>
        <w:tc>
          <w:tcPr>
            <w:tcW w:w="5415" w:type="dxa"/>
          </w:tcPr>
          <w:p w14:paraId="4F769630" w14:textId="77777777" w:rsidR="00C32939" w:rsidRPr="001F7E1F" w:rsidRDefault="00C32939" w:rsidP="00D10BA2">
            <w:pPr>
              <w:jc w:val="center"/>
              <w:rPr>
                <w:color w:val="000000" w:themeColor="text1"/>
              </w:rPr>
            </w:pPr>
            <w:r w:rsidRPr="001F7E1F">
              <w:rPr>
                <w:color w:val="000000" w:themeColor="text1"/>
              </w:rPr>
              <w:t xml:space="preserve">Управление образования </w:t>
            </w:r>
          </w:p>
          <w:p w14:paraId="61E9FA38" w14:textId="113A6D8E" w:rsidR="00C32939" w:rsidRPr="001D0164" w:rsidRDefault="00C32939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(Е.А. </w:t>
            </w:r>
            <w:proofErr w:type="spellStart"/>
            <w:r>
              <w:rPr>
                <w:color w:val="000000" w:themeColor="text1"/>
              </w:rPr>
              <w:t>Якупова</w:t>
            </w:r>
            <w:proofErr w:type="spellEnd"/>
            <w:r w:rsidRPr="001F7E1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, КОГОБУ «Лицей г. </w:t>
            </w:r>
            <w:proofErr w:type="spellStart"/>
            <w:r>
              <w:rPr>
                <w:color w:val="000000" w:themeColor="text1"/>
              </w:rPr>
              <w:t>Малмыжа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A23063" w:rsidRPr="00D83CBF" w14:paraId="014584D2" w14:textId="77777777" w:rsidTr="00A23063">
        <w:trPr>
          <w:trHeight w:val="525"/>
        </w:trPr>
        <w:tc>
          <w:tcPr>
            <w:tcW w:w="5211" w:type="dxa"/>
          </w:tcPr>
          <w:p w14:paraId="2B48660D" w14:textId="391EBD91" w:rsidR="00A23063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Опаленные войной – выставка детских рисунков</w:t>
            </w:r>
          </w:p>
        </w:tc>
        <w:tc>
          <w:tcPr>
            <w:tcW w:w="5415" w:type="dxa"/>
          </w:tcPr>
          <w:p w14:paraId="275BA13E" w14:textId="7F57ED68" w:rsidR="00A23063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МБУК «</w:t>
            </w:r>
            <w:proofErr w:type="spellStart"/>
            <w:r>
              <w:rPr>
                <w:color w:val="000000" w:themeColor="text1"/>
              </w:rPr>
              <w:t>Малмыжский</w:t>
            </w:r>
            <w:proofErr w:type="spellEnd"/>
            <w:r>
              <w:rPr>
                <w:color w:val="000000" w:themeColor="text1"/>
              </w:rPr>
              <w:t xml:space="preserve"> районный Центр культуры и досуга Кировской области»</w:t>
            </w:r>
          </w:p>
        </w:tc>
      </w:tr>
      <w:tr w:rsidR="00A23063" w:rsidRPr="00D83CBF" w14:paraId="4A35AB37" w14:textId="77777777" w:rsidTr="00A23063">
        <w:trPr>
          <w:trHeight w:val="290"/>
        </w:trPr>
        <w:tc>
          <w:tcPr>
            <w:tcW w:w="5211" w:type="dxa"/>
          </w:tcPr>
          <w:p w14:paraId="33672C95" w14:textId="6B04C781" w:rsidR="00A23063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Спектакль «Две истории одной войны»</w:t>
            </w:r>
          </w:p>
        </w:tc>
        <w:tc>
          <w:tcPr>
            <w:tcW w:w="5415" w:type="dxa"/>
          </w:tcPr>
          <w:p w14:paraId="0ADFE3DF" w14:textId="0403F295" w:rsidR="00A23063" w:rsidRPr="00A0023D" w:rsidRDefault="00A23063" w:rsidP="00D10BA2">
            <w:pPr>
              <w:jc w:val="center"/>
            </w:pPr>
            <w:r>
              <w:rPr>
                <w:color w:val="000000" w:themeColor="text1"/>
              </w:rPr>
              <w:t>МБУК «</w:t>
            </w:r>
            <w:proofErr w:type="spellStart"/>
            <w:r>
              <w:rPr>
                <w:color w:val="000000" w:themeColor="text1"/>
              </w:rPr>
              <w:t>Малмыжский</w:t>
            </w:r>
            <w:proofErr w:type="spellEnd"/>
            <w:r>
              <w:rPr>
                <w:color w:val="000000" w:themeColor="text1"/>
              </w:rPr>
              <w:t xml:space="preserve"> районный Центр культуры и досуга Кировской области»</w:t>
            </w:r>
          </w:p>
        </w:tc>
      </w:tr>
      <w:tr w:rsidR="00A23063" w:rsidRPr="00D83CBF" w14:paraId="7DFAC137" w14:textId="77777777" w:rsidTr="00A23063">
        <w:trPr>
          <w:trHeight w:val="210"/>
        </w:trPr>
        <w:tc>
          <w:tcPr>
            <w:tcW w:w="5211" w:type="dxa"/>
            <w:vAlign w:val="center"/>
          </w:tcPr>
          <w:p w14:paraId="145A4FB6" w14:textId="470D5255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Интерактивная экскурсия «Дороги Победы»</w:t>
            </w:r>
          </w:p>
        </w:tc>
        <w:tc>
          <w:tcPr>
            <w:tcW w:w="5415" w:type="dxa"/>
            <w:vAlign w:val="center"/>
          </w:tcPr>
          <w:p w14:paraId="00920C9E" w14:textId="23BBDC15" w:rsidR="00A23063" w:rsidRPr="00AC61DC" w:rsidRDefault="00A23063" w:rsidP="00D10BA2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7E33C0">
              <w:t>М</w:t>
            </w:r>
            <w:r>
              <w:t>Б</w:t>
            </w:r>
            <w:r w:rsidRPr="007E33C0">
              <w:t xml:space="preserve">УК </w:t>
            </w:r>
            <w:proofErr w:type="spellStart"/>
            <w:r w:rsidRPr="007E33C0">
              <w:t>Малмыжский</w:t>
            </w:r>
            <w:proofErr w:type="spellEnd"/>
            <w:r w:rsidRPr="007E33C0">
              <w:t xml:space="preserve"> краеведческий музей</w:t>
            </w:r>
          </w:p>
        </w:tc>
      </w:tr>
      <w:tr w:rsidR="00A23063" w:rsidRPr="00D83CBF" w14:paraId="487D4458" w14:textId="77777777" w:rsidTr="00A23063">
        <w:trPr>
          <w:trHeight w:val="1177"/>
        </w:trPr>
        <w:tc>
          <w:tcPr>
            <w:tcW w:w="5211" w:type="dxa"/>
            <w:vAlign w:val="center"/>
          </w:tcPr>
          <w:p w14:paraId="40E5307F" w14:textId="6E3A494C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Музейная экскурсия «Судьба одного солдата» </w:t>
            </w:r>
          </w:p>
        </w:tc>
        <w:tc>
          <w:tcPr>
            <w:tcW w:w="5415" w:type="dxa"/>
            <w:vAlign w:val="center"/>
          </w:tcPr>
          <w:p w14:paraId="594CF60B" w14:textId="77777777" w:rsidR="00A23063" w:rsidRDefault="00A23063" w:rsidP="00D10BA2"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МБУК «</w:t>
            </w:r>
            <w:proofErr w:type="spellStart"/>
            <w:r>
              <w:rPr>
                <w:color w:val="000000" w:themeColor="text1"/>
              </w:rPr>
              <w:t>Малмыжский</w:t>
            </w:r>
            <w:proofErr w:type="spellEnd"/>
            <w:r>
              <w:rPr>
                <w:color w:val="000000" w:themeColor="text1"/>
              </w:rPr>
              <w:t xml:space="preserve"> районный Центр культуры и досуга Кировской области»</w:t>
            </w:r>
          </w:p>
          <w:p w14:paraId="27E648A2" w14:textId="4BC07408" w:rsidR="00A23063" w:rsidRDefault="00A23063" w:rsidP="00D10BA2">
            <w:pPr>
              <w:spacing w:line="360" w:lineRule="exact"/>
              <w:jc w:val="center"/>
            </w:pPr>
          </w:p>
        </w:tc>
      </w:tr>
      <w:tr w:rsidR="00A23063" w:rsidRPr="00D83CBF" w14:paraId="7AF82317" w14:textId="77777777" w:rsidTr="00A23063">
        <w:trPr>
          <w:trHeight w:val="390"/>
        </w:trPr>
        <w:tc>
          <w:tcPr>
            <w:tcW w:w="5211" w:type="dxa"/>
            <w:vAlign w:val="center"/>
          </w:tcPr>
          <w:p w14:paraId="7B2CB7F7" w14:textId="76FC7910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Литературный час «Великая Отечественная война в поэзии»</w:t>
            </w:r>
          </w:p>
        </w:tc>
        <w:tc>
          <w:tcPr>
            <w:tcW w:w="5415" w:type="dxa"/>
            <w:vAlign w:val="center"/>
          </w:tcPr>
          <w:p w14:paraId="2A0773F4" w14:textId="06F80065" w:rsidR="00A23063" w:rsidRDefault="00A23063" w:rsidP="00D10BA2">
            <w:pPr>
              <w:spacing w:line="360" w:lineRule="exact"/>
              <w:jc w:val="center"/>
            </w:pPr>
            <w:r w:rsidRPr="007E33C0">
              <w:t>М</w:t>
            </w:r>
            <w:r>
              <w:t xml:space="preserve">БУК </w:t>
            </w:r>
            <w:proofErr w:type="spellStart"/>
            <w:r>
              <w:t>Малмыжская</w:t>
            </w:r>
            <w:proofErr w:type="spellEnd"/>
            <w:r>
              <w:t xml:space="preserve"> ЦБС</w:t>
            </w:r>
          </w:p>
        </w:tc>
      </w:tr>
      <w:tr w:rsidR="00A23063" w:rsidRPr="00D83CBF" w14:paraId="4BD00B65" w14:textId="77777777" w:rsidTr="00A23063">
        <w:trPr>
          <w:trHeight w:val="720"/>
        </w:trPr>
        <w:tc>
          <w:tcPr>
            <w:tcW w:w="5211" w:type="dxa"/>
          </w:tcPr>
          <w:p w14:paraId="6BE0A99C" w14:textId="1D4A7D02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Экспозиционная площадка Аллея Славы «Минувших лет живая память»</w:t>
            </w:r>
          </w:p>
        </w:tc>
        <w:tc>
          <w:tcPr>
            <w:tcW w:w="5415" w:type="dxa"/>
          </w:tcPr>
          <w:p w14:paraId="0364C46C" w14:textId="3720000E" w:rsidR="00A23063" w:rsidRPr="00133854" w:rsidRDefault="00A23063" w:rsidP="00D10BA2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МБУК ДО </w:t>
            </w:r>
            <w:proofErr w:type="spellStart"/>
            <w:r>
              <w:rPr>
                <w:rFonts w:eastAsia="Calibri"/>
                <w:color w:val="000000" w:themeColor="text1"/>
              </w:rPr>
              <w:t>Малмыжская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ДШИ имени С.Б. Сахара</w:t>
            </w:r>
          </w:p>
        </w:tc>
      </w:tr>
      <w:tr w:rsidR="00A23063" w:rsidRPr="00D83CBF" w14:paraId="390E04E3" w14:textId="77777777" w:rsidTr="00A23063">
        <w:trPr>
          <w:trHeight w:val="697"/>
        </w:trPr>
        <w:tc>
          <w:tcPr>
            <w:tcW w:w="5211" w:type="dxa"/>
            <w:vAlign w:val="center"/>
          </w:tcPr>
          <w:p w14:paraId="7B2BFDD8" w14:textId="5018180B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Передвижная выставка «Сороковые-роковые»</w:t>
            </w:r>
          </w:p>
        </w:tc>
        <w:tc>
          <w:tcPr>
            <w:tcW w:w="5415" w:type="dxa"/>
            <w:vAlign w:val="center"/>
          </w:tcPr>
          <w:p w14:paraId="29839C40" w14:textId="77DCB61C" w:rsidR="00A23063" w:rsidRDefault="00A23063" w:rsidP="00D10BA2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7E33C0">
              <w:t>М</w:t>
            </w:r>
            <w:r>
              <w:t>Б</w:t>
            </w:r>
            <w:r w:rsidRPr="007E33C0">
              <w:t xml:space="preserve">УК </w:t>
            </w:r>
            <w:proofErr w:type="spellStart"/>
            <w:r w:rsidRPr="007E33C0">
              <w:t>Малмыжский</w:t>
            </w:r>
            <w:proofErr w:type="spellEnd"/>
            <w:r w:rsidRPr="007E33C0">
              <w:t xml:space="preserve"> краеведческий музей</w:t>
            </w:r>
          </w:p>
        </w:tc>
      </w:tr>
      <w:tr w:rsidR="00A23063" w:rsidRPr="00D83CBF" w14:paraId="0A8F8396" w14:textId="77777777" w:rsidTr="00A23063">
        <w:trPr>
          <w:trHeight w:val="279"/>
        </w:trPr>
        <w:tc>
          <w:tcPr>
            <w:tcW w:w="5211" w:type="dxa"/>
            <w:vAlign w:val="center"/>
          </w:tcPr>
          <w:p w14:paraId="2408F278" w14:textId="0083D9DB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Концерт образцового </w:t>
            </w:r>
            <w:proofErr w:type="spellStart"/>
            <w:r>
              <w:rPr>
                <w:rFonts w:eastAsia="Calibri"/>
                <w:color w:val="000000" w:themeColor="text1"/>
              </w:rPr>
              <w:t>эстрадно</w:t>
            </w:r>
            <w:proofErr w:type="spellEnd"/>
            <w:r>
              <w:rPr>
                <w:rFonts w:eastAsia="Calibri"/>
                <w:color w:val="000000" w:themeColor="text1"/>
              </w:rPr>
              <w:t>-духового оркестра «Великая поступь Победы»</w:t>
            </w:r>
          </w:p>
        </w:tc>
        <w:tc>
          <w:tcPr>
            <w:tcW w:w="5415" w:type="dxa"/>
            <w:vAlign w:val="center"/>
          </w:tcPr>
          <w:p w14:paraId="7B3A6707" w14:textId="65A0177C" w:rsidR="00A23063" w:rsidRDefault="00A23063" w:rsidP="00D10BA2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МБУК «</w:t>
            </w:r>
            <w:proofErr w:type="spellStart"/>
            <w:r>
              <w:rPr>
                <w:color w:val="000000" w:themeColor="text1"/>
              </w:rPr>
              <w:t>Малмыжский</w:t>
            </w:r>
            <w:proofErr w:type="spellEnd"/>
            <w:r>
              <w:rPr>
                <w:color w:val="000000" w:themeColor="text1"/>
              </w:rPr>
              <w:t xml:space="preserve"> районный Центр культуры и досуга Кировской области»</w:t>
            </w:r>
          </w:p>
        </w:tc>
      </w:tr>
      <w:tr w:rsidR="00A23063" w:rsidRPr="00D83CBF" w14:paraId="3237A925" w14:textId="77777777" w:rsidTr="00A23063">
        <w:trPr>
          <w:trHeight w:val="765"/>
        </w:trPr>
        <w:tc>
          <w:tcPr>
            <w:tcW w:w="5211" w:type="dxa"/>
            <w:vAlign w:val="center"/>
          </w:tcPr>
          <w:p w14:paraId="759EC7F2" w14:textId="0A9342A9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Театрализованная постановка по повести </w:t>
            </w:r>
            <w:proofErr w:type="spellStart"/>
            <w:r>
              <w:rPr>
                <w:rFonts w:eastAsia="Calibri"/>
                <w:color w:val="000000" w:themeColor="text1"/>
              </w:rPr>
              <w:t>Б.Васильева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«А зори здесь тихие»</w:t>
            </w:r>
          </w:p>
        </w:tc>
        <w:tc>
          <w:tcPr>
            <w:tcW w:w="5415" w:type="dxa"/>
            <w:vAlign w:val="center"/>
          </w:tcPr>
          <w:p w14:paraId="58117EBB" w14:textId="6B85408D" w:rsidR="00A23063" w:rsidRDefault="00A23063" w:rsidP="00D10BA2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7E33C0">
              <w:t>М</w:t>
            </w:r>
            <w:r>
              <w:t xml:space="preserve">БУК </w:t>
            </w:r>
            <w:proofErr w:type="spellStart"/>
            <w:r>
              <w:t>Малмыжская</w:t>
            </w:r>
            <w:proofErr w:type="spellEnd"/>
            <w:r>
              <w:t xml:space="preserve"> ЦБС</w:t>
            </w:r>
          </w:p>
        </w:tc>
      </w:tr>
      <w:tr w:rsidR="00A23063" w:rsidRPr="00D83CBF" w14:paraId="6BF1786B" w14:textId="77777777" w:rsidTr="00A23063">
        <w:trPr>
          <w:trHeight w:val="838"/>
        </w:trPr>
        <w:tc>
          <w:tcPr>
            <w:tcW w:w="5211" w:type="dxa"/>
            <w:vAlign w:val="center"/>
          </w:tcPr>
          <w:p w14:paraId="433C9F8A" w14:textId="53CDE5AD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Митинг «Подвигу жить в веках»</w:t>
            </w:r>
          </w:p>
        </w:tc>
        <w:tc>
          <w:tcPr>
            <w:tcW w:w="5415" w:type="dxa"/>
            <w:vAlign w:val="center"/>
          </w:tcPr>
          <w:p w14:paraId="1C43B131" w14:textId="78462949" w:rsidR="00A23063" w:rsidRPr="001E5836" w:rsidRDefault="00A23063" w:rsidP="00D10BA2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A0023D">
              <w:t>М</w:t>
            </w:r>
            <w:r>
              <w:t>Б</w:t>
            </w:r>
            <w:r w:rsidRPr="00A0023D">
              <w:t xml:space="preserve">УК </w:t>
            </w:r>
            <w:proofErr w:type="spellStart"/>
            <w:r w:rsidRPr="00A0023D">
              <w:t>Малмыжская</w:t>
            </w:r>
            <w:proofErr w:type="spellEnd"/>
            <w:r>
              <w:t xml:space="preserve"> ЦБС</w:t>
            </w:r>
          </w:p>
        </w:tc>
      </w:tr>
      <w:tr w:rsidR="00A23063" w:rsidRPr="00D83CBF" w14:paraId="03406637" w14:textId="77777777" w:rsidTr="00A23063">
        <w:trPr>
          <w:trHeight w:val="529"/>
        </w:trPr>
        <w:tc>
          <w:tcPr>
            <w:tcW w:w="5211" w:type="dxa"/>
            <w:vAlign w:val="center"/>
          </w:tcPr>
          <w:p w14:paraId="5A6D00EA" w14:textId="7BA7323E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Турнир по футболу «Кубок Победы»</w:t>
            </w:r>
          </w:p>
        </w:tc>
        <w:tc>
          <w:tcPr>
            <w:tcW w:w="5415" w:type="dxa"/>
            <w:vAlign w:val="center"/>
          </w:tcPr>
          <w:p w14:paraId="0EF08933" w14:textId="77777777" w:rsidR="00A23063" w:rsidRDefault="00A23063" w:rsidP="00D10BA2">
            <w:pPr>
              <w:spacing w:line="360" w:lineRule="exact"/>
              <w:jc w:val="center"/>
            </w:pPr>
            <w:r w:rsidRPr="00A0023D">
              <w:t>М</w:t>
            </w:r>
            <w:r>
              <w:t>Б</w:t>
            </w:r>
            <w:r w:rsidRPr="00A0023D">
              <w:t xml:space="preserve">УК </w:t>
            </w:r>
            <w:proofErr w:type="spellStart"/>
            <w:r w:rsidRPr="00A0023D">
              <w:t>Малмыжская</w:t>
            </w:r>
            <w:proofErr w:type="spellEnd"/>
            <w:r>
              <w:t xml:space="preserve"> ЦДБ</w:t>
            </w:r>
          </w:p>
          <w:p w14:paraId="12C0A32B" w14:textId="542F3513" w:rsidR="00A23063" w:rsidRDefault="00A23063" w:rsidP="00D10BA2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A23063" w:rsidRPr="00D83CBF" w14:paraId="35DAAFCE" w14:textId="77777777" w:rsidTr="001A157E">
        <w:trPr>
          <w:trHeight w:val="300"/>
        </w:trPr>
        <w:tc>
          <w:tcPr>
            <w:tcW w:w="5211" w:type="dxa"/>
            <w:vAlign w:val="center"/>
          </w:tcPr>
          <w:p w14:paraId="20A34D25" w14:textId="64BAAD8A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Концерт «Песни Победы»</w:t>
            </w:r>
          </w:p>
        </w:tc>
        <w:tc>
          <w:tcPr>
            <w:tcW w:w="5415" w:type="dxa"/>
            <w:vAlign w:val="center"/>
          </w:tcPr>
          <w:p w14:paraId="4D25953A" w14:textId="5C494E74" w:rsidR="00A23063" w:rsidRPr="00A0023D" w:rsidRDefault="00A23063" w:rsidP="00D10BA2">
            <w:pPr>
              <w:spacing w:line="360" w:lineRule="exact"/>
              <w:jc w:val="center"/>
            </w:pPr>
            <w:r>
              <w:rPr>
                <w:rFonts w:eastAsia="Calibri"/>
                <w:color w:val="000000" w:themeColor="text1"/>
              </w:rPr>
              <w:t xml:space="preserve">МБУК ДО </w:t>
            </w:r>
            <w:proofErr w:type="spellStart"/>
            <w:r>
              <w:rPr>
                <w:rFonts w:eastAsia="Calibri"/>
                <w:color w:val="000000" w:themeColor="text1"/>
              </w:rPr>
              <w:t>Малмыжская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ДШИ имени С.Б. Сахара</w:t>
            </w:r>
          </w:p>
        </w:tc>
      </w:tr>
      <w:tr w:rsidR="00A23063" w:rsidRPr="00D83CBF" w14:paraId="0F2A5315" w14:textId="77777777" w:rsidTr="001842A2">
        <w:trPr>
          <w:trHeight w:val="425"/>
        </w:trPr>
        <w:tc>
          <w:tcPr>
            <w:tcW w:w="5211" w:type="dxa"/>
            <w:vAlign w:val="center"/>
          </w:tcPr>
          <w:p w14:paraId="480EC6D1" w14:textId="73D1359F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Пешая экскурсия «</w:t>
            </w:r>
            <w:proofErr w:type="spellStart"/>
            <w:r>
              <w:rPr>
                <w:rFonts w:eastAsia="Calibri"/>
                <w:color w:val="000000" w:themeColor="text1"/>
              </w:rPr>
              <w:t>Малмыжских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улиц имена»</w:t>
            </w:r>
          </w:p>
        </w:tc>
        <w:tc>
          <w:tcPr>
            <w:tcW w:w="5415" w:type="dxa"/>
            <w:vAlign w:val="center"/>
          </w:tcPr>
          <w:p w14:paraId="3FE3546B" w14:textId="4E3D5E1B" w:rsidR="00A23063" w:rsidRPr="00A0023D" w:rsidRDefault="00A23063" w:rsidP="00D10BA2">
            <w:pPr>
              <w:spacing w:line="360" w:lineRule="exact"/>
              <w:jc w:val="center"/>
            </w:pPr>
            <w:r w:rsidRPr="007E33C0">
              <w:t>М</w:t>
            </w:r>
            <w:r>
              <w:t>Б</w:t>
            </w:r>
            <w:r w:rsidRPr="007E33C0">
              <w:t xml:space="preserve">УК </w:t>
            </w:r>
            <w:proofErr w:type="spellStart"/>
            <w:r w:rsidRPr="007E33C0">
              <w:t>Малмыжский</w:t>
            </w:r>
            <w:proofErr w:type="spellEnd"/>
            <w:r w:rsidRPr="007E33C0">
              <w:t xml:space="preserve"> краеведческий музей</w:t>
            </w:r>
          </w:p>
        </w:tc>
      </w:tr>
      <w:tr w:rsidR="00A23063" w:rsidRPr="00D83CBF" w14:paraId="60827D50" w14:textId="77777777" w:rsidTr="001A7F0F">
        <w:trPr>
          <w:trHeight w:val="282"/>
        </w:trPr>
        <w:tc>
          <w:tcPr>
            <w:tcW w:w="5211" w:type="dxa"/>
            <w:vAlign w:val="center"/>
          </w:tcPr>
          <w:p w14:paraId="0EDDDE86" w14:textId="28A41D5F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Отчетный концерт ДШИ «О Родине, о мужестве, о славе!»</w:t>
            </w:r>
          </w:p>
        </w:tc>
        <w:tc>
          <w:tcPr>
            <w:tcW w:w="5415" w:type="dxa"/>
            <w:vAlign w:val="center"/>
          </w:tcPr>
          <w:p w14:paraId="6FB07B99" w14:textId="4CF3E555" w:rsidR="00A23063" w:rsidRPr="00A0023D" w:rsidRDefault="00A23063" w:rsidP="00D10BA2">
            <w:pPr>
              <w:spacing w:line="360" w:lineRule="exact"/>
              <w:jc w:val="center"/>
            </w:pPr>
            <w:r>
              <w:rPr>
                <w:rFonts w:eastAsia="Calibri"/>
                <w:color w:val="000000" w:themeColor="text1"/>
              </w:rPr>
              <w:t xml:space="preserve">МБУК ДО </w:t>
            </w:r>
            <w:proofErr w:type="spellStart"/>
            <w:r>
              <w:rPr>
                <w:rFonts w:eastAsia="Calibri"/>
                <w:color w:val="000000" w:themeColor="text1"/>
              </w:rPr>
              <w:t>Малмыжская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ДШИ имени С.Б. Сахара</w:t>
            </w:r>
          </w:p>
        </w:tc>
      </w:tr>
      <w:tr w:rsidR="00A23063" w:rsidRPr="00D83CBF" w14:paraId="6314A90A" w14:textId="77777777" w:rsidTr="00C8524C">
        <w:trPr>
          <w:trHeight w:val="225"/>
        </w:trPr>
        <w:tc>
          <w:tcPr>
            <w:tcW w:w="5211" w:type="dxa"/>
            <w:vAlign w:val="center"/>
          </w:tcPr>
          <w:p w14:paraId="241FB30B" w14:textId="49942622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Отчетный концерт творческих коллективов «Души и сердца вдохновение»</w:t>
            </w:r>
          </w:p>
        </w:tc>
        <w:tc>
          <w:tcPr>
            <w:tcW w:w="5415" w:type="dxa"/>
            <w:vAlign w:val="center"/>
          </w:tcPr>
          <w:p w14:paraId="643F14FA" w14:textId="1CC629BB" w:rsidR="00A23063" w:rsidRPr="00A0023D" w:rsidRDefault="00A23063" w:rsidP="00D10BA2">
            <w:pPr>
              <w:spacing w:line="360" w:lineRule="exact"/>
              <w:jc w:val="center"/>
            </w:pPr>
            <w:r>
              <w:rPr>
                <w:color w:val="000000" w:themeColor="text1"/>
              </w:rPr>
              <w:t>МБУК «</w:t>
            </w:r>
            <w:proofErr w:type="spellStart"/>
            <w:r>
              <w:rPr>
                <w:color w:val="000000" w:themeColor="text1"/>
              </w:rPr>
              <w:t>Малмыжский</w:t>
            </w:r>
            <w:proofErr w:type="spellEnd"/>
            <w:r>
              <w:rPr>
                <w:color w:val="000000" w:themeColor="text1"/>
              </w:rPr>
              <w:t xml:space="preserve"> районный Центр культуры и досуга Кировской области»</w:t>
            </w:r>
          </w:p>
        </w:tc>
      </w:tr>
      <w:tr w:rsidR="00A23063" w:rsidRPr="00D83CBF" w14:paraId="5C651AF6" w14:textId="77777777" w:rsidTr="00AB169E">
        <w:trPr>
          <w:trHeight w:val="225"/>
        </w:trPr>
        <w:tc>
          <w:tcPr>
            <w:tcW w:w="5211" w:type="dxa"/>
            <w:vAlign w:val="center"/>
          </w:tcPr>
          <w:p w14:paraId="23E003B9" w14:textId="0C67679B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Игры на природе «Первомайские посиделки»</w:t>
            </w:r>
          </w:p>
        </w:tc>
        <w:tc>
          <w:tcPr>
            <w:tcW w:w="5415" w:type="dxa"/>
            <w:vAlign w:val="center"/>
          </w:tcPr>
          <w:p w14:paraId="2AA8F619" w14:textId="3D6AF731" w:rsidR="00A23063" w:rsidRDefault="00A23063" w:rsidP="00D10BA2">
            <w:pPr>
              <w:spacing w:line="360" w:lineRule="exact"/>
              <w:jc w:val="center"/>
            </w:pPr>
            <w:r w:rsidRPr="00A0023D">
              <w:t>М</w:t>
            </w:r>
            <w:r>
              <w:t>Б</w:t>
            </w:r>
            <w:r w:rsidRPr="00A0023D">
              <w:t xml:space="preserve">УК </w:t>
            </w:r>
            <w:proofErr w:type="spellStart"/>
            <w:r w:rsidRPr="00A0023D">
              <w:t>Малмыжская</w:t>
            </w:r>
            <w:proofErr w:type="spellEnd"/>
            <w:r>
              <w:t xml:space="preserve"> ЦБС</w:t>
            </w:r>
          </w:p>
          <w:p w14:paraId="431A20B2" w14:textId="77777777" w:rsidR="00A23063" w:rsidRPr="00A0023D" w:rsidRDefault="00A23063" w:rsidP="00D10BA2">
            <w:pPr>
              <w:spacing w:line="360" w:lineRule="exact"/>
              <w:jc w:val="center"/>
            </w:pPr>
          </w:p>
        </w:tc>
      </w:tr>
      <w:tr w:rsidR="00A23063" w:rsidRPr="00D83CBF" w14:paraId="5C1208FF" w14:textId="77777777" w:rsidTr="008343EE">
        <w:trPr>
          <w:trHeight w:val="163"/>
        </w:trPr>
        <w:tc>
          <w:tcPr>
            <w:tcW w:w="5211" w:type="dxa"/>
            <w:vAlign w:val="center"/>
          </w:tcPr>
          <w:p w14:paraId="6D451656" w14:textId="207DF441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Отчетный концерт отделения хореографии «Салют, Победа!»</w:t>
            </w:r>
          </w:p>
        </w:tc>
        <w:tc>
          <w:tcPr>
            <w:tcW w:w="5415" w:type="dxa"/>
            <w:vAlign w:val="center"/>
          </w:tcPr>
          <w:p w14:paraId="0015B6CA" w14:textId="4E37C48E" w:rsidR="00A23063" w:rsidRPr="00A0023D" w:rsidRDefault="00A23063" w:rsidP="00D10BA2">
            <w:pPr>
              <w:spacing w:line="360" w:lineRule="exact"/>
              <w:jc w:val="center"/>
            </w:pPr>
            <w:r>
              <w:rPr>
                <w:rFonts w:eastAsia="Calibri"/>
                <w:color w:val="000000" w:themeColor="text1"/>
              </w:rPr>
              <w:t xml:space="preserve">МБУК ДО </w:t>
            </w:r>
            <w:proofErr w:type="spellStart"/>
            <w:r>
              <w:rPr>
                <w:rFonts w:eastAsia="Calibri"/>
                <w:color w:val="000000" w:themeColor="text1"/>
              </w:rPr>
              <w:t>Малмыжская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ДШИ имени С.Б. Сахара</w:t>
            </w:r>
          </w:p>
        </w:tc>
      </w:tr>
      <w:tr w:rsidR="00302094" w:rsidRPr="00D83CBF" w14:paraId="2D2522DB" w14:textId="77777777" w:rsidTr="00D10BA2">
        <w:tc>
          <w:tcPr>
            <w:tcW w:w="10626" w:type="dxa"/>
            <w:gridSpan w:val="2"/>
          </w:tcPr>
          <w:p w14:paraId="6DB7542D" w14:textId="77777777" w:rsidR="00302094" w:rsidRPr="00D83CBF" w:rsidRDefault="00302094" w:rsidP="00D10BA2">
            <w:pPr>
              <w:spacing w:line="360" w:lineRule="exact"/>
              <w:jc w:val="center"/>
              <w:rPr>
                <w:rFonts w:eastAsia="Calibri"/>
                <w:b/>
                <w:i/>
                <w:color w:val="000000" w:themeColor="text1"/>
              </w:rPr>
            </w:pPr>
            <w:r w:rsidRPr="00D83CBF">
              <w:rPr>
                <w:rFonts w:eastAsia="Calibri"/>
                <w:b/>
                <w:i/>
                <w:color w:val="000000" w:themeColor="text1"/>
              </w:rPr>
              <w:t>Мероприятия, проводимые на территории поселений</w:t>
            </w:r>
          </w:p>
        </w:tc>
      </w:tr>
      <w:tr w:rsidR="00A23063" w:rsidRPr="00D83CBF" w14:paraId="6D9A6FFC" w14:textId="77777777" w:rsidTr="00B43418">
        <w:trPr>
          <w:trHeight w:val="195"/>
        </w:trPr>
        <w:tc>
          <w:tcPr>
            <w:tcW w:w="5211" w:type="dxa"/>
          </w:tcPr>
          <w:p w14:paraId="5F2005C7" w14:textId="77777777" w:rsidR="00A23063" w:rsidRDefault="00A23063" w:rsidP="00D10BA2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7C11EED4" w14:textId="0830E25A" w:rsidR="00A23063" w:rsidRPr="003C0007" w:rsidRDefault="00A23063" w:rsidP="00D10BA2">
            <w:pPr>
              <w:jc w:val="center"/>
            </w:pPr>
          </w:p>
        </w:tc>
        <w:tc>
          <w:tcPr>
            <w:tcW w:w="5415" w:type="dxa"/>
          </w:tcPr>
          <w:p w14:paraId="55E281CD" w14:textId="6F1C7740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Глава  сельского поселения </w:t>
            </w:r>
            <w:proofErr w:type="spellStart"/>
            <w:r w:rsidRPr="004B2B3E">
              <w:rPr>
                <w:color w:val="000000" w:themeColor="text1"/>
              </w:rPr>
              <w:t>Хайрутдинова</w:t>
            </w:r>
            <w:proofErr w:type="spellEnd"/>
            <w:r w:rsidRPr="004B2B3E">
              <w:rPr>
                <w:color w:val="000000" w:themeColor="text1"/>
              </w:rPr>
              <w:t xml:space="preserve"> Р.М.</w:t>
            </w:r>
          </w:p>
        </w:tc>
      </w:tr>
      <w:tr w:rsidR="00A23063" w:rsidRPr="00D83CBF" w14:paraId="7EEBF2AA" w14:textId="77777777" w:rsidTr="00191108">
        <w:trPr>
          <w:trHeight w:val="345"/>
        </w:trPr>
        <w:tc>
          <w:tcPr>
            <w:tcW w:w="5211" w:type="dxa"/>
          </w:tcPr>
          <w:p w14:paraId="169DF7B3" w14:textId="77777777" w:rsidR="00A23063" w:rsidRDefault="00A23063" w:rsidP="00D10BA2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7A16410C" w14:textId="47C32479" w:rsidR="00A23063" w:rsidRPr="003C0007" w:rsidRDefault="00A23063" w:rsidP="00D10BA2">
            <w:pPr>
              <w:jc w:val="center"/>
            </w:pPr>
            <w:r>
              <w:t xml:space="preserve">Вечер отдыха «Голос </w:t>
            </w:r>
            <w:proofErr w:type="spellStart"/>
            <w:r>
              <w:t>первомая</w:t>
            </w:r>
            <w:proofErr w:type="spellEnd"/>
            <w:r>
              <w:t xml:space="preserve">» в </w:t>
            </w:r>
            <w:proofErr w:type="spellStart"/>
            <w:r>
              <w:t>Верхнедеревенском</w:t>
            </w:r>
            <w:proofErr w:type="spellEnd"/>
            <w:r>
              <w:t xml:space="preserve"> СДК</w:t>
            </w:r>
          </w:p>
        </w:tc>
        <w:tc>
          <w:tcPr>
            <w:tcW w:w="5415" w:type="dxa"/>
          </w:tcPr>
          <w:p w14:paraId="6691B57A" w14:textId="37313C1F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Глава  сельского поселения </w:t>
            </w:r>
            <w:proofErr w:type="spellStart"/>
            <w:r w:rsidRPr="004B2B3E">
              <w:rPr>
                <w:color w:val="000000" w:themeColor="text1"/>
              </w:rPr>
              <w:t>Хайрутдинова</w:t>
            </w:r>
            <w:proofErr w:type="spellEnd"/>
            <w:r w:rsidRPr="004B2B3E">
              <w:rPr>
                <w:color w:val="000000" w:themeColor="text1"/>
              </w:rPr>
              <w:t xml:space="preserve"> Р.М.</w:t>
            </w:r>
          </w:p>
        </w:tc>
      </w:tr>
      <w:tr w:rsidR="00A23063" w:rsidRPr="00D83CBF" w14:paraId="17CB725E" w14:textId="77777777" w:rsidTr="00F64722">
        <w:trPr>
          <w:trHeight w:val="738"/>
        </w:trPr>
        <w:tc>
          <w:tcPr>
            <w:tcW w:w="5211" w:type="dxa"/>
          </w:tcPr>
          <w:p w14:paraId="21D5A575" w14:textId="78E1C04E" w:rsidR="00A23063" w:rsidRPr="003C0007" w:rsidRDefault="00A23063" w:rsidP="00D10BA2">
            <w:pPr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         </w:t>
            </w: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4BA9E4C8" w14:textId="32702CBC" w:rsidR="00A23063" w:rsidRPr="003C0007" w:rsidRDefault="00A23063" w:rsidP="00D10BA2">
            <w:pPr>
              <w:jc w:val="center"/>
            </w:pPr>
            <w:r>
              <w:t>Автопробег «Да здравствует великая Победа!»</w:t>
            </w:r>
          </w:p>
        </w:tc>
        <w:tc>
          <w:tcPr>
            <w:tcW w:w="5415" w:type="dxa"/>
          </w:tcPr>
          <w:p w14:paraId="44700061" w14:textId="16CEA2EB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Глава сельского поселения </w:t>
            </w:r>
            <w:proofErr w:type="spellStart"/>
            <w:r w:rsidRPr="004B2B3E">
              <w:rPr>
                <w:color w:val="000000" w:themeColor="text1"/>
              </w:rPr>
              <w:t>Хайрутдинова</w:t>
            </w:r>
            <w:proofErr w:type="spellEnd"/>
            <w:r w:rsidRPr="004B2B3E">
              <w:rPr>
                <w:color w:val="000000" w:themeColor="text1"/>
              </w:rPr>
              <w:t xml:space="preserve"> Р.М.</w:t>
            </w:r>
          </w:p>
        </w:tc>
      </w:tr>
      <w:tr w:rsidR="00A23063" w:rsidRPr="00D83CBF" w14:paraId="5A202C3D" w14:textId="77777777" w:rsidTr="00901657">
        <w:trPr>
          <w:trHeight w:val="353"/>
        </w:trPr>
        <w:tc>
          <w:tcPr>
            <w:tcW w:w="5211" w:type="dxa"/>
          </w:tcPr>
          <w:p w14:paraId="64A34488" w14:textId="77777777" w:rsidR="00A23063" w:rsidRPr="004B2B3E" w:rsidRDefault="00A23063" w:rsidP="00D10BA2">
            <w:pPr>
              <w:jc w:val="center"/>
            </w:pPr>
            <w:proofErr w:type="spellStart"/>
            <w:r>
              <w:t>Аджимское</w:t>
            </w:r>
            <w:proofErr w:type="spellEnd"/>
            <w:r>
              <w:t xml:space="preserve"> сельское поселение</w:t>
            </w:r>
          </w:p>
          <w:p w14:paraId="0C6CBD4D" w14:textId="25F02E08" w:rsidR="00A23063" w:rsidRPr="003C0007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Открытие  Стены Памяти</w:t>
            </w:r>
          </w:p>
        </w:tc>
        <w:tc>
          <w:tcPr>
            <w:tcW w:w="5415" w:type="dxa"/>
            <w:vAlign w:val="center"/>
          </w:tcPr>
          <w:p w14:paraId="1B2AF5B0" w14:textId="4A42F51C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 xml:space="preserve">Глава 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4B2B3E">
              <w:rPr>
                <w:rFonts w:eastAsia="Calibri"/>
                <w:color w:val="000000" w:themeColor="text1"/>
              </w:rPr>
              <w:t xml:space="preserve"> сельского поселения </w:t>
            </w:r>
            <w:proofErr w:type="spellStart"/>
            <w:r>
              <w:rPr>
                <w:rFonts w:eastAsia="Calibri"/>
                <w:color w:val="000000" w:themeColor="text1"/>
              </w:rPr>
              <w:t>Хайрутдинова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Р.М.</w:t>
            </w:r>
          </w:p>
        </w:tc>
      </w:tr>
      <w:tr w:rsidR="00A23063" w:rsidRPr="00D83CBF" w14:paraId="1792D392" w14:textId="77777777" w:rsidTr="00BF0BFE">
        <w:trPr>
          <w:trHeight w:val="788"/>
        </w:trPr>
        <w:tc>
          <w:tcPr>
            <w:tcW w:w="5211" w:type="dxa"/>
          </w:tcPr>
          <w:p w14:paraId="6B2A89AF" w14:textId="77777777" w:rsidR="00A23063" w:rsidRDefault="00A23063" w:rsidP="00D10BA2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4F2B934A" w14:textId="08B92C8F" w:rsidR="00A23063" w:rsidRPr="00AC3B3B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Торжественный митинг и концерт в </w:t>
            </w:r>
            <w:proofErr w:type="spellStart"/>
            <w:r>
              <w:rPr>
                <w:color w:val="000000" w:themeColor="text1"/>
              </w:rPr>
              <w:t>Верхнедеревенском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5415" w:type="dxa"/>
          </w:tcPr>
          <w:p w14:paraId="02E49E20" w14:textId="22FD115A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Глава сельского поселения </w:t>
            </w:r>
            <w:proofErr w:type="spellStart"/>
            <w:r w:rsidRPr="004B2B3E">
              <w:rPr>
                <w:color w:val="000000" w:themeColor="text1"/>
              </w:rPr>
              <w:t>Хайрутдинова</w:t>
            </w:r>
            <w:proofErr w:type="spellEnd"/>
            <w:r w:rsidRPr="004B2B3E">
              <w:rPr>
                <w:color w:val="000000" w:themeColor="text1"/>
              </w:rPr>
              <w:t xml:space="preserve"> Р.М.</w:t>
            </w:r>
          </w:p>
        </w:tc>
      </w:tr>
      <w:tr w:rsidR="00A23063" w:rsidRPr="00D83CBF" w14:paraId="30CCDDF6" w14:textId="77777777" w:rsidTr="000F445D">
        <w:trPr>
          <w:trHeight w:val="303"/>
        </w:trPr>
        <w:tc>
          <w:tcPr>
            <w:tcW w:w="5211" w:type="dxa"/>
          </w:tcPr>
          <w:p w14:paraId="794BFC57" w14:textId="77777777" w:rsidR="00A23063" w:rsidRDefault="00A23063" w:rsidP="00D10BA2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787D7710" w14:textId="3A5FC081" w:rsidR="00A23063" w:rsidRPr="003C0007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Торжественный митинг  и праздничный концерт в </w:t>
            </w:r>
            <w:proofErr w:type="spellStart"/>
            <w:r>
              <w:rPr>
                <w:color w:val="000000" w:themeColor="text1"/>
              </w:rPr>
              <w:t>Аджимском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5415" w:type="dxa"/>
          </w:tcPr>
          <w:p w14:paraId="39F96CBA" w14:textId="296166BF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Глава сельского поселения </w:t>
            </w:r>
            <w:proofErr w:type="spellStart"/>
            <w:r w:rsidRPr="004B2B3E">
              <w:rPr>
                <w:color w:val="000000" w:themeColor="text1"/>
              </w:rPr>
              <w:t>Хайрутдинова</w:t>
            </w:r>
            <w:proofErr w:type="spellEnd"/>
            <w:r w:rsidRPr="004B2B3E">
              <w:rPr>
                <w:color w:val="000000" w:themeColor="text1"/>
              </w:rPr>
              <w:t xml:space="preserve"> Р.М.</w:t>
            </w:r>
          </w:p>
        </w:tc>
      </w:tr>
      <w:tr w:rsidR="00A23063" w:rsidRPr="00D83CBF" w14:paraId="0D68B4A8" w14:textId="77777777" w:rsidTr="001B76BB">
        <w:trPr>
          <w:trHeight w:val="531"/>
        </w:trPr>
        <w:tc>
          <w:tcPr>
            <w:tcW w:w="5211" w:type="dxa"/>
          </w:tcPr>
          <w:p w14:paraId="2CE8E834" w14:textId="77777777" w:rsidR="00A23063" w:rsidRDefault="00A23063" w:rsidP="00D10BA2">
            <w:pPr>
              <w:jc w:val="center"/>
            </w:pPr>
            <w:proofErr w:type="spellStart"/>
            <w:r>
              <w:t>Арыкское</w:t>
            </w:r>
            <w:proofErr w:type="spellEnd"/>
            <w:r>
              <w:t xml:space="preserve"> сельское поселение</w:t>
            </w:r>
          </w:p>
          <w:p w14:paraId="0980D60F" w14:textId="2968E620" w:rsidR="00A23063" w:rsidRDefault="00A23063" w:rsidP="00D10BA2">
            <w:pPr>
              <w:jc w:val="center"/>
            </w:pPr>
            <w:r>
              <w:t xml:space="preserve">Торжественные митинги в д. Арык и в д. </w:t>
            </w:r>
            <w:proofErr w:type="spellStart"/>
            <w:r>
              <w:t>Б.Сатнур</w:t>
            </w:r>
            <w:proofErr w:type="spellEnd"/>
          </w:p>
        </w:tc>
        <w:tc>
          <w:tcPr>
            <w:tcW w:w="5415" w:type="dxa"/>
            <w:vAlign w:val="center"/>
          </w:tcPr>
          <w:p w14:paraId="63C4BBE2" w14:textId="2FEB8CF6" w:rsidR="00A23063" w:rsidRPr="004B2B3E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 сельского поселения </w:t>
            </w:r>
            <w:proofErr w:type="spellStart"/>
            <w:r>
              <w:rPr>
                <w:rFonts w:eastAsia="Calibri"/>
                <w:color w:val="000000" w:themeColor="text1"/>
              </w:rPr>
              <w:t>Галимзянов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М.Р.</w:t>
            </w:r>
          </w:p>
        </w:tc>
      </w:tr>
      <w:tr w:rsidR="00A23063" w:rsidRPr="00D83CBF" w14:paraId="61F5AAAF" w14:textId="77777777" w:rsidTr="00E939B6">
        <w:trPr>
          <w:trHeight w:val="135"/>
        </w:trPr>
        <w:tc>
          <w:tcPr>
            <w:tcW w:w="5211" w:type="dxa"/>
          </w:tcPr>
          <w:p w14:paraId="28CB64FC" w14:textId="0D6CFD6E" w:rsidR="00A23063" w:rsidRDefault="00A23063" w:rsidP="00D10BA2">
            <w:pPr>
              <w:jc w:val="center"/>
            </w:pPr>
            <w:proofErr w:type="spellStart"/>
            <w:r>
              <w:t>Товарищесткий</w:t>
            </w:r>
            <w:proofErr w:type="spellEnd"/>
            <w:r>
              <w:t xml:space="preserve"> матч по футболу между командами  «Старт» г. </w:t>
            </w:r>
            <w:proofErr w:type="spellStart"/>
            <w:r>
              <w:t>Малмыж</w:t>
            </w:r>
            <w:proofErr w:type="spellEnd"/>
            <w:r>
              <w:t xml:space="preserve"> и между командами </w:t>
            </w:r>
            <w:proofErr w:type="spellStart"/>
            <w:r>
              <w:t>Арыкского</w:t>
            </w:r>
            <w:proofErr w:type="spellEnd"/>
            <w:r>
              <w:t xml:space="preserve"> и </w:t>
            </w:r>
            <w:proofErr w:type="spellStart"/>
            <w:r>
              <w:t>Большекитякского</w:t>
            </w:r>
            <w:proofErr w:type="spellEnd"/>
            <w:r>
              <w:t xml:space="preserve"> поселении </w:t>
            </w:r>
          </w:p>
        </w:tc>
        <w:tc>
          <w:tcPr>
            <w:tcW w:w="5415" w:type="dxa"/>
            <w:vAlign w:val="center"/>
          </w:tcPr>
          <w:p w14:paraId="489D9F50" w14:textId="6AB8195A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 сельского поселения </w:t>
            </w:r>
            <w:proofErr w:type="spellStart"/>
            <w:r>
              <w:rPr>
                <w:rFonts w:eastAsia="Calibri"/>
                <w:color w:val="000000" w:themeColor="text1"/>
              </w:rPr>
              <w:t>Галимзянов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М.Р.</w:t>
            </w:r>
          </w:p>
        </w:tc>
      </w:tr>
      <w:tr w:rsidR="00A23063" w:rsidRPr="00D83CBF" w14:paraId="39F849F6" w14:textId="77777777" w:rsidTr="009D4A5E">
        <w:trPr>
          <w:trHeight w:val="405"/>
        </w:trPr>
        <w:tc>
          <w:tcPr>
            <w:tcW w:w="5211" w:type="dxa"/>
          </w:tcPr>
          <w:p w14:paraId="7BD38C42" w14:textId="74E6BDA3" w:rsidR="00A23063" w:rsidRDefault="00A23063" w:rsidP="00D10BA2">
            <w:pPr>
              <w:jc w:val="center"/>
            </w:pPr>
            <w:r>
              <w:lastRenderedPageBreak/>
              <w:t xml:space="preserve">Открытие обелиска в д. </w:t>
            </w:r>
            <w:proofErr w:type="spellStart"/>
            <w:r>
              <w:t>Пижинерь</w:t>
            </w:r>
            <w:proofErr w:type="spellEnd"/>
          </w:p>
        </w:tc>
        <w:tc>
          <w:tcPr>
            <w:tcW w:w="5415" w:type="dxa"/>
            <w:vAlign w:val="center"/>
          </w:tcPr>
          <w:p w14:paraId="346C4DFA" w14:textId="0CB1864B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 сельского поселения </w:t>
            </w:r>
            <w:proofErr w:type="spellStart"/>
            <w:r>
              <w:rPr>
                <w:rFonts w:eastAsia="Calibri"/>
                <w:color w:val="000000" w:themeColor="text1"/>
              </w:rPr>
              <w:t>Галимзянов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М.Р.</w:t>
            </w:r>
          </w:p>
        </w:tc>
      </w:tr>
      <w:tr w:rsidR="00A23063" w:rsidRPr="00D83CBF" w14:paraId="0403F736" w14:textId="77777777" w:rsidTr="00A64552">
        <w:trPr>
          <w:trHeight w:val="601"/>
        </w:trPr>
        <w:tc>
          <w:tcPr>
            <w:tcW w:w="5211" w:type="dxa"/>
          </w:tcPr>
          <w:p w14:paraId="1E152B62" w14:textId="14D990C8" w:rsidR="00A23063" w:rsidRDefault="00A23063" w:rsidP="00D10BA2">
            <w:pPr>
              <w:jc w:val="center"/>
            </w:pPr>
            <w:r>
              <w:t>Автопробег Победы</w:t>
            </w:r>
          </w:p>
        </w:tc>
        <w:tc>
          <w:tcPr>
            <w:tcW w:w="5415" w:type="dxa"/>
            <w:vAlign w:val="center"/>
          </w:tcPr>
          <w:p w14:paraId="2C010304" w14:textId="77777777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proofErr w:type="gramStart"/>
            <w:r>
              <w:rPr>
                <w:rFonts w:eastAsia="Calibri"/>
                <w:color w:val="000000" w:themeColor="text1"/>
              </w:rPr>
              <w:t>Глава  сельского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 поселения </w:t>
            </w:r>
            <w:proofErr w:type="spellStart"/>
            <w:r>
              <w:rPr>
                <w:rFonts w:eastAsia="Calibri"/>
                <w:color w:val="000000" w:themeColor="text1"/>
              </w:rPr>
              <w:t>Галимзянов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М.Р.</w:t>
            </w:r>
          </w:p>
          <w:p w14:paraId="5A3D7D7C" w14:textId="3DDD79E2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A23063" w:rsidRPr="00D83CBF" w14:paraId="27778368" w14:textId="77777777" w:rsidTr="00627AB8">
        <w:trPr>
          <w:trHeight w:val="189"/>
        </w:trPr>
        <w:tc>
          <w:tcPr>
            <w:tcW w:w="5211" w:type="dxa"/>
          </w:tcPr>
          <w:p w14:paraId="1301F77E" w14:textId="268CE8A5" w:rsidR="00A23063" w:rsidRDefault="00A23063" w:rsidP="00D10BA2">
            <w:pPr>
              <w:jc w:val="center"/>
            </w:pPr>
            <w:r>
              <w:t>Костер Дружбы в д. Арык</w:t>
            </w:r>
          </w:p>
        </w:tc>
        <w:tc>
          <w:tcPr>
            <w:tcW w:w="5415" w:type="dxa"/>
            <w:vAlign w:val="center"/>
          </w:tcPr>
          <w:p w14:paraId="52732C4E" w14:textId="05EDF434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 сельского поселения </w:t>
            </w:r>
            <w:proofErr w:type="spellStart"/>
            <w:r>
              <w:rPr>
                <w:rFonts w:eastAsia="Calibri"/>
                <w:color w:val="000000" w:themeColor="text1"/>
              </w:rPr>
              <w:t>Галимзянов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М.Р.</w:t>
            </w:r>
          </w:p>
        </w:tc>
      </w:tr>
      <w:tr w:rsidR="00A23063" w:rsidRPr="00D83CBF" w14:paraId="592A7835" w14:textId="77777777" w:rsidTr="00914DCA">
        <w:trPr>
          <w:trHeight w:val="288"/>
        </w:trPr>
        <w:tc>
          <w:tcPr>
            <w:tcW w:w="5211" w:type="dxa"/>
          </w:tcPr>
          <w:p w14:paraId="2CA3E848" w14:textId="662E6355" w:rsidR="00A23063" w:rsidRDefault="00A23063" w:rsidP="00D10BA2">
            <w:pPr>
              <w:jc w:val="center"/>
            </w:pPr>
            <w:r>
              <w:t>Благотворительный концерт, награждение медалями детей войны</w:t>
            </w:r>
          </w:p>
        </w:tc>
        <w:tc>
          <w:tcPr>
            <w:tcW w:w="5415" w:type="dxa"/>
            <w:vAlign w:val="center"/>
          </w:tcPr>
          <w:p w14:paraId="1A9B76D5" w14:textId="48F0C39A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 сельского поселения </w:t>
            </w:r>
            <w:proofErr w:type="spellStart"/>
            <w:r>
              <w:rPr>
                <w:rFonts w:eastAsia="Calibri"/>
                <w:color w:val="000000" w:themeColor="text1"/>
              </w:rPr>
              <w:t>Галимзянов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М.Р.</w:t>
            </w:r>
          </w:p>
        </w:tc>
      </w:tr>
      <w:tr w:rsidR="00A23063" w:rsidRPr="00D83CBF" w14:paraId="730DAC58" w14:textId="77777777" w:rsidTr="001A5BD3">
        <w:trPr>
          <w:trHeight w:val="750"/>
        </w:trPr>
        <w:tc>
          <w:tcPr>
            <w:tcW w:w="5211" w:type="dxa"/>
          </w:tcPr>
          <w:p w14:paraId="780868FA" w14:textId="77777777" w:rsidR="00A23063" w:rsidRPr="004B2B3E" w:rsidRDefault="00A23063" w:rsidP="00D10BA2">
            <w:pPr>
              <w:jc w:val="center"/>
            </w:pPr>
            <w:proofErr w:type="spellStart"/>
            <w:r w:rsidRPr="004B2B3E">
              <w:t>Большекитякское</w:t>
            </w:r>
            <w:proofErr w:type="spellEnd"/>
            <w:r w:rsidRPr="004B2B3E">
              <w:t xml:space="preserve"> сельское поселение</w:t>
            </w:r>
          </w:p>
          <w:p w14:paraId="67C0A852" w14:textId="5CC1AFF7" w:rsidR="00A23063" w:rsidRPr="004B2B3E" w:rsidRDefault="00A23063" w:rsidP="00D10BA2">
            <w:pPr>
              <w:jc w:val="center"/>
            </w:pPr>
            <w:r>
              <w:t>Игровая программа – «Майские забавы»</w:t>
            </w:r>
          </w:p>
        </w:tc>
        <w:tc>
          <w:tcPr>
            <w:tcW w:w="5415" w:type="dxa"/>
            <w:vAlign w:val="center"/>
          </w:tcPr>
          <w:p w14:paraId="3D61FC02" w14:textId="69670494" w:rsidR="00A23063" w:rsidRPr="004B2B3E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 сельского поселения Майоров В.С.</w:t>
            </w:r>
          </w:p>
        </w:tc>
      </w:tr>
      <w:tr w:rsidR="00A23063" w:rsidRPr="00D83CBF" w14:paraId="4E045591" w14:textId="77777777" w:rsidTr="005B72DC">
        <w:trPr>
          <w:trHeight w:val="515"/>
        </w:trPr>
        <w:tc>
          <w:tcPr>
            <w:tcW w:w="5211" w:type="dxa"/>
          </w:tcPr>
          <w:p w14:paraId="7384233D" w14:textId="77777777" w:rsidR="00A23063" w:rsidRDefault="00A23063" w:rsidP="00D10BA2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Большекитякское</w:t>
            </w:r>
            <w:proofErr w:type="spellEnd"/>
            <w:r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7FCFCC33" w14:textId="3AA0E5AF" w:rsidR="00A23063" w:rsidRPr="004B2B3E" w:rsidRDefault="00A23063" w:rsidP="00D10B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Торжественный митинг «Великий подвиг в памяти народа»</w:t>
            </w:r>
          </w:p>
        </w:tc>
        <w:tc>
          <w:tcPr>
            <w:tcW w:w="5415" w:type="dxa"/>
          </w:tcPr>
          <w:p w14:paraId="790B9FF4" w14:textId="0A53A980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r w:rsidRPr="00A83E8F">
              <w:t>Глава  сельского поселения Майоров В.С.</w:t>
            </w:r>
          </w:p>
        </w:tc>
      </w:tr>
      <w:tr w:rsidR="00A23063" w:rsidRPr="00D83CBF" w14:paraId="747DEAEE" w14:textId="77777777" w:rsidTr="001B00F7">
        <w:trPr>
          <w:trHeight w:val="810"/>
        </w:trPr>
        <w:tc>
          <w:tcPr>
            <w:tcW w:w="5211" w:type="dxa"/>
          </w:tcPr>
          <w:p w14:paraId="7565F7B2" w14:textId="77777777" w:rsidR="00A23063" w:rsidRDefault="00A23063" w:rsidP="00D10BA2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Большекитякское</w:t>
            </w:r>
            <w:proofErr w:type="spellEnd"/>
            <w:r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A4067E4" w14:textId="77777777" w:rsidR="00A23063" w:rsidRDefault="00A23063" w:rsidP="00D10B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Концертная программа «Солдатская завалинка»</w:t>
            </w:r>
          </w:p>
          <w:p w14:paraId="78F46574" w14:textId="5E7BB0F4" w:rsidR="00A23063" w:rsidRDefault="00A23063" w:rsidP="00D10BA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415" w:type="dxa"/>
          </w:tcPr>
          <w:p w14:paraId="39BF21BC" w14:textId="69E718DC" w:rsidR="00A23063" w:rsidRDefault="00A23063" w:rsidP="00D10BA2">
            <w:pPr>
              <w:jc w:val="center"/>
              <w:rPr>
                <w:color w:val="000000" w:themeColor="text1"/>
              </w:rPr>
            </w:pPr>
            <w:r w:rsidRPr="00A83E8F">
              <w:t>Глава сельского поселения Майоров В.С.</w:t>
            </w:r>
          </w:p>
        </w:tc>
      </w:tr>
      <w:tr w:rsidR="00A23063" w:rsidRPr="00D83CBF" w14:paraId="015F9196" w14:textId="77777777" w:rsidTr="00764887">
        <w:trPr>
          <w:trHeight w:val="279"/>
        </w:trPr>
        <w:tc>
          <w:tcPr>
            <w:tcW w:w="5211" w:type="dxa"/>
          </w:tcPr>
          <w:p w14:paraId="2C7F12CD" w14:textId="77777777" w:rsidR="00A23063" w:rsidRDefault="00A23063" w:rsidP="00D10BA2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Большекитякское</w:t>
            </w:r>
            <w:proofErr w:type="spellEnd"/>
            <w:r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3FFA89EE" w14:textId="3601F18B" w:rsidR="00A23063" w:rsidRDefault="00A23063" w:rsidP="00D10B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Вечер отдыха – «Моя семья – моя радость!»</w:t>
            </w:r>
          </w:p>
        </w:tc>
        <w:tc>
          <w:tcPr>
            <w:tcW w:w="5415" w:type="dxa"/>
          </w:tcPr>
          <w:p w14:paraId="1958DE94" w14:textId="574B01CE" w:rsidR="00A23063" w:rsidRPr="00A83E8F" w:rsidRDefault="00A23063" w:rsidP="00D10BA2">
            <w:pPr>
              <w:jc w:val="center"/>
            </w:pPr>
            <w:r w:rsidRPr="00A83E8F">
              <w:t>Глава сельского поселения Майоров В.С.</w:t>
            </w:r>
          </w:p>
        </w:tc>
      </w:tr>
      <w:tr w:rsidR="00A23063" w:rsidRPr="00D83CBF" w14:paraId="42B9AE2C" w14:textId="77777777" w:rsidTr="00E17388">
        <w:trPr>
          <w:trHeight w:val="187"/>
        </w:trPr>
        <w:tc>
          <w:tcPr>
            <w:tcW w:w="5211" w:type="dxa"/>
          </w:tcPr>
          <w:p w14:paraId="37A27D67" w14:textId="77777777" w:rsidR="00A23063" w:rsidRDefault="00A23063" w:rsidP="00D10BA2">
            <w:pPr>
              <w:contextualSpacing/>
              <w:jc w:val="center"/>
            </w:pPr>
            <w:proofErr w:type="spellStart"/>
            <w:r w:rsidRPr="00F62EF3">
              <w:t>Каксинвайское</w:t>
            </w:r>
            <w:proofErr w:type="spellEnd"/>
            <w:r w:rsidRPr="00F62EF3">
              <w:t xml:space="preserve"> сельское поселение</w:t>
            </w:r>
          </w:p>
          <w:p w14:paraId="07654526" w14:textId="486A2849" w:rsidR="00A23063" w:rsidRDefault="00A23063" w:rsidP="00D10BA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Митинг-концерт  «Ты у каждого в сердце, Победа!»</w:t>
            </w:r>
          </w:p>
        </w:tc>
        <w:tc>
          <w:tcPr>
            <w:tcW w:w="5415" w:type="dxa"/>
          </w:tcPr>
          <w:p w14:paraId="39245ABC" w14:textId="00CC7C01" w:rsidR="00A23063" w:rsidRPr="0039507D" w:rsidRDefault="00A23063" w:rsidP="00D10BA2">
            <w:pPr>
              <w:jc w:val="center"/>
              <w:rPr>
                <w:color w:val="000000" w:themeColor="text1"/>
              </w:rPr>
            </w:pPr>
            <w:r w:rsidRPr="004B2B3E">
              <w:t xml:space="preserve">Глава сельского поселения </w:t>
            </w:r>
            <w:proofErr w:type="spellStart"/>
            <w:r w:rsidRPr="004B2B3E">
              <w:t>Мухлисов</w:t>
            </w:r>
            <w:proofErr w:type="spellEnd"/>
            <w:r w:rsidRPr="004B2B3E">
              <w:t xml:space="preserve"> Я.А.</w:t>
            </w:r>
          </w:p>
        </w:tc>
      </w:tr>
      <w:tr w:rsidR="00A23063" w:rsidRPr="00D83CBF" w14:paraId="4FAAB474" w14:textId="77777777" w:rsidTr="00AF6BA4">
        <w:trPr>
          <w:trHeight w:val="646"/>
        </w:trPr>
        <w:tc>
          <w:tcPr>
            <w:tcW w:w="5211" w:type="dxa"/>
          </w:tcPr>
          <w:p w14:paraId="7BEE21C0" w14:textId="77777777" w:rsidR="00A23063" w:rsidRDefault="00A23063" w:rsidP="00D10BA2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FF2A56">
              <w:rPr>
                <w:color w:val="000000" w:themeColor="text1"/>
              </w:rPr>
              <w:t>Каксинвайское</w:t>
            </w:r>
            <w:proofErr w:type="spellEnd"/>
            <w:r w:rsidRPr="00FF2A56">
              <w:rPr>
                <w:color w:val="000000" w:themeColor="text1"/>
              </w:rPr>
              <w:t xml:space="preserve"> сельское поселение</w:t>
            </w:r>
          </w:p>
          <w:p w14:paraId="762CEDDC" w14:textId="71499A92" w:rsidR="00A23063" w:rsidRPr="00F62EF3" w:rsidRDefault="00A23063" w:rsidP="00D10BA2">
            <w:pPr>
              <w:contextualSpacing/>
              <w:jc w:val="center"/>
            </w:pPr>
            <w:r>
              <w:t>Концерт «Мир, который нужен мне»</w:t>
            </w:r>
          </w:p>
        </w:tc>
        <w:tc>
          <w:tcPr>
            <w:tcW w:w="5415" w:type="dxa"/>
            <w:vAlign w:val="center"/>
          </w:tcPr>
          <w:p w14:paraId="123328A3" w14:textId="3D88CF4C" w:rsidR="00A23063" w:rsidRPr="004B2B3E" w:rsidRDefault="00A23063" w:rsidP="00D10BA2">
            <w:pPr>
              <w:jc w:val="center"/>
            </w:pPr>
            <w:r w:rsidRPr="004745EC">
              <w:t xml:space="preserve">Глава сельского поселения </w:t>
            </w:r>
            <w:proofErr w:type="spellStart"/>
            <w:r w:rsidRPr="004745EC">
              <w:t>Мухлисов</w:t>
            </w:r>
            <w:proofErr w:type="spellEnd"/>
            <w:r w:rsidRPr="004745EC">
              <w:t xml:space="preserve"> Я.А.</w:t>
            </w:r>
          </w:p>
        </w:tc>
      </w:tr>
      <w:tr w:rsidR="00A23063" w:rsidRPr="00D83CBF" w14:paraId="75207455" w14:textId="77777777" w:rsidTr="00CA0BA4">
        <w:trPr>
          <w:trHeight w:val="577"/>
        </w:trPr>
        <w:tc>
          <w:tcPr>
            <w:tcW w:w="5211" w:type="dxa"/>
            <w:vAlign w:val="center"/>
          </w:tcPr>
          <w:p w14:paraId="01991146" w14:textId="6F67231F" w:rsidR="00A23063" w:rsidRPr="004B2B3E" w:rsidRDefault="00A23063" w:rsidP="00D10BA2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Каксинвайское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350C6883" w14:textId="206667AD" w:rsidR="00A23063" w:rsidRPr="004B2B3E" w:rsidRDefault="00A23063" w:rsidP="00D10B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Вечер отдыха</w:t>
            </w:r>
          </w:p>
        </w:tc>
        <w:tc>
          <w:tcPr>
            <w:tcW w:w="5415" w:type="dxa"/>
            <w:vAlign w:val="center"/>
          </w:tcPr>
          <w:p w14:paraId="2B5EF66D" w14:textId="448184E6" w:rsidR="00A23063" w:rsidRPr="004B2B3E" w:rsidRDefault="00A23063" w:rsidP="00D10BA2">
            <w:pPr>
              <w:jc w:val="center"/>
            </w:pPr>
            <w:r w:rsidRPr="004B2B3E">
              <w:t xml:space="preserve">Глава сельского поселения </w:t>
            </w:r>
            <w:proofErr w:type="spellStart"/>
            <w:r w:rsidRPr="004B2B3E">
              <w:t>Мухлисов</w:t>
            </w:r>
            <w:proofErr w:type="spellEnd"/>
            <w:r w:rsidRPr="004B2B3E">
              <w:t xml:space="preserve"> Я.А.</w:t>
            </w:r>
          </w:p>
        </w:tc>
      </w:tr>
      <w:tr w:rsidR="00A23063" w:rsidRPr="008D05DD" w14:paraId="6CB5B627" w14:textId="77777777" w:rsidTr="00902823">
        <w:trPr>
          <w:trHeight w:val="195"/>
        </w:trPr>
        <w:tc>
          <w:tcPr>
            <w:tcW w:w="5211" w:type="dxa"/>
          </w:tcPr>
          <w:p w14:paraId="42542869" w14:textId="77777777" w:rsidR="00A23063" w:rsidRDefault="00A23063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Константиновское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38C47CD9" w14:textId="2FBF8CF7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Митинг, посвященный 80летию со Дня Победы в ВОВ  </w:t>
            </w:r>
          </w:p>
        </w:tc>
        <w:tc>
          <w:tcPr>
            <w:tcW w:w="5415" w:type="dxa"/>
          </w:tcPr>
          <w:p w14:paraId="12064A9E" w14:textId="77777777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И.о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. главы поселения </w:t>
            </w:r>
          </w:p>
          <w:p w14:paraId="5BC34187" w14:textId="0FF0B848" w:rsidR="00A23063" w:rsidRPr="004B2B3E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Осипова Г.Г.</w:t>
            </w:r>
          </w:p>
        </w:tc>
      </w:tr>
      <w:tr w:rsidR="00A23063" w:rsidRPr="008D05DD" w14:paraId="6A0D8D5E" w14:textId="77777777" w:rsidTr="007A40F9">
        <w:trPr>
          <w:trHeight w:val="150"/>
        </w:trPr>
        <w:tc>
          <w:tcPr>
            <w:tcW w:w="5211" w:type="dxa"/>
          </w:tcPr>
          <w:p w14:paraId="74CA330B" w14:textId="77777777" w:rsidR="00A23063" w:rsidRDefault="00A23063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Константиновское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0626B2B6" w14:textId="568DAACA" w:rsidR="00A23063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Праздничный концерт, посвященный  Дню Победы</w:t>
            </w:r>
          </w:p>
        </w:tc>
        <w:tc>
          <w:tcPr>
            <w:tcW w:w="5415" w:type="dxa"/>
          </w:tcPr>
          <w:p w14:paraId="58085278" w14:textId="77777777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И.о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. главы поселения </w:t>
            </w:r>
          </w:p>
          <w:p w14:paraId="198DA55D" w14:textId="5250A115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Осипова Г.Г.</w:t>
            </w:r>
          </w:p>
        </w:tc>
      </w:tr>
      <w:tr w:rsidR="00A23063" w:rsidRPr="008D05DD" w14:paraId="5B3952EF" w14:textId="77777777" w:rsidTr="00032A35">
        <w:trPr>
          <w:trHeight w:val="798"/>
        </w:trPr>
        <w:tc>
          <w:tcPr>
            <w:tcW w:w="5211" w:type="dxa"/>
          </w:tcPr>
          <w:p w14:paraId="45D61520" w14:textId="77777777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Мари-</w:t>
            </w:r>
            <w:proofErr w:type="spellStart"/>
            <w:r w:rsidRPr="004B2B3E">
              <w:rPr>
                <w:color w:val="000000" w:themeColor="text1"/>
              </w:rPr>
              <w:t>Малмыжское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69D408E9" w14:textId="48F27FF7" w:rsidR="00A23063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Праздничная дискотека в СДК</w:t>
            </w:r>
          </w:p>
        </w:tc>
        <w:tc>
          <w:tcPr>
            <w:tcW w:w="5415" w:type="dxa"/>
          </w:tcPr>
          <w:p w14:paraId="30662F82" w14:textId="5ED3FA9E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proofErr w:type="spellStart"/>
            <w:r w:rsidRPr="004B2B3E">
              <w:rPr>
                <w:rFonts w:eastAsia="Calibri"/>
                <w:color w:val="000000" w:themeColor="text1"/>
              </w:rPr>
              <w:t>Чиликов</w:t>
            </w:r>
            <w:proofErr w:type="spellEnd"/>
            <w:r w:rsidRPr="004B2B3E">
              <w:rPr>
                <w:rFonts w:eastAsia="Calibri"/>
                <w:color w:val="000000" w:themeColor="text1"/>
              </w:rPr>
              <w:t xml:space="preserve"> Н.Н.</w:t>
            </w:r>
          </w:p>
        </w:tc>
      </w:tr>
      <w:tr w:rsidR="00A23063" w:rsidRPr="008D05DD" w14:paraId="5BE0D11A" w14:textId="77777777" w:rsidTr="006959C4">
        <w:trPr>
          <w:trHeight w:val="670"/>
        </w:trPr>
        <w:tc>
          <w:tcPr>
            <w:tcW w:w="5211" w:type="dxa"/>
          </w:tcPr>
          <w:p w14:paraId="419EC719" w14:textId="4DB306AD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Мари-</w:t>
            </w:r>
            <w:proofErr w:type="spellStart"/>
            <w:r w:rsidRPr="004B2B3E">
              <w:rPr>
                <w:color w:val="000000" w:themeColor="text1"/>
              </w:rPr>
              <w:t>Малмыжское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 </w:t>
            </w:r>
          </w:p>
          <w:p w14:paraId="041CA52A" w14:textId="30E0716D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Торжественный митинг</w:t>
            </w:r>
          </w:p>
        </w:tc>
        <w:tc>
          <w:tcPr>
            <w:tcW w:w="5415" w:type="dxa"/>
          </w:tcPr>
          <w:p w14:paraId="4092D421" w14:textId="7E26B793" w:rsidR="00A23063" w:rsidRPr="004B2B3E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proofErr w:type="spellStart"/>
            <w:r w:rsidRPr="004B2B3E">
              <w:rPr>
                <w:rFonts w:eastAsia="Calibri"/>
                <w:color w:val="000000" w:themeColor="text1"/>
              </w:rPr>
              <w:t>Чиликов</w:t>
            </w:r>
            <w:proofErr w:type="spellEnd"/>
            <w:r w:rsidRPr="004B2B3E">
              <w:rPr>
                <w:rFonts w:eastAsia="Calibri"/>
                <w:color w:val="000000" w:themeColor="text1"/>
              </w:rPr>
              <w:t xml:space="preserve"> Н.Н.</w:t>
            </w:r>
          </w:p>
        </w:tc>
      </w:tr>
      <w:tr w:rsidR="00A23063" w:rsidRPr="008D05DD" w14:paraId="29A71250" w14:textId="77777777" w:rsidTr="00386C13">
        <w:trPr>
          <w:trHeight w:val="613"/>
        </w:trPr>
        <w:tc>
          <w:tcPr>
            <w:tcW w:w="5211" w:type="dxa"/>
          </w:tcPr>
          <w:p w14:paraId="760DA73E" w14:textId="77777777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Мари-</w:t>
            </w:r>
            <w:proofErr w:type="spellStart"/>
            <w:r w:rsidRPr="004B2B3E">
              <w:rPr>
                <w:color w:val="000000" w:themeColor="text1"/>
              </w:rPr>
              <w:t>Малмыжское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 </w:t>
            </w:r>
          </w:p>
          <w:p w14:paraId="6F392F44" w14:textId="28C29650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Тематический час «Семья – сокровище души»</w:t>
            </w:r>
          </w:p>
        </w:tc>
        <w:tc>
          <w:tcPr>
            <w:tcW w:w="5415" w:type="dxa"/>
          </w:tcPr>
          <w:p w14:paraId="00ED461A" w14:textId="345C8A93" w:rsidR="00A23063" w:rsidRPr="004B2B3E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  <w:proofErr w:type="spellStart"/>
            <w:r w:rsidRPr="004B2B3E">
              <w:rPr>
                <w:rFonts w:eastAsia="Calibri"/>
                <w:color w:val="000000" w:themeColor="text1"/>
              </w:rPr>
              <w:t>Чиликов</w:t>
            </w:r>
            <w:proofErr w:type="spellEnd"/>
            <w:r w:rsidRPr="004B2B3E">
              <w:rPr>
                <w:rFonts w:eastAsia="Calibri"/>
                <w:color w:val="000000" w:themeColor="text1"/>
              </w:rPr>
              <w:t xml:space="preserve"> Н.Н.</w:t>
            </w:r>
          </w:p>
        </w:tc>
      </w:tr>
      <w:tr w:rsidR="00A23063" w:rsidRPr="008D05DD" w14:paraId="428EF53E" w14:textId="77777777" w:rsidTr="004651C0">
        <w:trPr>
          <w:trHeight w:val="260"/>
        </w:trPr>
        <w:tc>
          <w:tcPr>
            <w:tcW w:w="5211" w:type="dxa"/>
          </w:tcPr>
          <w:p w14:paraId="014568A8" w14:textId="77777777" w:rsidR="00A23063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Мари-</w:t>
            </w:r>
            <w:proofErr w:type="spellStart"/>
            <w:r>
              <w:rPr>
                <w:color w:val="000000" w:themeColor="text1"/>
              </w:rPr>
              <w:t>Малмыжское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6A656C57" w14:textId="2F7F16EE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Библиоурок</w:t>
            </w:r>
            <w:proofErr w:type="spellEnd"/>
            <w:r>
              <w:rPr>
                <w:color w:val="000000" w:themeColor="text1"/>
              </w:rPr>
              <w:t xml:space="preserve"> «Путешествие в страну славянской азбуки»</w:t>
            </w:r>
          </w:p>
        </w:tc>
        <w:tc>
          <w:tcPr>
            <w:tcW w:w="5415" w:type="dxa"/>
          </w:tcPr>
          <w:p w14:paraId="6C260245" w14:textId="77777777" w:rsidR="00A23063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4E523383" w14:textId="68023024" w:rsidR="00A23063" w:rsidRPr="004B2B3E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Чиликов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Н.Н.</w:t>
            </w:r>
          </w:p>
        </w:tc>
      </w:tr>
      <w:tr w:rsidR="00A23063" w:rsidRPr="008D05DD" w14:paraId="5C42BE79" w14:textId="77777777" w:rsidTr="00500E74">
        <w:trPr>
          <w:trHeight w:val="610"/>
        </w:trPr>
        <w:tc>
          <w:tcPr>
            <w:tcW w:w="5211" w:type="dxa"/>
          </w:tcPr>
          <w:p w14:paraId="5B0DDE02" w14:textId="77777777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Мелетское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5BBAE9ED" w14:textId="48A911E6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Праздничная дискотека  </w:t>
            </w:r>
          </w:p>
        </w:tc>
        <w:tc>
          <w:tcPr>
            <w:tcW w:w="5415" w:type="dxa"/>
          </w:tcPr>
          <w:p w14:paraId="06112EF2" w14:textId="5EC7E082" w:rsidR="00A23063" w:rsidRPr="004B2B3E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Сметанина О.М.</w:t>
            </w:r>
          </w:p>
        </w:tc>
      </w:tr>
      <w:tr w:rsidR="00A23063" w:rsidRPr="008D05DD" w14:paraId="3B7C03C6" w14:textId="77777777" w:rsidTr="00BE060D">
        <w:trPr>
          <w:trHeight w:val="261"/>
        </w:trPr>
        <w:tc>
          <w:tcPr>
            <w:tcW w:w="5211" w:type="dxa"/>
          </w:tcPr>
          <w:p w14:paraId="52C9BB41" w14:textId="77777777" w:rsidR="00A23063" w:rsidRDefault="00A23063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Мелетское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7B113392" w14:textId="33202497" w:rsidR="00A23063" w:rsidRPr="004B2B3E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Торжественный митинг</w:t>
            </w:r>
          </w:p>
        </w:tc>
        <w:tc>
          <w:tcPr>
            <w:tcW w:w="5415" w:type="dxa"/>
          </w:tcPr>
          <w:p w14:paraId="026A1A35" w14:textId="6C427B95" w:rsidR="00A23063" w:rsidRPr="004B2B3E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Сметанина О.М.</w:t>
            </w:r>
          </w:p>
        </w:tc>
      </w:tr>
      <w:tr w:rsidR="00A23063" w:rsidRPr="00D83CBF" w14:paraId="744DE3D7" w14:textId="77777777" w:rsidTr="00AF06D2">
        <w:trPr>
          <w:trHeight w:val="252"/>
        </w:trPr>
        <w:tc>
          <w:tcPr>
            <w:tcW w:w="5211" w:type="dxa"/>
          </w:tcPr>
          <w:p w14:paraId="6992C248" w14:textId="5B32D78F" w:rsidR="00A23063" w:rsidRPr="003C0007" w:rsidRDefault="00A23063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Мелетское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275D268C" w14:textId="47ED58B2" w:rsidR="00A23063" w:rsidRPr="003C0007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пионерии, веселые игры</w:t>
            </w:r>
          </w:p>
        </w:tc>
        <w:tc>
          <w:tcPr>
            <w:tcW w:w="5415" w:type="dxa"/>
          </w:tcPr>
          <w:p w14:paraId="7ED34FF8" w14:textId="77777777" w:rsidR="00A23063" w:rsidRPr="004B2B3E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0BAFDA14" w14:textId="23F41F51" w:rsidR="00A23063" w:rsidRPr="004B2B3E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Сметанина О.М.</w:t>
            </w:r>
          </w:p>
        </w:tc>
      </w:tr>
      <w:tr w:rsidR="00A23063" w:rsidRPr="00D83CBF" w14:paraId="5B93BBE3" w14:textId="77777777" w:rsidTr="00C415A6">
        <w:trPr>
          <w:trHeight w:val="619"/>
        </w:trPr>
        <w:tc>
          <w:tcPr>
            <w:tcW w:w="5211" w:type="dxa"/>
          </w:tcPr>
          <w:p w14:paraId="392DF20E" w14:textId="767F7D91" w:rsidR="00A23063" w:rsidRPr="003C0007" w:rsidRDefault="00A23063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Мелетское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5D527584" w14:textId="0AF4446C" w:rsidR="00A23063" w:rsidRPr="003C0007" w:rsidRDefault="00A23063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Разговор о важном – всемирный день без табака</w:t>
            </w:r>
          </w:p>
        </w:tc>
        <w:tc>
          <w:tcPr>
            <w:tcW w:w="5415" w:type="dxa"/>
          </w:tcPr>
          <w:p w14:paraId="3EBA1B0A" w14:textId="77777777" w:rsidR="00A23063" w:rsidRPr="004B2B3E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04AC2853" w14:textId="39B2DACB" w:rsidR="00A23063" w:rsidRPr="004B2B3E" w:rsidRDefault="00A23063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Сметанина О.М.</w:t>
            </w:r>
          </w:p>
        </w:tc>
      </w:tr>
      <w:tr w:rsidR="00821886" w:rsidRPr="00D83CBF" w14:paraId="7CA4F587" w14:textId="77777777" w:rsidTr="00EB7681">
        <w:trPr>
          <w:trHeight w:val="780"/>
        </w:trPr>
        <w:tc>
          <w:tcPr>
            <w:tcW w:w="5211" w:type="dxa"/>
          </w:tcPr>
          <w:p w14:paraId="5590D030" w14:textId="406CCD23" w:rsidR="00821886" w:rsidRPr="003C0007" w:rsidRDefault="00821886" w:rsidP="00D10BA2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Новосмаильское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5575E8C2" w14:textId="2821C9C0" w:rsidR="00821886" w:rsidRPr="003C0007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Посадка деревьев «Сады Памяти»</w:t>
            </w:r>
          </w:p>
        </w:tc>
        <w:tc>
          <w:tcPr>
            <w:tcW w:w="5415" w:type="dxa"/>
          </w:tcPr>
          <w:p w14:paraId="4DBE4263" w14:textId="77777777" w:rsidR="00821886" w:rsidRPr="0082459A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82459A"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741C4C38" w14:textId="4FB52CF1" w:rsidR="00821886" w:rsidRPr="004B2B3E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82459A">
              <w:rPr>
                <w:rFonts w:eastAsia="Calibri"/>
                <w:color w:val="000000" w:themeColor="text1"/>
              </w:rPr>
              <w:t>Ахатов</w:t>
            </w:r>
            <w:proofErr w:type="spellEnd"/>
            <w:r w:rsidRPr="0082459A">
              <w:rPr>
                <w:rFonts w:eastAsia="Calibri"/>
                <w:color w:val="000000" w:themeColor="text1"/>
              </w:rPr>
              <w:t xml:space="preserve"> Р.К.</w:t>
            </w:r>
          </w:p>
        </w:tc>
      </w:tr>
      <w:tr w:rsidR="00821886" w:rsidRPr="00D83CBF" w14:paraId="44BE9825" w14:textId="77777777" w:rsidTr="00167F5F">
        <w:trPr>
          <w:trHeight w:val="813"/>
        </w:trPr>
        <w:tc>
          <w:tcPr>
            <w:tcW w:w="5211" w:type="dxa"/>
          </w:tcPr>
          <w:p w14:paraId="6FC1CCB8" w14:textId="77777777" w:rsidR="00821886" w:rsidRDefault="00821886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Новосмаильское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747D4612" w14:textId="000B6BAC" w:rsidR="00821886" w:rsidRPr="003C0007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Митинг, посвященный 80-летию Победы</w:t>
            </w:r>
          </w:p>
        </w:tc>
        <w:tc>
          <w:tcPr>
            <w:tcW w:w="5415" w:type="dxa"/>
          </w:tcPr>
          <w:p w14:paraId="5246B840" w14:textId="77777777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27108D13" w14:textId="77777777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Ахатов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Р.К.</w:t>
            </w:r>
          </w:p>
          <w:p w14:paraId="6E9E2A03" w14:textId="09E93298" w:rsidR="00821886" w:rsidRPr="0082459A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21886" w:rsidRPr="00D83CBF" w14:paraId="482F92A6" w14:textId="77777777" w:rsidTr="00483791">
        <w:trPr>
          <w:trHeight w:val="810"/>
        </w:trPr>
        <w:tc>
          <w:tcPr>
            <w:tcW w:w="5211" w:type="dxa"/>
          </w:tcPr>
          <w:p w14:paraId="4ADCF8BE" w14:textId="77777777" w:rsidR="00821886" w:rsidRDefault="00821886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Новосмаильское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5CDFFA75" w14:textId="77777777" w:rsidR="00821886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Мероприятие, посвященное международному дню семьи</w:t>
            </w:r>
          </w:p>
          <w:p w14:paraId="5D2BE93B" w14:textId="5134424A" w:rsidR="00821886" w:rsidRDefault="00821886" w:rsidP="00D10B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5" w:type="dxa"/>
          </w:tcPr>
          <w:p w14:paraId="047BCD3E" w14:textId="77777777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1C7D6D7C" w14:textId="77777777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Ахатов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Р.К.</w:t>
            </w:r>
          </w:p>
          <w:p w14:paraId="14E59FC9" w14:textId="77777777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21886" w:rsidRPr="00D83CBF" w14:paraId="04CAFB71" w14:textId="77777777" w:rsidTr="00E853B7">
        <w:trPr>
          <w:trHeight w:val="279"/>
        </w:trPr>
        <w:tc>
          <w:tcPr>
            <w:tcW w:w="5211" w:type="dxa"/>
          </w:tcPr>
          <w:p w14:paraId="120895B9" w14:textId="77777777" w:rsidR="00821886" w:rsidRDefault="00821886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Новосмаильское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2C36E3C7" w14:textId="5FCB5DE6" w:rsidR="00821886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Велопробег </w:t>
            </w:r>
          </w:p>
        </w:tc>
        <w:tc>
          <w:tcPr>
            <w:tcW w:w="5415" w:type="dxa"/>
          </w:tcPr>
          <w:p w14:paraId="22062C3E" w14:textId="77777777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61DC0D7B" w14:textId="77777777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Ахатов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Р.К.</w:t>
            </w:r>
          </w:p>
          <w:p w14:paraId="6742B29C" w14:textId="77777777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21886" w:rsidRPr="00D83CBF" w14:paraId="4B92FF4B" w14:textId="77777777" w:rsidTr="00AE0228">
        <w:trPr>
          <w:trHeight w:val="180"/>
        </w:trPr>
        <w:tc>
          <w:tcPr>
            <w:tcW w:w="5211" w:type="dxa"/>
          </w:tcPr>
          <w:p w14:paraId="51F25581" w14:textId="77777777" w:rsidR="00821886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поселение</w:t>
            </w:r>
          </w:p>
          <w:p w14:paraId="6FA216B0" w14:textId="2AA1F810" w:rsidR="00821886" w:rsidRPr="001052EA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Тематический час «Праздник мира и труда»</w:t>
            </w:r>
          </w:p>
        </w:tc>
        <w:tc>
          <w:tcPr>
            <w:tcW w:w="5415" w:type="dxa"/>
          </w:tcPr>
          <w:p w14:paraId="6C1BF464" w14:textId="77777777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08D4176A" w14:textId="45F53C6D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Опарин А.В.</w:t>
            </w:r>
          </w:p>
        </w:tc>
      </w:tr>
      <w:tr w:rsidR="00821886" w:rsidRPr="00D83CBF" w14:paraId="3D495CC7" w14:textId="77777777" w:rsidTr="008C58A0">
        <w:trPr>
          <w:trHeight w:val="407"/>
        </w:trPr>
        <w:tc>
          <w:tcPr>
            <w:tcW w:w="5211" w:type="dxa"/>
          </w:tcPr>
          <w:p w14:paraId="1AD21F08" w14:textId="77777777" w:rsidR="00821886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поселение</w:t>
            </w:r>
          </w:p>
          <w:p w14:paraId="4860C55C" w14:textId="32EB34BF" w:rsidR="00821886" w:rsidRDefault="00821886" w:rsidP="00D10BA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Праздничная программа к 80-летию победы</w:t>
            </w:r>
          </w:p>
        </w:tc>
        <w:tc>
          <w:tcPr>
            <w:tcW w:w="5415" w:type="dxa"/>
          </w:tcPr>
          <w:p w14:paraId="626A0D4E" w14:textId="77777777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282562BB" w14:textId="2B6F284E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Опарин А.В.</w:t>
            </w:r>
          </w:p>
        </w:tc>
      </w:tr>
      <w:tr w:rsidR="00821886" w:rsidRPr="00D83CBF" w14:paraId="67F9B3FB" w14:textId="77777777" w:rsidTr="004C2830">
        <w:trPr>
          <w:trHeight w:val="328"/>
        </w:trPr>
        <w:tc>
          <w:tcPr>
            <w:tcW w:w="5211" w:type="dxa"/>
          </w:tcPr>
          <w:p w14:paraId="1617AAF2" w14:textId="51D1AF88" w:rsidR="00821886" w:rsidRDefault="00821886" w:rsidP="00D10BA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Преображенское сельское поселение</w:t>
            </w:r>
          </w:p>
          <w:p w14:paraId="7C56A6D0" w14:textId="0FDBCA8B" w:rsidR="00821886" w:rsidRDefault="00821886" w:rsidP="00D10BA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Книжная выставка «Мировая слава Дона»</w:t>
            </w:r>
          </w:p>
        </w:tc>
        <w:tc>
          <w:tcPr>
            <w:tcW w:w="5415" w:type="dxa"/>
          </w:tcPr>
          <w:p w14:paraId="21CA3A33" w14:textId="77777777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79485BE1" w14:textId="6627850D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Опарин А.В.</w:t>
            </w:r>
          </w:p>
        </w:tc>
      </w:tr>
      <w:tr w:rsidR="00821886" w:rsidRPr="00D83CBF" w14:paraId="1EEA9C2D" w14:textId="77777777" w:rsidTr="0048097F">
        <w:trPr>
          <w:trHeight w:val="204"/>
        </w:trPr>
        <w:tc>
          <w:tcPr>
            <w:tcW w:w="5211" w:type="dxa"/>
          </w:tcPr>
          <w:p w14:paraId="0764E7EB" w14:textId="200477F8" w:rsidR="00821886" w:rsidRDefault="00821886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5C1D7461" w14:textId="7F4D67A1" w:rsidR="00821886" w:rsidRPr="003C0007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«Читаем детям о войне»</w:t>
            </w:r>
          </w:p>
        </w:tc>
        <w:tc>
          <w:tcPr>
            <w:tcW w:w="5415" w:type="dxa"/>
          </w:tcPr>
          <w:p w14:paraId="254D3B59" w14:textId="38F5E551" w:rsidR="00821886" w:rsidRPr="0082459A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И.А. </w:t>
            </w:r>
            <w:proofErr w:type="spellStart"/>
            <w:r>
              <w:rPr>
                <w:rFonts w:eastAsia="Calibri"/>
                <w:color w:val="000000" w:themeColor="text1"/>
              </w:rPr>
              <w:t>Маркитанов</w:t>
            </w:r>
            <w:proofErr w:type="spellEnd"/>
          </w:p>
        </w:tc>
      </w:tr>
      <w:tr w:rsidR="00821886" w:rsidRPr="00D83CBF" w14:paraId="34FA6763" w14:textId="77777777" w:rsidTr="00E82E5B">
        <w:trPr>
          <w:trHeight w:val="840"/>
        </w:trPr>
        <w:tc>
          <w:tcPr>
            <w:tcW w:w="5211" w:type="dxa"/>
          </w:tcPr>
          <w:p w14:paraId="6D2657A9" w14:textId="2D36F26A" w:rsidR="00821886" w:rsidRDefault="00821886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1195B762" w14:textId="77777777" w:rsidR="00821886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Литературная гостиная «Поэтические страницы мужества»</w:t>
            </w:r>
          </w:p>
          <w:p w14:paraId="55632C8E" w14:textId="6C12355A" w:rsidR="00821886" w:rsidRPr="003C0007" w:rsidRDefault="00821886" w:rsidP="00D10B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5" w:type="dxa"/>
          </w:tcPr>
          <w:p w14:paraId="202134FC" w14:textId="75BDC4C0" w:rsidR="00821886" w:rsidRPr="0082459A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И.А. </w:t>
            </w:r>
            <w:proofErr w:type="spellStart"/>
            <w:r>
              <w:rPr>
                <w:rFonts w:eastAsia="Calibri"/>
                <w:color w:val="000000" w:themeColor="text1"/>
              </w:rPr>
              <w:t>Маркитанов</w:t>
            </w:r>
            <w:proofErr w:type="spellEnd"/>
          </w:p>
        </w:tc>
      </w:tr>
      <w:tr w:rsidR="00821886" w:rsidRPr="00D83CBF" w14:paraId="0C4A25C1" w14:textId="77777777" w:rsidTr="00417197">
        <w:trPr>
          <w:trHeight w:val="555"/>
        </w:trPr>
        <w:tc>
          <w:tcPr>
            <w:tcW w:w="5211" w:type="dxa"/>
          </w:tcPr>
          <w:p w14:paraId="4A779CD5" w14:textId="77777777" w:rsidR="00821886" w:rsidRDefault="00821886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739ECAA8" w14:textId="77777777" w:rsidR="00821886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Торжественный митинг</w:t>
            </w:r>
          </w:p>
          <w:p w14:paraId="773D2399" w14:textId="64783BE6" w:rsidR="00821886" w:rsidRDefault="00821886" w:rsidP="00D10B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5" w:type="dxa"/>
          </w:tcPr>
          <w:p w14:paraId="27BCAD1E" w14:textId="4DE85100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И.А. </w:t>
            </w:r>
            <w:proofErr w:type="spellStart"/>
            <w:r>
              <w:rPr>
                <w:rFonts w:eastAsia="Calibri"/>
                <w:color w:val="000000" w:themeColor="text1"/>
              </w:rPr>
              <w:t>Маркитанов</w:t>
            </w:r>
            <w:proofErr w:type="spellEnd"/>
          </w:p>
        </w:tc>
      </w:tr>
      <w:tr w:rsidR="00821886" w:rsidRPr="00D83CBF" w14:paraId="60E8EFCC" w14:textId="77777777" w:rsidTr="001873ED">
        <w:trPr>
          <w:trHeight w:val="258"/>
        </w:trPr>
        <w:tc>
          <w:tcPr>
            <w:tcW w:w="5211" w:type="dxa"/>
          </w:tcPr>
          <w:p w14:paraId="66C3B100" w14:textId="77777777" w:rsidR="00821886" w:rsidRDefault="00821886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Плотбищенское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48F916AC" w14:textId="453C4B54" w:rsidR="00821886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Спектакль «Русские женщины»</w:t>
            </w:r>
          </w:p>
        </w:tc>
        <w:tc>
          <w:tcPr>
            <w:tcW w:w="5415" w:type="dxa"/>
          </w:tcPr>
          <w:p w14:paraId="50AB9110" w14:textId="0CA1F0CA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И.А. </w:t>
            </w:r>
            <w:proofErr w:type="spellStart"/>
            <w:r>
              <w:rPr>
                <w:rFonts w:eastAsia="Calibri"/>
                <w:color w:val="000000" w:themeColor="text1"/>
              </w:rPr>
              <w:t>Маркитанов</w:t>
            </w:r>
            <w:proofErr w:type="spellEnd"/>
          </w:p>
        </w:tc>
      </w:tr>
      <w:tr w:rsidR="00821886" w:rsidRPr="00D83CBF" w14:paraId="74B476F0" w14:textId="77777777" w:rsidTr="000360EE">
        <w:trPr>
          <w:trHeight w:val="294"/>
        </w:trPr>
        <w:tc>
          <w:tcPr>
            <w:tcW w:w="5211" w:type="dxa"/>
          </w:tcPr>
          <w:p w14:paraId="184EC56E" w14:textId="77777777" w:rsidR="00821886" w:rsidRPr="004B2B3E" w:rsidRDefault="00821886" w:rsidP="00D10BA2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Рожкинское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 </w:t>
            </w:r>
          </w:p>
          <w:p w14:paraId="2FB22ED2" w14:textId="1A7978D9" w:rsidR="00821886" w:rsidRPr="004B2B3E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Вечер отдыха «Танцуй, гуляй, веселый </w:t>
            </w:r>
            <w:proofErr w:type="spellStart"/>
            <w:r>
              <w:rPr>
                <w:color w:val="000000" w:themeColor="text1"/>
              </w:rPr>
              <w:t>первомай</w:t>
            </w:r>
            <w:proofErr w:type="spellEnd"/>
            <w:r>
              <w:rPr>
                <w:color w:val="000000" w:themeColor="text1"/>
              </w:rPr>
              <w:t>!»</w:t>
            </w:r>
          </w:p>
        </w:tc>
        <w:tc>
          <w:tcPr>
            <w:tcW w:w="5415" w:type="dxa"/>
          </w:tcPr>
          <w:p w14:paraId="5A908112" w14:textId="2EBA2A79" w:rsidR="00821886" w:rsidRPr="004B2B3E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А.А. Пережогин</w:t>
            </w:r>
          </w:p>
        </w:tc>
      </w:tr>
      <w:tr w:rsidR="00821886" w:rsidRPr="00D83CBF" w14:paraId="66794B38" w14:textId="77777777" w:rsidTr="00767F71">
        <w:trPr>
          <w:trHeight w:val="780"/>
        </w:trPr>
        <w:tc>
          <w:tcPr>
            <w:tcW w:w="5211" w:type="dxa"/>
          </w:tcPr>
          <w:p w14:paraId="780188F9" w14:textId="5C744E1F" w:rsidR="00821886" w:rsidRPr="004B2B3E" w:rsidRDefault="00821886" w:rsidP="00D10BA2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Рожкинское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049975BC" w14:textId="70AB5F11" w:rsidR="00821886" w:rsidRPr="004B2B3E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Торжественный митинг</w:t>
            </w:r>
          </w:p>
        </w:tc>
        <w:tc>
          <w:tcPr>
            <w:tcW w:w="5415" w:type="dxa"/>
          </w:tcPr>
          <w:p w14:paraId="3FC43D87" w14:textId="305D6D0D" w:rsidR="00821886" w:rsidRPr="004B2B3E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А.А. Пережогин</w:t>
            </w:r>
          </w:p>
        </w:tc>
      </w:tr>
      <w:tr w:rsidR="00821886" w:rsidRPr="00D83CBF" w14:paraId="53222AD6" w14:textId="77777777" w:rsidTr="00EF52FC">
        <w:trPr>
          <w:trHeight w:val="210"/>
        </w:trPr>
        <w:tc>
          <w:tcPr>
            <w:tcW w:w="5211" w:type="dxa"/>
          </w:tcPr>
          <w:p w14:paraId="5D168BEE" w14:textId="77777777" w:rsidR="00821886" w:rsidRDefault="00821886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Рожкинское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 </w:t>
            </w:r>
          </w:p>
          <w:p w14:paraId="35B41653" w14:textId="50FB613E" w:rsidR="00821886" w:rsidRPr="004B2B3E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Викторина «День семьи»</w:t>
            </w:r>
          </w:p>
        </w:tc>
        <w:tc>
          <w:tcPr>
            <w:tcW w:w="5415" w:type="dxa"/>
          </w:tcPr>
          <w:p w14:paraId="393576FA" w14:textId="70DFE0C9" w:rsidR="00821886" w:rsidRPr="004B2B3E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Глава сельского поселения А.А. Пережогин</w:t>
            </w:r>
          </w:p>
        </w:tc>
      </w:tr>
      <w:tr w:rsidR="00821886" w:rsidRPr="00D83CBF" w14:paraId="5E61E9FB" w14:textId="77777777" w:rsidTr="00DA7B69">
        <w:trPr>
          <w:trHeight w:val="538"/>
        </w:trPr>
        <w:tc>
          <w:tcPr>
            <w:tcW w:w="5211" w:type="dxa"/>
          </w:tcPr>
          <w:p w14:paraId="68878526" w14:textId="77777777" w:rsidR="00821886" w:rsidRDefault="00821886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Савальское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 </w:t>
            </w:r>
          </w:p>
          <w:p w14:paraId="32D5E296" w14:textId="028F23FA" w:rsidR="00821886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Торжественный митинг</w:t>
            </w:r>
          </w:p>
        </w:tc>
        <w:tc>
          <w:tcPr>
            <w:tcW w:w="5415" w:type="dxa"/>
          </w:tcPr>
          <w:p w14:paraId="499B2050" w14:textId="77777777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24049201" w14:textId="2DCA6BED" w:rsidR="00821886" w:rsidRPr="004B2B3E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Звягин Д.Б.</w:t>
            </w:r>
          </w:p>
        </w:tc>
      </w:tr>
      <w:tr w:rsidR="00821886" w:rsidRPr="00D83CBF" w14:paraId="0B6E7843" w14:textId="77777777" w:rsidTr="005A1624">
        <w:trPr>
          <w:trHeight w:val="277"/>
        </w:trPr>
        <w:tc>
          <w:tcPr>
            <w:tcW w:w="5211" w:type="dxa"/>
          </w:tcPr>
          <w:p w14:paraId="1CB82DC3" w14:textId="50C580F6" w:rsidR="00821886" w:rsidRDefault="00821886" w:rsidP="00D10BA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Савальское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3D3840AE" w14:textId="7D0C8FC8" w:rsidR="00821886" w:rsidRDefault="00821886" w:rsidP="00D10B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Торжественное мероприятие в д. Новый </w:t>
            </w:r>
            <w:proofErr w:type="spellStart"/>
            <w:r>
              <w:rPr>
                <w:color w:val="000000" w:themeColor="text1"/>
              </w:rPr>
              <w:t>Ирюк</w:t>
            </w:r>
            <w:proofErr w:type="spellEnd"/>
          </w:p>
        </w:tc>
        <w:tc>
          <w:tcPr>
            <w:tcW w:w="5415" w:type="dxa"/>
          </w:tcPr>
          <w:p w14:paraId="136ABC0C" w14:textId="77777777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Глава сельского поселения </w:t>
            </w:r>
          </w:p>
          <w:p w14:paraId="18E7B098" w14:textId="00BCDE7F" w:rsidR="00821886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Звягин Д.Б.</w:t>
            </w:r>
          </w:p>
        </w:tc>
      </w:tr>
      <w:tr w:rsidR="00821886" w:rsidRPr="00D83CBF" w14:paraId="27F5BAFB" w14:textId="77777777" w:rsidTr="0094241D">
        <w:trPr>
          <w:trHeight w:val="375"/>
        </w:trPr>
        <w:tc>
          <w:tcPr>
            <w:tcW w:w="5211" w:type="dxa"/>
          </w:tcPr>
          <w:p w14:paraId="3156999C" w14:textId="4F3C4F3D" w:rsidR="00821886" w:rsidRPr="00171C07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171C07">
              <w:rPr>
                <w:color w:val="000000" w:themeColor="text1"/>
                <w:lang w:eastAsia="en-US"/>
              </w:rPr>
              <w:t>Старо</w:t>
            </w:r>
            <w:r>
              <w:rPr>
                <w:color w:val="000000" w:themeColor="text1"/>
                <w:lang w:eastAsia="en-US"/>
              </w:rPr>
              <w:t>тушкинское</w:t>
            </w:r>
            <w:proofErr w:type="spellEnd"/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5ED4A470" w14:textId="6DFFC4E1" w:rsidR="00821886" w:rsidRPr="00171C07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Вечер отдыха «Зажигательный май»</w:t>
            </w:r>
          </w:p>
        </w:tc>
        <w:tc>
          <w:tcPr>
            <w:tcW w:w="5415" w:type="dxa"/>
          </w:tcPr>
          <w:p w14:paraId="2D2CBA59" w14:textId="267BE8E4" w:rsidR="00821886" w:rsidRPr="00171C07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r w:rsidRPr="00D70129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  <w:r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821886" w:rsidRPr="00D83CBF" w14:paraId="00976494" w14:textId="77777777" w:rsidTr="0087383F">
        <w:trPr>
          <w:trHeight w:val="585"/>
        </w:trPr>
        <w:tc>
          <w:tcPr>
            <w:tcW w:w="5211" w:type="dxa"/>
          </w:tcPr>
          <w:p w14:paraId="481BFC45" w14:textId="77777777" w:rsidR="00821886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B44276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B44276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25D7D9BB" w14:textId="67CDCDAC" w:rsidR="00821886" w:rsidRPr="00171C07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Митинг, посвященный 80-летию Победы в ВОВ</w:t>
            </w:r>
          </w:p>
        </w:tc>
        <w:tc>
          <w:tcPr>
            <w:tcW w:w="5415" w:type="dxa"/>
          </w:tcPr>
          <w:p w14:paraId="74A9C66B" w14:textId="77777777" w:rsidR="00821886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001A00A5" w14:textId="302DF188" w:rsidR="00821886" w:rsidRPr="00D70129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821886" w:rsidRPr="00D83CBF" w14:paraId="2684164F" w14:textId="77777777" w:rsidTr="00365641">
        <w:trPr>
          <w:trHeight w:val="258"/>
        </w:trPr>
        <w:tc>
          <w:tcPr>
            <w:tcW w:w="5211" w:type="dxa"/>
          </w:tcPr>
          <w:p w14:paraId="443C1C33" w14:textId="6CD74FD2" w:rsidR="00821886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2972C4B2" w14:textId="341A6468" w:rsidR="00821886" w:rsidRPr="00171C07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Развлекательная программа «День предпринимателя»</w:t>
            </w:r>
          </w:p>
        </w:tc>
        <w:tc>
          <w:tcPr>
            <w:tcW w:w="5415" w:type="dxa"/>
          </w:tcPr>
          <w:p w14:paraId="50835396" w14:textId="77777777" w:rsidR="00821886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559A9647" w14:textId="0CC81792" w:rsidR="00821886" w:rsidRPr="00D70129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821886" w:rsidRPr="00D83CBF" w14:paraId="4882BF2E" w14:textId="77777777" w:rsidTr="00687D44">
        <w:trPr>
          <w:trHeight w:val="180"/>
        </w:trPr>
        <w:tc>
          <w:tcPr>
            <w:tcW w:w="5211" w:type="dxa"/>
          </w:tcPr>
          <w:p w14:paraId="24E31EF1" w14:textId="77777777" w:rsidR="00821886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B44276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B44276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1DBB1293" w14:textId="00FDB4CF" w:rsidR="00821886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Праздник последнего звонка в МКОУ СОШ с. Ст. Тушка</w:t>
            </w:r>
          </w:p>
        </w:tc>
        <w:tc>
          <w:tcPr>
            <w:tcW w:w="5415" w:type="dxa"/>
          </w:tcPr>
          <w:p w14:paraId="360C45B6" w14:textId="77777777" w:rsidR="00821886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0039E7EA" w14:textId="60092640" w:rsidR="00821886" w:rsidRPr="00D70129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821886" w:rsidRPr="00D83CBF" w14:paraId="32C4D444" w14:textId="77777777" w:rsidTr="00AE781C">
        <w:trPr>
          <w:trHeight w:val="210"/>
        </w:trPr>
        <w:tc>
          <w:tcPr>
            <w:tcW w:w="5211" w:type="dxa"/>
          </w:tcPr>
          <w:p w14:paraId="59D26DAF" w14:textId="77777777" w:rsidR="00821886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B44276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B44276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6CD7CA63" w14:textId="3B9F1CB5" w:rsidR="00821886" w:rsidRPr="00171C07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Церемония награждения обучающихся и педагогов, добившихся успехов в различных видах деятельности «Школа зажигает звезды»</w:t>
            </w:r>
          </w:p>
        </w:tc>
        <w:tc>
          <w:tcPr>
            <w:tcW w:w="5415" w:type="dxa"/>
          </w:tcPr>
          <w:p w14:paraId="6C27E7CF" w14:textId="77777777" w:rsidR="00821886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 xml:space="preserve">Глава сельского поселения </w:t>
            </w:r>
          </w:p>
          <w:p w14:paraId="0DC0A69F" w14:textId="51F4DD12" w:rsidR="00821886" w:rsidRPr="00D70129" w:rsidRDefault="00821886" w:rsidP="00D10BA2">
            <w:pPr>
              <w:jc w:val="center"/>
              <w:rPr>
                <w:color w:val="000000" w:themeColor="text1"/>
                <w:lang w:eastAsia="en-US"/>
              </w:rPr>
            </w:pPr>
            <w:r w:rsidRPr="00023D23">
              <w:rPr>
                <w:color w:val="000000" w:themeColor="text1"/>
                <w:lang w:eastAsia="en-US"/>
              </w:rPr>
              <w:t>Николаев А.Л.</w:t>
            </w:r>
          </w:p>
        </w:tc>
      </w:tr>
      <w:tr w:rsidR="00821886" w:rsidRPr="00D83CBF" w14:paraId="048804C8" w14:textId="77777777" w:rsidTr="007A1E76">
        <w:trPr>
          <w:trHeight w:val="792"/>
        </w:trPr>
        <w:tc>
          <w:tcPr>
            <w:tcW w:w="5211" w:type="dxa"/>
            <w:vAlign w:val="center"/>
          </w:tcPr>
          <w:p w14:paraId="2A4516C4" w14:textId="51F3A52C" w:rsidR="00821886" w:rsidRPr="00171C07" w:rsidRDefault="00821886" w:rsidP="00D10BA2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lastRenderedPageBreak/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7EAE367" w14:textId="2F3E8409" w:rsidR="00821886" w:rsidRPr="00171C07" w:rsidRDefault="00821886" w:rsidP="00D10B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Вечер фронтовой песни  «За край родной»</w:t>
            </w:r>
          </w:p>
        </w:tc>
        <w:tc>
          <w:tcPr>
            <w:tcW w:w="5415" w:type="dxa"/>
          </w:tcPr>
          <w:p w14:paraId="3A4BAF11" w14:textId="77777777" w:rsidR="00821886" w:rsidRPr="00171C07" w:rsidRDefault="00821886" w:rsidP="00D10BA2">
            <w:pPr>
              <w:jc w:val="center"/>
              <w:rPr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>Глава сельского поселения Шакиров  А.И.</w:t>
            </w:r>
          </w:p>
        </w:tc>
      </w:tr>
      <w:tr w:rsidR="00821886" w:rsidRPr="00D83CBF" w14:paraId="576B7AD8" w14:textId="77777777" w:rsidTr="00C476F0">
        <w:trPr>
          <w:trHeight w:val="675"/>
        </w:trPr>
        <w:tc>
          <w:tcPr>
            <w:tcW w:w="5211" w:type="dxa"/>
            <w:vAlign w:val="center"/>
          </w:tcPr>
          <w:p w14:paraId="7A1B97E1" w14:textId="77777777" w:rsidR="00821886" w:rsidRDefault="00821886" w:rsidP="00D10BA2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6AAA300B" w14:textId="42CEE903" w:rsidR="00821886" w:rsidRPr="00171C07" w:rsidRDefault="00821886" w:rsidP="00D10B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Конкурс чтецов «Мы о войне стихами говорим»</w:t>
            </w:r>
          </w:p>
        </w:tc>
        <w:tc>
          <w:tcPr>
            <w:tcW w:w="5415" w:type="dxa"/>
          </w:tcPr>
          <w:p w14:paraId="4EC785F9" w14:textId="3367E9D4" w:rsidR="00821886" w:rsidRPr="00171C07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>Глава сельского поселения Шакиров  А.И.</w:t>
            </w:r>
          </w:p>
        </w:tc>
      </w:tr>
      <w:tr w:rsidR="00821886" w:rsidRPr="00D83CBF" w14:paraId="286B22B1" w14:textId="77777777" w:rsidTr="002B600C">
        <w:trPr>
          <w:trHeight w:val="266"/>
        </w:trPr>
        <w:tc>
          <w:tcPr>
            <w:tcW w:w="5211" w:type="dxa"/>
            <w:vAlign w:val="center"/>
          </w:tcPr>
          <w:p w14:paraId="58B0C81E" w14:textId="77777777" w:rsidR="00821886" w:rsidRPr="00171C07" w:rsidRDefault="00821886" w:rsidP="00D10BA2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53DE680B" w14:textId="647CF63D" w:rsidR="00821886" w:rsidRPr="00171C07" w:rsidRDefault="00821886" w:rsidP="00D10B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Презентация  брошюры об односельчанах – участниках ВОВ «Эхо войны в сердце каждой семьи»</w:t>
            </w:r>
          </w:p>
        </w:tc>
        <w:tc>
          <w:tcPr>
            <w:tcW w:w="5415" w:type="dxa"/>
          </w:tcPr>
          <w:p w14:paraId="3E5044C6" w14:textId="2B100536" w:rsidR="00821886" w:rsidRPr="00171C07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>Глава сельского поселения  Шакиров А.И.</w:t>
            </w:r>
          </w:p>
        </w:tc>
      </w:tr>
      <w:tr w:rsidR="00821886" w:rsidRPr="00D83CBF" w14:paraId="08EBDDF0" w14:textId="77777777" w:rsidTr="00F4074A">
        <w:trPr>
          <w:trHeight w:val="390"/>
        </w:trPr>
        <w:tc>
          <w:tcPr>
            <w:tcW w:w="5211" w:type="dxa"/>
            <w:vAlign w:val="center"/>
          </w:tcPr>
          <w:p w14:paraId="190849E3" w14:textId="77777777" w:rsidR="00821886" w:rsidRPr="00171C07" w:rsidRDefault="00821886" w:rsidP="00D10BA2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57F51BE" w14:textId="5E90F848" w:rsidR="00821886" w:rsidRPr="00171C07" w:rsidRDefault="00821886" w:rsidP="00D10B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Торжественный митинг </w:t>
            </w:r>
          </w:p>
        </w:tc>
        <w:tc>
          <w:tcPr>
            <w:tcW w:w="5415" w:type="dxa"/>
          </w:tcPr>
          <w:p w14:paraId="17EA0C70" w14:textId="10223225" w:rsidR="00821886" w:rsidRPr="00171C07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>Глава сельского поселения Шакиров  А.И.</w:t>
            </w:r>
          </w:p>
        </w:tc>
      </w:tr>
      <w:tr w:rsidR="00821886" w:rsidRPr="00D83CBF" w14:paraId="6ACE9266" w14:textId="77777777" w:rsidTr="00D76C0C">
        <w:trPr>
          <w:trHeight w:val="132"/>
        </w:trPr>
        <w:tc>
          <w:tcPr>
            <w:tcW w:w="5211" w:type="dxa"/>
            <w:vAlign w:val="center"/>
          </w:tcPr>
          <w:p w14:paraId="59A5CCEA" w14:textId="77777777" w:rsidR="00821886" w:rsidRPr="00171C07" w:rsidRDefault="00821886" w:rsidP="00D10BA2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1B7968AA" w14:textId="0FB687BA" w:rsidR="00821886" w:rsidRPr="00171C07" w:rsidRDefault="00821886" w:rsidP="00D162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Праздничный концерт «Память пылающих лет»</w:t>
            </w:r>
          </w:p>
        </w:tc>
        <w:tc>
          <w:tcPr>
            <w:tcW w:w="5415" w:type="dxa"/>
          </w:tcPr>
          <w:p w14:paraId="28D4124B" w14:textId="77777777" w:rsidR="00821886" w:rsidRPr="00171C07" w:rsidRDefault="00821886" w:rsidP="00D10BA2">
            <w:pPr>
              <w:jc w:val="center"/>
              <w:rPr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>Глава сельского поселения  Шакиров А.И.</w:t>
            </w:r>
          </w:p>
        </w:tc>
      </w:tr>
      <w:tr w:rsidR="00821886" w:rsidRPr="00D83CBF" w14:paraId="29589543" w14:textId="77777777" w:rsidTr="00BA4899">
        <w:trPr>
          <w:trHeight w:val="249"/>
        </w:trPr>
        <w:tc>
          <w:tcPr>
            <w:tcW w:w="5211" w:type="dxa"/>
            <w:vAlign w:val="center"/>
          </w:tcPr>
          <w:p w14:paraId="3C93539D" w14:textId="34E99FFE" w:rsidR="00821886" w:rsidRDefault="00821886" w:rsidP="00D10BA2">
            <w:pPr>
              <w:jc w:val="center"/>
              <w:rPr>
                <w:bCs/>
                <w:color w:val="000000" w:themeColor="text1"/>
              </w:rPr>
            </w:pPr>
            <w:bookmarkStart w:id="0" w:name="_GoBack" w:colFirst="1" w:colLast="1"/>
            <w:r>
              <w:rPr>
                <w:bCs/>
                <w:color w:val="000000" w:themeColor="text1"/>
              </w:rPr>
              <w:t>Тат-Верх-</w:t>
            </w:r>
            <w:proofErr w:type="spellStart"/>
            <w:r>
              <w:rPr>
                <w:bCs/>
                <w:color w:val="000000" w:themeColor="text1"/>
              </w:rPr>
              <w:t>Гоньбинское</w:t>
            </w:r>
            <w:proofErr w:type="spellEnd"/>
            <w:r>
              <w:rPr>
                <w:bCs/>
                <w:color w:val="000000" w:themeColor="text1"/>
              </w:rPr>
              <w:t xml:space="preserve"> сельское поселение </w:t>
            </w:r>
          </w:p>
          <w:p w14:paraId="4EBCF7BB" w14:textId="60AAA9E4" w:rsidR="00821886" w:rsidRPr="00171C07" w:rsidRDefault="00821886" w:rsidP="00D10B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Игровая программа для детей в СДК</w:t>
            </w:r>
          </w:p>
        </w:tc>
        <w:tc>
          <w:tcPr>
            <w:tcW w:w="5415" w:type="dxa"/>
          </w:tcPr>
          <w:p w14:paraId="28C504DF" w14:textId="32A9BE7D" w:rsidR="00821886" w:rsidRPr="00171C07" w:rsidRDefault="00821886" w:rsidP="00D10BA2">
            <w:pPr>
              <w:jc w:val="center"/>
              <w:rPr>
                <w:rFonts w:eastAsia="Calibri"/>
                <w:color w:val="000000" w:themeColor="text1"/>
              </w:rPr>
            </w:pPr>
            <w:r w:rsidRPr="00171C07">
              <w:rPr>
                <w:rFonts w:eastAsia="Calibri"/>
                <w:color w:val="000000" w:themeColor="text1"/>
              </w:rPr>
              <w:t>Глава сельского поселения  Шакиров А.И.</w:t>
            </w:r>
          </w:p>
        </w:tc>
      </w:tr>
      <w:bookmarkEnd w:id="0"/>
    </w:tbl>
    <w:p w14:paraId="49E15314" w14:textId="77777777" w:rsidR="00B057ED" w:rsidRPr="00D83CBF" w:rsidRDefault="00B057ED" w:rsidP="00C85FA7">
      <w:pPr>
        <w:rPr>
          <w:color w:val="000000" w:themeColor="text1"/>
        </w:rPr>
      </w:pPr>
    </w:p>
    <w:sectPr w:rsidR="00B057ED" w:rsidRPr="00D83CBF" w:rsidSect="00890A56">
      <w:footerReference w:type="even" r:id="rId8"/>
      <w:footerReference w:type="default" r:id="rId9"/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5C211" w14:textId="77777777" w:rsidR="00C67735" w:rsidRDefault="00C67735">
      <w:r>
        <w:separator/>
      </w:r>
    </w:p>
  </w:endnote>
  <w:endnote w:type="continuationSeparator" w:id="0">
    <w:p w14:paraId="57EA71ED" w14:textId="77777777" w:rsidR="00C67735" w:rsidRDefault="00C6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65BE" w14:textId="77777777" w:rsidR="0051185C" w:rsidRDefault="0051185C" w:rsidP="00587F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39C01D6A" w14:textId="77777777" w:rsidR="0051185C" w:rsidRDefault="0051185C" w:rsidP="00587FF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FCB1D" w14:textId="77777777" w:rsidR="0051185C" w:rsidRDefault="0051185C" w:rsidP="00587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0DFE4" w14:textId="77777777" w:rsidR="00C67735" w:rsidRDefault="00C67735">
      <w:r>
        <w:separator/>
      </w:r>
    </w:p>
  </w:footnote>
  <w:footnote w:type="continuationSeparator" w:id="0">
    <w:p w14:paraId="70EAC0DC" w14:textId="77777777" w:rsidR="00C67735" w:rsidRDefault="00C6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5B9"/>
    <w:multiLevelType w:val="hybridMultilevel"/>
    <w:tmpl w:val="2AC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A7"/>
    <w:rsid w:val="00000878"/>
    <w:rsid w:val="00001724"/>
    <w:rsid w:val="00001D09"/>
    <w:rsid w:val="00007BA5"/>
    <w:rsid w:val="00010F79"/>
    <w:rsid w:val="000156E1"/>
    <w:rsid w:val="000167E7"/>
    <w:rsid w:val="00021BB4"/>
    <w:rsid w:val="00022138"/>
    <w:rsid w:val="00022FF5"/>
    <w:rsid w:val="00024F7A"/>
    <w:rsid w:val="00033843"/>
    <w:rsid w:val="0003398A"/>
    <w:rsid w:val="00036526"/>
    <w:rsid w:val="00042D23"/>
    <w:rsid w:val="0004528E"/>
    <w:rsid w:val="000474F0"/>
    <w:rsid w:val="000502FC"/>
    <w:rsid w:val="00050F22"/>
    <w:rsid w:val="000531BF"/>
    <w:rsid w:val="000542A7"/>
    <w:rsid w:val="00060658"/>
    <w:rsid w:val="00061332"/>
    <w:rsid w:val="00066813"/>
    <w:rsid w:val="00066E85"/>
    <w:rsid w:val="00066EB5"/>
    <w:rsid w:val="00076207"/>
    <w:rsid w:val="0007750C"/>
    <w:rsid w:val="00087D20"/>
    <w:rsid w:val="000919AB"/>
    <w:rsid w:val="00092410"/>
    <w:rsid w:val="00094B50"/>
    <w:rsid w:val="00095ED0"/>
    <w:rsid w:val="00095F04"/>
    <w:rsid w:val="00096FCB"/>
    <w:rsid w:val="00097F5C"/>
    <w:rsid w:val="000A0489"/>
    <w:rsid w:val="000A4097"/>
    <w:rsid w:val="000A45AF"/>
    <w:rsid w:val="000A7B0C"/>
    <w:rsid w:val="000B46BD"/>
    <w:rsid w:val="000B60B0"/>
    <w:rsid w:val="000B6297"/>
    <w:rsid w:val="000B718E"/>
    <w:rsid w:val="000B7553"/>
    <w:rsid w:val="000C1C5C"/>
    <w:rsid w:val="000C2C2A"/>
    <w:rsid w:val="000C2F6B"/>
    <w:rsid w:val="000C5865"/>
    <w:rsid w:val="000D1791"/>
    <w:rsid w:val="000D2E58"/>
    <w:rsid w:val="000D6CD6"/>
    <w:rsid w:val="000D7FF1"/>
    <w:rsid w:val="000E0948"/>
    <w:rsid w:val="000E1C5D"/>
    <w:rsid w:val="000E203C"/>
    <w:rsid w:val="000E258C"/>
    <w:rsid w:val="000F3603"/>
    <w:rsid w:val="000F43CC"/>
    <w:rsid w:val="000F5F3C"/>
    <w:rsid w:val="000F7A29"/>
    <w:rsid w:val="00101D34"/>
    <w:rsid w:val="00103AF6"/>
    <w:rsid w:val="001052EA"/>
    <w:rsid w:val="00105C46"/>
    <w:rsid w:val="00106A83"/>
    <w:rsid w:val="0010765E"/>
    <w:rsid w:val="00111A69"/>
    <w:rsid w:val="00115836"/>
    <w:rsid w:val="00116B3E"/>
    <w:rsid w:val="00116D18"/>
    <w:rsid w:val="001226E3"/>
    <w:rsid w:val="0012362D"/>
    <w:rsid w:val="00133854"/>
    <w:rsid w:val="00135267"/>
    <w:rsid w:val="0013774A"/>
    <w:rsid w:val="00137AD3"/>
    <w:rsid w:val="00140566"/>
    <w:rsid w:val="0014181D"/>
    <w:rsid w:val="001462F5"/>
    <w:rsid w:val="00146B0C"/>
    <w:rsid w:val="00150004"/>
    <w:rsid w:val="00151876"/>
    <w:rsid w:val="0015279E"/>
    <w:rsid w:val="00160743"/>
    <w:rsid w:val="00161697"/>
    <w:rsid w:val="00163CDC"/>
    <w:rsid w:val="00165C3A"/>
    <w:rsid w:val="00166393"/>
    <w:rsid w:val="00166728"/>
    <w:rsid w:val="00167A15"/>
    <w:rsid w:val="00170884"/>
    <w:rsid w:val="00171AF8"/>
    <w:rsid w:val="00171C07"/>
    <w:rsid w:val="0018379E"/>
    <w:rsid w:val="00183DE5"/>
    <w:rsid w:val="001847E7"/>
    <w:rsid w:val="00185AC4"/>
    <w:rsid w:val="00187679"/>
    <w:rsid w:val="00190530"/>
    <w:rsid w:val="00190EC6"/>
    <w:rsid w:val="001977F7"/>
    <w:rsid w:val="00197D8C"/>
    <w:rsid w:val="001B2660"/>
    <w:rsid w:val="001B29FC"/>
    <w:rsid w:val="001B7F2B"/>
    <w:rsid w:val="001C2D62"/>
    <w:rsid w:val="001C2FE2"/>
    <w:rsid w:val="001C38A5"/>
    <w:rsid w:val="001D0164"/>
    <w:rsid w:val="001D057C"/>
    <w:rsid w:val="001D2927"/>
    <w:rsid w:val="001D60F5"/>
    <w:rsid w:val="001D682A"/>
    <w:rsid w:val="001D763F"/>
    <w:rsid w:val="001D79F7"/>
    <w:rsid w:val="001E1CF9"/>
    <w:rsid w:val="001E1D6C"/>
    <w:rsid w:val="001E4132"/>
    <w:rsid w:val="001E5836"/>
    <w:rsid w:val="001E5F21"/>
    <w:rsid w:val="001E6F07"/>
    <w:rsid w:val="001F1332"/>
    <w:rsid w:val="001F17AF"/>
    <w:rsid w:val="001F4565"/>
    <w:rsid w:val="001F5497"/>
    <w:rsid w:val="001F5582"/>
    <w:rsid w:val="001F7E1F"/>
    <w:rsid w:val="00200603"/>
    <w:rsid w:val="00203FA8"/>
    <w:rsid w:val="00205655"/>
    <w:rsid w:val="00212367"/>
    <w:rsid w:val="002131DB"/>
    <w:rsid w:val="002143CD"/>
    <w:rsid w:val="00216E07"/>
    <w:rsid w:val="002200AA"/>
    <w:rsid w:val="0022102A"/>
    <w:rsid w:val="00231FEB"/>
    <w:rsid w:val="002358C8"/>
    <w:rsid w:val="002403A4"/>
    <w:rsid w:val="002429A0"/>
    <w:rsid w:val="002446B6"/>
    <w:rsid w:val="002448C5"/>
    <w:rsid w:val="00244BF6"/>
    <w:rsid w:val="00244C41"/>
    <w:rsid w:val="002460B7"/>
    <w:rsid w:val="00251FCE"/>
    <w:rsid w:val="002527E7"/>
    <w:rsid w:val="00256966"/>
    <w:rsid w:val="002573BA"/>
    <w:rsid w:val="0026133B"/>
    <w:rsid w:val="00264CE5"/>
    <w:rsid w:val="00265852"/>
    <w:rsid w:val="00266D78"/>
    <w:rsid w:val="0027254F"/>
    <w:rsid w:val="00273A62"/>
    <w:rsid w:val="002746A9"/>
    <w:rsid w:val="0027753F"/>
    <w:rsid w:val="00282A9B"/>
    <w:rsid w:val="00282C79"/>
    <w:rsid w:val="0028583C"/>
    <w:rsid w:val="00286C83"/>
    <w:rsid w:val="00292601"/>
    <w:rsid w:val="00292E8C"/>
    <w:rsid w:val="002937C7"/>
    <w:rsid w:val="002955D2"/>
    <w:rsid w:val="002A3255"/>
    <w:rsid w:val="002A4B1B"/>
    <w:rsid w:val="002A5073"/>
    <w:rsid w:val="002A61B8"/>
    <w:rsid w:val="002A6705"/>
    <w:rsid w:val="002A6D75"/>
    <w:rsid w:val="002B2284"/>
    <w:rsid w:val="002B3AD7"/>
    <w:rsid w:val="002B4378"/>
    <w:rsid w:val="002B561E"/>
    <w:rsid w:val="002B5BC3"/>
    <w:rsid w:val="002B661F"/>
    <w:rsid w:val="002C3286"/>
    <w:rsid w:val="002C6F55"/>
    <w:rsid w:val="002D1A2E"/>
    <w:rsid w:val="002D3D3A"/>
    <w:rsid w:val="002D4A10"/>
    <w:rsid w:val="002D51D0"/>
    <w:rsid w:val="002D58E9"/>
    <w:rsid w:val="002D5BA3"/>
    <w:rsid w:val="002D7CBD"/>
    <w:rsid w:val="002E1782"/>
    <w:rsid w:val="002E3386"/>
    <w:rsid w:val="002E6CA1"/>
    <w:rsid w:val="002F1F09"/>
    <w:rsid w:val="0030075B"/>
    <w:rsid w:val="00302094"/>
    <w:rsid w:val="00304901"/>
    <w:rsid w:val="00304DE6"/>
    <w:rsid w:val="00306534"/>
    <w:rsid w:val="00311614"/>
    <w:rsid w:val="003137A2"/>
    <w:rsid w:val="00313B1A"/>
    <w:rsid w:val="003145E1"/>
    <w:rsid w:val="00314B9D"/>
    <w:rsid w:val="00314E7E"/>
    <w:rsid w:val="00316595"/>
    <w:rsid w:val="003242CF"/>
    <w:rsid w:val="00325171"/>
    <w:rsid w:val="0032552A"/>
    <w:rsid w:val="00327E0E"/>
    <w:rsid w:val="003320DE"/>
    <w:rsid w:val="00332D1C"/>
    <w:rsid w:val="00332E62"/>
    <w:rsid w:val="00334C10"/>
    <w:rsid w:val="00334C59"/>
    <w:rsid w:val="003374C3"/>
    <w:rsid w:val="003451BB"/>
    <w:rsid w:val="003459A8"/>
    <w:rsid w:val="0035794B"/>
    <w:rsid w:val="00361598"/>
    <w:rsid w:val="00362761"/>
    <w:rsid w:val="0036633E"/>
    <w:rsid w:val="0036651C"/>
    <w:rsid w:val="00366525"/>
    <w:rsid w:val="003666B4"/>
    <w:rsid w:val="00367B26"/>
    <w:rsid w:val="00371142"/>
    <w:rsid w:val="00371783"/>
    <w:rsid w:val="00377956"/>
    <w:rsid w:val="003901F1"/>
    <w:rsid w:val="003908D3"/>
    <w:rsid w:val="00391EF9"/>
    <w:rsid w:val="00394CA1"/>
    <w:rsid w:val="00395052"/>
    <w:rsid w:val="0039507D"/>
    <w:rsid w:val="00397678"/>
    <w:rsid w:val="003A3AC5"/>
    <w:rsid w:val="003B0EF6"/>
    <w:rsid w:val="003B0F6A"/>
    <w:rsid w:val="003B13C9"/>
    <w:rsid w:val="003B2143"/>
    <w:rsid w:val="003C0007"/>
    <w:rsid w:val="003C2A49"/>
    <w:rsid w:val="003C2ABE"/>
    <w:rsid w:val="003C2AFE"/>
    <w:rsid w:val="003C3681"/>
    <w:rsid w:val="003C7F26"/>
    <w:rsid w:val="003D0E9A"/>
    <w:rsid w:val="003D1B02"/>
    <w:rsid w:val="003D7474"/>
    <w:rsid w:val="003E11D0"/>
    <w:rsid w:val="003E1AA2"/>
    <w:rsid w:val="003E270C"/>
    <w:rsid w:val="003E5E0E"/>
    <w:rsid w:val="003E6C05"/>
    <w:rsid w:val="003F0D5F"/>
    <w:rsid w:val="003F13AD"/>
    <w:rsid w:val="003F3358"/>
    <w:rsid w:val="003F4669"/>
    <w:rsid w:val="003F49CF"/>
    <w:rsid w:val="003F508D"/>
    <w:rsid w:val="003F5424"/>
    <w:rsid w:val="003F6908"/>
    <w:rsid w:val="003F6A39"/>
    <w:rsid w:val="003F7E5D"/>
    <w:rsid w:val="00404D5B"/>
    <w:rsid w:val="004050E0"/>
    <w:rsid w:val="0040640A"/>
    <w:rsid w:val="0040774E"/>
    <w:rsid w:val="00407901"/>
    <w:rsid w:val="00410DBC"/>
    <w:rsid w:val="00410E17"/>
    <w:rsid w:val="004167B6"/>
    <w:rsid w:val="004219EC"/>
    <w:rsid w:val="004276A5"/>
    <w:rsid w:val="00432642"/>
    <w:rsid w:val="00433E99"/>
    <w:rsid w:val="004349E8"/>
    <w:rsid w:val="00436B10"/>
    <w:rsid w:val="0043798E"/>
    <w:rsid w:val="00443395"/>
    <w:rsid w:val="00447995"/>
    <w:rsid w:val="00447A72"/>
    <w:rsid w:val="00450662"/>
    <w:rsid w:val="004528F9"/>
    <w:rsid w:val="004555C3"/>
    <w:rsid w:val="0045731E"/>
    <w:rsid w:val="004604E7"/>
    <w:rsid w:val="00460B32"/>
    <w:rsid w:val="004646CB"/>
    <w:rsid w:val="00466F31"/>
    <w:rsid w:val="0047033F"/>
    <w:rsid w:val="00471A5D"/>
    <w:rsid w:val="0047234E"/>
    <w:rsid w:val="004724E0"/>
    <w:rsid w:val="004755CF"/>
    <w:rsid w:val="00477ACE"/>
    <w:rsid w:val="00480568"/>
    <w:rsid w:val="00481BDA"/>
    <w:rsid w:val="004839B6"/>
    <w:rsid w:val="004853E2"/>
    <w:rsid w:val="00492E84"/>
    <w:rsid w:val="004A06AB"/>
    <w:rsid w:val="004A12A9"/>
    <w:rsid w:val="004A4056"/>
    <w:rsid w:val="004A580A"/>
    <w:rsid w:val="004A7A9C"/>
    <w:rsid w:val="004B2B3E"/>
    <w:rsid w:val="004B55D5"/>
    <w:rsid w:val="004C0728"/>
    <w:rsid w:val="004C25AA"/>
    <w:rsid w:val="004C516C"/>
    <w:rsid w:val="004C5247"/>
    <w:rsid w:val="004D1B68"/>
    <w:rsid w:val="004D3234"/>
    <w:rsid w:val="004E0F19"/>
    <w:rsid w:val="004E13F4"/>
    <w:rsid w:val="004E46AC"/>
    <w:rsid w:val="004F0EAD"/>
    <w:rsid w:val="004F1808"/>
    <w:rsid w:val="004F1D6A"/>
    <w:rsid w:val="004F3D61"/>
    <w:rsid w:val="004F4F48"/>
    <w:rsid w:val="004F72DC"/>
    <w:rsid w:val="005003F0"/>
    <w:rsid w:val="00500851"/>
    <w:rsid w:val="0050098F"/>
    <w:rsid w:val="00500F62"/>
    <w:rsid w:val="00501339"/>
    <w:rsid w:val="0050212F"/>
    <w:rsid w:val="005052A5"/>
    <w:rsid w:val="005071B2"/>
    <w:rsid w:val="00510CB9"/>
    <w:rsid w:val="0051185C"/>
    <w:rsid w:val="00514806"/>
    <w:rsid w:val="00515933"/>
    <w:rsid w:val="00515E9B"/>
    <w:rsid w:val="00521FB7"/>
    <w:rsid w:val="005244D7"/>
    <w:rsid w:val="0053683B"/>
    <w:rsid w:val="00542AE1"/>
    <w:rsid w:val="0054608D"/>
    <w:rsid w:val="00546BFB"/>
    <w:rsid w:val="00546C2A"/>
    <w:rsid w:val="00551069"/>
    <w:rsid w:val="00552422"/>
    <w:rsid w:val="00556339"/>
    <w:rsid w:val="00556718"/>
    <w:rsid w:val="00557855"/>
    <w:rsid w:val="00561F7C"/>
    <w:rsid w:val="005623C2"/>
    <w:rsid w:val="00564216"/>
    <w:rsid w:val="00565F7A"/>
    <w:rsid w:val="00571BB8"/>
    <w:rsid w:val="00573018"/>
    <w:rsid w:val="0057315E"/>
    <w:rsid w:val="00574E06"/>
    <w:rsid w:val="00577C70"/>
    <w:rsid w:val="005816A4"/>
    <w:rsid w:val="005819C1"/>
    <w:rsid w:val="00583491"/>
    <w:rsid w:val="00587FF9"/>
    <w:rsid w:val="00592BC2"/>
    <w:rsid w:val="0059383D"/>
    <w:rsid w:val="00594CE9"/>
    <w:rsid w:val="005952C0"/>
    <w:rsid w:val="00595A18"/>
    <w:rsid w:val="00597418"/>
    <w:rsid w:val="00597686"/>
    <w:rsid w:val="005A3CC2"/>
    <w:rsid w:val="005B606C"/>
    <w:rsid w:val="005B7F65"/>
    <w:rsid w:val="005B7FBC"/>
    <w:rsid w:val="005C5816"/>
    <w:rsid w:val="005C6DBD"/>
    <w:rsid w:val="005C7DB7"/>
    <w:rsid w:val="005D11A5"/>
    <w:rsid w:val="005D2EDA"/>
    <w:rsid w:val="005D646E"/>
    <w:rsid w:val="005D789F"/>
    <w:rsid w:val="005E1895"/>
    <w:rsid w:val="005E5DE2"/>
    <w:rsid w:val="005E7132"/>
    <w:rsid w:val="005E736F"/>
    <w:rsid w:val="005E75AF"/>
    <w:rsid w:val="005F286F"/>
    <w:rsid w:val="005F41E0"/>
    <w:rsid w:val="005F58AC"/>
    <w:rsid w:val="00605E8A"/>
    <w:rsid w:val="00611536"/>
    <w:rsid w:val="00614BBE"/>
    <w:rsid w:val="0062029A"/>
    <w:rsid w:val="00623630"/>
    <w:rsid w:val="0062472F"/>
    <w:rsid w:val="00625804"/>
    <w:rsid w:val="00631191"/>
    <w:rsid w:val="006339D0"/>
    <w:rsid w:val="00641966"/>
    <w:rsid w:val="00643EC5"/>
    <w:rsid w:val="006460D2"/>
    <w:rsid w:val="00647318"/>
    <w:rsid w:val="00650C99"/>
    <w:rsid w:val="006521FC"/>
    <w:rsid w:val="00652BCB"/>
    <w:rsid w:val="00653075"/>
    <w:rsid w:val="006555B4"/>
    <w:rsid w:val="00657152"/>
    <w:rsid w:val="006573E7"/>
    <w:rsid w:val="0066239C"/>
    <w:rsid w:val="0066286E"/>
    <w:rsid w:val="00664529"/>
    <w:rsid w:val="00666BEE"/>
    <w:rsid w:val="00666F40"/>
    <w:rsid w:val="00674FF3"/>
    <w:rsid w:val="00680A72"/>
    <w:rsid w:val="006824F5"/>
    <w:rsid w:val="00685ADD"/>
    <w:rsid w:val="00686E08"/>
    <w:rsid w:val="0069349E"/>
    <w:rsid w:val="006962E0"/>
    <w:rsid w:val="00696AA2"/>
    <w:rsid w:val="006A0059"/>
    <w:rsid w:val="006A0389"/>
    <w:rsid w:val="006A2091"/>
    <w:rsid w:val="006A276E"/>
    <w:rsid w:val="006B3952"/>
    <w:rsid w:val="006C042D"/>
    <w:rsid w:val="006C14A6"/>
    <w:rsid w:val="006C6870"/>
    <w:rsid w:val="006D7F04"/>
    <w:rsid w:val="006E0702"/>
    <w:rsid w:val="006E1F2C"/>
    <w:rsid w:val="006E2D9C"/>
    <w:rsid w:val="006E4732"/>
    <w:rsid w:val="006E4E57"/>
    <w:rsid w:val="006E5018"/>
    <w:rsid w:val="006E6D95"/>
    <w:rsid w:val="006F23F5"/>
    <w:rsid w:val="006F7F27"/>
    <w:rsid w:val="00700E5E"/>
    <w:rsid w:val="0070305E"/>
    <w:rsid w:val="00706E66"/>
    <w:rsid w:val="00707F35"/>
    <w:rsid w:val="007176EF"/>
    <w:rsid w:val="007201F4"/>
    <w:rsid w:val="00720536"/>
    <w:rsid w:val="0072646E"/>
    <w:rsid w:val="00730E8F"/>
    <w:rsid w:val="00732A3B"/>
    <w:rsid w:val="00735EE6"/>
    <w:rsid w:val="00751C34"/>
    <w:rsid w:val="00751F27"/>
    <w:rsid w:val="007527BB"/>
    <w:rsid w:val="00752D14"/>
    <w:rsid w:val="00753C5F"/>
    <w:rsid w:val="00756280"/>
    <w:rsid w:val="00760F32"/>
    <w:rsid w:val="00763298"/>
    <w:rsid w:val="00764A41"/>
    <w:rsid w:val="00765C12"/>
    <w:rsid w:val="007712B3"/>
    <w:rsid w:val="007729C6"/>
    <w:rsid w:val="007873F6"/>
    <w:rsid w:val="00791C55"/>
    <w:rsid w:val="0079395A"/>
    <w:rsid w:val="007A1235"/>
    <w:rsid w:val="007A1CEE"/>
    <w:rsid w:val="007A1D8E"/>
    <w:rsid w:val="007A25CF"/>
    <w:rsid w:val="007A3FAF"/>
    <w:rsid w:val="007A4EF4"/>
    <w:rsid w:val="007A61FB"/>
    <w:rsid w:val="007A62C9"/>
    <w:rsid w:val="007A6EF3"/>
    <w:rsid w:val="007B19D9"/>
    <w:rsid w:val="007B1CAF"/>
    <w:rsid w:val="007B5529"/>
    <w:rsid w:val="007B5C6A"/>
    <w:rsid w:val="007B627F"/>
    <w:rsid w:val="007B7DFE"/>
    <w:rsid w:val="007C3667"/>
    <w:rsid w:val="007D42A7"/>
    <w:rsid w:val="007D505E"/>
    <w:rsid w:val="007D603E"/>
    <w:rsid w:val="007D7AD7"/>
    <w:rsid w:val="007E3E07"/>
    <w:rsid w:val="007E47B7"/>
    <w:rsid w:val="007E5B40"/>
    <w:rsid w:val="007E6CA5"/>
    <w:rsid w:val="007F6F24"/>
    <w:rsid w:val="007F7833"/>
    <w:rsid w:val="00813E35"/>
    <w:rsid w:val="00821886"/>
    <w:rsid w:val="00822FEA"/>
    <w:rsid w:val="0082459A"/>
    <w:rsid w:val="00825EFA"/>
    <w:rsid w:val="00827E91"/>
    <w:rsid w:val="0083512C"/>
    <w:rsid w:val="00835627"/>
    <w:rsid w:val="00835F71"/>
    <w:rsid w:val="00836356"/>
    <w:rsid w:val="008457C9"/>
    <w:rsid w:val="00846ADB"/>
    <w:rsid w:val="00846E8F"/>
    <w:rsid w:val="00852506"/>
    <w:rsid w:val="00852872"/>
    <w:rsid w:val="0085741F"/>
    <w:rsid w:val="00857A05"/>
    <w:rsid w:val="00860B46"/>
    <w:rsid w:val="00861B94"/>
    <w:rsid w:val="00863892"/>
    <w:rsid w:val="00866AB8"/>
    <w:rsid w:val="00867816"/>
    <w:rsid w:val="008704D1"/>
    <w:rsid w:val="00873B28"/>
    <w:rsid w:val="00873CBB"/>
    <w:rsid w:val="00874152"/>
    <w:rsid w:val="0087423C"/>
    <w:rsid w:val="0087706D"/>
    <w:rsid w:val="0088296F"/>
    <w:rsid w:val="00883B0D"/>
    <w:rsid w:val="00883B21"/>
    <w:rsid w:val="008851EA"/>
    <w:rsid w:val="00890A56"/>
    <w:rsid w:val="00892121"/>
    <w:rsid w:val="0089494C"/>
    <w:rsid w:val="00897E50"/>
    <w:rsid w:val="008A46D5"/>
    <w:rsid w:val="008A59A1"/>
    <w:rsid w:val="008B46EA"/>
    <w:rsid w:val="008B4E3B"/>
    <w:rsid w:val="008B4EB7"/>
    <w:rsid w:val="008C6D08"/>
    <w:rsid w:val="008D02FA"/>
    <w:rsid w:val="008D05DD"/>
    <w:rsid w:val="008D11F4"/>
    <w:rsid w:val="008D32FA"/>
    <w:rsid w:val="008D6D05"/>
    <w:rsid w:val="008E1741"/>
    <w:rsid w:val="008E33E2"/>
    <w:rsid w:val="008E68BA"/>
    <w:rsid w:val="008E705F"/>
    <w:rsid w:val="008F198E"/>
    <w:rsid w:val="008F5149"/>
    <w:rsid w:val="008F5218"/>
    <w:rsid w:val="009018FC"/>
    <w:rsid w:val="00901FC8"/>
    <w:rsid w:val="009029C6"/>
    <w:rsid w:val="00907683"/>
    <w:rsid w:val="00911805"/>
    <w:rsid w:val="0091230D"/>
    <w:rsid w:val="009123F1"/>
    <w:rsid w:val="00914FBD"/>
    <w:rsid w:val="00917150"/>
    <w:rsid w:val="00917AC8"/>
    <w:rsid w:val="0092572B"/>
    <w:rsid w:val="009267B3"/>
    <w:rsid w:val="00926DAA"/>
    <w:rsid w:val="009407D8"/>
    <w:rsid w:val="00940BAD"/>
    <w:rsid w:val="00942D66"/>
    <w:rsid w:val="00944DF0"/>
    <w:rsid w:val="009462AD"/>
    <w:rsid w:val="00947EBA"/>
    <w:rsid w:val="009507F8"/>
    <w:rsid w:val="00951818"/>
    <w:rsid w:val="00954B1E"/>
    <w:rsid w:val="0095644F"/>
    <w:rsid w:val="00956FE1"/>
    <w:rsid w:val="009608B5"/>
    <w:rsid w:val="00961868"/>
    <w:rsid w:val="00961A25"/>
    <w:rsid w:val="00961B3B"/>
    <w:rsid w:val="00962464"/>
    <w:rsid w:val="009624F3"/>
    <w:rsid w:val="00967221"/>
    <w:rsid w:val="00970342"/>
    <w:rsid w:val="00970BCF"/>
    <w:rsid w:val="00973D76"/>
    <w:rsid w:val="0097493E"/>
    <w:rsid w:val="00983817"/>
    <w:rsid w:val="009850F0"/>
    <w:rsid w:val="00985C22"/>
    <w:rsid w:val="009861E9"/>
    <w:rsid w:val="00987C58"/>
    <w:rsid w:val="009910AF"/>
    <w:rsid w:val="00992E09"/>
    <w:rsid w:val="009935DC"/>
    <w:rsid w:val="00993C2A"/>
    <w:rsid w:val="00996448"/>
    <w:rsid w:val="0099792B"/>
    <w:rsid w:val="009A1D31"/>
    <w:rsid w:val="009A3EAF"/>
    <w:rsid w:val="009A51ED"/>
    <w:rsid w:val="009A7C3E"/>
    <w:rsid w:val="009B2831"/>
    <w:rsid w:val="009B31C0"/>
    <w:rsid w:val="009B32E3"/>
    <w:rsid w:val="009B5FEE"/>
    <w:rsid w:val="009B6D76"/>
    <w:rsid w:val="009B724B"/>
    <w:rsid w:val="009C4770"/>
    <w:rsid w:val="009E0669"/>
    <w:rsid w:val="009E2B77"/>
    <w:rsid w:val="009E2DE8"/>
    <w:rsid w:val="009E3651"/>
    <w:rsid w:val="009F4613"/>
    <w:rsid w:val="009F6853"/>
    <w:rsid w:val="00A0023D"/>
    <w:rsid w:val="00A04D82"/>
    <w:rsid w:val="00A103BB"/>
    <w:rsid w:val="00A12184"/>
    <w:rsid w:val="00A15334"/>
    <w:rsid w:val="00A1688B"/>
    <w:rsid w:val="00A22583"/>
    <w:rsid w:val="00A23063"/>
    <w:rsid w:val="00A2607F"/>
    <w:rsid w:val="00A32BC1"/>
    <w:rsid w:val="00A3351C"/>
    <w:rsid w:val="00A33F0B"/>
    <w:rsid w:val="00A418B9"/>
    <w:rsid w:val="00A41E86"/>
    <w:rsid w:val="00A41FF3"/>
    <w:rsid w:val="00A44DF4"/>
    <w:rsid w:val="00A45304"/>
    <w:rsid w:val="00A51B1D"/>
    <w:rsid w:val="00A539D5"/>
    <w:rsid w:val="00A547EA"/>
    <w:rsid w:val="00A61032"/>
    <w:rsid w:val="00A61522"/>
    <w:rsid w:val="00A63208"/>
    <w:rsid w:val="00A64DAC"/>
    <w:rsid w:val="00A65BBF"/>
    <w:rsid w:val="00A6664D"/>
    <w:rsid w:val="00A66C23"/>
    <w:rsid w:val="00A76D1C"/>
    <w:rsid w:val="00A77BA2"/>
    <w:rsid w:val="00A82651"/>
    <w:rsid w:val="00A835F9"/>
    <w:rsid w:val="00A855F9"/>
    <w:rsid w:val="00A858CB"/>
    <w:rsid w:val="00A85A7F"/>
    <w:rsid w:val="00A95033"/>
    <w:rsid w:val="00AA0289"/>
    <w:rsid w:val="00AA14A1"/>
    <w:rsid w:val="00AA55C7"/>
    <w:rsid w:val="00AB492F"/>
    <w:rsid w:val="00AC09FC"/>
    <w:rsid w:val="00AC3B3B"/>
    <w:rsid w:val="00AC5720"/>
    <w:rsid w:val="00AC59E8"/>
    <w:rsid w:val="00AC61DC"/>
    <w:rsid w:val="00AC6797"/>
    <w:rsid w:val="00AC6D08"/>
    <w:rsid w:val="00AD70EE"/>
    <w:rsid w:val="00AD764E"/>
    <w:rsid w:val="00AD78B7"/>
    <w:rsid w:val="00AE0224"/>
    <w:rsid w:val="00AE1163"/>
    <w:rsid w:val="00AE4F83"/>
    <w:rsid w:val="00AE703A"/>
    <w:rsid w:val="00AF0914"/>
    <w:rsid w:val="00AF249C"/>
    <w:rsid w:val="00AF3788"/>
    <w:rsid w:val="00AF41A2"/>
    <w:rsid w:val="00AF7DDD"/>
    <w:rsid w:val="00B0018D"/>
    <w:rsid w:val="00B01FFF"/>
    <w:rsid w:val="00B021C3"/>
    <w:rsid w:val="00B057ED"/>
    <w:rsid w:val="00B20C56"/>
    <w:rsid w:val="00B22126"/>
    <w:rsid w:val="00B237F1"/>
    <w:rsid w:val="00B243E7"/>
    <w:rsid w:val="00B24540"/>
    <w:rsid w:val="00B26C6F"/>
    <w:rsid w:val="00B322CB"/>
    <w:rsid w:val="00B4057E"/>
    <w:rsid w:val="00B408E0"/>
    <w:rsid w:val="00B41007"/>
    <w:rsid w:val="00B42AE5"/>
    <w:rsid w:val="00B43215"/>
    <w:rsid w:val="00B451E4"/>
    <w:rsid w:val="00B46393"/>
    <w:rsid w:val="00B469FB"/>
    <w:rsid w:val="00B5358A"/>
    <w:rsid w:val="00B5504B"/>
    <w:rsid w:val="00B64D0E"/>
    <w:rsid w:val="00B70FB6"/>
    <w:rsid w:val="00B714E7"/>
    <w:rsid w:val="00B72787"/>
    <w:rsid w:val="00B77A81"/>
    <w:rsid w:val="00B82088"/>
    <w:rsid w:val="00B83C43"/>
    <w:rsid w:val="00B85F52"/>
    <w:rsid w:val="00B90289"/>
    <w:rsid w:val="00B92F5E"/>
    <w:rsid w:val="00B9327D"/>
    <w:rsid w:val="00B95B55"/>
    <w:rsid w:val="00B96408"/>
    <w:rsid w:val="00B97F09"/>
    <w:rsid w:val="00BA1171"/>
    <w:rsid w:val="00BA1315"/>
    <w:rsid w:val="00BA14FC"/>
    <w:rsid w:val="00BA5B7F"/>
    <w:rsid w:val="00BB2418"/>
    <w:rsid w:val="00BB3C00"/>
    <w:rsid w:val="00BB429A"/>
    <w:rsid w:val="00BB70D8"/>
    <w:rsid w:val="00BB7BA8"/>
    <w:rsid w:val="00BC029B"/>
    <w:rsid w:val="00BC1328"/>
    <w:rsid w:val="00BC474A"/>
    <w:rsid w:val="00BC663D"/>
    <w:rsid w:val="00BD09AB"/>
    <w:rsid w:val="00BD36C3"/>
    <w:rsid w:val="00BD4E5F"/>
    <w:rsid w:val="00BD6931"/>
    <w:rsid w:val="00BE0AB3"/>
    <w:rsid w:val="00BE1C4B"/>
    <w:rsid w:val="00BE2E03"/>
    <w:rsid w:val="00BE3210"/>
    <w:rsid w:val="00BE407E"/>
    <w:rsid w:val="00BE69D8"/>
    <w:rsid w:val="00BE7D39"/>
    <w:rsid w:val="00BF47D5"/>
    <w:rsid w:val="00BF5754"/>
    <w:rsid w:val="00BF64FB"/>
    <w:rsid w:val="00C0058F"/>
    <w:rsid w:val="00C0155E"/>
    <w:rsid w:val="00C041AC"/>
    <w:rsid w:val="00C04BD8"/>
    <w:rsid w:val="00C05B47"/>
    <w:rsid w:val="00C06109"/>
    <w:rsid w:val="00C0748C"/>
    <w:rsid w:val="00C10E2C"/>
    <w:rsid w:val="00C12320"/>
    <w:rsid w:val="00C12653"/>
    <w:rsid w:val="00C12929"/>
    <w:rsid w:val="00C12E27"/>
    <w:rsid w:val="00C13A3C"/>
    <w:rsid w:val="00C20E9F"/>
    <w:rsid w:val="00C27C87"/>
    <w:rsid w:val="00C32939"/>
    <w:rsid w:val="00C3340E"/>
    <w:rsid w:val="00C33B40"/>
    <w:rsid w:val="00C3454D"/>
    <w:rsid w:val="00C40237"/>
    <w:rsid w:val="00C40710"/>
    <w:rsid w:val="00C55B38"/>
    <w:rsid w:val="00C6109D"/>
    <w:rsid w:val="00C65632"/>
    <w:rsid w:val="00C67735"/>
    <w:rsid w:val="00C7081C"/>
    <w:rsid w:val="00C7558E"/>
    <w:rsid w:val="00C76191"/>
    <w:rsid w:val="00C7659C"/>
    <w:rsid w:val="00C807F1"/>
    <w:rsid w:val="00C81FC7"/>
    <w:rsid w:val="00C82A6A"/>
    <w:rsid w:val="00C83588"/>
    <w:rsid w:val="00C83F40"/>
    <w:rsid w:val="00C85FA7"/>
    <w:rsid w:val="00C86FF2"/>
    <w:rsid w:val="00C92DAD"/>
    <w:rsid w:val="00C93821"/>
    <w:rsid w:val="00C93B87"/>
    <w:rsid w:val="00C94214"/>
    <w:rsid w:val="00C967A8"/>
    <w:rsid w:val="00CA4B54"/>
    <w:rsid w:val="00CA7307"/>
    <w:rsid w:val="00CA7739"/>
    <w:rsid w:val="00CA77F3"/>
    <w:rsid w:val="00CB1794"/>
    <w:rsid w:val="00CB2BEB"/>
    <w:rsid w:val="00CB2C0D"/>
    <w:rsid w:val="00CB55D9"/>
    <w:rsid w:val="00CB5CFD"/>
    <w:rsid w:val="00CC26BD"/>
    <w:rsid w:val="00CC292B"/>
    <w:rsid w:val="00CC3406"/>
    <w:rsid w:val="00CC7385"/>
    <w:rsid w:val="00CD40C9"/>
    <w:rsid w:val="00CD69C3"/>
    <w:rsid w:val="00CD70FC"/>
    <w:rsid w:val="00CE1605"/>
    <w:rsid w:val="00CE4E8D"/>
    <w:rsid w:val="00CF20CE"/>
    <w:rsid w:val="00CF2EB4"/>
    <w:rsid w:val="00CF4425"/>
    <w:rsid w:val="00CF5282"/>
    <w:rsid w:val="00D0137F"/>
    <w:rsid w:val="00D02114"/>
    <w:rsid w:val="00D02A21"/>
    <w:rsid w:val="00D05C20"/>
    <w:rsid w:val="00D06471"/>
    <w:rsid w:val="00D10BA2"/>
    <w:rsid w:val="00D10C9D"/>
    <w:rsid w:val="00D116FC"/>
    <w:rsid w:val="00D162BD"/>
    <w:rsid w:val="00D20A2B"/>
    <w:rsid w:val="00D2112C"/>
    <w:rsid w:val="00D27DE9"/>
    <w:rsid w:val="00D30B00"/>
    <w:rsid w:val="00D30B20"/>
    <w:rsid w:val="00D33A26"/>
    <w:rsid w:val="00D34408"/>
    <w:rsid w:val="00D34772"/>
    <w:rsid w:val="00D35F9A"/>
    <w:rsid w:val="00D36118"/>
    <w:rsid w:val="00D3612F"/>
    <w:rsid w:val="00D370DC"/>
    <w:rsid w:val="00D442AB"/>
    <w:rsid w:val="00D5153A"/>
    <w:rsid w:val="00D53E10"/>
    <w:rsid w:val="00D5728E"/>
    <w:rsid w:val="00D63CB5"/>
    <w:rsid w:val="00D63CE7"/>
    <w:rsid w:val="00D67AB6"/>
    <w:rsid w:val="00D71BFD"/>
    <w:rsid w:val="00D72F36"/>
    <w:rsid w:val="00D74EC1"/>
    <w:rsid w:val="00D81345"/>
    <w:rsid w:val="00D8223F"/>
    <w:rsid w:val="00D83CBF"/>
    <w:rsid w:val="00D83D0C"/>
    <w:rsid w:val="00D84070"/>
    <w:rsid w:val="00D8779C"/>
    <w:rsid w:val="00D90B89"/>
    <w:rsid w:val="00D91A5D"/>
    <w:rsid w:val="00D9686C"/>
    <w:rsid w:val="00D97B46"/>
    <w:rsid w:val="00D97BB3"/>
    <w:rsid w:val="00DA24D5"/>
    <w:rsid w:val="00DA4DF7"/>
    <w:rsid w:val="00DA4FA5"/>
    <w:rsid w:val="00DA77CC"/>
    <w:rsid w:val="00DB247C"/>
    <w:rsid w:val="00DB5030"/>
    <w:rsid w:val="00DB51B1"/>
    <w:rsid w:val="00DC0CA3"/>
    <w:rsid w:val="00DC3E13"/>
    <w:rsid w:val="00DC6136"/>
    <w:rsid w:val="00DC78B4"/>
    <w:rsid w:val="00DD0A46"/>
    <w:rsid w:val="00DD2783"/>
    <w:rsid w:val="00DD3610"/>
    <w:rsid w:val="00DD363E"/>
    <w:rsid w:val="00DD52A5"/>
    <w:rsid w:val="00DD710A"/>
    <w:rsid w:val="00DE10D5"/>
    <w:rsid w:val="00DE4BCC"/>
    <w:rsid w:val="00DF0CCD"/>
    <w:rsid w:val="00DF2429"/>
    <w:rsid w:val="00DF3B05"/>
    <w:rsid w:val="00DF6765"/>
    <w:rsid w:val="00DF676B"/>
    <w:rsid w:val="00DF7FE6"/>
    <w:rsid w:val="00E02EBC"/>
    <w:rsid w:val="00E035E7"/>
    <w:rsid w:val="00E05F16"/>
    <w:rsid w:val="00E13470"/>
    <w:rsid w:val="00E14238"/>
    <w:rsid w:val="00E15E6A"/>
    <w:rsid w:val="00E20C7B"/>
    <w:rsid w:val="00E21A89"/>
    <w:rsid w:val="00E22228"/>
    <w:rsid w:val="00E22E39"/>
    <w:rsid w:val="00E30824"/>
    <w:rsid w:val="00E32954"/>
    <w:rsid w:val="00E3316A"/>
    <w:rsid w:val="00E374E9"/>
    <w:rsid w:val="00E374ED"/>
    <w:rsid w:val="00E404C3"/>
    <w:rsid w:val="00E406A4"/>
    <w:rsid w:val="00E40839"/>
    <w:rsid w:val="00E4087A"/>
    <w:rsid w:val="00E40E87"/>
    <w:rsid w:val="00E4128B"/>
    <w:rsid w:val="00E43C76"/>
    <w:rsid w:val="00E43D67"/>
    <w:rsid w:val="00E451B7"/>
    <w:rsid w:val="00E50F93"/>
    <w:rsid w:val="00E51DB6"/>
    <w:rsid w:val="00E52DED"/>
    <w:rsid w:val="00E5338B"/>
    <w:rsid w:val="00E535DE"/>
    <w:rsid w:val="00E626E9"/>
    <w:rsid w:val="00E63613"/>
    <w:rsid w:val="00E6622B"/>
    <w:rsid w:val="00E674C2"/>
    <w:rsid w:val="00E67749"/>
    <w:rsid w:val="00E678D8"/>
    <w:rsid w:val="00E8083A"/>
    <w:rsid w:val="00E8172C"/>
    <w:rsid w:val="00E817B0"/>
    <w:rsid w:val="00E821B6"/>
    <w:rsid w:val="00E85945"/>
    <w:rsid w:val="00E9069A"/>
    <w:rsid w:val="00E91930"/>
    <w:rsid w:val="00E924F4"/>
    <w:rsid w:val="00E95621"/>
    <w:rsid w:val="00E976CD"/>
    <w:rsid w:val="00EA3134"/>
    <w:rsid w:val="00EA5792"/>
    <w:rsid w:val="00EA664B"/>
    <w:rsid w:val="00EA7DDF"/>
    <w:rsid w:val="00EB21C2"/>
    <w:rsid w:val="00EB3004"/>
    <w:rsid w:val="00EB4BEF"/>
    <w:rsid w:val="00EB544F"/>
    <w:rsid w:val="00EB5A72"/>
    <w:rsid w:val="00EB68C9"/>
    <w:rsid w:val="00EC16D5"/>
    <w:rsid w:val="00ED18DA"/>
    <w:rsid w:val="00ED1BD1"/>
    <w:rsid w:val="00EE002B"/>
    <w:rsid w:val="00EE0962"/>
    <w:rsid w:val="00EE0BB5"/>
    <w:rsid w:val="00EE1CDB"/>
    <w:rsid w:val="00EE1DEF"/>
    <w:rsid w:val="00EE7F3D"/>
    <w:rsid w:val="00EF18F5"/>
    <w:rsid w:val="00EF2BD7"/>
    <w:rsid w:val="00EF3F18"/>
    <w:rsid w:val="00F0152D"/>
    <w:rsid w:val="00F0167B"/>
    <w:rsid w:val="00F01ABF"/>
    <w:rsid w:val="00F02A1D"/>
    <w:rsid w:val="00F03023"/>
    <w:rsid w:val="00F132C7"/>
    <w:rsid w:val="00F15D8D"/>
    <w:rsid w:val="00F1708B"/>
    <w:rsid w:val="00F214D7"/>
    <w:rsid w:val="00F227A4"/>
    <w:rsid w:val="00F22E58"/>
    <w:rsid w:val="00F25F5A"/>
    <w:rsid w:val="00F264B7"/>
    <w:rsid w:val="00F27EAC"/>
    <w:rsid w:val="00F31100"/>
    <w:rsid w:val="00F3138E"/>
    <w:rsid w:val="00F31ECB"/>
    <w:rsid w:val="00F321CA"/>
    <w:rsid w:val="00F32EC3"/>
    <w:rsid w:val="00F435A7"/>
    <w:rsid w:val="00F438A2"/>
    <w:rsid w:val="00F45355"/>
    <w:rsid w:val="00F462F5"/>
    <w:rsid w:val="00F46C66"/>
    <w:rsid w:val="00F472C3"/>
    <w:rsid w:val="00F50174"/>
    <w:rsid w:val="00F531F8"/>
    <w:rsid w:val="00F55123"/>
    <w:rsid w:val="00F553CC"/>
    <w:rsid w:val="00F6297C"/>
    <w:rsid w:val="00F62EE5"/>
    <w:rsid w:val="00F654C7"/>
    <w:rsid w:val="00F66C98"/>
    <w:rsid w:val="00F75F22"/>
    <w:rsid w:val="00F77285"/>
    <w:rsid w:val="00F839F3"/>
    <w:rsid w:val="00F86619"/>
    <w:rsid w:val="00F87628"/>
    <w:rsid w:val="00F904AC"/>
    <w:rsid w:val="00F9331B"/>
    <w:rsid w:val="00F93985"/>
    <w:rsid w:val="00F95163"/>
    <w:rsid w:val="00F95606"/>
    <w:rsid w:val="00F96EC8"/>
    <w:rsid w:val="00FA0C11"/>
    <w:rsid w:val="00FA4F2E"/>
    <w:rsid w:val="00FB5DAB"/>
    <w:rsid w:val="00FB6CAA"/>
    <w:rsid w:val="00FC2815"/>
    <w:rsid w:val="00FC32B3"/>
    <w:rsid w:val="00FC66C1"/>
    <w:rsid w:val="00FC6D7D"/>
    <w:rsid w:val="00FC7DD2"/>
    <w:rsid w:val="00FD0160"/>
    <w:rsid w:val="00FD101B"/>
    <w:rsid w:val="00FD1275"/>
    <w:rsid w:val="00FD2EFF"/>
    <w:rsid w:val="00FD5336"/>
    <w:rsid w:val="00FE066E"/>
    <w:rsid w:val="00FE0FF8"/>
    <w:rsid w:val="00FE190A"/>
    <w:rsid w:val="00FE201E"/>
    <w:rsid w:val="00FE23A1"/>
    <w:rsid w:val="00FE41DB"/>
    <w:rsid w:val="00FE4E2F"/>
    <w:rsid w:val="00FE773D"/>
    <w:rsid w:val="00FF339F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D92"/>
  <w15:docId w15:val="{C8E50FDE-0796-4FBE-A7CC-D9DFD5EE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85FA7"/>
    <w:pPr>
      <w:jc w:val="center"/>
    </w:pPr>
    <w:rPr>
      <w:rFonts w:asciiTheme="minorHAnsi" w:eastAsiaTheme="minorHAnsi" w:hAnsiTheme="minorHAnsi" w:cstheme="minorBidi"/>
      <w:b/>
      <w:bCs/>
      <w:sz w:val="32"/>
      <w:u w:val="single"/>
      <w:lang w:eastAsia="en-US"/>
    </w:rPr>
  </w:style>
  <w:style w:type="paragraph" w:styleId="a6">
    <w:name w:val="footer"/>
    <w:basedOn w:val="a"/>
    <w:link w:val="a7"/>
    <w:rsid w:val="00C8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5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5FA7"/>
  </w:style>
  <w:style w:type="character" w:customStyle="1" w:styleId="a5">
    <w:name w:val="Название Знак"/>
    <w:link w:val="a3"/>
    <w:rsid w:val="00C85FA7"/>
    <w:rPr>
      <w:b/>
      <w:bCs/>
      <w:sz w:val="32"/>
      <w:szCs w:val="24"/>
      <w:u w:val="single"/>
    </w:rPr>
  </w:style>
  <w:style w:type="paragraph" w:styleId="a4">
    <w:name w:val="Title"/>
    <w:basedOn w:val="a"/>
    <w:next w:val="a"/>
    <w:link w:val="a9"/>
    <w:uiPriority w:val="10"/>
    <w:qFormat/>
    <w:rsid w:val="00C85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85F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Emphasis"/>
    <w:basedOn w:val="a0"/>
    <w:uiPriority w:val="20"/>
    <w:qFormat/>
    <w:rsid w:val="00313B1A"/>
    <w:rPr>
      <w:i/>
      <w:iCs/>
    </w:rPr>
  </w:style>
  <w:style w:type="paragraph" w:styleId="ab">
    <w:name w:val="No Spacing"/>
    <w:uiPriority w:val="1"/>
    <w:qFormat/>
    <w:rsid w:val="00BC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F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F7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72646E"/>
    <w:rPr>
      <w:b/>
      <w:bCs/>
    </w:rPr>
  </w:style>
  <w:style w:type="character" w:styleId="af">
    <w:name w:val="Hyperlink"/>
    <w:rsid w:val="00B41007"/>
    <w:rPr>
      <w:color w:val="0563C1"/>
      <w:u w:val="single"/>
    </w:rPr>
  </w:style>
  <w:style w:type="character" w:styleId="af0">
    <w:name w:val="annotation reference"/>
    <w:basedOn w:val="a0"/>
    <w:uiPriority w:val="99"/>
    <w:semiHidden/>
    <w:unhideWhenUsed/>
    <w:rsid w:val="00961A2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A2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A2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A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81E4-31FB-47B6-8545-3D88EA81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9680</TotalTime>
  <Pages>8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339</cp:revision>
  <cp:lastPrinted>2025-03-03T06:17:00Z</cp:lastPrinted>
  <dcterms:created xsi:type="dcterms:W3CDTF">2023-11-24T12:59:00Z</dcterms:created>
  <dcterms:modified xsi:type="dcterms:W3CDTF">2025-05-07T12:31:00Z</dcterms:modified>
</cp:coreProperties>
</file>