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56EB" w14:textId="5B56894E"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20C0C9ED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36356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D42A7">
        <w:rPr>
          <w:rFonts w:ascii="Times New Roman" w:hAnsi="Times New Roman" w:cs="Times New Roman"/>
          <w:color w:val="000000" w:themeColor="text1"/>
          <w:u w:val="none"/>
        </w:rPr>
        <w:t>февраль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</w:t>
      </w:r>
      <w:r w:rsidR="00F9331B">
        <w:rPr>
          <w:rFonts w:ascii="Times New Roman" w:hAnsi="Times New Roman" w:cs="Times New Roman"/>
          <w:color w:val="000000" w:themeColor="text1"/>
          <w:u w:val="none"/>
        </w:rPr>
        <w:t>5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827"/>
        <w:gridCol w:w="28"/>
      </w:tblGrid>
      <w:tr w:rsidR="00987336" w:rsidRPr="00D83CBF" w14:paraId="37DB8BAB" w14:textId="77777777" w:rsidTr="0004696C">
        <w:tc>
          <w:tcPr>
            <w:tcW w:w="6771" w:type="dxa"/>
          </w:tcPr>
          <w:p w14:paraId="695DE32B" w14:textId="7B0F7759" w:rsidR="00987336" w:rsidRPr="00D83CBF" w:rsidRDefault="00987336" w:rsidP="006824F5">
            <w:pPr>
              <w:ind w:left="-142" w:right="-15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55" w:type="dxa"/>
            <w:gridSpan w:val="2"/>
          </w:tcPr>
          <w:p w14:paraId="51E0CB13" w14:textId="77777777" w:rsidR="00987336" w:rsidRPr="00D83CBF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Ответственный за проведение</w:t>
            </w:r>
          </w:p>
        </w:tc>
      </w:tr>
      <w:tr w:rsidR="009B32E3" w:rsidRPr="00D83CBF" w14:paraId="6165925B" w14:textId="77777777" w:rsidTr="006824F5">
        <w:tc>
          <w:tcPr>
            <w:tcW w:w="10626" w:type="dxa"/>
            <w:gridSpan w:val="3"/>
          </w:tcPr>
          <w:p w14:paraId="7C89EAF2" w14:textId="77777777" w:rsidR="009B32E3" w:rsidRPr="00D83CBF" w:rsidRDefault="009B32E3" w:rsidP="006824F5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6824F5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7B114A8A" w14:textId="77777777" w:rsidR="009B32E3" w:rsidRPr="00D83CBF" w:rsidRDefault="009B32E3" w:rsidP="006824F5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987336" w:rsidRPr="00D83CBF" w14:paraId="5714790D" w14:textId="77777777" w:rsidTr="00987336">
        <w:trPr>
          <w:gridAfter w:val="1"/>
          <w:wAfter w:w="28" w:type="dxa"/>
          <w:trHeight w:val="165"/>
        </w:trPr>
        <w:tc>
          <w:tcPr>
            <w:tcW w:w="6771" w:type="dxa"/>
          </w:tcPr>
          <w:p w14:paraId="75C2C86E" w14:textId="23DBE233" w:rsidR="00987336" w:rsidRPr="003C0007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Совета Союза предпринимателей</w:t>
            </w:r>
          </w:p>
        </w:tc>
        <w:tc>
          <w:tcPr>
            <w:tcW w:w="3827" w:type="dxa"/>
          </w:tcPr>
          <w:p w14:paraId="4C89A1E4" w14:textId="595E6720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сектор по экономическому развитию финансового управления</w:t>
            </w:r>
          </w:p>
        </w:tc>
      </w:tr>
      <w:tr w:rsidR="00987336" w:rsidRPr="00D83CBF" w14:paraId="1A0D9439" w14:textId="77777777" w:rsidTr="00987336">
        <w:trPr>
          <w:gridAfter w:val="1"/>
          <w:wAfter w:w="28" w:type="dxa"/>
          <w:trHeight w:val="1200"/>
        </w:trPr>
        <w:tc>
          <w:tcPr>
            <w:tcW w:w="6771" w:type="dxa"/>
          </w:tcPr>
          <w:p w14:paraId="3B94525E" w14:textId="77777777" w:rsidR="00987336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3C0007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</w:tc>
        <w:tc>
          <w:tcPr>
            <w:tcW w:w="3827" w:type="dxa"/>
          </w:tcPr>
          <w:p w14:paraId="68F85624" w14:textId="4762DD8E" w:rsidR="00987336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4B2B3E">
              <w:rPr>
                <w:iCs/>
                <w:color w:val="000000" w:themeColor="text1"/>
              </w:rPr>
              <w:t>ектор</w:t>
            </w:r>
            <w:r>
              <w:rPr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iCs/>
                <w:color w:val="000000" w:themeColor="text1"/>
              </w:rPr>
              <w:t xml:space="preserve">по </w:t>
            </w:r>
            <w:r w:rsidRPr="004B2B3E">
              <w:rPr>
                <w:iCs/>
                <w:color w:val="000000" w:themeColor="text1"/>
              </w:rPr>
              <w:t xml:space="preserve"> экономическо</w:t>
            </w:r>
            <w:r>
              <w:rPr>
                <w:iCs/>
                <w:color w:val="000000" w:themeColor="text1"/>
              </w:rPr>
              <w:t>му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развити</w:t>
            </w:r>
            <w:r>
              <w:rPr>
                <w:iCs/>
                <w:color w:val="000000" w:themeColor="text1"/>
              </w:rPr>
              <w:t>ю</w:t>
            </w:r>
            <w:r w:rsidRPr="004B2B3E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финансового управления </w:t>
            </w:r>
            <w:r w:rsidRPr="004B2B3E">
              <w:rPr>
                <w:iCs/>
                <w:color w:val="000000" w:themeColor="text1"/>
              </w:rPr>
              <w:t>(Дербилова Н.П.)</w:t>
            </w:r>
          </w:p>
        </w:tc>
      </w:tr>
      <w:tr w:rsidR="00987336" w:rsidRPr="00D83CBF" w14:paraId="6C237136" w14:textId="77777777" w:rsidTr="00987336">
        <w:trPr>
          <w:gridAfter w:val="1"/>
          <w:wAfter w:w="28" w:type="dxa"/>
          <w:trHeight w:val="1110"/>
        </w:trPr>
        <w:tc>
          <w:tcPr>
            <w:tcW w:w="6771" w:type="dxa"/>
          </w:tcPr>
          <w:p w14:paraId="02F6AF1F" w14:textId="77777777" w:rsidR="00987336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3C0007">
              <w:rPr>
                <w:iCs/>
                <w:color w:val="000000" w:themeColor="text1"/>
              </w:rPr>
              <w:t>межведомственной  рабочей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группы  по вопросам  урегулирования задолженности и обеспечения  процедур банкротства</w:t>
            </w:r>
          </w:p>
          <w:p w14:paraId="47F7789A" w14:textId="2B366898" w:rsidR="00987336" w:rsidRPr="003C0007" w:rsidRDefault="00987336" w:rsidP="006824F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27" w:type="dxa"/>
          </w:tcPr>
          <w:p w14:paraId="08D846DE" w14:textId="4EB94C24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отдел планирования доходов и расходов </w:t>
            </w:r>
            <w:r>
              <w:rPr>
                <w:iCs/>
                <w:color w:val="000000" w:themeColor="text1"/>
              </w:rPr>
              <w:t xml:space="preserve">финансового управления </w:t>
            </w:r>
            <w:r w:rsidRPr="004B2B3E">
              <w:rPr>
                <w:iCs/>
                <w:color w:val="000000" w:themeColor="text1"/>
              </w:rPr>
              <w:t>(Рябова Е.Н.)</w:t>
            </w:r>
          </w:p>
        </w:tc>
      </w:tr>
      <w:tr w:rsidR="00987336" w:rsidRPr="00D83CBF" w14:paraId="33345657" w14:textId="77777777" w:rsidTr="00987336">
        <w:trPr>
          <w:gridAfter w:val="1"/>
          <w:wAfter w:w="28" w:type="dxa"/>
          <w:trHeight w:val="246"/>
        </w:trPr>
        <w:tc>
          <w:tcPr>
            <w:tcW w:w="6771" w:type="dxa"/>
          </w:tcPr>
          <w:p w14:paraId="5740B965" w14:textId="71D94949" w:rsidR="00987336" w:rsidRPr="003C0007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определению непригодности объектов, невозможности или нецелесообразности из восстановления и ремонта, а также для оформления необходимой документации по списанию</w:t>
            </w:r>
          </w:p>
        </w:tc>
        <w:tc>
          <w:tcPr>
            <w:tcW w:w="3827" w:type="dxa"/>
          </w:tcPr>
          <w:p w14:paraId="6C8486CD" w14:textId="3D956B7E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Отдел по управлению муниципальным имуществом и земельными ресурсами (Хисамеева Г.Г., Гусева А.Р.)</w:t>
            </w:r>
          </w:p>
        </w:tc>
      </w:tr>
      <w:tr w:rsidR="00987336" w:rsidRPr="00D83CBF" w14:paraId="09BA4C4D" w14:textId="77777777" w:rsidTr="00987336">
        <w:trPr>
          <w:gridAfter w:val="1"/>
          <w:wAfter w:w="28" w:type="dxa"/>
          <w:trHeight w:val="270"/>
        </w:trPr>
        <w:tc>
          <w:tcPr>
            <w:tcW w:w="6771" w:type="dxa"/>
          </w:tcPr>
          <w:p w14:paraId="5667ECEE" w14:textId="6B6B7038" w:rsidR="00987336" w:rsidRPr="003C0007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Проверка сохранности муниципального имущества в муниципальном </w:t>
            </w:r>
            <w:proofErr w:type="gramStart"/>
            <w:r>
              <w:rPr>
                <w:iCs/>
                <w:color w:val="000000" w:themeColor="text1"/>
              </w:rPr>
              <w:t>казенном  образовательном</w:t>
            </w:r>
            <w:proofErr w:type="gramEnd"/>
            <w:r>
              <w:rPr>
                <w:iCs/>
                <w:color w:val="000000" w:themeColor="text1"/>
              </w:rPr>
              <w:t xml:space="preserve"> учреждении средняя общеобразовательная школа с. Константиновка малмыжского района кировской области, расположенного по адресу: с. Константиновка, пер. Школьный, д. 3</w:t>
            </w:r>
          </w:p>
        </w:tc>
        <w:tc>
          <w:tcPr>
            <w:tcW w:w="3827" w:type="dxa"/>
          </w:tcPr>
          <w:p w14:paraId="54277B84" w14:textId="17439161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Отдел по управлению муниципальным имуществом и земельными ресурсами (Хисамеева Г.Г., Гусева А.Р.)</w:t>
            </w:r>
          </w:p>
        </w:tc>
      </w:tr>
      <w:tr w:rsidR="00987336" w:rsidRPr="00D83CBF" w14:paraId="2CDAE55E" w14:textId="77777777" w:rsidTr="00987336">
        <w:trPr>
          <w:gridAfter w:val="1"/>
          <w:wAfter w:w="28" w:type="dxa"/>
          <w:trHeight w:val="900"/>
        </w:trPr>
        <w:tc>
          <w:tcPr>
            <w:tcW w:w="6771" w:type="dxa"/>
          </w:tcPr>
          <w:p w14:paraId="26BB1829" w14:textId="28FD6E4D" w:rsidR="00987336" w:rsidRPr="003C0007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комиссии </w:t>
            </w:r>
            <w:r>
              <w:rPr>
                <w:iCs/>
                <w:color w:val="000000" w:themeColor="text1"/>
              </w:rPr>
              <w:t xml:space="preserve">по исчислению </w:t>
            </w:r>
            <w:proofErr w:type="gramStart"/>
            <w:r>
              <w:rPr>
                <w:iCs/>
                <w:color w:val="000000" w:themeColor="text1"/>
              </w:rPr>
              <w:t>стажа  муниципальных</w:t>
            </w:r>
            <w:proofErr w:type="gramEnd"/>
            <w:r>
              <w:rPr>
                <w:iCs/>
                <w:color w:val="000000" w:themeColor="text1"/>
              </w:rPr>
              <w:t xml:space="preserve"> служащих Малмыжского района</w:t>
            </w:r>
          </w:p>
        </w:tc>
        <w:tc>
          <w:tcPr>
            <w:tcW w:w="3827" w:type="dxa"/>
          </w:tcPr>
          <w:p w14:paraId="35556903" w14:textId="52987788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(Клюкина В.Ю.)</w:t>
            </w:r>
          </w:p>
          <w:p w14:paraId="2F2B57FA" w14:textId="00FF969C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987336" w:rsidRPr="00D83CBF" w14:paraId="1997122C" w14:textId="77777777" w:rsidTr="00987336">
        <w:trPr>
          <w:gridAfter w:val="1"/>
          <w:wAfter w:w="28" w:type="dxa"/>
          <w:trHeight w:val="1035"/>
        </w:trPr>
        <w:tc>
          <w:tcPr>
            <w:tcW w:w="6771" w:type="dxa"/>
          </w:tcPr>
          <w:p w14:paraId="4379AC9A" w14:textId="75FE6EE6" w:rsidR="00987336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 </w:t>
            </w:r>
            <w:r>
              <w:rPr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iCs/>
                <w:color w:val="000000" w:themeColor="text1"/>
              </w:rPr>
              <w:t>комиссии  по</w:t>
            </w:r>
            <w:proofErr w:type="gramEnd"/>
            <w:r>
              <w:rPr>
                <w:iCs/>
                <w:color w:val="000000" w:themeColor="text1"/>
              </w:rPr>
              <w:t xml:space="preserve"> аттестации муниципальных служащих администрации Малмыжского района</w:t>
            </w:r>
          </w:p>
          <w:p w14:paraId="04D5FA49" w14:textId="7003169F" w:rsidR="00987336" w:rsidRPr="003C0007" w:rsidRDefault="00987336" w:rsidP="006824F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27" w:type="dxa"/>
          </w:tcPr>
          <w:p w14:paraId="31833C2D" w14:textId="5E97E91F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</w:t>
            </w:r>
            <w:r>
              <w:rPr>
                <w:iCs/>
                <w:color w:val="000000" w:themeColor="text1"/>
              </w:rPr>
              <w:t>Камилова И.И.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410FE37D" w14:textId="77777777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987336" w:rsidRPr="00D83CBF" w14:paraId="4AECF5AF" w14:textId="77777777" w:rsidTr="00987336">
        <w:trPr>
          <w:gridAfter w:val="1"/>
          <w:wAfter w:w="28" w:type="dxa"/>
          <w:trHeight w:val="1139"/>
        </w:trPr>
        <w:tc>
          <w:tcPr>
            <w:tcW w:w="6771" w:type="dxa"/>
          </w:tcPr>
          <w:p w14:paraId="422EE2A0" w14:textId="77777777" w:rsidR="00987336" w:rsidRDefault="00987336" w:rsidP="006824F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награждению Почетной грамотой администрации Малмыжского района, Благодарственным письмом Малмыжского района</w:t>
            </w:r>
          </w:p>
          <w:p w14:paraId="6972F501" w14:textId="446B8F07" w:rsidR="00987336" w:rsidRPr="003C0007" w:rsidRDefault="00987336" w:rsidP="006824F5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27" w:type="dxa"/>
          </w:tcPr>
          <w:p w14:paraId="7E8974A7" w14:textId="77777777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(Клюкина В.Ю.)</w:t>
            </w:r>
          </w:p>
          <w:p w14:paraId="559186CB" w14:textId="77777777" w:rsidR="00987336" w:rsidRPr="004B2B3E" w:rsidRDefault="00987336" w:rsidP="006824F5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987336" w:rsidRPr="00D83CBF" w14:paraId="130A8CDF" w14:textId="77777777" w:rsidTr="00987336">
        <w:trPr>
          <w:gridAfter w:val="1"/>
          <w:wAfter w:w="28" w:type="dxa"/>
          <w:trHeight w:val="87"/>
        </w:trPr>
        <w:tc>
          <w:tcPr>
            <w:tcW w:w="6771" w:type="dxa"/>
          </w:tcPr>
          <w:p w14:paraId="29F571AD" w14:textId="7B156328" w:rsidR="00987336" w:rsidRDefault="00987336" w:rsidP="0098733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оценке эффективности функционирования систему внутреннего обеспечения соответствия требованиям антимонопольного законодательства в администрации Малмыжского района</w:t>
            </w:r>
          </w:p>
        </w:tc>
        <w:tc>
          <w:tcPr>
            <w:tcW w:w="3827" w:type="dxa"/>
          </w:tcPr>
          <w:p w14:paraId="4E4D0E7C" w14:textId="3771B127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</w:t>
            </w:r>
            <w:r>
              <w:rPr>
                <w:iCs/>
                <w:color w:val="000000" w:themeColor="text1"/>
              </w:rPr>
              <w:t>Малькова О.В.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2CD56EDB" w14:textId="77777777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987336" w:rsidRPr="00D83CBF" w14:paraId="42F060F8" w14:textId="77777777" w:rsidTr="00987336">
        <w:trPr>
          <w:gridAfter w:val="1"/>
          <w:wAfter w:w="28" w:type="dxa"/>
          <w:trHeight w:val="426"/>
        </w:trPr>
        <w:tc>
          <w:tcPr>
            <w:tcW w:w="6771" w:type="dxa"/>
          </w:tcPr>
          <w:p w14:paraId="689AAC11" w14:textId="4ACBEAC6" w:rsidR="00987336" w:rsidRDefault="00987336" w:rsidP="0098733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Организация работы по вручению </w:t>
            </w:r>
            <w:proofErr w:type="gramStart"/>
            <w:r>
              <w:rPr>
                <w:iCs/>
                <w:color w:val="000000" w:themeColor="text1"/>
              </w:rPr>
              <w:t>юбилейных  медалей</w:t>
            </w:r>
            <w:proofErr w:type="gramEnd"/>
            <w:r>
              <w:rPr>
                <w:iCs/>
                <w:color w:val="000000" w:themeColor="text1"/>
              </w:rPr>
              <w:t xml:space="preserve"> «80 лет Победы в Великой Отечественной войне 1941-1945 г.г.»</w:t>
            </w:r>
          </w:p>
        </w:tc>
        <w:tc>
          <w:tcPr>
            <w:tcW w:w="3827" w:type="dxa"/>
          </w:tcPr>
          <w:p w14:paraId="0954378A" w14:textId="77777777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</w:t>
            </w:r>
            <w:r>
              <w:rPr>
                <w:iCs/>
                <w:color w:val="000000" w:themeColor="text1"/>
              </w:rPr>
              <w:t>Малькова О.В.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63D6CFD7" w14:textId="77777777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987336" w:rsidRPr="00D83CBF" w14:paraId="40D80A90" w14:textId="77777777" w:rsidTr="00987336">
        <w:trPr>
          <w:gridAfter w:val="1"/>
          <w:wAfter w:w="28" w:type="dxa"/>
          <w:trHeight w:val="870"/>
        </w:trPr>
        <w:tc>
          <w:tcPr>
            <w:tcW w:w="6771" w:type="dxa"/>
          </w:tcPr>
          <w:p w14:paraId="5D5334EC" w14:textId="77777777" w:rsidR="00987336" w:rsidRDefault="00987336" w:rsidP="00987336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C0007">
              <w:rPr>
                <w:iCs/>
                <w:color w:val="000000" w:themeColor="text1"/>
              </w:rPr>
              <w:lastRenderedPageBreak/>
              <w:t>Заседание  комиссии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</w:p>
          <w:p w14:paraId="7D684851" w14:textId="3B837158" w:rsidR="00987336" w:rsidRPr="003C0007" w:rsidRDefault="00987336" w:rsidP="0098733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27" w:type="dxa"/>
          </w:tcPr>
          <w:p w14:paraId="5AF9EBCD" w14:textId="1C62F043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контрактной деятельности (Калимуллина Ф.Н.)</w:t>
            </w:r>
          </w:p>
        </w:tc>
      </w:tr>
      <w:tr w:rsidR="00987336" w:rsidRPr="00D83CBF" w14:paraId="4F308498" w14:textId="77777777" w:rsidTr="00987336">
        <w:trPr>
          <w:gridAfter w:val="1"/>
          <w:wAfter w:w="28" w:type="dxa"/>
          <w:trHeight w:val="510"/>
        </w:trPr>
        <w:tc>
          <w:tcPr>
            <w:tcW w:w="6771" w:type="dxa"/>
          </w:tcPr>
          <w:p w14:paraId="2C88B615" w14:textId="29FC9596" w:rsidR="00987336" w:rsidRPr="003C0007" w:rsidRDefault="00987336" w:rsidP="0098733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Семинар по закупкам с муниципальными заказчиками района </w:t>
            </w:r>
            <w:r w:rsidRPr="003C0007">
              <w:rPr>
                <w:iCs/>
                <w:color w:val="000000" w:themeColor="text1"/>
              </w:rPr>
              <w:tab/>
            </w:r>
          </w:p>
        </w:tc>
        <w:tc>
          <w:tcPr>
            <w:tcW w:w="3827" w:type="dxa"/>
          </w:tcPr>
          <w:p w14:paraId="7FD95220" w14:textId="53775EFA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контрактной деятельности (Калимуллина Ф.Н.)</w:t>
            </w:r>
          </w:p>
        </w:tc>
      </w:tr>
      <w:tr w:rsidR="00987336" w:rsidRPr="00D83CBF" w14:paraId="35EA83F0" w14:textId="77777777" w:rsidTr="00987336">
        <w:trPr>
          <w:gridAfter w:val="1"/>
          <w:wAfter w:w="28" w:type="dxa"/>
          <w:trHeight w:val="1140"/>
        </w:trPr>
        <w:tc>
          <w:tcPr>
            <w:tcW w:w="6771" w:type="dxa"/>
          </w:tcPr>
          <w:p w14:paraId="1D7E0F69" w14:textId="77777777" w:rsidR="00987336" w:rsidRPr="003C0007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987336" w:rsidRPr="003C0007" w:rsidRDefault="00987336" w:rsidP="00987336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987336" w:rsidRPr="003C0007" w:rsidRDefault="00987336" w:rsidP="0098733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27" w:type="dxa"/>
          </w:tcPr>
          <w:p w14:paraId="7C711FDF" w14:textId="77777777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сектор опеки и попечительства, по делам несовершеннолетних и защите их </w:t>
            </w:r>
            <w:proofErr w:type="gramStart"/>
            <w:r w:rsidRPr="004B2B3E">
              <w:rPr>
                <w:iCs/>
                <w:color w:val="000000" w:themeColor="text1"/>
              </w:rPr>
              <w:t>прав  (</w:t>
            </w:r>
            <w:proofErr w:type="gramEnd"/>
            <w:r w:rsidRPr="004B2B3E">
              <w:rPr>
                <w:iCs/>
                <w:color w:val="000000" w:themeColor="text1"/>
              </w:rPr>
              <w:t>Новоселова Ю.С.</w:t>
            </w:r>
          </w:p>
          <w:p w14:paraId="1AE09CC2" w14:textId="5560DFF1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Сапегина Э.Р.)</w:t>
            </w:r>
          </w:p>
        </w:tc>
      </w:tr>
      <w:tr w:rsidR="00987336" w:rsidRPr="00D83CBF" w14:paraId="7476FF1B" w14:textId="77777777" w:rsidTr="00987336">
        <w:trPr>
          <w:gridAfter w:val="1"/>
          <w:wAfter w:w="28" w:type="dxa"/>
          <w:trHeight w:val="375"/>
        </w:trPr>
        <w:tc>
          <w:tcPr>
            <w:tcW w:w="6771" w:type="dxa"/>
          </w:tcPr>
          <w:p w14:paraId="16203B6B" w14:textId="06A43544" w:rsidR="00987336" w:rsidRDefault="00987336" w:rsidP="0098733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Межведомственный день профилактики </w:t>
            </w:r>
            <w:proofErr w:type="gramStart"/>
            <w:r>
              <w:rPr>
                <w:iCs/>
                <w:color w:val="000000" w:themeColor="text1"/>
              </w:rPr>
              <w:t>на территорий</w:t>
            </w:r>
            <w:proofErr w:type="gramEnd"/>
            <w:r>
              <w:rPr>
                <w:iCs/>
                <w:color w:val="000000" w:themeColor="text1"/>
              </w:rPr>
              <w:t xml:space="preserve"> поселений</w:t>
            </w:r>
          </w:p>
        </w:tc>
        <w:tc>
          <w:tcPr>
            <w:tcW w:w="3827" w:type="dxa"/>
          </w:tcPr>
          <w:p w14:paraId="3C386CEA" w14:textId="77777777" w:rsidR="00987336" w:rsidRDefault="00987336" w:rsidP="0098733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4B2B3E">
              <w:rPr>
                <w:iCs/>
                <w:color w:val="000000" w:themeColor="text1"/>
              </w:rPr>
              <w:t xml:space="preserve">ектор опеки и попечительства, по делам несовершеннолетних и защите их </w:t>
            </w:r>
            <w:proofErr w:type="gramStart"/>
            <w:r w:rsidRPr="004B2B3E">
              <w:rPr>
                <w:iCs/>
                <w:color w:val="000000" w:themeColor="text1"/>
              </w:rPr>
              <w:t>прав  (</w:t>
            </w:r>
            <w:proofErr w:type="gramEnd"/>
            <w:r>
              <w:rPr>
                <w:iCs/>
                <w:color w:val="000000" w:themeColor="text1"/>
              </w:rPr>
              <w:t>Плишкина Т.Н.)</w:t>
            </w:r>
          </w:p>
          <w:p w14:paraId="6C2F7A62" w14:textId="77777777" w:rsidR="00987336" w:rsidRDefault="00987336" w:rsidP="00987336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987336" w:rsidRPr="00D83CBF" w14:paraId="33EEDD56" w14:textId="77777777" w:rsidTr="00987336">
        <w:trPr>
          <w:gridAfter w:val="1"/>
          <w:wAfter w:w="28" w:type="dxa"/>
          <w:trHeight w:val="826"/>
        </w:trPr>
        <w:tc>
          <w:tcPr>
            <w:tcW w:w="6771" w:type="dxa"/>
          </w:tcPr>
          <w:p w14:paraId="3B45A39E" w14:textId="034359F7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  <w:r w:rsidRPr="004301A6">
              <w:t>Совещание с главами городского и сельских поселении</w:t>
            </w:r>
          </w:p>
        </w:tc>
        <w:tc>
          <w:tcPr>
            <w:tcW w:w="3827" w:type="dxa"/>
          </w:tcPr>
          <w:p w14:paraId="3C099120" w14:textId="77777777" w:rsidR="00987336" w:rsidRDefault="00987336" w:rsidP="00987336">
            <w:pPr>
              <w:jc w:val="center"/>
            </w:pPr>
            <w:r w:rsidRPr="004301A6">
              <w:t xml:space="preserve">Организационный отдел администрации </w:t>
            </w:r>
            <w:r>
              <w:t>М</w:t>
            </w:r>
            <w:r w:rsidRPr="004301A6">
              <w:t>алмыжского района</w:t>
            </w:r>
          </w:p>
          <w:p w14:paraId="5854452E" w14:textId="2C7BE9CB" w:rsidR="00987336" w:rsidRPr="004B2B3E" w:rsidRDefault="00987336" w:rsidP="00987336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987336" w:rsidRPr="00D83CBF" w14:paraId="794372D5" w14:textId="77777777" w:rsidTr="00987336">
        <w:trPr>
          <w:gridAfter w:val="1"/>
          <w:wAfter w:w="28" w:type="dxa"/>
          <w:trHeight w:val="265"/>
        </w:trPr>
        <w:tc>
          <w:tcPr>
            <w:tcW w:w="6771" w:type="dxa"/>
          </w:tcPr>
          <w:p w14:paraId="60EB36B4" w14:textId="401EB34F" w:rsidR="00987336" w:rsidRPr="004301A6" w:rsidRDefault="00987336" w:rsidP="00987336">
            <w:pPr>
              <w:jc w:val="center"/>
            </w:pPr>
            <w:r>
              <w:t>Заседание Малмыжской районной Думы</w:t>
            </w:r>
          </w:p>
        </w:tc>
        <w:tc>
          <w:tcPr>
            <w:tcW w:w="3827" w:type="dxa"/>
          </w:tcPr>
          <w:p w14:paraId="02366F22" w14:textId="77777777" w:rsidR="00987336" w:rsidRDefault="00987336" w:rsidP="00987336">
            <w:pPr>
              <w:jc w:val="center"/>
            </w:pPr>
            <w:r w:rsidRPr="004301A6">
              <w:t xml:space="preserve">Организационный отдел администрации </w:t>
            </w:r>
            <w:r>
              <w:t>М</w:t>
            </w:r>
            <w:r w:rsidRPr="004301A6">
              <w:t>алмыжского района</w:t>
            </w:r>
          </w:p>
          <w:p w14:paraId="6EBD8FD3" w14:textId="77777777" w:rsidR="00987336" w:rsidRPr="004301A6" w:rsidRDefault="00987336" w:rsidP="00987336">
            <w:pPr>
              <w:jc w:val="center"/>
            </w:pPr>
          </w:p>
        </w:tc>
      </w:tr>
      <w:tr w:rsidR="00987336" w:rsidRPr="00D83CBF" w14:paraId="4F8B2794" w14:textId="77777777" w:rsidTr="006824F5">
        <w:tc>
          <w:tcPr>
            <w:tcW w:w="10626" w:type="dxa"/>
            <w:gridSpan w:val="3"/>
          </w:tcPr>
          <w:p w14:paraId="6DAE0E19" w14:textId="77777777" w:rsidR="00987336" w:rsidRDefault="00987336" w:rsidP="00987336">
            <w:pPr>
              <w:jc w:val="center"/>
              <w:rPr>
                <w:b/>
                <w:i/>
                <w:color w:val="000000" w:themeColor="text1"/>
              </w:rPr>
            </w:pPr>
          </w:p>
          <w:p w14:paraId="495FB776" w14:textId="77777777" w:rsidR="00987336" w:rsidRDefault="00987336" w:rsidP="00987336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14:paraId="780E16BC" w14:textId="77777777" w:rsidR="00987336" w:rsidRPr="00D83CBF" w:rsidRDefault="00987336" w:rsidP="00987336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987336" w:rsidRPr="00D83CBF" w14:paraId="00BE92D0" w14:textId="77777777" w:rsidTr="00987336">
        <w:trPr>
          <w:gridAfter w:val="1"/>
          <w:wAfter w:w="28" w:type="dxa"/>
        </w:trPr>
        <w:tc>
          <w:tcPr>
            <w:tcW w:w="6771" w:type="dxa"/>
          </w:tcPr>
          <w:p w14:paraId="7DF9C9C6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3C0007">
              <w:rPr>
                <w:color w:val="000000" w:themeColor="text1"/>
              </w:rPr>
              <w:t>имущества  (</w:t>
            </w:r>
            <w:proofErr w:type="gramEnd"/>
            <w:r w:rsidRPr="003C0007">
              <w:rPr>
                <w:color w:val="000000" w:themeColor="text1"/>
              </w:rPr>
              <w:t>работа в технокаде)</w:t>
            </w:r>
          </w:p>
        </w:tc>
        <w:tc>
          <w:tcPr>
            <w:tcW w:w="3827" w:type="dxa"/>
          </w:tcPr>
          <w:p w14:paraId="1930D095" w14:textId="15B8D258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  <w:r>
              <w:rPr>
                <w:color w:val="000000" w:themeColor="text1"/>
              </w:rPr>
              <w:t>(Хисамеева Г.Г.</w:t>
            </w:r>
            <w:r w:rsidRPr="00D83CBF">
              <w:rPr>
                <w:color w:val="000000" w:themeColor="text1"/>
              </w:rPr>
              <w:t>)</w:t>
            </w:r>
          </w:p>
        </w:tc>
      </w:tr>
      <w:tr w:rsidR="00987336" w:rsidRPr="00D83CBF" w14:paraId="0D50D5C7" w14:textId="77777777" w:rsidTr="00987336">
        <w:trPr>
          <w:gridAfter w:val="1"/>
          <w:wAfter w:w="28" w:type="dxa"/>
          <w:trHeight w:val="649"/>
        </w:trPr>
        <w:tc>
          <w:tcPr>
            <w:tcW w:w="6771" w:type="dxa"/>
          </w:tcPr>
          <w:p w14:paraId="2A12EF42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3C0007">
              <w:rPr>
                <w:color w:val="000000" w:themeColor="text1"/>
              </w:rPr>
              <w:t xml:space="preserve">аукцион)   </w:t>
            </w:r>
            <w:proofErr w:type="gramEnd"/>
            <w:r w:rsidRPr="003C0007">
              <w:rPr>
                <w:color w:val="000000" w:themeColor="text1"/>
              </w:rPr>
              <w:t>и  без торгов.</w:t>
            </w:r>
          </w:p>
        </w:tc>
        <w:tc>
          <w:tcPr>
            <w:tcW w:w="3827" w:type="dxa"/>
          </w:tcPr>
          <w:p w14:paraId="26044827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(Гильмулина В.Г.)</w:t>
            </w:r>
          </w:p>
        </w:tc>
      </w:tr>
      <w:tr w:rsidR="00987336" w:rsidRPr="00D83CBF" w14:paraId="01D1DFCB" w14:textId="77777777" w:rsidTr="00987336">
        <w:trPr>
          <w:gridAfter w:val="1"/>
          <w:wAfter w:w="28" w:type="dxa"/>
          <w:trHeight w:val="649"/>
        </w:trPr>
        <w:tc>
          <w:tcPr>
            <w:tcW w:w="6771" w:type="dxa"/>
          </w:tcPr>
          <w:p w14:paraId="7125E7B4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3827" w:type="dxa"/>
          </w:tcPr>
          <w:p w14:paraId="10615A4C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(Гильмулина В.Г.)</w:t>
            </w:r>
          </w:p>
        </w:tc>
      </w:tr>
      <w:tr w:rsidR="00987336" w:rsidRPr="00D83CBF" w14:paraId="1E1594A2" w14:textId="77777777" w:rsidTr="00987336">
        <w:trPr>
          <w:gridAfter w:val="1"/>
          <w:wAfter w:w="28" w:type="dxa"/>
          <w:trHeight w:val="649"/>
        </w:trPr>
        <w:tc>
          <w:tcPr>
            <w:tcW w:w="6771" w:type="dxa"/>
          </w:tcPr>
          <w:p w14:paraId="6B831B7A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3827" w:type="dxa"/>
          </w:tcPr>
          <w:p w14:paraId="70D45D8B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(Гильмулина В.Г.)</w:t>
            </w:r>
          </w:p>
        </w:tc>
      </w:tr>
      <w:tr w:rsidR="00987336" w:rsidRPr="00D83CBF" w14:paraId="1EDFE7AB" w14:textId="77777777" w:rsidTr="00987336">
        <w:trPr>
          <w:gridAfter w:val="1"/>
          <w:wAfter w:w="28" w:type="dxa"/>
          <w:trHeight w:val="649"/>
        </w:trPr>
        <w:tc>
          <w:tcPr>
            <w:tcW w:w="6771" w:type="dxa"/>
          </w:tcPr>
          <w:p w14:paraId="3CF3DD7F" w14:textId="77777777" w:rsidR="00987336" w:rsidRPr="00304901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3827" w:type="dxa"/>
          </w:tcPr>
          <w:p w14:paraId="7BD11357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(Гильмулина В.Г.)</w:t>
            </w:r>
          </w:p>
        </w:tc>
      </w:tr>
      <w:tr w:rsidR="00987336" w:rsidRPr="00D83CBF" w14:paraId="3310DDE1" w14:textId="77777777" w:rsidTr="00987336">
        <w:trPr>
          <w:gridAfter w:val="1"/>
          <w:wAfter w:w="28" w:type="dxa"/>
        </w:trPr>
        <w:tc>
          <w:tcPr>
            <w:tcW w:w="6771" w:type="dxa"/>
          </w:tcPr>
          <w:p w14:paraId="0EC756BA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3827" w:type="dxa"/>
          </w:tcPr>
          <w:p w14:paraId="6F33D8CB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(Гусева А.Р.)</w:t>
            </w:r>
          </w:p>
        </w:tc>
      </w:tr>
      <w:tr w:rsidR="00987336" w:rsidRPr="00D83CBF" w14:paraId="4A69A89A" w14:textId="77777777" w:rsidTr="00987336">
        <w:trPr>
          <w:gridAfter w:val="1"/>
          <w:wAfter w:w="28" w:type="dxa"/>
        </w:trPr>
        <w:tc>
          <w:tcPr>
            <w:tcW w:w="6771" w:type="dxa"/>
          </w:tcPr>
          <w:p w14:paraId="291CDD93" w14:textId="30685102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Контроль поступления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3C0007">
              <w:rPr>
                <w:color w:val="000000" w:themeColor="text1"/>
              </w:rPr>
              <w:t>программе  «</w:t>
            </w:r>
            <w:proofErr w:type="gramEnd"/>
            <w:r w:rsidRPr="003C0007">
              <w:rPr>
                <w:color w:val="000000" w:themeColor="text1"/>
              </w:rPr>
              <w:t>Смета Смарт»</w:t>
            </w:r>
          </w:p>
        </w:tc>
        <w:tc>
          <w:tcPr>
            <w:tcW w:w="3827" w:type="dxa"/>
          </w:tcPr>
          <w:p w14:paraId="1E47FAB5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(Малькова </w:t>
            </w:r>
            <w:r w:rsidRPr="00D83CBF">
              <w:rPr>
                <w:color w:val="000000" w:themeColor="text1"/>
              </w:rPr>
              <w:lastRenderedPageBreak/>
              <w:t>Е.Н.)</w:t>
            </w:r>
          </w:p>
        </w:tc>
      </w:tr>
      <w:tr w:rsidR="00987336" w:rsidRPr="00D83CBF" w14:paraId="5934CC78" w14:textId="77777777" w:rsidTr="00987336">
        <w:trPr>
          <w:gridAfter w:val="1"/>
          <w:wAfter w:w="28" w:type="dxa"/>
          <w:trHeight w:val="276"/>
        </w:trPr>
        <w:tc>
          <w:tcPr>
            <w:tcW w:w="6771" w:type="dxa"/>
          </w:tcPr>
          <w:p w14:paraId="5275F449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>Актуализация таблицы по кадастровой стоимости земельных участков</w:t>
            </w:r>
          </w:p>
        </w:tc>
        <w:tc>
          <w:tcPr>
            <w:tcW w:w="3827" w:type="dxa"/>
          </w:tcPr>
          <w:p w14:paraId="5B5EA6E0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87336" w:rsidRPr="00D83CBF" w14:paraId="3CBCDB6F" w14:textId="77777777" w:rsidTr="00987336">
        <w:trPr>
          <w:gridAfter w:val="1"/>
          <w:wAfter w:w="28" w:type="dxa"/>
          <w:trHeight w:val="1139"/>
        </w:trPr>
        <w:tc>
          <w:tcPr>
            <w:tcW w:w="6771" w:type="dxa"/>
          </w:tcPr>
          <w:p w14:paraId="5995036A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3827" w:type="dxa"/>
          </w:tcPr>
          <w:p w14:paraId="50D955C9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87336" w:rsidRPr="00D83CBF" w14:paraId="06DB5A0F" w14:textId="77777777" w:rsidTr="00987336">
        <w:trPr>
          <w:gridAfter w:val="1"/>
          <w:wAfter w:w="28" w:type="dxa"/>
          <w:trHeight w:val="252"/>
        </w:trPr>
        <w:tc>
          <w:tcPr>
            <w:tcW w:w="6771" w:type="dxa"/>
          </w:tcPr>
          <w:p w14:paraId="343AFBE1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разрешении на размещения объекта без </w:t>
            </w:r>
            <w:proofErr w:type="gramStart"/>
            <w:r w:rsidRPr="003C0007">
              <w:rPr>
                <w:color w:val="000000" w:themeColor="text1"/>
              </w:rPr>
              <w:t>предоставления  земельных</w:t>
            </w:r>
            <w:proofErr w:type="gramEnd"/>
            <w:r w:rsidRPr="003C0007">
              <w:rPr>
                <w:color w:val="000000" w:themeColor="text1"/>
              </w:rPr>
              <w:t xml:space="preserve"> участков и установления сервитутов, публичные сервитуты</w:t>
            </w:r>
          </w:p>
        </w:tc>
        <w:tc>
          <w:tcPr>
            <w:tcW w:w="3827" w:type="dxa"/>
          </w:tcPr>
          <w:p w14:paraId="35A7F128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87336" w:rsidRPr="00D83CBF" w14:paraId="59BC4189" w14:textId="77777777" w:rsidTr="00987336">
        <w:trPr>
          <w:gridAfter w:val="1"/>
          <w:wAfter w:w="28" w:type="dxa"/>
          <w:trHeight w:val="288"/>
        </w:trPr>
        <w:tc>
          <w:tcPr>
            <w:tcW w:w="6771" w:type="dxa"/>
          </w:tcPr>
          <w:p w14:paraId="281AB2B7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3827" w:type="dxa"/>
          </w:tcPr>
          <w:p w14:paraId="6EF21FD6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87336" w:rsidRPr="00D83CBF" w14:paraId="3BC921B3" w14:textId="77777777" w:rsidTr="00987336">
        <w:trPr>
          <w:gridAfter w:val="1"/>
          <w:wAfter w:w="28" w:type="dxa"/>
          <w:trHeight w:val="180"/>
        </w:trPr>
        <w:tc>
          <w:tcPr>
            <w:tcW w:w="6771" w:type="dxa"/>
          </w:tcPr>
          <w:p w14:paraId="262B1B15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3827" w:type="dxa"/>
          </w:tcPr>
          <w:p w14:paraId="3E78CFD0" w14:textId="7777777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>отдел по управлению муниципальным имуществом и земельными ресурсами (Малькова Е.Н.)</w:t>
            </w:r>
          </w:p>
        </w:tc>
      </w:tr>
      <w:tr w:rsidR="00987336" w:rsidRPr="00D83CBF" w14:paraId="48099FB5" w14:textId="77777777" w:rsidTr="00987336">
        <w:trPr>
          <w:gridAfter w:val="1"/>
          <w:wAfter w:w="28" w:type="dxa"/>
          <w:trHeight w:val="1449"/>
        </w:trPr>
        <w:tc>
          <w:tcPr>
            <w:tcW w:w="6771" w:type="dxa"/>
          </w:tcPr>
          <w:p w14:paraId="2E1EA047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3827" w:type="dxa"/>
          </w:tcPr>
          <w:p w14:paraId="754DE2FB" w14:textId="644C3E7D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управлению муниципальным имуществом и земельными ресурсами (Гусева А.Р.), отдел архитектуры, строительства и ЖКИ </w:t>
            </w:r>
          </w:p>
        </w:tc>
      </w:tr>
      <w:tr w:rsidR="00987336" w:rsidRPr="00D83CBF" w14:paraId="2529C9A1" w14:textId="77777777" w:rsidTr="00987336">
        <w:trPr>
          <w:gridAfter w:val="1"/>
          <w:wAfter w:w="28" w:type="dxa"/>
        </w:trPr>
        <w:tc>
          <w:tcPr>
            <w:tcW w:w="6771" w:type="dxa"/>
          </w:tcPr>
          <w:p w14:paraId="05C35EAB" w14:textId="77777777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5810594B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(Новоселова Ю.С.</w:t>
            </w:r>
          </w:p>
          <w:p w14:paraId="063E7561" w14:textId="3AF356A1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Сапегина Э.Р., Набиева М.В. Шевцова Е.Б.)</w:t>
            </w:r>
          </w:p>
        </w:tc>
      </w:tr>
      <w:tr w:rsidR="00987336" w:rsidRPr="00D83CBF" w14:paraId="1470ED66" w14:textId="77777777" w:rsidTr="00987336">
        <w:trPr>
          <w:gridAfter w:val="1"/>
          <w:wAfter w:w="28" w:type="dxa"/>
        </w:trPr>
        <w:tc>
          <w:tcPr>
            <w:tcW w:w="6771" w:type="dxa"/>
          </w:tcPr>
          <w:p w14:paraId="4F28F297" w14:textId="77777777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7B480190" w14:textId="6DF5A8B1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(Шевцова Е.Б., Набиева М.В.)</w:t>
            </w:r>
          </w:p>
        </w:tc>
      </w:tr>
      <w:tr w:rsidR="00987336" w:rsidRPr="00D83CBF" w14:paraId="27A7522C" w14:textId="77777777" w:rsidTr="00987336">
        <w:trPr>
          <w:gridAfter w:val="1"/>
          <w:wAfter w:w="28" w:type="dxa"/>
        </w:trPr>
        <w:tc>
          <w:tcPr>
            <w:tcW w:w="6771" w:type="dxa"/>
          </w:tcPr>
          <w:p w14:paraId="4B500DBD" w14:textId="77777777" w:rsidR="00987336" w:rsidRPr="003C0007" w:rsidRDefault="00987336" w:rsidP="00987336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3827" w:type="dxa"/>
          </w:tcPr>
          <w:p w14:paraId="0377D808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опеки и попечительства, по делам несовершеннолетних и защите их прав (Шевцова </w:t>
            </w:r>
            <w:proofErr w:type="gramStart"/>
            <w:r w:rsidRPr="004B2B3E">
              <w:rPr>
                <w:color w:val="000000" w:themeColor="text1"/>
              </w:rPr>
              <w:t>Е.Б</w:t>
            </w:r>
            <w:proofErr w:type="gramEnd"/>
            <w:r w:rsidRPr="004B2B3E">
              <w:rPr>
                <w:color w:val="000000" w:themeColor="text1"/>
              </w:rPr>
              <w:t>, Сапегина Э.Р.)</w:t>
            </w:r>
          </w:p>
        </w:tc>
      </w:tr>
      <w:tr w:rsidR="00987336" w:rsidRPr="00D83CBF" w14:paraId="27F6FB70" w14:textId="77777777" w:rsidTr="00987336">
        <w:trPr>
          <w:gridAfter w:val="1"/>
          <w:wAfter w:w="28" w:type="dxa"/>
        </w:trPr>
        <w:tc>
          <w:tcPr>
            <w:tcW w:w="6771" w:type="dxa"/>
          </w:tcPr>
          <w:p w14:paraId="58D00F21" w14:textId="77777777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827" w:type="dxa"/>
          </w:tcPr>
          <w:p w14:paraId="1C313CD2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987336" w:rsidRPr="00D83CBF" w14:paraId="1DEDAACC" w14:textId="77777777" w:rsidTr="00987336">
        <w:trPr>
          <w:gridAfter w:val="1"/>
          <w:wAfter w:w="28" w:type="dxa"/>
          <w:trHeight w:val="1305"/>
        </w:trPr>
        <w:tc>
          <w:tcPr>
            <w:tcW w:w="6771" w:type="dxa"/>
          </w:tcPr>
          <w:p w14:paraId="4918C58A" w14:textId="45653176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3827" w:type="dxa"/>
          </w:tcPr>
          <w:p w14:paraId="17B88C5E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987336" w:rsidRPr="00D83CBF" w14:paraId="039AE28D" w14:textId="77777777" w:rsidTr="00987336">
        <w:trPr>
          <w:gridAfter w:val="1"/>
          <w:wAfter w:w="28" w:type="dxa"/>
          <w:trHeight w:val="345"/>
        </w:trPr>
        <w:tc>
          <w:tcPr>
            <w:tcW w:w="6771" w:type="dxa"/>
          </w:tcPr>
          <w:p w14:paraId="173B8267" w14:textId="3934DCBE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827" w:type="dxa"/>
          </w:tcPr>
          <w:p w14:paraId="4F8D87AD" w14:textId="60D582CA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987336" w:rsidRPr="00D83CBF" w14:paraId="7A55F2C8" w14:textId="77777777" w:rsidTr="00987336">
        <w:trPr>
          <w:gridAfter w:val="1"/>
          <w:wAfter w:w="28" w:type="dxa"/>
          <w:trHeight w:val="504"/>
        </w:trPr>
        <w:tc>
          <w:tcPr>
            <w:tcW w:w="6771" w:type="dxa"/>
          </w:tcPr>
          <w:p w14:paraId="41BE13E0" w14:textId="77777777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proofErr w:type="gramStart"/>
            <w:r w:rsidRPr="003C0007">
              <w:rPr>
                <w:color w:val="000000" w:themeColor="text1"/>
              </w:rPr>
              <w:t>Мониторинг  (</w:t>
            </w:r>
            <w:proofErr w:type="gramEnd"/>
            <w:r w:rsidRPr="003C0007">
              <w:rPr>
                <w:color w:val="000000" w:themeColor="text1"/>
              </w:rPr>
              <w:t>сводка)  по животноводству</w:t>
            </w:r>
          </w:p>
        </w:tc>
        <w:tc>
          <w:tcPr>
            <w:tcW w:w="3827" w:type="dxa"/>
          </w:tcPr>
          <w:p w14:paraId="7BA815B6" w14:textId="75C67A0B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сельского хозяйства и </w:t>
            </w:r>
            <w:proofErr w:type="gramStart"/>
            <w:r w:rsidRPr="004B2B3E">
              <w:rPr>
                <w:color w:val="000000" w:themeColor="text1"/>
              </w:rPr>
              <w:t>продовольствия  (</w:t>
            </w:r>
            <w:proofErr w:type="gramEnd"/>
            <w:r w:rsidRPr="004B2B3E">
              <w:rPr>
                <w:color w:val="000000" w:themeColor="text1"/>
              </w:rPr>
              <w:t>Газизанов Ф.М.)</w:t>
            </w:r>
          </w:p>
        </w:tc>
      </w:tr>
      <w:tr w:rsidR="00987336" w:rsidRPr="00D83CBF" w14:paraId="382F47FE" w14:textId="77777777" w:rsidTr="00987336">
        <w:trPr>
          <w:gridAfter w:val="1"/>
          <w:wAfter w:w="28" w:type="dxa"/>
          <w:trHeight w:val="681"/>
        </w:trPr>
        <w:tc>
          <w:tcPr>
            <w:tcW w:w="6771" w:type="dxa"/>
          </w:tcPr>
          <w:p w14:paraId="4E4FD2AC" w14:textId="0FC61B1D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 xml:space="preserve"> Работа с документами</w:t>
            </w:r>
          </w:p>
        </w:tc>
        <w:tc>
          <w:tcPr>
            <w:tcW w:w="3827" w:type="dxa"/>
          </w:tcPr>
          <w:p w14:paraId="521CFBDB" w14:textId="5A44EDB5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сельского хозяйства и </w:t>
            </w:r>
            <w:proofErr w:type="gramStart"/>
            <w:r w:rsidRPr="004B2B3E">
              <w:rPr>
                <w:color w:val="000000" w:themeColor="text1"/>
              </w:rPr>
              <w:t>продовольствия  (</w:t>
            </w:r>
            <w:proofErr w:type="gramEnd"/>
            <w:r w:rsidRPr="004B2B3E">
              <w:rPr>
                <w:color w:val="000000" w:themeColor="text1"/>
              </w:rPr>
              <w:t>Газизанов Ф.М.)</w:t>
            </w:r>
          </w:p>
          <w:p w14:paraId="4FC79F18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</w:p>
        </w:tc>
      </w:tr>
      <w:tr w:rsidR="00987336" w:rsidRPr="00D83CBF" w14:paraId="6F277875" w14:textId="77777777" w:rsidTr="00987336">
        <w:trPr>
          <w:gridAfter w:val="1"/>
          <w:wAfter w:w="28" w:type="dxa"/>
          <w:trHeight w:val="1155"/>
        </w:trPr>
        <w:tc>
          <w:tcPr>
            <w:tcW w:w="6771" w:type="dxa"/>
          </w:tcPr>
          <w:p w14:paraId="67186247" w14:textId="391563C1" w:rsidR="00987336" w:rsidRPr="00304901" w:rsidRDefault="00987336" w:rsidP="00987336">
            <w:pPr>
              <w:jc w:val="center"/>
              <w:rPr>
                <w:color w:val="000000" w:themeColor="text1"/>
              </w:rPr>
            </w:pPr>
            <w:r w:rsidRPr="00215D09">
              <w:t xml:space="preserve">Выездная проверка наличия основных средств по </w:t>
            </w:r>
            <w:proofErr w:type="gramStart"/>
            <w:r w:rsidRPr="00215D09">
              <w:t>бизнес плану</w:t>
            </w:r>
            <w:proofErr w:type="gramEnd"/>
            <w:r w:rsidRPr="00215D09">
              <w:t xml:space="preserve"> агростартапа.</w:t>
            </w:r>
          </w:p>
        </w:tc>
        <w:tc>
          <w:tcPr>
            <w:tcW w:w="3827" w:type="dxa"/>
          </w:tcPr>
          <w:p w14:paraId="044F3EC3" w14:textId="187EB6FA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215D09">
              <w:t>Консультант – зоотехник отдела с/х (Сафиуллин Ф.М.)  Заведующий сектором с/х (Газизанов Ф.М.)</w:t>
            </w:r>
          </w:p>
        </w:tc>
      </w:tr>
      <w:tr w:rsidR="00987336" w:rsidRPr="00D83CBF" w14:paraId="3D5A8638" w14:textId="77777777" w:rsidTr="006824F5">
        <w:trPr>
          <w:trHeight w:val="765"/>
        </w:trPr>
        <w:tc>
          <w:tcPr>
            <w:tcW w:w="10626" w:type="dxa"/>
            <w:gridSpan w:val="3"/>
          </w:tcPr>
          <w:p w14:paraId="32AEC03E" w14:textId="77777777" w:rsidR="00987336" w:rsidRDefault="00987336" w:rsidP="00987336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5231146" w14:textId="46046BF7" w:rsidR="00987336" w:rsidRPr="00D83CBF" w:rsidRDefault="00987336" w:rsidP="00987336">
            <w:pPr>
              <w:jc w:val="center"/>
              <w:rPr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</w:t>
            </w:r>
            <w:proofErr w:type="gramStart"/>
            <w:r w:rsidRPr="00D83CBF">
              <w:rPr>
                <w:b/>
                <w:i/>
                <w:color w:val="000000" w:themeColor="text1"/>
              </w:rPr>
              <w:t>развлекательные  и</w:t>
            </w:r>
            <w:proofErr w:type="gramEnd"/>
            <w:r w:rsidRPr="00D83CBF">
              <w:rPr>
                <w:b/>
                <w:i/>
                <w:color w:val="000000" w:themeColor="text1"/>
              </w:rPr>
              <w:t xml:space="preserve"> спортивные мероприятия</w:t>
            </w:r>
          </w:p>
        </w:tc>
      </w:tr>
      <w:tr w:rsidR="00987336" w:rsidRPr="00D83CBF" w14:paraId="285120E6" w14:textId="77777777" w:rsidTr="00987336">
        <w:trPr>
          <w:gridAfter w:val="1"/>
          <w:wAfter w:w="28" w:type="dxa"/>
          <w:trHeight w:val="198"/>
        </w:trPr>
        <w:tc>
          <w:tcPr>
            <w:tcW w:w="6771" w:type="dxa"/>
          </w:tcPr>
          <w:p w14:paraId="00709319" w14:textId="3D59D483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методических разработок классных часов, посвященный 80-летию Победы в Великой Отечественной войне 1941-1945 годов, в рамках районного методического объединения классных руководителей</w:t>
            </w:r>
          </w:p>
        </w:tc>
        <w:tc>
          <w:tcPr>
            <w:tcW w:w="3827" w:type="dxa"/>
          </w:tcPr>
          <w:p w14:paraId="2061606F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00431389" w14:textId="6E210355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87336" w:rsidRPr="00D83CBF" w14:paraId="1535B862" w14:textId="77777777" w:rsidTr="00987336">
        <w:trPr>
          <w:gridAfter w:val="1"/>
          <w:wAfter w:w="28" w:type="dxa"/>
          <w:trHeight w:val="615"/>
        </w:trPr>
        <w:tc>
          <w:tcPr>
            <w:tcW w:w="6771" w:type="dxa"/>
          </w:tcPr>
          <w:p w14:paraId="0302D7C6" w14:textId="51C867EA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РМО учителей ОБЗР и физической культуры на базе МКОУ СОШ с. Константиновка</w:t>
            </w:r>
          </w:p>
        </w:tc>
        <w:tc>
          <w:tcPr>
            <w:tcW w:w="3827" w:type="dxa"/>
          </w:tcPr>
          <w:p w14:paraId="09B7E289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3B5EC44" w14:textId="12A20EDE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Е.А. Якупова</w:t>
            </w:r>
            <w:r w:rsidRPr="001F7E1F">
              <w:rPr>
                <w:color w:val="000000" w:themeColor="text1"/>
              </w:rPr>
              <w:t>)</w:t>
            </w:r>
          </w:p>
        </w:tc>
      </w:tr>
      <w:tr w:rsidR="00987336" w:rsidRPr="00D83CBF" w14:paraId="547DCEAA" w14:textId="77777777" w:rsidTr="00987336">
        <w:trPr>
          <w:gridAfter w:val="1"/>
          <w:wAfter w:w="28" w:type="dxa"/>
          <w:trHeight w:val="726"/>
        </w:trPr>
        <w:tc>
          <w:tcPr>
            <w:tcW w:w="6771" w:type="dxa"/>
          </w:tcPr>
          <w:p w14:paraId="6CE99F33" w14:textId="7A763753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РМО учителей математики на базе МКОУ СОШ с. Константиновка</w:t>
            </w:r>
          </w:p>
        </w:tc>
        <w:tc>
          <w:tcPr>
            <w:tcW w:w="3827" w:type="dxa"/>
          </w:tcPr>
          <w:p w14:paraId="1D419BE3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  <w:p w14:paraId="1E0582F6" w14:textId="4FB2E680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(Е.А. Якупова)</w:t>
            </w:r>
          </w:p>
        </w:tc>
      </w:tr>
      <w:tr w:rsidR="00987336" w:rsidRPr="00D83CBF" w14:paraId="4E043663" w14:textId="77777777" w:rsidTr="00987336">
        <w:trPr>
          <w:gridAfter w:val="1"/>
          <w:wAfter w:w="28" w:type="dxa"/>
          <w:trHeight w:val="378"/>
        </w:trPr>
        <w:tc>
          <w:tcPr>
            <w:tcW w:w="6771" w:type="dxa"/>
          </w:tcPr>
          <w:p w14:paraId="4226ACE3" w14:textId="578D24D4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Литературный праздник для дошкольников «В гостях у сказки» </w:t>
            </w:r>
          </w:p>
        </w:tc>
        <w:tc>
          <w:tcPr>
            <w:tcW w:w="3827" w:type="dxa"/>
          </w:tcPr>
          <w:p w14:paraId="7A1290E3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  <w:p w14:paraId="3EEE10B8" w14:textId="37E98C78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(Е.А. Якупова), МКОУ ДО ДДТ</w:t>
            </w:r>
          </w:p>
        </w:tc>
      </w:tr>
      <w:tr w:rsidR="00987336" w:rsidRPr="00D83CBF" w14:paraId="11F9EC35" w14:textId="77777777" w:rsidTr="00987336">
        <w:trPr>
          <w:gridAfter w:val="1"/>
          <w:wAfter w:w="28" w:type="dxa"/>
          <w:trHeight w:val="510"/>
        </w:trPr>
        <w:tc>
          <w:tcPr>
            <w:tcW w:w="6771" w:type="dxa"/>
          </w:tcPr>
          <w:p w14:paraId="10AEB8DD" w14:textId="39EE031C" w:rsidR="00987336" w:rsidRPr="009F6853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 w:rsidRPr="00B322C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районная НПК учителей начальных классов на базе КОГОБУ «Лицей г. Малмыжа»</w:t>
            </w:r>
          </w:p>
        </w:tc>
        <w:tc>
          <w:tcPr>
            <w:tcW w:w="3827" w:type="dxa"/>
          </w:tcPr>
          <w:p w14:paraId="2CE2C1F0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8459F38" w14:textId="7B0B15CD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</w:t>
            </w:r>
          </w:p>
        </w:tc>
      </w:tr>
      <w:tr w:rsidR="00987336" w:rsidRPr="00D83CBF" w14:paraId="0354391D" w14:textId="77777777" w:rsidTr="00987336">
        <w:trPr>
          <w:gridAfter w:val="1"/>
          <w:wAfter w:w="28" w:type="dxa"/>
          <w:trHeight w:val="651"/>
        </w:trPr>
        <w:tc>
          <w:tcPr>
            <w:tcW w:w="6771" w:type="dxa"/>
          </w:tcPr>
          <w:p w14:paraId="3A6FF2E8" w14:textId="50DFF33F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 профессионального мастерства «Учитель года»</w:t>
            </w:r>
          </w:p>
        </w:tc>
        <w:tc>
          <w:tcPr>
            <w:tcW w:w="3827" w:type="dxa"/>
          </w:tcPr>
          <w:p w14:paraId="522F1AD4" w14:textId="2924E520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Управление образования</w:t>
            </w:r>
            <w:r>
              <w:rPr>
                <w:color w:val="000000" w:themeColor="text1"/>
              </w:rPr>
              <w:t xml:space="preserve">, </w:t>
            </w:r>
          </w:p>
          <w:p w14:paraId="217AE948" w14:textId="248DA781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Е.А. Якупова</w:t>
            </w:r>
            <w:r w:rsidRPr="001D0164">
              <w:rPr>
                <w:color w:val="000000" w:themeColor="text1"/>
              </w:rPr>
              <w:t>)</w:t>
            </w:r>
          </w:p>
        </w:tc>
      </w:tr>
      <w:tr w:rsidR="00987336" w:rsidRPr="00D83CBF" w14:paraId="3280321E" w14:textId="77777777" w:rsidTr="00987336">
        <w:trPr>
          <w:gridAfter w:val="1"/>
          <w:wAfter w:w="28" w:type="dxa"/>
          <w:trHeight w:val="267"/>
        </w:trPr>
        <w:tc>
          <w:tcPr>
            <w:tcW w:w="6771" w:type="dxa"/>
          </w:tcPr>
          <w:p w14:paraId="4F8D3371" w14:textId="0F896DBE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этап военно-спортивной игры «Зарница» на базе КОГОБУ «Лицей г. Малмыжа»</w:t>
            </w:r>
          </w:p>
        </w:tc>
        <w:tc>
          <w:tcPr>
            <w:tcW w:w="3827" w:type="dxa"/>
          </w:tcPr>
          <w:p w14:paraId="6A872D14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456D6EE" w14:textId="5D774FE9" w:rsidR="00987336" w:rsidRDefault="00987336" w:rsidP="00987336">
            <w:pPr>
              <w:jc w:val="center"/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</w:p>
        </w:tc>
      </w:tr>
      <w:tr w:rsidR="00987336" w:rsidRPr="00D83CBF" w14:paraId="2F6E98CC" w14:textId="77777777" w:rsidTr="00987336">
        <w:trPr>
          <w:gridAfter w:val="1"/>
          <w:wAfter w:w="28" w:type="dxa"/>
          <w:trHeight w:val="225"/>
        </w:trPr>
        <w:tc>
          <w:tcPr>
            <w:tcW w:w="6771" w:type="dxa"/>
          </w:tcPr>
          <w:p w14:paraId="4AA97D9D" w14:textId="23EB0328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Литературный праздник «Мы помним, мы гордимся!», посвященный 80-летию Победы в Великой Отечественной войне 1941-1945 годов</w:t>
            </w:r>
          </w:p>
        </w:tc>
        <w:tc>
          <w:tcPr>
            <w:tcW w:w="3827" w:type="dxa"/>
          </w:tcPr>
          <w:p w14:paraId="4F862EE8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614F048E" w14:textId="56C19544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</w:p>
        </w:tc>
      </w:tr>
      <w:tr w:rsidR="00987336" w:rsidRPr="00D83CBF" w14:paraId="116235D2" w14:textId="77777777" w:rsidTr="00987336">
        <w:trPr>
          <w:gridAfter w:val="1"/>
          <w:wAfter w:w="28" w:type="dxa"/>
          <w:trHeight w:val="210"/>
        </w:trPr>
        <w:tc>
          <w:tcPr>
            <w:tcW w:w="6771" w:type="dxa"/>
          </w:tcPr>
          <w:p w14:paraId="161C28D4" w14:textId="198590BB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видеороликов «Край мой Малмыжский»</w:t>
            </w:r>
          </w:p>
        </w:tc>
        <w:tc>
          <w:tcPr>
            <w:tcW w:w="3827" w:type="dxa"/>
          </w:tcPr>
          <w:p w14:paraId="3E59F603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111C9A90" w14:textId="31BD0DD5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МКОУ ДО ДДТ</w:t>
            </w:r>
          </w:p>
        </w:tc>
      </w:tr>
      <w:tr w:rsidR="00987336" w:rsidRPr="00D83CBF" w14:paraId="683132B9" w14:textId="77777777" w:rsidTr="00987336">
        <w:trPr>
          <w:gridAfter w:val="1"/>
          <w:wAfter w:w="28" w:type="dxa"/>
          <w:trHeight w:val="330"/>
        </w:trPr>
        <w:tc>
          <w:tcPr>
            <w:tcW w:w="6771" w:type="dxa"/>
          </w:tcPr>
          <w:p w14:paraId="296A331A" w14:textId="33B52CBD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827" w:type="dxa"/>
          </w:tcPr>
          <w:p w14:paraId="4F769630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61E9FA38" w14:textId="2EC32E73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987336" w:rsidRPr="00D83CBF" w14:paraId="20908A6F" w14:textId="77777777" w:rsidTr="00987336">
        <w:trPr>
          <w:gridAfter w:val="1"/>
          <w:wAfter w:w="28" w:type="dxa"/>
          <w:trHeight w:val="270"/>
        </w:trPr>
        <w:tc>
          <w:tcPr>
            <w:tcW w:w="6771" w:type="dxa"/>
          </w:tcPr>
          <w:p w14:paraId="4D260588" w14:textId="2F1A5669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827" w:type="dxa"/>
          </w:tcPr>
          <w:p w14:paraId="45AD3C89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4458DFDA" w14:textId="2E8C10F6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987336" w:rsidRPr="00D83CBF" w14:paraId="19EF75BC" w14:textId="77777777" w:rsidTr="00987336">
        <w:trPr>
          <w:gridAfter w:val="1"/>
          <w:wAfter w:w="28" w:type="dxa"/>
          <w:trHeight w:val="207"/>
        </w:trPr>
        <w:tc>
          <w:tcPr>
            <w:tcW w:w="6771" w:type="dxa"/>
          </w:tcPr>
          <w:p w14:paraId="3F91F92E" w14:textId="3AEF5A59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волейболу памяти воина-интернационалиста И.Р. Максумзяновича</w:t>
            </w:r>
          </w:p>
        </w:tc>
        <w:tc>
          <w:tcPr>
            <w:tcW w:w="3827" w:type="dxa"/>
          </w:tcPr>
          <w:p w14:paraId="3CEE3EDC" w14:textId="77777777" w:rsidR="00987336" w:rsidRPr="001F7E1F" w:rsidRDefault="00987336" w:rsidP="00987336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53164F5D" w14:textId="1AEE5C1C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</w:t>
            </w:r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ДЮСШ</w:t>
            </w:r>
          </w:p>
        </w:tc>
      </w:tr>
      <w:tr w:rsidR="00987336" w:rsidRPr="00D83CBF" w14:paraId="17E5F8D1" w14:textId="77777777" w:rsidTr="00987336">
        <w:trPr>
          <w:gridAfter w:val="1"/>
          <w:wAfter w:w="28" w:type="dxa"/>
          <w:trHeight w:val="330"/>
        </w:trPr>
        <w:tc>
          <w:tcPr>
            <w:tcW w:w="6771" w:type="dxa"/>
          </w:tcPr>
          <w:p w14:paraId="348B992D" w14:textId="53B1A23D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827" w:type="dxa"/>
          </w:tcPr>
          <w:p w14:paraId="6B1CABA1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4E4A6A89" w14:textId="17F382AB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87336" w:rsidRPr="00D83CBF" w14:paraId="773BBAC1" w14:textId="77777777" w:rsidTr="00987336">
        <w:trPr>
          <w:gridAfter w:val="1"/>
          <w:wAfter w:w="28" w:type="dxa"/>
          <w:trHeight w:val="597"/>
        </w:trPr>
        <w:tc>
          <w:tcPr>
            <w:tcW w:w="6771" w:type="dxa"/>
          </w:tcPr>
          <w:p w14:paraId="0EC9E8DB" w14:textId="1737E96B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 (для детей с ОВЗ)</w:t>
            </w:r>
          </w:p>
        </w:tc>
        <w:tc>
          <w:tcPr>
            <w:tcW w:w="3827" w:type="dxa"/>
          </w:tcPr>
          <w:p w14:paraId="6A62DF56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03BCA612" w14:textId="6E1EC58C" w:rsidR="00987336" w:rsidRPr="001D0164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87336" w:rsidRPr="00D83CBF" w14:paraId="15C257FB" w14:textId="77777777" w:rsidTr="00987336">
        <w:trPr>
          <w:gridAfter w:val="1"/>
          <w:wAfter w:w="28" w:type="dxa"/>
          <w:trHeight w:val="321"/>
        </w:trPr>
        <w:tc>
          <w:tcPr>
            <w:tcW w:w="6771" w:type="dxa"/>
          </w:tcPr>
          <w:p w14:paraId="41A38931" w14:textId="576FE054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Городские соревнования по баскетболу 2*2 «С папой играем в баскетболу»</w:t>
            </w:r>
          </w:p>
        </w:tc>
        <w:tc>
          <w:tcPr>
            <w:tcW w:w="3827" w:type="dxa"/>
          </w:tcPr>
          <w:p w14:paraId="3A01EA33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6B361B4D" w14:textId="768287EE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87336" w:rsidRPr="00D83CBF" w14:paraId="7718100F" w14:textId="77777777" w:rsidTr="00987336">
        <w:trPr>
          <w:gridAfter w:val="1"/>
          <w:wAfter w:w="28" w:type="dxa"/>
          <w:trHeight w:val="601"/>
        </w:trPr>
        <w:tc>
          <w:tcPr>
            <w:tcW w:w="6771" w:type="dxa"/>
          </w:tcPr>
          <w:p w14:paraId="4C5A2887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Открытый баскетбольный турнир, посвященный Дню защитника </w:t>
            </w:r>
          </w:p>
          <w:p w14:paraId="1886D460" w14:textId="76A191E7" w:rsidR="00987336" w:rsidRDefault="00987336" w:rsidP="009873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20C838A7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7433823B" w14:textId="3C321CB6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87336" w:rsidRPr="00D83CBF" w14:paraId="4099FD9D" w14:textId="77777777" w:rsidTr="00987336">
        <w:trPr>
          <w:gridAfter w:val="1"/>
          <w:wAfter w:w="28" w:type="dxa"/>
          <w:trHeight w:val="226"/>
        </w:trPr>
        <w:tc>
          <w:tcPr>
            <w:tcW w:w="6771" w:type="dxa"/>
          </w:tcPr>
          <w:p w14:paraId="17A0040F" w14:textId="60D79652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Малмыжского района по настольному теннису, посвященное Дню защитника Отечество</w:t>
            </w:r>
          </w:p>
        </w:tc>
        <w:tc>
          <w:tcPr>
            <w:tcW w:w="3827" w:type="dxa"/>
          </w:tcPr>
          <w:p w14:paraId="5C33AE15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Управление образования </w:t>
            </w:r>
          </w:p>
          <w:p w14:paraId="55A546CD" w14:textId="45AA4162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(Е.А. Якупова), ДЮСШ</w:t>
            </w:r>
          </w:p>
        </w:tc>
      </w:tr>
      <w:tr w:rsidR="00987336" w:rsidRPr="00D83CBF" w14:paraId="59FADF88" w14:textId="77777777" w:rsidTr="00987336">
        <w:trPr>
          <w:gridAfter w:val="1"/>
          <w:wAfter w:w="28" w:type="dxa"/>
          <w:trHeight w:val="313"/>
        </w:trPr>
        <w:tc>
          <w:tcPr>
            <w:tcW w:w="6771" w:type="dxa"/>
          </w:tcPr>
          <w:p w14:paraId="782EF4AE" w14:textId="6A6F2474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3827" w:type="dxa"/>
          </w:tcPr>
          <w:p w14:paraId="5775B703" w14:textId="14E5449A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854866">
              <w:rPr>
                <w:color w:val="000000" w:themeColor="text1"/>
              </w:rPr>
              <w:t>Управление образования</w:t>
            </w:r>
            <w:r>
              <w:rPr>
                <w:color w:val="000000" w:themeColor="text1"/>
              </w:rPr>
              <w:t xml:space="preserve"> </w:t>
            </w:r>
            <w:r w:rsidRPr="00854866">
              <w:rPr>
                <w:color w:val="000000" w:themeColor="text1"/>
              </w:rPr>
              <w:t xml:space="preserve">(Е.А. Якупова), ДЮСШ  </w:t>
            </w:r>
          </w:p>
        </w:tc>
      </w:tr>
      <w:tr w:rsidR="00987336" w:rsidRPr="00D83CBF" w14:paraId="4492454A" w14:textId="77777777" w:rsidTr="00987336">
        <w:trPr>
          <w:gridAfter w:val="1"/>
          <w:wAfter w:w="28" w:type="dxa"/>
          <w:trHeight w:val="226"/>
        </w:trPr>
        <w:tc>
          <w:tcPr>
            <w:tcW w:w="6771" w:type="dxa"/>
          </w:tcPr>
          <w:p w14:paraId="264E68EC" w14:textId="250B18C1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области по баскетболу среди юношей</w:t>
            </w:r>
          </w:p>
        </w:tc>
        <w:tc>
          <w:tcPr>
            <w:tcW w:w="3827" w:type="dxa"/>
          </w:tcPr>
          <w:p w14:paraId="3170845A" w14:textId="0DF0C0EE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854866">
              <w:rPr>
                <w:color w:val="000000" w:themeColor="text1"/>
              </w:rPr>
              <w:t>Управление образования</w:t>
            </w:r>
            <w:r>
              <w:rPr>
                <w:color w:val="000000" w:themeColor="text1"/>
              </w:rPr>
              <w:t xml:space="preserve"> </w:t>
            </w:r>
            <w:r w:rsidRPr="00854866">
              <w:rPr>
                <w:color w:val="000000" w:themeColor="text1"/>
              </w:rPr>
              <w:t>(Е.А. Якупова), ДЮСШ</w:t>
            </w:r>
          </w:p>
        </w:tc>
      </w:tr>
      <w:tr w:rsidR="00987336" w:rsidRPr="00D83CBF" w14:paraId="64CEB734" w14:textId="77777777" w:rsidTr="00987336">
        <w:trPr>
          <w:gridAfter w:val="1"/>
          <w:wAfter w:w="28" w:type="dxa"/>
          <w:trHeight w:val="726"/>
        </w:trPr>
        <w:tc>
          <w:tcPr>
            <w:tcW w:w="6771" w:type="dxa"/>
          </w:tcPr>
          <w:p w14:paraId="48A60EC1" w14:textId="469EEFA1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Всероссийская акция «Письмо солдату»</w:t>
            </w:r>
          </w:p>
        </w:tc>
        <w:tc>
          <w:tcPr>
            <w:tcW w:w="3827" w:type="dxa"/>
          </w:tcPr>
          <w:p w14:paraId="4294E2D4" w14:textId="54394F8D" w:rsidR="00987336" w:rsidRDefault="00987336" w:rsidP="00987336">
            <w:pPr>
              <w:jc w:val="center"/>
              <w:rPr>
                <w:color w:val="000000" w:themeColor="text1"/>
              </w:rPr>
            </w:pPr>
            <w:bookmarkStart w:id="0" w:name="_Hlk188888787"/>
            <w:r>
              <w:rPr>
                <w:color w:val="000000" w:themeColor="text1"/>
              </w:rPr>
              <w:t>МБУК «Малмыжский районный Центр культуры и досуга Кировской области»</w:t>
            </w:r>
            <w:bookmarkEnd w:id="0"/>
          </w:p>
        </w:tc>
      </w:tr>
      <w:tr w:rsidR="00987336" w:rsidRPr="00D83CBF" w14:paraId="014584D2" w14:textId="77777777" w:rsidTr="00987336">
        <w:trPr>
          <w:gridAfter w:val="1"/>
          <w:wAfter w:w="28" w:type="dxa"/>
          <w:trHeight w:val="365"/>
        </w:trPr>
        <w:tc>
          <w:tcPr>
            <w:tcW w:w="6771" w:type="dxa"/>
          </w:tcPr>
          <w:p w14:paraId="2B48660D" w14:textId="302CBB44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Интеллектуальная игра «Школа юного избирателя»</w:t>
            </w:r>
          </w:p>
        </w:tc>
        <w:tc>
          <w:tcPr>
            <w:tcW w:w="3827" w:type="dxa"/>
          </w:tcPr>
          <w:p w14:paraId="275BA13E" w14:textId="3FEBDF67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A0023D">
              <w:t>М</w:t>
            </w:r>
            <w:r>
              <w:t>Б</w:t>
            </w:r>
            <w:r w:rsidRPr="00A0023D">
              <w:t>УК Малмыжская ЦБС</w:t>
            </w:r>
          </w:p>
        </w:tc>
      </w:tr>
      <w:tr w:rsidR="00987336" w:rsidRPr="00D83CBF" w14:paraId="7DFAC137" w14:textId="77777777" w:rsidTr="00987336">
        <w:trPr>
          <w:gridAfter w:val="1"/>
          <w:wAfter w:w="28" w:type="dxa"/>
          <w:trHeight w:val="210"/>
        </w:trPr>
        <w:tc>
          <w:tcPr>
            <w:tcW w:w="6771" w:type="dxa"/>
            <w:vAlign w:val="center"/>
          </w:tcPr>
          <w:p w14:paraId="145A4FB6" w14:textId="62D50D60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Подростковая дискотека</w:t>
            </w:r>
          </w:p>
        </w:tc>
        <w:tc>
          <w:tcPr>
            <w:tcW w:w="3827" w:type="dxa"/>
          </w:tcPr>
          <w:p w14:paraId="00920C9E" w14:textId="17AF89D1" w:rsidR="00987336" w:rsidRPr="00AC61DC" w:rsidRDefault="00987336" w:rsidP="00987336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МБУК «Малмыжский районный Центр культуры и досуга Кировской области»</w:t>
            </w:r>
          </w:p>
        </w:tc>
      </w:tr>
      <w:tr w:rsidR="00987336" w:rsidRPr="00D83CBF" w14:paraId="487D4458" w14:textId="77777777" w:rsidTr="00987336">
        <w:trPr>
          <w:gridAfter w:val="1"/>
          <w:wAfter w:w="28" w:type="dxa"/>
          <w:trHeight w:val="705"/>
        </w:trPr>
        <w:tc>
          <w:tcPr>
            <w:tcW w:w="6771" w:type="dxa"/>
            <w:vAlign w:val="center"/>
          </w:tcPr>
          <w:p w14:paraId="40E5307F" w14:textId="33EEFD6F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«Звезда пленительного счастья» Исторический час, к 200-летию со дня выступления декабристов в Санкт -Петербурге</w:t>
            </w:r>
          </w:p>
        </w:tc>
        <w:tc>
          <w:tcPr>
            <w:tcW w:w="3827" w:type="dxa"/>
          </w:tcPr>
          <w:p w14:paraId="27E648A2" w14:textId="5626AB08" w:rsidR="00987336" w:rsidRDefault="00987336" w:rsidP="00987336">
            <w:pPr>
              <w:spacing w:line="360" w:lineRule="exact"/>
              <w:jc w:val="center"/>
            </w:pPr>
            <w:r w:rsidRPr="00A0023D">
              <w:t>М</w:t>
            </w:r>
            <w:r>
              <w:t>Б</w:t>
            </w:r>
            <w:r w:rsidRPr="00A0023D">
              <w:t>УК Малмыжская ЦБС</w:t>
            </w:r>
          </w:p>
        </w:tc>
      </w:tr>
      <w:tr w:rsidR="00987336" w:rsidRPr="00D83CBF" w14:paraId="7AF82317" w14:textId="77777777" w:rsidTr="00987336">
        <w:trPr>
          <w:gridAfter w:val="1"/>
          <w:wAfter w:w="28" w:type="dxa"/>
          <w:trHeight w:val="390"/>
        </w:trPr>
        <w:tc>
          <w:tcPr>
            <w:tcW w:w="6771" w:type="dxa"/>
            <w:vAlign w:val="center"/>
          </w:tcPr>
          <w:p w14:paraId="53C9184A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Стоит на страже Родины солдат</w:t>
            </w:r>
          </w:p>
          <w:p w14:paraId="7B2CB7F7" w14:textId="1D191A5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Военно-патриотическая игра, </w:t>
            </w:r>
            <w:proofErr w:type="gramStart"/>
            <w:r>
              <w:rPr>
                <w:rFonts w:eastAsia="Calibri"/>
                <w:color w:val="000000" w:themeColor="text1"/>
              </w:rPr>
              <w:t>посвященная  Дню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защитника Отечества</w:t>
            </w:r>
          </w:p>
        </w:tc>
        <w:tc>
          <w:tcPr>
            <w:tcW w:w="3827" w:type="dxa"/>
          </w:tcPr>
          <w:p w14:paraId="2A0773F4" w14:textId="1A3724B7" w:rsidR="00987336" w:rsidRDefault="00987336" w:rsidP="00987336">
            <w:pPr>
              <w:spacing w:line="360" w:lineRule="exact"/>
              <w:jc w:val="center"/>
            </w:pPr>
            <w:r w:rsidRPr="00A0023D">
              <w:t>М</w:t>
            </w:r>
            <w:r>
              <w:t>Б</w:t>
            </w:r>
            <w:r w:rsidRPr="00A0023D">
              <w:t>УК Малмыжская ЦБС</w:t>
            </w:r>
          </w:p>
        </w:tc>
      </w:tr>
      <w:tr w:rsidR="00987336" w:rsidRPr="00D83CBF" w14:paraId="4BD00B65" w14:textId="77777777" w:rsidTr="00987336">
        <w:trPr>
          <w:gridAfter w:val="1"/>
          <w:wAfter w:w="28" w:type="dxa"/>
          <w:trHeight w:val="720"/>
        </w:trPr>
        <w:tc>
          <w:tcPr>
            <w:tcW w:w="6771" w:type="dxa"/>
          </w:tcPr>
          <w:p w14:paraId="0B8F28A5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«Музыка нашей души»</w:t>
            </w:r>
          </w:p>
          <w:p w14:paraId="6BE0A99C" w14:textId="2F89DAD0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 духового оркестра</w:t>
            </w:r>
          </w:p>
        </w:tc>
        <w:tc>
          <w:tcPr>
            <w:tcW w:w="3827" w:type="dxa"/>
          </w:tcPr>
          <w:p w14:paraId="0364C46C" w14:textId="4B032A5C" w:rsidR="00987336" w:rsidRPr="00133854" w:rsidRDefault="00987336" w:rsidP="00987336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t xml:space="preserve">МБУК </w:t>
            </w:r>
            <w:r w:rsidRPr="005740FC">
              <w:t>Малмыжск</w:t>
            </w:r>
            <w:r>
              <w:t>ий РЦКД</w:t>
            </w:r>
          </w:p>
        </w:tc>
      </w:tr>
      <w:tr w:rsidR="00987336" w:rsidRPr="00D83CBF" w14:paraId="390E04E3" w14:textId="77777777" w:rsidTr="00987336">
        <w:trPr>
          <w:gridAfter w:val="1"/>
          <w:wAfter w:w="28" w:type="dxa"/>
          <w:trHeight w:val="697"/>
        </w:trPr>
        <w:tc>
          <w:tcPr>
            <w:tcW w:w="6771" w:type="dxa"/>
            <w:vAlign w:val="center"/>
          </w:tcPr>
          <w:p w14:paraId="7B2BFDD8" w14:textId="4A0A1C35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Межрегиональный фестиваль-конкурс «Во славу Отечества»</w:t>
            </w:r>
          </w:p>
        </w:tc>
        <w:tc>
          <w:tcPr>
            <w:tcW w:w="3827" w:type="dxa"/>
            <w:vAlign w:val="center"/>
          </w:tcPr>
          <w:p w14:paraId="29839C40" w14:textId="2BF0EB8C" w:rsidR="00987336" w:rsidRDefault="00987336" w:rsidP="00987336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МБУК «Малмыжский районный Центр культуры и досуга Кировской области»</w:t>
            </w:r>
          </w:p>
        </w:tc>
      </w:tr>
      <w:tr w:rsidR="00987336" w:rsidRPr="00D83CBF" w14:paraId="0A8F8396" w14:textId="77777777" w:rsidTr="00987336">
        <w:trPr>
          <w:gridAfter w:val="1"/>
          <w:wAfter w:w="28" w:type="dxa"/>
          <w:trHeight w:val="279"/>
        </w:trPr>
        <w:tc>
          <w:tcPr>
            <w:tcW w:w="6771" w:type="dxa"/>
            <w:vAlign w:val="center"/>
          </w:tcPr>
          <w:p w14:paraId="2408F278" w14:textId="0543C3F0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Экскурсия по выставке «В объективе Малмыж послевоенный»</w:t>
            </w:r>
          </w:p>
        </w:tc>
        <w:tc>
          <w:tcPr>
            <w:tcW w:w="3827" w:type="dxa"/>
            <w:vAlign w:val="center"/>
          </w:tcPr>
          <w:p w14:paraId="7B3A6707" w14:textId="2AB7599B" w:rsidR="00987336" w:rsidRDefault="00987336" w:rsidP="00987336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E33C0">
              <w:t>М</w:t>
            </w:r>
            <w:r>
              <w:t>Б</w:t>
            </w:r>
            <w:r w:rsidRPr="007E33C0">
              <w:t>УК Малмыжский краеведческий музей</w:t>
            </w:r>
          </w:p>
        </w:tc>
      </w:tr>
      <w:tr w:rsidR="00987336" w:rsidRPr="00D83CBF" w14:paraId="3237A925" w14:textId="77777777" w:rsidTr="00987336">
        <w:trPr>
          <w:gridAfter w:val="1"/>
          <w:wAfter w:w="28" w:type="dxa"/>
          <w:trHeight w:val="765"/>
        </w:trPr>
        <w:tc>
          <w:tcPr>
            <w:tcW w:w="6771" w:type="dxa"/>
            <w:vAlign w:val="center"/>
          </w:tcPr>
          <w:p w14:paraId="759EC7F2" w14:textId="3791322B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«Самый лучший» конкурс на лучшее исполнение пьесы для баяна</w:t>
            </w:r>
          </w:p>
        </w:tc>
        <w:tc>
          <w:tcPr>
            <w:tcW w:w="3827" w:type="dxa"/>
            <w:vAlign w:val="center"/>
          </w:tcPr>
          <w:p w14:paraId="58117EBB" w14:textId="264202F5" w:rsidR="00987336" w:rsidRDefault="00987336" w:rsidP="00987336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МБУК ДО Малмыжская ДШИ имени С.Б. Сахара</w:t>
            </w:r>
          </w:p>
        </w:tc>
      </w:tr>
      <w:tr w:rsidR="00987336" w:rsidRPr="00D83CBF" w14:paraId="6BF1786B" w14:textId="77777777" w:rsidTr="00987336">
        <w:trPr>
          <w:gridAfter w:val="1"/>
          <w:wAfter w:w="28" w:type="dxa"/>
          <w:trHeight w:val="324"/>
        </w:trPr>
        <w:tc>
          <w:tcPr>
            <w:tcW w:w="6771" w:type="dxa"/>
            <w:vAlign w:val="center"/>
          </w:tcPr>
          <w:p w14:paraId="433C9F8A" w14:textId="26FE9AA3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Масленичная неделя для детей</w:t>
            </w:r>
          </w:p>
        </w:tc>
        <w:tc>
          <w:tcPr>
            <w:tcW w:w="3827" w:type="dxa"/>
            <w:vAlign w:val="center"/>
          </w:tcPr>
          <w:p w14:paraId="1C43B131" w14:textId="1CF863F4" w:rsidR="00987336" w:rsidRPr="001E5836" w:rsidRDefault="00987336" w:rsidP="00987336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МБУК «Малмыжский районный Центр культуры и досуга Кировской области»</w:t>
            </w:r>
          </w:p>
        </w:tc>
      </w:tr>
      <w:tr w:rsidR="00987336" w:rsidRPr="00D83CBF" w14:paraId="2D2522DB" w14:textId="77777777" w:rsidTr="006824F5">
        <w:tc>
          <w:tcPr>
            <w:tcW w:w="10626" w:type="dxa"/>
            <w:gridSpan w:val="3"/>
          </w:tcPr>
          <w:p w14:paraId="6DB7542D" w14:textId="77777777" w:rsidR="00987336" w:rsidRPr="00D83CBF" w:rsidRDefault="00987336" w:rsidP="00987336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987336" w:rsidRPr="00D83CBF" w14:paraId="6D9A6FFC" w14:textId="77777777" w:rsidTr="00987336">
        <w:trPr>
          <w:gridAfter w:val="1"/>
          <w:wAfter w:w="28" w:type="dxa"/>
          <w:trHeight w:val="195"/>
        </w:trPr>
        <w:tc>
          <w:tcPr>
            <w:tcW w:w="6771" w:type="dxa"/>
          </w:tcPr>
          <w:p w14:paraId="5F2005C7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Аджимское сельское поселение</w:t>
            </w:r>
          </w:p>
          <w:p w14:paraId="7C11EED4" w14:textId="057B81A9" w:rsidR="00987336" w:rsidRPr="003C0007" w:rsidRDefault="00987336" w:rsidP="00987336">
            <w:pPr>
              <w:jc w:val="center"/>
            </w:pPr>
            <w:r>
              <w:t>Вечер отдыха «У Амура под прицелом» в Верхнедеревенском СДК</w:t>
            </w:r>
          </w:p>
        </w:tc>
        <w:tc>
          <w:tcPr>
            <w:tcW w:w="3827" w:type="dxa"/>
          </w:tcPr>
          <w:p w14:paraId="55E281CD" w14:textId="6F1C7740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proofErr w:type="gramStart"/>
            <w:r w:rsidRPr="004B2B3E">
              <w:rPr>
                <w:color w:val="000000" w:themeColor="text1"/>
              </w:rPr>
              <w:t>Глава  сельского</w:t>
            </w:r>
            <w:proofErr w:type="gramEnd"/>
            <w:r w:rsidRPr="004B2B3E">
              <w:rPr>
                <w:color w:val="000000" w:themeColor="text1"/>
              </w:rPr>
              <w:t xml:space="preserve"> поселения Хайрутдинова Р.М.</w:t>
            </w:r>
          </w:p>
        </w:tc>
      </w:tr>
      <w:tr w:rsidR="00987336" w:rsidRPr="00D83CBF" w14:paraId="7EEBF2AA" w14:textId="77777777" w:rsidTr="00987336">
        <w:trPr>
          <w:gridAfter w:val="1"/>
          <w:wAfter w:w="28" w:type="dxa"/>
          <w:trHeight w:val="345"/>
        </w:trPr>
        <w:tc>
          <w:tcPr>
            <w:tcW w:w="6771" w:type="dxa"/>
          </w:tcPr>
          <w:p w14:paraId="169DF7B3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Аджимское сельское поселение</w:t>
            </w:r>
          </w:p>
          <w:p w14:paraId="7A16410C" w14:textId="440F0C76" w:rsidR="00987336" w:rsidRPr="003C0007" w:rsidRDefault="00987336" w:rsidP="00987336">
            <w:pPr>
              <w:jc w:val="center"/>
            </w:pPr>
            <w:r>
              <w:t>Вечер отдыха «Сердце на двоих» в Аджимском СДК</w:t>
            </w:r>
          </w:p>
        </w:tc>
        <w:tc>
          <w:tcPr>
            <w:tcW w:w="3827" w:type="dxa"/>
          </w:tcPr>
          <w:p w14:paraId="6691B57A" w14:textId="37313C1F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proofErr w:type="gramStart"/>
            <w:r w:rsidRPr="004B2B3E">
              <w:rPr>
                <w:color w:val="000000" w:themeColor="text1"/>
              </w:rPr>
              <w:t>Глава  сельского</w:t>
            </w:r>
            <w:proofErr w:type="gramEnd"/>
            <w:r w:rsidRPr="004B2B3E">
              <w:rPr>
                <w:color w:val="000000" w:themeColor="text1"/>
              </w:rPr>
              <w:t xml:space="preserve"> поселения Хайрутдинова Р.М.</w:t>
            </w:r>
          </w:p>
        </w:tc>
      </w:tr>
      <w:tr w:rsidR="00987336" w:rsidRPr="00D83CBF" w14:paraId="17CB725E" w14:textId="77777777" w:rsidTr="00987336">
        <w:trPr>
          <w:gridAfter w:val="1"/>
          <w:wAfter w:w="28" w:type="dxa"/>
          <w:trHeight w:val="735"/>
        </w:trPr>
        <w:tc>
          <w:tcPr>
            <w:tcW w:w="6771" w:type="dxa"/>
          </w:tcPr>
          <w:p w14:paraId="21D5A575" w14:textId="78E1C04E" w:rsidR="00987336" w:rsidRPr="003C0007" w:rsidRDefault="00987336" w:rsidP="00987336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Аджимское сельское поселение</w:t>
            </w:r>
          </w:p>
          <w:p w14:paraId="4BA9E4C8" w14:textId="362F4AA2" w:rsidR="00987336" w:rsidRPr="003C0007" w:rsidRDefault="00987336" w:rsidP="00987336">
            <w:pPr>
              <w:jc w:val="center"/>
            </w:pPr>
            <w:r>
              <w:t>Конкурсно-игровая программа «Солдатская смекалка»</w:t>
            </w:r>
          </w:p>
        </w:tc>
        <w:tc>
          <w:tcPr>
            <w:tcW w:w="3827" w:type="dxa"/>
          </w:tcPr>
          <w:p w14:paraId="44700061" w14:textId="16CEA2EB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87336" w:rsidRPr="00D83CBF" w14:paraId="1792D392" w14:textId="77777777" w:rsidTr="00987336">
        <w:trPr>
          <w:gridAfter w:val="1"/>
          <w:wAfter w:w="28" w:type="dxa"/>
          <w:trHeight w:val="360"/>
        </w:trPr>
        <w:tc>
          <w:tcPr>
            <w:tcW w:w="6771" w:type="dxa"/>
          </w:tcPr>
          <w:p w14:paraId="6B2A89AF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Аджимское сельское поселение</w:t>
            </w:r>
          </w:p>
          <w:p w14:paraId="4F2B934A" w14:textId="5AB27FC1" w:rsidR="00987336" w:rsidRPr="00AC3B3B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«В день настоящих мужчин»</w:t>
            </w:r>
          </w:p>
        </w:tc>
        <w:tc>
          <w:tcPr>
            <w:tcW w:w="3827" w:type="dxa"/>
          </w:tcPr>
          <w:p w14:paraId="02E49E20" w14:textId="22FD115A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Глава сельского поселения Хайрутдинова Р.М.</w:t>
            </w:r>
          </w:p>
        </w:tc>
      </w:tr>
      <w:tr w:rsidR="00987336" w:rsidRPr="00D83CBF" w14:paraId="65FEC9CE" w14:textId="77777777" w:rsidTr="00987336">
        <w:trPr>
          <w:gridAfter w:val="1"/>
          <w:wAfter w:w="28" w:type="dxa"/>
          <w:trHeight w:val="270"/>
        </w:trPr>
        <w:tc>
          <w:tcPr>
            <w:tcW w:w="6771" w:type="dxa"/>
          </w:tcPr>
          <w:p w14:paraId="24322554" w14:textId="72E0C728" w:rsidR="00987336" w:rsidRPr="004B2B3E" w:rsidRDefault="00987336" w:rsidP="00987336">
            <w:pPr>
              <w:jc w:val="center"/>
            </w:pPr>
            <w:r>
              <w:t>Аджимское сельское поселение</w:t>
            </w:r>
          </w:p>
          <w:p w14:paraId="0203F9B5" w14:textId="3D6F4C7F" w:rsidR="00987336" w:rsidRPr="004B2B3E" w:rsidRDefault="00987336" w:rsidP="00987336">
            <w:pPr>
              <w:jc w:val="center"/>
            </w:pPr>
            <w:r>
              <w:t xml:space="preserve">Смотр строя и </w:t>
            </w:r>
            <w:proofErr w:type="gramStart"/>
            <w:r>
              <w:t>песни</w:t>
            </w:r>
            <w:proofErr w:type="gramEnd"/>
            <w:r>
              <w:t xml:space="preserve"> и военно-патриотическая игра «Зарница» в МКОУ СОШ с. Аджим</w:t>
            </w:r>
          </w:p>
        </w:tc>
        <w:tc>
          <w:tcPr>
            <w:tcW w:w="3827" w:type="dxa"/>
          </w:tcPr>
          <w:p w14:paraId="2BBBFDA7" w14:textId="5304D931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B2B3E">
              <w:rPr>
                <w:rFonts w:eastAsia="Calibri"/>
                <w:color w:val="000000" w:themeColor="text1"/>
              </w:rPr>
              <w:t xml:space="preserve"> сельского поселения </w:t>
            </w:r>
            <w:r>
              <w:rPr>
                <w:rFonts w:eastAsia="Calibri"/>
                <w:color w:val="000000" w:themeColor="text1"/>
              </w:rPr>
              <w:t>Хайрутдинова Р.М.</w:t>
            </w:r>
          </w:p>
        </w:tc>
      </w:tr>
      <w:tr w:rsidR="00987336" w:rsidRPr="00D83CBF" w14:paraId="0D68B4A8" w14:textId="77777777" w:rsidTr="00987336">
        <w:trPr>
          <w:gridAfter w:val="1"/>
          <w:wAfter w:w="28" w:type="dxa"/>
          <w:trHeight w:val="225"/>
        </w:trPr>
        <w:tc>
          <w:tcPr>
            <w:tcW w:w="6771" w:type="dxa"/>
          </w:tcPr>
          <w:p w14:paraId="2CE8E834" w14:textId="77777777" w:rsidR="00987336" w:rsidRDefault="00987336" w:rsidP="00987336">
            <w:pPr>
              <w:jc w:val="center"/>
            </w:pPr>
            <w:r>
              <w:t>Арыкское сельское поселение</w:t>
            </w:r>
          </w:p>
          <w:p w14:paraId="0980D60F" w14:textId="1C1E5F9C" w:rsidR="00987336" w:rsidRDefault="00987336" w:rsidP="00987336">
            <w:pPr>
              <w:jc w:val="center"/>
            </w:pPr>
            <w:r>
              <w:t>Праздничный концерт и награждение участников локальных войн</w:t>
            </w:r>
          </w:p>
        </w:tc>
        <w:tc>
          <w:tcPr>
            <w:tcW w:w="3827" w:type="dxa"/>
          </w:tcPr>
          <w:p w14:paraId="63C4BBE2" w14:textId="130F1D8C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>
              <w:rPr>
                <w:rFonts w:eastAsia="Calibri"/>
                <w:color w:val="000000" w:themeColor="text1"/>
              </w:rPr>
              <w:t>Глава  сельского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поселения Галимзянов М.Р.</w:t>
            </w:r>
          </w:p>
        </w:tc>
      </w:tr>
      <w:tr w:rsidR="00987336" w:rsidRPr="00D83CBF" w14:paraId="1ED8E68D" w14:textId="77777777" w:rsidTr="00987336">
        <w:trPr>
          <w:gridAfter w:val="1"/>
          <w:wAfter w:w="28" w:type="dxa"/>
          <w:trHeight w:val="240"/>
        </w:trPr>
        <w:tc>
          <w:tcPr>
            <w:tcW w:w="6771" w:type="dxa"/>
          </w:tcPr>
          <w:p w14:paraId="06D0AE2F" w14:textId="77777777" w:rsidR="00987336" w:rsidRDefault="00987336" w:rsidP="00987336">
            <w:pPr>
              <w:jc w:val="center"/>
            </w:pPr>
            <w:r>
              <w:t>Арыкское сельское поселение</w:t>
            </w:r>
          </w:p>
          <w:p w14:paraId="78BEDB1A" w14:textId="4B96EFB0" w:rsidR="00987336" w:rsidRDefault="00987336" w:rsidP="00987336">
            <w:pPr>
              <w:jc w:val="center"/>
            </w:pPr>
            <w:r>
              <w:t xml:space="preserve">Фестиваль художественной самодеятельности по </w:t>
            </w:r>
            <w:proofErr w:type="gramStart"/>
            <w:r>
              <w:t>левобережью  «</w:t>
            </w:r>
            <w:proofErr w:type="gramEnd"/>
            <w:r>
              <w:t>Не ради славы и наград»</w:t>
            </w:r>
          </w:p>
        </w:tc>
        <w:tc>
          <w:tcPr>
            <w:tcW w:w="3827" w:type="dxa"/>
          </w:tcPr>
          <w:p w14:paraId="09911B81" w14:textId="7F66183A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11E34">
              <w:rPr>
                <w:rFonts w:eastAsia="Calibri"/>
                <w:color w:val="000000" w:themeColor="text1"/>
              </w:rPr>
              <w:t>Глава  сельского</w:t>
            </w:r>
            <w:proofErr w:type="gramEnd"/>
            <w:r w:rsidRPr="00B11E34">
              <w:rPr>
                <w:rFonts w:eastAsia="Calibri"/>
                <w:color w:val="000000" w:themeColor="text1"/>
              </w:rPr>
              <w:t xml:space="preserve"> поселения Галимзянов М.Р.</w:t>
            </w:r>
          </w:p>
        </w:tc>
      </w:tr>
      <w:tr w:rsidR="00987336" w:rsidRPr="00D83CBF" w14:paraId="730DAC58" w14:textId="77777777" w:rsidTr="00987336">
        <w:trPr>
          <w:gridAfter w:val="1"/>
          <w:wAfter w:w="28" w:type="dxa"/>
          <w:trHeight w:val="750"/>
        </w:trPr>
        <w:tc>
          <w:tcPr>
            <w:tcW w:w="6771" w:type="dxa"/>
          </w:tcPr>
          <w:p w14:paraId="780868FA" w14:textId="77777777" w:rsidR="00987336" w:rsidRPr="004B2B3E" w:rsidRDefault="00987336" w:rsidP="00987336">
            <w:pPr>
              <w:jc w:val="center"/>
            </w:pPr>
            <w:r w:rsidRPr="004B2B3E">
              <w:t>Большекитякское сельское поселение</w:t>
            </w:r>
          </w:p>
          <w:p w14:paraId="67C0A852" w14:textId="39778A5F" w:rsidR="00987336" w:rsidRPr="004B2B3E" w:rsidRDefault="00987336" w:rsidP="00987336">
            <w:pPr>
              <w:jc w:val="center"/>
            </w:pPr>
            <w:r>
              <w:t>«Время выбрало нас» - беседа, посвященная дню вывода войск из Афганистана в Малокитякском СДК</w:t>
            </w:r>
          </w:p>
        </w:tc>
        <w:tc>
          <w:tcPr>
            <w:tcW w:w="3827" w:type="dxa"/>
          </w:tcPr>
          <w:p w14:paraId="3D61FC02" w14:textId="69670494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B2B3E">
              <w:rPr>
                <w:rFonts w:eastAsia="Calibri"/>
                <w:color w:val="000000" w:themeColor="text1"/>
              </w:rPr>
              <w:t>Глава  сельского</w:t>
            </w:r>
            <w:proofErr w:type="gramEnd"/>
            <w:r w:rsidRPr="004B2B3E">
              <w:rPr>
                <w:rFonts w:eastAsia="Calibri"/>
                <w:color w:val="000000" w:themeColor="text1"/>
              </w:rPr>
              <w:t xml:space="preserve"> поселения Майоров В.С.</w:t>
            </w:r>
          </w:p>
        </w:tc>
      </w:tr>
      <w:tr w:rsidR="00987336" w:rsidRPr="00D83CBF" w14:paraId="4E045591" w14:textId="77777777" w:rsidTr="00987336">
        <w:trPr>
          <w:gridAfter w:val="1"/>
          <w:wAfter w:w="28" w:type="dxa"/>
          <w:trHeight w:val="515"/>
        </w:trPr>
        <w:tc>
          <w:tcPr>
            <w:tcW w:w="6771" w:type="dxa"/>
          </w:tcPr>
          <w:p w14:paraId="7384233D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Большекитякское сельское поселение</w:t>
            </w:r>
          </w:p>
          <w:p w14:paraId="7FCFCC33" w14:textId="019C1B52" w:rsidR="00987336" w:rsidRPr="004B2B3E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День памяти войнов-интернационалистов </w:t>
            </w:r>
          </w:p>
        </w:tc>
        <w:tc>
          <w:tcPr>
            <w:tcW w:w="3827" w:type="dxa"/>
          </w:tcPr>
          <w:p w14:paraId="790B9FF4" w14:textId="0A53A980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proofErr w:type="gramStart"/>
            <w:r w:rsidRPr="00A83E8F">
              <w:t>Глава  сельского</w:t>
            </w:r>
            <w:proofErr w:type="gramEnd"/>
            <w:r w:rsidRPr="00A83E8F">
              <w:t xml:space="preserve"> поселения Майоров В.С.</w:t>
            </w:r>
          </w:p>
        </w:tc>
      </w:tr>
      <w:tr w:rsidR="00987336" w:rsidRPr="00D83CBF" w14:paraId="747DEAEE" w14:textId="77777777" w:rsidTr="00987336">
        <w:trPr>
          <w:gridAfter w:val="1"/>
          <w:wAfter w:w="28" w:type="dxa"/>
          <w:trHeight w:val="240"/>
        </w:trPr>
        <w:tc>
          <w:tcPr>
            <w:tcW w:w="6771" w:type="dxa"/>
          </w:tcPr>
          <w:p w14:paraId="7565F7B2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78F46574" w14:textId="3040F8E3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Конкурсная программа «Мальчишки, вперед!»</w:t>
            </w:r>
          </w:p>
        </w:tc>
        <w:tc>
          <w:tcPr>
            <w:tcW w:w="3827" w:type="dxa"/>
          </w:tcPr>
          <w:p w14:paraId="39BF21BC" w14:textId="69E718DC" w:rsidR="00987336" w:rsidRDefault="00987336" w:rsidP="00987336">
            <w:pPr>
              <w:jc w:val="center"/>
              <w:rPr>
                <w:color w:val="000000" w:themeColor="text1"/>
              </w:rPr>
            </w:pPr>
            <w:r w:rsidRPr="00A83E8F">
              <w:t>Глава сельского поселения Майоров В.С.</w:t>
            </w:r>
          </w:p>
        </w:tc>
      </w:tr>
      <w:tr w:rsidR="00987336" w:rsidRPr="00D83CBF" w14:paraId="2446BE06" w14:textId="77777777" w:rsidTr="00987336">
        <w:trPr>
          <w:gridAfter w:val="1"/>
          <w:wAfter w:w="28" w:type="dxa"/>
          <w:trHeight w:val="195"/>
        </w:trPr>
        <w:tc>
          <w:tcPr>
            <w:tcW w:w="6771" w:type="dxa"/>
          </w:tcPr>
          <w:p w14:paraId="2C21B926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2F4F2C25" w14:textId="729C4B13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Концерт, посвященный Дню Защитника Отечества</w:t>
            </w:r>
          </w:p>
        </w:tc>
        <w:tc>
          <w:tcPr>
            <w:tcW w:w="3827" w:type="dxa"/>
          </w:tcPr>
          <w:p w14:paraId="15FCF4C4" w14:textId="65A58271" w:rsidR="00987336" w:rsidRDefault="00987336" w:rsidP="00987336">
            <w:pPr>
              <w:jc w:val="center"/>
              <w:rPr>
                <w:color w:val="000000" w:themeColor="text1"/>
              </w:rPr>
            </w:pPr>
            <w:proofErr w:type="gramStart"/>
            <w:r w:rsidRPr="00A83E8F">
              <w:t>Глава  сельского</w:t>
            </w:r>
            <w:proofErr w:type="gramEnd"/>
            <w:r w:rsidRPr="00A83E8F">
              <w:t xml:space="preserve"> поселения Майоров В.С.</w:t>
            </w:r>
          </w:p>
        </w:tc>
      </w:tr>
      <w:tr w:rsidR="00987336" w:rsidRPr="00D83CBF" w14:paraId="5DF8FEA6" w14:textId="77777777" w:rsidTr="00987336">
        <w:trPr>
          <w:gridAfter w:val="1"/>
          <w:wAfter w:w="28" w:type="dxa"/>
          <w:trHeight w:val="795"/>
        </w:trPr>
        <w:tc>
          <w:tcPr>
            <w:tcW w:w="6771" w:type="dxa"/>
          </w:tcPr>
          <w:p w14:paraId="5D2FC42D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706A38A9" w14:textId="47C581CC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Торжетсвенная </w:t>
            </w:r>
            <w:proofErr w:type="gramStart"/>
            <w:r>
              <w:rPr>
                <w:bCs/>
                <w:color w:val="000000" w:themeColor="text1"/>
              </w:rPr>
              <w:t>линейка  и</w:t>
            </w:r>
            <w:proofErr w:type="gramEnd"/>
            <w:r>
              <w:rPr>
                <w:bCs/>
                <w:color w:val="000000" w:themeColor="text1"/>
              </w:rPr>
              <w:t xml:space="preserve"> встреча с ветеранами и военнослужащими в МКОУ СОШ с. Большой Китяк</w:t>
            </w:r>
          </w:p>
        </w:tc>
        <w:tc>
          <w:tcPr>
            <w:tcW w:w="3827" w:type="dxa"/>
          </w:tcPr>
          <w:p w14:paraId="1DB5AEA0" w14:textId="7DD295FE" w:rsidR="00987336" w:rsidRDefault="00987336" w:rsidP="00987336">
            <w:pPr>
              <w:jc w:val="center"/>
              <w:rPr>
                <w:color w:val="000000" w:themeColor="text1"/>
              </w:rPr>
            </w:pPr>
            <w:proofErr w:type="gramStart"/>
            <w:r w:rsidRPr="00A83E8F">
              <w:t>Глава  сельского</w:t>
            </w:r>
            <w:proofErr w:type="gramEnd"/>
            <w:r w:rsidRPr="00A83E8F">
              <w:t xml:space="preserve"> поселения Майоров В.С.</w:t>
            </w:r>
          </w:p>
        </w:tc>
      </w:tr>
      <w:tr w:rsidR="00987336" w:rsidRPr="00D83CBF" w14:paraId="78DCEDD6" w14:textId="77777777" w:rsidTr="00987336">
        <w:trPr>
          <w:gridAfter w:val="1"/>
          <w:wAfter w:w="28" w:type="dxa"/>
          <w:trHeight w:val="348"/>
        </w:trPr>
        <w:tc>
          <w:tcPr>
            <w:tcW w:w="6771" w:type="dxa"/>
          </w:tcPr>
          <w:p w14:paraId="4E9D2BD8" w14:textId="033E452A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Большекитякское сельское поселение</w:t>
            </w:r>
          </w:p>
          <w:p w14:paraId="5AAF1FB9" w14:textId="6C9268B4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Праздничная программа, посвященная к Дню Защитника Отечества </w:t>
            </w:r>
          </w:p>
        </w:tc>
        <w:tc>
          <w:tcPr>
            <w:tcW w:w="3827" w:type="dxa"/>
          </w:tcPr>
          <w:p w14:paraId="1C3A04F5" w14:textId="17B8A1F2" w:rsidR="00987336" w:rsidRPr="00A83E8F" w:rsidRDefault="00987336" w:rsidP="00987336">
            <w:pPr>
              <w:jc w:val="center"/>
            </w:pPr>
            <w:proofErr w:type="gramStart"/>
            <w:r w:rsidRPr="00D25C83">
              <w:t>Глава  сельского</w:t>
            </w:r>
            <w:proofErr w:type="gramEnd"/>
            <w:r w:rsidRPr="00D25C83">
              <w:t xml:space="preserve"> поселения Майоров В.С.</w:t>
            </w:r>
          </w:p>
        </w:tc>
      </w:tr>
      <w:tr w:rsidR="00987336" w:rsidRPr="00D83CBF" w14:paraId="134D57CE" w14:textId="77777777" w:rsidTr="00987336">
        <w:trPr>
          <w:gridAfter w:val="1"/>
          <w:wAfter w:w="28" w:type="dxa"/>
          <w:trHeight w:val="240"/>
        </w:trPr>
        <w:tc>
          <w:tcPr>
            <w:tcW w:w="6771" w:type="dxa"/>
          </w:tcPr>
          <w:p w14:paraId="0C09532E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338B87D3" w14:textId="13554661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Отчетный концерт народных коллективов</w:t>
            </w:r>
          </w:p>
        </w:tc>
        <w:tc>
          <w:tcPr>
            <w:tcW w:w="3827" w:type="dxa"/>
          </w:tcPr>
          <w:p w14:paraId="4BA26306" w14:textId="77777777" w:rsidR="00987336" w:rsidRDefault="00987336" w:rsidP="00987336">
            <w:pPr>
              <w:jc w:val="center"/>
            </w:pPr>
            <w:r>
              <w:t xml:space="preserve">Глава сельского поселения </w:t>
            </w:r>
          </w:p>
          <w:p w14:paraId="479752B9" w14:textId="7D61C708" w:rsidR="00987336" w:rsidRPr="00D25C83" w:rsidRDefault="00987336" w:rsidP="00987336">
            <w:pPr>
              <w:jc w:val="center"/>
            </w:pPr>
            <w:r>
              <w:t>Манылова Е.А.</w:t>
            </w:r>
          </w:p>
        </w:tc>
      </w:tr>
      <w:tr w:rsidR="00987336" w:rsidRPr="00D83CBF" w14:paraId="5741F3A9" w14:textId="77777777" w:rsidTr="00987336">
        <w:trPr>
          <w:gridAfter w:val="1"/>
          <w:wAfter w:w="28" w:type="dxa"/>
          <w:trHeight w:val="300"/>
        </w:trPr>
        <w:tc>
          <w:tcPr>
            <w:tcW w:w="6771" w:type="dxa"/>
          </w:tcPr>
          <w:p w14:paraId="58E5A6D2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4AF252CD" w14:textId="5B2AE08F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Выставка рисунков «Наша армия всех сильней»</w:t>
            </w:r>
          </w:p>
        </w:tc>
        <w:tc>
          <w:tcPr>
            <w:tcW w:w="3827" w:type="dxa"/>
          </w:tcPr>
          <w:p w14:paraId="5C6476A7" w14:textId="77777777" w:rsidR="00987336" w:rsidRDefault="00987336" w:rsidP="00987336">
            <w:pPr>
              <w:jc w:val="center"/>
            </w:pPr>
            <w:r>
              <w:t xml:space="preserve">Глава сельского поселения </w:t>
            </w:r>
          </w:p>
          <w:p w14:paraId="5C2374BA" w14:textId="1528CA0D" w:rsidR="00987336" w:rsidRDefault="00987336" w:rsidP="00987336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987336" w:rsidRPr="00D83CBF" w14:paraId="5506ED78" w14:textId="77777777" w:rsidTr="00987336">
        <w:trPr>
          <w:gridAfter w:val="1"/>
          <w:wAfter w:w="28" w:type="dxa"/>
          <w:trHeight w:val="270"/>
        </w:trPr>
        <w:tc>
          <w:tcPr>
            <w:tcW w:w="6771" w:type="dxa"/>
          </w:tcPr>
          <w:p w14:paraId="7D3DBB40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52554649" w14:textId="29EF3C91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Торжественный митинг «Наша боль-Афганистан»</w:t>
            </w:r>
          </w:p>
        </w:tc>
        <w:tc>
          <w:tcPr>
            <w:tcW w:w="3827" w:type="dxa"/>
          </w:tcPr>
          <w:p w14:paraId="58DBFEFB" w14:textId="77777777" w:rsidR="00987336" w:rsidRDefault="00987336" w:rsidP="00987336">
            <w:pPr>
              <w:jc w:val="center"/>
            </w:pPr>
            <w:r>
              <w:t xml:space="preserve">Глава сельского поселения </w:t>
            </w:r>
          </w:p>
          <w:p w14:paraId="4E881127" w14:textId="0AD1CE1C" w:rsidR="00987336" w:rsidRDefault="00987336" w:rsidP="00987336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987336" w:rsidRPr="00D83CBF" w14:paraId="558F356A" w14:textId="77777777" w:rsidTr="00987336">
        <w:trPr>
          <w:gridAfter w:val="1"/>
          <w:wAfter w:w="28" w:type="dxa"/>
          <w:trHeight w:val="615"/>
        </w:trPr>
        <w:tc>
          <w:tcPr>
            <w:tcW w:w="6771" w:type="dxa"/>
          </w:tcPr>
          <w:p w14:paraId="444574D8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28F0AA6D" w14:textId="5BCEDD74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Концертная программа «Афганский вальс»</w:t>
            </w:r>
          </w:p>
        </w:tc>
        <w:tc>
          <w:tcPr>
            <w:tcW w:w="3827" w:type="dxa"/>
          </w:tcPr>
          <w:p w14:paraId="2DDCC35E" w14:textId="77777777" w:rsidR="00987336" w:rsidRDefault="00987336" w:rsidP="00987336">
            <w:pPr>
              <w:jc w:val="center"/>
            </w:pPr>
            <w:r>
              <w:t xml:space="preserve">Глава сельского поселения </w:t>
            </w:r>
          </w:p>
          <w:p w14:paraId="705A5C2E" w14:textId="093FB3A9" w:rsidR="00987336" w:rsidRDefault="00987336" w:rsidP="00987336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987336" w:rsidRPr="00D83CBF" w14:paraId="7B3F7F68" w14:textId="77777777" w:rsidTr="00987336">
        <w:trPr>
          <w:gridAfter w:val="1"/>
          <w:wAfter w:w="28" w:type="dxa"/>
          <w:trHeight w:val="474"/>
        </w:trPr>
        <w:tc>
          <w:tcPr>
            <w:tcW w:w="6771" w:type="dxa"/>
          </w:tcPr>
          <w:p w14:paraId="126EFA22" w14:textId="77777777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Калининское сельское поселение</w:t>
            </w:r>
          </w:p>
          <w:p w14:paraId="67E3B171" w14:textId="35130382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Фестиваль патриотической песни «Есть такая профессия»</w:t>
            </w:r>
          </w:p>
        </w:tc>
        <w:tc>
          <w:tcPr>
            <w:tcW w:w="3827" w:type="dxa"/>
          </w:tcPr>
          <w:p w14:paraId="4FFEA69E" w14:textId="77777777" w:rsidR="00987336" w:rsidRDefault="00987336" w:rsidP="00987336">
            <w:pPr>
              <w:jc w:val="center"/>
            </w:pPr>
            <w:r>
              <w:t xml:space="preserve">Глава сельского поселения </w:t>
            </w:r>
          </w:p>
          <w:p w14:paraId="1C516FEC" w14:textId="774AC919" w:rsidR="00987336" w:rsidRDefault="00987336" w:rsidP="00987336">
            <w:pPr>
              <w:jc w:val="center"/>
            </w:pPr>
            <w:r>
              <w:t xml:space="preserve">Манылова </w:t>
            </w:r>
            <w:proofErr w:type="gramStart"/>
            <w:r>
              <w:t>Е.А</w:t>
            </w:r>
            <w:proofErr w:type="gramEnd"/>
          </w:p>
        </w:tc>
      </w:tr>
      <w:tr w:rsidR="00987336" w:rsidRPr="00D83CBF" w14:paraId="42B9AE2C" w14:textId="77777777" w:rsidTr="00987336">
        <w:trPr>
          <w:gridAfter w:val="1"/>
          <w:wAfter w:w="28" w:type="dxa"/>
          <w:trHeight w:val="273"/>
        </w:trPr>
        <w:tc>
          <w:tcPr>
            <w:tcW w:w="6771" w:type="dxa"/>
          </w:tcPr>
          <w:p w14:paraId="37A27D67" w14:textId="77777777" w:rsidR="00987336" w:rsidRDefault="00987336" w:rsidP="00987336">
            <w:pPr>
              <w:contextualSpacing/>
              <w:jc w:val="center"/>
            </w:pPr>
            <w:r w:rsidRPr="00F62EF3">
              <w:t>Каксинвайское сельское поселение</w:t>
            </w:r>
          </w:p>
          <w:p w14:paraId="07654526" w14:textId="537D3962" w:rsidR="00987336" w:rsidRDefault="00987336" w:rsidP="00987336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Вечер встречи «Подвиг твой бессмертен» в Большешабанском СДК</w:t>
            </w:r>
          </w:p>
        </w:tc>
        <w:tc>
          <w:tcPr>
            <w:tcW w:w="3827" w:type="dxa"/>
          </w:tcPr>
          <w:p w14:paraId="39245ABC" w14:textId="00CC7C01" w:rsidR="00987336" w:rsidRPr="0039507D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t>Глава сельского поселения Мухлисов Я.А.</w:t>
            </w:r>
          </w:p>
        </w:tc>
      </w:tr>
      <w:tr w:rsidR="00987336" w:rsidRPr="00D83CBF" w14:paraId="75207455" w14:textId="77777777" w:rsidTr="00987336">
        <w:trPr>
          <w:gridAfter w:val="1"/>
          <w:wAfter w:w="28" w:type="dxa"/>
          <w:trHeight w:val="577"/>
        </w:trPr>
        <w:tc>
          <w:tcPr>
            <w:tcW w:w="6771" w:type="dxa"/>
            <w:vAlign w:val="center"/>
          </w:tcPr>
          <w:p w14:paraId="01991146" w14:textId="6F67231F" w:rsidR="00987336" w:rsidRPr="004B2B3E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Каксинвайское сельское поселение</w:t>
            </w:r>
          </w:p>
          <w:p w14:paraId="350C6883" w14:textId="510EFA47" w:rsidR="00987336" w:rsidRPr="004B2B3E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Конкурсно-развлекательная программа «Отчизны верные сыны» в Большешабанском СДК</w:t>
            </w:r>
          </w:p>
        </w:tc>
        <w:tc>
          <w:tcPr>
            <w:tcW w:w="3827" w:type="dxa"/>
          </w:tcPr>
          <w:p w14:paraId="2B5EF66D" w14:textId="448184E6" w:rsidR="00987336" w:rsidRPr="004B2B3E" w:rsidRDefault="00987336" w:rsidP="00987336">
            <w:pPr>
              <w:jc w:val="center"/>
            </w:pPr>
            <w:r w:rsidRPr="004B2B3E">
              <w:t>Глава сельского поселения Мухлисов Я.А.</w:t>
            </w:r>
          </w:p>
        </w:tc>
      </w:tr>
      <w:tr w:rsidR="00987336" w:rsidRPr="00D83CBF" w14:paraId="2CD93609" w14:textId="77777777" w:rsidTr="00987336">
        <w:trPr>
          <w:gridAfter w:val="1"/>
          <w:wAfter w:w="28" w:type="dxa"/>
          <w:trHeight w:val="300"/>
        </w:trPr>
        <w:tc>
          <w:tcPr>
            <w:tcW w:w="6771" w:type="dxa"/>
          </w:tcPr>
          <w:p w14:paraId="7DCAC4A0" w14:textId="77777777" w:rsidR="00987336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 w:rsidRPr="00FF2A56">
              <w:rPr>
                <w:color w:val="000000" w:themeColor="text1"/>
              </w:rPr>
              <w:t>Каксинвайское сельское поселение</w:t>
            </w:r>
          </w:p>
          <w:p w14:paraId="5F589FE6" w14:textId="3E33FFEE" w:rsidR="00987336" w:rsidRPr="004B2B3E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мужества «Десять огненных лет» в Каксинвайском СДК</w:t>
            </w:r>
          </w:p>
        </w:tc>
        <w:tc>
          <w:tcPr>
            <w:tcW w:w="3827" w:type="dxa"/>
          </w:tcPr>
          <w:p w14:paraId="704F4A10" w14:textId="4573FA34" w:rsidR="00987336" w:rsidRPr="004B2B3E" w:rsidRDefault="00987336" w:rsidP="00987336">
            <w:pPr>
              <w:jc w:val="center"/>
            </w:pPr>
            <w:r w:rsidRPr="004745EC">
              <w:t>Глава сельского поселения Мухлисов Я.А.</w:t>
            </w:r>
          </w:p>
        </w:tc>
      </w:tr>
      <w:tr w:rsidR="00987336" w:rsidRPr="00D83CBF" w14:paraId="4AF0CCD5" w14:textId="77777777" w:rsidTr="00987336">
        <w:trPr>
          <w:gridAfter w:val="1"/>
          <w:wAfter w:w="28" w:type="dxa"/>
          <w:trHeight w:val="201"/>
        </w:trPr>
        <w:tc>
          <w:tcPr>
            <w:tcW w:w="6771" w:type="dxa"/>
          </w:tcPr>
          <w:p w14:paraId="7A085573" w14:textId="77777777" w:rsidR="00987336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 w:rsidRPr="00FF2A56">
              <w:rPr>
                <w:color w:val="000000" w:themeColor="text1"/>
              </w:rPr>
              <w:t>Каксинвайское сельское поселение</w:t>
            </w:r>
          </w:p>
          <w:p w14:paraId="38AED8CE" w14:textId="4E62E99F" w:rsidR="00987336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Праздничный вечер «Славим защитников твоих, Россия»</w:t>
            </w:r>
          </w:p>
        </w:tc>
        <w:tc>
          <w:tcPr>
            <w:tcW w:w="3827" w:type="dxa"/>
          </w:tcPr>
          <w:p w14:paraId="362F2D7C" w14:textId="0D528665" w:rsidR="00987336" w:rsidRDefault="00987336" w:rsidP="00987336">
            <w:pPr>
              <w:jc w:val="center"/>
            </w:pPr>
            <w:r w:rsidRPr="004745EC">
              <w:t>Глава сельского поселения Мухлисов Я.А.</w:t>
            </w:r>
          </w:p>
        </w:tc>
      </w:tr>
      <w:tr w:rsidR="00987336" w:rsidRPr="00D83CBF" w14:paraId="19CC7F3B" w14:textId="77777777" w:rsidTr="00987336">
        <w:trPr>
          <w:gridAfter w:val="1"/>
          <w:wAfter w:w="28" w:type="dxa"/>
          <w:trHeight w:val="900"/>
        </w:trPr>
        <w:tc>
          <w:tcPr>
            <w:tcW w:w="6771" w:type="dxa"/>
          </w:tcPr>
          <w:p w14:paraId="70D425A1" w14:textId="77777777" w:rsidR="00987336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 w:rsidRPr="00FF2A56">
              <w:rPr>
                <w:color w:val="000000" w:themeColor="text1"/>
              </w:rPr>
              <w:t>Каксинвайское сельское поселение</w:t>
            </w:r>
          </w:p>
          <w:p w14:paraId="674AFF4F" w14:textId="7907D13E" w:rsidR="00987336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Фольклорная программа «Масленичный разгуляй»</w:t>
            </w:r>
          </w:p>
        </w:tc>
        <w:tc>
          <w:tcPr>
            <w:tcW w:w="3827" w:type="dxa"/>
          </w:tcPr>
          <w:p w14:paraId="57169E87" w14:textId="31FA7A94" w:rsidR="00987336" w:rsidRDefault="00987336" w:rsidP="00987336">
            <w:pPr>
              <w:jc w:val="center"/>
            </w:pPr>
            <w:r w:rsidRPr="004745EC">
              <w:t>Глава сельского поселения Мухлисов Я.А.</w:t>
            </w:r>
          </w:p>
        </w:tc>
      </w:tr>
      <w:tr w:rsidR="00987336" w:rsidRPr="00D83CBF" w14:paraId="33980993" w14:textId="77777777" w:rsidTr="00987336">
        <w:trPr>
          <w:gridAfter w:val="1"/>
          <w:wAfter w:w="28" w:type="dxa"/>
          <w:trHeight w:val="294"/>
        </w:trPr>
        <w:tc>
          <w:tcPr>
            <w:tcW w:w="6771" w:type="dxa"/>
            <w:vAlign w:val="center"/>
          </w:tcPr>
          <w:p w14:paraId="2502976B" w14:textId="77777777" w:rsidR="00987336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сельское поселение </w:t>
            </w:r>
          </w:p>
          <w:p w14:paraId="4ACDD7DC" w14:textId="20524B87" w:rsidR="00987336" w:rsidRPr="004B2B3E" w:rsidRDefault="00987336" w:rsidP="0098733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мужества «Непокоренный Сталинград»</w:t>
            </w:r>
          </w:p>
        </w:tc>
        <w:tc>
          <w:tcPr>
            <w:tcW w:w="3827" w:type="dxa"/>
          </w:tcPr>
          <w:p w14:paraId="63B50BF1" w14:textId="283A583C" w:rsidR="00987336" w:rsidRPr="004B2B3E" w:rsidRDefault="00987336" w:rsidP="00987336">
            <w:pPr>
              <w:jc w:val="center"/>
            </w:pPr>
            <w:r>
              <w:t>Глава сельского поселения О.Н. Султанова</w:t>
            </w:r>
          </w:p>
        </w:tc>
      </w:tr>
      <w:tr w:rsidR="00987336" w:rsidRPr="00D83CBF" w14:paraId="7F775E0E" w14:textId="77777777" w:rsidTr="00987336">
        <w:trPr>
          <w:gridAfter w:val="1"/>
          <w:wAfter w:w="28" w:type="dxa"/>
          <w:trHeight w:val="840"/>
        </w:trPr>
        <w:tc>
          <w:tcPr>
            <w:tcW w:w="6771" w:type="dxa"/>
          </w:tcPr>
          <w:p w14:paraId="22DF5398" w14:textId="1B01CDF2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</w:t>
            </w:r>
            <w:r w:rsidRPr="004B2B3E">
              <w:rPr>
                <w:color w:val="000000" w:themeColor="text1"/>
              </w:rPr>
              <w:t>сельское поселение</w:t>
            </w:r>
          </w:p>
          <w:p w14:paraId="3C3019C0" w14:textId="6EA325E6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Познавательная программа «Армейская жизнь»</w:t>
            </w:r>
          </w:p>
        </w:tc>
        <w:tc>
          <w:tcPr>
            <w:tcW w:w="3827" w:type="dxa"/>
          </w:tcPr>
          <w:p w14:paraId="1287D15B" w14:textId="17A580A4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r>
              <w:rPr>
                <w:rFonts w:eastAsia="Calibri"/>
                <w:color w:val="000000" w:themeColor="text1"/>
              </w:rPr>
              <w:t>Султанова О.Н.</w:t>
            </w:r>
          </w:p>
        </w:tc>
      </w:tr>
      <w:tr w:rsidR="00987336" w:rsidRPr="008D05DD" w14:paraId="6CB5B627" w14:textId="77777777" w:rsidTr="00987336">
        <w:trPr>
          <w:gridAfter w:val="1"/>
          <w:wAfter w:w="28" w:type="dxa"/>
          <w:trHeight w:val="516"/>
        </w:trPr>
        <w:tc>
          <w:tcPr>
            <w:tcW w:w="6771" w:type="dxa"/>
          </w:tcPr>
          <w:p w14:paraId="46F26FC0" w14:textId="0B42913C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44F52F68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Познавательный час «Толерантность – ответ экстремизму»</w:t>
            </w:r>
          </w:p>
        </w:tc>
        <w:tc>
          <w:tcPr>
            <w:tcW w:w="3827" w:type="dxa"/>
          </w:tcPr>
          <w:p w14:paraId="5BC34187" w14:textId="1FA2CC25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87336" w:rsidRPr="008D05DD" w14:paraId="5BE0D11A" w14:textId="77777777" w:rsidTr="00987336">
        <w:trPr>
          <w:gridAfter w:val="1"/>
          <w:wAfter w:w="28" w:type="dxa"/>
          <w:trHeight w:val="670"/>
        </w:trPr>
        <w:tc>
          <w:tcPr>
            <w:tcW w:w="6771" w:type="dxa"/>
          </w:tcPr>
          <w:p w14:paraId="419EC719" w14:textId="4DB306AD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04DC70AF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Акция-поздравление «Мы помним!»</w:t>
            </w:r>
          </w:p>
        </w:tc>
        <w:tc>
          <w:tcPr>
            <w:tcW w:w="3827" w:type="dxa"/>
          </w:tcPr>
          <w:p w14:paraId="4092D421" w14:textId="7E26B793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87336" w:rsidRPr="008D05DD" w14:paraId="29A71250" w14:textId="77777777" w:rsidTr="00987336">
        <w:trPr>
          <w:gridAfter w:val="1"/>
          <w:wAfter w:w="28" w:type="dxa"/>
          <w:trHeight w:val="886"/>
        </w:trPr>
        <w:tc>
          <w:tcPr>
            <w:tcW w:w="6771" w:type="dxa"/>
          </w:tcPr>
          <w:p w14:paraId="760DA73E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F392F44" w14:textId="33942302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Конкурсно-игровая программа «Защитников родины славим!»</w:t>
            </w:r>
          </w:p>
        </w:tc>
        <w:tc>
          <w:tcPr>
            <w:tcW w:w="3827" w:type="dxa"/>
          </w:tcPr>
          <w:p w14:paraId="00ED461A" w14:textId="345C8A93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Чиликов Н.Н.</w:t>
            </w:r>
          </w:p>
        </w:tc>
      </w:tr>
      <w:tr w:rsidR="00987336" w:rsidRPr="008D05DD" w14:paraId="5C42BE79" w14:textId="77777777" w:rsidTr="00987336">
        <w:trPr>
          <w:gridAfter w:val="1"/>
          <w:wAfter w:w="28" w:type="dxa"/>
          <w:trHeight w:val="610"/>
        </w:trPr>
        <w:tc>
          <w:tcPr>
            <w:tcW w:w="6771" w:type="dxa"/>
          </w:tcPr>
          <w:p w14:paraId="5B0DDE02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Мелетское сельское поселение</w:t>
            </w:r>
          </w:p>
          <w:p w14:paraId="5BBAE9ED" w14:textId="28DAD2B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Конкурс чтецов «Служу России»</w:t>
            </w:r>
          </w:p>
        </w:tc>
        <w:tc>
          <w:tcPr>
            <w:tcW w:w="3827" w:type="dxa"/>
          </w:tcPr>
          <w:p w14:paraId="06112EF2" w14:textId="5EC7E082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987336" w:rsidRPr="008D05DD" w14:paraId="3B7C03C6" w14:textId="77777777" w:rsidTr="00987336">
        <w:trPr>
          <w:gridAfter w:val="1"/>
          <w:wAfter w:w="28" w:type="dxa"/>
          <w:trHeight w:val="261"/>
        </w:trPr>
        <w:tc>
          <w:tcPr>
            <w:tcW w:w="6771" w:type="dxa"/>
          </w:tcPr>
          <w:p w14:paraId="52C9BB41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Мелетское сельское поселение</w:t>
            </w:r>
          </w:p>
          <w:p w14:paraId="7B113392" w14:textId="2DC6C95B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Молодежные дискотеки</w:t>
            </w:r>
          </w:p>
        </w:tc>
        <w:tc>
          <w:tcPr>
            <w:tcW w:w="3827" w:type="dxa"/>
          </w:tcPr>
          <w:p w14:paraId="026A1A35" w14:textId="6C427B95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987336" w:rsidRPr="00D83CBF" w14:paraId="744DE3D7" w14:textId="77777777" w:rsidTr="00987336">
        <w:trPr>
          <w:gridAfter w:val="1"/>
          <w:wAfter w:w="28" w:type="dxa"/>
          <w:trHeight w:val="252"/>
        </w:trPr>
        <w:tc>
          <w:tcPr>
            <w:tcW w:w="6771" w:type="dxa"/>
          </w:tcPr>
          <w:p w14:paraId="6992C248" w14:textId="77777777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Новосмаильское сельское поселение</w:t>
            </w:r>
          </w:p>
          <w:p w14:paraId="275D268C" w14:textId="7115EE97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Конкурс «Татар кызчыгы»</w:t>
            </w:r>
          </w:p>
        </w:tc>
        <w:tc>
          <w:tcPr>
            <w:tcW w:w="3827" w:type="dxa"/>
          </w:tcPr>
          <w:p w14:paraId="7ED34FF8" w14:textId="77777777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lastRenderedPageBreak/>
              <w:t xml:space="preserve">Глава сельского поселения </w:t>
            </w:r>
          </w:p>
          <w:p w14:paraId="0BAFDA14" w14:textId="77777777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lastRenderedPageBreak/>
              <w:t>Ахатов Р.К.</w:t>
            </w:r>
          </w:p>
        </w:tc>
      </w:tr>
      <w:tr w:rsidR="00987336" w:rsidRPr="00D83CBF" w14:paraId="5B93BBE3" w14:textId="77777777" w:rsidTr="00987336">
        <w:trPr>
          <w:gridAfter w:val="1"/>
          <w:wAfter w:w="28" w:type="dxa"/>
          <w:trHeight w:val="619"/>
        </w:trPr>
        <w:tc>
          <w:tcPr>
            <w:tcW w:w="6771" w:type="dxa"/>
          </w:tcPr>
          <w:p w14:paraId="392DF20E" w14:textId="3B5B3559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>Новосмаильское сельское поселение</w:t>
            </w:r>
          </w:p>
          <w:p w14:paraId="5D527584" w14:textId="45A945DA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Лыжные соревнования «Новосмаильский марафон»</w:t>
            </w:r>
          </w:p>
        </w:tc>
        <w:tc>
          <w:tcPr>
            <w:tcW w:w="3827" w:type="dxa"/>
          </w:tcPr>
          <w:p w14:paraId="3EBA1B0A" w14:textId="77777777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4AC2853" w14:textId="77777777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987336" w:rsidRPr="00D83CBF" w14:paraId="7CA4F587" w14:textId="77777777" w:rsidTr="00987336">
        <w:trPr>
          <w:gridAfter w:val="1"/>
          <w:wAfter w:w="28" w:type="dxa"/>
          <w:trHeight w:val="780"/>
        </w:trPr>
        <w:tc>
          <w:tcPr>
            <w:tcW w:w="6771" w:type="dxa"/>
          </w:tcPr>
          <w:p w14:paraId="5590D030" w14:textId="406CCD23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Новосмаильское сельское поселение</w:t>
            </w:r>
          </w:p>
          <w:p w14:paraId="5575E8C2" w14:textId="2F5D9AFE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Лыжные гонки, посвященные памяти Баширова</w:t>
            </w:r>
          </w:p>
        </w:tc>
        <w:tc>
          <w:tcPr>
            <w:tcW w:w="3827" w:type="dxa"/>
          </w:tcPr>
          <w:p w14:paraId="4DBE4263" w14:textId="77777777" w:rsidR="00987336" w:rsidRPr="0082459A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82459A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741C4C38" w14:textId="4FB52CF1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82459A">
              <w:rPr>
                <w:rFonts w:eastAsia="Calibri"/>
                <w:color w:val="000000" w:themeColor="text1"/>
              </w:rPr>
              <w:t>Ахатов Р.К.</w:t>
            </w:r>
          </w:p>
        </w:tc>
      </w:tr>
      <w:tr w:rsidR="00987336" w:rsidRPr="00D83CBF" w14:paraId="44BE9825" w14:textId="77777777" w:rsidTr="00987336">
        <w:trPr>
          <w:gridAfter w:val="1"/>
          <w:wAfter w:w="28" w:type="dxa"/>
          <w:trHeight w:val="813"/>
        </w:trPr>
        <w:tc>
          <w:tcPr>
            <w:tcW w:w="6771" w:type="dxa"/>
          </w:tcPr>
          <w:p w14:paraId="6FC1CCB8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Новосмаильское сельское поселение</w:t>
            </w:r>
          </w:p>
          <w:p w14:paraId="1B3C75D7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Хоккейный турнир, </w:t>
            </w:r>
            <w:proofErr w:type="gramStart"/>
            <w:r>
              <w:rPr>
                <w:color w:val="000000" w:themeColor="text1"/>
              </w:rPr>
              <w:t>посвященный  Дню</w:t>
            </w:r>
            <w:proofErr w:type="gramEnd"/>
            <w:r>
              <w:rPr>
                <w:color w:val="000000" w:themeColor="text1"/>
              </w:rPr>
              <w:t xml:space="preserve"> защитника Отечества</w:t>
            </w:r>
          </w:p>
          <w:p w14:paraId="747D4612" w14:textId="0F98EA75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5246B840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27108D13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Ахатов Р.К.</w:t>
            </w:r>
          </w:p>
          <w:p w14:paraId="6E9E2A03" w14:textId="09E93298" w:rsidR="00987336" w:rsidRPr="0082459A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87336" w:rsidRPr="00D83CBF" w14:paraId="482F92A6" w14:textId="77777777" w:rsidTr="00987336">
        <w:trPr>
          <w:gridAfter w:val="1"/>
          <w:wAfter w:w="28" w:type="dxa"/>
          <w:trHeight w:val="278"/>
        </w:trPr>
        <w:tc>
          <w:tcPr>
            <w:tcW w:w="6771" w:type="dxa"/>
          </w:tcPr>
          <w:p w14:paraId="4ADCF8BE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Новосмаильское сельское поселение</w:t>
            </w:r>
          </w:p>
          <w:p w14:paraId="5D2BE93B" w14:textId="7E78D150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КВН шоу</w:t>
            </w:r>
          </w:p>
        </w:tc>
        <w:tc>
          <w:tcPr>
            <w:tcW w:w="3827" w:type="dxa"/>
          </w:tcPr>
          <w:p w14:paraId="047BCD3E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1C7D6D7C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Ахатов Р.К.</w:t>
            </w:r>
          </w:p>
          <w:p w14:paraId="14E59FC9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87336" w:rsidRPr="00D83CBF" w14:paraId="4B92FF4B" w14:textId="77777777" w:rsidTr="00987336">
        <w:trPr>
          <w:gridAfter w:val="1"/>
          <w:wAfter w:w="28" w:type="dxa"/>
          <w:trHeight w:val="180"/>
        </w:trPr>
        <w:tc>
          <w:tcPr>
            <w:tcW w:w="6771" w:type="dxa"/>
          </w:tcPr>
          <w:p w14:paraId="51F25581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6FA216B0" w14:textId="1B49FC2F" w:rsidR="00987336" w:rsidRPr="001052EA" w:rsidRDefault="00987336" w:rsidP="00987336">
            <w:pPr>
              <w:jc w:val="center"/>
              <w:rPr>
                <w:color w:val="000000" w:themeColor="text1"/>
              </w:rPr>
            </w:pPr>
            <w:r w:rsidRPr="001052EA">
              <w:rPr>
                <w:shd w:val="clear" w:color="auto" w:fill="FFFFFF"/>
              </w:rPr>
              <w:t>«</w:t>
            </w:r>
            <w:proofErr w:type="gramStart"/>
            <w:r w:rsidRPr="001052EA">
              <w:rPr>
                <w:shd w:val="clear" w:color="auto" w:fill="FFFFFF"/>
              </w:rPr>
              <w:t>Солдат  войны</w:t>
            </w:r>
            <w:proofErr w:type="gramEnd"/>
            <w:r w:rsidRPr="001052EA">
              <w:rPr>
                <w:shd w:val="clear" w:color="auto" w:fill="FFFFFF"/>
              </w:rPr>
              <w:t>  не  выбирает»</w:t>
            </w:r>
            <w:r>
              <w:rPr>
                <w:shd w:val="clear" w:color="auto" w:fill="FFFFFF"/>
              </w:rPr>
              <w:t xml:space="preserve"> мероприятие ко дню вывода войск из Афганистана</w:t>
            </w:r>
          </w:p>
        </w:tc>
        <w:tc>
          <w:tcPr>
            <w:tcW w:w="3827" w:type="dxa"/>
          </w:tcPr>
          <w:p w14:paraId="6C1BF464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8D4176A" w14:textId="45F53C6D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987336" w:rsidRPr="00D83CBF" w14:paraId="3D495CC7" w14:textId="77777777" w:rsidTr="00987336">
        <w:trPr>
          <w:gridAfter w:val="1"/>
          <w:wAfter w:w="28" w:type="dxa"/>
          <w:trHeight w:val="240"/>
        </w:trPr>
        <w:tc>
          <w:tcPr>
            <w:tcW w:w="6771" w:type="dxa"/>
          </w:tcPr>
          <w:p w14:paraId="1AD21F08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15D069F8" w14:textId="437B3079" w:rsidR="00987336" w:rsidRPr="00E035E7" w:rsidRDefault="00987336" w:rsidP="00987336">
            <w:pPr>
              <w:shd w:val="clear" w:color="auto" w:fill="FFFFFF"/>
              <w:jc w:val="center"/>
            </w:pPr>
            <w:r w:rsidRPr="00E035E7">
              <w:t xml:space="preserve"> Познавательн</w:t>
            </w:r>
            <w:r>
              <w:t>ая программа</w:t>
            </w:r>
          </w:p>
          <w:p w14:paraId="777E1453" w14:textId="77777777" w:rsidR="00987336" w:rsidRPr="00E035E7" w:rsidRDefault="00987336" w:rsidP="00987336">
            <w:pPr>
              <w:shd w:val="clear" w:color="auto" w:fill="FFFFFF"/>
              <w:jc w:val="center"/>
            </w:pPr>
            <w:r w:rsidRPr="00E035E7">
              <w:t>«Моя армия самая сильная»</w:t>
            </w:r>
          </w:p>
          <w:p w14:paraId="4860C55C" w14:textId="7C02ED8F" w:rsidR="00987336" w:rsidRDefault="00987336" w:rsidP="009873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626A0D4E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282562BB" w14:textId="2B6F284E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987336" w:rsidRPr="00D83CBF" w14:paraId="1EEA9C2D" w14:textId="77777777" w:rsidTr="00987336">
        <w:trPr>
          <w:gridAfter w:val="1"/>
          <w:wAfter w:w="28" w:type="dxa"/>
          <w:trHeight w:val="204"/>
        </w:trPr>
        <w:tc>
          <w:tcPr>
            <w:tcW w:w="6771" w:type="dxa"/>
          </w:tcPr>
          <w:p w14:paraId="0764E7EB" w14:textId="200477F8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Плотбищенское сельское поселение</w:t>
            </w:r>
          </w:p>
          <w:p w14:paraId="5C1D7461" w14:textId="340CD743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Мероприятие, посвященное Дню воинской славы</w:t>
            </w:r>
          </w:p>
        </w:tc>
        <w:tc>
          <w:tcPr>
            <w:tcW w:w="3827" w:type="dxa"/>
          </w:tcPr>
          <w:p w14:paraId="254D3B59" w14:textId="38F5E551" w:rsidR="00987336" w:rsidRPr="0082459A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Глава сельского поселения И.А. Маркитанов</w:t>
            </w:r>
          </w:p>
        </w:tc>
      </w:tr>
      <w:tr w:rsidR="00987336" w:rsidRPr="00D83CBF" w14:paraId="34FA6763" w14:textId="77777777" w:rsidTr="00987336">
        <w:trPr>
          <w:gridAfter w:val="1"/>
          <w:wAfter w:w="28" w:type="dxa"/>
          <w:trHeight w:val="585"/>
        </w:trPr>
        <w:tc>
          <w:tcPr>
            <w:tcW w:w="6771" w:type="dxa"/>
          </w:tcPr>
          <w:p w14:paraId="6D2657A9" w14:textId="2D36F26A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Плотбищенское сельское поселение</w:t>
            </w:r>
          </w:p>
          <w:p w14:paraId="55632C8E" w14:textId="51F8EBB3" w:rsidR="00987336" w:rsidRPr="003C00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общероссийской акции «Дарите книгу с любовью»</w:t>
            </w:r>
          </w:p>
        </w:tc>
        <w:tc>
          <w:tcPr>
            <w:tcW w:w="3827" w:type="dxa"/>
          </w:tcPr>
          <w:p w14:paraId="202134FC" w14:textId="75BDC4C0" w:rsidR="00987336" w:rsidRPr="0082459A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Глава сельского поселения И.А. Маркитанов</w:t>
            </w:r>
          </w:p>
        </w:tc>
      </w:tr>
      <w:tr w:rsidR="00987336" w:rsidRPr="00D83CBF" w14:paraId="2B70967E" w14:textId="77777777" w:rsidTr="00987336">
        <w:trPr>
          <w:gridAfter w:val="1"/>
          <w:wAfter w:w="28" w:type="dxa"/>
          <w:trHeight w:val="711"/>
        </w:trPr>
        <w:tc>
          <w:tcPr>
            <w:tcW w:w="6771" w:type="dxa"/>
          </w:tcPr>
          <w:p w14:paraId="00DE38F2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Плотбищенское сельское поселение</w:t>
            </w:r>
          </w:p>
          <w:p w14:paraId="7E8465EE" w14:textId="5CBC8A05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– досье «Афганистан: святая память»</w:t>
            </w:r>
          </w:p>
        </w:tc>
        <w:tc>
          <w:tcPr>
            <w:tcW w:w="3827" w:type="dxa"/>
          </w:tcPr>
          <w:p w14:paraId="240D4083" w14:textId="4DE0685B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Глава сельского поселения И.А. Маркитанов</w:t>
            </w:r>
          </w:p>
        </w:tc>
      </w:tr>
      <w:tr w:rsidR="00987336" w:rsidRPr="00D83CBF" w14:paraId="67A84671" w14:textId="77777777" w:rsidTr="00987336">
        <w:trPr>
          <w:gridAfter w:val="1"/>
          <w:wAfter w:w="28" w:type="dxa"/>
          <w:trHeight w:val="225"/>
        </w:trPr>
        <w:tc>
          <w:tcPr>
            <w:tcW w:w="6771" w:type="dxa"/>
          </w:tcPr>
          <w:p w14:paraId="7649C47F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Плотбищенское сельское поселение</w:t>
            </w:r>
          </w:p>
          <w:p w14:paraId="0F8D353C" w14:textId="490AAC24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экспресс-час «Песни в военной шинели»</w:t>
            </w:r>
          </w:p>
        </w:tc>
        <w:tc>
          <w:tcPr>
            <w:tcW w:w="3827" w:type="dxa"/>
          </w:tcPr>
          <w:p w14:paraId="2B975518" w14:textId="40741598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Глава сельского поселения И.А. Маркитанов</w:t>
            </w:r>
          </w:p>
        </w:tc>
      </w:tr>
      <w:tr w:rsidR="00987336" w:rsidRPr="00D83CBF" w14:paraId="74B476F0" w14:textId="77777777" w:rsidTr="00987336">
        <w:trPr>
          <w:gridAfter w:val="1"/>
          <w:wAfter w:w="28" w:type="dxa"/>
          <w:trHeight w:val="294"/>
        </w:trPr>
        <w:tc>
          <w:tcPr>
            <w:tcW w:w="6771" w:type="dxa"/>
          </w:tcPr>
          <w:p w14:paraId="184EC56E" w14:textId="77777777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Рожкинское сельское поселение </w:t>
            </w:r>
          </w:p>
          <w:p w14:paraId="2FB22ED2" w14:textId="08F24D9B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Литературно-музыкальный вечер «Сталинград непобедимый»</w:t>
            </w:r>
          </w:p>
        </w:tc>
        <w:tc>
          <w:tcPr>
            <w:tcW w:w="3827" w:type="dxa"/>
          </w:tcPr>
          <w:p w14:paraId="5A908112" w14:textId="2EBA2A79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87336" w:rsidRPr="00D83CBF" w14:paraId="66794B38" w14:textId="77777777" w:rsidTr="00987336">
        <w:trPr>
          <w:gridAfter w:val="1"/>
          <w:wAfter w:w="28" w:type="dxa"/>
          <w:trHeight w:val="780"/>
        </w:trPr>
        <w:tc>
          <w:tcPr>
            <w:tcW w:w="6771" w:type="dxa"/>
          </w:tcPr>
          <w:p w14:paraId="780188F9" w14:textId="5C744E1F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Рожкинское сельское поселение</w:t>
            </w:r>
          </w:p>
          <w:p w14:paraId="049975BC" w14:textId="35EA4F33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Круглый стол с воинами-интернационалистами «Здесь под небом чужим»</w:t>
            </w:r>
          </w:p>
        </w:tc>
        <w:tc>
          <w:tcPr>
            <w:tcW w:w="3827" w:type="dxa"/>
          </w:tcPr>
          <w:p w14:paraId="3FC43D87" w14:textId="305D6D0D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87336" w:rsidRPr="00D83CBF" w14:paraId="53222AD6" w14:textId="77777777" w:rsidTr="00987336">
        <w:trPr>
          <w:gridAfter w:val="1"/>
          <w:wAfter w:w="28" w:type="dxa"/>
          <w:trHeight w:val="210"/>
        </w:trPr>
        <w:tc>
          <w:tcPr>
            <w:tcW w:w="6771" w:type="dxa"/>
          </w:tcPr>
          <w:p w14:paraId="5D168BEE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Рожкинское сельское поселение </w:t>
            </w:r>
          </w:p>
          <w:p w14:paraId="35B41653" w14:textId="640E2A66" w:rsidR="00987336" w:rsidRPr="004B2B3E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 «Под небом голубым»</w:t>
            </w:r>
          </w:p>
        </w:tc>
        <w:tc>
          <w:tcPr>
            <w:tcW w:w="3827" w:type="dxa"/>
          </w:tcPr>
          <w:p w14:paraId="393576FA" w14:textId="70DFE0C9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987336" w:rsidRPr="00D83CBF" w14:paraId="1724DDFF" w14:textId="77777777" w:rsidTr="00987336">
        <w:trPr>
          <w:gridAfter w:val="1"/>
          <w:wAfter w:w="28" w:type="dxa"/>
          <w:trHeight w:val="555"/>
        </w:trPr>
        <w:tc>
          <w:tcPr>
            <w:tcW w:w="6771" w:type="dxa"/>
          </w:tcPr>
          <w:p w14:paraId="1F12B91D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Рожкинское сельское поселение</w:t>
            </w:r>
          </w:p>
          <w:p w14:paraId="2CD10565" w14:textId="614E238E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клуба «Огонек»</w:t>
            </w:r>
          </w:p>
        </w:tc>
        <w:tc>
          <w:tcPr>
            <w:tcW w:w="3827" w:type="dxa"/>
          </w:tcPr>
          <w:p w14:paraId="01C758F3" w14:textId="77777777" w:rsidR="00987336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  <w:p w14:paraId="5622FBDB" w14:textId="7842BBB2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87336" w:rsidRPr="00D83CBF" w14:paraId="5E61E9FB" w14:textId="77777777" w:rsidTr="00987336">
        <w:trPr>
          <w:gridAfter w:val="1"/>
          <w:wAfter w:w="28" w:type="dxa"/>
          <w:trHeight w:val="222"/>
        </w:trPr>
        <w:tc>
          <w:tcPr>
            <w:tcW w:w="6771" w:type="dxa"/>
          </w:tcPr>
          <w:p w14:paraId="68878526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Савальское сельское поселение </w:t>
            </w:r>
          </w:p>
          <w:p w14:paraId="32D5E296" w14:textId="5B7859A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Праздничные вечера, посвященные дню Защитника Отечетсва</w:t>
            </w:r>
          </w:p>
        </w:tc>
        <w:tc>
          <w:tcPr>
            <w:tcW w:w="3827" w:type="dxa"/>
          </w:tcPr>
          <w:p w14:paraId="24049201" w14:textId="1DA28523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>
              <w:rPr>
                <w:rFonts w:eastAsia="Calibri"/>
                <w:color w:val="000000" w:themeColor="text1"/>
              </w:rPr>
              <w:t>поселения  Звягин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Д.Б.</w:t>
            </w:r>
          </w:p>
        </w:tc>
      </w:tr>
      <w:tr w:rsidR="00987336" w:rsidRPr="00D83CBF" w14:paraId="782DA6DA" w14:textId="77777777" w:rsidTr="00987336">
        <w:trPr>
          <w:gridAfter w:val="1"/>
          <w:wAfter w:w="28" w:type="dxa"/>
          <w:trHeight w:val="285"/>
        </w:trPr>
        <w:tc>
          <w:tcPr>
            <w:tcW w:w="6771" w:type="dxa"/>
          </w:tcPr>
          <w:p w14:paraId="65E0C582" w14:textId="77777777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Староирюкское сельское поселение </w:t>
            </w:r>
          </w:p>
          <w:p w14:paraId="06A66A44" w14:textId="61A8DBD6" w:rsidR="00987336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дискотека «От сердца к сердцу»</w:t>
            </w:r>
          </w:p>
        </w:tc>
        <w:tc>
          <w:tcPr>
            <w:tcW w:w="3827" w:type="dxa"/>
          </w:tcPr>
          <w:p w14:paraId="0466D608" w14:textId="485F4090" w:rsidR="00987336" w:rsidRPr="004B2B3E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061332">
              <w:rPr>
                <w:rFonts w:eastAsia="Calibri"/>
                <w:color w:val="000000" w:themeColor="text1"/>
              </w:rPr>
              <w:t>Глава сельского поселения Набиуллин Ф.В.</w:t>
            </w:r>
          </w:p>
        </w:tc>
      </w:tr>
      <w:tr w:rsidR="00987336" w:rsidRPr="00D83CBF" w14:paraId="626A4049" w14:textId="77777777" w:rsidTr="00987336">
        <w:trPr>
          <w:gridAfter w:val="1"/>
          <w:wAfter w:w="28" w:type="dxa"/>
          <w:trHeight w:val="315"/>
        </w:trPr>
        <w:tc>
          <w:tcPr>
            <w:tcW w:w="6771" w:type="dxa"/>
          </w:tcPr>
          <w:p w14:paraId="0887EE56" w14:textId="27B53778" w:rsidR="00987336" w:rsidRPr="00171C07" w:rsidRDefault="00987336" w:rsidP="00987336">
            <w:pPr>
              <w:jc w:val="center"/>
              <w:rPr>
                <w:color w:val="000000" w:themeColor="text1"/>
              </w:rPr>
            </w:pPr>
            <w:r w:rsidRPr="00171C07">
              <w:rPr>
                <w:color w:val="000000" w:themeColor="text1"/>
              </w:rPr>
              <w:t>Стар</w:t>
            </w:r>
            <w:r>
              <w:rPr>
                <w:color w:val="000000" w:themeColor="text1"/>
              </w:rPr>
              <w:t>оирюкское</w:t>
            </w:r>
            <w:r w:rsidRPr="00171C07">
              <w:rPr>
                <w:color w:val="000000" w:themeColor="text1"/>
              </w:rPr>
              <w:t xml:space="preserve"> сельское поселение</w:t>
            </w:r>
          </w:p>
          <w:p w14:paraId="2046C533" w14:textId="692E6206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 «Татар малае»</w:t>
            </w:r>
          </w:p>
        </w:tc>
        <w:tc>
          <w:tcPr>
            <w:tcW w:w="3827" w:type="dxa"/>
          </w:tcPr>
          <w:p w14:paraId="09AD8F97" w14:textId="4DE934F2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171C07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  <w:r>
              <w:rPr>
                <w:color w:val="000000" w:themeColor="text1"/>
                <w:lang w:eastAsia="en-US"/>
              </w:rPr>
              <w:t>Набиуллин Ф.В.</w:t>
            </w:r>
          </w:p>
        </w:tc>
      </w:tr>
      <w:tr w:rsidR="00987336" w:rsidRPr="00D83CBF" w14:paraId="27F5BAFB" w14:textId="77777777" w:rsidTr="00987336">
        <w:trPr>
          <w:gridAfter w:val="1"/>
          <w:wAfter w:w="28" w:type="dxa"/>
          <w:trHeight w:val="375"/>
        </w:trPr>
        <w:tc>
          <w:tcPr>
            <w:tcW w:w="6771" w:type="dxa"/>
          </w:tcPr>
          <w:p w14:paraId="3156999C" w14:textId="76F0765B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171C07">
              <w:rPr>
                <w:color w:val="000000" w:themeColor="text1"/>
                <w:lang w:eastAsia="en-US"/>
              </w:rPr>
              <w:t>Старо</w:t>
            </w:r>
            <w:r>
              <w:rPr>
                <w:color w:val="000000" w:themeColor="text1"/>
                <w:lang w:eastAsia="en-US"/>
              </w:rPr>
              <w:t>ирюкское</w:t>
            </w:r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62BCF05B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День здоровья, посвященный Дню Защитника Отечества </w:t>
            </w:r>
          </w:p>
        </w:tc>
        <w:tc>
          <w:tcPr>
            <w:tcW w:w="3827" w:type="dxa"/>
          </w:tcPr>
          <w:p w14:paraId="2D2CBA59" w14:textId="2C95B0DB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D70129">
              <w:rPr>
                <w:color w:val="000000" w:themeColor="text1"/>
                <w:lang w:eastAsia="en-US"/>
              </w:rPr>
              <w:t>Глава сельского поселения Набиуллин Ф.В.</w:t>
            </w:r>
          </w:p>
        </w:tc>
      </w:tr>
      <w:tr w:rsidR="00987336" w:rsidRPr="00D83CBF" w14:paraId="00976494" w14:textId="77777777" w:rsidTr="00987336">
        <w:trPr>
          <w:gridAfter w:val="1"/>
          <w:wAfter w:w="28" w:type="dxa"/>
          <w:trHeight w:val="585"/>
        </w:trPr>
        <w:tc>
          <w:tcPr>
            <w:tcW w:w="6771" w:type="dxa"/>
          </w:tcPr>
          <w:p w14:paraId="481BFC45" w14:textId="7777777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B44276">
              <w:rPr>
                <w:color w:val="000000" w:themeColor="text1"/>
                <w:lang w:eastAsia="en-US"/>
              </w:rPr>
              <w:t>Старотушкинское сельское поселение</w:t>
            </w:r>
          </w:p>
          <w:p w14:paraId="25D7D9BB" w14:textId="655AC5FE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КВН между влюбленными парами в Старотушкинском СДК</w:t>
            </w:r>
          </w:p>
        </w:tc>
        <w:tc>
          <w:tcPr>
            <w:tcW w:w="3827" w:type="dxa"/>
          </w:tcPr>
          <w:p w14:paraId="74A9C66B" w14:textId="7777777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01A00A5" w14:textId="302DF188" w:rsidR="00987336" w:rsidRPr="00D70129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987336" w:rsidRPr="00D83CBF" w14:paraId="2684164F" w14:textId="77777777" w:rsidTr="00987336">
        <w:trPr>
          <w:gridAfter w:val="1"/>
          <w:wAfter w:w="28" w:type="dxa"/>
          <w:trHeight w:val="258"/>
        </w:trPr>
        <w:tc>
          <w:tcPr>
            <w:tcW w:w="6771" w:type="dxa"/>
          </w:tcPr>
          <w:p w14:paraId="443C1C33" w14:textId="6CD74FD2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Старотушкинское сельское поселение</w:t>
            </w:r>
          </w:p>
          <w:p w14:paraId="2972C4B2" w14:textId="2AE8DF86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«Афганистан-без права на забвение» - мероприятие в Кинерском СДК</w:t>
            </w:r>
          </w:p>
        </w:tc>
        <w:tc>
          <w:tcPr>
            <w:tcW w:w="3827" w:type="dxa"/>
          </w:tcPr>
          <w:p w14:paraId="50835396" w14:textId="7777777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559A9647" w14:textId="0CC81792" w:rsidR="00987336" w:rsidRPr="00D70129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987336" w:rsidRPr="00D83CBF" w14:paraId="4882BF2E" w14:textId="77777777" w:rsidTr="00987336">
        <w:trPr>
          <w:gridAfter w:val="1"/>
          <w:wAfter w:w="28" w:type="dxa"/>
          <w:trHeight w:val="180"/>
        </w:trPr>
        <w:tc>
          <w:tcPr>
            <w:tcW w:w="6771" w:type="dxa"/>
          </w:tcPr>
          <w:p w14:paraId="24E31EF1" w14:textId="7777777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B44276">
              <w:rPr>
                <w:color w:val="000000" w:themeColor="text1"/>
                <w:lang w:eastAsia="en-US"/>
              </w:rPr>
              <w:t>Старотушкинское сельское поселение</w:t>
            </w:r>
          </w:p>
          <w:p w14:paraId="1DBB1293" w14:textId="7949696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Концерт к Дню Защитника Отечества в Кинерском СДК</w:t>
            </w:r>
          </w:p>
        </w:tc>
        <w:tc>
          <w:tcPr>
            <w:tcW w:w="3827" w:type="dxa"/>
          </w:tcPr>
          <w:p w14:paraId="360C45B6" w14:textId="7777777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039E7EA" w14:textId="60092640" w:rsidR="00987336" w:rsidRPr="00D70129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987336" w:rsidRPr="00D83CBF" w14:paraId="32C4D444" w14:textId="77777777" w:rsidTr="00987336">
        <w:trPr>
          <w:gridAfter w:val="1"/>
          <w:wAfter w:w="28" w:type="dxa"/>
          <w:trHeight w:val="210"/>
        </w:trPr>
        <w:tc>
          <w:tcPr>
            <w:tcW w:w="6771" w:type="dxa"/>
          </w:tcPr>
          <w:p w14:paraId="59D26DAF" w14:textId="7777777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B44276">
              <w:rPr>
                <w:color w:val="000000" w:themeColor="text1"/>
                <w:lang w:eastAsia="en-US"/>
              </w:rPr>
              <w:lastRenderedPageBreak/>
              <w:t>Старотушкинское сельское поселение</w:t>
            </w:r>
          </w:p>
          <w:p w14:paraId="6CD7CA63" w14:textId="673C7770" w:rsidR="00987336" w:rsidRPr="00171C07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Концерт «За </w:t>
            </w:r>
            <w:proofErr w:type="gramStart"/>
            <w:r>
              <w:rPr>
                <w:color w:val="000000" w:themeColor="text1"/>
                <w:lang w:eastAsia="en-US"/>
              </w:rPr>
              <w:t>мужчин»  в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Старотушкинском СДК</w:t>
            </w:r>
          </w:p>
        </w:tc>
        <w:tc>
          <w:tcPr>
            <w:tcW w:w="3827" w:type="dxa"/>
          </w:tcPr>
          <w:p w14:paraId="6C27E7CF" w14:textId="77777777" w:rsidR="00987336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DC0A69F" w14:textId="51F4DD12" w:rsidR="00987336" w:rsidRPr="00D70129" w:rsidRDefault="00987336" w:rsidP="00987336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987336" w:rsidRPr="00D83CBF" w14:paraId="048804C8" w14:textId="77777777" w:rsidTr="00987336">
        <w:trPr>
          <w:gridAfter w:val="1"/>
          <w:wAfter w:w="28" w:type="dxa"/>
          <w:trHeight w:val="792"/>
        </w:trPr>
        <w:tc>
          <w:tcPr>
            <w:tcW w:w="6771" w:type="dxa"/>
            <w:vAlign w:val="center"/>
          </w:tcPr>
          <w:p w14:paraId="2A4516C4" w14:textId="51F3A52C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47EAE367" w14:textId="161634B1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Библиоквиз «В гостях у Кулибина, или что, где, когда изобрели!»</w:t>
            </w:r>
          </w:p>
        </w:tc>
        <w:tc>
          <w:tcPr>
            <w:tcW w:w="3827" w:type="dxa"/>
          </w:tcPr>
          <w:p w14:paraId="3A4BAF11" w14:textId="77777777" w:rsidR="00987336" w:rsidRPr="00171C07" w:rsidRDefault="00987336" w:rsidP="00987336">
            <w:pPr>
              <w:jc w:val="center"/>
              <w:rPr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Шакиров  А.И.</w:t>
            </w:r>
            <w:proofErr w:type="gramEnd"/>
          </w:p>
        </w:tc>
      </w:tr>
      <w:tr w:rsidR="00987336" w:rsidRPr="00D83CBF" w14:paraId="576B7AD8" w14:textId="77777777" w:rsidTr="00987336">
        <w:trPr>
          <w:gridAfter w:val="1"/>
          <w:wAfter w:w="28" w:type="dxa"/>
          <w:trHeight w:val="1101"/>
        </w:trPr>
        <w:tc>
          <w:tcPr>
            <w:tcW w:w="6771" w:type="dxa"/>
            <w:vAlign w:val="center"/>
          </w:tcPr>
          <w:p w14:paraId="517E4845" w14:textId="74A76830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6AAA300B" w14:textId="10F9FF78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Литературно-творческая студия «В тридевятом царстве, в пушкинском государстве»</w:t>
            </w:r>
          </w:p>
        </w:tc>
        <w:tc>
          <w:tcPr>
            <w:tcW w:w="3827" w:type="dxa"/>
          </w:tcPr>
          <w:p w14:paraId="4EC785F9" w14:textId="3367E9D4" w:rsidR="00987336" w:rsidRPr="00171C07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Шакиров  А.И.</w:t>
            </w:r>
            <w:proofErr w:type="gramEnd"/>
          </w:p>
        </w:tc>
      </w:tr>
      <w:tr w:rsidR="00987336" w:rsidRPr="00D83CBF" w14:paraId="286B22B1" w14:textId="77777777" w:rsidTr="00987336">
        <w:trPr>
          <w:gridAfter w:val="1"/>
          <w:wAfter w:w="28" w:type="dxa"/>
          <w:trHeight w:val="266"/>
        </w:trPr>
        <w:tc>
          <w:tcPr>
            <w:tcW w:w="6771" w:type="dxa"/>
            <w:vAlign w:val="center"/>
          </w:tcPr>
          <w:p w14:paraId="58B0C81E" w14:textId="77777777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53DE680B" w14:textId="7657882C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отдыха клуба «Молодая семья»</w:t>
            </w:r>
          </w:p>
        </w:tc>
        <w:tc>
          <w:tcPr>
            <w:tcW w:w="3827" w:type="dxa"/>
          </w:tcPr>
          <w:p w14:paraId="3E5044C6" w14:textId="2B100536" w:rsidR="00987336" w:rsidRPr="00171C07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поселения  Шакиров</w:t>
            </w:r>
            <w:proofErr w:type="gramEnd"/>
            <w:r w:rsidRPr="00171C07">
              <w:rPr>
                <w:rFonts w:eastAsia="Calibri"/>
                <w:color w:val="000000" w:themeColor="text1"/>
              </w:rPr>
              <w:t xml:space="preserve"> А.И.</w:t>
            </w:r>
          </w:p>
        </w:tc>
      </w:tr>
      <w:tr w:rsidR="00987336" w:rsidRPr="00D83CBF" w14:paraId="08EBDDF0" w14:textId="77777777" w:rsidTr="00987336">
        <w:trPr>
          <w:gridAfter w:val="1"/>
          <w:wAfter w:w="28" w:type="dxa"/>
          <w:trHeight w:val="390"/>
        </w:trPr>
        <w:tc>
          <w:tcPr>
            <w:tcW w:w="6771" w:type="dxa"/>
            <w:vAlign w:val="center"/>
          </w:tcPr>
          <w:p w14:paraId="190849E3" w14:textId="77777777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457F51BE" w14:textId="202BE068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поэзии «Время читать своих»</w:t>
            </w:r>
          </w:p>
        </w:tc>
        <w:tc>
          <w:tcPr>
            <w:tcW w:w="3827" w:type="dxa"/>
          </w:tcPr>
          <w:p w14:paraId="17EA0C70" w14:textId="10223225" w:rsidR="00987336" w:rsidRPr="00171C07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Шакиров  А.И.</w:t>
            </w:r>
            <w:proofErr w:type="gramEnd"/>
          </w:p>
        </w:tc>
      </w:tr>
      <w:tr w:rsidR="00987336" w:rsidRPr="00D83CBF" w14:paraId="6ACE9266" w14:textId="77777777" w:rsidTr="00987336">
        <w:trPr>
          <w:gridAfter w:val="1"/>
          <w:wAfter w:w="28" w:type="dxa"/>
          <w:trHeight w:val="570"/>
        </w:trPr>
        <w:tc>
          <w:tcPr>
            <w:tcW w:w="6771" w:type="dxa"/>
            <w:vAlign w:val="center"/>
          </w:tcPr>
          <w:p w14:paraId="59A5CCEA" w14:textId="77777777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1B7968AA" w14:textId="64A08ACC" w:rsidR="00987336" w:rsidRPr="00171C07" w:rsidRDefault="00987336" w:rsidP="00987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к Дню Защитника Отечества</w:t>
            </w:r>
          </w:p>
        </w:tc>
        <w:tc>
          <w:tcPr>
            <w:tcW w:w="3827" w:type="dxa"/>
          </w:tcPr>
          <w:p w14:paraId="28D4124B" w14:textId="77777777" w:rsidR="00987336" w:rsidRPr="00171C07" w:rsidRDefault="00987336" w:rsidP="00987336">
            <w:pPr>
              <w:jc w:val="center"/>
              <w:rPr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поселения  Шакиров</w:t>
            </w:r>
            <w:proofErr w:type="gramEnd"/>
            <w:r w:rsidRPr="00171C07">
              <w:rPr>
                <w:rFonts w:eastAsia="Calibri"/>
                <w:color w:val="000000" w:themeColor="text1"/>
              </w:rPr>
              <w:t xml:space="preserve"> А.И.</w:t>
            </w:r>
          </w:p>
        </w:tc>
      </w:tr>
      <w:tr w:rsidR="00987336" w:rsidRPr="00D83CBF" w14:paraId="2A8EAAC9" w14:textId="77777777" w:rsidTr="00987336">
        <w:trPr>
          <w:gridAfter w:val="1"/>
          <w:wAfter w:w="28" w:type="dxa"/>
          <w:trHeight w:val="354"/>
        </w:trPr>
        <w:tc>
          <w:tcPr>
            <w:tcW w:w="6771" w:type="dxa"/>
            <w:vAlign w:val="center"/>
          </w:tcPr>
          <w:p w14:paraId="67AE039B" w14:textId="5366AC32" w:rsidR="00987336" w:rsidRDefault="00987336" w:rsidP="0098733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Тат-Верх-Гоньбинское сельское поселение</w:t>
            </w:r>
          </w:p>
          <w:p w14:paraId="64930450" w14:textId="4B8A2C3E" w:rsidR="00987336" w:rsidRPr="00171C07" w:rsidRDefault="00987336" w:rsidP="00987336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24F01CD4" w14:textId="40EA0BF6" w:rsidR="00987336" w:rsidRPr="00171C07" w:rsidRDefault="00987336" w:rsidP="00987336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 xml:space="preserve">Глава сельского </w:t>
            </w:r>
            <w:proofErr w:type="gramStart"/>
            <w:r w:rsidRPr="00171C07">
              <w:rPr>
                <w:rFonts w:eastAsia="Calibri"/>
                <w:color w:val="000000" w:themeColor="text1"/>
              </w:rPr>
              <w:t>поселения  Шакиров</w:t>
            </w:r>
            <w:proofErr w:type="gramEnd"/>
            <w:r w:rsidRPr="00171C07">
              <w:rPr>
                <w:rFonts w:eastAsia="Calibri"/>
                <w:color w:val="000000" w:themeColor="text1"/>
              </w:rPr>
              <w:t xml:space="preserve"> А.И.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A101" w14:textId="77777777" w:rsidR="006F1036" w:rsidRDefault="006F1036">
      <w:r>
        <w:separator/>
      </w:r>
    </w:p>
  </w:endnote>
  <w:endnote w:type="continuationSeparator" w:id="0">
    <w:p w14:paraId="70B1A75F" w14:textId="77777777" w:rsidR="006F1036" w:rsidRDefault="006F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186A" w14:textId="77777777" w:rsidR="006F1036" w:rsidRDefault="006F1036">
      <w:r>
        <w:separator/>
      </w:r>
    </w:p>
  </w:footnote>
  <w:footnote w:type="continuationSeparator" w:id="0">
    <w:p w14:paraId="416BE443" w14:textId="77777777" w:rsidR="006F1036" w:rsidRDefault="006F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0878"/>
    <w:rsid w:val="00001724"/>
    <w:rsid w:val="00001D09"/>
    <w:rsid w:val="00007BA5"/>
    <w:rsid w:val="00010F79"/>
    <w:rsid w:val="000156E1"/>
    <w:rsid w:val="000167E7"/>
    <w:rsid w:val="00022138"/>
    <w:rsid w:val="00024F7A"/>
    <w:rsid w:val="00033843"/>
    <w:rsid w:val="0003398A"/>
    <w:rsid w:val="00036526"/>
    <w:rsid w:val="00042D23"/>
    <w:rsid w:val="0004528E"/>
    <w:rsid w:val="000502FC"/>
    <w:rsid w:val="00050F22"/>
    <w:rsid w:val="000542A7"/>
    <w:rsid w:val="00060658"/>
    <w:rsid w:val="00061332"/>
    <w:rsid w:val="00066E85"/>
    <w:rsid w:val="00066EB5"/>
    <w:rsid w:val="00076207"/>
    <w:rsid w:val="00087D20"/>
    <w:rsid w:val="000919AB"/>
    <w:rsid w:val="00092410"/>
    <w:rsid w:val="00094B50"/>
    <w:rsid w:val="00095ED0"/>
    <w:rsid w:val="00095F04"/>
    <w:rsid w:val="00096FCB"/>
    <w:rsid w:val="000A0489"/>
    <w:rsid w:val="000A4097"/>
    <w:rsid w:val="000A45AF"/>
    <w:rsid w:val="000A7B0C"/>
    <w:rsid w:val="000B46BD"/>
    <w:rsid w:val="000B60B0"/>
    <w:rsid w:val="000B6297"/>
    <w:rsid w:val="000B718E"/>
    <w:rsid w:val="000C1C5C"/>
    <w:rsid w:val="000C2C2A"/>
    <w:rsid w:val="000D1791"/>
    <w:rsid w:val="000D2E58"/>
    <w:rsid w:val="000D6CD6"/>
    <w:rsid w:val="000E0948"/>
    <w:rsid w:val="000E1C5D"/>
    <w:rsid w:val="000E258C"/>
    <w:rsid w:val="000F3603"/>
    <w:rsid w:val="000F43CC"/>
    <w:rsid w:val="000F5F3C"/>
    <w:rsid w:val="000F7A29"/>
    <w:rsid w:val="00101D34"/>
    <w:rsid w:val="00103AF6"/>
    <w:rsid w:val="001052EA"/>
    <w:rsid w:val="00105C46"/>
    <w:rsid w:val="00106A83"/>
    <w:rsid w:val="00111A69"/>
    <w:rsid w:val="00115836"/>
    <w:rsid w:val="00116B3E"/>
    <w:rsid w:val="00116D18"/>
    <w:rsid w:val="001226E3"/>
    <w:rsid w:val="0012362D"/>
    <w:rsid w:val="00133854"/>
    <w:rsid w:val="00137AD3"/>
    <w:rsid w:val="00140566"/>
    <w:rsid w:val="0014181D"/>
    <w:rsid w:val="001462F5"/>
    <w:rsid w:val="00146B0C"/>
    <w:rsid w:val="00150004"/>
    <w:rsid w:val="00151876"/>
    <w:rsid w:val="00160743"/>
    <w:rsid w:val="00161697"/>
    <w:rsid w:val="00163CDC"/>
    <w:rsid w:val="00165C3A"/>
    <w:rsid w:val="00166393"/>
    <w:rsid w:val="00166728"/>
    <w:rsid w:val="00167A15"/>
    <w:rsid w:val="00170884"/>
    <w:rsid w:val="00171AF8"/>
    <w:rsid w:val="00171C07"/>
    <w:rsid w:val="0018379E"/>
    <w:rsid w:val="001847E7"/>
    <w:rsid w:val="00185AC4"/>
    <w:rsid w:val="00187679"/>
    <w:rsid w:val="00190530"/>
    <w:rsid w:val="001977F7"/>
    <w:rsid w:val="00197D8C"/>
    <w:rsid w:val="001B2660"/>
    <w:rsid w:val="001B7F2B"/>
    <w:rsid w:val="001C2D62"/>
    <w:rsid w:val="001C2FE2"/>
    <w:rsid w:val="001C38A5"/>
    <w:rsid w:val="001D0164"/>
    <w:rsid w:val="001D057C"/>
    <w:rsid w:val="001D2927"/>
    <w:rsid w:val="001D60F5"/>
    <w:rsid w:val="001D763F"/>
    <w:rsid w:val="001D79F7"/>
    <w:rsid w:val="001E1CF9"/>
    <w:rsid w:val="001E1D6C"/>
    <w:rsid w:val="001E4132"/>
    <w:rsid w:val="001E5836"/>
    <w:rsid w:val="001E5F21"/>
    <w:rsid w:val="001E6F07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2367"/>
    <w:rsid w:val="002131DB"/>
    <w:rsid w:val="002143CD"/>
    <w:rsid w:val="00216E07"/>
    <w:rsid w:val="0022102A"/>
    <w:rsid w:val="00231FEB"/>
    <w:rsid w:val="002358C8"/>
    <w:rsid w:val="002403A4"/>
    <w:rsid w:val="002429A0"/>
    <w:rsid w:val="002446B6"/>
    <w:rsid w:val="002448C5"/>
    <w:rsid w:val="00244BF6"/>
    <w:rsid w:val="00244C41"/>
    <w:rsid w:val="002460B7"/>
    <w:rsid w:val="00251FCE"/>
    <w:rsid w:val="002527E7"/>
    <w:rsid w:val="00256966"/>
    <w:rsid w:val="002573BA"/>
    <w:rsid w:val="0026133B"/>
    <w:rsid w:val="00264CE5"/>
    <w:rsid w:val="00266D78"/>
    <w:rsid w:val="0027254F"/>
    <w:rsid w:val="00273A62"/>
    <w:rsid w:val="002746A9"/>
    <w:rsid w:val="0027753F"/>
    <w:rsid w:val="00282A9B"/>
    <w:rsid w:val="00282C79"/>
    <w:rsid w:val="0028583C"/>
    <w:rsid w:val="00286C83"/>
    <w:rsid w:val="00292601"/>
    <w:rsid w:val="00292E8C"/>
    <w:rsid w:val="002937C7"/>
    <w:rsid w:val="002955D2"/>
    <w:rsid w:val="002A3255"/>
    <w:rsid w:val="002A4B1B"/>
    <w:rsid w:val="002A61B8"/>
    <w:rsid w:val="002A6705"/>
    <w:rsid w:val="002A6D75"/>
    <w:rsid w:val="002B2284"/>
    <w:rsid w:val="002B3AD7"/>
    <w:rsid w:val="002B4378"/>
    <w:rsid w:val="002B561E"/>
    <w:rsid w:val="002B661F"/>
    <w:rsid w:val="002C3286"/>
    <w:rsid w:val="002C6F55"/>
    <w:rsid w:val="002D1A2E"/>
    <w:rsid w:val="002D3D3A"/>
    <w:rsid w:val="002D4A10"/>
    <w:rsid w:val="002D51D0"/>
    <w:rsid w:val="002D58E9"/>
    <w:rsid w:val="002D5BA3"/>
    <w:rsid w:val="002D7CBD"/>
    <w:rsid w:val="002E1782"/>
    <w:rsid w:val="002E6CA1"/>
    <w:rsid w:val="002F1F09"/>
    <w:rsid w:val="0030075B"/>
    <w:rsid w:val="00302094"/>
    <w:rsid w:val="00304901"/>
    <w:rsid w:val="00306534"/>
    <w:rsid w:val="00311614"/>
    <w:rsid w:val="003137A2"/>
    <w:rsid w:val="00313B1A"/>
    <w:rsid w:val="003145E1"/>
    <w:rsid w:val="00314B9D"/>
    <w:rsid w:val="00314E7E"/>
    <w:rsid w:val="00316595"/>
    <w:rsid w:val="003242CF"/>
    <w:rsid w:val="00325171"/>
    <w:rsid w:val="0032552A"/>
    <w:rsid w:val="00327E0E"/>
    <w:rsid w:val="003320DE"/>
    <w:rsid w:val="00332D1C"/>
    <w:rsid w:val="00332E62"/>
    <w:rsid w:val="00334C10"/>
    <w:rsid w:val="00334C59"/>
    <w:rsid w:val="003374C3"/>
    <w:rsid w:val="003451BB"/>
    <w:rsid w:val="003459A8"/>
    <w:rsid w:val="0035794B"/>
    <w:rsid w:val="00362761"/>
    <w:rsid w:val="0036651C"/>
    <w:rsid w:val="003666B4"/>
    <w:rsid w:val="00371142"/>
    <w:rsid w:val="00371783"/>
    <w:rsid w:val="00377956"/>
    <w:rsid w:val="003908D3"/>
    <w:rsid w:val="00391EF9"/>
    <w:rsid w:val="00395052"/>
    <w:rsid w:val="0039507D"/>
    <w:rsid w:val="00397678"/>
    <w:rsid w:val="003A3AC5"/>
    <w:rsid w:val="003B0EF6"/>
    <w:rsid w:val="003B0F6A"/>
    <w:rsid w:val="003B13C9"/>
    <w:rsid w:val="003C0007"/>
    <w:rsid w:val="003C2A49"/>
    <w:rsid w:val="003C2ABE"/>
    <w:rsid w:val="003C3681"/>
    <w:rsid w:val="003D1B02"/>
    <w:rsid w:val="003D7474"/>
    <w:rsid w:val="003E11D0"/>
    <w:rsid w:val="003E1AA2"/>
    <w:rsid w:val="003E270C"/>
    <w:rsid w:val="003E5E0E"/>
    <w:rsid w:val="003E6C05"/>
    <w:rsid w:val="003F0D5F"/>
    <w:rsid w:val="003F13AD"/>
    <w:rsid w:val="003F3358"/>
    <w:rsid w:val="003F4669"/>
    <w:rsid w:val="003F49CF"/>
    <w:rsid w:val="003F508D"/>
    <w:rsid w:val="003F5424"/>
    <w:rsid w:val="003F6908"/>
    <w:rsid w:val="003F6A39"/>
    <w:rsid w:val="003F7E5D"/>
    <w:rsid w:val="00404D5B"/>
    <w:rsid w:val="0040640A"/>
    <w:rsid w:val="0040774E"/>
    <w:rsid w:val="00407901"/>
    <w:rsid w:val="00410DBC"/>
    <w:rsid w:val="00410E17"/>
    <w:rsid w:val="004219EC"/>
    <w:rsid w:val="004276A5"/>
    <w:rsid w:val="00432642"/>
    <w:rsid w:val="004349E8"/>
    <w:rsid w:val="00436B10"/>
    <w:rsid w:val="0043798E"/>
    <w:rsid w:val="00443395"/>
    <w:rsid w:val="00447995"/>
    <w:rsid w:val="00447A72"/>
    <w:rsid w:val="00450662"/>
    <w:rsid w:val="004528F9"/>
    <w:rsid w:val="004555C3"/>
    <w:rsid w:val="0045731E"/>
    <w:rsid w:val="004604E7"/>
    <w:rsid w:val="00460B32"/>
    <w:rsid w:val="004646CB"/>
    <w:rsid w:val="00466F31"/>
    <w:rsid w:val="00471A5D"/>
    <w:rsid w:val="0047234E"/>
    <w:rsid w:val="004724E0"/>
    <w:rsid w:val="004755CF"/>
    <w:rsid w:val="00477ACE"/>
    <w:rsid w:val="00480568"/>
    <w:rsid w:val="00481BDA"/>
    <w:rsid w:val="004839B6"/>
    <w:rsid w:val="004853E2"/>
    <w:rsid w:val="00492E84"/>
    <w:rsid w:val="004A4056"/>
    <w:rsid w:val="004A580A"/>
    <w:rsid w:val="004A7A9C"/>
    <w:rsid w:val="004B2B3E"/>
    <w:rsid w:val="004B55D5"/>
    <w:rsid w:val="004C0728"/>
    <w:rsid w:val="004C25AA"/>
    <w:rsid w:val="004C516C"/>
    <w:rsid w:val="004C5247"/>
    <w:rsid w:val="004D1B68"/>
    <w:rsid w:val="004E0F19"/>
    <w:rsid w:val="004E13F4"/>
    <w:rsid w:val="004E3B0F"/>
    <w:rsid w:val="004F0EAD"/>
    <w:rsid w:val="004F1808"/>
    <w:rsid w:val="004F1D6A"/>
    <w:rsid w:val="004F4F48"/>
    <w:rsid w:val="004F72DC"/>
    <w:rsid w:val="005003F0"/>
    <w:rsid w:val="00500851"/>
    <w:rsid w:val="0050098F"/>
    <w:rsid w:val="00500F62"/>
    <w:rsid w:val="00501339"/>
    <w:rsid w:val="0050212F"/>
    <w:rsid w:val="005052A5"/>
    <w:rsid w:val="005071B2"/>
    <w:rsid w:val="00510CB9"/>
    <w:rsid w:val="00514806"/>
    <w:rsid w:val="00515933"/>
    <w:rsid w:val="00515E9B"/>
    <w:rsid w:val="005244D7"/>
    <w:rsid w:val="0053683B"/>
    <w:rsid w:val="0054608D"/>
    <w:rsid w:val="00546BFB"/>
    <w:rsid w:val="00546C2A"/>
    <w:rsid w:val="00551069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74E06"/>
    <w:rsid w:val="00577C70"/>
    <w:rsid w:val="005816A4"/>
    <w:rsid w:val="005819C1"/>
    <w:rsid w:val="00583491"/>
    <w:rsid w:val="00587FF9"/>
    <w:rsid w:val="00592BC2"/>
    <w:rsid w:val="0059383D"/>
    <w:rsid w:val="00594CE9"/>
    <w:rsid w:val="005952C0"/>
    <w:rsid w:val="00595A18"/>
    <w:rsid w:val="00597418"/>
    <w:rsid w:val="00597686"/>
    <w:rsid w:val="005A3CC2"/>
    <w:rsid w:val="005B7F65"/>
    <w:rsid w:val="005B7FBC"/>
    <w:rsid w:val="005C5816"/>
    <w:rsid w:val="005C6DBD"/>
    <w:rsid w:val="005D11A5"/>
    <w:rsid w:val="005D2EDA"/>
    <w:rsid w:val="005D646E"/>
    <w:rsid w:val="005D789F"/>
    <w:rsid w:val="005E1895"/>
    <w:rsid w:val="005E5DE2"/>
    <w:rsid w:val="005E7132"/>
    <w:rsid w:val="005E736F"/>
    <w:rsid w:val="005F286F"/>
    <w:rsid w:val="005F41E0"/>
    <w:rsid w:val="005F58AC"/>
    <w:rsid w:val="00605E8A"/>
    <w:rsid w:val="00611536"/>
    <w:rsid w:val="00614BBE"/>
    <w:rsid w:val="0062029A"/>
    <w:rsid w:val="00623630"/>
    <w:rsid w:val="00625804"/>
    <w:rsid w:val="00631191"/>
    <w:rsid w:val="006339D0"/>
    <w:rsid w:val="00641966"/>
    <w:rsid w:val="00643EC5"/>
    <w:rsid w:val="006460D2"/>
    <w:rsid w:val="00647318"/>
    <w:rsid w:val="00650C99"/>
    <w:rsid w:val="00652BCB"/>
    <w:rsid w:val="00653075"/>
    <w:rsid w:val="00657152"/>
    <w:rsid w:val="006573E7"/>
    <w:rsid w:val="0066239C"/>
    <w:rsid w:val="0066286E"/>
    <w:rsid w:val="00664529"/>
    <w:rsid w:val="00666BEE"/>
    <w:rsid w:val="00674FF3"/>
    <w:rsid w:val="00680A72"/>
    <w:rsid w:val="006824F5"/>
    <w:rsid w:val="00685ADD"/>
    <w:rsid w:val="00686E08"/>
    <w:rsid w:val="0069349E"/>
    <w:rsid w:val="006962E0"/>
    <w:rsid w:val="00696AA2"/>
    <w:rsid w:val="006A0059"/>
    <w:rsid w:val="006A0389"/>
    <w:rsid w:val="006A2091"/>
    <w:rsid w:val="006A276E"/>
    <w:rsid w:val="006B3952"/>
    <w:rsid w:val="006C042D"/>
    <w:rsid w:val="006C14A6"/>
    <w:rsid w:val="006C6870"/>
    <w:rsid w:val="006E0702"/>
    <w:rsid w:val="006E1F2C"/>
    <w:rsid w:val="006E2D9C"/>
    <w:rsid w:val="006E4732"/>
    <w:rsid w:val="006E4E57"/>
    <w:rsid w:val="006E5018"/>
    <w:rsid w:val="006E6D95"/>
    <w:rsid w:val="006F1036"/>
    <w:rsid w:val="006F23F5"/>
    <w:rsid w:val="006F7F27"/>
    <w:rsid w:val="00700E5E"/>
    <w:rsid w:val="0070305E"/>
    <w:rsid w:val="00706E66"/>
    <w:rsid w:val="00707F35"/>
    <w:rsid w:val="007176EF"/>
    <w:rsid w:val="007201F4"/>
    <w:rsid w:val="00720536"/>
    <w:rsid w:val="0072646E"/>
    <w:rsid w:val="00730E8F"/>
    <w:rsid w:val="00732A3B"/>
    <w:rsid w:val="00751C34"/>
    <w:rsid w:val="00751F27"/>
    <w:rsid w:val="00753C5F"/>
    <w:rsid w:val="00756280"/>
    <w:rsid w:val="00760F32"/>
    <w:rsid w:val="00763298"/>
    <w:rsid w:val="00764A41"/>
    <w:rsid w:val="00765C12"/>
    <w:rsid w:val="007712B3"/>
    <w:rsid w:val="007729C6"/>
    <w:rsid w:val="007873F6"/>
    <w:rsid w:val="00791C55"/>
    <w:rsid w:val="0079395A"/>
    <w:rsid w:val="007A1235"/>
    <w:rsid w:val="007A1D8E"/>
    <w:rsid w:val="007A25CF"/>
    <w:rsid w:val="007A3FAF"/>
    <w:rsid w:val="007A4EF4"/>
    <w:rsid w:val="007A62C9"/>
    <w:rsid w:val="007A6EF3"/>
    <w:rsid w:val="007B19D9"/>
    <w:rsid w:val="007B1CAF"/>
    <w:rsid w:val="007B5529"/>
    <w:rsid w:val="007B5C6A"/>
    <w:rsid w:val="007B627F"/>
    <w:rsid w:val="007C3667"/>
    <w:rsid w:val="007D42A7"/>
    <w:rsid w:val="007D505E"/>
    <w:rsid w:val="007D603E"/>
    <w:rsid w:val="007D7AD7"/>
    <w:rsid w:val="007E3E07"/>
    <w:rsid w:val="007E47B7"/>
    <w:rsid w:val="007E5B40"/>
    <w:rsid w:val="007E6CA5"/>
    <w:rsid w:val="007F6F24"/>
    <w:rsid w:val="007F7833"/>
    <w:rsid w:val="00813E35"/>
    <w:rsid w:val="00822FEA"/>
    <w:rsid w:val="0082459A"/>
    <w:rsid w:val="00825EFA"/>
    <w:rsid w:val="00827E91"/>
    <w:rsid w:val="0083512C"/>
    <w:rsid w:val="00835627"/>
    <w:rsid w:val="00835F71"/>
    <w:rsid w:val="00836356"/>
    <w:rsid w:val="008457C9"/>
    <w:rsid w:val="00846ADB"/>
    <w:rsid w:val="00846E8F"/>
    <w:rsid w:val="00852506"/>
    <w:rsid w:val="00852872"/>
    <w:rsid w:val="0085741F"/>
    <w:rsid w:val="00857A05"/>
    <w:rsid w:val="00860B46"/>
    <w:rsid w:val="00861B94"/>
    <w:rsid w:val="00863892"/>
    <w:rsid w:val="00866AB8"/>
    <w:rsid w:val="00867816"/>
    <w:rsid w:val="008704D1"/>
    <w:rsid w:val="00873B28"/>
    <w:rsid w:val="00873CBB"/>
    <w:rsid w:val="00874152"/>
    <w:rsid w:val="0087423C"/>
    <w:rsid w:val="0087706D"/>
    <w:rsid w:val="0088296F"/>
    <w:rsid w:val="00883B21"/>
    <w:rsid w:val="008851EA"/>
    <w:rsid w:val="00890A56"/>
    <w:rsid w:val="00892121"/>
    <w:rsid w:val="0089494C"/>
    <w:rsid w:val="00897E50"/>
    <w:rsid w:val="008A46D5"/>
    <w:rsid w:val="008A59A1"/>
    <w:rsid w:val="008B46EA"/>
    <w:rsid w:val="008B4E3B"/>
    <w:rsid w:val="008B4EB7"/>
    <w:rsid w:val="008C6D08"/>
    <w:rsid w:val="008D02FA"/>
    <w:rsid w:val="008D05DD"/>
    <w:rsid w:val="008D11F4"/>
    <w:rsid w:val="008D32FA"/>
    <w:rsid w:val="008E1741"/>
    <w:rsid w:val="008E33E2"/>
    <w:rsid w:val="008E68BA"/>
    <w:rsid w:val="008E705F"/>
    <w:rsid w:val="008F5149"/>
    <w:rsid w:val="008F5218"/>
    <w:rsid w:val="009018FC"/>
    <w:rsid w:val="00901FC8"/>
    <w:rsid w:val="009029C6"/>
    <w:rsid w:val="00907683"/>
    <w:rsid w:val="0091230D"/>
    <w:rsid w:val="009123F1"/>
    <w:rsid w:val="00914FBD"/>
    <w:rsid w:val="00917150"/>
    <w:rsid w:val="0092572B"/>
    <w:rsid w:val="009267B3"/>
    <w:rsid w:val="00926DAA"/>
    <w:rsid w:val="009407D8"/>
    <w:rsid w:val="00940BAD"/>
    <w:rsid w:val="00942D66"/>
    <w:rsid w:val="009462AD"/>
    <w:rsid w:val="00947EBA"/>
    <w:rsid w:val="009507F8"/>
    <w:rsid w:val="00951818"/>
    <w:rsid w:val="00954B1E"/>
    <w:rsid w:val="0095644F"/>
    <w:rsid w:val="00956FE1"/>
    <w:rsid w:val="009608B5"/>
    <w:rsid w:val="00961868"/>
    <w:rsid w:val="00961A25"/>
    <w:rsid w:val="00961B3B"/>
    <w:rsid w:val="00962464"/>
    <w:rsid w:val="009624F3"/>
    <w:rsid w:val="00967221"/>
    <w:rsid w:val="00970BCF"/>
    <w:rsid w:val="0097493E"/>
    <w:rsid w:val="00983817"/>
    <w:rsid w:val="009850F0"/>
    <w:rsid w:val="009861E9"/>
    <w:rsid w:val="00987336"/>
    <w:rsid w:val="009910AF"/>
    <w:rsid w:val="00992E09"/>
    <w:rsid w:val="009935DC"/>
    <w:rsid w:val="00993C2A"/>
    <w:rsid w:val="00996448"/>
    <w:rsid w:val="0099792B"/>
    <w:rsid w:val="009A1D31"/>
    <w:rsid w:val="009A3EAF"/>
    <w:rsid w:val="009A51ED"/>
    <w:rsid w:val="009A7C3E"/>
    <w:rsid w:val="009B2831"/>
    <w:rsid w:val="009B31C0"/>
    <w:rsid w:val="009B32E3"/>
    <w:rsid w:val="009B5FEE"/>
    <w:rsid w:val="009B6D76"/>
    <w:rsid w:val="009C4770"/>
    <w:rsid w:val="009E0669"/>
    <w:rsid w:val="009E2B77"/>
    <w:rsid w:val="009E2DE8"/>
    <w:rsid w:val="009E3651"/>
    <w:rsid w:val="009F4613"/>
    <w:rsid w:val="009F6853"/>
    <w:rsid w:val="00A0023D"/>
    <w:rsid w:val="00A04D82"/>
    <w:rsid w:val="00A103BB"/>
    <w:rsid w:val="00A12184"/>
    <w:rsid w:val="00A1688B"/>
    <w:rsid w:val="00A22583"/>
    <w:rsid w:val="00A32BC1"/>
    <w:rsid w:val="00A3351C"/>
    <w:rsid w:val="00A33F0B"/>
    <w:rsid w:val="00A418B9"/>
    <w:rsid w:val="00A41E86"/>
    <w:rsid w:val="00A41FF3"/>
    <w:rsid w:val="00A44DF4"/>
    <w:rsid w:val="00A45304"/>
    <w:rsid w:val="00A51B1D"/>
    <w:rsid w:val="00A539D5"/>
    <w:rsid w:val="00A547EA"/>
    <w:rsid w:val="00A61032"/>
    <w:rsid w:val="00A61522"/>
    <w:rsid w:val="00A63208"/>
    <w:rsid w:val="00A64DAC"/>
    <w:rsid w:val="00A65BBF"/>
    <w:rsid w:val="00A66C23"/>
    <w:rsid w:val="00A76D1C"/>
    <w:rsid w:val="00A82651"/>
    <w:rsid w:val="00A835F9"/>
    <w:rsid w:val="00A855F9"/>
    <w:rsid w:val="00A85A7F"/>
    <w:rsid w:val="00A95033"/>
    <w:rsid w:val="00AA0289"/>
    <w:rsid w:val="00AA14A1"/>
    <w:rsid w:val="00AA55C7"/>
    <w:rsid w:val="00AB492F"/>
    <w:rsid w:val="00AC09FC"/>
    <w:rsid w:val="00AC3B3B"/>
    <w:rsid w:val="00AC59E8"/>
    <w:rsid w:val="00AC61DC"/>
    <w:rsid w:val="00AC6797"/>
    <w:rsid w:val="00AD70EE"/>
    <w:rsid w:val="00AD764E"/>
    <w:rsid w:val="00AD78B7"/>
    <w:rsid w:val="00AE0224"/>
    <w:rsid w:val="00AE1163"/>
    <w:rsid w:val="00AE703A"/>
    <w:rsid w:val="00AF0914"/>
    <w:rsid w:val="00AF249C"/>
    <w:rsid w:val="00AF3788"/>
    <w:rsid w:val="00AF41A2"/>
    <w:rsid w:val="00AF7DDD"/>
    <w:rsid w:val="00B0018D"/>
    <w:rsid w:val="00B021C3"/>
    <w:rsid w:val="00B057ED"/>
    <w:rsid w:val="00B20C56"/>
    <w:rsid w:val="00B22126"/>
    <w:rsid w:val="00B237F1"/>
    <w:rsid w:val="00B243E7"/>
    <w:rsid w:val="00B24540"/>
    <w:rsid w:val="00B26C6F"/>
    <w:rsid w:val="00B322CB"/>
    <w:rsid w:val="00B4057E"/>
    <w:rsid w:val="00B408E0"/>
    <w:rsid w:val="00B41007"/>
    <w:rsid w:val="00B42AE5"/>
    <w:rsid w:val="00B43215"/>
    <w:rsid w:val="00B46393"/>
    <w:rsid w:val="00B469FB"/>
    <w:rsid w:val="00B5504B"/>
    <w:rsid w:val="00B64D0E"/>
    <w:rsid w:val="00B70FB6"/>
    <w:rsid w:val="00B714E7"/>
    <w:rsid w:val="00B72787"/>
    <w:rsid w:val="00B77A81"/>
    <w:rsid w:val="00B82088"/>
    <w:rsid w:val="00B85F52"/>
    <w:rsid w:val="00B90289"/>
    <w:rsid w:val="00B92F5E"/>
    <w:rsid w:val="00B9327D"/>
    <w:rsid w:val="00B95B55"/>
    <w:rsid w:val="00B96408"/>
    <w:rsid w:val="00B97F09"/>
    <w:rsid w:val="00BA1171"/>
    <w:rsid w:val="00BA1315"/>
    <w:rsid w:val="00BA14FC"/>
    <w:rsid w:val="00BA5B7F"/>
    <w:rsid w:val="00BB2418"/>
    <w:rsid w:val="00BB3C00"/>
    <w:rsid w:val="00BB429A"/>
    <w:rsid w:val="00BB70D8"/>
    <w:rsid w:val="00BB7BA8"/>
    <w:rsid w:val="00BC029B"/>
    <w:rsid w:val="00BC1328"/>
    <w:rsid w:val="00BC474A"/>
    <w:rsid w:val="00BC663D"/>
    <w:rsid w:val="00BD09AB"/>
    <w:rsid w:val="00BD4E5F"/>
    <w:rsid w:val="00BE1C4B"/>
    <w:rsid w:val="00BE2E03"/>
    <w:rsid w:val="00BE3210"/>
    <w:rsid w:val="00BE407E"/>
    <w:rsid w:val="00BE69D8"/>
    <w:rsid w:val="00BE7D39"/>
    <w:rsid w:val="00BF47D5"/>
    <w:rsid w:val="00BF64FB"/>
    <w:rsid w:val="00C0058F"/>
    <w:rsid w:val="00C0155E"/>
    <w:rsid w:val="00C041AC"/>
    <w:rsid w:val="00C04BD8"/>
    <w:rsid w:val="00C05B47"/>
    <w:rsid w:val="00C06109"/>
    <w:rsid w:val="00C0748C"/>
    <w:rsid w:val="00C10E2C"/>
    <w:rsid w:val="00C12320"/>
    <w:rsid w:val="00C12653"/>
    <w:rsid w:val="00C12929"/>
    <w:rsid w:val="00C12E27"/>
    <w:rsid w:val="00C13A3C"/>
    <w:rsid w:val="00C27C87"/>
    <w:rsid w:val="00C3340E"/>
    <w:rsid w:val="00C33B40"/>
    <w:rsid w:val="00C3454D"/>
    <w:rsid w:val="00C40237"/>
    <w:rsid w:val="00C40710"/>
    <w:rsid w:val="00C55B38"/>
    <w:rsid w:val="00C6109D"/>
    <w:rsid w:val="00C65632"/>
    <w:rsid w:val="00C7081C"/>
    <w:rsid w:val="00C76191"/>
    <w:rsid w:val="00C7659C"/>
    <w:rsid w:val="00C807F1"/>
    <w:rsid w:val="00C81FC7"/>
    <w:rsid w:val="00C83588"/>
    <w:rsid w:val="00C83F40"/>
    <w:rsid w:val="00C85FA7"/>
    <w:rsid w:val="00C86FF2"/>
    <w:rsid w:val="00C92DAD"/>
    <w:rsid w:val="00C93821"/>
    <w:rsid w:val="00C93B87"/>
    <w:rsid w:val="00C94214"/>
    <w:rsid w:val="00C967A8"/>
    <w:rsid w:val="00CA4B54"/>
    <w:rsid w:val="00CA7307"/>
    <w:rsid w:val="00CA7739"/>
    <w:rsid w:val="00CA77F3"/>
    <w:rsid w:val="00CB1794"/>
    <w:rsid w:val="00CB2C0D"/>
    <w:rsid w:val="00CB55D9"/>
    <w:rsid w:val="00CB5CFD"/>
    <w:rsid w:val="00CC26BD"/>
    <w:rsid w:val="00CC292B"/>
    <w:rsid w:val="00CC3406"/>
    <w:rsid w:val="00CC7385"/>
    <w:rsid w:val="00CD40C9"/>
    <w:rsid w:val="00CD69C3"/>
    <w:rsid w:val="00CD70FC"/>
    <w:rsid w:val="00CE1605"/>
    <w:rsid w:val="00CE4E8D"/>
    <w:rsid w:val="00CF20CE"/>
    <w:rsid w:val="00CF2EB4"/>
    <w:rsid w:val="00CF4425"/>
    <w:rsid w:val="00CF5282"/>
    <w:rsid w:val="00D0137F"/>
    <w:rsid w:val="00D02114"/>
    <w:rsid w:val="00D05C20"/>
    <w:rsid w:val="00D06471"/>
    <w:rsid w:val="00D10C9D"/>
    <w:rsid w:val="00D20A2B"/>
    <w:rsid w:val="00D2112C"/>
    <w:rsid w:val="00D27DE9"/>
    <w:rsid w:val="00D30B00"/>
    <w:rsid w:val="00D30B20"/>
    <w:rsid w:val="00D33A26"/>
    <w:rsid w:val="00D34408"/>
    <w:rsid w:val="00D35F9A"/>
    <w:rsid w:val="00D36118"/>
    <w:rsid w:val="00D3612F"/>
    <w:rsid w:val="00D370DC"/>
    <w:rsid w:val="00D442AB"/>
    <w:rsid w:val="00D5153A"/>
    <w:rsid w:val="00D53E10"/>
    <w:rsid w:val="00D5728E"/>
    <w:rsid w:val="00D63CE7"/>
    <w:rsid w:val="00D67AB6"/>
    <w:rsid w:val="00D71BFD"/>
    <w:rsid w:val="00D72F36"/>
    <w:rsid w:val="00D74EC1"/>
    <w:rsid w:val="00D81345"/>
    <w:rsid w:val="00D8223F"/>
    <w:rsid w:val="00D83CBF"/>
    <w:rsid w:val="00D83D0C"/>
    <w:rsid w:val="00D84070"/>
    <w:rsid w:val="00D8779C"/>
    <w:rsid w:val="00D91A5D"/>
    <w:rsid w:val="00D9686C"/>
    <w:rsid w:val="00D97B46"/>
    <w:rsid w:val="00D97BB3"/>
    <w:rsid w:val="00DA24D5"/>
    <w:rsid w:val="00DA4DF7"/>
    <w:rsid w:val="00DA4FA5"/>
    <w:rsid w:val="00DA77CC"/>
    <w:rsid w:val="00DB247C"/>
    <w:rsid w:val="00DB5030"/>
    <w:rsid w:val="00DB51B1"/>
    <w:rsid w:val="00DC0CA3"/>
    <w:rsid w:val="00DC6136"/>
    <w:rsid w:val="00DC78B4"/>
    <w:rsid w:val="00DD0A46"/>
    <w:rsid w:val="00DD2783"/>
    <w:rsid w:val="00DD3610"/>
    <w:rsid w:val="00DD363E"/>
    <w:rsid w:val="00DD52A5"/>
    <w:rsid w:val="00DD710A"/>
    <w:rsid w:val="00DE10D5"/>
    <w:rsid w:val="00DE4BCC"/>
    <w:rsid w:val="00DF0CCD"/>
    <w:rsid w:val="00DF2429"/>
    <w:rsid w:val="00DF3B05"/>
    <w:rsid w:val="00DF6765"/>
    <w:rsid w:val="00DF676B"/>
    <w:rsid w:val="00DF7FE6"/>
    <w:rsid w:val="00E02EBC"/>
    <w:rsid w:val="00E035E7"/>
    <w:rsid w:val="00E05F16"/>
    <w:rsid w:val="00E14238"/>
    <w:rsid w:val="00E20C7B"/>
    <w:rsid w:val="00E21A89"/>
    <w:rsid w:val="00E22228"/>
    <w:rsid w:val="00E22E39"/>
    <w:rsid w:val="00E32954"/>
    <w:rsid w:val="00E3316A"/>
    <w:rsid w:val="00E374E9"/>
    <w:rsid w:val="00E374ED"/>
    <w:rsid w:val="00E404C3"/>
    <w:rsid w:val="00E406A4"/>
    <w:rsid w:val="00E40839"/>
    <w:rsid w:val="00E4087A"/>
    <w:rsid w:val="00E40E87"/>
    <w:rsid w:val="00E4128B"/>
    <w:rsid w:val="00E43D67"/>
    <w:rsid w:val="00E451B7"/>
    <w:rsid w:val="00E50F93"/>
    <w:rsid w:val="00E51DB6"/>
    <w:rsid w:val="00E52DED"/>
    <w:rsid w:val="00E535DE"/>
    <w:rsid w:val="00E626E9"/>
    <w:rsid w:val="00E63613"/>
    <w:rsid w:val="00E6622B"/>
    <w:rsid w:val="00E674C2"/>
    <w:rsid w:val="00E67749"/>
    <w:rsid w:val="00E678D8"/>
    <w:rsid w:val="00E8083A"/>
    <w:rsid w:val="00E8172C"/>
    <w:rsid w:val="00E817B0"/>
    <w:rsid w:val="00E821B6"/>
    <w:rsid w:val="00E85945"/>
    <w:rsid w:val="00E9069A"/>
    <w:rsid w:val="00E91930"/>
    <w:rsid w:val="00E924F4"/>
    <w:rsid w:val="00E95621"/>
    <w:rsid w:val="00E976CD"/>
    <w:rsid w:val="00EA3134"/>
    <w:rsid w:val="00EA5792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D18DA"/>
    <w:rsid w:val="00EE002B"/>
    <w:rsid w:val="00EE0962"/>
    <w:rsid w:val="00EE0BB5"/>
    <w:rsid w:val="00EE1CDB"/>
    <w:rsid w:val="00EE1DEF"/>
    <w:rsid w:val="00EE7F3D"/>
    <w:rsid w:val="00EF18F5"/>
    <w:rsid w:val="00EF2BD7"/>
    <w:rsid w:val="00F0152D"/>
    <w:rsid w:val="00F0167B"/>
    <w:rsid w:val="00F02A1D"/>
    <w:rsid w:val="00F03023"/>
    <w:rsid w:val="00F132C7"/>
    <w:rsid w:val="00F1708B"/>
    <w:rsid w:val="00F214D7"/>
    <w:rsid w:val="00F22E58"/>
    <w:rsid w:val="00F25F5A"/>
    <w:rsid w:val="00F264B7"/>
    <w:rsid w:val="00F27EAC"/>
    <w:rsid w:val="00F3138E"/>
    <w:rsid w:val="00F31ECB"/>
    <w:rsid w:val="00F321CA"/>
    <w:rsid w:val="00F32EC3"/>
    <w:rsid w:val="00F435A7"/>
    <w:rsid w:val="00F45355"/>
    <w:rsid w:val="00F462F5"/>
    <w:rsid w:val="00F46C66"/>
    <w:rsid w:val="00F472C3"/>
    <w:rsid w:val="00F50174"/>
    <w:rsid w:val="00F531F8"/>
    <w:rsid w:val="00F55123"/>
    <w:rsid w:val="00F553CC"/>
    <w:rsid w:val="00F6297C"/>
    <w:rsid w:val="00F62EE5"/>
    <w:rsid w:val="00F66C98"/>
    <w:rsid w:val="00F75F22"/>
    <w:rsid w:val="00F77285"/>
    <w:rsid w:val="00F839F3"/>
    <w:rsid w:val="00F86619"/>
    <w:rsid w:val="00F87628"/>
    <w:rsid w:val="00F9331B"/>
    <w:rsid w:val="00F93985"/>
    <w:rsid w:val="00F95163"/>
    <w:rsid w:val="00F95606"/>
    <w:rsid w:val="00F96EC8"/>
    <w:rsid w:val="00FA0C11"/>
    <w:rsid w:val="00FA4F2E"/>
    <w:rsid w:val="00FB5DAB"/>
    <w:rsid w:val="00FB6CAA"/>
    <w:rsid w:val="00FC2815"/>
    <w:rsid w:val="00FC32B3"/>
    <w:rsid w:val="00FC66C1"/>
    <w:rsid w:val="00FC6D7D"/>
    <w:rsid w:val="00FC7DD2"/>
    <w:rsid w:val="00FD0160"/>
    <w:rsid w:val="00FD1275"/>
    <w:rsid w:val="00FD2EFF"/>
    <w:rsid w:val="00FE066E"/>
    <w:rsid w:val="00FE0FF8"/>
    <w:rsid w:val="00FE190A"/>
    <w:rsid w:val="00FE201E"/>
    <w:rsid w:val="00FE23A1"/>
    <w:rsid w:val="00FE41DB"/>
    <w:rsid w:val="00FE4E2F"/>
    <w:rsid w:val="00FE773D"/>
    <w:rsid w:val="00FF339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8439</TotalTime>
  <Pages>8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297</cp:revision>
  <cp:lastPrinted>2024-09-03T08:59:00Z</cp:lastPrinted>
  <dcterms:created xsi:type="dcterms:W3CDTF">2023-11-24T12:59:00Z</dcterms:created>
  <dcterms:modified xsi:type="dcterms:W3CDTF">2025-02-03T06:45:00Z</dcterms:modified>
</cp:coreProperties>
</file>