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0BC4" w14:textId="77777777"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6E23236" wp14:editId="4EACFEF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BD2ED3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14:paraId="62BA3F93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E25CBF6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B0E62E0" w14:textId="77777777"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14:paraId="61F4024A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</w:p>
    <w:p w14:paraId="6908C5B2" w14:textId="77777777"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0951E53" w14:textId="77777777" w:rsidR="00B423B6" w:rsidRDefault="00B423B6" w:rsidP="00B423B6">
      <w:pPr>
        <w:pStyle w:val="Standard"/>
        <w:jc w:val="center"/>
      </w:pPr>
    </w:p>
    <w:p w14:paraId="43B915C4" w14:textId="3FB45528" w:rsidR="00B423B6" w:rsidRDefault="002E0C7D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B423B6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13/41</w:t>
      </w:r>
    </w:p>
    <w:p w14:paraId="2E84E236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AE6FB92" w14:textId="77777777"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14:paraId="4A4DF498" w14:textId="77777777" w:rsidR="00B423B6" w:rsidRDefault="00B423B6" w:rsidP="00B423B6">
      <w:pPr>
        <w:pStyle w:val="Standard"/>
        <w:rPr>
          <w:sz w:val="28"/>
          <w:szCs w:val="28"/>
        </w:rPr>
      </w:pPr>
    </w:p>
    <w:p w14:paraId="2BAD3BEB" w14:textId="77777777"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14:paraId="2FE071E6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507E61FD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1B821428" w14:textId="77777777"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 </w:t>
      </w:r>
      <w:r w:rsidR="006E26B7">
        <w:rPr>
          <w:b w:val="0"/>
          <w:sz w:val="28"/>
          <w:szCs w:val="28"/>
        </w:rPr>
        <w:t>накладной на отпуск материалов (материальных ценностей) на сторону</w:t>
      </w:r>
      <w:r>
        <w:rPr>
          <w:b w:val="0"/>
          <w:sz w:val="28"/>
          <w:szCs w:val="28"/>
        </w:rPr>
        <w:t xml:space="preserve"> от </w:t>
      </w:r>
      <w:r w:rsidR="007B0C7B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>.</w:t>
      </w:r>
      <w:r w:rsidR="006E26B7">
        <w:rPr>
          <w:b w:val="0"/>
          <w:sz w:val="28"/>
          <w:szCs w:val="28"/>
        </w:rPr>
        <w:t>1</w:t>
      </w:r>
      <w:r w:rsidR="007B0C7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.202</w:t>
      </w:r>
      <w:r w:rsidR="007B0C7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6E26B7">
        <w:rPr>
          <w:b w:val="0"/>
          <w:sz w:val="28"/>
          <w:szCs w:val="28"/>
        </w:rPr>
        <w:t>0000</w:t>
      </w:r>
      <w:r w:rsidR="007B0C7B">
        <w:rPr>
          <w:b w:val="0"/>
          <w:sz w:val="28"/>
          <w:szCs w:val="28"/>
        </w:rPr>
        <w:t>-000140</w:t>
      </w:r>
      <w:r w:rsidR="006E26B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7B0C7B">
        <w:rPr>
          <w:b w:val="0"/>
          <w:sz w:val="28"/>
          <w:szCs w:val="28"/>
        </w:rPr>
        <w:t xml:space="preserve">акта № 000-000091 о приеме-передаче объектов нефинансовых активов, </w:t>
      </w:r>
      <w:r>
        <w:rPr>
          <w:b w:val="0"/>
          <w:sz w:val="28"/>
          <w:szCs w:val="28"/>
        </w:rPr>
        <w:t xml:space="preserve">статьи 21 Устава    муниципального    образования Малмыжский муниципальный район Кировской </w:t>
      </w:r>
      <w:proofErr w:type="gramStart"/>
      <w:r>
        <w:rPr>
          <w:b w:val="0"/>
          <w:sz w:val="28"/>
          <w:szCs w:val="28"/>
        </w:rPr>
        <w:t>области  районная</w:t>
      </w:r>
      <w:proofErr w:type="gramEnd"/>
      <w:r>
        <w:rPr>
          <w:b w:val="0"/>
          <w:sz w:val="28"/>
          <w:szCs w:val="28"/>
        </w:rPr>
        <w:t xml:space="preserve"> Дума Малмыжского района РЕШИЛА:</w:t>
      </w:r>
    </w:p>
    <w:p w14:paraId="684C15ED" w14:textId="77777777" w:rsidR="007B0C7B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6E26B7">
        <w:rPr>
          <w:sz w:val="28"/>
          <w:szCs w:val="28"/>
        </w:rPr>
        <w:t>,</w:t>
      </w:r>
      <w:r w:rsidR="0073377C"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безвозмездно переданного  от</w:t>
      </w:r>
      <w:r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Кировского областного государственного бюджетного учреждения культуры «Кировской областной универсальной научной библиотеки им. А.И. Герцена</w:t>
      </w:r>
      <w:r w:rsidR="0052332F">
        <w:rPr>
          <w:sz w:val="28"/>
          <w:szCs w:val="28"/>
        </w:rPr>
        <w:t>»</w:t>
      </w:r>
      <w:r w:rsidR="007B0C7B">
        <w:rPr>
          <w:sz w:val="28"/>
          <w:szCs w:val="28"/>
        </w:rPr>
        <w:t>:</w:t>
      </w:r>
    </w:p>
    <w:p w14:paraId="49F2054E" w14:textId="77777777" w:rsidR="00B423B6" w:rsidRDefault="007B0C7B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="00420892">
        <w:rPr>
          <w:sz w:val="28"/>
          <w:szCs w:val="28"/>
        </w:rPr>
        <w:t>Художественной литературы,</w:t>
      </w:r>
      <w:r w:rsidR="006E26B7">
        <w:rPr>
          <w:sz w:val="28"/>
          <w:szCs w:val="28"/>
        </w:rPr>
        <w:t xml:space="preserve"> в количестве </w:t>
      </w:r>
      <w:r w:rsidR="00420892">
        <w:rPr>
          <w:sz w:val="28"/>
          <w:szCs w:val="28"/>
        </w:rPr>
        <w:t>48</w:t>
      </w:r>
      <w:r w:rsidR="006E26B7">
        <w:rPr>
          <w:sz w:val="28"/>
          <w:szCs w:val="28"/>
        </w:rPr>
        <w:t xml:space="preserve"> экземпляров, общей балансовой стоимостью </w:t>
      </w:r>
      <w:r w:rsidR="00420892">
        <w:rPr>
          <w:sz w:val="28"/>
          <w:szCs w:val="28"/>
        </w:rPr>
        <w:t>18542</w:t>
      </w:r>
      <w:r w:rsidR="006E26B7">
        <w:rPr>
          <w:sz w:val="28"/>
          <w:szCs w:val="28"/>
        </w:rPr>
        <w:t xml:space="preserve"> рубля </w:t>
      </w:r>
      <w:r w:rsidR="00B423B6">
        <w:rPr>
          <w:sz w:val="28"/>
          <w:szCs w:val="28"/>
        </w:rPr>
        <w:t xml:space="preserve"> </w:t>
      </w:r>
      <w:r w:rsidR="00A91384">
        <w:rPr>
          <w:sz w:val="28"/>
          <w:szCs w:val="28"/>
        </w:rPr>
        <w:t>00</w:t>
      </w:r>
      <w:r w:rsidR="00B423B6">
        <w:rPr>
          <w:sz w:val="28"/>
          <w:szCs w:val="28"/>
        </w:rPr>
        <w:t xml:space="preserve"> копеек.</w:t>
      </w:r>
    </w:p>
    <w:p w14:paraId="64C263DD" w14:textId="77777777" w:rsidR="00420892" w:rsidRDefault="00420892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Православной энциклопедии том 71, в количестве 18 штук, общей балансовой стоимостью 27000 рублей 00 копеек.</w:t>
      </w:r>
    </w:p>
    <w:p w14:paraId="107E1005" w14:textId="77777777" w:rsidR="00420892" w:rsidRDefault="00420892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Православной энциклопедии том 72, в количестве 18 штук, общей балансовой стоимостью  27000 рублей 00 копеек.</w:t>
      </w:r>
    </w:p>
    <w:p w14:paraId="4F395786" w14:textId="77777777" w:rsidR="00420892" w:rsidRDefault="00420892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Православной энциклопедии том 73, в количестве 18 штук, общей балансовой стоимостью  27000 рублей 00 копеек. </w:t>
      </w:r>
    </w:p>
    <w:p w14:paraId="65DF82FF" w14:textId="77777777" w:rsidR="00B423B6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3B6">
        <w:rPr>
          <w:sz w:val="28"/>
          <w:szCs w:val="28"/>
        </w:rPr>
        <w:t>2. Передать  вышеуказанное  имущество в оперативное управление муниципальн</w:t>
      </w:r>
      <w:r w:rsidR="004C7C89">
        <w:rPr>
          <w:sz w:val="28"/>
          <w:szCs w:val="28"/>
        </w:rPr>
        <w:t>ому</w:t>
      </w:r>
      <w:r w:rsidR="00B423B6">
        <w:rPr>
          <w:sz w:val="28"/>
          <w:szCs w:val="28"/>
        </w:rPr>
        <w:t xml:space="preserve"> казенн</w:t>
      </w:r>
      <w:r w:rsidR="004C7C89">
        <w:rPr>
          <w:sz w:val="28"/>
          <w:szCs w:val="28"/>
        </w:rPr>
        <w:t>ому учреждению культуры</w:t>
      </w:r>
      <w:r w:rsidR="00B423B6">
        <w:rPr>
          <w:sz w:val="28"/>
          <w:szCs w:val="28"/>
        </w:rPr>
        <w:t xml:space="preserve"> </w:t>
      </w:r>
      <w:r w:rsidR="004C7C89">
        <w:rPr>
          <w:sz w:val="28"/>
          <w:szCs w:val="28"/>
        </w:rPr>
        <w:t>Малмыжской централизованной библиотечной системе Кировской области</w:t>
      </w:r>
      <w:r w:rsidR="00B423B6">
        <w:rPr>
          <w:sz w:val="28"/>
          <w:szCs w:val="28"/>
        </w:rPr>
        <w:t>.</w:t>
      </w:r>
    </w:p>
    <w:p w14:paraId="4AB1703D" w14:textId="77777777" w:rsidR="00420892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</w:t>
      </w:r>
      <w:r w:rsidR="004208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Малмыжского    района    обеспечить     прием     и   </w:t>
      </w:r>
      <w:r w:rsidR="0042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передачу</w:t>
      </w:r>
      <w:r w:rsidR="00420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</w:p>
    <w:p w14:paraId="142BBAD1" w14:textId="77777777" w:rsidR="00420892" w:rsidRDefault="00420892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6CAA918E" w14:textId="77777777" w:rsidR="00420892" w:rsidRDefault="00420892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669EE62D" w14:textId="77777777" w:rsidR="00420892" w:rsidRDefault="00420892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8F13445" w14:textId="77777777" w:rsidR="00420892" w:rsidRDefault="00420892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86F38CC" w14:textId="77777777"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установленном законодательством порядке имущества, указанного в пункте 1 </w:t>
      </w:r>
      <w:r w:rsidR="00222537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 решения.</w:t>
      </w:r>
    </w:p>
    <w:p w14:paraId="3DE2BC28" w14:textId="77777777"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14:paraId="3E592066" w14:textId="77777777" w:rsidR="00222537" w:rsidRDefault="00222537" w:rsidP="00B423B6">
      <w:pPr>
        <w:pStyle w:val="Standard"/>
        <w:ind w:right="-284"/>
        <w:jc w:val="both"/>
        <w:rPr>
          <w:sz w:val="28"/>
          <w:szCs w:val="28"/>
        </w:rPr>
      </w:pPr>
    </w:p>
    <w:p w14:paraId="7C3CC909" w14:textId="70D01E6A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         </w:t>
      </w:r>
      <w:r w:rsidR="00222537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42F95242" w14:textId="77777777" w:rsidR="00222537" w:rsidRDefault="00222537" w:rsidP="00B423B6">
      <w:pPr>
        <w:pStyle w:val="Standard"/>
        <w:widowControl/>
        <w:ind w:left="-75"/>
        <w:jc w:val="both"/>
        <w:rPr>
          <w:sz w:val="28"/>
        </w:rPr>
      </w:pPr>
    </w:p>
    <w:p w14:paraId="71D58EB5" w14:textId="77777777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8D0A2B4" w14:textId="0CC08BD7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</w:t>
      </w:r>
      <w:r w:rsidR="00420892">
        <w:rPr>
          <w:sz w:val="28"/>
        </w:rPr>
        <w:t xml:space="preserve">О.Г. </w:t>
      </w:r>
      <w:proofErr w:type="spellStart"/>
      <w:r w:rsidR="00420892">
        <w:rPr>
          <w:sz w:val="28"/>
        </w:rPr>
        <w:t>Толстобокова</w:t>
      </w:r>
      <w:proofErr w:type="spellEnd"/>
    </w:p>
    <w:sectPr w:rsidR="00B423B6" w:rsidSect="003A3871">
      <w:headerReference w:type="even" r:id="rId8"/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8BFA" w14:textId="77777777" w:rsidR="00CA0887" w:rsidRDefault="00CA0887" w:rsidP="003A3871">
      <w:pPr>
        <w:spacing w:after="0" w:line="240" w:lineRule="auto"/>
      </w:pPr>
      <w:r>
        <w:separator/>
      </w:r>
    </w:p>
  </w:endnote>
  <w:endnote w:type="continuationSeparator" w:id="0">
    <w:p w14:paraId="04DBA5D6" w14:textId="77777777" w:rsidR="00CA0887" w:rsidRDefault="00CA0887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4E48" w14:textId="77777777" w:rsidR="00CA0887" w:rsidRDefault="00CA0887" w:rsidP="003A3871">
      <w:pPr>
        <w:spacing w:after="0" w:line="240" w:lineRule="auto"/>
      </w:pPr>
      <w:r>
        <w:separator/>
      </w:r>
    </w:p>
  </w:footnote>
  <w:footnote w:type="continuationSeparator" w:id="0">
    <w:p w14:paraId="4C141C00" w14:textId="77777777" w:rsidR="00CA0887" w:rsidRDefault="00CA0887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7E7E" w14:textId="77777777"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547092"/>
      <w:docPartObj>
        <w:docPartGallery w:val="Page Numbers (Top of Page)"/>
        <w:docPartUnique/>
      </w:docPartObj>
    </w:sdtPr>
    <w:sdtEndPr/>
    <w:sdtContent>
      <w:p w14:paraId="70DB0A23" w14:textId="77777777"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537">
          <w:rPr>
            <w:noProof/>
          </w:rPr>
          <w:t>3</w:t>
        </w:r>
        <w:r>
          <w:fldChar w:fldCharType="end"/>
        </w:r>
      </w:p>
    </w:sdtContent>
  </w:sdt>
  <w:p w14:paraId="1E20DF6C" w14:textId="77777777"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B6"/>
    <w:rsid w:val="000774D1"/>
    <w:rsid w:val="00120287"/>
    <w:rsid w:val="00222537"/>
    <w:rsid w:val="002B0478"/>
    <w:rsid w:val="002E0C7D"/>
    <w:rsid w:val="003A3871"/>
    <w:rsid w:val="003C505B"/>
    <w:rsid w:val="003F072F"/>
    <w:rsid w:val="00420892"/>
    <w:rsid w:val="00432148"/>
    <w:rsid w:val="004C7C89"/>
    <w:rsid w:val="0052332F"/>
    <w:rsid w:val="005803F8"/>
    <w:rsid w:val="00686505"/>
    <w:rsid w:val="006E26B7"/>
    <w:rsid w:val="00714194"/>
    <w:rsid w:val="0073377C"/>
    <w:rsid w:val="007B0C7B"/>
    <w:rsid w:val="008144B3"/>
    <w:rsid w:val="00937E35"/>
    <w:rsid w:val="009F4C85"/>
    <w:rsid w:val="00A91384"/>
    <w:rsid w:val="00A94B9C"/>
    <w:rsid w:val="00B166FE"/>
    <w:rsid w:val="00B423B6"/>
    <w:rsid w:val="00C45301"/>
    <w:rsid w:val="00C63220"/>
    <w:rsid w:val="00CA0887"/>
    <w:rsid w:val="00CB4825"/>
    <w:rsid w:val="00E753F3"/>
    <w:rsid w:val="00F565E9"/>
    <w:rsid w:val="00F568C7"/>
    <w:rsid w:val="00F64E1D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B81F"/>
  <w15:docId w15:val="{598D89F8-A347-48CF-9407-AC472FBB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3F87-24FC-4F64-85D0-2DDDFE87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2024-12-18T07:09:00Z</cp:lastPrinted>
  <dcterms:created xsi:type="dcterms:W3CDTF">2024-12-17T11:02:00Z</dcterms:created>
  <dcterms:modified xsi:type="dcterms:W3CDTF">2024-12-26T10:16:00Z</dcterms:modified>
</cp:coreProperties>
</file>