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0DD77C0E" w:rsidR="00A063C7" w:rsidRPr="002F39EF" w:rsidRDefault="00C41E0A" w:rsidP="00A063C7">
      <w:pPr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A063C7">
        <w:rPr>
          <w:sz w:val="28"/>
          <w:szCs w:val="28"/>
        </w:rPr>
        <w:t xml:space="preserve">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 w:rsidR="00A063C7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22/41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098B16CD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3C58CC">
        <w:rPr>
          <w:b/>
          <w:sz w:val="28"/>
          <w:szCs w:val="28"/>
        </w:rPr>
        <w:t>2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5522BAFB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3C58CC">
        <w:rPr>
          <w:sz w:val="28"/>
          <w:szCs w:val="28"/>
        </w:rPr>
        <w:t>2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23.</w:t>
      </w:r>
      <w:r w:rsidR="006B52D2">
        <w:rPr>
          <w:sz w:val="28"/>
          <w:szCs w:val="28"/>
        </w:rPr>
        <w:t>0</w:t>
      </w:r>
      <w:r w:rsidR="00413E22">
        <w:rPr>
          <w:sz w:val="28"/>
          <w:szCs w:val="28"/>
        </w:rPr>
        <w:t>2.</w:t>
      </w:r>
      <w:r w:rsidR="006B52D2">
        <w:rPr>
          <w:sz w:val="28"/>
          <w:szCs w:val="28"/>
        </w:rPr>
        <w:t>2025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26CE62D4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О.Г. Толстобокова</w:t>
      </w:r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115C48A8" w14:textId="77777777" w:rsidR="00C41E0A" w:rsidRDefault="00C41E0A" w:rsidP="00A063C7">
      <w:pPr>
        <w:rPr>
          <w:sz w:val="28"/>
          <w:szCs w:val="28"/>
        </w:rPr>
      </w:pPr>
    </w:p>
    <w:p w14:paraId="0FFBE935" w14:textId="77777777" w:rsidR="00C41E0A" w:rsidRDefault="00C41E0A" w:rsidP="00A063C7">
      <w:pPr>
        <w:rPr>
          <w:sz w:val="28"/>
          <w:szCs w:val="28"/>
        </w:rPr>
      </w:pPr>
    </w:p>
    <w:p w14:paraId="5FF7C64E" w14:textId="77777777" w:rsidR="00C41E0A" w:rsidRDefault="00C41E0A" w:rsidP="00A063C7">
      <w:pPr>
        <w:rPr>
          <w:sz w:val="28"/>
          <w:szCs w:val="28"/>
        </w:rPr>
      </w:pPr>
    </w:p>
    <w:p w14:paraId="1874450C" w14:textId="77777777" w:rsidR="00C41E0A" w:rsidRDefault="00C41E0A" w:rsidP="00A063C7">
      <w:pPr>
        <w:rPr>
          <w:sz w:val="28"/>
          <w:szCs w:val="28"/>
        </w:rPr>
      </w:pPr>
    </w:p>
    <w:p w14:paraId="1E7FF125" w14:textId="77777777" w:rsidR="00C41E0A" w:rsidRDefault="00C41E0A" w:rsidP="00A063C7">
      <w:pPr>
        <w:rPr>
          <w:sz w:val="28"/>
          <w:szCs w:val="28"/>
        </w:rPr>
      </w:pPr>
    </w:p>
    <w:p w14:paraId="5F654583" w14:textId="77777777" w:rsidR="00C41E0A" w:rsidRDefault="00C41E0A" w:rsidP="00A063C7">
      <w:pPr>
        <w:rPr>
          <w:sz w:val="28"/>
          <w:szCs w:val="28"/>
        </w:rPr>
      </w:pPr>
    </w:p>
    <w:p w14:paraId="6F637553" w14:textId="77777777" w:rsidR="00C41E0A" w:rsidRDefault="00C41E0A" w:rsidP="00A063C7">
      <w:pPr>
        <w:rPr>
          <w:sz w:val="28"/>
          <w:szCs w:val="28"/>
        </w:rPr>
      </w:pPr>
    </w:p>
    <w:p w14:paraId="682519BB" w14:textId="77777777" w:rsidR="00C41E0A" w:rsidRDefault="00C41E0A" w:rsidP="00A063C7">
      <w:pPr>
        <w:rPr>
          <w:sz w:val="28"/>
          <w:szCs w:val="28"/>
        </w:rPr>
      </w:pPr>
    </w:p>
    <w:p w14:paraId="5D0E9AEF" w14:textId="77777777" w:rsidR="00C41E0A" w:rsidRDefault="00C41E0A" w:rsidP="00A063C7">
      <w:pPr>
        <w:rPr>
          <w:sz w:val="28"/>
          <w:szCs w:val="28"/>
        </w:rPr>
      </w:pPr>
    </w:p>
    <w:p w14:paraId="727B3FF6" w14:textId="77777777" w:rsidR="00C41E0A" w:rsidRDefault="00C41E0A" w:rsidP="00A063C7">
      <w:pPr>
        <w:rPr>
          <w:sz w:val="28"/>
          <w:szCs w:val="28"/>
        </w:rPr>
      </w:pPr>
    </w:p>
    <w:p w14:paraId="44C86D9D" w14:textId="77777777" w:rsidR="00C41E0A" w:rsidRDefault="00C41E0A" w:rsidP="00A063C7">
      <w:pPr>
        <w:rPr>
          <w:sz w:val="28"/>
          <w:szCs w:val="28"/>
        </w:rPr>
      </w:pPr>
    </w:p>
    <w:p w14:paraId="29C3E053" w14:textId="77777777" w:rsidR="00C41E0A" w:rsidRDefault="00C41E0A" w:rsidP="00A063C7">
      <w:pPr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73774618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41E0A">
              <w:rPr>
                <w:szCs w:val="28"/>
              </w:rPr>
              <w:t xml:space="preserve">23.12.2024 </w:t>
            </w:r>
            <w:r>
              <w:rPr>
                <w:szCs w:val="28"/>
              </w:rPr>
              <w:t xml:space="preserve">№ </w:t>
            </w:r>
            <w:r w:rsidR="00C41E0A">
              <w:rPr>
                <w:szCs w:val="28"/>
              </w:rPr>
              <w:t>22/41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467BFD07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58CC">
        <w:rPr>
          <w:b/>
          <w:sz w:val="28"/>
          <w:szCs w:val="28"/>
        </w:rPr>
        <w:t>2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3882A5F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094EB9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551CA109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8D22FC">
        <w:rPr>
          <w:sz w:val="28"/>
          <w:szCs w:val="28"/>
        </w:rPr>
        <w:t xml:space="preserve">сорок </w:t>
      </w:r>
      <w:r w:rsidR="006B52D2">
        <w:rPr>
          <w:sz w:val="28"/>
          <w:szCs w:val="28"/>
        </w:rPr>
        <w:t>второго</w:t>
      </w:r>
      <w:r w:rsidR="008D22FC">
        <w:rPr>
          <w:sz w:val="28"/>
          <w:szCs w:val="28"/>
        </w:rPr>
        <w:t xml:space="preserve"> заседания</w:t>
      </w:r>
      <w:r w:rsidRPr="001D50D5">
        <w:rPr>
          <w:sz w:val="28"/>
          <w:szCs w:val="28"/>
        </w:rPr>
        <w:t xml:space="preserve"> районной Думы.</w:t>
      </w:r>
    </w:p>
    <w:p w14:paraId="7BD53E70" w14:textId="3A7E3323" w:rsidR="001B3921" w:rsidRPr="001B3921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   </w:t>
      </w:r>
      <w:r w:rsidR="003C58CC">
        <w:rPr>
          <w:sz w:val="28"/>
          <w:szCs w:val="28"/>
        </w:rPr>
        <w:t>23</w:t>
      </w:r>
      <w:r w:rsidRPr="001B3921">
        <w:rPr>
          <w:sz w:val="28"/>
          <w:szCs w:val="28"/>
        </w:rPr>
        <w:t>.12.2023 № 5/</w:t>
      </w:r>
      <w:r w:rsidR="003C58CC">
        <w:rPr>
          <w:sz w:val="28"/>
          <w:szCs w:val="28"/>
        </w:rPr>
        <w:t>41</w:t>
      </w:r>
      <w:r w:rsidRPr="001B3921">
        <w:rPr>
          <w:sz w:val="28"/>
          <w:szCs w:val="28"/>
        </w:rPr>
        <w:t xml:space="preserve">». Ответственный за подготовку вопроса - контрольно-счетная комиссия. </w:t>
      </w:r>
    </w:p>
    <w:p w14:paraId="40303017" w14:textId="7F6AD425" w:rsidR="00852DE4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3921">
        <w:rPr>
          <w:sz w:val="28"/>
          <w:szCs w:val="28"/>
        </w:rPr>
        <w:t xml:space="preserve">О внесении изменений в решение районной Думы Малмыжского района от </w:t>
      </w:r>
      <w:r w:rsidR="003C58CC">
        <w:rPr>
          <w:sz w:val="28"/>
          <w:szCs w:val="28"/>
        </w:rPr>
        <w:t>23</w:t>
      </w:r>
      <w:r w:rsidRPr="001B3921">
        <w:rPr>
          <w:sz w:val="28"/>
          <w:szCs w:val="28"/>
        </w:rPr>
        <w:t>.12.2023 № 5/</w:t>
      </w:r>
      <w:r w:rsidR="003C58CC">
        <w:rPr>
          <w:sz w:val="28"/>
          <w:szCs w:val="28"/>
        </w:rPr>
        <w:t>4</w:t>
      </w:r>
      <w:r w:rsidRPr="001B3921">
        <w:rPr>
          <w:sz w:val="28"/>
          <w:szCs w:val="28"/>
        </w:rPr>
        <w:t>1 (бюджет-202</w:t>
      </w:r>
      <w:r w:rsidR="003C58CC">
        <w:rPr>
          <w:sz w:val="28"/>
          <w:szCs w:val="28"/>
        </w:rPr>
        <w:t>5</w:t>
      </w:r>
      <w:r w:rsidRPr="001B3921">
        <w:rPr>
          <w:sz w:val="28"/>
          <w:szCs w:val="28"/>
        </w:rPr>
        <w:t>). Ответственный за подготовку вопроса -  финансовое управление администрации Малмыжского района.</w:t>
      </w:r>
    </w:p>
    <w:p w14:paraId="607E4B61" w14:textId="542BF43D" w:rsidR="008F38DA" w:rsidRDefault="003C58CC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921">
        <w:rPr>
          <w:sz w:val="28"/>
          <w:szCs w:val="28"/>
        </w:rPr>
        <w:t xml:space="preserve">.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6C6EFDD9" w14:textId="713BC9C9" w:rsidR="008E09D9" w:rsidRDefault="008E09D9" w:rsidP="003C58CC">
      <w:pPr>
        <w:pStyle w:val="a8"/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3C58CC">
        <w:rPr>
          <w:sz w:val="28"/>
          <w:szCs w:val="28"/>
        </w:rPr>
        <w:t xml:space="preserve"> утверждении перспективного плана работы районной Думы </w:t>
      </w:r>
      <w:r w:rsidR="006B52D2">
        <w:rPr>
          <w:sz w:val="28"/>
          <w:szCs w:val="28"/>
        </w:rPr>
        <w:t>н</w:t>
      </w:r>
      <w:r w:rsidR="003C58CC">
        <w:rPr>
          <w:sz w:val="28"/>
          <w:szCs w:val="28"/>
        </w:rPr>
        <w:t>а 2025 год</w:t>
      </w:r>
      <w:r>
        <w:rPr>
          <w:sz w:val="28"/>
          <w:szCs w:val="28"/>
        </w:rPr>
        <w:t xml:space="preserve">.  </w:t>
      </w:r>
    </w:p>
    <w:p w14:paraId="7E19AC35" w14:textId="1944451C" w:rsidR="008E09D9" w:rsidRDefault="008E09D9" w:rsidP="008D22FC">
      <w:pPr>
        <w:pStyle w:val="a8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Думы  Малмыжского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238CCC88" w:rsidR="00A063C7" w:rsidRDefault="003C58CC" w:rsidP="003C58CC">
      <w:pPr>
        <w:pStyle w:val="a5"/>
        <w:tabs>
          <w:tab w:val="left" w:pos="709"/>
          <w:tab w:val="left" w:pos="1069"/>
        </w:tabs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AF25ED"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</w:t>
      </w:r>
      <w:r w:rsidR="006B52D2">
        <w:rPr>
          <w:color w:val="000000" w:themeColor="text1"/>
          <w:sz w:val="28"/>
          <w:szCs w:val="28"/>
        </w:rPr>
        <w:t>3</w:t>
      </w:r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A5A37"/>
    <w:multiLevelType w:val="hybridMultilevel"/>
    <w:tmpl w:val="662E5ED8"/>
    <w:lvl w:ilvl="0" w:tplc="43F4410A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F3140AE"/>
    <w:multiLevelType w:val="hybridMultilevel"/>
    <w:tmpl w:val="DD78D342"/>
    <w:lvl w:ilvl="0" w:tplc="6F269E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634564">
    <w:abstractNumId w:val="3"/>
  </w:num>
  <w:num w:numId="2" w16cid:durableId="171870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2"/>
  </w:num>
  <w:num w:numId="4" w16cid:durableId="1472013968">
    <w:abstractNumId w:val="5"/>
  </w:num>
  <w:num w:numId="5" w16cid:durableId="2144544701">
    <w:abstractNumId w:val="1"/>
  </w:num>
  <w:num w:numId="6" w16cid:durableId="195581373">
    <w:abstractNumId w:val="6"/>
  </w:num>
  <w:num w:numId="7" w16cid:durableId="192882659">
    <w:abstractNumId w:val="7"/>
  </w:num>
  <w:num w:numId="8" w16cid:durableId="1474254615">
    <w:abstractNumId w:val="0"/>
  </w:num>
  <w:num w:numId="9" w16cid:durableId="2006742731">
    <w:abstractNumId w:val="8"/>
  </w:num>
  <w:num w:numId="10" w16cid:durableId="2130929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37B3E"/>
    <w:rsid w:val="0018384B"/>
    <w:rsid w:val="001B3921"/>
    <w:rsid w:val="001D50D5"/>
    <w:rsid w:val="00211FAD"/>
    <w:rsid w:val="0022350E"/>
    <w:rsid w:val="00267CDA"/>
    <w:rsid w:val="0028418C"/>
    <w:rsid w:val="002A373D"/>
    <w:rsid w:val="002C73CE"/>
    <w:rsid w:val="003353F4"/>
    <w:rsid w:val="003432DE"/>
    <w:rsid w:val="00365A9E"/>
    <w:rsid w:val="00365FB8"/>
    <w:rsid w:val="003C135B"/>
    <w:rsid w:val="003C58CC"/>
    <w:rsid w:val="00407F87"/>
    <w:rsid w:val="00413E22"/>
    <w:rsid w:val="00472AED"/>
    <w:rsid w:val="004C3B5E"/>
    <w:rsid w:val="00523D78"/>
    <w:rsid w:val="005334B5"/>
    <w:rsid w:val="005A6BF0"/>
    <w:rsid w:val="0060468F"/>
    <w:rsid w:val="0065520F"/>
    <w:rsid w:val="006952CB"/>
    <w:rsid w:val="006B52D2"/>
    <w:rsid w:val="006F52C5"/>
    <w:rsid w:val="00751F0F"/>
    <w:rsid w:val="00760FED"/>
    <w:rsid w:val="007C23EE"/>
    <w:rsid w:val="007D2136"/>
    <w:rsid w:val="00852DE4"/>
    <w:rsid w:val="00880129"/>
    <w:rsid w:val="008805C2"/>
    <w:rsid w:val="008879DA"/>
    <w:rsid w:val="008D22FC"/>
    <w:rsid w:val="008E09D9"/>
    <w:rsid w:val="008F38DA"/>
    <w:rsid w:val="0095359D"/>
    <w:rsid w:val="00972189"/>
    <w:rsid w:val="00974DDC"/>
    <w:rsid w:val="009D479E"/>
    <w:rsid w:val="00A063C7"/>
    <w:rsid w:val="00AC205E"/>
    <w:rsid w:val="00AF25ED"/>
    <w:rsid w:val="00B01F94"/>
    <w:rsid w:val="00B35372"/>
    <w:rsid w:val="00BC6FC7"/>
    <w:rsid w:val="00BC7D30"/>
    <w:rsid w:val="00C041C4"/>
    <w:rsid w:val="00C41E0A"/>
    <w:rsid w:val="00C648E9"/>
    <w:rsid w:val="00C83E49"/>
    <w:rsid w:val="00CD0DE8"/>
    <w:rsid w:val="00CF03F6"/>
    <w:rsid w:val="00D44404"/>
    <w:rsid w:val="00D82370"/>
    <w:rsid w:val="00DF7897"/>
    <w:rsid w:val="00E66F9E"/>
    <w:rsid w:val="00E91651"/>
    <w:rsid w:val="00E937BE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2024-12-26T07:37:00Z</cp:lastPrinted>
  <dcterms:created xsi:type="dcterms:W3CDTF">2023-07-14T12:48:00Z</dcterms:created>
  <dcterms:modified xsi:type="dcterms:W3CDTF">2025-01-10T11:48:00Z</dcterms:modified>
</cp:coreProperties>
</file>