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A318" w14:textId="77777777" w:rsidR="00396DC3" w:rsidRDefault="00396DC3" w:rsidP="00396DC3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7F289717" wp14:editId="53393E1F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BE89" w14:textId="77777777" w:rsidR="00396DC3" w:rsidRPr="0076220D" w:rsidRDefault="00396DC3" w:rsidP="00396DC3">
      <w:pPr>
        <w:jc w:val="center"/>
        <w:rPr>
          <w:color w:val="211D1E"/>
          <w:sz w:val="36"/>
          <w:szCs w:val="36"/>
        </w:rPr>
      </w:pPr>
    </w:p>
    <w:p w14:paraId="464B807C" w14:textId="77777777" w:rsidR="00396DC3" w:rsidRDefault="00396DC3" w:rsidP="00396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98CF268" w14:textId="77777777" w:rsidR="00396DC3" w:rsidRDefault="00396DC3" w:rsidP="00396DC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0F3C6610" w14:textId="77777777" w:rsidR="00396DC3" w:rsidRDefault="00396DC3" w:rsidP="00396DC3">
      <w:pPr>
        <w:tabs>
          <w:tab w:val="left" w:pos="3495"/>
        </w:tabs>
        <w:rPr>
          <w:b/>
          <w:sz w:val="28"/>
          <w:szCs w:val="28"/>
        </w:rPr>
      </w:pPr>
    </w:p>
    <w:p w14:paraId="1B2424F8" w14:textId="18E7025D" w:rsidR="00396DC3" w:rsidRDefault="00A417D9" w:rsidP="00396DC3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02.08.2024</w:t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396DC3">
        <w:rPr>
          <w:sz w:val="28"/>
          <w:szCs w:val="28"/>
        </w:rPr>
        <w:t xml:space="preserve">№ </w:t>
      </w:r>
      <w:r>
        <w:rPr>
          <w:sz w:val="28"/>
          <w:szCs w:val="28"/>
        </w:rPr>
        <w:t>5/36</w:t>
      </w:r>
    </w:p>
    <w:p w14:paraId="54AAF790" w14:textId="77777777" w:rsidR="00396DC3" w:rsidRDefault="00396DC3" w:rsidP="00396DC3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DE8355E" w14:textId="77777777" w:rsidR="00396DC3" w:rsidRPr="005F4FB1" w:rsidRDefault="00396DC3" w:rsidP="00396DC3">
      <w:pPr>
        <w:tabs>
          <w:tab w:val="left" w:pos="3495"/>
        </w:tabs>
        <w:jc w:val="center"/>
        <w:rPr>
          <w:sz w:val="48"/>
          <w:szCs w:val="48"/>
        </w:rPr>
      </w:pPr>
    </w:p>
    <w:p w14:paraId="105419C3" w14:textId="7234F430" w:rsidR="00396DC3" w:rsidRPr="00C0558F" w:rsidRDefault="00396DC3" w:rsidP="00396DC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мероприятиях по благоустройству </w:t>
      </w:r>
      <w:r w:rsidR="00772B45">
        <w:rPr>
          <w:b/>
          <w:sz w:val="28"/>
          <w:szCs w:val="28"/>
        </w:rPr>
        <w:t xml:space="preserve"> в Савальском</w:t>
      </w:r>
      <w:r>
        <w:rPr>
          <w:b/>
          <w:sz w:val="28"/>
          <w:szCs w:val="28"/>
        </w:rPr>
        <w:t xml:space="preserve">  сельском поселении  Малмыжского района Кировской области </w:t>
      </w:r>
    </w:p>
    <w:p w14:paraId="056D13AD" w14:textId="77777777" w:rsidR="00396DC3" w:rsidRPr="005F4FB1" w:rsidRDefault="00396DC3" w:rsidP="00396DC3">
      <w:pPr>
        <w:jc w:val="both"/>
        <w:rPr>
          <w:sz w:val="48"/>
          <w:szCs w:val="48"/>
        </w:rPr>
      </w:pPr>
    </w:p>
    <w:p w14:paraId="4498926A" w14:textId="2D4B95A1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>На основании статьи 21 Устава Малмыжского</w:t>
      </w:r>
      <w:r>
        <w:rPr>
          <w:sz w:val="28"/>
          <w:szCs w:val="28"/>
        </w:rPr>
        <w:t xml:space="preserve"> района, заслушав информацию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главы </w:t>
      </w:r>
      <w:r w:rsidR="00772B45">
        <w:rPr>
          <w:sz w:val="28"/>
          <w:szCs w:val="28"/>
        </w:rPr>
        <w:t>Савальского</w:t>
      </w:r>
      <w:r w:rsidR="000E7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сельского поселения </w:t>
      </w:r>
      <w:r w:rsidR="00772B45">
        <w:rPr>
          <w:sz w:val="28"/>
          <w:szCs w:val="28"/>
        </w:rPr>
        <w:t>Звягина Д.Б.</w:t>
      </w:r>
      <w:r>
        <w:rPr>
          <w:sz w:val="28"/>
          <w:szCs w:val="28"/>
        </w:rPr>
        <w:t xml:space="preserve"> о мероприятиях по благоустройству в </w:t>
      </w:r>
      <w:r w:rsidR="00772B45">
        <w:rPr>
          <w:sz w:val="28"/>
          <w:szCs w:val="28"/>
        </w:rPr>
        <w:t>Савальском</w:t>
      </w:r>
      <w:r w:rsidR="000E7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Малмыжского района Кировской области,  </w:t>
      </w:r>
      <w:r w:rsidRPr="005F4FB1">
        <w:rPr>
          <w:sz w:val="28"/>
          <w:szCs w:val="28"/>
        </w:rPr>
        <w:t>районная Дума Малмыжского района РЕШИЛА:</w:t>
      </w:r>
    </w:p>
    <w:p w14:paraId="2C35B9AF" w14:textId="046A393C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r w:rsidR="00772B45">
        <w:rPr>
          <w:sz w:val="28"/>
          <w:szCs w:val="28"/>
        </w:rPr>
        <w:t>Савальского</w:t>
      </w:r>
      <w:r w:rsidR="000E7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772B45">
        <w:rPr>
          <w:sz w:val="28"/>
          <w:szCs w:val="28"/>
        </w:rPr>
        <w:t>Звягина Д.Б.</w:t>
      </w:r>
      <w:r>
        <w:rPr>
          <w:sz w:val="28"/>
          <w:szCs w:val="28"/>
        </w:rPr>
        <w:t xml:space="preserve"> о мероприятиях по благоустройству в </w:t>
      </w:r>
      <w:r w:rsidR="00772B45">
        <w:rPr>
          <w:sz w:val="28"/>
          <w:szCs w:val="28"/>
        </w:rPr>
        <w:t>Савальском</w:t>
      </w:r>
      <w:r w:rsidR="000E7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сельском поселении Малмыжского района Кировской области</w:t>
      </w:r>
      <w:r w:rsidRPr="005F4FB1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24214BDD" w14:textId="77777777"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14:paraId="2C68163B" w14:textId="77777777"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14:paraId="66C9C635" w14:textId="77777777" w:rsidR="00396DC3" w:rsidRPr="00F91509" w:rsidRDefault="00396DC3" w:rsidP="00396DC3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65C5DCD5" w14:textId="1A2C3A2A" w:rsidR="00396DC3" w:rsidRDefault="00396DC3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      О.Г. Толстобокова   </w:t>
      </w:r>
    </w:p>
    <w:p w14:paraId="4C6FAB12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4955AFD3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7951CC4F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78CBFC52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2930E5D0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4C0B1915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6049CADB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0CA26E2B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3360A750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6C588169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5C0DCC77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2FFEC7ED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66A05DBC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6CF351ED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p w14:paraId="2D0A0523" w14:textId="77777777" w:rsidR="007B11DC" w:rsidRPr="004610E3" w:rsidRDefault="007B11DC" w:rsidP="007B11DC">
      <w:pPr>
        <w:jc w:val="center"/>
        <w:rPr>
          <w:b/>
          <w:sz w:val="28"/>
          <w:szCs w:val="28"/>
        </w:rPr>
      </w:pPr>
      <w:r w:rsidRPr="004610E3">
        <w:rPr>
          <w:b/>
          <w:sz w:val="28"/>
          <w:szCs w:val="28"/>
        </w:rPr>
        <w:lastRenderedPageBreak/>
        <w:t>ДОКЛАД</w:t>
      </w:r>
    </w:p>
    <w:p w14:paraId="7473E774" w14:textId="77777777" w:rsidR="007B11DC" w:rsidRPr="0047446C" w:rsidRDefault="007B11DC" w:rsidP="007B11DC">
      <w:pPr>
        <w:jc w:val="center"/>
        <w:rPr>
          <w:sz w:val="28"/>
          <w:szCs w:val="28"/>
        </w:rPr>
      </w:pPr>
      <w:r w:rsidRPr="004610E3">
        <w:rPr>
          <w:b/>
          <w:sz w:val="28"/>
          <w:szCs w:val="28"/>
        </w:rPr>
        <w:t>Главы Савальского сельского поселения Д.Б.Звянина</w:t>
      </w:r>
    </w:p>
    <w:p w14:paraId="1D8341E2" w14:textId="77777777" w:rsidR="007B11DC" w:rsidRPr="006D5705" w:rsidRDefault="007B11DC" w:rsidP="007B11DC">
      <w:pPr>
        <w:ind w:firstLine="709"/>
        <w:jc w:val="both"/>
        <w:rPr>
          <w:sz w:val="28"/>
          <w:szCs w:val="28"/>
        </w:rPr>
      </w:pPr>
      <w:r w:rsidRPr="006D5705">
        <w:rPr>
          <w:sz w:val="28"/>
          <w:szCs w:val="28"/>
        </w:rPr>
        <w:t xml:space="preserve">Муниципальное образование Савальское сельское поселение находится в центральной части Малмыжского района, что расположен в юго-восточной части Кировской области . Площадь сельского поселения  – 115,5 км кв. </w:t>
      </w:r>
    </w:p>
    <w:p w14:paraId="4F832E94" w14:textId="77777777" w:rsidR="007B11DC" w:rsidRPr="006D5705" w:rsidRDefault="007B11DC" w:rsidP="007B11DC">
      <w:pPr>
        <w:ind w:firstLine="709"/>
        <w:jc w:val="both"/>
        <w:rPr>
          <w:sz w:val="28"/>
          <w:szCs w:val="28"/>
        </w:rPr>
      </w:pPr>
      <w:r w:rsidRPr="006D5705">
        <w:rPr>
          <w:sz w:val="28"/>
          <w:szCs w:val="28"/>
        </w:rPr>
        <w:t xml:space="preserve">Административным центром Савальского сельского поселения является с. Савали. Расстояние от с. Савали до районного центра 12 км, до областного центра — г. Кирова – 300 км. </w:t>
      </w:r>
    </w:p>
    <w:p w14:paraId="769EB56F" w14:textId="77777777" w:rsidR="007B11DC" w:rsidRPr="006D5705" w:rsidRDefault="007B11DC" w:rsidP="007B11DC">
      <w:pPr>
        <w:ind w:firstLine="709"/>
        <w:jc w:val="both"/>
        <w:rPr>
          <w:sz w:val="28"/>
          <w:szCs w:val="28"/>
        </w:rPr>
      </w:pPr>
      <w:r w:rsidRPr="006D5705">
        <w:rPr>
          <w:sz w:val="28"/>
          <w:szCs w:val="28"/>
        </w:rPr>
        <w:t>С   районным и областным центрами его  связывает автомобильная дорога с асфальтовым покрытием. Ближайшая железнодорожная станция расположена на расстоянии 56 км от районного центра в городе Вятские поляны. По территории муниципального образования непосредственно через с.Савали проходит дорога межрегионального значения «Казань - Пермь» и дорога регионального значения Вятские Поляны - Киров.</w:t>
      </w:r>
    </w:p>
    <w:p w14:paraId="41A36314" w14:textId="77777777" w:rsidR="007B11DC" w:rsidRPr="006D5705" w:rsidRDefault="007B11DC" w:rsidP="007B11DC">
      <w:pPr>
        <w:ind w:firstLine="709"/>
        <w:jc w:val="both"/>
        <w:rPr>
          <w:sz w:val="28"/>
          <w:szCs w:val="28"/>
        </w:rPr>
      </w:pPr>
      <w:r w:rsidRPr="006D5705">
        <w:rPr>
          <w:sz w:val="28"/>
          <w:szCs w:val="28"/>
        </w:rPr>
        <w:t>В состав Савальского  сельского поселения входит 2 села (Савали, Гоньба), 5 деревень и 2 починка. Численность населения составляет 1724 человека.</w:t>
      </w:r>
    </w:p>
    <w:p w14:paraId="341CC491" w14:textId="77777777" w:rsidR="007B11DC" w:rsidRPr="006D5705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5705">
        <w:rPr>
          <w:sz w:val="28"/>
          <w:szCs w:val="28"/>
        </w:rPr>
        <w:t>Село Савали является  перспективным и пользуется  популярность у застройщиков, за последние два года под индивидуальную жилую застройку  оформлено 43 земельных участка. Объяснятся  это тем, что, во-первых,  активно расширяется ООО Агрофирма «Савали», руководство которой готово вкладывать в развитие собственные средства и привлекать инвесторов для развития производства.     В конце 2015 года  ООО «Савали» завершено строительство двух животноводческих помещений  телятника беспривязного содержания и молочно-товарной фермы. На строительство «беспривязника», сенажной траншеи и молочно-товарной фермы кредит не брали, вышли за счет собственных средств. Если не считать свои материалы, транспорт, то на ферму потрачено 8 миллионов рублей, не «беспривязник» -12. На сегодняшний день завершается реконструкция  еще одной молочно-товарной фермы. В планах строительство животноводческого комплекса на 1200 коров  на площади 18 га  с плановым объемом инвестиций  500 миллионов рублей.</w:t>
      </w:r>
    </w:p>
    <w:p w14:paraId="4EADC165" w14:textId="77777777" w:rsidR="007B11DC" w:rsidRPr="006D5705" w:rsidRDefault="007B11DC" w:rsidP="007B11DC">
      <w:pPr>
        <w:jc w:val="both"/>
        <w:rPr>
          <w:sz w:val="28"/>
          <w:szCs w:val="28"/>
        </w:rPr>
      </w:pPr>
      <w:r w:rsidRPr="006D5705">
        <w:rPr>
          <w:sz w:val="28"/>
          <w:szCs w:val="28"/>
        </w:rPr>
        <w:t xml:space="preserve">       </w:t>
      </w:r>
      <w:r>
        <w:rPr>
          <w:sz w:val="28"/>
          <w:szCs w:val="28"/>
        </w:rPr>
        <w:t>Н</w:t>
      </w:r>
      <w:r w:rsidRPr="006D5705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 xml:space="preserve">сельского поселения </w:t>
      </w:r>
      <w:r w:rsidRPr="006D5705">
        <w:rPr>
          <w:sz w:val="28"/>
          <w:szCs w:val="28"/>
        </w:rPr>
        <w:t xml:space="preserve"> расположен Савальский политехникум — автономное образовательное учреждение, реализующее программы предпрофильной подготовки и среднего полного (общего) образования. В структуре образовательного учреждения — два отделения (очное и заочное), на которых обучаются около 730 человек.</w:t>
      </w:r>
    </w:p>
    <w:p w14:paraId="7AE12DE8" w14:textId="77777777" w:rsidR="007B11DC" w:rsidRPr="006D5705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5705">
        <w:rPr>
          <w:sz w:val="28"/>
          <w:szCs w:val="28"/>
        </w:rPr>
        <w:t>В техникуме действует ресурсный центр «Газовик»  по профессиональной специальности СПО  «Монтаж и эксплуатация систем газоснабжения», а также центр профессиональной подготовки и переподготовки кадров массовых профессий, есть потребность в таких профессиях, как: водитель категории B,C, тракторист машинист категорий B,C,D,E,F,электрогазосварщик, оператор котельной, оператор ЭВ и ВМ, кассир, повар-кондитер и др., по которым ежегодно получают дополнительные профессии более 200 человек.</w:t>
      </w:r>
    </w:p>
    <w:p w14:paraId="2BAB24E7" w14:textId="77777777" w:rsidR="007B11DC" w:rsidRPr="006D5705" w:rsidRDefault="007B11DC" w:rsidP="007B1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поселении имеется </w:t>
      </w:r>
      <w:r w:rsidRPr="006D5705">
        <w:rPr>
          <w:sz w:val="28"/>
          <w:szCs w:val="28"/>
        </w:rPr>
        <w:t xml:space="preserve"> 2 общеобразовательных  учреждения: средняя школа  и детский сад. </w:t>
      </w:r>
    </w:p>
    <w:p w14:paraId="5FB38310" w14:textId="77777777" w:rsidR="007B11DC" w:rsidRPr="006D5705" w:rsidRDefault="007B11DC" w:rsidP="007B1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6D5705">
        <w:rPr>
          <w:sz w:val="28"/>
          <w:szCs w:val="28"/>
        </w:rPr>
        <w:t>етский сад</w:t>
      </w:r>
      <w:r>
        <w:rPr>
          <w:sz w:val="28"/>
          <w:szCs w:val="28"/>
        </w:rPr>
        <w:t xml:space="preserve"> капитально отремонтирован</w:t>
      </w:r>
      <w:r w:rsidRPr="006D5705">
        <w:rPr>
          <w:sz w:val="28"/>
          <w:szCs w:val="28"/>
        </w:rPr>
        <w:t xml:space="preserve">,   что позволило  открыть новую группу детей.  Еще 20 детей в возрасте от 3 до 7 лет обеспечены дошкольным образованием, а их мамы получили возможность выйти на работу. Группу удалось открыть благодаря средствам, выделенным из районного и областного бюджетов на проведение ремонтных работ и закупку новой мебели. </w:t>
      </w:r>
    </w:p>
    <w:p w14:paraId="04B7F227" w14:textId="77777777" w:rsidR="007B11DC" w:rsidRPr="006D5705" w:rsidRDefault="007B11DC" w:rsidP="007B1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D5705">
        <w:rPr>
          <w:sz w:val="28"/>
          <w:szCs w:val="28"/>
        </w:rPr>
        <w:t xml:space="preserve"> 2014 года произошло еще одно очень важное и значимое событие, связанное с улучшением качества жизни населения, пущен в эксплуатацию вновь выстроенный  фельдшерско-акушерский пункт.</w:t>
      </w:r>
    </w:p>
    <w:p w14:paraId="1FD186E1" w14:textId="77777777" w:rsidR="007B11DC" w:rsidRPr="006D5705" w:rsidRDefault="007B11DC" w:rsidP="007B11DC">
      <w:pPr>
        <w:jc w:val="both"/>
        <w:rPr>
          <w:sz w:val="28"/>
          <w:szCs w:val="28"/>
        </w:rPr>
      </w:pPr>
      <w:r w:rsidRPr="006D5705">
        <w:rPr>
          <w:sz w:val="28"/>
          <w:szCs w:val="28"/>
        </w:rPr>
        <w:t xml:space="preserve">Возрастающий уровень экономического развития с.Савали </w:t>
      </w:r>
      <w:r>
        <w:rPr>
          <w:sz w:val="28"/>
          <w:szCs w:val="28"/>
        </w:rPr>
        <w:t xml:space="preserve"> </w:t>
      </w:r>
      <w:r w:rsidRPr="006D5705">
        <w:rPr>
          <w:sz w:val="28"/>
          <w:szCs w:val="28"/>
        </w:rPr>
        <w:t xml:space="preserve">и потребность в притоке кадров влекут за собой необходимость сохранения количества трудоспособного населения, потребность в развитии социальной сферы посёлка. Однако в последние годы наблюдается отток молодежи </w:t>
      </w:r>
    </w:p>
    <w:p w14:paraId="44302EDE" w14:textId="77777777" w:rsidR="007B11DC" w:rsidRPr="006D5705" w:rsidRDefault="007B11DC" w:rsidP="007B11DC">
      <w:pPr>
        <w:jc w:val="both"/>
        <w:rPr>
          <w:sz w:val="28"/>
          <w:szCs w:val="28"/>
        </w:rPr>
      </w:pPr>
      <w:r w:rsidRPr="006D5705">
        <w:rPr>
          <w:sz w:val="28"/>
          <w:szCs w:val="28"/>
        </w:rPr>
        <w:t xml:space="preserve">из села. Одной из весомых причин сложившейся ситуации является отсутствие в с.Савали дома культуры, отвечающего всем требованиям времени для развития творчества, инноваций в сфере культуры, направленных на формирование гармоничной личности </w:t>
      </w:r>
    </w:p>
    <w:p w14:paraId="0782DF48" w14:textId="77777777" w:rsidR="007B11DC" w:rsidRPr="0089768F" w:rsidRDefault="007B11DC" w:rsidP="007B11DC">
      <w:pPr>
        <w:jc w:val="both"/>
        <w:rPr>
          <w:b/>
          <w:sz w:val="28"/>
          <w:szCs w:val="28"/>
          <w:u w:val="single"/>
        </w:rPr>
      </w:pPr>
      <w:r w:rsidRPr="006D5705">
        <w:rPr>
          <w:sz w:val="28"/>
          <w:szCs w:val="28"/>
        </w:rPr>
        <w:t xml:space="preserve">и социального благополучия в обществе. </w:t>
      </w:r>
    </w:p>
    <w:p w14:paraId="42BC7E76" w14:textId="77777777" w:rsidR="007B11DC" w:rsidRDefault="007B11DC" w:rsidP="007B11DC">
      <w:pPr>
        <w:ind w:firstLine="709"/>
        <w:jc w:val="both"/>
        <w:rPr>
          <w:sz w:val="28"/>
          <w:szCs w:val="28"/>
        </w:rPr>
      </w:pPr>
      <w:r w:rsidRPr="004F677B">
        <w:rPr>
          <w:sz w:val="28"/>
          <w:szCs w:val="28"/>
        </w:rPr>
        <w:t>Одним из приоритетных вопросов в работе администрации является благоустройство и санитарное состояние подведомственных территорий. Основная работа направлена на работу с населением и руководителями предприятий, организаций, учреждений всех форм собственности по содержанию здания и прилегающих территорий землепользования, ремонту и обновлению фасадов, устройство контейнерных площадок для сбора ТБО, ликвидацию несанкционированных свалок, ремонту улично-дорожной сети, озеленению.</w:t>
      </w:r>
    </w:p>
    <w:p w14:paraId="49021B41" w14:textId="234A51FA" w:rsidR="007B11DC" w:rsidRPr="004509AC" w:rsidRDefault="007B11DC" w:rsidP="007B11DC">
      <w:pPr>
        <w:ind w:firstLine="709"/>
        <w:jc w:val="both"/>
        <w:rPr>
          <w:sz w:val="28"/>
          <w:szCs w:val="28"/>
          <w:u w:val="single"/>
        </w:rPr>
      </w:pPr>
      <w:r w:rsidRPr="004F677B">
        <w:rPr>
          <w:color w:val="000000"/>
          <w:sz w:val="28"/>
          <w:szCs w:val="28"/>
          <w:shd w:val="clear" w:color="auto" w:fill="FFFFFF"/>
        </w:rPr>
        <w:t>Благоустройство памятных  мест  - это, та малая часть наших дел, с помощью которых мы выражаем свою благодарность всем тем, кто оставил свою жизнь, ради мирного неба в будущем. И наша главная задача как можно дольше пронести эту память, через года. Будем вечно помнить и чтить память тех, кто ценой своей жизни подарил нам мир и свободу.</w:t>
      </w:r>
      <w:r w:rsidRPr="004F677B">
        <w:rPr>
          <w:color w:val="000000"/>
          <w:sz w:val="28"/>
          <w:szCs w:val="28"/>
          <w:shd w:val="clear" w:color="auto" w:fill="FFFFFF"/>
        </w:rPr>
        <w:br/>
        <w:t xml:space="preserve">         </w:t>
      </w:r>
      <w:r w:rsidRPr="004509AC">
        <w:rPr>
          <w:sz w:val="28"/>
          <w:szCs w:val="28"/>
          <w:u w:val="single"/>
        </w:rPr>
        <w:t>2021 год</w:t>
      </w:r>
    </w:p>
    <w:p w14:paraId="70DC6EB1" w14:textId="77777777" w:rsidR="007B11DC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 </w:t>
      </w:r>
      <w:r w:rsidRPr="00A4007B">
        <w:rPr>
          <w:sz w:val="28"/>
          <w:szCs w:val="28"/>
        </w:rPr>
        <w:t>внебюджетны</w:t>
      </w:r>
      <w:r>
        <w:rPr>
          <w:sz w:val="28"/>
          <w:szCs w:val="28"/>
        </w:rPr>
        <w:t>х</w:t>
      </w:r>
      <w:r w:rsidRPr="00A4007B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 отремонтирован  памятник с.Гоньба</w:t>
      </w:r>
      <w:r w:rsidRPr="00A4007B">
        <w:rPr>
          <w:sz w:val="28"/>
          <w:szCs w:val="28"/>
        </w:rPr>
        <w:t xml:space="preserve">,  </w:t>
      </w:r>
      <w:r>
        <w:rPr>
          <w:sz w:val="28"/>
          <w:szCs w:val="28"/>
        </w:rPr>
        <w:t>( спонсоров и населения)  ориентировочно 500 тыс.руб.</w:t>
      </w:r>
    </w:p>
    <w:p w14:paraId="538F7396" w14:textId="77777777" w:rsidR="007B11DC" w:rsidRPr="004509AC" w:rsidRDefault="007B11DC" w:rsidP="007B11DC">
      <w:pPr>
        <w:jc w:val="both"/>
        <w:rPr>
          <w:sz w:val="28"/>
          <w:szCs w:val="28"/>
          <w:u w:val="single"/>
        </w:rPr>
      </w:pPr>
      <w:r w:rsidRPr="004509AC">
        <w:rPr>
          <w:sz w:val="28"/>
          <w:szCs w:val="28"/>
          <w:u w:val="single"/>
        </w:rPr>
        <w:t xml:space="preserve">2023 год </w:t>
      </w:r>
    </w:p>
    <w:p w14:paraId="415221ED" w14:textId="77777777" w:rsidR="007B11DC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памятника с.Савали, внебюджетные средства (спонсоров и населения) 150 тыс. руб.</w:t>
      </w:r>
    </w:p>
    <w:p w14:paraId="331929FE" w14:textId="77777777" w:rsidR="007B11DC" w:rsidRPr="004509AC" w:rsidRDefault="007B11DC" w:rsidP="007B11DC">
      <w:pPr>
        <w:jc w:val="both"/>
        <w:rPr>
          <w:sz w:val="28"/>
          <w:szCs w:val="28"/>
          <w:u w:val="single"/>
        </w:rPr>
      </w:pPr>
      <w:r w:rsidRPr="004509AC">
        <w:rPr>
          <w:sz w:val="28"/>
          <w:szCs w:val="28"/>
          <w:u w:val="single"/>
        </w:rPr>
        <w:t xml:space="preserve">В 2022 год </w:t>
      </w:r>
    </w:p>
    <w:p w14:paraId="676CBE1A" w14:textId="77777777" w:rsidR="007B11DC" w:rsidRPr="00D65D8C" w:rsidRDefault="007B11DC" w:rsidP="007B11DC">
      <w:pPr>
        <w:jc w:val="both"/>
        <w:rPr>
          <w:sz w:val="28"/>
          <w:szCs w:val="28"/>
        </w:rPr>
      </w:pPr>
      <w:r w:rsidRPr="00D65D8C">
        <w:rPr>
          <w:sz w:val="28"/>
          <w:szCs w:val="28"/>
        </w:rPr>
        <w:t xml:space="preserve">в рамках  регионального </w:t>
      </w:r>
      <w:r w:rsidRPr="00D65D8C">
        <w:rPr>
          <w:spacing w:val="-10"/>
          <w:sz w:val="28"/>
          <w:szCs w:val="28"/>
        </w:rPr>
        <w:t xml:space="preserve"> </w:t>
      </w:r>
      <w:r w:rsidRPr="00D65D8C">
        <w:rPr>
          <w:sz w:val="28"/>
          <w:szCs w:val="28"/>
        </w:rPr>
        <w:t xml:space="preserve">проекта </w:t>
      </w:r>
      <w:r w:rsidRPr="00D65D8C">
        <w:rPr>
          <w:spacing w:val="-2"/>
          <w:sz w:val="28"/>
          <w:szCs w:val="28"/>
        </w:rPr>
        <w:t>««Формирование  комфортной городской среды на территории Кировской области» реализованы мероприятия по благоустройству  одной общественной и одной дворовой территории.</w:t>
      </w:r>
    </w:p>
    <w:p w14:paraId="51C5DA90" w14:textId="77777777" w:rsidR="007B11DC" w:rsidRPr="0094488E" w:rsidRDefault="007B11DC" w:rsidP="007B11DC">
      <w:pPr>
        <w:keepNext/>
        <w:keepLines/>
        <w:autoSpaceDE w:val="0"/>
        <w:autoSpaceDN w:val="0"/>
        <w:jc w:val="both"/>
        <w:rPr>
          <w:sz w:val="28"/>
          <w:szCs w:val="28"/>
        </w:rPr>
      </w:pPr>
      <w:r w:rsidRPr="00D65D8C">
        <w:rPr>
          <w:sz w:val="28"/>
          <w:szCs w:val="28"/>
        </w:rPr>
        <w:t xml:space="preserve">Общественная территория </w:t>
      </w:r>
      <w:r w:rsidRPr="0094488E">
        <w:rPr>
          <w:sz w:val="28"/>
          <w:szCs w:val="28"/>
        </w:rPr>
        <w:t xml:space="preserve">: </w:t>
      </w:r>
    </w:p>
    <w:p w14:paraId="2E5EAE77" w14:textId="77777777" w:rsidR="007B11DC" w:rsidRPr="00D65D8C" w:rsidRDefault="007B11DC" w:rsidP="007B11DC">
      <w:pPr>
        <w:jc w:val="both"/>
        <w:rPr>
          <w:sz w:val="28"/>
          <w:szCs w:val="28"/>
        </w:rPr>
      </w:pPr>
      <w:r w:rsidRPr="00D65D8C">
        <w:rPr>
          <w:sz w:val="28"/>
          <w:szCs w:val="28"/>
        </w:rPr>
        <w:t xml:space="preserve">тротуар с. Савали, ул. Октябрьская (от д. 31 до ориентира (по чётной стороне) – д. 90 (нечётная сторона))  </w:t>
      </w:r>
    </w:p>
    <w:p w14:paraId="0157D125" w14:textId="77777777" w:rsidR="007B11DC" w:rsidRPr="009B1AAA" w:rsidRDefault="007B11DC" w:rsidP="007B11DC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 xml:space="preserve">Общий объем средств составляет </w:t>
      </w:r>
    </w:p>
    <w:p w14:paraId="20FF179D" w14:textId="77777777" w:rsidR="007B11DC" w:rsidRPr="009B1AAA" w:rsidRDefault="007B11DC" w:rsidP="007B11DC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lastRenderedPageBreak/>
        <w:t xml:space="preserve"> 1338532,07   рублей, из них:</w:t>
      </w:r>
    </w:p>
    <w:p w14:paraId="7539AB17" w14:textId="77777777" w:rsidR="007B11DC" w:rsidRPr="009B1AAA" w:rsidRDefault="007B11DC" w:rsidP="007B11DC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>Федеральный бюджет -1311894,90</w:t>
      </w:r>
    </w:p>
    <w:p w14:paraId="40657A85" w14:textId="77777777" w:rsidR="007B11DC" w:rsidRPr="009B1AAA" w:rsidRDefault="007B11DC" w:rsidP="007B11DC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 xml:space="preserve">Областной бюджет –     13251,46                    </w:t>
      </w:r>
    </w:p>
    <w:p w14:paraId="101A046E" w14:textId="77777777" w:rsidR="007B11DC" w:rsidRPr="009B1AAA" w:rsidRDefault="007B11DC" w:rsidP="007B11DC">
      <w:pPr>
        <w:jc w:val="both"/>
        <w:rPr>
          <w:sz w:val="28"/>
          <w:szCs w:val="28"/>
        </w:rPr>
      </w:pPr>
      <w:r w:rsidRPr="009B1AAA">
        <w:rPr>
          <w:sz w:val="28"/>
          <w:szCs w:val="28"/>
          <w:lang w:eastAsia="ru-RU"/>
        </w:rPr>
        <w:t xml:space="preserve">Местный бюджет –     13385,71                      </w:t>
      </w:r>
    </w:p>
    <w:p w14:paraId="5128A7B5" w14:textId="77777777" w:rsidR="007B11DC" w:rsidRPr="00B561F2" w:rsidRDefault="007B11DC" w:rsidP="007B11DC">
      <w:pPr>
        <w:jc w:val="both"/>
        <w:rPr>
          <w:sz w:val="28"/>
          <w:szCs w:val="28"/>
        </w:rPr>
      </w:pPr>
      <w:r w:rsidRPr="00B561F2">
        <w:rPr>
          <w:sz w:val="28"/>
          <w:szCs w:val="28"/>
        </w:rPr>
        <w:t>Дворовая  территория  по ул. Октябрьская д.№ 82 с. Савали  Малмыжского района  Кировской области</w:t>
      </w:r>
    </w:p>
    <w:p w14:paraId="1FB6A9FD" w14:textId="77777777" w:rsidR="007B11DC" w:rsidRPr="009B1AAA" w:rsidRDefault="007B11DC" w:rsidP="007B11DC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 xml:space="preserve">Общий объем средств составляет </w:t>
      </w:r>
    </w:p>
    <w:p w14:paraId="3DA42394" w14:textId="77777777" w:rsidR="007B11DC" w:rsidRPr="009B1AAA" w:rsidRDefault="007B11DC" w:rsidP="007B11DC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 xml:space="preserve">   410 905,92 рублей, из них:</w:t>
      </w:r>
    </w:p>
    <w:p w14:paraId="5CF5C858" w14:textId="77777777" w:rsidR="007B11DC" w:rsidRPr="009B1AAA" w:rsidRDefault="007B11DC" w:rsidP="007B11DC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 xml:space="preserve"> Федеральный бюджет – 402728,77</w:t>
      </w:r>
    </w:p>
    <w:p w14:paraId="5C13C12B" w14:textId="77777777" w:rsidR="007B11DC" w:rsidRPr="009B1AAA" w:rsidRDefault="007B11DC" w:rsidP="007B11DC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>Областной бюджет –   4067,97</w:t>
      </w:r>
    </w:p>
    <w:p w14:paraId="7CE6695B" w14:textId="77777777" w:rsidR="007B11DC" w:rsidRDefault="007B11DC" w:rsidP="007B11DC">
      <w:pPr>
        <w:jc w:val="both"/>
        <w:rPr>
          <w:sz w:val="28"/>
          <w:szCs w:val="28"/>
          <w:lang w:eastAsia="ru-RU"/>
        </w:rPr>
      </w:pPr>
      <w:r w:rsidRPr="009B1AAA">
        <w:rPr>
          <w:sz w:val="28"/>
          <w:szCs w:val="28"/>
          <w:lang w:eastAsia="ru-RU"/>
        </w:rPr>
        <w:t>Местный бюджет – 4109,18</w:t>
      </w:r>
    </w:p>
    <w:p w14:paraId="2E64C6FD" w14:textId="77777777" w:rsidR="007B11DC" w:rsidRDefault="007B11DC" w:rsidP="007B11DC">
      <w:pPr>
        <w:jc w:val="both"/>
        <w:rPr>
          <w:sz w:val="28"/>
          <w:szCs w:val="28"/>
        </w:rPr>
      </w:pPr>
    </w:p>
    <w:p w14:paraId="6B32A65C" w14:textId="77777777" w:rsidR="007B11DC" w:rsidRPr="0089768F" w:rsidRDefault="007B11DC" w:rsidP="007B11DC">
      <w:pPr>
        <w:jc w:val="both"/>
        <w:rPr>
          <w:b/>
          <w:sz w:val="28"/>
          <w:szCs w:val="28"/>
          <w:u w:val="single"/>
        </w:rPr>
      </w:pPr>
      <w:r w:rsidRPr="0089768F">
        <w:rPr>
          <w:b/>
          <w:sz w:val="28"/>
          <w:szCs w:val="28"/>
          <w:u w:val="single"/>
        </w:rPr>
        <w:t>ОБЪЕКТЫ ТРАНСПОРТНОЙ НФРАСТРУКТУРЫ</w:t>
      </w:r>
    </w:p>
    <w:p w14:paraId="1124F815" w14:textId="77777777" w:rsidR="007B11DC" w:rsidRDefault="007B11DC" w:rsidP="007B1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</w:p>
    <w:p w14:paraId="524DFD64" w14:textId="77777777" w:rsidR="007B11DC" w:rsidRDefault="007B11DC" w:rsidP="007B11DC">
      <w:pPr>
        <w:ind w:firstLine="709"/>
        <w:jc w:val="both"/>
        <w:rPr>
          <w:sz w:val="28"/>
          <w:szCs w:val="28"/>
        </w:rPr>
      </w:pPr>
      <w:r w:rsidRPr="009B1AAA">
        <w:rPr>
          <w:sz w:val="28"/>
          <w:szCs w:val="28"/>
        </w:rPr>
        <w:t xml:space="preserve">Ремонт </w:t>
      </w:r>
      <w:r w:rsidRPr="00D65D8C">
        <w:rPr>
          <w:sz w:val="28"/>
          <w:szCs w:val="28"/>
        </w:rPr>
        <w:t>проезж</w:t>
      </w:r>
      <w:r>
        <w:rPr>
          <w:sz w:val="28"/>
          <w:szCs w:val="28"/>
        </w:rPr>
        <w:t>ей части</w:t>
      </w:r>
      <w:r w:rsidRPr="00D65D8C">
        <w:rPr>
          <w:sz w:val="28"/>
          <w:szCs w:val="28"/>
        </w:rPr>
        <w:t xml:space="preserve"> улицы Центральная </w:t>
      </w:r>
      <w:r>
        <w:rPr>
          <w:sz w:val="28"/>
          <w:szCs w:val="28"/>
        </w:rPr>
        <w:t xml:space="preserve">села Гоньба </w:t>
      </w:r>
      <w:r w:rsidRPr="00D65D8C">
        <w:rPr>
          <w:sz w:val="28"/>
          <w:szCs w:val="28"/>
        </w:rPr>
        <w:t xml:space="preserve"> Малмыжского района Кировской области  </w:t>
      </w:r>
    </w:p>
    <w:p w14:paraId="14FED546" w14:textId="77777777" w:rsidR="007B11DC" w:rsidRDefault="007B11DC" w:rsidP="007B1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 местного бюджета  150 тыс.руб.</w:t>
      </w:r>
    </w:p>
    <w:p w14:paraId="0F48A025" w14:textId="77777777" w:rsidR="007B11DC" w:rsidRDefault="007B11DC" w:rsidP="007B1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 проезжей части ул. Центральная д.Новый Ирюк</w:t>
      </w:r>
    </w:p>
    <w:p w14:paraId="70346A61" w14:textId="77777777" w:rsidR="007B11DC" w:rsidRPr="0089768F" w:rsidRDefault="007B11DC" w:rsidP="007B11DC">
      <w:pPr>
        <w:jc w:val="both"/>
        <w:rPr>
          <w:b/>
          <w:sz w:val="28"/>
          <w:szCs w:val="28"/>
          <w:u w:val="single"/>
        </w:rPr>
      </w:pPr>
      <w:r w:rsidRPr="0089768F">
        <w:rPr>
          <w:b/>
          <w:sz w:val="28"/>
          <w:szCs w:val="28"/>
          <w:u w:val="single"/>
        </w:rPr>
        <w:t>ОБЪЕКТЫ СОЦИАЛЬНОЙ ИНФРАСТРУКТУРЫ</w:t>
      </w:r>
    </w:p>
    <w:p w14:paraId="25E1FB42" w14:textId="77777777" w:rsidR="007B11DC" w:rsidRDefault="007B11DC" w:rsidP="007B11DC">
      <w:pPr>
        <w:jc w:val="both"/>
        <w:rPr>
          <w:sz w:val="28"/>
          <w:szCs w:val="28"/>
        </w:rPr>
      </w:pPr>
      <w:r w:rsidRPr="009B1AAA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</w:p>
    <w:p w14:paraId="6970DBBB" w14:textId="77777777" w:rsidR="007B11DC" w:rsidRPr="009B1AAA" w:rsidRDefault="007B11DC" w:rsidP="007B11DC">
      <w:pPr>
        <w:jc w:val="both"/>
        <w:rPr>
          <w:sz w:val="28"/>
          <w:szCs w:val="28"/>
        </w:rPr>
      </w:pPr>
      <w:r w:rsidRPr="009B1AAA">
        <w:rPr>
          <w:sz w:val="28"/>
          <w:szCs w:val="28"/>
        </w:rPr>
        <w:t>Строительство дома культуры в д.Новый Ирюк –</w:t>
      </w:r>
      <w:r>
        <w:rPr>
          <w:sz w:val="28"/>
          <w:szCs w:val="28"/>
        </w:rPr>
        <w:t xml:space="preserve"> внебюджетные средства (средства спонсоров и населения) 3,5 млн.руб.</w:t>
      </w:r>
    </w:p>
    <w:p w14:paraId="29AA7D16" w14:textId="77777777" w:rsidR="007B11DC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</w:p>
    <w:p w14:paraId="0C8D7AE7" w14:textId="77777777" w:rsidR="007B11DC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 </w:t>
      </w:r>
      <w:r w:rsidRPr="009B1AAA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ельдшерский пункт </w:t>
      </w:r>
      <w:r w:rsidRPr="009B1AAA">
        <w:rPr>
          <w:sz w:val="28"/>
          <w:szCs w:val="28"/>
        </w:rPr>
        <w:t xml:space="preserve"> д.Новый Ирюк</w:t>
      </w:r>
      <w:r w:rsidRPr="00A4007B">
        <w:rPr>
          <w:sz w:val="28"/>
          <w:szCs w:val="28"/>
        </w:rPr>
        <w:t xml:space="preserve"> по президентскому проекту модернизации первичного звена здравоохранения нацпроекта «Здравоохранение» </w:t>
      </w:r>
      <w:r>
        <w:rPr>
          <w:sz w:val="28"/>
          <w:szCs w:val="28"/>
        </w:rPr>
        <w:t xml:space="preserve"> </w:t>
      </w:r>
    </w:p>
    <w:p w14:paraId="582DEC32" w14:textId="77777777" w:rsidR="007B11DC" w:rsidRPr="009B1AAA" w:rsidRDefault="007B11DC" w:rsidP="007B1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B1AAA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у в рамках ППМИ реализуется  проект</w:t>
      </w:r>
    </w:p>
    <w:p w14:paraId="74CB17D2" w14:textId="77777777" w:rsidR="007B11DC" w:rsidRPr="009B1AAA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1AAA">
        <w:rPr>
          <w:sz w:val="28"/>
          <w:szCs w:val="28"/>
        </w:rPr>
        <w:t>Ремонт автомобильных дорог по с.Гоньба (ул. Центральная от дома №3(храм) до ул. Заводская дом№5,   ул. Береговая от дома №3 до дома №12, ул. Пролетарская от дома №2 до дома №43,  ул. Заводская от дома №1 до дома №8, ул. Школьная от мостика до остановки, ул. Школьная от дома №20 до центральной дороги)</w:t>
      </w:r>
      <w:r>
        <w:rPr>
          <w:sz w:val="28"/>
          <w:szCs w:val="28"/>
        </w:rPr>
        <w:t xml:space="preserve">» </w:t>
      </w:r>
      <w:r w:rsidRPr="00CD4EFA">
        <w:rPr>
          <w:sz w:val="28"/>
          <w:szCs w:val="28"/>
        </w:rPr>
        <w:t>1 655 метров</w:t>
      </w:r>
      <w:r>
        <w:rPr>
          <w:sz w:val="28"/>
          <w:szCs w:val="2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5797"/>
        <w:gridCol w:w="2736"/>
      </w:tblGrid>
      <w:tr w:rsidR="007B11DC" w:rsidRPr="009B1AAA" w14:paraId="6967DA6F" w14:textId="77777777" w:rsidTr="002619E7">
        <w:trPr>
          <w:trHeight w:hRule="exact" w:val="95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DD571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21728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Источник финансирования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F41D4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Объем средств, необходи</w:t>
            </w:r>
            <w:r w:rsidRPr="009B1AAA">
              <w:rPr>
                <w:color w:val="000000"/>
                <w:sz w:val="28"/>
                <w:szCs w:val="28"/>
                <w:lang w:eastAsia="ru-RU" w:bidi="ru-RU"/>
              </w:rPr>
              <w:softHyphen/>
              <w:t>мых</w:t>
            </w:r>
          </w:p>
          <w:p w14:paraId="081D5C3A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для реализации инициатив</w:t>
            </w:r>
            <w:r w:rsidRPr="009B1AAA">
              <w:rPr>
                <w:color w:val="000000"/>
                <w:sz w:val="28"/>
                <w:szCs w:val="28"/>
                <w:lang w:eastAsia="ru-RU" w:bidi="ru-RU"/>
              </w:rPr>
              <w:softHyphen/>
              <w:t>ного проекта (рублей)</w:t>
            </w:r>
          </w:p>
        </w:tc>
      </w:tr>
      <w:tr w:rsidR="007B11DC" w:rsidRPr="009B1AAA" w14:paraId="556CF1B3" w14:textId="77777777" w:rsidTr="002619E7">
        <w:trPr>
          <w:trHeight w:hRule="exact" w:val="44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3CB76" w14:textId="77777777" w:rsidR="007B11DC" w:rsidRPr="009B1AAA" w:rsidRDefault="007B11DC" w:rsidP="007B11DC">
            <w:pPr>
              <w:widowControl w:val="0"/>
              <w:ind w:firstLine="28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11405C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Бюджет муниципального образования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F091A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490000</w:t>
            </w:r>
          </w:p>
        </w:tc>
      </w:tr>
      <w:tr w:rsidR="007B11DC" w:rsidRPr="009B1AAA" w14:paraId="54DD89C9" w14:textId="77777777" w:rsidTr="002619E7">
        <w:trPr>
          <w:trHeight w:hRule="exact" w:val="42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15643" w14:textId="77777777" w:rsidR="007B11DC" w:rsidRPr="009B1AAA" w:rsidRDefault="007B11DC" w:rsidP="007B11DC">
            <w:pPr>
              <w:widowControl w:val="0"/>
              <w:ind w:firstLine="28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73A4F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Физические лица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4A6BD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600000</w:t>
            </w:r>
          </w:p>
        </w:tc>
      </w:tr>
      <w:tr w:rsidR="007B11DC" w:rsidRPr="009B1AAA" w14:paraId="60E6C0AD" w14:textId="77777777" w:rsidTr="002619E7">
        <w:trPr>
          <w:trHeight w:hRule="exact" w:val="7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BB7DD" w14:textId="77777777" w:rsidR="007B11DC" w:rsidRPr="009B1AAA" w:rsidRDefault="007B11DC" w:rsidP="007B11DC">
            <w:pPr>
              <w:widowControl w:val="0"/>
              <w:ind w:firstLine="28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97CF1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Юридические лица и индивидуальные предприниматели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AF35C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395000</w:t>
            </w:r>
          </w:p>
        </w:tc>
      </w:tr>
      <w:tr w:rsidR="007B11DC" w:rsidRPr="009B1AAA" w14:paraId="78479A9A" w14:textId="77777777" w:rsidTr="002619E7">
        <w:trPr>
          <w:trHeight w:hRule="exact" w:val="72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A85CA" w14:textId="77777777" w:rsidR="007B11DC" w:rsidRPr="009B1AAA" w:rsidRDefault="007B11DC" w:rsidP="007B11DC">
            <w:pPr>
              <w:widowControl w:val="0"/>
              <w:ind w:firstLine="28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B6129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Областной бюджет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B4660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2689287</w:t>
            </w:r>
          </w:p>
        </w:tc>
      </w:tr>
      <w:tr w:rsidR="007B11DC" w:rsidRPr="009B1AAA" w14:paraId="601AB887" w14:textId="77777777" w:rsidTr="002619E7">
        <w:trPr>
          <w:trHeight w:hRule="exact" w:val="37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2FBF4" w14:textId="77777777" w:rsidR="007B11DC" w:rsidRPr="009B1AAA" w:rsidRDefault="007B11DC" w:rsidP="007B11DC">
            <w:pPr>
              <w:widowControl w:val="0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8C325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b/>
                <w:bCs/>
                <w:color w:val="000000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30D87" w14:textId="77777777" w:rsidR="007B11DC" w:rsidRPr="009B1AAA" w:rsidRDefault="007B11DC" w:rsidP="007B11DC">
            <w:pPr>
              <w:widowControl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9B1AAA">
              <w:rPr>
                <w:color w:val="000000"/>
                <w:sz w:val="28"/>
                <w:szCs w:val="28"/>
                <w:lang w:eastAsia="ru-RU" w:bidi="ru-RU"/>
              </w:rPr>
              <w:t>4174287</w:t>
            </w:r>
          </w:p>
        </w:tc>
      </w:tr>
    </w:tbl>
    <w:p w14:paraId="7C25EDA1" w14:textId="77777777" w:rsidR="007B11DC" w:rsidRDefault="007B11DC" w:rsidP="007B11DC">
      <w:pPr>
        <w:jc w:val="both"/>
        <w:rPr>
          <w:b/>
          <w:sz w:val="28"/>
          <w:szCs w:val="28"/>
          <w:u w:val="single"/>
        </w:rPr>
      </w:pPr>
    </w:p>
    <w:p w14:paraId="44DC873A" w14:textId="77777777" w:rsidR="007B11DC" w:rsidRPr="00CD4EFA" w:rsidRDefault="007B11DC" w:rsidP="007B11DC">
      <w:pPr>
        <w:jc w:val="both"/>
        <w:rPr>
          <w:b/>
          <w:sz w:val="28"/>
          <w:szCs w:val="28"/>
          <w:u w:val="single"/>
        </w:rPr>
      </w:pPr>
      <w:r w:rsidRPr="00CD4EFA">
        <w:rPr>
          <w:b/>
          <w:sz w:val="28"/>
          <w:szCs w:val="28"/>
          <w:u w:val="single"/>
        </w:rPr>
        <w:lastRenderedPageBreak/>
        <w:t>2025 год</w:t>
      </w:r>
    </w:p>
    <w:p w14:paraId="5B3C8E0A" w14:textId="77777777" w:rsidR="007B11DC" w:rsidRDefault="007B11DC" w:rsidP="007B11DC">
      <w:pPr>
        <w:jc w:val="both"/>
        <w:rPr>
          <w:sz w:val="28"/>
          <w:szCs w:val="28"/>
        </w:rPr>
      </w:pPr>
      <w:r w:rsidRPr="00EA6DDF">
        <w:rPr>
          <w:sz w:val="28"/>
          <w:szCs w:val="28"/>
        </w:rPr>
        <w:t xml:space="preserve">в рамках ППМИ </w:t>
      </w:r>
      <w:r>
        <w:rPr>
          <w:sz w:val="28"/>
          <w:szCs w:val="28"/>
        </w:rPr>
        <w:t xml:space="preserve"> планируется ремонт приезжей части ул. Центральная  с.Гоньба ориентировочной протяженностью  1200 метров </w:t>
      </w:r>
      <w:r w:rsidRPr="00CD4EFA">
        <w:rPr>
          <w:sz w:val="28"/>
          <w:szCs w:val="28"/>
        </w:rPr>
        <w:t>Объем средств, необходимых</w:t>
      </w:r>
      <w:r>
        <w:rPr>
          <w:sz w:val="28"/>
          <w:szCs w:val="28"/>
        </w:rPr>
        <w:t xml:space="preserve">   </w:t>
      </w:r>
      <w:r w:rsidRPr="00CD4EFA">
        <w:rPr>
          <w:sz w:val="28"/>
          <w:szCs w:val="28"/>
        </w:rPr>
        <w:t>для реализации</w:t>
      </w:r>
      <w:r>
        <w:rPr>
          <w:sz w:val="28"/>
          <w:szCs w:val="28"/>
        </w:rPr>
        <w:t xml:space="preserve"> 3 000 тыс. руб. </w:t>
      </w:r>
    </w:p>
    <w:p w14:paraId="5E08D74B" w14:textId="77777777" w:rsidR="007B11DC" w:rsidRPr="00A12C37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памятника в д.Новый Ирюк.</w:t>
      </w:r>
      <w:r w:rsidRPr="00A12C37">
        <w:t xml:space="preserve"> </w:t>
      </w:r>
      <w:r w:rsidRPr="00A12C37">
        <w:rPr>
          <w:sz w:val="28"/>
          <w:szCs w:val="28"/>
        </w:rPr>
        <w:t>Объем средств, необходимых</w:t>
      </w:r>
    </w:p>
    <w:p w14:paraId="14384BDD" w14:textId="77777777" w:rsidR="007B11DC" w:rsidRDefault="007B11DC" w:rsidP="007B11DC">
      <w:pPr>
        <w:jc w:val="both"/>
        <w:rPr>
          <w:sz w:val="28"/>
          <w:szCs w:val="28"/>
        </w:rPr>
      </w:pPr>
      <w:r w:rsidRPr="00A12C37">
        <w:rPr>
          <w:sz w:val="28"/>
          <w:szCs w:val="28"/>
        </w:rPr>
        <w:t xml:space="preserve">для реализации </w:t>
      </w:r>
      <w:r>
        <w:rPr>
          <w:sz w:val="28"/>
          <w:szCs w:val="28"/>
        </w:rPr>
        <w:t>300</w:t>
      </w:r>
      <w:r w:rsidRPr="00A12C37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(ориентировочно)</w:t>
      </w:r>
    </w:p>
    <w:p w14:paraId="61152BC8" w14:textId="77777777" w:rsidR="007B11DC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ГАЗИФИКАЦИЯ </w:t>
      </w:r>
    </w:p>
    <w:p w14:paraId="043D7399" w14:textId="77777777" w:rsidR="007B11DC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9 населенных пунктов, входящих в  Савальское сельское поселение на сегодня газифицировано 7. </w:t>
      </w:r>
    </w:p>
    <w:p w14:paraId="44886330" w14:textId="77777777" w:rsidR="007B11DC" w:rsidRPr="0089768F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Pr="0089768F">
        <w:rPr>
          <w:sz w:val="28"/>
          <w:szCs w:val="28"/>
        </w:rPr>
        <w:t>ентябрь 2020</w:t>
      </w:r>
      <w:r>
        <w:rPr>
          <w:sz w:val="28"/>
          <w:szCs w:val="28"/>
        </w:rPr>
        <w:t xml:space="preserve"> завершено с</w:t>
      </w:r>
      <w:r w:rsidRPr="0089768F">
        <w:rPr>
          <w:sz w:val="28"/>
          <w:szCs w:val="28"/>
        </w:rPr>
        <w:t>троительство распределительного газопровода  в с. Гоньба протяженность объекта 6,77 км. Также выполнены 159 отводов к домовладениям.</w:t>
      </w:r>
    </w:p>
    <w:p w14:paraId="3F520187" w14:textId="77777777" w:rsidR="007B11DC" w:rsidRPr="0089768F" w:rsidRDefault="007B11DC" w:rsidP="007B11DC">
      <w:pPr>
        <w:ind w:firstLine="709"/>
        <w:jc w:val="both"/>
        <w:rPr>
          <w:sz w:val="28"/>
          <w:szCs w:val="28"/>
        </w:rPr>
      </w:pPr>
      <w:r w:rsidRPr="0089768F">
        <w:rPr>
          <w:sz w:val="28"/>
          <w:szCs w:val="28"/>
        </w:rPr>
        <w:t>Строительство объекта проходило в рамках реализации государственной программы «Комплексное развитие сельских территорий». Данная программа была разработана Минсельхозом России в исполнение поручения президента Владимира Путина.</w:t>
      </w:r>
    </w:p>
    <w:p w14:paraId="481170C2" w14:textId="77777777" w:rsidR="007B11DC" w:rsidRPr="0089768F" w:rsidRDefault="007B11DC" w:rsidP="007B11DC">
      <w:pPr>
        <w:jc w:val="both"/>
        <w:rPr>
          <w:sz w:val="28"/>
          <w:szCs w:val="28"/>
        </w:rPr>
      </w:pPr>
    </w:p>
    <w:p w14:paraId="601F9EB6" w14:textId="77777777" w:rsidR="007B11DC" w:rsidRPr="0089768F" w:rsidRDefault="007B11DC" w:rsidP="007B11DC">
      <w:pPr>
        <w:jc w:val="both"/>
        <w:rPr>
          <w:sz w:val="28"/>
          <w:szCs w:val="28"/>
        </w:rPr>
      </w:pPr>
      <w:r>
        <w:rPr>
          <w:sz w:val="28"/>
          <w:szCs w:val="28"/>
        </w:rPr>
        <w:t>В мае  завешено с</w:t>
      </w:r>
      <w:r w:rsidRPr="0089768F">
        <w:rPr>
          <w:sz w:val="28"/>
          <w:szCs w:val="28"/>
        </w:rPr>
        <w:t xml:space="preserve">троительство межпоселкового газопровода длиной 7,1 км от газопровода </w:t>
      </w:r>
      <w:r>
        <w:rPr>
          <w:sz w:val="28"/>
          <w:szCs w:val="28"/>
        </w:rPr>
        <w:t>г.</w:t>
      </w:r>
      <w:r w:rsidRPr="0089768F">
        <w:rPr>
          <w:sz w:val="28"/>
          <w:szCs w:val="28"/>
        </w:rPr>
        <w:t xml:space="preserve"> Малмыж — д. Новый Ирюк до с. Гоньба Малмыжского района. Газопровод построен в рамках реализации Программы газификации Кировской области на 2021–2025 годы, подписанной ПАО «Газпром» и Правительством Кировской области.</w:t>
      </w:r>
    </w:p>
    <w:p w14:paraId="38189CF6" w14:textId="77777777" w:rsidR="007B11DC" w:rsidRDefault="007B11DC" w:rsidP="007B11DC">
      <w:pPr>
        <w:jc w:val="both"/>
        <w:rPr>
          <w:b/>
          <w:sz w:val="28"/>
          <w:szCs w:val="28"/>
          <w:u w:val="single"/>
        </w:rPr>
      </w:pPr>
    </w:p>
    <w:p w14:paraId="4933EAA8" w14:textId="77777777" w:rsidR="007B11DC" w:rsidRDefault="007B11DC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</w:p>
    <w:sectPr w:rsidR="007B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C3"/>
    <w:rsid w:val="000E7871"/>
    <w:rsid w:val="00396DC3"/>
    <w:rsid w:val="004F53D2"/>
    <w:rsid w:val="00601F0B"/>
    <w:rsid w:val="006F6FD5"/>
    <w:rsid w:val="007103AF"/>
    <w:rsid w:val="00736C56"/>
    <w:rsid w:val="00772B45"/>
    <w:rsid w:val="007B11DC"/>
    <w:rsid w:val="00923711"/>
    <w:rsid w:val="00970B18"/>
    <w:rsid w:val="00A417D9"/>
    <w:rsid w:val="00B835D2"/>
    <w:rsid w:val="00B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784"/>
  <w15:chartTrackingRefBased/>
  <w15:docId w15:val="{6851E2FC-682E-4B85-B774-529BD07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2023-09-21T05:11:00Z</dcterms:created>
  <dcterms:modified xsi:type="dcterms:W3CDTF">2024-08-05T11:23:00Z</dcterms:modified>
</cp:coreProperties>
</file>