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1F01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625A31C" wp14:editId="1CEF5B37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5144A0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1EC2911C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94590A0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CCA1F77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2126142A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4CE05384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4F0DB00" w14:textId="77777777" w:rsidR="001B2D31" w:rsidRDefault="001B2D31" w:rsidP="001B2D31">
      <w:pPr>
        <w:pStyle w:val="Standard"/>
        <w:jc w:val="center"/>
      </w:pPr>
    </w:p>
    <w:p w14:paraId="370E65FE" w14:textId="02AB306B" w:rsidR="001B2D31" w:rsidRDefault="00F25B65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8/36</w:t>
      </w:r>
    </w:p>
    <w:p w14:paraId="3E6B96B1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080E0D6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2B3E5819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11C66F35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</w:t>
      </w:r>
      <w:proofErr w:type="gramStart"/>
      <w:r>
        <w:rPr>
          <w:b/>
          <w:sz w:val="28"/>
          <w:szCs w:val="28"/>
        </w:rPr>
        <w:t>образования  Малмыжск</w:t>
      </w:r>
      <w:r w:rsidR="001E7C9D">
        <w:rPr>
          <w:b/>
          <w:sz w:val="28"/>
          <w:szCs w:val="28"/>
        </w:rPr>
        <w:t>ий</w:t>
      </w:r>
      <w:proofErr w:type="gramEnd"/>
      <w:r w:rsidR="001E7C9D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49489B">
        <w:rPr>
          <w:b/>
          <w:sz w:val="28"/>
          <w:szCs w:val="28"/>
        </w:rPr>
        <w:t>Малмыжское</w:t>
      </w:r>
      <w:r w:rsidR="00EE3A8A">
        <w:rPr>
          <w:b/>
          <w:sz w:val="28"/>
          <w:szCs w:val="28"/>
        </w:rPr>
        <w:t xml:space="preserve"> </w:t>
      </w:r>
      <w:r w:rsidR="0049489B">
        <w:rPr>
          <w:b/>
          <w:sz w:val="28"/>
          <w:szCs w:val="28"/>
        </w:rPr>
        <w:t>городское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04A4F99B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8086F5F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06A574F8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49489B">
        <w:rPr>
          <w:b w:val="0"/>
          <w:sz w:val="28"/>
          <w:szCs w:val="28"/>
        </w:rPr>
        <w:t>Малмыжское городское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1484FF53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</w:t>
      </w:r>
      <w:proofErr w:type="gramStart"/>
      <w:r>
        <w:rPr>
          <w:sz w:val="28"/>
          <w:szCs w:val="28"/>
        </w:rPr>
        <w:t>муниципального  имущества</w:t>
      </w:r>
      <w:proofErr w:type="gramEnd"/>
      <w:r>
        <w:rPr>
          <w:sz w:val="28"/>
          <w:szCs w:val="28"/>
        </w:rPr>
        <w:t>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r w:rsidR="0049489B">
        <w:rPr>
          <w:sz w:val="28"/>
          <w:szCs w:val="28"/>
        </w:rPr>
        <w:t>Малмыжское городское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4D43D397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49489B">
        <w:rPr>
          <w:sz w:val="28"/>
          <w:szCs w:val="28"/>
        </w:rPr>
        <w:t>Малмыжской городской</w:t>
      </w:r>
      <w:r>
        <w:rPr>
          <w:sz w:val="28"/>
          <w:szCs w:val="28"/>
        </w:rPr>
        <w:t xml:space="preserve"> Думой.</w:t>
      </w:r>
    </w:p>
    <w:p w14:paraId="3E1929CA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6664ED5E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48F317D3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7A824ADE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737F18B0" w14:textId="497A7FC4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6DE30375" w14:textId="77777777" w:rsidR="001B2D31" w:rsidRDefault="001B2D31" w:rsidP="001B2D31">
      <w:pPr>
        <w:pStyle w:val="Standard"/>
        <w:jc w:val="both"/>
        <w:rPr>
          <w:sz w:val="28"/>
        </w:rPr>
      </w:pPr>
    </w:p>
    <w:p w14:paraId="39089285" w14:textId="77777777" w:rsidR="001B2D31" w:rsidRDefault="001B2D31" w:rsidP="001B2D31">
      <w:pPr>
        <w:pStyle w:val="Standard"/>
        <w:jc w:val="both"/>
        <w:rPr>
          <w:sz w:val="28"/>
        </w:rPr>
      </w:pPr>
    </w:p>
    <w:p w14:paraId="18E9CB44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C27A61A" w14:textId="63EE5688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  О.Г. Толстобокова</w:t>
      </w:r>
    </w:p>
    <w:p w14:paraId="456576F6" w14:textId="7C6D3D21" w:rsidR="007B1356" w:rsidRDefault="001B2D31" w:rsidP="00F25B65">
      <w:pPr>
        <w:pStyle w:val="Standard"/>
        <w:widowControl/>
        <w:jc w:val="both"/>
        <w:sectPr w:rsidR="007B1356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t xml:space="preserve">        </w:t>
      </w:r>
    </w:p>
    <w:p w14:paraId="03DAD2D7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B135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14:paraId="7CD745B0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9996AFE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B135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3DAA8E6E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5326EAFA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B135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Малмыжской                                                                                                                                                               решением районной Думы</w:t>
      </w:r>
    </w:p>
    <w:p w14:paraId="17114A92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B135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городской Думы                                                                                                                                                                            Малмыжского района  </w:t>
      </w:r>
    </w:p>
    <w:p w14:paraId="0D667D09" w14:textId="1F6376AE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B135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от___________№____                                                                                                                                                                   о</w:t>
      </w:r>
      <w:r w:rsidR="0022575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т 02.08.2024 </w:t>
      </w:r>
      <w:r w:rsidRPr="007B135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 w:rsidR="0022575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8/36</w:t>
      </w:r>
      <w:r w:rsidRPr="007B135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</w:t>
      </w:r>
    </w:p>
    <w:p w14:paraId="2FD78C60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B1356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7B310B00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7B1356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7B1356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образования  Малмыжский</w:t>
      </w:r>
      <w:proofErr w:type="gramEnd"/>
      <w:r w:rsidRPr="007B1356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 в муниципальную собственность муниципального образования  Малмыжское городское поселение Малмыжского района Кировской области</w:t>
      </w:r>
    </w:p>
    <w:p w14:paraId="237FEDD2" w14:textId="77777777" w:rsidR="007B1356" w:rsidRPr="007B1356" w:rsidRDefault="007B1356" w:rsidP="007B135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409"/>
        <w:gridCol w:w="2410"/>
        <w:gridCol w:w="2126"/>
        <w:gridCol w:w="1701"/>
        <w:gridCol w:w="3261"/>
        <w:gridCol w:w="1134"/>
      </w:tblGrid>
      <w:tr w:rsidR="007B1356" w:rsidRPr="007B1356" w14:paraId="3AB96976" w14:textId="77777777" w:rsidTr="009E1AD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5DA3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30BC39F1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929D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14:paraId="7D90767C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7101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14:paraId="6CE1F3E0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C147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14:paraId="7BE47FA8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3916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5854A794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42ADC783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(протяженность,</w:t>
            </w:r>
          </w:p>
          <w:p w14:paraId="1FCBB1E7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64749F11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69073932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3431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4F210D66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420BD47A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5AE31EAA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517F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176F6B00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2868AE20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52ECD445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14:paraId="62984251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02CF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7B1356" w:rsidRPr="007B1356" w14:paraId="267F4D22" w14:textId="77777777" w:rsidTr="009E1AD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986C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6F27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1830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CE4A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D974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188C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91CB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F7E9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7B1356" w:rsidRPr="007B1356" w14:paraId="3FD8305A" w14:textId="77777777" w:rsidTr="009E1AD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E0A0" w14:textId="77777777" w:rsidR="007B1356" w:rsidRPr="007B1356" w:rsidRDefault="007B1356" w:rsidP="007B13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51B6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7097890F" w14:textId="77777777" w:rsidR="007B1356" w:rsidRPr="007B1356" w:rsidRDefault="007B1356" w:rsidP="007B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EB68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Сооружение (водопроводная линия от разведочно-эксплуатационной скважины) </w:t>
            </w:r>
          </w:p>
          <w:p w14:paraId="2D609813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DB6D995" w14:textId="77777777" w:rsidR="007B1356" w:rsidRPr="007B1356" w:rsidRDefault="007B1356" w:rsidP="007B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15D1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Российская Федерация, Малмыжский район, с/п Калининское, село Калинино</w:t>
            </w:r>
          </w:p>
          <w:p w14:paraId="3C3FA55A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0B750E6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3A77447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90DA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437 метров</w:t>
            </w:r>
          </w:p>
          <w:p w14:paraId="37D5B27E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43:17:000000:697</w:t>
            </w:r>
          </w:p>
          <w:p w14:paraId="1C2D6790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431745611</w:t>
            </w:r>
          </w:p>
          <w:p w14:paraId="14EAC659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1984</w:t>
            </w:r>
          </w:p>
          <w:p w14:paraId="0DC7FF4E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C9A04F0" w14:textId="77777777" w:rsidR="007B1356" w:rsidRPr="007B1356" w:rsidRDefault="007B1356" w:rsidP="007B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4E78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рубль     00 копеек</w:t>
            </w:r>
          </w:p>
          <w:p w14:paraId="121B1EEC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57E0898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F1C8649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4587AE8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6FEEB3" w14:textId="77777777" w:rsidR="007B1356" w:rsidRPr="007B1356" w:rsidRDefault="007B1356" w:rsidP="007B13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0965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B135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Акт приема-передачи от 16.07.2024 № 1, решение Малмыжского районного суда Кировской области от 26.12.2023, дело № 2-43/2024 (2-523/2023)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1C4B" w14:textId="77777777" w:rsidR="007B1356" w:rsidRPr="007B1356" w:rsidRDefault="007B1356" w:rsidP="007B1356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63C3D4FE" w14:textId="77777777" w:rsidR="007B1356" w:rsidRPr="007B1356" w:rsidRDefault="007B1356" w:rsidP="007B1356">
      <w:pPr>
        <w:rPr>
          <w:rFonts w:ascii="Calibri" w:eastAsia="Calibri" w:hAnsi="Calibri" w:cs="Times New Roman"/>
        </w:rPr>
      </w:pPr>
    </w:p>
    <w:sectPr w:rsidR="007B1356" w:rsidRPr="007B1356" w:rsidSect="007B1356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FB3D" w14:textId="77777777" w:rsidR="005E2B06" w:rsidRDefault="005E2B06" w:rsidP="006D1D17">
      <w:pPr>
        <w:spacing w:after="0" w:line="240" w:lineRule="auto"/>
      </w:pPr>
      <w:r>
        <w:separator/>
      </w:r>
    </w:p>
  </w:endnote>
  <w:endnote w:type="continuationSeparator" w:id="0">
    <w:p w14:paraId="7D6EBBED" w14:textId="77777777" w:rsidR="005E2B06" w:rsidRDefault="005E2B06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BBA7" w14:textId="77777777" w:rsidR="005E2B06" w:rsidRDefault="005E2B06" w:rsidP="006D1D17">
      <w:pPr>
        <w:spacing w:after="0" w:line="240" w:lineRule="auto"/>
      </w:pPr>
      <w:r>
        <w:separator/>
      </w:r>
    </w:p>
  </w:footnote>
  <w:footnote w:type="continuationSeparator" w:id="0">
    <w:p w14:paraId="110895BE" w14:textId="77777777" w:rsidR="005E2B06" w:rsidRDefault="005E2B06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EFE4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1FD011A8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7E">
          <w:rPr>
            <w:noProof/>
          </w:rPr>
          <w:t>3</w:t>
        </w:r>
        <w:r>
          <w:fldChar w:fldCharType="end"/>
        </w:r>
      </w:p>
    </w:sdtContent>
  </w:sdt>
  <w:p w14:paraId="0C4227CF" w14:textId="77777777"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76D8"/>
    <w:rsid w:val="000E1E84"/>
    <w:rsid w:val="00113048"/>
    <w:rsid w:val="00125CFC"/>
    <w:rsid w:val="00132280"/>
    <w:rsid w:val="001B2D31"/>
    <w:rsid w:val="001D269D"/>
    <w:rsid w:val="001E7C9D"/>
    <w:rsid w:val="0022575A"/>
    <w:rsid w:val="002E57BA"/>
    <w:rsid w:val="003524F6"/>
    <w:rsid w:val="0049489B"/>
    <w:rsid w:val="005203E7"/>
    <w:rsid w:val="005650F1"/>
    <w:rsid w:val="005B273B"/>
    <w:rsid w:val="005E2B06"/>
    <w:rsid w:val="00617AFC"/>
    <w:rsid w:val="00655194"/>
    <w:rsid w:val="006D1D17"/>
    <w:rsid w:val="006E0FB5"/>
    <w:rsid w:val="006F097E"/>
    <w:rsid w:val="00724F02"/>
    <w:rsid w:val="0074137C"/>
    <w:rsid w:val="00783D37"/>
    <w:rsid w:val="007B1356"/>
    <w:rsid w:val="008471B2"/>
    <w:rsid w:val="00971E68"/>
    <w:rsid w:val="00972DCD"/>
    <w:rsid w:val="00AF20DB"/>
    <w:rsid w:val="00C92C17"/>
    <w:rsid w:val="00CF4545"/>
    <w:rsid w:val="00D44783"/>
    <w:rsid w:val="00D54139"/>
    <w:rsid w:val="00DA252B"/>
    <w:rsid w:val="00EE3A8A"/>
    <w:rsid w:val="00F0043E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E58"/>
  <w15:docId w15:val="{F0A3DB1C-DB21-4DB8-A291-0AC99AC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2024-08-06T11:43:00Z</cp:lastPrinted>
  <dcterms:created xsi:type="dcterms:W3CDTF">2024-06-05T12:33:00Z</dcterms:created>
  <dcterms:modified xsi:type="dcterms:W3CDTF">2024-08-06T11:43:00Z</dcterms:modified>
</cp:coreProperties>
</file>