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F" w:rsidRDefault="000E1A1B" w:rsidP="006F0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proofErr w:type="gramStart"/>
      <w:r w:rsidR="00D37CEF" w:rsidRPr="00731553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="00D37CEF" w:rsidRPr="00731553">
        <w:rPr>
          <w:sz w:val="28"/>
          <w:szCs w:val="28"/>
        </w:rPr>
        <w:t xml:space="preserve"> №</w:t>
      </w:r>
      <w:proofErr w:type="gramEnd"/>
      <w:r w:rsidR="00D37CEF" w:rsidRPr="00731553">
        <w:rPr>
          <w:sz w:val="28"/>
          <w:szCs w:val="28"/>
        </w:rPr>
        <w:t xml:space="preserve"> </w:t>
      </w:r>
      <w:r w:rsidR="006F0C49">
        <w:rPr>
          <w:sz w:val="28"/>
          <w:szCs w:val="28"/>
        </w:rPr>
        <w:t>1</w:t>
      </w:r>
    </w:p>
    <w:p w:rsidR="00D37CEF" w:rsidRPr="00731553" w:rsidRDefault="00D37CEF" w:rsidP="006F0C49">
      <w:pPr>
        <w:jc w:val="center"/>
        <w:rPr>
          <w:sz w:val="28"/>
          <w:szCs w:val="28"/>
        </w:rPr>
      </w:pPr>
    </w:p>
    <w:p w:rsidR="00D37CEF" w:rsidRDefault="00D37CEF" w:rsidP="006F0C4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по рассмотрению уведомлений руководителей подведомственных администрации Малмыжского района учреждений (организаций)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0C49" w:rsidRPr="00731553" w:rsidRDefault="006F0C49" w:rsidP="006F0C49">
      <w:pPr>
        <w:jc w:val="center"/>
        <w:rPr>
          <w:sz w:val="28"/>
          <w:szCs w:val="28"/>
        </w:rPr>
      </w:pPr>
    </w:p>
    <w:p w:rsidR="00D37CEF" w:rsidRPr="00731553" w:rsidRDefault="00D37CEF" w:rsidP="006F0C49">
      <w:pPr>
        <w:rPr>
          <w:sz w:val="28"/>
          <w:szCs w:val="28"/>
        </w:rPr>
      </w:pPr>
      <w:r w:rsidRPr="00731553">
        <w:rPr>
          <w:sz w:val="28"/>
          <w:szCs w:val="28"/>
        </w:rPr>
        <w:t>г. Малмыж</w:t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Pr="00731553">
        <w:rPr>
          <w:sz w:val="28"/>
          <w:szCs w:val="28"/>
        </w:rPr>
        <w:tab/>
      </w:r>
      <w:r w:rsidR="002A1CBB">
        <w:rPr>
          <w:sz w:val="28"/>
          <w:szCs w:val="28"/>
        </w:rPr>
        <w:t xml:space="preserve">                        03.04.</w:t>
      </w:r>
      <w:r w:rsidR="00036E56">
        <w:rPr>
          <w:sz w:val="28"/>
          <w:szCs w:val="28"/>
        </w:rPr>
        <w:t>2024</w:t>
      </w:r>
    </w:p>
    <w:p w:rsidR="00D37CEF" w:rsidRPr="00731553" w:rsidRDefault="00D37CEF" w:rsidP="006F0C49">
      <w:pPr>
        <w:jc w:val="both"/>
        <w:rPr>
          <w:sz w:val="28"/>
          <w:szCs w:val="28"/>
        </w:rPr>
      </w:pPr>
    </w:p>
    <w:p w:rsidR="00F51708" w:rsidRPr="00731553" w:rsidRDefault="00F51708" w:rsidP="00F51708">
      <w:pPr>
        <w:jc w:val="both"/>
        <w:rPr>
          <w:sz w:val="28"/>
          <w:szCs w:val="28"/>
        </w:rPr>
      </w:pPr>
    </w:p>
    <w:p w:rsidR="00D37CEF" w:rsidRDefault="00D37CEF" w:rsidP="006F0C4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>ПОВЕСТКА ДНЯ:</w:t>
      </w:r>
    </w:p>
    <w:p w:rsidR="00D37CEF" w:rsidRDefault="00D37CEF" w:rsidP="006F0C49">
      <w:pPr>
        <w:jc w:val="center"/>
        <w:rPr>
          <w:sz w:val="28"/>
          <w:szCs w:val="28"/>
        </w:rPr>
      </w:pPr>
    </w:p>
    <w:p w:rsidR="00D37CEF" w:rsidRDefault="00636519" w:rsidP="002E4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39C">
        <w:rPr>
          <w:sz w:val="28"/>
          <w:szCs w:val="28"/>
        </w:rPr>
        <w:t xml:space="preserve"> О рассмотрении уведомления </w:t>
      </w:r>
      <w:r w:rsidR="00D37CEF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7CEF" w:rsidRDefault="00D37CEF" w:rsidP="006F0C49">
      <w:pPr>
        <w:jc w:val="both"/>
        <w:rPr>
          <w:sz w:val="28"/>
          <w:szCs w:val="28"/>
        </w:rPr>
      </w:pPr>
    </w:p>
    <w:p w:rsidR="00D37CEF" w:rsidRDefault="00D37CEF" w:rsidP="006F0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СЛУШАЛИ:</w:t>
      </w:r>
      <w:r w:rsidR="000E1A1B" w:rsidRPr="000E1A1B">
        <w:rPr>
          <w:sz w:val="28"/>
          <w:szCs w:val="28"/>
        </w:rPr>
        <w:t xml:space="preserve"> </w:t>
      </w:r>
      <w:r w:rsidR="000E1A1B">
        <w:rPr>
          <w:sz w:val="28"/>
          <w:szCs w:val="28"/>
        </w:rPr>
        <w:t xml:space="preserve">о </w:t>
      </w:r>
      <w:r w:rsidR="000E1A1B">
        <w:rPr>
          <w:sz w:val="28"/>
          <w:szCs w:val="28"/>
        </w:rPr>
        <w:t xml:space="preserve">рассмотрении </w:t>
      </w:r>
      <w:proofErr w:type="gramStart"/>
      <w:r w:rsidR="000E1A1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="000E1A1B">
        <w:rPr>
          <w:sz w:val="28"/>
          <w:szCs w:val="28"/>
        </w:rPr>
        <w:t xml:space="preserve"> руководителя</w:t>
      </w:r>
      <w:proofErr w:type="gramEnd"/>
      <w:r w:rsidR="000E1A1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</w:t>
      </w:r>
      <w:r w:rsidR="000E1A1B">
        <w:rPr>
          <w:sz w:val="28"/>
          <w:szCs w:val="28"/>
        </w:rPr>
        <w:t>ривести к конфликту интересов.</w:t>
      </w:r>
    </w:p>
    <w:p w:rsidR="00D37CEF" w:rsidRDefault="00D37CEF" w:rsidP="006F0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</w:p>
    <w:p w:rsidR="00D37CEF" w:rsidRDefault="000E1A1B" w:rsidP="006F0C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37CEF" w:rsidRPr="001E25D1">
        <w:rPr>
          <w:sz w:val="28"/>
          <w:szCs w:val="28"/>
        </w:rPr>
        <w:t xml:space="preserve">екомендовать </w:t>
      </w:r>
      <w:r w:rsidR="00BD1AC4" w:rsidRPr="002E4EE0">
        <w:rPr>
          <w:sz w:val="28"/>
          <w:szCs w:val="28"/>
        </w:rPr>
        <w:t xml:space="preserve"> </w:t>
      </w:r>
      <w:r w:rsidR="00D37CEF" w:rsidRPr="001E25D1">
        <w:rPr>
          <w:sz w:val="28"/>
          <w:szCs w:val="28"/>
        </w:rPr>
        <w:t>в</w:t>
      </w:r>
      <w:proofErr w:type="gramEnd"/>
      <w:r w:rsidR="00D37CEF" w:rsidRPr="001E25D1">
        <w:rPr>
          <w:sz w:val="28"/>
          <w:szCs w:val="28"/>
        </w:rPr>
        <w:t xml:space="preserve"> целях недопущения конфликта интересов</w:t>
      </w:r>
      <w:r w:rsidR="00D37CEF">
        <w:rPr>
          <w:sz w:val="28"/>
          <w:szCs w:val="28"/>
        </w:rPr>
        <w:t xml:space="preserve">: </w:t>
      </w:r>
    </w:p>
    <w:p w:rsidR="00FA5477" w:rsidRDefault="00BD1AC4" w:rsidP="006F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EF">
        <w:rPr>
          <w:sz w:val="28"/>
          <w:szCs w:val="28"/>
        </w:rPr>
        <w:t>И</w:t>
      </w:r>
      <w:r w:rsidR="00D37CEF" w:rsidRPr="001E25D1">
        <w:rPr>
          <w:sz w:val="28"/>
          <w:szCs w:val="28"/>
        </w:rPr>
        <w:t>сключить</w:t>
      </w:r>
      <w:r w:rsidR="00D37CEF">
        <w:rPr>
          <w:sz w:val="28"/>
          <w:szCs w:val="28"/>
        </w:rPr>
        <w:t xml:space="preserve"> принятие единоличных решений при установлении </w:t>
      </w:r>
      <w:r w:rsidR="002A1CBB">
        <w:rPr>
          <w:sz w:val="28"/>
          <w:szCs w:val="28"/>
        </w:rPr>
        <w:t>выплат стимулирующего характера, как педагогу.</w:t>
      </w:r>
    </w:p>
    <w:p w:rsidR="00D37CEF" w:rsidRDefault="00D37CEF" w:rsidP="006F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 принятие единоличных решений при применении мер поощрения или нал</w:t>
      </w:r>
      <w:r w:rsidR="000E1A1B">
        <w:rPr>
          <w:sz w:val="28"/>
          <w:szCs w:val="28"/>
        </w:rPr>
        <w:t>ожений дисциплинарных взысканий</w:t>
      </w:r>
      <w:r w:rsidR="002A1CBB">
        <w:rPr>
          <w:sz w:val="28"/>
          <w:szCs w:val="28"/>
        </w:rPr>
        <w:t>, как педагогу.</w:t>
      </w:r>
    </w:p>
    <w:p w:rsidR="00FA5477" w:rsidRDefault="00D37CEF" w:rsidP="006F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Исключить принятие единоличных решений при рассмотрени</w:t>
      </w:r>
      <w:r w:rsidR="000E1A1B">
        <w:rPr>
          <w:sz w:val="28"/>
          <w:szCs w:val="28"/>
        </w:rPr>
        <w:t>и обращений граждан в отношении,</w:t>
      </w:r>
      <w:r w:rsidR="002A1CBB">
        <w:rPr>
          <w:sz w:val="28"/>
          <w:szCs w:val="28"/>
        </w:rPr>
        <w:t xml:space="preserve"> как педагогу.</w:t>
      </w:r>
    </w:p>
    <w:p w:rsidR="00D37CEF" w:rsidRDefault="00D37CEF" w:rsidP="006F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Все вышеуказанные вопросы рассматривать комиссией </w:t>
      </w:r>
      <w:r w:rsidR="00FA5477" w:rsidRPr="002E4EE0">
        <w:rPr>
          <w:sz w:val="28"/>
          <w:szCs w:val="28"/>
        </w:rPr>
        <w:t>муниципального казенн</w:t>
      </w:r>
      <w:r w:rsidR="000E1A1B">
        <w:rPr>
          <w:sz w:val="28"/>
          <w:szCs w:val="28"/>
        </w:rPr>
        <w:t>ого образовательного учреждения.</w:t>
      </w:r>
    </w:p>
    <w:p w:rsidR="00036E56" w:rsidRDefault="000E1A1B" w:rsidP="00036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036E56" w:rsidSect="00D37CEF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F"/>
    <w:rsid w:val="0003592C"/>
    <w:rsid w:val="00036E56"/>
    <w:rsid w:val="000652CD"/>
    <w:rsid w:val="000A610D"/>
    <w:rsid w:val="000C0F69"/>
    <w:rsid w:val="000C35C6"/>
    <w:rsid w:val="000C79D2"/>
    <w:rsid w:val="000E1A1B"/>
    <w:rsid w:val="00101DD8"/>
    <w:rsid w:val="00112C55"/>
    <w:rsid w:val="00123AB2"/>
    <w:rsid w:val="0016257C"/>
    <w:rsid w:val="001922B1"/>
    <w:rsid w:val="002004AA"/>
    <w:rsid w:val="00224DBF"/>
    <w:rsid w:val="00261413"/>
    <w:rsid w:val="002A1CBB"/>
    <w:rsid w:val="002E4EE0"/>
    <w:rsid w:val="00361C40"/>
    <w:rsid w:val="00374506"/>
    <w:rsid w:val="003775F9"/>
    <w:rsid w:val="00390821"/>
    <w:rsid w:val="004159D0"/>
    <w:rsid w:val="00420E65"/>
    <w:rsid w:val="00455474"/>
    <w:rsid w:val="00476C3E"/>
    <w:rsid w:val="00487797"/>
    <w:rsid w:val="00541295"/>
    <w:rsid w:val="00583F0B"/>
    <w:rsid w:val="005A709E"/>
    <w:rsid w:val="005B194A"/>
    <w:rsid w:val="005E12C6"/>
    <w:rsid w:val="00615E9F"/>
    <w:rsid w:val="00636519"/>
    <w:rsid w:val="006462F6"/>
    <w:rsid w:val="006751AB"/>
    <w:rsid w:val="006A0EBA"/>
    <w:rsid w:val="006F0C49"/>
    <w:rsid w:val="00717BFF"/>
    <w:rsid w:val="00724BCC"/>
    <w:rsid w:val="007524BC"/>
    <w:rsid w:val="00761D04"/>
    <w:rsid w:val="00774025"/>
    <w:rsid w:val="007A7B5D"/>
    <w:rsid w:val="007C6348"/>
    <w:rsid w:val="007E439C"/>
    <w:rsid w:val="0081435E"/>
    <w:rsid w:val="00844E4C"/>
    <w:rsid w:val="00862889"/>
    <w:rsid w:val="00890FE6"/>
    <w:rsid w:val="008E32F6"/>
    <w:rsid w:val="009153A1"/>
    <w:rsid w:val="009374B5"/>
    <w:rsid w:val="00970FF3"/>
    <w:rsid w:val="009835DA"/>
    <w:rsid w:val="009A22FE"/>
    <w:rsid w:val="009C2D4C"/>
    <w:rsid w:val="009F53A0"/>
    <w:rsid w:val="00A47864"/>
    <w:rsid w:val="00AD3F78"/>
    <w:rsid w:val="00B01FC3"/>
    <w:rsid w:val="00B10F8B"/>
    <w:rsid w:val="00B45816"/>
    <w:rsid w:val="00B70951"/>
    <w:rsid w:val="00B94723"/>
    <w:rsid w:val="00B959BD"/>
    <w:rsid w:val="00BB5FF8"/>
    <w:rsid w:val="00BD1AC4"/>
    <w:rsid w:val="00BF5AFC"/>
    <w:rsid w:val="00C61E55"/>
    <w:rsid w:val="00C7743F"/>
    <w:rsid w:val="00CA1ABA"/>
    <w:rsid w:val="00D060E2"/>
    <w:rsid w:val="00D37CEF"/>
    <w:rsid w:val="00D85B7E"/>
    <w:rsid w:val="00DA428C"/>
    <w:rsid w:val="00DD684C"/>
    <w:rsid w:val="00F51708"/>
    <w:rsid w:val="00F94422"/>
    <w:rsid w:val="00FA547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010"/>
  <w15:docId w15:val="{9DC1959B-02ED-4D77-8FAB-AD9F450A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AB382-3000-4B7A-982A-6E341954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2024-04-04T13:43:00Z</cp:lastPrinted>
  <dcterms:created xsi:type="dcterms:W3CDTF">2024-04-05T08:36:00Z</dcterms:created>
  <dcterms:modified xsi:type="dcterms:W3CDTF">2024-04-05T08:36:00Z</dcterms:modified>
</cp:coreProperties>
</file>