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54B" w14:textId="42BC154E" w:rsidR="00373328" w:rsidRDefault="00373328" w:rsidP="00373328">
      <w:pPr>
        <w:spacing w:after="0" w:line="240" w:lineRule="auto"/>
        <w:jc w:val="center"/>
        <w:rPr>
          <w:rFonts w:ascii="Times New Roman" w:hAnsi="Times New Roman"/>
          <w:noProof/>
          <w:color w:val="211D1E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211D1E"/>
          <w:sz w:val="28"/>
          <w:szCs w:val="28"/>
          <w:lang w:eastAsia="ru-RU"/>
        </w:rPr>
        <w:drawing>
          <wp:inline distT="0" distB="0" distL="0" distR="0" wp14:anchorId="11D4C706" wp14:editId="6C20A425">
            <wp:extent cx="457200" cy="762000"/>
            <wp:effectExtent l="0" t="0" r="0" b="0"/>
            <wp:docPr id="1036715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F5FF" w14:textId="77777777" w:rsidR="00373328" w:rsidRPr="00862416" w:rsidRDefault="00373328" w:rsidP="00373328">
      <w:pPr>
        <w:spacing w:after="0" w:line="240" w:lineRule="auto"/>
        <w:jc w:val="center"/>
        <w:rPr>
          <w:rFonts w:ascii="Times New Roman" w:hAnsi="Times New Roman"/>
          <w:color w:val="211D1E"/>
          <w:sz w:val="36"/>
          <w:szCs w:val="36"/>
        </w:rPr>
      </w:pPr>
    </w:p>
    <w:p w14:paraId="44FAF082" w14:textId="77777777" w:rsidR="00373328" w:rsidRPr="00920289" w:rsidRDefault="00373328" w:rsidP="0037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РАЙОННАЯ ДУМА</w:t>
      </w:r>
    </w:p>
    <w:p w14:paraId="69E97FE5" w14:textId="77777777" w:rsidR="00373328" w:rsidRPr="00920289" w:rsidRDefault="00373328" w:rsidP="00373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  <w:r w:rsidRPr="00920289"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шестого </w:t>
      </w:r>
      <w:r w:rsidRPr="00920289">
        <w:rPr>
          <w:rFonts w:ascii="Times New Roman" w:hAnsi="Times New Roman"/>
          <w:sz w:val="28"/>
          <w:szCs w:val="28"/>
        </w:rPr>
        <w:t xml:space="preserve"> созыва</w:t>
      </w:r>
      <w:proofErr w:type="gramEnd"/>
    </w:p>
    <w:p w14:paraId="3DDC57C6" w14:textId="77777777" w:rsidR="00373328" w:rsidRPr="00862416" w:rsidRDefault="00373328" w:rsidP="003733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92009C4" w14:textId="77777777" w:rsidR="00373328" w:rsidRPr="00920289" w:rsidRDefault="00373328" w:rsidP="003733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289">
        <w:rPr>
          <w:rFonts w:ascii="Times New Roman" w:hAnsi="Times New Roman"/>
          <w:b/>
          <w:sz w:val="28"/>
          <w:szCs w:val="28"/>
        </w:rPr>
        <w:t>РЕШЕНИЕ</w:t>
      </w:r>
    </w:p>
    <w:p w14:paraId="6D237EF0" w14:textId="77777777" w:rsidR="00373328" w:rsidRPr="00862416" w:rsidRDefault="00373328" w:rsidP="003733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5C9BC1F" w14:textId="0A1B1FA8" w:rsidR="00373328" w:rsidRPr="00977098" w:rsidRDefault="00312083" w:rsidP="0037332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20.02.2025</w:t>
      </w:r>
      <w:r w:rsidR="00373328" w:rsidRPr="0097709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73328">
        <w:rPr>
          <w:rFonts w:ascii="Times New Roman" w:hAnsi="Times New Roman"/>
          <w:sz w:val="28"/>
          <w:szCs w:val="28"/>
        </w:rPr>
        <w:t xml:space="preserve">                    </w:t>
      </w:r>
      <w:r w:rsidR="00373328" w:rsidRPr="00977098">
        <w:rPr>
          <w:rFonts w:ascii="Times New Roman" w:hAnsi="Times New Roman"/>
          <w:sz w:val="28"/>
          <w:szCs w:val="28"/>
        </w:rPr>
        <w:t xml:space="preserve">     №</w:t>
      </w:r>
      <w:r w:rsidR="00373328" w:rsidRPr="00D3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21/42</w:t>
      </w:r>
    </w:p>
    <w:p w14:paraId="2742995A" w14:textId="77777777" w:rsidR="00373328" w:rsidRPr="00920289" w:rsidRDefault="00373328" w:rsidP="0037332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289">
        <w:rPr>
          <w:rFonts w:ascii="Times New Roman" w:hAnsi="Times New Roman"/>
          <w:sz w:val="28"/>
          <w:szCs w:val="28"/>
        </w:rPr>
        <w:t>г. Малмыж</w:t>
      </w:r>
    </w:p>
    <w:p w14:paraId="4101CBFD" w14:textId="77777777" w:rsidR="00373328" w:rsidRPr="001E1061" w:rsidRDefault="00373328" w:rsidP="0037332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7CFB8EE2" w14:textId="77777777" w:rsidR="00373328" w:rsidRPr="00920289" w:rsidRDefault="00373328" w:rsidP="0037332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 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состава конкурсной комиссии по отбору кандидатур на должность главы Малмыжского района</w:t>
      </w:r>
    </w:p>
    <w:p w14:paraId="59A57C78" w14:textId="77777777" w:rsidR="00373328" w:rsidRPr="001E1061" w:rsidRDefault="00373328" w:rsidP="0037332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3CA4F7E9" w14:textId="1BBA032E" w:rsidR="00373328" w:rsidRPr="00977098" w:rsidRDefault="00373328" w:rsidP="00373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09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09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770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77098">
        <w:rPr>
          <w:rFonts w:ascii="Times New Roman" w:hAnsi="Times New Roman"/>
          <w:sz w:val="28"/>
          <w:szCs w:val="28"/>
        </w:rPr>
        <w:t xml:space="preserve"> от 06.10.2003 </w:t>
      </w:r>
      <w:r w:rsidRPr="00977098">
        <w:rPr>
          <w:rFonts w:ascii="Times New Roman" w:hAnsi="Times New Roman"/>
          <w:sz w:val="28"/>
          <w:szCs w:val="28"/>
        </w:rPr>
        <w:br/>
        <w:t>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муниципального образования Малмыжский муниципальный район Кировской области,  </w:t>
      </w:r>
      <w:hyperlink w:anchor="P41" w:history="1">
        <w:r w:rsidRPr="00A04333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A04333"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порядке проведения конкурса по отбору кандидатур на должность главы Малмыжского района, утвержденным решением районной Думы Малмыжского района Кировской области от 23.12.2024 № 8/41  «Об утверждении Положения о порядке проведения конкурса по отбору кандидатур на должность главы Малмыжского района», </w:t>
      </w:r>
      <w:r w:rsidRPr="00977098">
        <w:rPr>
          <w:rFonts w:ascii="Times New Roman" w:hAnsi="Times New Roman"/>
          <w:sz w:val="28"/>
          <w:szCs w:val="28"/>
        </w:rPr>
        <w:t>районная Дума Малмыжского района РЕШИЛА:</w:t>
      </w:r>
    </w:p>
    <w:p w14:paraId="3012EE80" w14:textId="10C2AC59" w:rsidR="00373328" w:rsidRPr="004C1604" w:rsidRDefault="00373328" w:rsidP="00373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6C12">
        <w:rPr>
          <w:rFonts w:ascii="Times New Roman" w:hAnsi="Times New Roman"/>
          <w:sz w:val="28"/>
          <w:szCs w:val="28"/>
        </w:rPr>
        <w:t xml:space="preserve">1. </w:t>
      </w:r>
      <w:r w:rsidRPr="004C1604">
        <w:rPr>
          <w:rFonts w:ascii="Times New Roman" w:hAnsi="Times New Roman"/>
          <w:sz w:val="28"/>
          <w:szCs w:val="28"/>
        </w:rPr>
        <w:t>Утвердить состав (половину) конкурсной комиссии по отбору кандидатур на должность главы Малмыжского района согласно приложению.</w:t>
      </w:r>
    </w:p>
    <w:p w14:paraId="61546C34" w14:textId="07A0DE4E" w:rsidR="00373328" w:rsidRPr="004C1604" w:rsidRDefault="00373328" w:rsidP="00373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C1604">
        <w:rPr>
          <w:rFonts w:ascii="Times New Roman" w:hAnsi="Times New Roman"/>
          <w:sz w:val="28"/>
          <w:szCs w:val="28"/>
        </w:rPr>
        <w:t>. Направить копию настоящего решения Губернатору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0F92A6B" w14:textId="77777777" w:rsidR="00373328" w:rsidRDefault="00373328" w:rsidP="00373328">
      <w:pPr>
        <w:spacing w:line="240" w:lineRule="auto"/>
        <w:jc w:val="both"/>
        <w:rPr>
          <w:sz w:val="28"/>
          <w:szCs w:val="28"/>
        </w:rPr>
      </w:pPr>
    </w:p>
    <w:p w14:paraId="4DCECBEE" w14:textId="72822109" w:rsidR="00373328" w:rsidRPr="00373328" w:rsidRDefault="00373328" w:rsidP="00373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328">
        <w:rPr>
          <w:rFonts w:ascii="Times New Roman" w:hAnsi="Times New Roman"/>
          <w:sz w:val="28"/>
          <w:szCs w:val="28"/>
        </w:rPr>
        <w:t>Глава Малмыжского района</w:t>
      </w:r>
      <w:r w:rsidRPr="00373328">
        <w:rPr>
          <w:rFonts w:ascii="Times New Roman" w:hAnsi="Times New Roman"/>
          <w:sz w:val="28"/>
          <w:szCs w:val="28"/>
        </w:rPr>
        <w:tab/>
        <w:t xml:space="preserve">    Э.Л. Симонов</w:t>
      </w:r>
    </w:p>
    <w:p w14:paraId="6A80B0A1" w14:textId="77777777" w:rsidR="00373328" w:rsidRPr="00373328" w:rsidRDefault="00373328" w:rsidP="00373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28">
        <w:rPr>
          <w:rFonts w:ascii="Times New Roman" w:hAnsi="Times New Roman"/>
          <w:sz w:val="28"/>
          <w:szCs w:val="28"/>
        </w:rPr>
        <w:t xml:space="preserve">Председатель районной Думы </w:t>
      </w:r>
    </w:p>
    <w:p w14:paraId="66050693" w14:textId="2C911C8C" w:rsidR="00373328" w:rsidRPr="00373328" w:rsidRDefault="00373328" w:rsidP="003733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328">
        <w:rPr>
          <w:rFonts w:ascii="Times New Roman" w:hAnsi="Times New Roman"/>
          <w:sz w:val="28"/>
          <w:szCs w:val="28"/>
        </w:rPr>
        <w:t xml:space="preserve">Малмыжского района                  О.Г. </w:t>
      </w:r>
      <w:proofErr w:type="spellStart"/>
      <w:r w:rsidRPr="00373328">
        <w:rPr>
          <w:rFonts w:ascii="Times New Roman" w:hAnsi="Times New Roman"/>
          <w:sz w:val="28"/>
          <w:szCs w:val="28"/>
        </w:rPr>
        <w:t>Толстобокова</w:t>
      </w:r>
      <w:proofErr w:type="spellEnd"/>
    </w:p>
    <w:tbl>
      <w:tblPr>
        <w:tblW w:w="9898" w:type="dxa"/>
        <w:tblLook w:val="01E0" w:firstRow="1" w:lastRow="1" w:firstColumn="1" w:lastColumn="1" w:noHBand="0" w:noVBand="0"/>
      </w:tblPr>
      <w:tblGrid>
        <w:gridCol w:w="5608"/>
        <w:gridCol w:w="4290"/>
      </w:tblGrid>
      <w:tr w:rsidR="00C85A70" w:rsidRPr="00C85A70" w14:paraId="165B2109" w14:textId="77777777" w:rsidTr="002B387A">
        <w:trPr>
          <w:trHeight w:val="1797"/>
        </w:trPr>
        <w:tc>
          <w:tcPr>
            <w:tcW w:w="5608" w:type="dxa"/>
          </w:tcPr>
          <w:p w14:paraId="276250BE" w14:textId="77777777" w:rsidR="00C85A70" w:rsidRDefault="00C85A70" w:rsidP="00C85A7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E90403" w14:textId="77777777" w:rsidR="00312083" w:rsidRPr="00C85A70" w:rsidRDefault="00312083" w:rsidP="00C85A7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14:paraId="144BE785" w14:textId="77777777" w:rsidR="00C85A70" w:rsidRDefault="00C85A70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C55AD31" w14:textId="77777777" w:rsidR="00312083" w:rsidRDefault="00312083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1DF13DA" w14:textId="77777777" w:rsidR="00312083" w:rsidRDefault="00312083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0BC3B60" w14:textId="77777777" w:rsidR="00312083" w:rsidRDefault="00312083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F14DFBD" w14:textId="77777777" w:rsidR="00312083" w:rsidRDefault="00312083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76C4A1E" w14:textId="77777777" w:rsidR="00312083" w:rsidRPr="00C85A70" w:rsidRDefault="00312083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DF695D5" w14:textId="77777777" w:rsidR="00C85A70" w:rsidRPr="00C85A70" w:rsidRDefault="00C85A70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A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17DEDA29" w14:textId="77777777" w:rsidR="00C85A70" w:rsidRPr="00C85A70" w:rsidRDefault="00C85A70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B640456" w14:textId="15D5FD7B" w:rsidR="00C85A70" w:rsidRPr="00C85A70" w:rsidRDefault="00C85A70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A7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E0B4E99" w14:textId="77777777" w:rsidR="00C85A70" w:rsidRDefault="00C85A70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DC5883A" w14:textId="26217ED4" w:rsidR="00C85A70" w:rsidRPr="00C85A70" w:rsidRDefault="00C85A70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A70">
              <w:rPr>
                <w:rFonts w:ascii="Times New Roman" w:hAnsi="Times New Roman"/>
                <w:sz w:val="28"/>
                <w:szCs w:val="28"/>
              </w:rPr>
              <w:t xml:space="preserve">решением районной Думы </w:t>
            </w:r>
          </w:p>
          <w:p w14:paraId="7E07FF32" w14:textId="77777777" w:rsidR="00C85A70" w:rsidRPr="00C85A70" w:rsidRDefault="00C85A70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A70">
              <w:rPr>
                <w:rFonts w:ascii="Times New Roman" w:hAnsi="Times New Roman"/>
                <w:sz w:val="28"/>
                <w:szCs w:val="28"/>
              </w:rPr>
              <w:t>Малмыжского района</w:t>
            </w:r>
          </w:p>
          <w:p w14:paraId="13D6111C" w14:textId="7D5F10FB" w:rsidR="00C85A70" w:rsidRPr="00C85A70" w:rsidRDefault="00C85A70" w:rsidP="00C85A7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A7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="00312083">
              <w:rPr>
                <w:rFonts w:ascii="Times New Roman" w:hAnsi="Times New Roman"/>
                <w:sz w:val="28"/>
                <w:szCs w:val="28"/>
              </w:rPr>
              <w:t xml:space="preserve">20.02.2025 </w:t>
            </w:r>
            <w:r w:rsidRPr="00C85A7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proofErr w:type="gramEnd"/>
            <w:r w:rsidRPr="00C85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083">
              <w:rPr>
                <w:rFonts w:ascii="Times New Roman" w:hAnsi="Times New Roman"/>
                <w:sz w:val="28"/>
                <w:szCs w:val="28"/>
              </w:rPr>
              <w:t>21/42</w:t>
            </w:r>
          </w:p>
        </w:tc>
      </w:tr>
    </w:tbl>
    <w:p w14:paraId="410F2325" w14:textId="77777777" w:rsidR="00C85A70" w:rsidRPr="00C85A70" w:rsidRDefault="00C85A70" w:rsidP="00C85A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CC42A37" w14:textId="77777777" w:rsidR="00C85A70" w:rsidRPr="00C85A70" w:rsidRDefault="00C85A70" w:rsidP="00C85A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4F9EFB6" w14:textId="77777777" w:rsidR="00373328" w:rsidRPr="001A7546" w:rsidRDefault="00373328" w:rsidP="00373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65"/>
      <w:bookmarkEnd w:id="0"/>
      <w:r w:rsidRPr="001A7546"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b/>
          <w:bCs/>
          <w:sz w:val="28"/>
          <w:szCs w:val="28"/>
        </w:rPr>
        <w:t xml:space="preserve"> (половина)</w:t>
      </w:r>
    </w:p>
    <w:p w14:paraId="236DD7FC" w14:textId="77777777" w:rsidR="00373328" w:rsidRDefault="00373328" w:rsidP="00373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546">
        <w:rPr>
          <w:rFonts w:ascii="Times New Roman" w:hAnsi="Times New Roman"/>
          <w:b/>
          <w:sz w:val="28"/>
          <w:szCs w:val="28"/>
        </w:rPr>
        <w:t>конкурсной комиссии по отбору кандидатур на должность главы Малмыжского района</w:t>
      </w:r>
    </w:p>
    <w:p w14:paraId="4803A13C" w14:textId="77777777" w:rsidR="00373328" w:rsidRPr="001A7546" w:rsidRDefault="00373328" w:rsidP="00373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1"/>
        <w:gridCol w:w="4684"/>
      </w:tblGrid>
      <w:tr w:rsidR="00373328" w:rsidRPr="00095F9C" w14:paraId="57119A91" w14:textId="77777777" w:rsidTr="002B387A">
        <w:tc>
          <w:tcPr>
            <w:tcW w:w="4785" w:type="dxa"/>
          </w:tcPr>
          <w:p w14:paraId="4E4D4799" w14:textId="6EA5211F" w:rsidR="00373328" w:rsidRPr="00095F9C" w:rsidRDefault="00C85A70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БУРХАНОВ </w:t>
            </w:r>
            <w:r w:rsidR="00373328" w:rsidRPr="00095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C09965" w14:textId="01DEEB9D" w:rsidR="00373328" w:rsidRPr="00095F9C" w:rsidRDefault="00C85A70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Ильгиз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Фасхутдинович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48C95EE1" w14:textId="6BC8522C" w:rsidR="00373328" w:rsidRPr="00095F9C" w:rsidRDefault="00373328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F9C">
              <w:rPr>
                <w:rFonts w:ascii="Times New Roman" w:hAnsi="Times New Roman"/>
                <w:sz w:val="28"/>
                <w:szCs w:val="28"/>
              </w:rPr>
              <w:t xml:space="preserve">- депутат </w:t>
            </w:r>
            <w:r w:rsidR="00C85A70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Кировской области (по согласованию) </w:t>
            </w:r>
          </w:p>
          <w:p w14:paraId="7049B780" w14:textId="77777777" w:rsidR="00373328" w:rsidRPr="00095F9C" w:rsidRDefault="00373328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328" w:rsidRPr="00095F9C" w14:paraId="4AFF3E45" w14:textId="77777777" w:rsidTr="002B387A">
        <w:tc>
          <w:tcPr>
            <w:tcW w:w="4785" w:type="dxa"/>
          </w:tcPr>
          <w:p w14:paraId="59638A43" w14:textId="7F4F04DE" w:rsidR="00373328" w:rsidRDefault="00C85A70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ТОЛСТОБОКОВА </w:t>
            </w:r>
          </w:p>
          <w:p w14:paraId="5ABC0128" w14:textId="221FFE59" w:rsidR="00373328" w:rsidRDefault="00C85A70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  <w:p w14:paraId="79854D0B" w14:textId="77777777" w:rsidR="00373328" w:rsidRPr="00095F9C" w:rsidRDefault="00373328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E9A652" w14:textId="4235F285" w:rsidR="00373328" w:rsidRDefault="00373328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C85A7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095F9C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proofErr w:type="gramEnd"/>
            <w:r w:rsidRPr="00095F9C">
              <w:rPr>
                <w:rFonts w:ascii="Times New Roman" w:hAnsi="Times New Roman"/>
                <w:sz w:val="28"/>
                <w:szCs w:val="28"/>
              </w:rPr>
              <w:t xml:space="preserve"> Думы</w:t>
            </w:r>
            <w:r w:rsidR="00C85A70">
              <w:rPr>
                <w:rFonts w:ascii="Times New Roman" w:hAnsi="Times New Roman"/>
                <w:sz w:val="28"/>
                <w:szCs w:val="28"/>
              </w:rPr>
              <w:t xml:space="preserve"> Малмыжского района </w:t>
            </w:r>
          </w:p>
          <w:p w14:paraId="639E4D10" w14:textId="77777777" w:rsidR="00373328" w:rsidRPr="00095F9C" w:rsidRDefault="00373328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328" w:rsidRPr="00095F9C" w14:paraId="57B88576" w14:textId="77777777" w:rsidTr="002B387A">
        <w:tc>
          <w:tcPr>
            <w:tcW w:w="4785" w:type="dxa"/>
          </w:tcPr>
          <w:p w14:paraId="3D04C6A4" w14:textId="7C1EB222" w:rsidR="00373328" w:rsidRPr="00095F9C" w:rsidRDefault="00C85A70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МИХЕЕВА </w:t>
            </w:r>
            <w:r w:rsidR="00373328" w:rsidRPr="00095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4558CB" w14:textId="494ECC7F" w:rsidR="00373328" w:rsidRPr="00095F9C" w:rsidRDefault="00C85A70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Валентиновна </w:t>
            </w:r>
          </w:p>
        </w:tc>
        <w:tc>
          <w:tcPr>
            <w:tcW w:w="4786" w:type="dxa"/>
          </w:tcPr>
          <w:p w14:paraId="2E6C4E12" w14:textId="506B4BF8" w:rsidR="00373328" w:rsidRDefault="00373328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F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5A7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C85A70">
              <w:rPr>
                <w:rFonts w:ascii="Times New Roman" w:hAnsi="Times New Roman"/>
                <w:sz w:val="28"/>
                <w:szCs w:val="28"/>
              </w:rPr>
              <w:t>Малмыжской  районной</w:t>
            </w:r>
            <w:proofErr w:type="gramEnd"/>
            <w:r w:rsidR="00C85A70">
              <w:rPr>
                <w:rFonts w:ascii="Times New Roman" w:hAnsi="Times New Roman"/>
                <w:sz w:val="28"/>
                <w:szCs w:val="28"/>
              </w:rPr>
              <w:t xml:space="preserve">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  <w:r w:rsidR="005A2930">
              <w:rPr>
                <w:rFonts w:ascii="Times New Roman" w:hAnsi="Times New Roman"/>
                <w:sz w:val="28"/>
                <w:szCs w:val="28"/>
              </w:rPr>
              <w:t xml:space="preserve"> (по согласованию) </w:t>
            </w:r>
          </w:p>
          <w:p w14:paraId="0BFBD8CA" w14:textId="77777777" w:rsidR="00373328" w:rsidRPr="00095F9C" w:rsidRDefault="00373328" w:rsidP="002B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BF558A" w14:textId="77777777" w:rsidR="00373328" w:rsidRPr="00977098" w:rsidRDefault="00373328" w:rsidP="00373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3328" w:rsidRPr="00977098" w:rsidSect="00373328">
      <w:pgSz w:w="11906" w:h="16838"/>
      <w:pgMar w:top="1134" w:right="850" w:bottom="709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75C9"/>
    <w:multiLevelType w:val="hybridMultilevel"/>
    <w:tmpl w:val="FE6E8D80"/>
    <w:lvl w:ilvl="0" w:tplc="7726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1802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28"/>
    <w:rsid w:val="00312083"/>
    <w:rsid w:val="00373328"/>
    <w:rsid w:val="00495504"/>
    <w:rsid w:val="005A2930"/>
    <w:rsid w:val="00916845"/>
    <w:rsid w:val="00C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1CBD"/>
  <w15:chartTrackingRefBased/>
  <w15:docId w15:val="{3F987479-71C2-475C-B467-A1966B0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2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3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37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37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3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33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33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33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33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33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33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3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3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33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33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33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33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332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5A7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2025-02-06T07:16:00Z</dcterms:created>
  <dcterms:modified xsi:type="dcterms:W3CDTF">2025-02-20T13:48:00Z</dcterms:modified>
</cp:coreProperties>
</file>