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E952" w14:textId="77777777" w:rsidR="00CA05A8" w:rsidRDefault="001A3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931" w:dyaOrig="1477" w14:anchorId="3EC31F55">
          <v:rect id="rectole0000000000" o:spid="_x0000_i1025" style="width:46.95pt;height:74.5pt" o:ole="" o:preferrelative="t" stroked="f">
            <v:imagedata r:id="rId5" o:title=""/>
          </v:rect>
          <o:OLEObject Type="Embed" ProgID="StaticMetafile" ShapeID="rectole0000000000" DrawAspect="Content" ObjectID="_1801639752" r:id="rId6"/>
        </w:object>
      </w:r>
    </w:p>
    <w:p w14:paraId="435F947B" w14:textId="77777777" w:rsidR="00CA05A8" w:rsidRDefault="00CA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4D00B2A" w14:textId="77777777" w:rsidR="00CA05A8" w:rsidRDefault="001A3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РАЙОННАЯ ДУМА</w:t>
      </w:r>
    </w:p>
    <w:p w14:paraId="7C4928AA" w14:textId="77777777" w:rsidR="00CA05A8" w:rsidRDefault="001A3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МАЛМЫЖСКОГО РАЙОНА КИРОВСКОЙ ОБЛАСТИ</w:t>
      </w:r>
    </w:p>
    <w:p w14:paraId="1DA9FCDE" w14:textId="77777777" w:rsidR="00CA05A8" w:rsidRDefault="00087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шестого</w:t>
      </w:r>
      <w:r w:rsidR="001A36BB">
        <w:rPr>
          <w:rFonts w:ascii="Times New Roman" w:eastAsia="Times New Roman" w:hAnsi="Times New Roman" w:cs="Times New Roman"/>
          <w:sz w:val="28"/>
        </w:rPr>
        <w:t xml:space="preserve">  созыва</w:t>
      </w:r>
    </w:p>
    <w:p w14:paraId="1D5694E9" w14:textId="77777777" w:rsidR="00CA05A8" w:rsidRDefault="00CA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D9B7455" w14:textId="77777777" w:rsidR="00CA05A8" w:rsidRDefault="001A3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РЕШЕНИЕ</w:t>
      </w:r>
    </w:p>
    <w:p w14:paraId="6FCA9181" w14:textId="77777777" w:rsidR="00CA05A8" w:rsidRDefault="00CA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93CFDA5" w14:textId="5E2251C7" w:rsidR="00CA05A8" w:rsidRDefault="009C76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20.02.2025</w:t>
      </w:r>
      <w:r w:rsidR="001A36BB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</w:t>
      </w:r>
      <w:r w:rsidR="00E4066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E40663">
        <w:rPr>
          <w:rFonts w:ascii="Times New Roman" w:eastAsia="Times New Roman" w:hAnsi="Times New Roman" w:cs="Times New Roman"/>
          <w:sz w:val="28"/>
        </w:rPr>
        <w:t xml:space="preserve">          №  </w:t>
      </w:r>
      <w:r>
        <w:rPr>
          <w:rFonts w:ascii="Times New Roman" w:eastAsia="Times New Roman" w:hAnsi="Times New Roman" w:cs="Times New Roman"/>
          <w:sz w:val="28"/>
        </w:rPr>
        <w:t>3/40</w:t>
      </w:r>
    </w:p>
    <w:p w14:paraId="43DB7F7A" w14:textId="77777777" w:rsidR="00CA05A8" w:rsidRDefault="00587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A36BB">
        <w:rPr>
          <w:rFonts w:ascii="Times New Roman" w:eastAsia="Times New Roman" w:hAnsi="Times New Roman" w:cs="Times New Roman"/>
          <w:sz w:val="28"/>
        </w:rPr>
        <w:t>г. Малмыж</w:t>
      </w:r>
    </w:p>
    <w:p w14:paraId="56B651AC" w14:textId="77777777" w:rsidR="00CA05A8" w:rsidRDefault="00CA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B6811F8" w14:textId="77777777" w:rsidR="00CA05A8" w:rsidRDefault="00CA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28632CE" w14:textId="77777777" w:rsidR="0019234B" w:rsidRDefault="001A36B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</w:t>
      </w:r>
      <w:r w:rsidR="00A5717C">
        <w:rPr>
          <w:rFonts w:ascii="Times New Roman" w:eastAsia="Times New Roman" w:hAnsi="Times New Roman" w:cs="Times New Roman"/>
          <w:b/>
          <w:sz w:val="28"/>
        </w:rPr>
        <w:t>я</w:t>
      </w:r>
      <w:r>
        <w:rPr>
          <w:rFonts w:ascii="Times New Roman" w:eastAsia="Times New Roman" w:hAnsi="Times New Roman" w:cs="Times New Roman"/>
          <w:b/>
          <w:sz w:val="28"/>
        </w:rPr>
        <w:t xml:space="preserve">  в  решение  районной  Думы  </w:t>
      </w:r>
    </w:p>
    <w:p w14:paraId="0157EF44" w14:textId="77777777" w:rsidR="00A5717C" w:rsidRDefault="001A36B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Малмыжского района  от </w:t>
      </w:r>
      <w:r w:rsidR="006635E9">
        <w:rPr>
          <w:rFonts w:ascii="Times New Roman" w:eastAsia="Times New Roman" w:hAnsi="Times New Roman" w:cs="Times New Roman"/>
          <w:b/>
          <w:sz w:val="28"/>
        </w:rPr>
        <w:t>02.11.2023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443B0">
        <w:rPr>
          <w:rFonts w:ascii="Times New Roman" w:eastAsia="Times New Roman" w:hAnsi="Times New Roman" w:cs="Times New Roman"/>
          <w:b/>
          <w:sz w:val="28"/>
        </w:rPr>
        <w:t>№</w:t>
      </w:r>
      <w:r w:rsidR="006635E9">
        <w:rPr>
          <w:rFonts w:ascii="Times New Roman" w:eastAsia="Times New Roman" w:hAnsi="Times New Roman" w:cs="Times New Roman"/>
          <w:b/>
          <w:sz w:val="28"/>
        </w:rPr>
        <w:t xml:space="preserve"> 5/29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582C2CB" w14:textId="77777777" w:rsidR="00CA05A8" w:rsidRDefault="001A36B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477BD57" w14:textId="77777777" w:rsidR="00CA05A8" w:rsidRDefault="00CA05A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0A77E8C" w14:textId="7FC19487" w:rsidR="00CA05A8" w:rsidRDefault="005C3B35" w:rsidP="005C3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9C76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7" w:history="1">
        <w:r w:rsidRPr="00575C2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 w:rsidR="00575C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атьей </w:t>
        </w:r>
        <w:r w:rsidRPr="00575C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02.04.2015 </w:t>
      </w:r>
      <w:r w:rsidR="00575C2A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521-ЗО </w:t>
      </w:r>
      <w:r w:rsidR="001A36BB">
        <w:rPr>
          <w:rFonts w:ascii="Times New Roman" w:eastAsia="Times New Roman" w:hAnsi="Times New Roman" w:cs="Times New Roman"/>
          <w:sz w:val="28"/>
        </w:rPr>
        <w:t>«О пенсионном обеспечении лиц, замещавших должности муниципальной службы Кировской области», статьей 21 Устава Малмыжского района Кировской области районная Дума Малмыжского района  РЕШИЛА:</w:t>
      </w:r>
    </w:p>
    <w:p w14:paraId="54AE8B13" w14:textId="77777777" w:rsidR="00CA05A8" w:rsidRDefault="001A36BB" w:rsidP="00E40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19234B">
        <w:rPr>
          <w:rFonts w:ascii="Times New Roman" w:eastAsia="Times New Roman" w:hAnsi="Times New Roman" w:cs="Times New Roman"/>
          <w:sz w:val="28"/>
        </w:rPr>
        <w:t xml:space="preserve">1. Внести </w:t>
      </w:r>
      <w:r w:rsidR="0078722F" w:rsidRPr="0019234B">
        <w:rPr>
          <w:rFonts w:ascii="Times New Roman" w:eastAsia="Times New Roman" w:hAnsi="Times New Roman" w:cs="Times New Roman"/>
          <w:sz w:val="28"/>
        </w:rPr>
        <w:t xml:space="preserve">в </w:t>
      </w:r>
      <w:r w:rsidR="0019234B" w:rsidRPr="0019234B">
        <w:rPr>
          <w:rFonts w:ascii="Times New Roman" w:eastAsia="Times New Roman" w:hAnsi="Times New Roman" w:cs="Times New Roman"/>
          <w:sz w:val="28"/>
        </w:rPr>
        <w:t xml:space="preserve">  Положение 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Малмыжский  муниципальный район Кировской области</w:t>
      </w:r>
      <w:r w:rsidR="0019234B">
        <w:rPr>
          <w:rFonts w:ascii="Times New Roman" w:eastAsia="Times New Roman" w:hAnsi="Times New Roman" w:cs="Times New Roman"/>
          <w:sz w:val="28"/>
        </w:rPr>
        <w:t xml:space="preserve">, утвержденное </w:t>
      </w:r>
      <w:r w:rsidR="0078722F">
        <w:rPr>
          <w:rFonts w:ascii="Times New Roman" w:eastAsia="Times New Roman" w:hAnsi="Times New Roman" w:cs="Times New Roman"/>
          <w:sz w:val="28"/>
        </w:rPr>
        <w:t>решение</w:t>
      </w:r>
      <w:r w:rsidR="0019234B">
        <w:rPr>
          <w:rFonts w:ascii="Times New Roman" w:eastAsia="Times New Roman" w:hAnsi="Times New Roman" w:cs="Times New Roman"/>
          <w:sz w:val="28"/>
        </w:rPr>
        <w:t>м</w:t>
      </w:r>
      <w:r w:rsidR="0078722F">
        <w:rPr>
          <w:rFonts w:ascii="Times New Roman" w:eastAsia="Times New Roman" w:hAnsi="Times New Roman" w:cs="Times New Roman"/>
          <w:sz w:val="28"/>
        </w:rPr>
        <w:t xml:space="preserve"> районной Думы Малмыжского   района  от  </w:t>
      </w:r>
      <w:r w:rsidR="006635E9">
        <w:rPr>
          <w:rFonts w:ascii="Times New Roman" w:eastAsia="Times New Roman" w:hAnsi="Times New Roman" w:cs="Times New Roman"/>
          <w:sz w:val="28"/>
        </w:rPr>
        <w:t>02.11.</w:t>
      </w:r>
      <w:r w:rsidR="0078722F">
        <w:rPr>
          <w:rFonts w:ascii="Times New Roman" w:eastAsia="Times New Roman" w:hAnsi="Times New Roman" w:cs="Times New Roman"/>
          <w:sz w:val="28"/>
        </w:rPr>
        <w:t>20</w:t>
      </w:r>
      <w:r w:rsidR="006635E9">
        <w:rPr>
          <w:rFonts w:ascii="Times New Roman" w:eastAsia="Times New Roman" w:hAnsi="Times New Roman" w:cs="Times New Roman"/>
          <w:sz w:val="28"/>
        </w:rPr>
        <w:t>23</w:t>
      </w:r>
      <w:r w:rsidR="0078722F">
        <w:rPr>
          <w:rFonts w:ascii="Times New Roman" w:eastAsia="Times New Roman" w:hAnsi="Times New Roman" w:cs="Times New Roman"/>
          <w:sz w:val="28"/>
        </w:rPr>
        <w:t xml:space="preserve"> № </w:t>
      </w:r>
      <w:r w:rsidR="006635E9">
        <w:rPr>
          <w:rFonts w:ascii="Times New Roman" w:eastAsia="Times New Roman" w:hAnsi="Times New Roman" w:cs="Times New Roman"/>
          <w:sz w:val="28"/>
        </w:rPr>
        <w:t>5/29</w:t>
      </w:r>
      <w:r w:rsidR="0078722F">
        <w:rPr>
          <w:rFonts w:ascii="Times New Roman" w:eastAsia="Times New Roman" w:hAnsi="Times New Roman" w:cs="Times New Roman"/>
          <w:sz w:val="28"/>
        </w:rPr>
        <w:t xml:space="preserve"> «Об  утверждении  Положения 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Малмыжский  муниципальный район Кировской области»</w:t>
      </w:r>
      <w:r w:rsidR="0078722F" w:rsidRPr="0078722F">
        <w:rPr>
          <w:rFonts w:ascii="Times New Roman" w:eastAsia="Times New Roman" w:hAnsi="Times New Roman" w:cs="Times New Roman"/>
          <w:sz w:val="28"/>
        </w:rPr>
        <w:t>,</w:t>
      </w:r>
      <w:r w:rsidR="0078722F">
        <w:rPr>
          <w:rFonts w:ascii="Times New Roman" w:eastAsia="Times New Roman" w:hAnsi="Times New Roman" w:cs="Times New Roman"/>
          <w:sz w:val="28"/>
        </w:rPr>
        <w:t xml:space="preserve"> </w:t>
      </w:r>
      <w:r w:rsidR="0019234B">
        <w:rPr>
          <w:rFonts w:ascii="Times New Roman" w:eastAsia="Times New Roman" w:hAnsi="Times New Roman" w:cs="Times New Roman"/>
          <w:sz w:val="28"/>
        </w:rPr>
        <w:t xml:space="preserve">следующее </w:t>
      </w:r>
      <w:r w:rsidR="0078722F">
        <w:rPr>
          <w:rFonts w:ascii="Times New Roman" w:eastAsia="Times New Roman" w:hAnsi="Times New Roman" w:cs="Times New Roman"/>
          <w:sz w:val="28"/>
        </w:rPr>
        <w:t>изменени</w:t>
      </w:r>
      <w:r w:rsidR="0019234B">
        <w:rPr>
          <w:rFonts w:ascii="Times New Roman" w:eastAsia="Times New Roman" w:hAnsi="Times New Roman" w:cs="Times New Roman"/>
          <w:sz w:val="28"/>
        </w:rPr>
        <w:t xml:space="preserve">е: </w:t>
      </w:r>
      <w:r w:rsidR="0078722F">
        <w:rPr>
          <w:rFonts w:ascii="Times New Roman" w:eastAsia="Times New Roman" w:hAnsi="Times New Roman" w:cs="Times New Roman"/>
          <w:sz w:val="28"/>
        </w:rPr>
        <w:t xml:space="preserve"> </w:t>
      </w:r>
    </w:p>
    <w:p w14:paraId="471A41AA" w14:textId="77777777" w:rsidR="0019234B" w:rsidRDefault="0019234B" w:rsidP="001923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107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17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 4.3 р</w:t>
      </w:r>
      <w:r w:rsidRPr="00D10726">
        <w:rPr>
          <w:rFonts w:ascii="Times New Roman" w:eastAsia="Calibri" w:hAnsi="Times New Roman" w:cs="Times New Roman"/>
          <w:sz w:val="28"/>
          <w:szCs w:val="28"/>
        </w:rPr>
        <w:t>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D10726">
        <w:rPr>
          <w:rFonts w:ascii="Times New Roman" w:eastAsia="Calibri" w:hAnsi="Times New Roman" w:cs="Times New Roman"/>
          <w:sz w:val="28"/>
          <w:szCs w:val="28"/>
        </w:rPr>
        <w:t xml:space="preserve"> 4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10726">
        <w:rPr>
          <w:rFonts w:ascii="Times New Roman" w:eastAsia="Times New Roman" w:hAnsi="Times New Roman" w:cs="Times New Roman"/>
          <w:sz w:val="28"/>
          <w:szCs w:val="28"/>
        </w:rPr>
        <w:t>Размер пенсии за выслугу лет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14:paraId="5555EC2D" w14:textId="77777777" w:rsidR="0019234B" w:rsidRDefault="0019234B" w:rsidP="001923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«4.3. Размер пенсии  за выслугу  лет  не может быть  ниже 2</w:t>
      </w:r>
      <w:r w:rsidR="006635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717C">
        <w:rPr>
          <w:rFonts w:ascii="Times New Roman" w:eastAsia="Times New Roman" w:hAnsi="Times New Roman" w:cs="Times New Roman"/>
          <w:sz w:val="28"/>
          <w:szCs w:val="28"/>
        </w:rPr>
        <w:t>8</w:t>
      </w:r>
      <w:r w:rsidR="002E38F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рублей».</w:t>
      </w:r>
    </w:p>
    <w:p w14:paraId="5C5256E2" w14:textId="77777777" w:rsidR="00CA05A8" w:rsidRDefault="00C443B0" w:rsidP="007872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1A36BB">
        <w:rPr>
          <w:rFonts w:ascii="Times New Roman" w:eastAsia="Times New Roman" w:hAnsi="Times New Roman" w:cs="Times New Roman"/>
          <w:sz w:val="28"/>
        </w:rPr>
        <w:t>2.  Опубликовать  настоящее  решение  в Информационном бюллетене органов местного самоуправления муниципального образования Малмыжский  муниципальный  район Кировской области.</w:t>
      </w:r>
    </w:p>
    <w:p w14:paraId="5DDC0274" w14:textId="77777777" w:rsidR="00E40663" w:rsidRDefault="006635E9" w:rsidP="00663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19234B">
        <w:rPr>
          <w:rFonts w:ascii="Times New Roman" w:eastAsia="Times New Roman" w:hAnsi="Times New Roman" w:cs="Times New Roman"/>
          <w:sz w:val="28"/>
        </w:rPr>
        <w:t>3</w:t>
      </w:r>
      <w:r w:rsidR="004B0B69">
        <w:rPr>
          <w:rFonts w:ascii="Times New Roman" w:eastAsia="Times New Roman" w:hAnsi="Times New Roman" w:cs="Times New Roman"/>
          <w:sz w:val="28"/>
        </w:rPr>
        <w:t>. Настоящее решение распространяется на правоотношения, возникшие с 01.0</w:t>
      </w:r>
      <w:r>
        <w:rPr>
          <w:rFonts w:ascii="Times New Roman" w:eastAsia="Times New Roman" w:hAnsi="Times New Roman" w:cs="Times New Roman"/>
          <w:sz w:val="28"/>
        </w:rPr>
        <w:t>1</w:t>
      </w:r>
      <w:r w:rsidR="004B0B69">
        <w:rPr>
          <w:rFonts w:ascii="Times New Roman" w:eastAsia="Times New Roman" w:hAnsi="Times New Roman" w:cs="Times New Roman"/>
          <w:sz w:val="28"/>
        </w:rPr>
        <w:t>.202</w:t>
      </w:r>
      <w:r>
        <w:rPr>
          <w:rFonts w:ascii="Times New Roman" w:eastAsia="Times New Roman" w:hAnsi="Times New Roman" w:cs="Times New Roman"/>
          <w:sz w:val="28"/>
        </w:rPr>
        <w:t>5</w:t>
      </w:r>
      <w:r w:rsidR="004B0B69">
        <w:rPr>
          <w:rFonts w:ascii="Times New Roman" w:eastAsia="Times New Roman" w:hAnsi="Times New Roman" w:cs="Times New Roman"/>
          <w:sz w:val="28"/>
        </w:rPr>
        <w:t>.</w:t>
      </w:r>
    </w:p>
    <w:p w14:paraId="5C56FAA0" w14:textId="77777777" w:rsidR="00CA05A8" w:rsidRDefault="00CA05A8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FD9A7D7" w14:textId="77777777" w:rsidR="00CA05A8" w:rsidRDefault="001A36B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Малмыжского  района                                        </w:t>
      </w:r>
      <w:r w:rsidR="00C443B0">
        <w:rPr>
          <w:rFonts w:ascii="Times New Roman" w:eastAsia="Times New Roman" w:hAnsi="Times New Roman" w:cs="Times New Roman"/>
          <w:sz w:val="28"/>
        </w:rPr>
        <w:t xml:space="preserve">        </w:t>
      </w:r>
      <w:r w:rsidR="00E47E27">
        <w:rPr>
          <w:rFonts w:ascii="Times New Roman" w:eastAsia="Times New Roman" w:hAnsi="Times New Roman" w:cs="Times New Roman"/>
          <w:sz w:val="28"/>
        </w:rPr>
        <w:t xml:space="preserve"> </w:t>
      </w:r>
      <w:r w:rsidR="00C443B0">
        <w:rPr>
          <w:rFonts w:ascii="Times New Roman" w:eastAsia="Times New Roman" w:hAnsi="Times New Roman" w:cs="Times New Roman"/>
          <w:sz w:val="28"/>
        </w:rPr>
        <w:t xml:space="preserve"> </w:t>
      </w:r>
      <w:r w:rsidR="00E47E27">
        <w:rPr>
          <w:rFonts w:ascii="Times New Roman" w:eastAsia="Times New Roman" w:hAnsi="Times New Roman" w:cs="Times New Roman"/>
          <w:sz w:val="28"/>
        </w:rPr>
        <w:t xml:space="preserve">Э.Л. Симонов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C08A32C" w14:textId="77777777" w:rsidR="00CA05A8" w:rsidRDefault="001A36B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районной Думы</w:t>
      </w:r>
    </w:p>
    <w:p w14:paraId="3009E6E5" w14:textId="7EF862BE" w:rsidR="00C443B0" w:rsidRDefault="001A36BB" w:rsidP="009C7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Малмыжского  района                                                   </w:t>
      </w:r>
      <w:r w:rsidR="00C443B0"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О.Г. </w:t>
      </w:r>
      <w:proofErr w:type="spellStart"/>
      <w:r>
        <w:rPr>
          <w:rFonts w:ascii="Times New Roman" w:eastAsia="Times New Roman" w:hAnsi="Times New Roman" w:cs="Times New Roman"/>
          <w:sz w:val="28"/>
        </w:rPr>
        <w:t>Толстобокова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</w:p>
    <w:p w14:paraId="6DD4ABE2" w14:textId="77777777" w:rsidR="005773FD" w:rsidRDefault="005773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D2DF09" w14:textId="77777777" w:rsidR="005773FD" w:rsidRDefault="005773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773FD" w:rsidSect="0019234B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A8"/>
    <w:rsid w:val="00087E51"/>
    <w:rsid w:val="0019234B"/>
    <w:rsid w:val="001A36BB"/>
    <w:rsid w:val="002E38FB"/>
    <w:rsid w:val="00306EE0"/>
    <w:rsid w:val="00365C0B"/>
    <w:rsid w:val="004A0E88"/>
    <w:rsid w:val="004B0B69"/>
    <w:rsid w:val="00575C2A"/>
    <w:rsid w:val="005773FD"/>
    <w:rsid w:val="0058706B"/>
    <w:rsid w:val="005C2DDF"/>
    <w:rsid w:val="005C3B35"/>
    <w:rsid w:val="006635E9"/>
    <w:rsid w:val="006C33C7"/>
    <w:rsid w:val="00717190"/>
    <w:rsid w:val="00742040"/>
    <w:rsid w:val="007750FE"/>
    <w:rsid w:val="0078722F"/>
    <w:rsid w:val="008A5400"/>
    <w:rsid w:val="008F6031"/>
    <w:rsid w:val="008F64B9"/>
    <w:rsid w:val="00987E73"/>
    <w:rsid w:val="009C76C8"/>
    <w:rsid w:val="00A5717C"/>
    <w:rsid w:val="00B05B23"/>
    <w:rsid w:val="00B6542F"/>
    <w:rsid w:val="00B8180F"/>
    <w:rsid w:val="00C443B0"/>
    <w:rsid w:val="00CA05A8"/>
    <w:rsid w:val="00D069C1"/>
    <w:rsid w:val="00D10726"/>
    <w:rsid w:val="00E40663"/>
    <w:rsid w:val="00E4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B7EC82"/>
  <w15:docId w15:val="{301FCD6D-1171-4D6B-B1EA-1611AB47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 отсуп"/>
    <w:basedOn w:val="a"/>
    <w:rsid w:val="005773FD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7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9B4F45D61D46AC151B165705EC3FD3672CF86E6D2D7EED99244C2065675B6B2F39ED96DB42AB0F21CCEC654BBA253169D27F334AE3AC540ED380EEJBN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4F95-F07C-4809-B0DA-D2AC5469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2025-02-10T13:51:00Z</cp:lastPrinted>
  <dcterms:created xsi:type="dcterms:W3CDTF">2025-02-10T13:21:00Z</dcterms:created>
  <dcterms:modified xsi:type="dcterms:W3CDTF">2025-02-21T07:43:00Z</dcterms:modified>
</cp:coreProperties>
</file>