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4E" w:rsidRDefault="0077004E" w:rsidP="00770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МАЛМЫЖСКОГО РАЙОНА</w:t>
      </w:r>
    </w:p>
    <w:p w:rsidR="0077004E" w:rsidRDefault="0077004E" w:rsidP="00770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77004E" w:rsidRDefault="0077004E" w:rsidP="00770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004E" w:rsidRDefault="0077004E" w:rsidP="0077004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77004E" w:rsidRDefault="0077004E" w:rsidP="0077004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7004E" w:rsidRDefault="002D6784" w:rsidP="007700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                                                     </w:t>
      </w:r>
      <w:r w:rsidR="00DC380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DC3801">
        <w:rPr>
          <w:rFonts w:ascii="Times New Roman" w:hAnsi="Times New Roman"/>
          <w:sz w:val="28"/>
          <w:szCs w:val="28"/>
        </w:rPr>
        <w:t xml:space="preserve">     </w:t>
      </w:r>
      <w:r w:rsidR="0077004E">
        <w:rPr>
          <w:rFonts w:ascii="Times New Roman" w:hAnsi="Times New Roman"/>
          <w:sz w:val="28"/>
          <w:szCs w:val="28"/>
        </w:rPr>
        <w:t>№ _______</w:t>
      </w:r>
    </w:p>
    <w:p w:rsidR="0077004E" w:rsidRDefault="0077004E" w:rsidP="007700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77004E" w:rsidRDefault="0077004E" w:rsidP="007700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004E" w:rsidRDefault="0077004E" w:rsidP="007700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70BA" w:rsidRDefault="001370BA" w:rsidP="0073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0BA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</w:p>
    <w:p w:rsidR="001370BA" w:rsidRDefault="001370BA" w:rsidP="0073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0BA">
        <w:rPr>
          <w:rFonts w:ascii="Times New Roman" w:hAnsi="Times New Roman"/>
          <w:b/>
          <w:sz w:val="28"/>
          <w:szCs w:val="28"/>
        </w:rPr>
        <w:t>в постановление администрации Малмыжского района</w:t>
      </w:r>
      <w:r w:rsidR="004B50C2" w:rsidRPr="001370BA">
        <w:rPr>
          <w:rFonts w:ascii="Times New Roman" w:hAnsi="Times New Roman"/>
          <w:b/>
          <w:sz w:val="28"/>
          <w:szCs w:val="28"/>
        </w:rPr>
        <w:t xml:space="preserve"> </w:t>
      </w:r>
    </w:p>
    <w:p w:rsidR="0077004E" w:rsidRDefault="004B50C2" w:rsidP="0073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3F4B10">
        <w:rPr>
          <w:rFonts w:ascii="Times New Roman" w:hAnsi="Times New Roman"/>
          <w:b/>
          <w:sz w:val="28"/>
          <w:szCs w:val="28"/>
        </w:rPr>
        <w:t>27</w:t>
      </w:r>
      <w:r>
        <w:rPr>
          <w:rFonts w:ascii="Times New Roman" w:hAnsi="Times New Roman"/>
          <w:b/>
          <w:sz w:val="28"/>
          <w:szCs w:val="28"/>
        </w:rPr>
        <w:t>.0</w:t>
      </w:r>
      <w:r w:rsidR="003F4B10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.20</w:t>
      </w:r>
      <w:r w:rsidR="003F4B10">
        <w:rPr>
          <w:rFonts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5F1EB3">
        <w:rPr>
          <w:rFonts w:ascii="Times New Roman" w:hAnsi="Times New Roman"/>
          <w:b/>
          <w:sz w:val="28"/>
          <w:szCs w:val="28"/>
        </w:rPr>
        <w:t>1</w:t>
      </w:r>
      <w:r w:rsidR="003F4B10">
        <w:rPr>
          <w:rFonts w:ascii="Times New Roman" w:hAnsi="Times New Roman"/>
          <w:b/>
          <w:sz w:val="28"/>
          <w:szCs w:val="28"/>
        </w:rPr>
        <w:t>58</w:t>
      </w:r>
    </w:p>
    <w:p w:rsidR="0077004E" w:rsidRDefault="0077004E" w:rsidP="0073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70BA" w:rsidRDefault="001370BA" w:rsidP="00734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004E" w:rsidRDefault="001370BA" w:rsidP="00734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70BA">
        <w:rPr>
          <w:rFonts w:ascii="Times New Roman" w:hAnsi="Times New Roman"/>
          <w:sz w:val="28"/>
          <w:szCs w:val="28"/>
        </w:rPr>
        <w:t xml:space="preserve">В соответствии с </w:t>
      </w:r>
      <w:r w:rsidR="00467211">
        <w:rPr>
          <w:rFonts w:ascii="Times New Roman" w:hAnsi="Times New Roman"/>
          <w:sz w:val="28"/>
          <w:szCs w:val="28"/>
        </w:rPr>
        <w:t>ф</w:t>
      </w:r>
      <w:r w:rsidRPr="001370BA">
        <w:rPr>
          <w:rFonts w:ascii="Times New Roman" w:hAnsi="Times New Roman"/>
          <w:sz w:val="28"/>
          <w:szCs w:val="28"/>
        </w:rPr>
        <w:t>едеральным</w:t>
      </w:r>
      <w:r w:rsidR="00467211">
        <w:rPr>
          <w:rFonts w:ascii="Times New Roman" w:hAnsi="Times New Roman"/>
          <w:sz w:val="28"/>
          <w:szCs w:val="28"/>
        </w:rPr>
        <w:t>и</w:t>
      </w:r>
      <w:r w:rsidRPr="001370BA">
        <w:rPr>
          <w:rFonts w:ascii="Times New Roman" w:hAnsi="Times New Roman"/>
          <w:sz w:val="28"/>
          <w:szCs w:val="28"/>
        </w:rPr>
        <w:t xml:space="preserve"> закон</w:t>
      </w:r>
      <w:r w:rsidR="00467211">
        <w:rPr>
          <w:rFonts w:ascii="Times New Roman" w:hAnsi="Times New Roman"/>
          <w:sz w:val="28"/>
          <w:szCs w:val="28"/>
        </w:rPr>
        <w:t>ами</w:t>
      </w:r>
      <w:r w:rsidRPr="001370BA">
        <w:rPr>
          <w:rFonts w:ascii="Times New Roman" w:hAnsi="Times New Roman"/>
          <w:sz w:val="28"/>
          <w:szCs w:val="28"/>
        </w:rPr>
        <w:t xml:space="preserve">  от 27.07.2010  № 210-ФЗ «Об организации предоставления государственных и муниципальных услуг», Федеральным законом 28.12.2024 № 521-ФЗ «О внесении изменений в отдельные законодательные акты Российской Федерации», от 26.12.2024 </w:t>
      </w:r>
      <w:r w:rsidR="00467211">
        <w:rPr>
          <w:rFonts w:ascii="Times New Roman" w:hAnsi="Times New Roman"/>
          <w:sz w:val="28"/>
          <w:szCs w:val="28"/>
        </w:rPr>
        <w:t xml:space="preserve">                   </w:t>
      </w:r>
      <w:r w:rsidRPr="001370BA">
        <w:rPr>
          <w:rFonts w:ascii="Times New Roman" w:hAnsi="Times New Roman"/>
          <w:sz w:val="28"/>
          <w:szCs w:val="28"/>
        </w:rPr>
        <w:t>№ 494-ФЗ «О внесении изменений в отдельные законодательные акты Российской Федерации» администрация Малмыжского района ПОСТАНОВЛЯЕТ:</w:t>
      </w:r>
    </w:p>
    <w:p w:rsidR="001370BA" w:rsidRDefault="00F56E19" w:rsidP="00F56E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370BA" w:rsidRPr="001370BA">
        <w:rPr>
          <w:rFonts w:ascii="Times New Roman" w:hAnsi="Times New Roman"/>
          <w:sz w:val="28"/>
          <w:szCs w:val="28"/>
        </w:rPr>
        <w:t xml:space="preserve">Внести и утвердить в Административный регламент, утвержденный постановлением администрации Малмыжского района </w:t>
      </w:r>
      <w:r w:rsidR="001370BA">
        <w:rPr>
          <w:rFonts w:ascii="Times New Roman" w:hAnsi="Times New Roman"/>
          <w:sz w:val="28"/>
          <w:szCs w:val="28"/>
        </w:rPr>
        <w:t>от 27.02.2023 № 158 «Об утверждении Административного регламента предоставления муниципальной услуги «Постановка на уч</w:t>
      </w:r>
      <w:r w:rsidR="007863B9">
        <w:rPr>
          <w:rFonts w:ascii="Times New Roman" w:hAnsi="Times New Roman"/>
          <w:sz w:val="28"/>
          <w:szCs w:val="28"/>
        </w:rPr>
        <w:t>ё</w:t>
      </w:r>
      <w:r w:rsidR="001370BA">
        <w:rPr>
          <w:rFonts w:ascii="Times New Roman" w:hAnsi="Times New Roman"/>
          <w:sz w:val="28"/>
          <w:szCs w:val="28"/>
        </w:rPr>
        <w:t>т и направление детей в муниципальные образовательные организации, реализующие образовательные программы дошкольного образования»</w:t>
      </w:r>
      <w:r w:rsidR="00B921A0">
        <w:rPr>
          <w:rFonts w:ascii="Times New Roman" w:hAnsi="Times New Roman"/>
          <w:sz w:val="28"/>
          <w:szCs w:val="28"/>
        </w:rPr>
        <w:t xml:space="preserve"> </w:t>
      </w:r>
      <w:r w:rsidR="00B921A0">
        <w:rPr>
          <w:rFonts w:ascii="Times New Roman" w:eastAsia="Times New Roman" w:hAnsi="Times New Roman" w:cs="Times New Roman"/>
          <w:sz w:val="28"/>
          <w:szCs w:val="28"/>
        </w:rPr>
        <w:t>(с изменениями, внесенными постановлением администрации Малмыжского района от 19.07.2023 № 584)</w:t>
      </w:r>
      <w:r w:rsidR="001370BA" w:rsidRPr="001370BA">
        <w:t xml:space="preserve"> </w:t>
      </w:r>
      <w:r w:rsidR="001370BA" w:rsidRPr="001370BA">
        <w:rPr>
          <w:rFonts w:ascii="Times New Roman" w:hAnsi="Times New Roman"/>
          <w:sz w:val="28"/>
          <w:szCs w:val="28"/>
        </w:rPr>
        <w:t>изменения согласно приложению.</w:t>
      </w:r>
    </w:p>
    <w:p w:rsidR="001370BA" w:rsidRPr="001370BA" w:rsidRDefault="001370BA" w:rsidP="001370BA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1370BA">
        <w:rPr>
          <w:rFonts w:ascii="Times New Roman" w:hAnsi="Times New Roman"/>
          <w:sz w:val="28"/>
          <w:szCs w:val="28"/>
        </w:rPr>
        <w:t>2. Разместить настоящее постановление в информационно – телекоммуникационной сети «Интернет» на официальном сайте Малмыжского района.</w:t>
      </w:r>
    </w:p>
    <w:p w:rsidR="001370BA" w:rsidRPr="001370BA" w:rsidRDefault="001370BA" w:rsidP="001370BA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1370BA">
        <w:rPr>
          <w:rFonts w:ascii="Times New Roman" w:hAnsi="Times New Roman"/>
          <w:sz w:val="28"/>
          <w:szCs w:val="28"/>
        </w:rPr>
        <w:t>3. 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1370BA" w:rsidRDefault="001370BA" w:rsidP="001370BA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1370BA">
        <w:rPr>
          <w:rFonts w:ascii="Times New Roman" w:hAnsi="Times New Roman"/>
          <w:sz w:val="28"/>
          <w:szCs w:val="28"/>
        </w:rPr>
        <w:t>4. Настоящее постановление вступает в силу после его официального опубликования.</w:t>
      </w:r>
    </w:p>
    <w:p w:rsidR="00F56E19" w:rsidRPr="006A4CD8" w:rsidRDefault="00F56E19" w:rsidP="001370BA">
      <w:pPr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</w:t>
      </w:r>
      <w:r w:rsidRPr="006A4CD8">
        <w:rPr>
          <w:rFonts w:ascii="Times New Roman" w:eastAsia="Calibri" w:hAnsi="Times New Roman" w:cs="Times New Roman"/>
          <w:sz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Calibri" w:hAnsi="Times New Roman" w:cs="Times New Roman"/>
          <w:sz w:val="28"/>
        </w:rPr>
        <w:t>начальника управления образования</w:t>
      </w:r>
      <w:r w:rsidRPr="006A4CD8">
        <w:rPr>
          <w:rFonts w:ascii="Times New Roman" w:eastAsia="Calibri" w:hAnsi="Times New Roman" w:cs="Times New Roman"/>
          <w:sz w:val="28"/>
        </w:rPr>
        <w:t xml:space="preserve"> а</w:t>
      </w:r>
      <w:r w:rsidR="009E782C">
        <w:rPr>
          <w:rFonts w:ascii="Times New Roman" w:eastAsia="Calibri" w:hAnsi="Times New Roman" w:cs="Times New Roman"/>
          <w:sz w:val="28"/>
        </w:rPr>
        <w:t>дминистрации Малмыжского района Якупову Е.А.</w:t>
      </w:r>
    </w:p>
    <w:p w:rsidR="00F56E19" w:rsidRDefault="00F56E19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E19" w:rsidRDefault="00F56E19" w:rsidP="00F56E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D584B" w:rsidRDefault="009D584B" w:rsidP="00F56E1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56E19" w:rsidRDefault="004D2173" w:rsidP="00F56E1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Г</w:t>
      </w:r>
      <w:r w:rsidR="00F56E1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56E19">
        <w:rPr>
          <w:rFonts w:ascii="Times New Roman" w:hAnsi="Times New Roman"/>
          <w:sz w:val="28"/>
          <w:szCs w:val="28"/>
        </w:rPr>
        <w:t xml:space="preserve"> Малмыжского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Э.Л. Симонов</w:t>
      </w:r>
    </w:p>
    <w:p w:rsidR="001370BA" w:rsidRDefault="001370BA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70BA" w:rsidRDefault="001370BA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E19" w:rsidRDefault="00F56E19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</w:p>
    <w:p w:rsidR="00F56E19" w:rsidRDefault="00F56E19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E19" w:rsidRDefault="009E782C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F56E19">
        <w:rPr>
          <w:rFonts w:ascii="Times New Roman" w:hAnsi="Times New Roman"/>
          <w:sz w:val="28"/>
          <w:szCs w:val="28"/>
        </w:rPr>
        <w:t xml:space="preserve">  управления</w:t>
      </w:r>
      <w:r w:rsidR="00F56E19">
        <w:rPr>
          <w:rFonts w:ascii="Times New Roman" w:hAnsi="Times New Roman"/>
          <w:sz w:val="28"/>
          <w:szCs w:val="28"/>
        </w:rPr>
        <w:tab/>
      </w:r>
      <w:r w:rsidR="00F56E19">
        <w:rPr>
          <w:rFonts w:ascii="Times New Roman" w:hAnsi="Times New Roman"/>
          <w:sz w:val="28"/>
          <w:szCs w:val="28"/>
        </w:rPr>
        <w:tab/>
      </w:r>
      <w:r w:rsidR="00F56E19">
        <w:rPr>
          <w:rFonts w:ascii="Times New Roman" w:hAnsi="Times New Roman"/>
          <w:sz w:val="28"/>
          <w:szCs w:val="28"/>
        </w:rPr>
        <w:tab/>
      </w:r>
      <w:r w:rsidR="00F56E19">
        <w:rPr>
          <w:rFonts w:ascii="Times New Roman" w:hAnsi="Times New Roman"/>
          <w:sz w:val="28"/>
          <w:szCs w:val="28"/>
        </w:rPr>
        <w:tab/>
      </w:r>
    </w:p>
    <w:p w:rsidR="00F56E19" w:rsidRDefault="00F56E19" w:rsidP="00F56E19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администрации </w:t>
      </w:r>
    </w:p>
    <w:p w:rsidR="00F56E19" w:rsidRDefault="00F56E19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9E782C">
        <w:rPr>
          <w:rFonts w:ascii="Times New Roman" w:hAnsi="Times New Roman"/>
          <w:sz w:val="28"/>
          <w:szCs w:val="28"/>
        </w:rPr>
        <w:t xml:space="preserve">                 </w:t>
      </w:r>
      <w:r w:rsidR="0050079B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50079B">
        <w:rPr>
          <w:rFonts w:ascii="Times New Roman" w:hAnsi="Times New Roman"/>
          <w:sz w:val="28"/>
          <w:szCs w:val="28"/>
        </w:rPr>
        <w:t xml:space="preserve"> </w:t>
      </w:r>
      <w:r w:rsidR="009E782C">
        <w:rPr>
          <w:rFonts w:ascii="Times New Roman" w:hAnsi="Times New Roman"/>
          <w:sz w:val="28"/>
          <w:szCs w:val="28"/>
        </w:rPr>
        <w:t>Е.А. Якупова</w:t>
      </w:r>
    </w:p>
    <w:p w:rsidR="00607957" w:rsidRDefault="00607957" w:rsidP="00F56E1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56E19" w:rsidRDefault="00F56E19" w:rsidP="00F56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</w:t>
      </w:r>
    </w:p>
    <w:p w:rsidR="0050079B" w:rsidRDefault="0050079B" w:rsidP="00F56E1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0079B" w:rsidRPr="0050079B" w:rsidRDefault="0050079B" w:rsidP="0050079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50079B">
        <w:rPr>
          <w:rFonts w:ascii="Times New Roman" w:hAnsi="Times New Roman"/>
          <w:sz w:val="28"/>
        </w:rPr>
        <w:t>Первый заместитель главы администрации</w:t>
      </w:r>
    </w:p>
    <w:p w:rsidR="0050079B" w:rsidRPr="0050079B" w:rsidRDefault="0050079B" w:rsidP="0050079B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50079B">
        <w:rPr>
          <w:rFonts w:ascii="Times New Roman" w:hAnsi="Times New Roman"/>
          <w:sz w:val="28"/>
        </w:rPr>
        <w:t xml:space="preserve">Малмыжского района            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="00607957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 w:rsidRPr="0050079B">
        <w:rPr>
          <w:rFonts w:ascii="Times New Roman" w:hAnsi="Times New Roman"/>
          <w:sz w:val="28"/>
        </w:rPr>
        <w:t xml:space="preserve">О. М. </w:t>
      </w:r>
      <w:proofErr w:type="gramStart"/>
      <w:r w:rsidRPr="0050079B">
        <w:rPr>
          <w:rFonts w:ascii="Times New Roman" w:hAnsi="Times New Roman"/>
          <w:sz w:val="28"/>
        </w:rPr>
        <w:t>Алёшкина</w:t>
      </w:r>
      <w:proofErr w:type="gramEnd"/>
    </w:p>
    <w:p w:rsidR="0050079B" w:rsidRDefault="0050079B" w:rsidP="00F56E1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0079B" w:rsidRDefault="0050079B" w:rsidP="00F56E1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56E19" w:rsidRDefault="00F56E19" w:rsidP="00F56E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Управляющая делами администрации</w:t>
      </w:r>
    </w:p>
    <w:p w:rsidR="00F56E19" w:rsidRDefault="00F56E19" w:rsidP="009D584B">
      <w:pPr>
        <w:tabs>
          <w:tab w:val="left" w:pos="7513"/>
          <w:tab w:val="left" w:pos="76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Малмыжского района                                                                   </w:t>
      </w:r>
      <w:r w:rsidR="009D584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Е.А. Колупаева</w:t>
      </w:r>
    </w:p>
    <w:p w:rsidR="00F56E19" w:rsidRDefault="00F56E19" w:rsidP="00F56E19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E19" w:rsidRDefault="00F56E19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957" w:rsidRDefault="00607957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 xml:space="preserve">Разослать:  администрации района – 2, в организационный отдел для опубликования – 2 (в </w:t>
      </w:r>
      <w:proofErr w:type="spellStart"/>
      <w:r w:rsidRPr="00607957">
        <w:rPr>
          <w:rFonts w:ascii="Times New Roman" w:hAnsi="Times New Roman"/>
          <w:sz w:val="28"/>
          <w:szCs w:val="28"/>
        </w:rPr>
        <w:t>т.ч</w:t>
      </w:r>
      <w:proofErr w:type="spellEnd"/>
      <w:r w:rsidRPr="00607957">
        <w:rPr>
          <w:rFonts w:ascii="Times New Roman" w:hAnsi="Times New Roman"/>
          <w:sz w:val="28"/>
          <w:szCs w:val="28"/>
        </w:rPr>
        <w:t xml:space="preserve">. 1 в 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электронном виде</w:t>
      </w:r>
      <w:r w:rsidRPr="00607957">
        <w:rPr>
          <w:rFonts w:ascii="Times New Roman" w:hAnsi="Times New Roman"/>
          <w:sz w:val="28"/>
          <w:szCs w:val="28"/>
        </w:rPr>
        <w:t>), на сайт – 1 (</w:t>
      </w:r>
      <w:r>
        <w:rPr>
          <w:rFonts w:ascii="Times New Roman" w:hAnsi="Times New Roman" w:cs="Times New Roman"/>
          <w:sz w:val="28"/>
        </w:rPr>
        <w:t>в электронном виде</w:t>
      </w:r>
      <w:r w:rsidRPr="0060795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607957">
        <w:t xml:space="preserve"> </w:t>
      </w:r>
      <w:r w:rsidRPr="00607957">
        <w:rPr>
          <w:rFonts w:ascii="Times New Roman" w:hAnsi="Times New Roman"/>
          <w:sz w:val="28"/>
          <w:szCs w:val="28"/>
        </w:rPr>
        <w:t xml:space="preserve">управлению образования – 1, образовательным учреждениям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957">
        <w:rPr>
          <w:rFonts w:ascii="Times New Roman" w:hAnsi="Times New Roman"/>
          <w:sz w:val="28"/>
          <w:szCs w:val="28"/>
        </w:rPr>
        <w:t>– 1</w:t>
      </w:r>
      <w:r>
        <w:rPr>
          <w:rFonts w:ascii="Times New Roman" w:hAnsi="Times New Roman"/>
          <w:sz w:val="28"/>
          <w:szCs w:val="28"/>
        </w:rPr>
        <w:t>4</w:t>
      </w:r>
      <w:r w:rsidRPr="00607957">
        <w:rPr>
          <w:rFonts w:ascii="Times New Roman" w:hAnsi="Times New Roman"/>
          <w:sz w:val="28"/>
          <w:szCs w:val="28"/>
        </w:rPr>
        <w:t xml:space="preserve"> (в электронном виде)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957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4.</w:t>
      </w:r>
    </w:p>
    <w:p w:rsidR="00607957" w:rsidRDefault="00607957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E19" w:rsidRDefault="00F56E19" w:rsidP="00F56E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>Правовая экспертиза проведена:</w:t>
      </w: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>Главный специалист - юрисконсульт</w:t>
      </w: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 xml:space="preserve">отдела по правовым, кадровым вопросам,  </w:t>
      </w: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 xml:space="preserve">делопроизводства и контроля администрации </w:t>
      </w: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 xml:space="preserve">Малмыжского  района                                                                      Р.Р. </w:t>
      </w:r>
      <w:proofErr w:type="spellStart"/>
      <w:r w:rsidRPr="00607957">
        <w:rPr>
          <w:rFonts w:ascii="Times New Roman" w:hAnsi="Times New Roman"/>
          <w:sz w:val="28"/>
          <w:szCs w:val="28"/>
        </w:rPr>
        <w:t>Мерзаянова</w:t>
      </w:r>
      <w:proofErr w:type="spellEnd"/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>Лингвистическая экспертиза проведена:</w:t>
      </w: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 xml:space="preserve">Заведующая отделом по правовым, </w:t>
      </w: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>кадровым вопросам, делопроизводства</w:t>
      </w:r>
    </w:p>
    <w:p w:rsidR="00607957" w:rsidRPr="00607957" w:rsidRDefault="00607957" w:rsidP="006079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7957">
        <w:rPr>
          <w:rFonts w:ascii="Times New Roman" w:hAnsi="Times New Roman"/>
          <w:sz w:val="28"/>
          <w:szCs w:val="28"/>
        </w:rPr>
        <w:t xml:space="preserve">и контроля администрации Малмыжского </w:t>
      </w:r>
    </w:p>
    <w:p w:rsidR="00F56E19" w:rsidRDefault="00607957" w:rsidP="00607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957">
        <w:rPr>
          <w:rFonts w:ascii="Times New Roman" w:hAnsi="Times New Roman"/>
          <w:sz w:val="28"/>
          <w:szCs w:val="28"/>
        </w:rPr>
        <w:t xml:space="preserve">района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957">
        <w:rPr>
          <w:rFonts w:ascii="Times New Roman" w:hAnsi="Times New Roman"/>
          <w:sz w:val="28"/>
          <w:szCs w:val="28"/>
        </w:rPr>
        <w:t xml:space="preserve">   О.В. </w:t>
      </w:r>
      <w:proofErr w:type="spellStart"/>
      <w:r w:rsidRPr="00607957">
        <w:rPr>
          <w:rFonts w:ascii="Times New Roman" w:hAnsi="Times New Roman"/>
          <w:sz w:val="28"/>
          <w:szCs w:val="28"/>
        </w:rPr>
        <w:t>Малькова</w:t>
      </w:r>
      <w:proofErr w:type="spellEnd"/>
    </w:p>
    <w:p w:rsidR="00F56E19" w:rsidRDefault="00F56E19" w:rsidP="00F56E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4945" w:rsidRDefault="00004945" w:rsidP="00F56E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4945" w:rsidRDefault="00004945" w:rsidP="00F56E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E19" w:rsidRDefault="009D584B" w:rsidP="00F56E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Якупова Елена Александровна</w:t>
      </w:r>
    </w:p>
    <w:p w:rsidR="00F56E19" w:rsidRDefault="00F56E19" w:rsidP="004D2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2-28-45</w:t>
      </w:r>
      <w:r>
        <w:rPr>
          <w:rFonts w:ascii="Times New Roman" w:hAnsi="Times New Roman"/>
          <w:sz w:val="28"/>
          <w:szCs w:val="28"/>
        </w:rPr>
        <w:t xml:space="preserve"> </w:t>
      </w:r>
    </w:p>
    <w:sectPr w:rsidR="00F56E19" w:rsidSect="007863B9"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38" w:rsidRDefault="000F5338" w:rsidP="006768AD">
      <w:pPr>
        <w:spacing w:after="0" w:line="240" w:lineRule="auto"/>
      </w:pPr>
      <w:r>
        <w:separator/>
      </w:r>
    </w:p>
  </w:endnote>
  <w:endnote w:type="continuationSeparator" w:id="0">
    <w:p w:rsidR="000F5338" w:rsidRDefault="000F5338" w:rsidP="0067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38" w:rsidRDefault="000F5338" w:rsidP="006768AD">
      <w:pPr>
        <w:spacing w:after="0" w:line="240" w:lineRule="auto"/>
      </w:pPr>
      <w:r>
        <w:separator/>
      </w:r>
    </w:p>
  </w:footnote>
  <w:footnote w:type="continuationSeparator" w:id="0">
    <w:p w:rsidR="000F5338" w:rsidRDefault="000F5338" w:rsidP="00676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0593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863B9" w:rsidRPr="007863B9" w:rsidRDefault="007863B9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63B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63B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63B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72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63B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4541" w:rsidRPr="00D26C41" w:rsidRDefault="00F04541" w:rsidP="006768AD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06C57"/>
    <w:multiLevelType w:val="hybridMultilevel"/>
    <w:tmpl w:val="B6A08F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86C3E"/>
    <w:multiLevelType w:val="hybridMultilevel"/>
    <w:tmpl w:val="94EE0942"/>
    <w:lvl w:ilvl="0" w:tplc="5712DD5E">
      <w:start w:val="1"/>
      <w:numFmt w:val="decimal"/>
      <w:lvlText w:val="%1."/>
      <w:lvlJc w:val="left"/>
      <w:pPr>
        <w:ind w:left="2558" w:hanging="114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2306EB"/>
    <w:multiLevelType w:val="hybridMultilevel"/>
    <w:tmpl w:val="E398E9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A9"/>
    <w:rsid w:val="00004945"/>
    <w:rsid w:val="000173F3"/>
    <w:rsid w:val="000340E8"/>
    <w:rsid w:val="00055E8B"/>
    <w:rsid w:val="0006745F"/>
    <w:rsid w:val="0007781A"/>
    <w:rsid w:val="00095153"/>
    <w:rsid w:val="000D31E2"/>
    <w:rsid w:val="000F5338"/>
    <w:rsid w:val="00130D63"/>
    <w:rsid w:val="001370BA"/>
    <w:rsid w:val="00140925"/>
    <w:rsid w:val="00143092"/>
    <w:rsid w:val="00164AA6"/>
    <w:rsid w:val="00174236"/>
    <w:rsid w:val="001A3CF4"/>
    <w:rsid w:val="001A5B0C"/>
    <w:rsid w:val="002102D9"/>
    <w:rsid w:val="00214175"/>
    <w:rsid w:val="00232453"/>
    <w:rsid w:val="0023697A"/>
    <w:rsid w:val="00255CCB"/>
    <w:rsid w:val="00276A03"/>
    <w:rsid w:val="00277F2B"/>
    <w:rsid w:val="002844C6"/>
    <w:rsid w:val="00284DD8"/>
    <w:rsid w:val="002C5A57"/>
    <w:rsid w:val="002C5D6A"/>
    <w:rsid w:val="002D1BDA"/>
    <w:rsid w:val="002D5B5F"/>
    <w:rsid w:val="002D6784"/>
    <w:rsid w:val="002E257E"/>
    <w:rsid w:val="00332A58"/>
    <w:rsid w:val="003523DF"/>
    <w:rsid w:val="00354F3F"/>
    <w:rsid w:val="00355C9D"/>
    <w:rsid w:val="00361632"/>
    <w:rsid w:val="00370DA5"/>
    <w:rsid w:val="00375E63"/>
    <w:rsid w:val="003A34B7"/>
    <w:rsid w:val="003A46A9"/>
    <w:rsid w:val="003D5924"/>
    <w:rsid w:val="003F4B10"/>
    <w:rsid w:val="00401784"/>
    <w:rsid w:val="004113F4"/>
    <w:rsid w:val="00431234"/>
    <w:rsid w:val="004364A9"/>
    <w:rsid w:val="004402B4"/>
    <w:rsid w:val="004534AB"/>
    <w:rsid w:val="00462A37"/>
    <w:rsid w:val="00467211"/>
    <w:rsid w:val="00482A9C"/>
    <w:rsid w:val="00484CA5"/>
    <w:rsid w:val="004B50C2"/>
    <w:rsid w:val="004D2173"/>
    <w:rsid w:val="004D3707"/>
    <w:rsid w:val="004D7406"/>
    <w:rsid w:val="004E625F"/>
    <w:rsid w:val="0050079B"/>
    <w:rsid w:val="00512BC2"/>
    <w:rsid w:val="00520C0E"/>
    <w:rsid w:val="00542689"/>
    <w:rsid w:val="00545A94"/>
    <w:rsid w:val="0056139C"/>
    <w:rsid w:val="0058126B"/>
    <w:rsid w:val="00585303"/>
    <w:rsid w:val="005B4486"/>
    <w:rsid w:val="005C2385"/>
    <w:rsid w:val="005D52FC"/>
    <w:rsid w:val="005E3B29"/>
    <w:rsid w:val="005F1EB3"/>
    <w:rsid w:val="00607957"/>
    <w:rsid w:val="00627F5E"/>
    <w:rsid w:val="00642A8E"/>
    <w:rsid w:val="0065402D"/>
    <w:rsid w:val="00657844"/>
    <w:rsid w:val="006768AD"/>
    <w:rsid w:val="00677C67"/>
    <w:rsid w:val="00682BBB"/>
    <w:rsid w:val="006907C9"/>
    <w:rsid w:val="00694753"/>
    <w:rsid w:val="006A3A9E"/>
    <w:rsid w:val="006B36D6"/>
    <w:rsid w:val="006C224A"/>
    <w:rsid w:val="006D26B0"/>
    <w:rsid w:val="006D4E6F"/>
    <w:rsid w:val="00732AE7"/>
    <w:rsid w:val="007348DD"/>
    <w:rsid w:val="00746B21"/>
    <w:rsid w:val="00752DA3"/>
    <w:rsid w:val="007620FC"/>
    <w:rsid w:val="0077004E"/>
    <w:rsid w:val="00771E50"/>
    <w:rsid w:val="007863B9"/>
    <w:rsid w:val="007B70FD"/>
    <w:rsid w:val="00803BAE"/>
    <w:rsid w:val="00830AE5"/>
    <w:rsid w:val="008642CE"/>
    <w:rsid w:val="00883D06"/>
    <w:rsid w:val="00897F5F"/>
    <w:rsid w:val="008A1B73"/>
    <w:rsid w:val="008B5024"/>
    <w:rsid w:val="008C7EF0"/>
    <w:rsid w:val="008F10CA"/>
    <w:rsid w:val="00905C53"/>
    <w:rsid w:val="00913705"/>
    <w:rsid w:val="00916088"/>
    <w:rsid w:val="009368EE"/>
    <w:rsid w:val="0095077B"/>
    <w:rsid w:val="00954BC0"/>
    <w:rsid w:val="00992F2E"/>
    <w:rsid w:val="00995792"/>
    <w:rsid w:val="00997CD3"/>
    <w:rsid w:val="009A0EA1"/>
    <w:rsid w:val="009B5E27"/>
    <w:rsid w:val="009C49F3"/>
    <w:rsid w:val="009C6D01"/>
    <w:rsid w:val="009D15CB"/>
    <w:rsid w:val="009D584B"/>
    <w:rsid w:val="009E0B7E"/>
    <w:rsid w:val="009E2B10"/>
    <w:rsid w:val="009E3404"/>
    <w:rsid w:val="009E3C22"/>
    <w:rsid w:val="009E4102"/>
    <w:rsid w:val="009E782C"/>
    <w:rsid w:val="009F3B7C"/>
    <w:rsid w:val="00A00C6B"/>
    <w:rsid w:val="00A314C6"/>
    <w:rsid w:val="00A32D7F"/>
    <w:rsid w:val="00A36445"/>
    <w:rsid w:val="00A37C7D"/>
    <w:rsid w:val="00A45E03"/>
    <w:rsid w:val="00A46138"/>
    <w:rsid w:val="00A76397"/>
    <w:rsid w:val="00A93804"/>
    <w:rsid w:val="00AC4C54"/>
    <w:rsid w:val="00AD3D31"/>
    <w:rsid w:val="00AD443C"/>
    <w:rsid w:val="00AE56D4"/>
    <w:rsid w:val="00AF7D3F"/>
    <w:rsid w:val="00B21F31"/>
    <w:rsid w:val="00B2499E"/>
    <w:rsid w:val="00B41BBB"/>
    <w:rsid w:val="00B41DF7"/>
    <w:rsid w:val="00B468BE"/>
    <w:rsid w:val="00B46ED3"/>
    <w:rsid w:val="00B50CB2"/>
    <w:rsid w:val="00B5162E"/>
    <w:rsid w:val="00B921A0"/>
    <w:rsid w:val="00B9776D"/>
    <w:rsid w:val="00BA3F46"/>
    <w:rsid w:val="00BD425E"/>
    <w:rsid w:val="00BE6D16"/>
    <w:rsid w:val="00C0407D"/>
    <w:rsid w:val="00C22A39"/>
    <w:rsid w:val="00C521EB"/>
    <w:rsid w:val="00C544B0"/>
    <w:rsid w:val="00C867FA"/>
    <w:rsid w:val="00C97772"/>
    <w:rsid w:val="00CE2771"/>
    <w:rsid w:val="00D15D47"/>
    <w:rsid w:val="00D161CF"/>
    <w:rsid w:val="00D16776"/>
    <w:rsid w:val="00D26C41"/>
    <w:rsid w:val="00D61D33"/>
    <w:rsid w:val="00D70AA5"/>
    <w:rsid w:val="00D90E29"/>
    <w:rsid w:val="00DC0462"/>
    <w:rsid w:val="00DC3801"/>
    <w:rsid w:val="00DC566F"/>
    <w:rsid w:val="00E350E8"/>
    <w:rsid w:val="00E924DF"/>
    <w:rsid w:val="00EC0E0E"/>
    <w:rsid w:val="00EE6C18"/>
    <w:rsid w:val="00EF5DE5"/>
    <w:rsid w:val="00F04541"/>
    <w:rsid w:val="00F362F5"/>
    <w:rsid w:val="00F36B15"/>
    <w:rsid w:val="00F52D87"/>
    <w:rsid w:val="00F56E19"/>
    <w:rsid w:val="00F833C2"/>
    <w:rsid w:val="00F87663"/>
    <w:rsid w:val="00FD248D"/>
    <w:rsid w:val="00FD3671"/>
    <w:rsid w:val="00FE7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175"/>
    <w:pPr>
      <w:ind w:left="720"/>
      <w:contextualSpacing/>
    </w:pPr>
  </w:style>
  <w:style w:type="table" w:styleId="a4">
    <w:name w:val="Table Grid"/>
    <w:basedOn w:val="a1"/>
    <w:uiPriority w:val="59"/>
    <w:rsid w:val="00214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6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397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62F5"/>
    <w:pPr>
      <w:spacing w:line="240" w:lineRule="auto"/>
    </w:pPr>
    <w:rPr>
      <w:rFonts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62F5"/>
    <w:rPr>
      <w:rFonts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362F5"/>
    <w:rPr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76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68AD"/>
  </w:style>
  <w:style w:type="paragraph" w:styleId="ac">
    <w:name w:val="footer"/>
    <w:basedOn w:val="a"/>
    <w:link w:val="ad"/>
    <w:uiPriority w:val="99"/>
    <w:unhideWhenUsed/>
    <w:rsid w:val="00676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68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175"/>
    <w:pPr>
      <w:ind w:left="720"/>
      <w:contextualSpacing/>
    </w:pPr>
  </w:style>
  <w:style w:type="table" w:styleId="a4">
    <w:name w:val="Table Grid"/>
    <w:basedOn w:val="a1"/>
    <w:uiPriority w:val="59"/>
    <w:rsid w:val="00214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6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6397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62F5"/>
    <w:pPr>
      <w:spacing w:line="240" w:lineRule="auto"/>
    </w:pPr>
    <w:rPr>
      <w:rFonts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62F5"/>
    <w:rPr>
      <w:rFonts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362F5"/>
    <w:rPr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76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68AD"/>
  </w:style>
  <w:style w:type="paragraph" w:styleId="ac">
    <w:name w:val="footer"/>
    <w:basedOn w:val="a"/>
    <w:link w:val="ad"/>
    <w:uiPriority w:val="99"/>
    <w:unhideWhenUsed/>
    <w:rsid w:val="00676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6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4D030-2EE5-46AE-93C0-FCA18563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</dc:creator>
  <cp:lastModifiedBy>Пользователь</cp:lastModifiedBy>
  <cp:revision>11</cp:revision>
  <cp:lastPrinted>2025-03-24T04:52:00Z</cp:lastPrinted>
  <dcterms:created xsi:type="dcterms:W3CDTF">2025-03-23T21:10:00Z</dcterms:created>
  <dcterms:modified xsi:type="dcterms:W3CDTF">2025-03-24T07:03:00Z</dcterms:modified>
</cp:coreProperties>
</file>