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4D52" w14:textId="77777777" w:rsidR="003A1B1F" w:rsidRDefault="003A1B1F" w:rsidP="003A1B1F">
      <w:pPr>
        <w:pStyle w:val="Standard"/>
        <w:jc w:val="center"/>
      </w:pPr>
      <w:r>
        <w:rPr>
          <w:noProof/>
        </w:rPr>
        <w:drawing>
          <wp:inline distT="0" distB="0" distL="0" distR="0" wp14:anchorId="4A27FDBC" wp14:editId="7B3DED8F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203415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</w:p>
    <w:p w14:paraId="507AD5AE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3645C11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C2CA237" w14:textId="77777777" w:rsidR="003A1B1F" w:rsidRDefault="003A1B1F" w:rsidP="003A1B1F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2757C7A3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</w:p>
    <w:p w14:paraId="6D927FC5" w14:textId="77777777" w:rsidR="003A1B1F" w:rsidRDefault="003A1B1F" w:rsidP="003A1B1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83C9451" w14:textId="77777777" w:rsidR="003A1B1F" w:rsidRDefault="003A1B1F" w:rsidP="003A1B1F">
      <w:pPr>
        <w:pStyle w:val="Standard"/>
        <w:jc w:val="center"/>
      </w:pPr>
    </w:p>
    <w:p w14:paraId="3712A2B2" w14:textId="03C029A4" w:rsidR="003A1B1F" w:rsidRDefault="00DC709B" w:rsidP="003A1B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3A1B1F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6/43</w:t>
      </w:r>
    </w:p>
    <w:p w14:paraId="60F85423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1C0BBE0" w14:textId="77777777" w:rsidR="003A1B1F" w:rsidRDefault="003A1B1F" w:rsidP="003A1B1F">
      <w:pPr>
        <w:pStyle w:val="Standard"/>
        <w:jc w:val="center"/>
        <w:rPr>
          <w:b/>
          <w:bCs/>
          <w:sz w:val="28"/>
        </w:rPr>
      </w:pPr>
    </w:p>
    <w:p w14:paraId="49F44F33" w14:textId="77777777" w:rsidR="003A1B1F" w:rsidRDefault="003A1B1F" w:rsidP="003A1B1F">
      <w:pPr>
        <w:pStyle w:val="Standard"/>
        <w:rPr>
          <w:sz w:val="28"/>
          <w:szCs w:val="28"/>
        </w:rPr>
      </w:pPr>
    </w:p>
    <w:p w14:paraId="3C8F34AA" w14:textId="77777777" w:rsidR="003A1B1F" w:rsidRDefault="003A1B1F" w:rsidP="003A1B1F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</w:t>
      </w:r>
      <w:r w:rsidR="00F2555E">
        <w:rPr>
          <w:b/>
          <w:sz w:val="28"/>
          <w:szCs w:val="28"/>
        </w:rPr>
        <w:t>о</w:t>
      </w:r>
      <w:r w:rsidR="00317E13">
        <w:rPr>
          <w:b/>
          <w:sz w:val="28"/>
          <w:szCs w:val="28"/>
        </w:rPr>
        <w:t>ложения о порядке использования муниципального имущества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5CE42F21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38F0E8DE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0D226B5C" w14:textId="77777777" w:rsidR="003A1B1F" w:rsidRPr="00955549" w:rsidRDefault="003A1B1F" w:rsidP="003A1B1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81A">
        <w:rPr>
          <w:sz w:val="28"/>
          <w:szCs w:val="28"/>
        </w:rPr>
        <w:t xml:space="preserve"> </w:t>
      </w:r>
      <w:r w:rsidRPr="009555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0D12">
        <w:rPr>
          <w:rFonts w:ascii="Times New Roman" w:hAnsi="Times New Roman" w:cs="Times New Roman"/>
          <w:sz w:val="28"/>
          <w:szCs w:val="28"/>
        </w:rPr>
        <w:t xml:space="preserve">  </w:t>
      </w:r>
      <w:r w:rsidRPr="00955549">
        <w:rPr>
          <w:rFonts w:ascii="Times New Roman" w:hAnsi="Times New Roman" w:cs="Times New Roman"/>
          <w:sz w:val="28"/>
          <w:szCs w:val="28"/>
        </w:rPr>
        <w:t>с</w:t>
      </w:r>
      <w:r w:rsidR="00317E13">
        <w:rPr>
          <w:rFonts w:ascii="Times New Roman" w:hAnsi="Times New Roman" w:cs="Times New Roman"/>
          <w:sz w:val="28"/>
          <w:szCs w:val="28"/>
        </w:rPr>
        <w:t xml:space="preserve"> пунктом 3 статьи 13</w:t>
      </w:r>
      <w:r w:rsidR="00F2555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17E13">
        <w:rPr>
          <w:rFonts w:ascii="Times New Roman" w:hAnsi="Times New Roman" w:cs="Times New Roman"/>
          <w:sz w:val="28"/>
          <w:szCs w:val="28"/>
        </w:rPr>
        <w:t>24</w:t>
      </w:r>
      <w:r w:rsidR="00F2555E">
        <w:rPr>
          <w:rFonts w:ascii="Times New Roman" w:hAnsi="Times New Roman" w:cs="Times New Roman"/>
          <w:sz w:val="28"/>
          <w:szCs w:val="28"/>
        </w:rPr>
        <w:t>.</w:t>
      </w:r>
      <w:r w:rsidR="00317E13">
        <w:rPr>
          <w:rFonts w:ascii="Times New Roman" w:hAnsi="Times New Roman" w:cs="Times New Roman"/>
          <w:sz w:val="28"/>
          <w:szCs w:val="28"/>
        </w:rPr>
        <w:t>07</w:t>
      </w:r>
      <w:r w:rsidR="00F2555E">
        <w:rPr>
          <w:rFonts w:ascii="Times New Roman" w:hAnsi="Times New Roman" w:cs="Times New Roman"/>
          <w:sz w:val="28"/>
          <w:szCs w:val="28"/>
        </w:rPr>
        <w:t>.</w:t>
      </w:r>
      <w:r w:rsidR="00317E13">
        <w:rPr>
          <w:rFonts w:ascii="Times New Roman" w:hAnsi="Times New Roman" w:cs="Times New Roman"/>
          <w:sz w:val="28"/>
          <w:szCs w:val="28"/>
        </w:rPr>
        <w:t>1998</w:t>
      </w:r>
      <w:r w:rsidR="00F2555E">
        <w:rPr>
          <w:rFonts w:ascii="Times New Roman" w:hAnsi="Times New Roman" w:cs="Times New Roman"/>
          <w:sz w:val="28"/>
          <w:szCs w:val="28"/>
        </w:rPr>
        <w:t xml:space="preserve"> № </w:t>
      </w:r>
      <w:r w:rsidR="00317E13">
        <w:rPr>
          <w:rFonts w:ascii="Times New Roman" w:hAnsi="Times New Roman" w:cs="Times New Roman"/>
          <w:sz w:val="28"/>
          <w:szCs w:val="28"/>
        </w:rPr>
        <w:t>124</w:t>
      </w:r>
      <w:r w:rsidR="00F2555E">
        <w:rPr>
          <w:rFonts w:ascii="Times New Roman" w:hAnsi="Times New Roman" w:cs="Times New Roman"/>
          <w:sz w:val="28"/>
          <w:szCs w:val="28"/>
        </w:rPr>
        <w:t>-ФЗ «Об</w:t>
      </w:r>
      <w:r w:rsidR="00AF181A">
        <w:rPr>
          <w:rFonts w:ascii="Times New Roman" w:hAnsi="Times New Roman" w:cs="Times New Roman"/>
          <w:sz w:val="28"/>
          <w:szCs w:val="28"/>
        </w:rPr>
        <w:t xml:space="preserve"> </w:t>
      </w:r>
      <w:r w:rsidR="00317E13">
        <w:rPr>
          <w:rFonts w:ascii="Times New Roman" w:hAnsi="Times New Roman" w:cs="Times New Roman"/>
          <w:sz w:val="28"/>
          <w:szCs w:val="28"/>
        </w:rPr>
        <w:t>основных гарантиях прав ребенка в Российской Федерации</w:t>
      </w:r>
      <w:r w:rsidR="00F25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Pr="00955549">
        <w:rPr>
          <w:rFonts w:ascii="Times New Roman" w:hAnsi="Times New Roman" w:cs="Times New Roman"/>
          <w:sz w:val="28"/>
          <w:szCs w:val="28"/>
        </w:rPr>
        <w:t xml:space="preserve"> </w:t>
      </w:r>
      <w:r w:rsidR="00F2555E">
        <w:rPr>
          <w:rFonts w:ascii="Times New Roman" w:hAnsi="Times New Roman" w:cs="Times New Roman"/>
          <w:sz w:val="28"/>
          <w:szCs w:val="28"/>
        </w:rPr>
        <w:t xml:space="preserve">статьи 21 Устава Малмыжского района, </w:t>
      </w:r>
      <w:r w:rsidRPr="00955549">
        <w:rPr>
          <w:rFonts w:ascii="Times New Roman" w:hAnsi="Times New Roman" w:cs="Times New Roman"/>
          <w:sz w:val="28"/>
          <w:szCs w:val="28"/>
        </w:rPr>
        <w:t>районная Дума Малмыжского района РЕШИЛА:</w:t>
      </w:r>
    </w:p>
    <w:p w14:paraId="7C7D72AC" w14:textId="77777777" w:rsidR="003A1B1F" w:rsidRDefault="003A1B1F" w:rsidP="003A1B1F">
      <w:pPr>
        <w:pStyle w:val="Standard"/>
        <w:spacing w:line="228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Утвердить </w:t>
      </w:r>
      <w:r w:rsidR="00317E13" w:rsidRPr="00317E13">
        <w:rPr>
          <w:sz w:val="28"/>
          <w:szCs w:val="28"/>
        </w:rPr>
        <w:t>Положени</w:t>
      </w:r>
      <w:r w:rsidR="00317E13">
        <w:rPr>
          <w:sz w:val="28"/>
          <w:szCs w:val="28"/>
        </w:rPr>
        <w:t>е</w:t>
      </w:r>
      <w:r w:rsidR="00317E13" w:rsidRPr="00317E13">
        <w:rPr>
          <w:sz w:val="28"/>
          <w:szCs w:val="28"/>
        </w:rPr>
        <w:t xml:space="preserve"> о порядке использования муниципального имущества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317E13">
        <w:rPr>
          <w:sz w:val="28"/>
          <w:szCs w:val="28"/>
        </w:rPr>
        <w:t xml:space="preserve"> </w:t>
      </w:r>
      <w:r w:rsidR="009B3BEF">
        <w:rPr>
          <w:sz w:val="28"/>
          <w:szCs w:val="28"/>
        </w:rPr>
        <w:t>согласно приложению</w:t>
      </w:r>
      <w:r w:rsidR="00AF181A">
        <w:rPr>
          <w:sz w:val="28"/>
          <w:szCs w:val="28"/>
        </w:rPr>
        <w:t>.</w:t>
      </w:r>
    </w:p>
    <w:p w14:paraId="73A530E9" w14:textId="77777777" w:rsidR="003A1B1F" w:rsidRDefault="003A1B1F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F32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F181A">
        <w:rPr>
          <w:sz w:val="28"/>
          <w:szCs w:val="28"/>
        </w:rPr>
        <w:t>Разместить настоящее постановление на официальном сайте Малмыжского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23524160" w14:textId="77777777" w:rsidR="007F324D" w:rsidRDefault="007F324D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Опубликовать </w:t>
      </w:r>
      <w:r w:rsidR="00485CF0">
        <w:rPr>
          <w:sz w:val="28"/>
          <w:szCs w:val="28"/>
        </w:rPr>
        <w:t>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5A2B48D" w14:textId="77777777" w:rsidR="003A1B1F" w:rsidRDefault="003A1B1F" w:rsidP="003A1B1F">
      <w:pPr>
        <w:pStyle w:val="a3"/>
        <w:tabs>
          <w:tab w:val="left" w:pos="284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5CF0">
        <w:rPr>
          <w:sz w:val="28"/>
          <w:szCs w:val="28"/>
        </w:rPr>
        <w:t>4</w:t>
      </w:r>
      <w:r>
        <w:rPr>
          <w:sz w:val="28"/>
          <w:szCs w:val="28"/>
        </w:rPr>
        <w:t>.   Настоящее   решение   вступает   в   силу после его официального опубликования.</w:t>
      </w:r>
    </w:p>
    <w:p w14:paraId="6DF5534C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77896EC9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6E6C0FAD" w14:textId="3823AAB1" w:rsidR="003A1B1F" w:rsidRDefault="00AF181A" w:rsidP="003A1B1F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Глава Малмыжского района          Э.Л. Симонов</w:t>
      </w:r>
    </w:p>
    <w:p w14:paraId="42A24706" w14:textId="77777777" w:rsidR="003A1B1F" w:rsidRDefault="003A1B1F" w:rsidP="003A1B1F">
      <w:pPr>
        <w:pStyle w:val="Standard"/>
        <w:spacing w:line="228" w:lineRule="auto"/>
        <w:jc w:val="both"/>
        <w:rPr>
          <w:sz w:val="28"/>
        </w:rPr>
      </w:pPr>
    </w:p>
    <w:p w14:paraId="668B8FAA" w14:textId="77777777" w:rsidR="00AF181A" w:rsidRDefault="00AF181A" w:rsidP="003A1B1F">
      <w:pPr>
        <w:pStyle w:val="Standard"/>
        <w:spacing w:line="228" w:lineRule="auto"/>
        <w:jc w:val="both"/>
        <w:rPr>
          <w:sz w:val="28"/>
        </w:rPr>
      </w:pPr>
    </w:p>
    <w:p w14:paraId="13134879" w14:textId="77777777" w:rsidR="003A1B1F" w:rsidRDefault="00AF181A" w:rsidP="003A1B1F">
      <w:pPr>
        <w:pStyle w:val="Standard"/>
        <w:spacing w:line="228" w:lineRule="auto"/>
        <w:ind w:left="-142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Председатель районной Думы</w:t>
      </w:r>
      <w:r>
        <w:rPr>
          <w:sz w:val="28"/>
        </w:rPr>
        <w:t xml:space="preserve"> </w:t>
      </w:r>
    </w:p>
    <w:p w14:paraId="65D00A05" w14:textId="1C6DB774" w:rsidR="00AF181A" w:rsidRDefault="00AF181A" w:rsidP="00317E13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 xml:space="preserve"> </w:t>
      </w:r>
      <w:r w:rsidR="003A1B1F">
        <w:rPr>
          <w:sz w:val="28"/>
        </w:rPr>
        <w:t xml:space="preserve">Малмыжского района                     О.Г. </w:t>
      </w:r>
      <w:proofErr w:type="spellStart"/>
      <w:r w:rsidR="003A1B1F">
        <w:rPr>
          <w:sz w:val="28"/>
        </w:rPr>
        <w:t>Толстобокова</w:t>
      </w:r>
      <w:proofErr w:type="spellEnd"/>
    </w:p>
    <w:p w14:paraId="791D4744" w14:textId="77777777" w:rsidR="00AF181A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41844911" w14:textId="77777777" w:rsidR="00690D12" w:rsidRDefault="003A1B1F" w:rsidP="00690D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DD37DB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    </w:t>
      </w:r>
      <w:r w:rsidR="00F2555E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                             </w:t>
      </w:r>
      <w:r w:rsidR="00690D12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690D12" w:rsidRPr="00203F6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F3E64C" w14:textId="77777777" w:rsidR="00690D12" w:rsidRDefault="00E13300" w:rsidP="00690D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49D6B246" w14:textId="77777777" w:rsidR="00E13300" w:rsidRDefault="00E13300" w:rsidP="00690D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</w:t>
      </w:r>
    </w:p>
    <w:p w14:paraId="4C81F7E7" w14:textId="77777777" w:rsidR="00E13300" w:rsidRPr="00203F67" w:rsidRDefault="00E13300" w:rsidP="00690D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11035E8" w14:textId="77777777" w:rsidR="00690D12" w:rsidRPr="00203F67" w:rsidRDefault="00690D12" w:rsidP="00690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133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133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2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03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0C8B7" w14:textId="77777777" w:rsidR="00690D12" w:rsidRDefault="00690D12" w:rsidP="00690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Малмыжского района</w:t>
      </w:r>
    </w:p>
    <w:p w14:paraId="1151009B" w14:textId="320CDD92" w:rsidR="00690D12" w:rsidRPr="00203F67" w:rsidRDefault="00690D12" w:rsidP="00690D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="00DC70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C709B">
        <w:rPr>
          <w:rFonts w:ascii="Times New Roman" w:hAnsi="Times New Roman" w:cs="Times New Roman"/>
          <w:sz w:val="28"/>
          <w:szCs w:val="28"/>
        </w:rPr>
        <w:t xml:space="preserve">  20.03.2025</w:t>
      </w:r>
      <w:proofErr w:type="gramEnd"/>
      <w:r w:rsidR="00DC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C709B">
        <w:rPr>
          <w:rFonts w:ascii="Times New Roman" w:hAnsi="Times New Roman" w:cs="Times New Roman"/>
          <w:sz w:val="28"/>
          <w:szCs w:val="28"/>
        </w:rPr>
        <w:t xml:space="preserve"> 6/43</w:t>
      </w:r>
    </w:p>
    <w:p w14:paraId="6B90F1E7" w14:textId="77777777" w:rsidR="00690D12" w:rsidRPr="00203F67" w:rsidRDefault="00690D12" w:rsidP="00690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9D2294" w14:textId="77777777" w:rsidR="003177A1" w:rsidRPr="003177A1" w:rsidRDefault="003177A1" w:rsidP="0031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7A1">
        <w:rPr>
          <w:rFonts w:ascii="Times New Roman" w:hAnsi="Times New Roman" w:cs="Times New Roman"/>
          <w:b/>
          <w:sz w:val="28"/>
          <w:szCs w:val="28"/>
        </w:rPr>
        <w:t>ПО</w:t>
      </w:r>
      <w:r w:rsidR="00BD0A64">
        <w:rPr>
          <w:rFonts w:ascii="Times New Roman" w:hAnsi="Times New Roman" w:cs="Times New Roman"/>
          <w:b/>
          <w:sz w:val="28"/>
          <w:szCs w:val="28"/>
        </w:rPr>
        <w:t>ЛОЖЕНИЕ</w:t>
      </w:r>
    </w:p>
    <w:p w14:paraId="514464C0" w14:textId="77777777" w:rsidR="003177A1" w:rsidRDefault="00BD0A64" w:rsidP="0031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0A64">
        <w:rPr>
          <w:rFonts w:ascii="Times New Roman" w:hAnsi="Times New Roman" w:cs="Times New Roman"/>
          <w:b/>
          <w:sz w:val="28"/>
          <w:szCs w:val="28"/>
        </w:rPr>
        <w:t>о порядке использования муниципального имущества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47DA038C" w14:textId="77777777" w:rsidR="00BD0A64" w:rsidRPr="00BD0A64" w:rsidRDefault="00BD0A64" w:rsidP="0031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6FDFC" w14:textId="77777777" w:rsidR="003177A1" w:rsidRPr="003177A1" w:rsidRDefault="003177A1" w:rsidP="00AC6DE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A0A6425" w14:textId="77777777" w:rsidR="003177A1" w:rsidRPr="003177A1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>1. Настоящ</w:t>
      </w:r>
      <w:r w:rsidR="00BD0A64">
        <w:rPr>
          <w:rFonts w:ascii="Times New Roman" w:hAnsi="Times New Roman" w:cs="Times New Roman"/>
          <w:sz w:val="28"/>
          <w:szCs w:val="28"/>
        </w:rPr>
        <w:t>ее</w:t>
      </w:r>
      <w:r w:rsidRPr="003177A1">
        <w:rPr>
          <w:rFonts w:ascii="Times New Roman" w:hAnsi="Times New Roman" w:cs="Times New Roman"/>
          <w:sz w:val="28"/>
          <w:szCs w:val="28"/>
        </w:rPr>
        <w:t xml:space="preserve"> </w:t>
      </w:r>
      <w:r w:rsidR="00BD0A64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абзацем вторым пункта 3 статьи 13 Федерального </w:t>
      </w:r>
      <w:r w:rsidR="004D389C">
        <w:rPr>
          <w:rFonts w:ascii="Times New Roman" w:hAnsi="Times New Roman" w:cs="Times New Roman"/>
          <w:sz w:val="28"/>
          <w:szCs w:val="28"/>
        </w:rPr>
        <w:t>з</w:t>
      </w:r>
      <w:r w:rsidR="00BD0A64">
        <w:rPr>
          <w:rFonts w:ascii="Times New Roman" w:hAnsi="Times New Roman" w:cs="Times New Roman"/>
          <w:sz w:val="28"/>
          <w:szCs w:val="28"/>
        </w:rPr>
        <w:t>акона от 24.07.1998 № 124-ФЗ «Об основных гарантиях прав ребенка в Российской Федерации»</w:t>
      </w:r>
      <w:r w:rsidR="00807EA2">
        <w:rPr>
          <w:rFonts w:ascii="Times New Roman" w:hAnsi="Times New Roman" w:cs="Times New Roman"/>
          <w:sz w:val="28"/>
          <w:szCs w:val="28"/>
        </w:rPr>
        <w:t xml:space="preserve"> и определяет Порядок использования имущества (далее - Порядок), являющегося собственностью муниципального образования Малмыжский муниципальный район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– объекты социальной инфраструктуры для детей).</w:t>
      </w:r>
    </w:p>
    <w:p w14:paraId="1BB0B0BE" w14:textId="77777777" w:rsidR="003177A1" w:rsidRPr="003177A1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>2. По</w:t>
      </w:r>
      <w:r w:rsidR="00807EA2">
        <w:rPr>
          <w:rFonts w:ascii="Times New Roman" w:hAnsi="Times New Roman" w:cs="Times New Roman"/>
          <w:sz w:val="28"/>
          <w:szCs w:val="28"/>
        </w:rPr>
        <w:t>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</w:t>
      </w:r>
      <w:r w:rsidRPr="003177A1">
        <w:rPr>
          <w:rFonts w:ascii="Times New Roman" w:hAnsi="Times New Roman" w:cs="Times New Roman"/>
          <w:sz w:val="28"/>
          <w:szCs w:val="28"/>
        </w:rPr>
        <w:t>.</w:t>
      </w:r>
    </w:p>
    <w:p w14:paraId="64791F92" w14:textId="77777777" w:rsidR="003177A1" w:rsidRPr="003177A1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 xml:space="preserve">3. </w:t>
      </w:r>
      <w:r w:rsidR="00AC6DEE">
        <w:rPr>
          <w:rFonts w:ascii="Times New Roman" w:hAnsi="Times New Roman" w:cs="Times New Roman"/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 и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</w:t>
      </w:r>
      <w:r w:rsidRPr="003177A1">
        <w:rPr>
          <w:rFonts w:ascii="Times New Roman" w:hAnsi="Times New Roman" w:cs="Times New Roman"/>
          <w:sz w:val="28"/>
          <w:szCs w:val="28"/>
        </w:rPr>
        <w:t>.</w:t>
      </w:r>
    </w:p>
    <w:p w14:paraId="15BD06DF" w14:textId="77777777" w:rsidR="003177A1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3177A1">
        <w:rPr>
          <w:rFonts w:ascii="Times New Roman" w:hAnsi="Times New Roman" w:cs="Times New Roman"/>
          <w:sz w:val="28"/>
          <w:szCs w:val="28"/>
        </w:rPr>
        <w:t xml:space="preserve">4. </w:t>
      </w:r>
      <w:r w:rsidR="00AC6DEE">
        <w:rPr>
          <w:rFonts w:ascii="Times New Roman" w:hAnsi="Times New Roman" w:cs="Times New Roman"/>
          <w:sz w:val="28"/>
          <w:szCs w:val="28"/>
        </w:rPr>
        <w:t>Принятие администрацией Малмыжского района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132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</w:t>
      </w:r>
      <w:r w:rsidR="00BD3F4A">
        <w:rPr>
          <w:rFonts w:ascii="Times New Roman" w:hAnsi="Times New Roman" w:cs="Times New Roman"/>
          <w:sz w:val="28"/>
          <w:szCs w:val="28"/>
        </w:rPr>
        <w:t>и</w:t>
      </w:r>
      <w:r w:rsidR="00AC6DEE">
        <w:rPr>
          <w:rFonts w:ascii="Times New Roman" w:hAnsi="Times New Roman" w:cs="Times New Roman"/>
          <w:sz w:val="28"/>
          <w:szCs w:val="28"/>
        </w:rPr>
        <w:t>я, отдыха и оздоровления детей</w:t>
      </w:r>
      <w:r w:rsidR="00BD3F4A">
        <w:rPr>
          <w:rFonts w:ascii="Times New Roman" w:hAnsi="Times New Roman" w:cs="Times New Roman"/>
          <w:sz w:val="28"/>
          <w:szCs w:val="28"/>
        </w:rPr>
        <w:t>, оказания медицинской помощи детям и профилактики заболеваний у них, социально</w:t>
      </w:r>
      <w:r w:rsidR="00BD3F4A">
        <w:rPr>
          <w:rFonts w:ascii="Times New Roman" w:hAnsi="Times New Roman" w:cs="Times New Roman"/>
          <w:sz w:val="28"/>
          <w:szCs w:val="28"/>
        </w:rPr>
        <w:tab/>
        <w:t xml:space="preserve"> защиты и социального обслуживания</w:t>
      </w:r>
      <w:r w:rsidRPr="003177A1">
        <w:rPr>
          <w:rFonts w:ascii="Times New Roman" w:hAnsi="Times New Roman" w:cs="Times New Roman"/>
          <w:sz w:val="28"/>
          <w:szCs w:val="28"/>
        </w:rPr>
        <w:t>.</w:t>
      </w:r>
    </w:p>
    <w:p w14:paraId="0FBD62E5" w14:textId="77777777" w:rsidR="00BD3F4A" w:rsidRPr="003177A1" w:rsidRDefault="00BD3F4A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87A269" w14:textId="77777777" w:rsidR="00BD3F4A" w:rsidRDefault="00BD3F4A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назначения или ликвидация объекта социальной инфраструктуры для детей, являющегося собственностью муниципального образования Малмыжский муниципальный район,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14:paraId="416E9154" w14:textId="77777777" w:rsidR="003177A1" w:rsidRPr="003177A1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 xml:space="preserve">5. </w:t>
      </w:r>
      <w:r w:rsidR="00BD3F4A">
        <w:rPr>
          <w:rFonts w:ascii="Times New Roman" w:hAnsi="Times New Roman" w:cs="Times New Roman"/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</w:t>
      </w:r>
      <w:r w:rsidR="00C72DDB">
        <w:rPr>
          <w:rFonts w:ascii="Times New Roman" w:hAnsi="Times New Roman" w:cs="Times New Roman"/>
          <w:sz w:val="28"/>
          <w:szCs w:val="28"/>
        </w:rPr>
        <w:t>инфраструктуры</w:t>
      </w:r>
      <w:r w:rsidR="00BD3F4A">
        <w:rPr>
          <w:rFonts w:ascii="Times New Roman" w:hAnsi="Times New Roman" w:cs="Times New Roman"/>
          <w:sz w:val="28"/>
          <w:szCs w:val="28"/>
        </w:rPr>
        <w:t xml:space="preserve"> </w:t>
      </w:r>
      <w:r w:rsidR="00C72DDB">
        <w:rPr>
          <w:rFonts w:ascii="Times New Roman" w:hAnsi="Times New Roman" w:cs="Times New Roman"/>
          <w:sz w:val="28"/>
          <w:szCs w:val="28"/>
        </w:rPr>
        <w:t>для детей, и случаев изъятия таких земельных участков для государственных или муниципальных нужд.</w:t>
      </w:r>
    </w:p>
    <w:p w14:paraId="49CA0EAB" w14:textId="77777777" w:rsidR="003177A1" w:rsidRPr="00DC709B" w:rsidRDefault="003177A1" w:rsidP="00317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7A1">
        <w:rPr>
          <w:rFonts w:ascii="Times New Roman" w:hAnsi="Times New Roman" w:cs="Times New Roman"/>
          <w:sz w:val="28"/>
          <w:szCs w:val="28"/>
        </w:rPr>
        <w:t xml:space="preserve">6. </w:t>
      </w:r>
      <w:r w:rsidR="00C72DDB">
        <w:rPr>
          <w:rFonts w:ascii="Times New Roman" w:hAnsi="Times New Roman" w:cs="Times New Roman"/>
          <w:sz w:val="28"/>
          <w:szCs w:val="28"/>
        </w:rPr>
        <w:t>Муниципальная организация, за которой закреплены на праве оперативного управления</w:t>
      </w:r>
      <w:r w:rsidR="00190D65">
        <w:rPr>
          <w:rFonts w:ascii="Times New Roman" w:hAnsi="Times New Roman" w:cs="Times New Roman"/>
          <w:sz w:val="28"/>
          <w:szCs w:val="28"/>
        </w:rPr>
        <w:t xml:space="preserve">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14:paraId="67A19714" w14:textId="77777777" w:rsidR="00483AC3" w:rsidRDefault="00615899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</w:t>
      </w:r>
      <w:r w:rsidR="004D38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Федерации» оценка последствий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защите и социального обслуживания.</w:t>
      </w:r>
    </w:p>
    <w:p w14:paraId="3D2DB5C1" w14:textId="77777777" w:rsidR="00615899" w:rsidRDefault="00615899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</w:t>
      </w:r>
      <w:r w:rsidR="003B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 его заключения</w:t>
      </w:r>
      <w:r w:rsidR="003B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</w:t>
      </w:r>
      <w:r w:rsidR="003B0AE5">
        <w:rPr>
          <w:rFonts w:ascii="Times New Roman" w:hAnsi="Times New Roman" w:cs="Times New Roman"/>
          <w:sz w:val="28"/>
          <w:szCs w:val="28"/>
        </w:rPr>
        <w:t>защиты и социального обслуживания.</w:t>
      </w:r>
    </w:p>
    <w:p w14:paraId="1DA27EA3" w14:textId="77777777" w:rsidR="003B0AE5" w:rsidRPr="00615899" w:rsidRDefault="003B0AE5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установленном законом порядке.</w:t>
      </w:r>
    </w:p>
    <w:p w14:paraId="7DE0FEAA" w14:textId="77777777" w:rsidR="00483AC3" w:rsidRPr="00615899" w:rsidRDefault="00483AC3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96BC97" w14:textId="77777777" w:rsidR="00483AC3" w:rsidRPr="001E297B" w:rsidRDefault="003B0AE5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</w:t>
      </w:r>
    </w:p>
    <w:p w14:paraId="20CDB803" w14:textId="77777777" w:rsidR="00483AC3" w:rsidRPr="00615899" w:rsidRDefault="00483AC3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1905B0" w14:textId="77777777" w:rsidR="00483AC3" w:rsidRPr="00615899" w:rsidRDefault="00483AC3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FBE610" w14:textId="77777777" w:rsidR="00483AC3" w:rsidRPr="00615899" w:rsidRDefault="00483AC3" w:rsidP="00014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5C555" w14:textId="77777777" w:rsidR="00720A7C" w:rsidRPr="00615899" w:rsidRDefault="00720A7C" w:rsidP="00720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F603FB1" w14:textId="77777777" w:rsidR="003177A1" w:rsidRPr="00615899" w:rsidRDefault="003177A1" w:rsidP="00317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86622" w14:textId="77777777" w:rsidR="003177A1" w:rsidRPr="00615899" w:rsidRDefault="00442C53" w:rsidP="00C72D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28"/>
      <w:bookmarkStart w:id="2" w:name="P160"/>
      <w:bookmarkEnd w:id="1"/>
      <w:bookmarkEnd w:id="2"/>
      <w:r w:rsidRPr="006158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p w14:paraId="67F2F181" w14:textId="77777777" w:rsidR="003177A1" w:rsidRPr="00615899" w:rsidRDefault="003177A1" w:rsidP="00C72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E27C2D1" w14:textId="77777777" w:rsidR="003177A1" w:rsidRPr="00615899" w:rsidRDefault="003177A1" w:rsidP="00C72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669CDC8" w14:textId="77777777" w:rsidR="003177A1" w:rsidRPr="00615899" w:rsidRDefault="003177A1" w:rsidP="00C72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081CE4" w14:textId="77777777" w:rsidR="00A067FE" w:rsidRPr="00615899" w:rsidRDefault="003177A1" w:rsidP="00C72D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49293F" w14:textId="77777777" w:rsidR="00A067FE" w:rsidRPr="00615899" w:rsidRDefault="00A067FE" w:rsidP="00317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C04E99" w14:textId="77777777" w:rsidR="00A067FE" w:rsidRPr="00615899" w:rsidRDefault="00A067FE" w:rsidP="00317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940EF6" w14:textId="77777777" w:rsidR="00A067FE" w:rsidRPr="00615899" w:rsidRDefault="00A067FE" w:rsidP="00317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0EC2DD" w14:textId="77777777" w:rsidR="00A067FE" w:rsidRPr="00615899" w:rsidRDefault="00A067FE" w:rsidP="00317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568DC5" w14:textId="77777777" w:rsidR="009B30A1" w:rsidRPr="00615899" w:rsidRDefault="009B30A1" w:rsidP="00317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89B793" w14:textId="77777777" w:rsidR="00C72DDB" w:rsidRPr="00615899" w:rsidRDefault="009B30A1" w:rsidP="00C72D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615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C72DDB" w:rsidRPr="00615899" w:rsidSect="00483AC3">
      <w:headerReference w:type="even" r:id="rId7"/>
      <w:headerReference w:type="default" r:id="rId8"/>
      <w:headerReference w:type="firs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E6CB" w14:textId="77777777" w:rsidR="00E951D5" w:rsidRDefault="00E951D5" w:rsidP="00485CF0">
      <w:pPr>
        <w:spacing w:after="0" w:line="240" w:lineRule="auto"/>
      </w:pPr>
      <w:r>
        <w:separator/>
      </w:r>
    </w:p>
  </w:endnote>
  <w:endnote w:type="continuationSeparator" w:id="0">
    <w:p w14:paraId="0D6777B6" w14:textId="77777777" w:rsidR="00E951D5" w:rsidRDefault="00E951D5" w:rsidP="004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76B9" w14:textId="77777777" w:rsidR="00E951D5" w:rsidRDefault="00E951D5" w:rsidP="00485CF0">
      <w:pPr>
        <w:spacing w:after="0" w:line="240" w:lineRule="auto"/>
      </w:pPr>
      <w:r>
        <w:separator/>
      </w:r>
    </w:p>
  </w:footnote>
  <w:footnote w:type="continuationSeparator" w:id="0">
    <w:p w14:paraId="4A105E6A" w14:textId="77777777" w:rsidR="00E951D5" w:rsidRDefault="00E951D5" w:rsidP="0048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046441878"/>
      <w:docPartObj>
        <w:docPartGallery w:val="Page Numbers (Top of Page)"/>
        <w:docPartUnique/>
      </w:docPartObj>
    </w:sdtPr>
    <w:sdtEndPr/>
    <w:sdtContent>
      <w:p w14:paraId="19438211" w14:textId="77777777" w:rsidR="00D97FD5" w:rsidRPr="00D97FD5" w:rsidRDefault="00741F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4DE18497" w14:textId="77777777" w:rsidR="00014FA4" w:rsidRPr="00485CF0" w:rsidRDefault="00014FA4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C008" w14:textId="77777777" w:rsidR="00741FD2" w:rsidRDefault="00741FD2">
    <w:pPr>
      <w:pStyle w:val="a6"/>
      <w:jc w:val="center"/>
    </w:pPr>
  </w:p>
  <w:p w14:paraId="7CC9D176" w14:textId="77777777" w:rsidR="00014FA4" w:rsidRDefault="00014F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6106" w14:textId="77777777" w:rsidR="00014FA4" w:rsidRDefault="00014FA4">
    <w:pPr>
      <w:pStyle w:val="a6"/>
    </w:pPr>
  </w:p>
  <w:p w14:paraId="734B0FF9" w14:textId="77777777" w:rsidR="00014FA4" w:rsidRPr="00AF181A" w:rsidRDefault="00014FA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1F"/>
    <w:rsid w:val="00014FA4"/>
    <w:rsid w:val="00113613"/>
    <w:rsid w:val="00190D65"/>
    <w:rsid w:val="001E297B"/>
    <w:rsid w:val="00203F67"/>
    <w:rsid w:val="00217A9B"/>
    <w:rsid w:val="00237BC6"/>
    <w:rsid w:val="00251459"/>
    <w:rsid w:val="002E56F4"/>
    <w:rsid w:val="002F3DA6"/>
    <w:rsid w:val="003177A1"/>
    <w:rsid w:val="00317E13"/>
    <w:rsid w:val="00341828"/>
    <w:rsid w:val="003A1B1F"/>
    <w:rsid w:val="003B0AE5"/>
    <w:rsid w:val="00442C53"/>
    <w:rsid w:val="00472EE0"/>
    <w:rsid w:val="00483AC3"/>
    <w:rsid w:val="00485CF0"/>
    <w:rsid w:val="004C22B1"/>
    <w:rsid w:val="004D389C"/>
    <w:rsid w:val="00532B85"/>
    <w:rsid w:val="00541441"/>
    <w:rsid w:val="00615899"/>
    <w:rsid w:val="006564DB"/>
    <w:rsid w:val="00690D12"/>
    <w:rsid w:val="00720A7C"/>
    <w:rsid w:val="00741FD2"/>
    <w:rsid w:val="007C5384"/>
    <w:rsid w:val="007F324D"/>
    <w:rsid w:val="00807EA2"/>
    <w:rsid w:val="008121E5"/>
    <w:rsid w:val="009B30A1"/>
    <w:rsid w:val="009B3BEF"/>
    <w:rsid w:val="00A067FE"/>
    <w:rsid w:val="00A3677A"/>
    <w:rsid w:val="00AC6DEE"/>
    <w:rsid w:val="00AF181A"/>
    <w:rsid w:val="00BD0A64"/>
    <w:rsid w:val="00BD3F4A"/>
    <w:rsid w:val="00C66817"/>
    <w:rsid w:val="00C72DDB"/>
    <w:rsid w:val="00D66E33"/>
    <w:rsid w:val="00D737AB"/>
    <w:rsid w:val="00D97FD5"/>
    <w:rsid w:val="00DC709B"/>
    <w:rsid w:val="00DF3BE5"/>
    <w:rsid w:val="00DF596C"/>
    <w:rsid w:val="00E13300"/>
    <w:rsid w:val="00E85641"/>
    <w:rsid w:val="00E951D5"/>
    <w:rsid w:val="00EA043B"/>
    <w:rsid w:val="00F13111"/>
    <w:rsid w:val="00F2555E"/>
    <w:rsid w:val="00F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2508"/>
  <w15:docId w15:val="{0D576274-8EFE-49DA-9212-20B414A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B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3A1B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CF0"/>
  </w:style>
  <w:style w:type="paragraph" w:styleId="a8">
    <w:name w:val="footer"/>
    <w:basedOn w:val="a"/>
    <w:link w:val="a9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CF0"/>
  </w:style>
  <w:style w:type="paragraph" w:customStyle="1" w:styleId="ConsPlusNormal">
    <w:name w:val="ConsPlusNormal"/>
    <w:rsid w:val="00317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6</cp:revision>
  <cp:lastPrinted>2025-03-11T11:31:00Z</cp:lastPrinted>
  <dcterms:created xsi:type="dcterms:W3CDTF">2025-03-11T06:46:00Z</dcterms:created>
  <dcterms:modified xsi:type="dcterms:W3CDTF">2025-03-26T13:10:00Z</dcterms:modified>
</cp:coreProperties>
</file>