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27D439A8" wp14:editId="13B4AADD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B2D31" w:rsidRDefault="001B2D31" w:rsidP="001B2D31">
      <w:pPr>
        <w:pStyle w:val="Standard"/>
        <w:jc w:val="center"/>
      </w:pPr>
    </w:p>
    <w:p w:rsidR="001B2D31" w:rsidRDefault="009A2A41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16.04.2025</w:t>
      </w:r>
      <w:r w:rsidR="001B2D31">
        <w:rPr>
          <w:sz w:val="28"/>
          <w:szCs w:val="28"/>
        </w:rPr>
        <w:t xml:space="preserve">                                                                      </w:t>
      </w:r>
      <w:r w:rsidR="002E57BA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4/44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:rsidR="001B2D31" w:rsidRDefault="001B2D31" w:rsidP="001B2D31">
      <w:pPr>
        <w:pStyle w:val="Standard"/>
        <w:rPr>
          <w:sz w:val="28"/>
          <w:szCs w:val="28"/>
        </w:rPr>
      </w:pPr>
    </w:p>
    <w:p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предлагаемого к передаче из муниципальной собственности муниципального образования </w:t>
      </w:r>
      <w:proofErr w:type="spellStart"/>
      <w:r w:rsidR="00721D26">
        <w:rPr>
          <w:b/>
          <w:sz w:val="28"/>
          <w:szCs w:val="28"/>
        </w:rPr>
        <w:t>Малмыжский</w:t>
      </w:r>
      <w:proofErr w:type="spellEnd"/>
      <w:r w:rsidR="00721D26">
        <w:rPr>
          <w:b/>
          <w:sz w:val="28"/>
          <w:szCs w:val="28"/>
        </w:rPr>
        <w:t xml:space="preserve"> муниципальный район </w:t>
      </w:r>
      <w:r>
        <w:rPr>
          <w:b/>
          <w:sz w:val="28"/>
          <w:szCs w:val="28"/>
        </w:rPr>
        <w:t xml:space="preserve">Кировской области в муниципальную собственность муниципального образования  </w:t>
      </w:r>
      <w:r w:rsidR="00721D26">
        <w:rPr>
          <w:b/>
          <w:sz w:val="28"/>
          <w:szCs w:val="28"/>
        </w:rPr>
        <w:t xml:space="preserve">Калининское сельское поселение </w:t>
      </w:r>
      <w:proofErr w:type="spellStart"/>
      <w:r w:rsidR="00721D26">
        <w:rPr>
          <w:b/>
          <w:sz w:val="28"/>
          <w:szCs w:val="28"/>
        </w:rPr>
        <w:t>Малмыжского</w:t>
      </w:r>
      <w:proofErr w:type="spellEnd"/>
      <w:r w:rsidR="00721D26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айон</w:t>
      </w:r>
      <w:r w:rsidR="00721D2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Кировской области</w:t>
      </w:r>
    </w:p>
    <w:p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:rsidR="001B2D31" w:rsidRDefault="001B2D31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proofErr w:type="spellStart"/>
      <w:r w:rsidR="00721D26">
        <w:rPr>
          <w:b w:val="0"/>
          <w:sz w:val="28"/>
          <w:szCs w:val="28"/>
        </w:rPr>
        <w:t>Малмыжский</w:t>
      </w:r>
      <w:proofErr w:type="spellEnd"/>
      <w:r w:rsidR="00721D26">
        <w:rPr>
          <w:b w:val="0"/>
          <w:sz w:val="28"/>
          <w:szCs w:val="28"/>
        </w:rPr>
        <w:t xml:space="preserve"> муниципальный район</w:t>
      </w:r>
      <w:r>
        <w:rPr>
          <w:b w:val="0"/>
          <w:sz w:val="28"/>
          <w:szCs w:val="28"/>
        </w:rPr>
        <w:t xml:space="preserve"> Кировской области в муниципальную собственность муниципального образования </w:t>
      </w:r>
      <w:r w:rsidR="00721D26">
        <w:rPr>
          <w:b w:val="0"/>
          <w:sz w:val="28"/>
          <w:szCs w:val="28"/>
        </w:rPr>
        <w:t xml:space="preserve">Калининское сельское поселение </w:t>
      </w:r>
      <w:proofErr w:type="spellStart"/>
      <w:r w:rsidR="00721D26"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</w:t>
      </w:r>
      <w:r w:rsidR="00721D26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 Кировской области, руководствуясь статьей   21  Устава    муниципального  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области, 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</w:p>
    <w:p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муниципального  имущества,  предлагаемого к передаче из муниципальной собственности муниципального образования </w:t>
      </w:r>
      <w:proofErr w:type="spellStart"/>
      <w:r w:rsidR="00721D26">
        <w:rPr>
          <w:sz w:val="28"/>
          <w:szCs w:val="28"/>
        </w:rPr>
        <w:t>Малмыжский</w:t>
      </w:r>
      <w:proofErr w:type="spellEnd"/>
      <w:r w:rsidR="00721D26">
        <w:rPr>
          <w:sz w:val="28"/>
          <w:szCs w:val="28"/>
        </w:rPr>
        <w:t xml:space="preserve"> муниципальный район</w:t>
      </w:r>
      <w:r w:rsidR="00783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Кировской области (далее - Перечень) в муниципальную собственность муниципального образования </w:t>
      </w:r>
      <w:r w:rsidR="00721D26">
        <w:rPr>
          <w:sz w:val="28"/>
          <w:szCs w:val="28"/>
        </w:rPr>
        <w:t xml:space="preserve">Калининское сельское поселение </w:t>
      </w:r>
      <w:proofErr w:type="spellStart"/>
      <w:r w:rsidR="00721D26"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</w:t>
      </w:r>
      <w:r w:rsidR="00721D26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области, согласно приложению.</w:t>
      </w:r>
    </w:p>
    <w:p w:rsidR="001B2D31" w:rsidRPr="00A9492E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 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  района    согласовать    Перечень     с </w:t>
      </w:r>
      <w:r w:rsidR="00721D26">
        <w:rPr>
          <w:sz w:val="28"/>
          <w:szCs w:val="28"/>
        </w:rPr>
        <w:t>Калининской</w:t>
      </w:r>
      <w:r>
        <w:rPr>
          <w:sz w:val="28"/>
          <w:szCs w:val="28"/>
        </w:rPr>
        <w:t xml:space="preserve">  сельской Думой.</w:t>
      </w:r>
    </w:p>
    <w:p w:rsidR="001B2D31" w:rsidRPr="00A9492E" w:rsidRDefault="001B2D31" w:rsidP="001B2D31">
      <w:pPr>
        <w:pStyle w:val="a3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A9492E">
        <w:rPr>
          <w:sz w:val="28"/>
          <w:szCs w:val="28"/>
        </w:rPr>
        <w:t xml:space="preserve">                                                      </w:t>
      </w:r>
    </w:p>
    <w:p w:rsidR="001B2D31" w:rsidRDefault="001B2D31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    Настоящее решение вступает в силу с момента его подписания.</w:t>
      </w: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</w:t>
      </w:r>
      <w:r w:rsidR="00F0043E">
        <w:rPr>
          <w:sz w:val="28"/>
        </w:rPr>
        <w:t xml:space="preserve">   </w:t>
      </w:r>
      <w:r>
        <w:rPr>
          <w:sz w:val="28"/>
        </w:rPr>
        <w:t>Э.Л. Симонов</w:t>
      </w:r>
    </w:p>
    <w:p w:rsidR="001B2D31" w:rsidRDefault="001B2D31" w:rsidP="001B2D31">
      <w:pPr>
        <w:pStyle w:val="Standard"/>
        <w:jc w:val="both"/>
        <w:rPr>
          <w:sz w:val="28"/>
        </w:rPr>
      </w:pPr>
    </w:p>
    <w:p w:rsidR="001B2D31" w:rsidRDefault="001B2D31" w:rsidP="001B2D31">
      <w:pPr>
        <w:pStyle w:val="Standard"/>
        <w:jc w:val="both"/>
        <w:rPr>
          <w:sz w:val="28"/>
        </w:rPr>
      </w:pPr>
    </w:p>
    <w:p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      О.Г. </w:t>
      </w:r>
      <w:proofErr w:type="spellStart"/>
      <w:r>
        <w:rPr>
          <w:sz w:val="28"/>
        </w:rPr>
        <w:t>Толстобокова</w:t>
      </w:r>
      <w:proofErr w:type="spellEnd"/>
    </w:p>
    <w:p w:rsidR="001B2D31" w:rsidRDefault="001B2D31" w:rsidP="001B2D31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        ______________________________________________________________</w:t>
      </w:r>
    </w:p>
    <w:p w:rsidR="00B778EA" w:rsidRDefault="00B778EA" w:rsidP="001B2D31">
      <w:pPr>
        <w:pStyle w:val="Standard"/>
        <w:sectPr w:rsidR="00B778EA" w:rsidSect="007635FB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778EA" w:rsidRPr="00B778EA" w:rsidRDefault="00B778EA" w:rsidP="00B778EA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B778EA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</w:t>
      </w:r>
    </w:p>
    <w:p w:rsidR="00B778EA" w:rsidRPr="00B778EA" w:rsidRDefault="00B778EA" w:rsidP="00B778EA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B778EA" w:rsidRPr="00B778EA" w:rsidRDefault="00B778EA" w:rsidP="00B778EA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778EA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УТВЕРЖДЕН                                                                                                                                                                                СОГЛАСОВАН                                                                                                         </w:t>
      </w:r>
    </w:p>
    <w:p w:rsidR="00B778EA" w:rsidRPr="00B778EA" w:rsidRDefault="00B778EA" w:rsidP="00B778EA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B778EA" w:rsidRPr="00B778EA" w:rsidRDefault="00B778EA" w:rsidP="00B778EA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778EA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решением районной Думы                                                                                                                                                           решением Калининской</w:t>
      </w:r>
    </w:p>
    <w:p w:rsidR="00B778EA" w:rsidRPr="00B778EA" w:rsidRDefault="00B778EA" w:rsidP="00B778EA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proofErr w:type="spellStart"/>
      <w:r w:rsidRPr="00B778EA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Малмыжского</w:t>
      </w:r>
      <w:proofErr w:type="spellEnd"/>
      <w:r w:rsidRPr="00B778EA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района                                                                                                                                                                   сельской Думы  </w:t>
      </w:r>
    </w:p>
    <w:p w:rsidR="00B778EA" w:rsidRPr="00B778EA" w:rsidRDefault="009A2A41" w:rsidP="00B778EA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От 16.04.2025 № 4/44</w:t>
      </w:r>
      <w:bookmarkStart w:id="0" w:name="_GoBack"/>
      <w:bookmarkEnd w:id="0"/>
      <w:r w:rsidR="00B778EA" w:rsidRPr="00B778EA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от ____________ №____                                                                                                                                  </w:t>
      </w:r>
    </w:p>
    <w:p w:rsidR="00B778EA" w:rsidRPr="00B778EA" w:rsidRDefault="00B778EA" w:rsidP="00B778E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778EA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                                                                                  П Е Р Е Ч Е Н Ь</w:t>
      </w:r>
    </w:p>
    <w:p w:rsidR="00B778EA" w:rsidRPr="00B778EA" w:rsidRDefault="00B778EA" w:rsidP="00B778E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4"/>
          <w:lang w:bidi="en-US"/>
        </w:rPr>
      </w:pPr>
    </w:p>
    <w:p w:rsidR="00B778EA" w:rsidRPr="00B778EA" w:rsidRDefault="00B778EA" w:rsidP="00B778EA">
      <w:pPr>
        <w:widowControl w:val="0"/>
        <w:suppressAutoHyphens/>
        <w:autoSpaceDN w:val="0"/>
        <w:spacing w:after="0" w:line="240" w:lineRule="auto"/>
        <w:ind w:right="-206"/>
        <w:jc w:val="center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  <w:r w:rsidRPr="00B778EA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муниципального имущества, предлагаемого к передаче из муниципальной собственности муниципального </w:t>
      </w:r>
      <w:proofErr w:type="gramStart"/>
      <w:r w:rsidRPr="00B778EA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образования  </w:t>
      </w:r>
      <w:proofErr w:type="spellStart"/>
      <w:r w:rsidRPr="00B778EA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Малмыжский</w:t>
      </w:r>
      <w:proofErr w:type="spellEnd"/>
      <w:proofErr w:type="gramEnd"/>
      <w:r w:rsidRPr="00B778EA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муниципальный район Кировской области в муниципальную собственность муниципального образования  Калининское сельское поселение </w:t>
      </w:r>
      <w:proofErr w:type="spellStart"/>
      <w:r w:rsidRPr="00B778EA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Малмыжского</w:t>
      </w:r>
      <w:proofErr w:type="spellEnd"/>
      <w:r w:rsidRPr="00B778EA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района Кировской области</w:t>
      </w:r>
    </w:p>
    <w:tbl>
      <w:tblPr>
        <w:tblW w:w="15237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560"/>
        <w:gridCol w:w="2268"/>
        <w:gridCol w:w="2409"/>
        <w:gridCol w:w="2410"/>
        <w:gridCol w:w="1418"/>
        <w:gridCol w:w="3685"/>
        <w:gridCol w:w="992"/>
      </w:tblGrid>
      <w:tr w:rsidR="00B778EA" w:rsidRPr="00B778EA" w:rsidTr="00AD7610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№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п\п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Вид</w:t>
            </w:r>
            <w:proofErr w:type="spellEnd"/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имущества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Наименование</w:t>
            </w:r>
            <w:proofErr w:type="spellEnd"/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Местонахождение</w:t>
            </w:r>
            <w:proofErr w:type="spellEnd"/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  <w:proofErr w:type="spellEnd"/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(</w:t>
            </w:r>
            <w:proofErr w:type="spellStart"/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адрес</w:t>
            </w:r>
            <w:proofErr w:type="spellEnd"/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Технические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характеристики объекта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(площадь,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кадастровый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номер, реестровый номер)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Балансовая (оценочная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стоимость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(рублей)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Основание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нахождения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 у юридического лица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(вид документа, дата, номер)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Прочие</w:t>
            </w:r>
            <w:proofErr w:type="spellEnd"/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условия</w:t>
            </w:r>
            <w:proofErr w:type="spellEnd"/>
          </w:p>
        </w:tc>
      </w:tr>
      <w:tr w:rsidR="00B778EA" w:rsidRPr="00B778EA" w:rsidTr="00AD7610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6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8</w:t>
            </w:r>
          </w:p>
        </w:tc>
      </w:tr>
      <w:tr w:rsidR="00B778EA" w:rsidRPr="00B778EA" w:rsidTr="00AD7610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1.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2.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3.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</w:p>
          <w:p w:rsidR="00B778EA" w:rsidRPr="00B778EA" w:rsidRDefault="00B778EA" w:rsidP="00B778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Недвижимое имущество</w:t>
            </w:r>
          </w:p>
          <w:p w:rsidR="00B778EA" w:rsidRPr="00B778EA" w:rsidRDefault="00B778EA" w:rsidP="00B77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78EA" w:rsidRPr="00B778EA" w:rsidRDefault="00B778EA" w:rsidP="00B77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78EA" w:rsidRPr="00B778EA" w:rsidRDefault="00B778EA" w:rsidP="00B77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8EA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Недвижимое имущество</w:t>
            </w:r>
          </w:p>
          <w:p w:rsidR="00B778EA" w:rsidRPr="00B778EA" w:rsidRDefault="00B778EA" w:rsidP="00B77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78EA" w:rsidRPr="00B778EA" w:rsidRDefault="00B778EA" w:rsidP="00B77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78EA" w:rsidRPr="00B778EA" w:rsidRDefault="00B778EA" w:rsidP="00B77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8EA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Недвижимое имущество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земельный участок 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B778EA" w:rsidRPr="00B778EA" w:rsidRDefault="00B778EA" w:rsidP="00B77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78EA" w:rsidRPr="00B778EA" w:rsidRDefault="00B778EA" w:rsidP="00B77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78EA" w:rsidRPr="00B778EA" w:rsidRDefault="00B778EA" w:rsidP="00B77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8EA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B778EA" w:rsidRPr="00B778EA" w:rsidRDefault="00B778EA" w:rsidP="00B77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78EA" w:rsidRPr="00B778EA" w:rsidRDefault="00B778EA" w:rsidP="00B77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78EA" w:rsidRPr="00B778EA" w:rsidRDefault="00B778EA" w:rsidP="00B77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78EA" w:rsidRPr="00B778EA" w:rsidRDefault="00B778EA" w:rsidP="00B77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8EA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обл. Кировская, р-н </w:t>
            </w:r>
            <w:proofErr w:type="spellStart"/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Малмыжский</w:t>
            </w:r>
            <w:proofErr w:type="spellEnd"/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сдт</w:t>
            </w:r>
            <w:proofErr w:type="spellEnd"/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 Педагог-2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обл. Кировская, р-н </w:t>
            </w:r>
            <w:proofErr w:type="spellStart"/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Малмыжский</w:t>
            </w:r>
            <w:proofErr w:type="spellEnd"/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сдт</w:t>
            </w:r>
            <w:proofErr w:type="spellEnd"/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 Медик -1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обл. Кировская, р-н </w:t>
            </w:r>
            <w:proofErr w:type="spellStart"/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Малмыжский</w:t>
            </w:r>
            <w:proofErr w:type="spellEnd"/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сдт</w:t>
            </w:r>
            <w:proofErr w:type="spellEnd"/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 Авангард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площадью 1000 кв. метров, 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43:17:420903:21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43.17.00.0101.006682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площадью 1000 кв. метров,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43:17:420907:3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43.17.00.0101.005553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площадью 1000 кв. метров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43:17:420909:6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43.17.00.0101.006698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16832 рубля     57 копеек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15086 рублей 04 копейки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15086 рублей 04 копейки</w:t>
            </w:r>
          </w:p>
          <w:p w:rsidR="00B778EA" w:rsidRPr="00B778EA" w:rsidRDefault="00B778EA" w:rsidP="00B778E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Выписка из Единого государственного реестра недвижимости 43-43-02/626/2010-352 от 20.12.2010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Выписка из Единого государственного реестра недвижимости 43-43-02/198/2011-132 от 25.02.2011</w:t>
            </w:r>
          </w:p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778E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Выписка из Единого государственного реестра недвижимости 43:17:420909:6-43/002/2019-1 от 30.09.2019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8EA" w:rsidRPr="00B778EA" w:rsidRDefault="00B778EA" w:rsidP="00B778EA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</w:tr>
    </w:tbl>
    <w:p w:rsidR="001B2D31" w:rsidRDefault="00B778EA" w:rsidP="001B2D31">
      <w:pPr>
        <w:pStyle w:val="Standard"/>
      </w:pPr>
      <w:r w:rsidRPr="00B778EA">
        <w:rPr>
          <w:rFonts w:ascii="Calibri" w:eastAsia="Calibri" w:hAnsi="Calibri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                                 ____________                                                                                               </w:t>
      </w:r>
    </w:p>
    <w:p w:rsidR="001B2D31" w:rsidRDefault="001B2D31" w:rsidP="001B2D31"/>
    <w:p w:rsidR="00C92C17" w:rsidRDefault="00C92C17"/>
    <w:sectPr w:rsidR="00C92C17" w:rsidSect="00B778EA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47" w:rsidRDefault="00E85047" w:rsidP="007635FB">
      <w:pPr>
        <w:spacing w:after="0" w:line="240" w:lineRule="auto"/>
      </w:pPr>
      <w:r>
        <w:separator/>
      </w:r>
    </w:p>
  </w:endnote>
  <w:endnote w:type="continuationSeparator" w:id="0">
    <w:p w:rsidR="00E85047" w:rsidRDefault="00E85047" w:rsidP="0076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47" w:rsidRDefault="00E85047" w:rsidP="007635FB">
      <w:pPr>
        <w:spacing w:after="0" w:line="240" w:lineRule="auto"/>
      </w:pPr>
      <w:r>
        <w:separator/>
      </w:r>
    </w:p>
  </w:footnote>
  <w:footnote w:type="continuationSeparator" w:id="0">
    <w:p w:rsidR="00E85047" w:rsidRDefault="00E85047" w:rsidP="0076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5FB" w:rsidRPr="007635FB" w:rsidRDefault="007635FB">
    <w:pPr>
      <w:pStyle w:val="a6"/>
      <w:rPr>
        <w:rFonts w:ascii="Times New Roman" w:hAnsi="Times New Roman" w:cs="Times New Roman"/>
        <w:sz w:val="24"/>
        <w:szCs w:val="24"/>
      </w:rPr>
    </w:pPr>
    <w:r w:rsidRPr="007635FB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555752"/>
      <w:docPartObj>
        <w:docPartGallery w:val="Page Numbers (Top of Page)"/>
        <w:docPartUnique/>
      </w:docPartObj>
    </w:sdtPr>
    <w:sdtEndPr/>
    <w:sdtContent>
      <w:p w:rsidR="007635FB" w:rsidRDefault="007635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8EA">
          <w:rPr>
            <w:noProof/>
          </w:rPr>
          <w:t>3</w:t>
        </w:r>
        <w:r>
          <w:fldChar w:fldCharType="end"/>
        </w:r>
      </w:p>
    </w:sdtContent>
  </w:sdt>
  <w:p w:rsidR="007635FB" w:rsidRDefault="007635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1"/>
    <w:rsid w:val="0008112C"/>
    <w:rsid w:val="000E1E84"/>
    <w:rsid w:val="00113048"/>
    <w:rsid w:val="00125CFC"/>
    <w:rsid w:val="001B2D31"/>
    <w:rsid w:val="001D269D"/>
    <w:rsid w:val="002B4EB9"/>
    <w:rsid w:val="002C35F0"/>
    <w:rsid w:val="002D560E"/>
    <w:rsid w:val="002E57BA"/>
    <w:rsid w:val="003B7643"/>
    <w:rsid w:val="003D68AD"/>
    <w:rsid w:val="004E3FA3"/>
    <w:rsid w:val="00617AFC"/>
    <w:rsid w:val="00721D26"/>
    <w:rsid w:val="00724F02"/>
    <w:rsid w:val="007635FB"/>
    <w:rsid w:val="00783D37"/>
    <w:rsid w:val="008471B2"/>
    <w:rsid w:val="00970CBE"/>
    <w:rsid w:val="00971E68"/>
    <w:rsid w:val="00972DCD"/>
    <w:rsid w:val="009A2A41"/>
    <w:rsid w:val="009A57D3"/>
    <w:rsid w:val="00AF20DB"/>
    <w:rsid w:val="00B30105"/>
    <w:rsid w:val="00B778EA"/>
    <w:rsid w:val="00C92C17"/>
    <w:rsid w:val="00D54139"/>
    <w:rsid w:val="00D77043"/>
    <w:rsid w:val="00E21B19"/>
    <w:rsid w:val="00E85047"/>
    <w:rsid w:val="00F0043E"/>
    <w:rsid w:val="00F5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8401"/>
  <w15:docId w15:val="{0878ABDB-4408-480E-BCBF-DB5FC1F2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5FB"/>
  </w:style>
  <w:style w:type="paragraph" w:styleId="a8">
    <w:name w:val="footer"/>
    <w:basedOn w:val="a"/>
    <w:link w:val="a9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5</cp:revision>
  <cp:lastPrinted>2025-04-04T07:29:00Z</cp:lastPrinted>
  <dcterms:created xsi:type="dcterms:W3CDTF">2025-04-03T13:13:00Z</dcterms:created>
  <dcterms:modified xsi:type="dcterms:W3CDTF">2025-04-16T11:18:00Z</dcterms:modified>
</cp:coreProperties>
</file>