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0B811DA0" w:rsidR="00A063C7" w:rsidRPr="002F39EF" w:rsidRDefault="001D4AB8" w:rsidP="00A063C7">
      <w:pPr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A063C7">
        <w:rPr>
          <w:sz w:val="28"/>
          <w:szCs w:val="28"/>
        </w:rPr>
        <w:t xml:space="preserve">                                                                                         </w:t>
      </w:r>
      <w:r w:rsidR="008805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16/46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7832C164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повестки </w:t>
      </w:r>
      <w:r w:rsidR="003432DE">
        <w:rPr>
          <w:b/>
          <w:sz w:val="28"/>
          <w:szCs w:val="28"/>
        </w:rPr>
        <w:t>4</w:t>
      </w:r>
      <w:r w:rsidR="00103BE2">
        <w:rPr>
          <w:b/>
          <w:sz w:val="28"/>
          <w:szCs w:val="28"/>
        </w:rPr>
        <w:t>7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5F36A019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3432DE">
        <w:rPr>
          <w:sz w:val="28"/>
          <w:szCs w:val="28"/>
        </w:rPr>
        <w:t>4</w:t>
      </w:r>
      <w:r w:rsidR="00103BE2">
        <w:rPr>
          <w:sz w:val="28"/>
          <w:szCs w:val="28"/>
        </w:rPr>
        <w:t>7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</w:t>
      </w:r>
      <w:r w:rsidR="008D22FC">
        <w:rPr>
          <w:sz w:val="28"/>
          <w:szCs w:val="28"/>
        </w:rPr>
        <w:t xml:space="preserve"> </w:t>
      </w:r>
      <w:r w:rsidR="00653D53">
        <w:rPr>
          <w:sz w:val="28"/>
          <w:szCs w:val="28"/>
        </w:rPr>
        <w:t xml:space="preserve"> - 17.06.2025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204E12B2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 w:rsidR="00751F0F">
        <w:rPr>
          <w:sz w:val="28"/>
        </w:rPr>
        <w:t xml:space="preserve">         </w:t>
      </w:r>
      <w:r>
        <w:rPr>
          <w:sz w:val="28"/>
        </w:rPr>
        <w:tab/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14:paraId="640FB6E7" w14:textId="6E2FF78D"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396801A5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  <w:p w14:paraId="23E3F308" w14:textId="77777777" w:rsidR="001D4AB8" w:rsidRDefault="001D4AB8" w:rsidP="001D4AB8"/>
          <w:p w14:paraId="479558C7" w14:textId="77777777" w:rsidR="001D4AB8" w:rsidRDefault="001D4AB8" w:rsidP="001D4AB8"/>
          <w:p w14:paraId="6E4BB2E6" w14:textId="77777777" w:rsidR="001D4AB8" w:rsidRDefault="001D4AB8" w:rsidP="001D4AB8"/>
          <w:p w14:paraId="49E8B9E0" w14:textId="477BAA93" w:rsidR="001D4AB8" w:rsidRPr="001D4AB8" w:rsidRDefault="001D4AB8" w:rsidP="001D4AB8"/>
        </w:tc>
        <w:tc>
          <w:tcPr>
            <w:tcW w:w="4680" w:type="dxa"/>
          </w:tcPr>
          <w:p w14:paraId="4F7AF1C7" w14:textId="77777777" w:rsidR="001D4AB8" w:rsidRDefault="001D4AB8" w:rsidP="0087221B">
            <w:pPr>
              <w:pStyle w:val="2"/>
            </w:pPr>
          </w:p>
          <w:p w14:paraId="301CD5ED" w14:textId="77777777" w:rsidR="001D4AB8" w:rsidRDefault="001D4AB8" w:rsidP="0087221B">
            <w:pPr>
              <w:pStyle w:val="2"/>
            </w:pPr>
          </w:p>
          <w:p w14:paraId="002F9248" w14:textId="54893E03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30D1D368" w:rsidR="00A063C7" w:rsidRDefault="001D4AB8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от  29.04.2025 № 16/46</w:t>
            </w:r>
            <w:bookmarkStart w:id="0" w:name="_GoBack"/>
            <w:bookmarkEnd w:id="0"/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58B6C8F6" w:rsidR="00A063C7" w:rsidRDefault="005334B5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03BE2">
        <w:rPr>
          <w:b/>
          <w:sz w:val="28"/>
          <w:szCs w:val="28"/>
        </w:rPr>
        <w:t>7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346A8FD2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3C7" w:rsidRPr="006303AA">
        <w:rPr>
          <w:sz w:val="28"/>
          <w:szCs w:val="28"/>
        </w:rPr>
        <w:t xml:space="preserve">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</w:t>
      </w:r>
      <w:r w:rsidR="00094EB9">
        <w:rPr>
          <w:sz w:val="28"/>
          <w:szCs w:val="28"/>
        </w:rPr>
        <w:t xml:space="preserve">             </w:t>
      </w:r>
      <w:r w:rsidR="00A063C7" w:rsidRPr="006303AA">
        <w:rPr>
          <w:sz w:val="28"/>
          <w:szCs w:val="28"/>
        </w:rPr>
        <w:t xml:space="preserve">                   </w:t>
      </w:r>
      <w:r w:rsidR="0022350E">
        <w:rPr>
          <w:sz w:val="28"/>
          <w:szCs w:val="28"/>
        </w:rPr>
        <w:t xml:space="preserve"> </w:t>
      </w:r>
      <w:r w:rsidR="009155ED">
        <w:rPr>
          <w:sz w:val="28"/>
          <w:szCs w:val="28"/>
        </w:rPr>
        <w:t xml:space="preserve">              </w:t>
      </w:r>
      <w:r w:rsidR="0022350E">
        <w:rPr>
          <w:sz w:val="28"/>
          <w:szCs w:val="28"/>
        </w:rPr>
        <w:t xml:space="preserve">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103BE2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2DA54C43" w:rsidR="00A063C7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8D22FC">
        <w:rPr>
          <w:sz w:val="28"/>
          <w:szCs w:val="28"/>
        </w:rPr>
        <w:t xml:space="preserve">сорок </w:t>
      </w:r>
      <w:r w:rsidR="00103BE2">
        <w:rPr>
          <w:sz w:val="28"/>
          <w:szCs w:val="28"/>
        </w:rPr>
        <w:t>седьмого</w:t>
      </w:r>
      <w:r w:rsidR="008D22FC">
        <w:rPr>
          <w:sz w:val="28"/>
          <w:szCs w:val="28"/>
        </w:rPr>
        <w:t xml:space="preserve"> заседания</w:t>
      </w:r>
      <w:r w:rsidRPr="001D50D5">
        <w:rPr>
          <w:sz w:val="28"/>
          <w:szCs w:val="28"/>
        </w:rPr>
        <w:t xml:space="preserve"> районной Думы.</w:t>
      </w:r>
    </w:p>
    <w:p w14:paraId="6CA2D949" w14:textId="42974987" w:rsidR="00B9249B" w:rsidRDefault="008563CA" w:rsidP="00B9249B">
      <w:pPr>
        <w:pStyle w:val="a8"/>
        <w:numPr>
          <w:ilvl w:val="0"/>
          <w:numId w:val="6"/>
        </w:numPr>
        <w:tabs>
          <w:tab w:val="left" w:pos="709"/>
        </w:tabs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председателя Контрольно-счетной комиссии Малмыжского района на проект решения районной Думы Малмыжского района «</w:t>
      </w:r>
      <w:proofErr w:type="gramStart"/>
      <w:r>
        <w:rPr>
          <w:sz w:val="28"/>
          <w:szCs w:val="28"/>
        </w:rPr>
        <w:t>О внесений</w:t>
      </w:r>
      <w:proofErr w:type="gramEnd"/>
      <w:r>
        <w:rPr>
          <w:sz w:val="28"/>
          <w:szCs w:val="28"/>
        </w:rPr>
        <w:t xml:space="preserve"> изменений в решение районной Думы </w:t>
      </w:r>
      <w:r w:rsidR="00CC632F">
        <w:rPr>
          <w:sz w:val="28"/>
          <w:szCs w:val="28"/>
        </w:rPr>
        <w:t>Малмыжского района от 23.12.2024</w:t>
      </w:r>
      <w:r>
        <w:rPr>
          <w:sz w:val="28"/>
          <w:szCs w:val="28"/>
        </w:rPr>
        <w:t xml:space="preserve"> № 5/31».</w:t>
      </w:r>
      <w:r w:rsidR="00B9249B" w:rsidRPr="00B9249B">
        <w:rPr>
          <w:sz w:val="28"/>
          <w:szCs w:val="28"/>
        </w:rPr>
        <w:t xml:space="preserve"> </w:t>
      </w:r>
      <w:r w:rsidR="00B9249B">
        <w:rPr>
          <w:sz w:val="28"/>
          <w:szCs w:val="28"/>
        </w:rPr>
        <w:t>Ответственный за подготовку вопроса – контрольно-счетная комиссия администрации Малмыжского района</w:t>
      </w:r>
    </w:p>
    <w:p w14:paraId="6FF40AE6" w14:textId="594F0B45" w:rsidR="00B9249B" w:rsidRDefault="00B9249B" w:rsidP="00B9249B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563CA">
        <w:rPr>
          <w:sz w:val="28"/>
          <w:szCs w:val="28"/>
        </w:rPr>
        <w:t>О внесений</w:t>
      </w:r>
      <w:proofErr w:type="gramEnd"/>
      <w:r w:rsidR="008563CA">
        <w:rPr>
          <w:sz w:val="28"/>
          <w:szCs w:val="28"/>
        </w:rPr>
        <w:t xml:space="preserve"> изменений в решение районной Думы Малмыжского района от 23.12.2024 № 5/31</w:t>
      </w:r>
      <w:r>
        <w:rPr>
          <w:sz w:val="28"/>
          <w:szCs w:val="28"/>
        </w:rPr>
        <w:t>. Ответственный за подготовку вопроса – финансовое управление администрации Малмыжского района.</w:t>
      </w:r>
    </w:p>
    <w:p w14:paraId="48703B12" w14:textId="378B6E0D" w:rsidR="00B9249B" w:rsidRDefault="00B9249B" w:rsidP="00B9249B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 принятых мерах к устранению нарушений, связанных с исполнением предписаний контрольно-надзорных органов в части обеспечения безопасности образовательного процесса, в 2024 году и запланированных мероприятиях на 2025 год. Ответственный за подготовку вопроса – управление образования администрации Малмыжского района.</w:t>
      </w:r>
    </w:p>
    <w:p w14:paraId="607E4B61" w14:textId="2F72DDED" w:rsidR="008F38DA" w:rsidRDefault="00C40453" w:rsidP="00C40453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3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38DA"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7E19AC35" w14:textId="143B985A" w:rsidR="008E09D9" w:rsidRDefault="00C40453" w:rsidP="00C40453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9D9">
        <w:rPr>
          <w:sz w:val="28"/>
          <w:szCs w:val="28"/>
        </w:rPr>
        <w:t xml:space="preserve">О награждении почетной грамотой районной </w:t>
      </w:r>
      <w:proofErr w:type="gramStart"/>
      <w:r w:rsidR="008E09D9">
        <w:rPr>
          <w:sz w:val="28"/>
          <w:szCs w:val="28"/>
        </w:rPr>
        <w:t>Думы  Малмыжского</w:t>
      </w:r>
      <w:proofErr w:type="gramEnd"/>
      <w:r w:rsidR="008E09D9">
        <w:rPr>
          <w:sz w:val="28"/>
          <w:szCs w:val="28"/>
        </w:rPr>
        <w:t xml:space="preserve"> района. Ответственный за подготовку вопроса – организационный отдел </w:t>
      </w:r>
      <w:r w:rsidR="00B35372">
        <w:rPr>
          <w:sz w:val="28"/>
          <w:szCs w:val="28"/>
        </w:rPr>
        <w:t>администрации</w:t>
      </w:r>
      <w:r w:rsidR="008E09D9">
        <w:rPr>
          <w:sz w:val="28"/>
          <w:szCs w:val="28"/>
        </w:rPr>
        <w:t xml:space="preserve"> </w:t>
      </w:r>
      <w:r w:rsidR="00B35372">
        <w:rPr>
          <w:sz w:val="28"/>
          <w:szCs w:val="28"/>
        </w:rPr>
        <w:t>М</w:t>
      </w:r>
      <w:r w:rsidR="008E09D9">
        <w:rPr>
          <w:sz w:val="28"/>
          <w:szCs w:val="28"/>
        </w:rPr>
        <w:t>алмыжского района</w:t>
      </w:r>
      <w:r w:rsidR="00B35372">
        <w:rPr>
          <w:sz w:val="28"/>
          <w:szCs w:val="28"/>
        </w:rPr>
        <w:t>.</w:t>
      </w:r>
    </w:p>
    <w:p w14:paraId="77FD5C05" w14:textId="06CC9797" w:rsidR="00A063C7" w:rsidRDefault="00C40453" w:rsidP="003C58CC">
      <w:pPr>
        <w:pStyle w:val="a5"/>
        <w:tabs>
          <w:tab w:val="left" w:pos="709"/>
          <w:tab w:val="left" w:pos="1069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3C58CC">
        <w:rPr>
          <w:color w:val="000000" w:themeColor="text1"/>
          <w:sz w:val="28"/>
          <w:szCs w:val="28"/>
        </w:rPr>
        <w:t>.</w:t>
      </w:r>
      <w:r w:rsidR="00AF25ED">
        <w:rPr>
          <w:color w:val="000000" w:themeColor="text1"/>
          <w:sz w:val="28"/>
          <w:szCs w:val="28"/>
        </w:rPr>
        <w:t xml:space="preserve"> </w:t>
      </w:r>
      <w:r w:rsidR="00A063C7"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094EB9">
        <w:rPr>
          <w:color w:val="000000" w:themeColor="text1"/>
          <w:sz w:val="28"/>
          <w:szCs w:val="28"/>
        </w:rPr>
        <w:t>4</w:t>
      </w:r>
      <w:r w:rsidR="007F4024">
        <w:rPr>
          <w:color w:val="000000" w:themeColor="text1"/>
          <w:sz w:val="28"/>
          <w:szCs w:val="28"/>
        </w:rPr>
        <w:t>8</w:t>
      </w:r>
      <w:r w:rsidR="00FB6F3F" w:rsidRPr="007C23EE">
        <w:rPr>
          <w:color w:val="000000" w:themeColor="text1"/>
          <w:sz w:val="28"/>
          <w:szCs w:val="28"/>
        </w:rPr>
        <w:t>-</w:t>
      </w:r>
      <w:r w:rsidR="00A063C7"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C42"/>
    <w:multiLevelType w:val="hybridMultilevel"/>
    <w:tmpl w:val="80442878"/>
    <w:lvl w:ilvl="0" w:tplc="57E8C7AA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685768"/>
    <w:multiLevelType w:val="hybridMultilevel"/>
    <w:tmpl w:val="A7CE26BC"/>
    <w:lvl w:ilvl="0" w:tplc="8584AA0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E50"/>
    <w:multiLevelType w:val="hybridMultilevel"/>
    <w:tmpl w:val="FBE8781E"/>
    <w:lvl w:ilvl="0" w:tplc="A3B4DE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3900C3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204F6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B1A5A37"/>
    <w:multiLevelType w:val="hybridMultilevel"/>
    <w:tmpl w:val="662E5ED8"/>
    <w:lvl w:ilvl="0" w:tplc="43F4410A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E3C14B9"/>
    <w:multiLevelType w:val="hybridMultilevel"/>
    <w:tmpl w:val="ECDA2CEE"/>
    <w:lvl w:ilvl="0" w:tplc="237A877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3140AE"/>
    <w:multiLevelType w:val="hybridMultilevel"/>
    <w:tmpl w:val="DD78D342"/>
    <w:lvl w:ilvl="0" w:tplc="6F269E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D7A56"/>
    <w:rsid w:val="000E7C78"/>
    <w:rsid w:val="000F0DBC"/>
    <w:rsid w:val="00103BE2"/>
    <w:rsid w:val="00122C19"/>
    <w:rsid w:val="00137B3E"/>
    <w:rsid w:val="0018384B"/>
    <w:rsid w:val="001B3921"/>
    <w:rsid w:val="001D4AB8"/>
    <w:rsid w:val="001D50D5"/>
    <w:rsid w:val="00211FAD"/>
    <w:rsid w:val="0022350E"/>
    <w:rsid w:val="002517BB"/>
    <w:rsid w:val="00267CDA"/>
    <w:rsid w:val="0028418C"/>
    <w:rsid w:val="002A373D"/>
    <w:rsid w:val="002C73CE"/>
    <w:rsid w:val="003041B2"/>
    <w:rsid w:val="003353F4"/>
    <w:rsid w:val="003432DE"/>
    <w:rsid w:val="00365A9E"/>
    <w:rsid w:val="00365FB8"/>
    <w:rsid w:val="003A4292"/>
    <w:rsid w:val="003A474D"/>
    <w:rsid w:val="003C135B"/>
    <w:rsid w:val="003C58CC"/>
    <w:rsid w:val="00407F87"/>
    <w:rsid w:val="004131AC"/>
    <w:rsid w:val="00472AED"/>
    <w:rsid w:val="004C3B5E"/>
    <w:rsid w:val="00523D78"/>
    <w:rsid w:val="005334B5"/>
    <w:rsid w:val="005A6BF0"/>
    <w:rsid w:val="0060468F"/>
    <w:rsid w:val="006269C5"/>
    <w:rsid w:val="00653D53"/>
    <w:rsid w:val="0065520F"/>
    <w:rsid w:val="006952CB"/>
    <w:rsid w:val="006B52D2"/>
    <w:rsid w:val="006F52C5"/>
    <w:rsid w:val="00751F0F"/>
    <w:rsid w:val="00760FED"/>
    <w:rsid w:val="007C23EE"/>
    <w:rsid w:val="007D2136"/>
    <w:rsid w:val="007F4024"/>
    <w:rsid w:val="00852DE4"/>
    <w:rsid w:val="008563CA"/>
    <w:rsid w:val="00880129"/>
    <w:rsid w:val="008805C2"/>
    <w:rsid w:val="008879DA"/>
    <w:rsid w:val="00896479"/>
    <w:rsid w:val="008D22FC"/>
    <w:rsid w:val="008E09D9"/>
    <w:rsid w:val="008F38DA"/>
    <w:rsid w:val="009155ED"/>
    <w:rsid w:val="0095359D"/>
    <w:rsid w:val="00972189"/>
    <w:rsid w:val="00974DDC"/>
    <w:rsid w:val="009D2712"/>
    <w:rsid w:val="00A063C7"/>
    <w:rsid w:val="00A75F01"/>
    <w:rsid w:val="00AC205E"/>
    <w:rsid w:val="00AF25ED"/>
    <w:rsid w:val="00B01F94"/>
    <w:rsid w:val="00B35372"/>
    <w:rsid w:val="00B9249B"/>
    <w:rsid w:val="00BC6FC7"/>
    <w:rsid w:val="00BC7D30"/>
    <w:rsid w:val="00BF61B1"/>
    <w:rsid w:val="00C041C4"/>
    <w:rsid w:val="00C40453"/>
    <w:rsid w:val="00C83E49"/>
    <w:rsid w:val="00CC632F"/>
    <w:rsid w:val="00CD0DE8"/>
    <w:rsid w:val="00CF03F6"/>
    <w:rsid w:val="00D44404"/>
    <w:rsid w:val="00D82370"/>
    <w:rsid w:val="00DF7897"/>
    <w:rsid w:val="00E04F77"/>
    <w:rsid w:val="00E1224A"/>
    <w:rsid w:val="00E66F9E"/>
    <w:rsid w:val="00E91651"/>
    <w:rsid w:val="00E937BE"/>
    <w:rsid w:val="00F5689A"/>
    <w:rsid w:val="00F90BBD"/>
    <w:rsid w:val="00FA4C25"/>
    <w:rsid w:val="00FB6F3F"/>
    <w:rsid w:val="00FD115E"/>
    <w:rsid w:val="00FD17AA"/>
    <w:rsid w:val="00FD49F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2025-04-28T07:39:00Z</cp:lastPrinted>
  <dcterms:created xsi:type="dcterms:W3CDTF">2023-07-14T12:48:00Z</dcterms:created>
  <dcterms:modified xsi:type="dcterms:W3CDTF">2025-04-29T10:38:00Z</dcterms:modified>
</cp:coreProperties>
</file>