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EA2B94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91710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№ 9/46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3E5CA5">
        <w:rPr>
          <w:b/>
          <w:sz w:val="28"/>
          <w:szCs w:val="28"/>
        </w:rPr>
        <w:t xml:space="preserve">и передачу движимого </w:t>
      </w:r>
      <w:r w:rsidR="005A2233">
        <w:rPr>
          <w:b/>
          <w:sz w:val="28"/>
          <w:szCs w:val="28"/>
        </w:rPr>
        <w:t xml:space="preserve">имущества 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</w:t>
      </w:r>
      <w:r w:rsidR="00E97008">
        <w:rPr>
          <w:b w:val="0"/>
          <w:sz w:val="28"/>
          <w:szCs w:val="28"/>
        </w:rPr>
        <w:t xml:space="preserve">договором безвозмездной передачи в собственность имущества № </w:t>
      </w:r>
      <w:r w:rsidR="006F6319">
        <w:rPr>
          <w:b w:val="0"/>
          <w:sz w:val="28"/>
          <w:szCs w:val="28"/>
        </w:rPr>
        <w:t>224</w:t>
      </w:r>
      <w:r w:rsidR="00E97008">
        <w:rPr>
          <w:b w:val="0"/>
          <w:sz w:val="28"/>
          <w:szCs w:val="28"/>
        </w:rPr>
        <w:t xml:space="preserve"> от </w:t>
      </w:r>
      <w:r w:rsidR="006F6319">
        <w:rPr>
          <w:b w:val="0"/>
          <w:sz w:val="28"/>
          <w:szCs w:val="28"/>
        </w:rPr>
        <w:t>08</w:t>
      </w:r>
      <w:r w:rsidR="00E97008">
        <w:rPr>
          <w:b w:val="0"/>
          <w:sz w:val="28"/>
          <w:szCs w:val="28"/>
        </w:rPr>
        <w:t>.0</w:t>
      </w:r>
      <w:r w:rsidR="006F6319">
        <w:rPr>
          <w:b w:val="0"/>
          <w:sz w:val="28"/>
          <w:szCs w:val="28"/>
        </w:rPr>
        <w:t>2</w:t>
      </w:r>
      <w:r w:rsidR="00E97008">
        <w:rPr>
          <w:b w:val="0"/>
          <w:sz w:val="28"/>
          <w:szCs w:val="28"/>
        </w:rPr>
        <w:t>.202</w:t>
      </w:r>
      <w:r w:rsidR="006F6319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, </w:t>
      </w:r>
      <w:r w:rsidR="005A2233" w:rsidRPr="004A3AC5">
        <w:rPr>
          <w:b w:val="0"/>
          <w:sz w:val="28"/>
          <w:szCs w:val="28"/>
        </w:rPr>
        <w:t>Положени</w:t>
      </w:r>
      <w:r w:rsidR="003E5CA5">
        <w:rPr>
          <w:b w:val="0"/>
          <w:sz w:val="28"/>
          <w:szCs w:val="28"/>
        </w:rPr>
        <w:t>ем</w:t>
      </w:r>
      <w:r w:rsidR="005A2233" w:rsidRPr="004A3AC5">
        <w:rPr>
          <w:b w:val="0"/>
          <w:sz w:val="28"/>
          <w:szCs w:val="28"/>
        </w:rPr>
        <w:t xml:space="preserve">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Малмыжского района РЕШИЛА:</w:t>
      </w:r>
    </w:p>
    <w:p w:rsid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E97008">
        <w:rPr>
          <w:sz w:val="28"/>
          <w:szCs w:val="28"/>
        </w:rPr>
        <w:t xml:space="preserve">пакеты мусорные для сбора и накопления ТКО, объемом 120 литров, в количестве </w:t>
      </w:r>
      <w:r w:rsidR="00480E21">
        <w:rPr>
          <w:sz w:val="28"/>
          <w:szCs w:val="28"/>
        </w:rPr>
        <w:t>2785</w:t>
      </w:r>
      <w:r w:rsidR="00E21C4D">
        <w:rPr>
          <w:sz w:val="28"/>
          <w:szCs w:val="28"/>
        </w:rPr>
        <w:t xml:space="preserve"> штук, </w:t>
      </w:r>
      <w:r w:rsidR="00FA371E">
        <w:rPr>
          <w:sz w:val="28"/>
          <w:szCs w:val="28"/>
        </w:rPr>
        <w:t xml:space="preserve"> </w:t>
      </w:r>
      <w:r w:rsidR="00E97008">
        <w:rPr>
          <w:sz w:val="28"/>
          <w:szCs w:val="28"/>
        </w:rPr>
        <w:t xml:space="preserve">общей </w:t>
      </w:r>
      <w:r w:rsidR="00E21C4D">
        <w:rPr>
          <w:sz w:val="28"/>
          <w:szCs w:val="28"/>
        </w:rPr>
        <w:t xml:space="preserve">балансовой </w:t>
      </w:r>
      <w:r w:rsidR="00E97008">
        <w:rPr>
          <w:sz w:val="28"/>
          <w:szCs w:val="28"/>
        </w:rPr>
        <w:t xml:space="preserve">    </w:t>
      </w:r>
      <w:r w:rsidR="00E21C4D">
        <w:rPr>
          <w:sz w:val="28"/>
          <w:szCs w:val="28"/>
        </w:rPr>
        <w:t xml:space="preserve">стоимостью </w:t>
      </w:r>
      <w:r w:rsidR="00480E21">
        <w:rPr>
          <w:sz w:val="28"/>
          <w:szCs w:val="28"/>
        </w:rPr>
        <w:t>36762</w:t>
      </w:r>
      <w:r w:rsidR="00E21C4D">
        <w:rPr>
          <w:sz w:val="28"/>
          <w:szCs w:val="28"/>
        </w:rPr>
        <w:t xml:space="preserve"> (</w:t>
      </w:r>
      <w:r w:rsidR="00480E21">
        <w:rPr>
          <w:sz w:val="28"/>
          <w:szCs w:val="28"/>
        </w:rPr>
        <w:t>Тридцать шесть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 </w:t>
      </w:r>
      <w:r w:rsidR="00E97008">
        <w:rPr>
          <w:sz w:val="28"/>
          <w:szCs w:val="28"/>
        </w:rPr>
        <w:t xml:space="preserve"> </w:t>
      </w:r>
      <w:r w:rsidR="00480E21">
        <w:rPr>
          <w:sz w:val="28"/>
          <w:szCs w:val="28"/>
        </w:rPr>
        <w:t>семьсот шестьдесят два</w:t>
      </w:r>
      <w:r w:rsidR="00E21C4D">
        <w:rPr>
          <w:sz w:val="28"/>
          <w:szCs w:val="28"/>
        </w:rPr>
        <w:t>) рубл</w:t>
      </w:r>
      <w:r w:rsidR="00E97008">
        <w:rPr>
          <w:sz w:val="28"/>
          <w:szCs w:val="28"/>
        </w:rPr>
        <w:t>я</w:t>
      </w:r>
      <w:r w:rsidR="00E21C4D">
        <w:rPr>
          <w:sz w:val="28"/>
          <w:szCs w:val="28"/>
        </w:rPr>
        <w:t xml:space="preserve"> </w:t>
      </w:r>
      <w:r w:rsidR="00480E21">
        <w:rPr>
          <w:sz w:val="28"/>
          <w:szCs w:val="28"/>
        </w:rPr>
        <w:t>0</w:t>
      </w:r>
      <w:r w:rsidR="002149FD">
        <w:rPr>
          <w:sz w:val="28"/>
          <w:szCs w:val="28"/>
        </w:rPr>
        <w:t>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624FFB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7105">
        <w:rPr>
          <w:sz w:val="28"/>
          <w:szCs w:val="28"/>
        </w:rPr>
        <w:t xml:space="preserve">2. </w:t>
      </w:r>
      <w:r w:rsidR="003E5CA5">
        <w:rPr>
          <w:sz w:val="28"/>
          <w:szCs w:val="28"/>
        </w:rPr>
        <w:t xml:space="preserve"> </w:t>
      </w:r>
      <w:r w:rsidR="00917105">
        <w:rPr>
          <w:sz w:val="28"/>
          <w:szCs w:val="28"/>
        </w:rPr>
        <w:t xml:space="preserve">Передать вышеуказанное  имущество в </w:t>
      </w:r>
      <w:r w:rsidR="003E5CA5">
        <w:rPr>
          <w:sz w:val="28"/>
          <w:szCs w:val="28"/>
        </w:rPr>
        <w:t>собственность муниципальн</w:t>
      </w:r>
      <w:r w:rsidR="009D503D">
        <w:rPr>
          <w:sz w:val="28"/>
          <w:szCs w:val="28"/>
        </w:rPr>
        <w:t>ых</w:t>
      </w:r>
      <w:r w:rsidR="003E5CA5">
        <w:rPr>
          <w:sz w:val="28"/>
          <w:szCs w:val="28"/>
        </w:rPr>
        <w:t xml:space="preserve"> образовани</w:t>
      </w:r>
      <w:r w:rsidR="009D503D">
        <w:rPr>
          <w:sz w:val="28"/>
          <w:szCs w:val="28"/>
        </w:rPr>
        <w:t>й</w:t>
      </w:r>
      <w:r w:rsidR="003E5CA5">
        <w:rPr>
          <w:sz w:val="28"/>
          <w:szCs w:val="28"/>
        </w:rPr>
        <w:t xml:space="preserve">  Малмыжского района Кир</w:t>
      </w:r>
      <w:r w:rsidR="00917105">
        <w:rPr>
          <w:sz w:val="28"/>
          <w:szCs w:val="28"/>
        </w:rPr>
        <w:t>овской о</w:t>
      </w:r>
      <w:r w:rsidR="00FA457E">
        <w:rPr>
          <w:sz w:val="28"/>
          <w:szCs w:val="28"/>
        </w:rPr>
        <w:t>бласти</w:t>
      </w:r>
      <w:r w:rsidR="009D503D">
        <w:rPr>
          <w:sz w:val="28"/>
          <w:szCs w:val="28"/>
        </w:rPr>
        <w:t xml:space="preserve"> согласно приложению</w:t>
      </w:r>
      <w:r w:rsidR="00917105"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Главе  </w:t>
      </w:r>
      <w:r w:rsidR="00DA63E2">
        <w:rPr>
          <w:sz w:val="28"/>
          <w:szCs w:val="28"/>
        </w:rPr>
        <w:t xml:space="preserve"> </w:t>
      </w:r>
      <w:r w:rsidR="003E5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Малмыжского    района     </w:t>
      </w:r>
      <w:r w:rsidR="003E5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:rsidR="003E5CA5" w:rsidRDefault="003E5CA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3E5CA5" w:rsidRDefault="003E5CA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3E5CA5" w:rsidRDefault="003E5CA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D503D" w:rsidRDefault="009D503D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3E5CA5" w:rsidRDefault="003E5CA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EA2B94" w:rsidRDefault="009D503D" w:rsidP="00917105">
      <w:r>
        <w:t xml:space="preserve">                                                                                                                      </w:t>
      </w:r>
    </w:p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EA2B94" w:rsidRDefault="00EA2B94" w:rsidP="00917105"/>
    <w:p w:rsidR="00917105" w:rsidRDefault="00EA2B94" w:rsidP="0091710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="009D503D">
        <w:t xml:space="preserve">   </w:t>
      </w:r>
      <w:r w:rsidR="009D503D" w:rsidRPr="009D503D">
        <w:rPr>
          <w:rFonts w:ascii="Times New Roman" w:hAnsi="Times New Roman" w:cs="Times New Roman"/>
          <w:sz w:val="28"/>
          <w:szCs w:val="28"/>
        </w:rPr>
        <w:t>Приложение</w:t>
      </w:r>
    </w:p>
    <w:p w:rsidR="009A677B" w:rsidRPr="009D503D" w:rsidRDefault="009A677B" w:rsidP="00917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</w:t>
      </w:r>
    </w:p>
    <w:p w:rsidR="00AC1C62" w:rsidRDefault="009D503D" w:rsidP="009D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Pr="009D503D">
        <w:rPr>
          <w:rFonts w:ascii="Times New Roman" w:hAnsi="Times New Roman" w:cs="Times New Roman"/>
          <w:sz w:val="28"/>
          <w:szCs w:val="28"/>
        </w:rPr>
        <w:t>решени</w:t>
      </w:r>
      <w:r w:rsidR="009A677B">
        <w:rPr>
          <w:rFonts w:ascii="Times New Roman" w:hAnsi="Times New Roman" w:cs="Times New Roman"/>
          <w:sz w:val="28"/>
          <w:szCs w:val="28"/>
        </w:rPr>
        <w:t>ем</w:t>
      </w:r>
      <w:r w:rsidRPr="009D503D">
        <w:rPr>
          <w:rFonts w:ascii="Times New Roman" w:hAnsi="Times New Roman" w:cs="Times New Roman"/>
          <w:sz w:val="28"/>
          <w:szCs w:val="28"/>
        </w:rPr>
        <w:t xml:space="preserve"> районной Думы</w:t>
      </w:r>
    </w:p>
    <w:p w:rsidR="009D503D" w:rsidRDefault="009D503D" w:rsidP="009D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Малмыжского района</w:t>
      </w:r>
    </w:p>
    <w:p w:rsidR="009D503D" w:rsidRDefault="009D503D" w:rsidP="009D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A2B94">
        <w:rPr>
          <w:rFonts w:ascii="Times New Roman" w:hAnsi="Times New Roman" w:cs="Times New Roman"/>
          <w:sz w:val="28"/>
          <w:szCs w:val="28"/>
        </w:rPr>
        <w:t xml:space="preserve">                  От 29.04.2025 № 9/46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503D" w:rsidRPr="009A677B" w:rsidRDefault="009A677B" w:rsidP="009D5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7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ПЕРЕЧЕНЬ</w:t>
      </w:r>
    </w:p>
    <w:p w:rsidR="009A677B" w:rsidRPr="009A677B" w:rsidRDefault="009A677B" w:rsidP="009A6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A677B">
        <w:rPr>
          <w:rFonts w:ascii="Times New Roman" w:hAnsi="Times New Roman" w:cs="Times New Roman"/>
          <w:b/>
          <w:sz w:val="28"/>
          <w:szCs w:val="28"/>
        </w:rPr>
        <w:t>мущества, передаваемого в собственность муниципальных образований Малмыжского района</w:t>
      </w:r>
    </w:p>
    <w:p w:rsidR="009A677B" w:rsidRDefault="009A677B" w:rsidP="009D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D503D" w:rsidTr="009D503D">
        <w:tc>
          <w:tcPr>
            <w:tcW w:w="817" w:type="dxa"/>
          </w:tcPr>
          <w:p w:rsidR="009D503D" w:rsidRDefault="009D503D" w:rsidP="009D5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9D503D" w:rsidRDefault="009D503D" w:rsidP="009D5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93" w:type="dxa"/>
          </w:tcPr>
          <w:p w:rsidR="009D503D" w:rsidRDefault="009D503D" w:rsidP="009D5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количество пакетов, объемом 120 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3" w:type="dxa"/>
          </w:tcPr>
          <w:p w:rsidR="009D503D" w:rsidRDefault="009D503D" w:rsidP="009D5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стоимость, рублей</w:t>
            </w:r>
          </w:p>
        </w:tc>
      </w:tr>
      <w:tr w:rsidR="009D503D" w:rsidTr="009D503D">
        <w:tc>
          <w:tcPr>
            <w:tcW w:w="817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393" w:type="dxa"/>
          </w:tcPr>
          <w:p w:rsidR="009D503D" w:rsidRDefault="00847D31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3801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 xml:space="preserve"> 60 копеек</w:t>
            </w:r>
          </w:p>
        </w:tc>
      </w:tr>
      <w:tr w:rsidR="009D503D" w:rsidTr="009D503D">
        <w:tc>
          <w:tcPr>
            <w:tcW w:w="817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393" w:type="dxa"/>
          </w:tcPr>
          <w:p w:rsidR="009D503D" w:rsidRDefault="00847D31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3498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>0 копеек</w:t>
            </w:r>
          </w:p>
        </w:tc>
      </w:tr>
      <w:tr w:rsidR="009D503D" w:rsidTr="009D503D">
        <w:tc>
          <w:tcPr>
            <w:tcW w:w="817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Большекитякское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9D503D" w:rsidRDefault="009D503D" w:rsidP="008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393" w:type="dxa"/>
          </w:tcPr>
          <w:p w:rsidR="009D503D" w:rsidRDefault="00847D31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5913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 xml:space="preserve"> 60 копеек</w:t>
            </w:r>
          </w:p>
        </w:tc>
      </w:tr>
      <w:tr w:rsidR="009D503D" w:rsidTr="009D503D">
        <w:tc>
          <w:tcPr>
            <w:tcW w:w="817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Калининское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9D503D" w:rsidRDefault="009D503D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9D503D" w:rsidRDefault="00847D31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>0 копеек</w:t>
            </w:r>
          </w:p>
        </w:tc>
      </w:tr>
      <w:tr w:rsidR="009D503D" w:rsidTr="009D503D">
        <w:tc>
          <w:tcPr>
            <w:tcW w:w="817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Каксинвайское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9D503D" w:rsidRDefault="009D503D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393" w:type="dxa"/>
          </w:tcPr>
          <w:p w:rsidR="009D503D" w:rsidRDefault="00847D31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2838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503D">
              <w:rPr>
                <w:rFonts w:ascii="Times New Roman" w:hAnsi="Times New Roman" w:cs="Times New Roman"/>
                <w:sz w:val="28"/>
                <w:szCs w:val="28"/>
              </w:rPr>
              <w:t>0 копеек</w:t>
            </w:r>
          </w:p>
        </w:tc>
      </w:tr>
      <w:tr w:rsidR="00CF20BF" w:rsidTr="009D503D">
        <w:tc>
          <w:tcPr>
            <w:tcW w:w="817" w:type="dxa"/>
          </w:tcPr>
          <w:p w:rsidR="00CF20BF" w:rsidRDefault="00CF20BF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CF20BF" w:rsidRDefault="00CF20BF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Мари-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CF20BF" w:rsidRDefault="00CF20BF" w:rsidP="008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393" w:type="dxa"/>
          </w:tcPr>
          <w:p w:rsidR="00CF20BF" w:rsidRDefault="00847D31" w:rsidP="0081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2838 рублей 00 копеек</w:t>
            </w:r>
          </w:p>
        </w:tc>
      </w:tr>
      <w:tr w:rsidR="009D503D" w:rsidTr="009D503D">
        <w:tc>
          <w:tcPr>
            <w:tcW w:w="817" w:type="dxa"/>
          </w:tcPr>
          <w:p w:rsidR="009D503D" w:rsidRDefault="00CF20BF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D503D" w:rsidRDefault="00CF20BF" w:rsidP="00CF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Мелетское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9D503D" w:rsidRDefault="00847D31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393" w:type="dxa"/>
          </w:tcPr>
          <w:p w:rsidR="009D503D" w:rsidRDefault="00847D31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2838 рублей 00 копеек</w:t>
            </w:r>
          </w:p>
        </w:tc>
      </w:tr>
      <w:tr w:rsidR="00CF20BF" w:rsidTr="009D503D">
        <w:tc>
          <w:tcPr>
            <w:tcW w:w="817" w:type="dxa"/>
          </w:tcPr>
          <w:p w:rsidR="00CF20BF" w:rsidRDefault="00CF20BF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CF20BF" w:rsidRDefault="00CF20BF" w:rsidP="00CF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Преображенское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CF20BF" w:rsidRDefault="00847D31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CF20BF" w:rsidRDefault="00CF20BF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D31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 00 копеек</w:t>
            </w:r>
          </w:p>
        </w:tc>
      </w:tr>
      <w:tr w:rsidR="00CF20BF" w:rsidTr="009D503D">
        <w:tc>
          <w:tcPr>
            <w:tcW w:w="817" w:type="dxa"/>
          </w:tcPr>
          <w:p w:rsidR="00CF20BF" w:rsidRDefault="00CF20BF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CF20BF" w:rsidRDefault="00CF20BF" w:rsidP="00CF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CF20BF" w:rsidRDefault="00847D31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93" w:type="dxa"/>
          </w:tcPr>
          <w:p w:rsidR="00CF20BF" w:rsidRDefault="00847D31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4620 рублей 00 копеек</w:t>
            </w:r>
          </w:p>
        </w:tc>
      </w:tr>
      <w:tr w:rsidR="009D503D" w:rsidTr="009D503D">
        <w:tc>
          <w:tcPr>
            <w:tcW w:w="817" w:type="dxa"/>
          </w:tcPr>
          <w:p w:rsidR="009D503D" w:rsidRDefault="00CF20BF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9D503D" w:rsidRDefault="00CF20BF" w:rsidP="00CF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Ральниковское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9D503D" w:rsidRDefault="00CF20BF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393" w:type="dxa"/>
          </w:tcPr>
          <w:p w:rsidR="009D503D" w:rsidRDefault="00847D31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5227</w:t>
            </w:r>
            <w:r w:rsidR="00CF20BF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F20BF">
              <w:rPr>
                <w:rFonts w:ascii="Times New Roman" w:hAnsi="Times New Roman" w:cs="Times New Roman"/>
                <w:sz w:val="28"/>
                <w:szCs w:val="28"/>
              </w:rPr>
              <w:t xml:space="preserve"> 20 копеек</w:t>
            </w:r>
          </w:p>
        </w:tc>
      </w:tr>
      <w:tr w:rsidR="00CF20BF" w:rsidTr="009D503D">
        <w:tc>
          <w:tcPr>
            <w:tcW w:w="817" w:type="dxa"/>
          </w:tcPr>
          <w:p w:rsidR="00CF20BF" w:rsidRDefault="00CF20BF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CF20BF" w:rsidRDefault="00CF20BF" w:rsidP="00CF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CF20BF" w:rsidRDefault="00CF20BF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CF20BF" w:rsidRDefault="00847D31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  <w:r w:rsidR="00CF20BF">
              <w:rPr>
                <w:rFonts w:ascii="Times New Roman" w:hAnsi="Times New Roman" w:cs="Times New Roman"/>
                <w:sz w:val="28"/>
                <w:szCs w:val="28"/>
              </w:rPr>
              <w:t xml:space="preserve"> рублей 00 копеек</w:t>
            </w:r>
          </w:p>
        </w:tc>
      </w:tr>
      <w:tr w:rsidR="00847D31" w:rsidTr="009D503D">
        <w:tc>
          <w:tcPr>
            <w:tcW w:w="817" w:type="dxa"/>
          </w:tcPr>
          <w:p w:rsidR="00847D31" w:rsidRDefault="00847D31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847D31" w:rsidRDefault="00847D31" w:rsidP="00CF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Тат-Верх-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Гоньбинское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Кировской области</w:t>
            </w:r>
          </w:p>
        </w:tc>
        <w:tc>
          <w:tcPr>
            <w:tcW w:w="2393" w:type="dxa"/>
          </w:tcPr>
          <w:p w:rsidR="00847D31" w:rsidRDefault="00847D31" w:rsidP="0057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847D31" w:rsidRDefault="00847D31" w:rsidP="0057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 рублей 00 копеек</w:t>
            </w:r>
          </w:p>
        </w:tc>
      </w:tr>
      <w:tr w:rsidR="009A677B" w:rsidTr="009D503D">
        <w:tc>
          <w:tcPr>
            <w:tcW w:w="817" w:type="dxa"/>
          </w:tcPr>
          <w:p w:rsidR="009A677B" w:rsidRDefault="009A677B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9A677B" w:rsidRDefault="009A677B" w:rsidP="00CF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9A677B" w:rsidRDefault="00847D31" w:rsidP="009D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2785</w:t>
            </w:r>
          </w:p>
        </w:tc>
        <w:tc>
          <w:tcPr>
            <w:tcW w:w="2393" w:type="dxa"/>
          </w:tcPr>
          <w:p w:rsidR="009A677B" w:rsidRDefault="00847D31" w:rsidP="0084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36762</w:t>
            </w:r>
            <w:r w:rsidR="009A677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6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677B">
              <w:rPr>
                <w:rFonts w:ascii="Times New Roman" w:hAnsi="Times New Roman" w:cs="Times New Roman"/>
                <w:sz w:val="28"/>
                <w:szCs w:val="28"/>
              </w:rPr>
              <w:t>0 копеек</w:t>
            </w:r>
          </w:p>
        </w:tc>
      </w:tr>
    </w:tbl>
    <w:p w:rsidR="009D503D" w:rsidRDefault="009D503D" w:rsidP="009D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F20BF" w:rsidRPr="009D503D" w:rsidRDefault="00CF20BF" w:rsidP="009D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</w:t>
      </w:r>
    </w:p>
    <w:sectPr w:rsidR="00CF20BF" w:rsidRPr="009D503D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BC" w:rsidRDefault="00560DBC" w:rsidP="00FA457E">
      <w:pPr>
        <w:spacing w:after="0" w:line="240" w:lineRule="auto"/>
      </w:pPr>
      <w:r>
        <w:separator/>
      </w:r>
    </w:p>
  </w:endnote>
  <w:endnote w:type="continuationSeparator" w:id="0">
    <w:p w:rsidR="00560DBC" w:rsidRDefault="00560DBC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BC" w:rsidRDefault="00560DBC" w:rsidP="00FA457E">
      <w:pPr>
        <w:spacing w:after="0" w:line="240" w:lineRule="auto"/>
      </w:pPr>
      <w:r>
        <w:separator/>
      </w:r>
    </w:p>
  </w:footnote>
  <w:footnote w:type="continuationSeparator" w:id="0">
    <w:p w:rsidR="00560DBC" w:rsidRDefault="00560DBC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9A677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7B" w:rsidRDefault="009A677B">
    <w:pPr>
      <w:pStyle w:val="a6"/>
      <w:jc w:val="center"/>
    </w:pPr>
  </w:p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4D84"/>
    <w:rsid w:val="00017E88"/>
    <w:rsid w:val="00090F02"/>
    <w:rsid w:val="001620DC"/>
    <w:rsid w:val="0018632E"/>
    <w:rsid w:val="00213056"/>
    <w:rsid w:val="002149FD"/>
    <w:rsid w:val="00264F03"/>
    <w:rsid w:val="00285AC1"/>
    <w:rsid w:val="002C68FC"/>
    <w:rsid w:val="003A1D9B"/>
    <w:rsid w:val="003E5CA5"/>
    <w:rsid w:val="003F13EC"/>
    <w:rsid w:val="00480E21"/>
    <w:rsid w:val="00482F6B"/>
    <w:rsid w:val="004D673D"/>
    <w:rsid w:val="004E5E62"/>
    <w:rsid w:val="004F6690"/>
    <w:rsid w:val="00560DBC"/>
    <w:rsid w:val="005835BE"/>
    <w:rsid w:val="00586D03"/>
    <w:rsid w:val="005A2233"/>
    <w:rsid w:val="005C1E81"/>
    <w:rsid w:val="005C44F0"/>
    <w:rsid w:val="00624FFB"/>
    <w:rsid w:val="00692B3B"/>
    <w:rsid w:val="006D4689"/>
    <w:rsid w:val="006F6319"/>
    <w:rsid w:val="00796886"/>
    <w:rsid w:val="007D6B3B"/>
    <w:rsid w:val="007E18BA"/>
    <w:rsid w:val="00817792"/>
    <w:rsid w:val="00847D31"/>
    <w:rsid w:val="008F2C90"/>
    <w:rsid w:val="00917105"/>
    <w:rsid w:val="00947FC6"/>
    <w:rsid w:val="00987C90"/>
    <w:rsid w:val="009932E8"/>
    <w:rsid w:val="009A1DA5"/>
    <w:rsid w:val="009A677B"/>
    <w:rsid w:val="009D503D"/>
    <w:rsid w:val="009F53F8"/>
    <w:rsid w:val="00A26206"/>
    <w:rsid w:val="00A92E9D"/>
    <w:rsid w:val="00AA77EE"/>
    <w:rsid w:val="00AC1C62"/>
    <w:rsid w:val="00B44DE6"/>
    <w:rsid w:val="00B90A8A"/>
    <w:rsid w:val="00BA3092"/>
    <w:rsid w:val="00BC5707"/>
    <w:rsid w:val="00BC73EF"/>
    <w:rsid w:val="00BE491F"/>
    <w:rsid w:val="00C02AAC"/>
    <w:rsid w:val="00C351AC"/>
    <w:rsid w:val="00CD4486"/>
    <w:rsid w:val="00CF20BF"/>
    <w:rsid w:val="00D22B5C"/>
    <w:rsid w:val="00DA63E2"/>
    <w:rsid w:val="00DB2FDC"/>
    <w:rsid w:val="00DF0BD1"/>
    <w:rsid w:val="00DF28D9"/>
    <w:rsid w:val="00E21C4D"/>
    <w:rsid w:val="00E56D4F"/>
    <w:rsid w:val="00E97008"/>
    <w:rsid w:val="00EA2B94"/>
    <w:rsid w:val="00EC1744"/>
    <w:rsid w:val="00EC5B08"/>
    <w:rsid w:val="00EF6672"/>
    <w:rsid w:val="00F7601C"/>
    <w:rsid w:val="00F82324"/>
    <w:rsid w:val="00F903A0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F79D"/>
  <w15:docId w15:val="{7B9958BB-5815-4E1F-8118-D48576FC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  <w:style w:type="table" w:styleId="aa">
    <w:name w:val="Table Grid"/>
    <w:basedOn w:val="a1"/>
    <w:uiPriority w:val="5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3</cp:revision>
  <cp:lastPrinted>2025-04-01T07:49:00Z</cp:lastPrinted>
  <dcterms:created xsi:type="dcterms:W3CDTF">2025-04-01T08:06:00Z</dcterms:created>
  <dcterms:modified xsi:type="dcterms:W3CDTF">2025-04-29T08:53:00Z</dcterms:modified>
</cp:coreProperties>
</file>