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B6D3D" w14:textId="77777777" w:rsidR="0050016B" w:rsidRDefault="0050016B" w:rsidP="0050016B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  <w:lang w:eastAsia="ru-RU"/>
        </w:rPr>
        <w:drawing>
          <wp:inline distT="0" distB="0" distL="0" distR="0" wp14:anchorId="1EE8F944" wp14:editId="6AAF5EDF">
            <wp:extent cx="4572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A8504" w14:textId="77777777" w:rsidR="0050016B" w:rsidRPr="0076220D" w:rsidRDefault="0050016B" w:rsidP="0050016B">
      <w:pPr>
        <w:jc w:val="center"/>
        <w:rPr>
          <w:color w:val="211D1E"/>
          <w:sz w:val="36"/>
          <w:szCs w:val="36"/>
        </w:rPr>
      </w:pPr>
    </w:p>
    <w:p w14:paraId="36FDCBB6" w14:textId="77777777" w:rsidR="0050016B" w:rsidRDefault="0050016B" w:rsidP="005001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417CD61D" w14:textId="77777777" w:rsidR="0050016B" w:rsidRDefault="0050016B" w:rsidP="0050016B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МАЛМЫЖСКОГО РАЙОНА КИРОВСКОЙ ОБЛАСТИ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шестого созыва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14:paraId="6D2EFDEF" w14:textId="77777777" w:rsidR="0050016B" w:rsidRDefault="0050016B" w:rsidP="0050016B">
      <w:pPr>
        <w:tabs>
          <w:tab w:val="left" w:pos="3495"/>
        </w:tabs>
        <w:rPr>
          <w:b/>
          <w:sz w:val="28"/>
          <w:szCs w:val="28"/>
        </w:rPr>
      </w:pPr>
    </w:p>
    <w:p w14:paraId="3ED0AD24" w14:textId="11614B25" w:rsidR="0050016B" w:rsidRDefault="00AD63C6" w:rsidP="0050016B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17.06.2025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11/47</w:t>
      </w:r>
    </w:p>
    <w:p w14:paraId="668F0688" w14:textId="77777777" w:rsidR="0050016B" w:rsidRDefault="0050016B" w:rsidP="0050016B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17FA820D" w14:textId="77777777" w:rsidR="0050016B" w:rsidRPr="005F4FB1" w:rsidRDefault="0050016B" w:rsidP="0050016B">
      <w:pPr>
        <w:tabs>
          <w:tab w:val="left" w:pos="3495"/>
        </w:tabs>
        <w:jc w:val="center"/>
        <w:rPr>
          <w:sz w:val="48"/>
          <w:szCs w:val="48"/>
        </w:rPr>
      </w:pPr>
    </w:p>
    <w:p w14:paraId="7A6AC70A" w14:textId="7BC2E77E" w:rsidR="00223F28" w:rsidRPr="00223F28" w:rsidRDefault="00223F28" w:rsidP="00223F28">
      <w:pPr>
        <w:suppressAutoHyphens w:val="0"/>
        <w:ind w:left="432"/>
        <w:jc w:val="center"/>
        <w:rPr>
          <w:b/>
          <w:sz w:val="28"/>
          <w:szCs w:val="28"/>
          <w:lang w:eastAsia="ru-RU"/>
        </w:rPr>
      </w:pPr>
      <w:r w:rsidRPr="00223F28">
        <w:rPr>
          <w:b/>
          <w:sz w:val="28"/>
          <w:szCs w:val="28"/>
          <w:lang w:eastAsia="ru-RU"/>
        </w:rPr>
        <w:t>О принятых мерах к устранению нарушений, связанных с исполнением предписаний контрольно-надзорных органов в части обеспечения  безопасности образовательного процесса, в 2024 году и запланиро</w:t>
      </w:r>
      <w:r w:rsidR="002169E6">
        <w:rPr>
          <w:b/>
          <w:sz w:val="28"/>
          <w:szCs w:val="28"/>
          <w:lang w:eastAsia="ru-RU"/>
        </w:rPr>
        <w:t>ванных мероприятиях на 2025 год</w:t>
      </w:r>
    </w:p>
    <w:p w14:paraId="5F309C26" w14:textId="77777777" w:rsidR="0050016B" w:rsidRPr="005F4FB1" w:rsidRDefault="0050016B" w:rsidP="0050016B">
      <w:pPr>
        <w:jc w:val="both"/>
        <w:rPr>
          <w:sz w:val="48"/>
          <w:szCs w:val="48"/>
        </w:rPr>
      </w:pPr>
    </w:p>
    <w:p w14:paraId="66E334F2" w14:textId="07005A41" w:rsidR="0050016B" w:rsidRPr="00223F28" w:rsidRDefault="0050016B" w:rsidP="00223F28">
      <w:pPr>
        <w:suppressAutoHyphens w:val="0"/>
        <w:jc w:val="both"/>
        <w:rPr>
          <w:sz w:val="28"/>
          <w:szCs w:val="28"/>
        </w:rPr>
      </w:pPr>
      <w:r w:rsidRPr="00223F28">
        <w:rPr>
          <w:sz w:val="28"/>
          <w:szCs w:val="28"/>
        </w:rPr>
        <w:tab/>
        <w:t xml:space="preserve">На основании статьи 21 Устава Малмыжского района, заслушав информацию </w:t>
      </w:r>
      <w:r w:rsidR="00F920CE" w:rsidRPr="00223F28">
        <w:rPr>
          <w:sz w:val="28"/>
          <w:szCs w:val="28"/>
        </w:rPr>
        <w:t>начальника управления образования администрации Малмыжского района Якуповой Е.А.</w:t>
      </w:r>
      <w:r w:rsidR="006B67EC" w:rsidRPr="00223F2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2169E6">
        <w:rPr>
          <w:bCs/>
          <w:color w:val="000000"/>
          <w:sz w:val="28"/>
          <w:szCs w:val="28"/>
          <w:shd w:val="clear" w:color="auto" w:fill="FFFFFF"/>
        </w:rPr>
        <w:t>о</w:t>
      </w:r>
      <w:r w:rsidR="00223F28" w:rsidRPr="00223F28">
        <w:rPr>
          <w:sz w:val="28"/>
          <w:szCs w:val="28"/>
          <w:lang w:eastAsia="ru-RU"/>
        </w:rPr>
        <w:t xml:space="preserve"> принятых мерах к устранению нарушений, связанных с исполнением предписаний контрольно-надзорных органов в части </w:t>
      </w:r>
      <w:proofErr w:type="gramStart"/>
      <w:r w:rsidR="00223F28" w:rsidRPr="00223F28">
        <w:rPr>
          <w:sz w:val="28"/>
          <w:szCs w:val="28"/>
          <w:lang w:eastAsia="ru-RU"/>
        </w:rPr>
        <w:t>обеспечения  безопасности</w:t>
      </w:r>
      <w:proofErr w:type="gramEnd"/>
      <w:r w:rsidR="00223F28" w:rsidRPr="00223F28">
        <w:rPr>
          <w:sz w:val="28"/>
          <w:szCs w:val="28"/>
          <w:lang w:eastAsia="ru-RU"/>
        </w:rPr>
        <w:t xml:space="preserve"> образовательного процесса, в 2024 году и запланированных мероприятиях на 2025 </w:t>
      </w:r>
      <w:r w:rsidR="006C1018" w:rsidRPr="00223F28">
        <w:rPr>
          <w:sz w:val="28"/>
          <w:szCs w:val="28"/>
          <w:lang w:eastAsia="ru-RU"/>
        </w:rPr>
        <w:t>год</w:t>
      </w:r>
      <w:r w:rsidR="006C1018" w:rsidRPr="00223F28">
        <w:rPr>
          <w:sz w:val="28"/>
          <w:szCs w:val="28"/>
        </w:rPr>
        <w:t>, районная</w:t>
      </w:r>
      <w:r w:rsidRPr="00223F28">
        <w:rPr>
          <w:sz w:val="28"/>
          <w:szCs w:val="28"/>
        </w:rPr>
        <w:t xml:space="preserve"> Дума </w:t>
      </w:r>
      <w:proofErr w:type="spellStart"/>
      <w:r w:rsidRPr="00223F28">
        <w:rPr>
          <w:sz w:val="28"/>
          <w:szCs w:val="28"/>
        </w:rPr>
        <w:t>Малмыжского</w:t>
      </w:r>
      <w:proofErr w:type="spellEnd"/>
      <w:r w:rsidRPr="00223F28">
        <w:rPr>
          <w:sz w:val="28"/>
          <w:szCs w:val="28"/>
        </w:rPr>
        <w:t xml:space="preserve"> района РЕШИЛА:</w:t>
      </w:r>
    </w:p>
    <w:p w14:paraId="357319A8" w14:textId="37CCEBED" w:rsidR="0050016B" w:rsidRPr="005F4FB1" w:rsidRDefault="0050016B" w:rsidP="0050016B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</w:r>
      <w:r>
        <w:rPr>
          <w:sz w:val="28"/>
          <w:szCs w:val="28"/>
        </w:rPr>
        <w:t>Информацию</w:t>
      </w:r>
      <w:r w:rsidRPr="005F4FB1">
        <w:rPr>
          <w:sz w:val="28"/>
          <w:szCs w:val="28"/>
        </w:rPr>
        <w:t xml:space="preserve"> </w:t>
      </w:r>
      <w:r w:rsidR="00F920CE">
        <w:rPr>
          <w:sz w:val="28"/>
          <w:szCs w:val="28"/>
        </w:rPr>
        <w:t>начальника управления образования администрации Малмыжского района Якуповой Е</w:t>
      </w:r>
      <w:r w:rsidR="001C4EE1">
        <w:rPr>
          <w:sz w:val="28"/>
          <w:szCs w:val="28"/>
        </w:rPr>
        <w:t>.А.</w:t>
      </w:r>
      <w:r w:rsidR="006B67EC" w:rsidRPr="006B67E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2169E6">
        <w:rPr>
          <w:bCs/>
          <w:color w:val="000000"/>
          <w:sz w:val="28"/>
          <w:szCs w:val="28"/>
          <w:shd w:val="clear" w:color="auto" w:fill="FFFFFF"/>
        </w:rPr>
        <w:t>о</w:t>
      </w:r>
      <w:r w:rsidR="00223F28" w:rsidRPr="00223F28">
        <w:rPr>
          <w:sz w:val="28"/>
          <w:szCs w:val="28"/>
          <w:lang w:eastAsia="ru-RU"/>
        </w:rPr>
        <w:t xml:space="preserve"> принятых мерах к устранению нарушений, связанных с исполнением предписаний контрольно-надзорных органов в части обеспечения  безопасности образовательного процесса, в 2024 году и запланированных мероприятиях на 2025 год</w:t>
      </w:r>
      <w:r w:rsidR="006B67EC" w:rsidRPr="005F4FB1">
        <w:rPr>
          <w:sz w:val="28"/>
          <w:szCs w:val="28"/>
        </w:rPr>
        <w:t xml:space="preserve"> </w:t>
      </w:r>
      <w:r w:rsidRPr="005F4FB1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к сведению,</w:t>
      </w:r>
      <w:r w:rsidRPr="005F4FB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5F4FB1">
        <w:rPr>
          <w:sz w:val="28"/>
          <w:szCs w:val="28"/>
        </w:rPr>
        <w:t>.</w:t>
      </w:r>
    </w:p>
    <w:p w14:paraId="1BAC1188" w14:textId="77777777" w:rsidR="0050016B" w:rsidRDefault="0050016B" w:rsidP="0050016B">
      <w:pPr>
        <w:pStyle w:val="Standard"/>
        <w:spacing w:line="228" w:lineRule="auto"/>
        <w:jc w:val="both"/>
        <w:rPr>
          <w:sz w:val="28"/>
        </w:rPr>
      </w:pPr>
    </w:p>
    <w:p w14:paraId="33295D88" w14:textId="77777777" w:rsidR="0050016B" w:rsidRDefault="0050016B" w:rsidP="0050016B">
      <w:pPr>
        <w:pStyle w:val="Standard"/>
        <w:spacing w:line="228" w:lineRule="auto"/>
        <w:jc w:val="both"/>
        <w:rPr>
          <w:sz w:val="28"/>
        </w:rPr>
      </w:pPr>
    </w:p>
    <w:p w14:paraId="7BF9C2F8" w14:textId="77777777" w:rsidR="0050016B" w:rsidRDefault="0050016B" w:rsidP="0050016B">
      <w:pPr>
        <w:jc w:val="both"/>
        <w:rPr>
          <w:sz w:val="28"/>
          <w:szCs w:val="28"/>
        </w:rPr>
      </w:pPr>
    </w:p>
    <w:p w14:paraId="37B9AFD6" w14:textId="77777777" w:rsidR="0050016B" w:rsidRPr="00F91509" w:rsidRDefault="0050016B" w:rsidP="0050016B">
      <w:pPr>
        <w:pStyle w:val="Standard"/>
        <w:spacing w:line="230" w:lineRule="auto"/>
        <w:jc w:val="both"/>
        <w:rPr>
          <w:sz w:val="28"/>
        </w:rPr>
      </w:pPr>
      <w:r>
        <w:rPr>
          <w:sz w:val="28"/>
        </w:rPr>
        <w:t>Пр</w:t>
      </w:r>
      <w:r w:rsidRPr="00F91509">
        <w:rPr>
          <w:sz w:val="28"/>
        </w:rPr>
        <w:t>едседател</w:t>
      </w:r>
      <w:r>
        <w:rPr>
          <w:sz w:val="28"/>
        </w:rPr>
        <w:t>ь</w:t>
      </w:r>
      <w:r w:rsidRPr="00F91509">
        <w:rPr>
          <w:sz w:val="28"/>
        </w:rPr>
        <w:t xml:space="preserve"> районной Думы</w:t>
      </w:r>
    </w:p>
    <w:p w14:paraId="699B7570" w14:textId="6FC47F75" w:rsidR="0050016B" w:rsidRDefault="0050016B" w:rsidP="0050016B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  <w:proofErr w:type="spellStart"/>
      <w:r w:rsidRPr="00F91509">
        <w:rPr>
          <w:rFonts w:eastAsia="SimSun" w:cs="Mangal"/>
          <w:kern w:val="3"/>
          <w:sz w:val="28"/>
          <w:lang w:eastAsia="zh-CN" w:bidi="hi-IN"/>
        </w:rPr>
        <w:t>Малмыжского</w:t>
      </w:r>
      <w:proofErr w:type="spellEnd"/>
      <w:r w:rsidRPr="00F91509">
        <w:rPr>
          <w:rFonts w:eastAsia="SimSun" w:cs="Mangal"/>
          <w:kern w:val="3"/>
          <w:sz w:val="28"/>
          <w:lang w:eastAsia="zh-CN" w:bidi="hi-IN"/>
        </w:rPr>
        <w:t xml:space="preserve"> района   </w:t>
      </w:r>
      <w:r>
        <w:rPr>
          <w:rFonts w:eastAsia="SimSun" w:cs="Mangal"/>
          <w:kern w:val="3"/>
          <w:sz w:val="28"/>
          <w:lang w:eastAsia="zh-CN" w:bidi="hi-IN"/>
        </w:rPr>
        <w:t xml:space="preserve">                        О.Г. Толстобокова   </w:t>
      </w:r>
    </w:p>
    <w:p w14:paraId="59FB7A33" w14:textId="5768D488" w:rsidR="0050016B" w:rsidRDefault="0050016B" w:rsidP="0050016B">
      <w:pPr>
        <w:jc w:val="both"/>
        <w:rPr>
          <w:sz w:val="28"/>
          <w:szCs w:val="28"/>
        </w:rPr>
      </w:pPr>
    </w:p>
    <w:p w14:paraId="6BAE5A71" w14:textId="77777777" w:rsidR="009F6DA1" w:rsidRDefault="009F6DA1" w:rsidP="0050016B">
      <w:pPr>
        <w:jc w:val="both"/>
        <w:rPr>
          <w:sz w:val="28"/>
          <w:szCs w:val="28"/>
        </w:rPr>
      </w:pPr>
    </w:p>
    <w:p w14:paraId="1F8BE3C6" w14:textId="6C41FCA1" w:rsidR="0050016B" w:rsidRDefault="0050016B" w:rsidP="0050016B">
      <w:pPr>
        <w:jc w:val="both"/>
        <w:rPr>
          <w:sz w:val="28"/>
          <w:szCs w:val="28"/>
        </w:rPr>
      </w:pPr>
    </w:p>
    <w:p w14:paraId="77791A07" w14:textId="605A9BD2" w:rsidR="0024550A" w:rsidRDefault="0024550A">
      <w:pPr>
        <w:rPr>
          <w:lang w:eastAsia="ru-RU"/>
        </w:rPr>
      </w:pPr>
    </w:p>
    <w:p w14:paraId="0F18ABEC" w14:textId="40882E0A" w:rsidR="00AD63C6" w:rsidRDefault="00AD63C6">
      <w:pPr>
        <w:rPr>
          <w:lang w:eastAsia="ru-RU"/>
        </w:rPr>
      </w:pPr>
    </w:p>
    <w:p w14:paraId="435AFD0A" w14:textId="14AA4672" w:rsidR="00AD63C6" w:rsidRDefault="00AD63C6">
      <w:pPr>
        <w:rPr>
          <w:lang w:eastAsia="ru-RU"/>
        </w:rPr>
      </w:pPr>
    </w:p>
    <w:p w14:paraId="635D46C6" w14:textId="77777777" w:rsidR="00AD63C6" w:rsidRDefault="00AD63C6">
      <w:pPr>
        <w:rPr>
          <w:lang w:eastAsia="ru-RU"/>
        </w:rPr>
      </w:pPr>
    </w:p>
    <w:p w14:paraId="641644A3" w14:textId="77777777" w:rsidR="00FA590F" w:rsidRPr="00FA590F" w:rsidRDefault="00FA590F" w:rsidP="00FA590F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A590F">
        <w:rPr>
          <w:rFonts w:eastAsiaTheme="minorHAnsi"/>
          <w:b/>
          <w:sz w:val="28"/>
          <w:szCs w:val="28"/>
          <w:lang w:eastAsia="en-US"/>
        </w:rPr>
        <w:lastRenderedPageBreak/>
        <w:t xml:space="preserve">О принятых мерах к устранению нарушений, </w:t>
      </w:r>
    </w:p>
    <w:p w14:paraId="4553FAFB" w14:textId="77777777" w:rsidR="00FA590F" w:rsidRPr="00FA590F" w:rsidRDefault="00FA590F" w:rsidP="00FA590F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A590F">
        <w:rPr>
          <w:rFonts w:eastAsiaTheme="minorHAnsi"/>
          <w:b/>
          <w:sz w:val="28"/>
          <w:szCs w:val="28"/>
          <w:lang w:eastAsia="en-US"/>
        </w:rPr>
        <w:t xml:space="preserve">связанных с исполнением предписаний контрольно-надзорных органов в части обеспечения безопасности образовательного процесса, </w:t>
      </w:r>
    </w:p>
    <w:p w14:paraId="41D039E3" w14:textId="77777777" w:rsidR="00FA590F" w:rsidRPr="00FA590F" w:rsidRDefault="00FA590F" w:rsidP="00FA590F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A590F">
        <w:rPr>
          <w:rFonts w:eastAsiaTheme="minorHAnsi"/>
          <w:b/>
          <w:sz w:val="28"/>
          <w:szCs w:val="28"/>
          <w:lang w:eastAsia="en-US"/>
        </w:rPr>
        <w:t>в 2024 году и запланированных мероприятиях на 2025 год</w:t>
      </w:r>
    </w:p>
    <w:p w14:paraId="5E31C2AB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>Добрый день, уважаемые депутаты и присутствующие на заседании районной Думы!</w:t>
      </w:r>
    </w:p>
    <w:p w14:paraId="36060FD6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В целях обеспечения безопасного образовательного процесса и во исполнение предписаний контрольно-надзорных органов, управлением образования администрации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Малмыжского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 xml:space="preserve"> района в 2024 и на отчётный 2025 годы был проработан и реализован комплекс мер, направленных на устранение выявленных нарушений.</w:t>
      </w:r>
    </w:p>
    <w:p w14:paraId="219A45EF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>Во-первых, в системе электронной отчётности ведётся мониторинг по выданным контрольно-надзорными органами в адрес образовательных учреждений района предписаниям. Руководителям образовательных учреждений на регулярной основе поручено поддерживать актуальность внесённых в систему данных. Т.е. управление образование располагает актуальными сведениями по всем предписаниям (</w:t>
      </w:r>
      <w:proofErr w:type="gramStart"/>
      <w:r w:rsidRPr="00FA590F">
        <w:rPr>
          <w:rFonts w:eastAsiaTheme="minorHAnsi"/>
          <w:sz w:val="28"/>
          <w:szCs w:val="28"/>
          <w:lang w:eastAsia="en-US"/>
        </w:rPr>
        <w:t>также</w:t>
      </w:r>
      <w:proofErr w:type="gramEnd"/>
      <w:r w:rsidRPr="00FA590F">
        <w:rPr>
          <w:rFonts w:eastAsiaTheme="minorHAnsi"/>
          <w:sz w:val="28"/>
          <w:szCs w:val="28"/>
          <w:lang w:eastAsia="en-US"/>
        </w:rPr>
        <w:t xml:space="preserve"> как и министерство образования Кировской области), в связи с чем вопрос находится на постоянном контроле.</w:t>
      </w:r>
    </w:p>
    <w:p w14:paraId="3679965A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Во-вторых, исполнение предписаний осуществляется </w:t>
      </w:r>
      <w:proofErr w:type="gramStart"/>
      <w:r w:rsidRPr="00FA590F">
        <w:rPr>
          <w:rFonts w:eastAsiaTheme="minorHAnsi"/>
          <w:sz w:val="28"/>
          <w:szCs w:val="28"/>
          <w:lang w:eastAsia="en-US"/>
        </w:rPr>
        <w:t>в пределах</w:t>
      </w:r>
      <w:proofErr w:type="gramEnd"/>
      <w:r w:rsidRPr="00FA590F">
        <w:rPr>
          <w:rFonts w:eastAsiaTheme="minorHAnsi"/>
          <w:sz w:val="28"/>
          <w:szCs w:val="28"/>
          <w:lang w:eastAsia="en-US"/>
        </w:rPr>
        <w:t xml:space="preserve"> выделенных на данные цели бюджетных средств (всех уровней бюджета).</w:t>
      </w:r>
    </w:p>
    <w:p w14:paraId="7189BAD5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>При распределении денежных средств по образовательным учреждениям приоритетное направление имеют учреждения, имеющие неисполненные судебные решения и предписания с истекающим сроком исполнения (особенно предписания в части обеспечения безопасности образовательного процесса).</w:t>
      </w:r>
    </w:p>
    <w:p w14:paraId="4BD169CD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>По исполнению судебных решений в отношении образовательных учреждений на протяжении 2024-2025 гг. в министерство образования неоднократно нами направлялись письма с просьбой выделения денежных средств на устранение замечаний. Денежные средства не были выделены по судебным решениям совсем. Тоже самое практически и в отношении исполнения предписаний контрольно-надзорных органов в части обеспечения безопасности.</w:t>
      </w:r>
    </w:p>
    <w:p w14:paraId="6997D498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FA590F">
        <w:rPr>
          <w:rFonts w:eastAsiaTheme="minorHAnsi"/>
          <w:sz w:val="28"/>
          <w:szCs w:val="28"/>
          <w:u w:val="single"/>
          <w:lang w:eastAsia="en-US"/>
        </w:rPr>
        <w:t>Исполнено в 2024 г.:</w:t>
      </w:r>
    </w:p>
    <w:p w14:paraId="00C3CBE0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МКОУ СОШ с. </w:t>
      </w:r>
      <w:proofErr w:type="spellStart"/>
      <w:proofErr w:type="gramStart"/>
      <w:r w:rsidRPr="00FA590F">
        <w:rPr>
          <w:rFonts w:eastAsiaTheme="minorHAnsi"/>
          <w:sz w:val="28"/>
          <w:szCs w:val="28"/>
          <w:lang w:eastAsia="en-US"/>
        </w:rPr>
        <w:t>Аджим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>:  54</w:t>
      </w:r>
      <w:proofErr w:type="gramEnd"/>
      <w:r w:rsidRPr="00FA590F">
        <w:rPr>
          <w:rFonts w:eastAsiaTheme="minorHAnsi"/>
          <w:sz w:val="28"/>
          <w:szCs w:val="28"/>
          <w:lang w:eastAsia="en-US"/>
        </w:rPr>
        <w:t>,0 руб. на освещение, замена светильников (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Роспотребнадзор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>)</w:t>
      </w:r>
    </w:p>
    <w:p w14:paraId="7270FF21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МКОГУ СОШ с. Б.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Китяк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>: 135 тыс. руб. – окна</w:t>
      </w:r>
    </w:p>
    <w:p w14:paraId="73F87C03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>МКОУ СОШ с. Рожки: 300 тыс. руб. – окна</w:t>
      </w:r>
    </w:p>
    <w:p w14:paraId="1EBA818B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МКОУ СОШ № 2 г.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Малмыжа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>: 79,4 – огнезащитная обработка</w:t>
      </w:r>
    </w:p>
    <w:p w14:paraId="74086E1C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МКОУ СОШ с.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Савали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>: 379,9 тыс. руб. + 300,0– 12 окон (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Роспотребнадзор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>, судебное)</w:t>
      </w:r>
    </w:p>
    <w:p w14:paraId="0275265B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>МКОУ ООШ с. М-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Малмыж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 xml:space="preserve">: </w:t>
      </w:r>
    </w:p>
    <w:p w14:paraId="634D2009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>- 800,0 тыс. руб. перевод дошкольной группы в здание школы (ушли от предписаний, выданных на отдельно стоящее до этого здание дошкольной группы); крыльцо и снегозадержание 180,0 тыс. руб.</w:t>
      </w:r>
    </w:p>
    <w:p w14:paraId="20D2F535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lastRenderedPageBreak/>
        <w:t>- 50,0 тыс. руб. исполнено судебное решение по подводу горячей и холодной воды в обеденном зале, отремонтирована канализация (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Роспотребнадзор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>)</w:t>
      </w:r>
    </w:p>
    <w:p w14:paraId="5815A701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- 150 тыс.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руб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 xml:space="preserve"> – окна в столовой и 2 классах (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Роспотребнадзор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>);</w:t>
      </w:r>
    </w:p>
    <w:p w14:paraId="51B4A668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>МКОУ ООШ с. Ст. Тушка:</w:t>
      </w:r>
    </w:p>
    <w:p w14:paraId="1A60C3D8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>- 400 тыс. руб. – 8 окон (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Роспотребнадзор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>)</w:t>
      </w:r>
    </w:p>
    <w:p w14:paraId="0D45E3B4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- 3419,5 тыс.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руб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 xml:space="preserve"> – проведён ремонт спортзала в </w:t>
      </w:r>
      <w:proofErr w:type="gramStart"/>
      <w:r w:rsidRPr="00FA590F">
        <w:rPr>
          <w:rFonts w:eastAsiaTheme="minorHAnsi"/>
          <w:sz w:val="28"/>
          <w:szCs w:val="28"/>
          <w:lang w:eastAsia="en-US"/>
        </w:rPr>
        <w:t>рамках  регионального</w:t>
      </w:r>
      <w:proofErr w:type="gramEnd"/>
      <w:r w:rsidRPr="00FA590F">
        <w:rPr>
          <w:rFonts w:eastAsiaTheme="minorHAnsi"/>
          <w:sz w:val="28"/>
          <w:szCs w:val="28"/>
          <w:lang w:eastAsia="en-US"/>
        </w:rPr>
        <w:t xml:space="preserve"> проекта «Успех каждого ребёнка» (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Роспотребнадзор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>)</w:t>
      </w:r>
    </w:p>
    <w:p w14:paraId="4D3D26A3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>- приобретена раковина (20,0), плита (60,0) (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Роспотребнадзор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>)</w:t>
      </w:r>
    </w:p>
    <w:p w14:paraId="3E002889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- 180 тыс. руб. – люк пожарный чердачный (МЧС) </w:t>
      </w:r>
    </w:p>
    <w:p w14:paraId="271FEA23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>МКОУ СОШ с. Тат-Верх-Гоньба: 300 тыс. руб. – окна;</w:t>
      </w:r>
    </w:p>
    <w:p w14:paraId="0E65F671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МКОУ СОШ с. Калинино: </w:t>
      </w:r>
    </w:p>
    <w:p w14:paraId="78AC0997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- 109,8 тыс. руб. – производственная ванна, цельнометаллический стол… - по линии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Роспотребнадзора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>)</w:t>
      </w:r>
    </w:p>
    <w:p w14:paraId="7AF8DD10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>- 402,3 тыс. руб. – столовая мебель (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Роспотребнадзор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>)</w:t>
      </w:r>
    </w:p>
    <w:p w14:paraId="3845AEB7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- 22,0 тыс.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руб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 xml:space="preserve"> – горячая вода в кабинетах (частично по линии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Роспотребнадзора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>)</w:t>
      </w:r>
    </w:p>
    <w:p w14:paraId="644C7EB7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- 100,0 тыс.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руб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 xml:space="preserve"> – огнезащитная обработка (МЧС)</w:t>
      </w:r>
    </w:p>
    <w:p w14:paraId="65A62352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>- 60,0 тыс. руб. – выполнены замеры заземления электрооборудования (МЧС)</w:t>
      </w:r>
    </w:p>
    <w:p w14:paraId="31A5EFC2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МКОУ СОШ № 2: тыс. рублей – замена мебели (частично по линии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Роспотребнадзора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>)</w:t>
      </w:r>
    </w:p>
    <w:p w14:paraId="45EBBFB1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>МКОУ СОШ с. Рожки: устранены дефекты и повреждения потолков в 10 уч. кабинетах (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Роспотребнадзор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>)</w:t>
      </w:r>
    </w:p>
    <w:p w14:paraId="0025B775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>ДС№ 2 «Полянка»:</w:t>
      </w:r>
    </w:p>
    <w:p w14:paraId="41FBA1ED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- 1 373,9 тыс.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руб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 xml:space="preserve"> – установлено новое ограждение (исполнено судебное решение)</w:t>
      </w:r>
    </w:p>
    <w:p w14:paraId="6D7FD132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>- 200 тыс. руб. – окна (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Роспотребнадзор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>)</w:t>
      </w:r>
    </w:p>
    <w:p w14:paraId="5B895A0E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ДС № 1: </w:t>
      </w:r>
    </w:p>
    <w:p w14:paraId="3F50C4B2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>- 500 тыс. руб. – установлено снегозадержание на крыше</w:t>
      </w:r>
    </w:p>
    <w:p w14:paraId="1896B2F0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>- 66,0 тыс. руб. оборудованы туалетные комнаты (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Роспотребнадзор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>)</w:t>
      </w:r>
    </w:p>
    <w:p w14:paraId="685B6598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ДС с. Н.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Смаиль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>: 40,0 тыс. руб. ремонт мебели, теневой навес (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Роспотребнадзор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>)</w:t>
      </w:r>
    </w:p>
    <w:p w14:paraId="15557234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>ДЮСШ: тыс. руб. (исполнение судебного решения по восстановлению площадки ГТО на стадионе)</w:t>
      </w:r>
    </w:p>
    <w:p w14:paraId="0A0B03A5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>260,0тыс. руб. – специальные подставки под огнетушители (МЧС) по всем образовательным учреждениям</w:t>
      </w:r>
    </w:p>
    <w:p w14:paraId="6B653DF8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FA590F">
        <w:rPr>
          <w:rFonts w:eastAsiaTheme="minorHAnsi"/>
          <w:sz w:val="28"/>
          <w:szCs w:val="28"/>
          <w:u w:val="single"/>
          <w:lang w:eastAsia="en-US"/>
        </w:rPr>
        <w:t>Запланировано и реализуется в 2025 г.:</w:t>
      </w:r>
    </w:p>
    <w:p w14:paraId="260751A6" w14:textId="65F6AAB5" w:rsidR="00FA590F" w:rsidRPr="00AD63C6" w:rsidRDefault="00FA590F" w:rsidP="00AD63C6">
      <w:pPr>
        <w:pStyle w:val="a5"/>
        <w:numPr>
          <w:ilvl w:val="0"/>
          <w:numId w:val="6"/>
        </w:numPr>
        <w:suppressAutoHyphens w:val="0"/>
        <w:jc w:val="both"/>
        <w:rPr>
          <w:rFonts w:eastAsiaTheme="minorHAnsi"/>
          <w:sz w:val="28"/>
          <w:szCs w:val="28"/>
          <w:lang w:eastAsia="en-US"/>
        </w:rPr>
      </w:pPr>
    </w:p>
    <w:p w14:paraId="01D41F35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ДС № 2: 803,3 тыс. руб. – перенос пищеблока (уйдём от предписаний на функционирующий в настоящее время пищеблок ДС –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Роспотребнадзор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>: замена окон полный ремонт)</w:t>
      </w:r>
    </w:p>
    <w:p w14:paraId="41BDD5D2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МКОУ ООШ д.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Кинерь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>: 800 тыс. руб. – перенос пищеблока</w:t>
      </w:r>
    </w:p>
    <w:p w14:paraId="2AC0C185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2) В 2025 г. будет осуществлён перевод 3-х дошкольных групп из отдельно стоящих зданий в здания школ (МКОУ ООШ с. Ст. Тушка 772, 4 тыс. </w:t>
      </w:r>
      <w:r w:rsidRPr="00FA590F">
        <w:rPr>
          <w:rFonts w:eastAsiaTheme="minorHAnsi"/>
          <w:sz w:val="28"/>
          <w:szCs w:val="28"/>
          <w:lang w:eastAsia="en-US"/>
        </w:rPr>
        <w:lastRenderedPageBreak/>
        <w:t xml:space="preserve">руб., МКОУ СОШ с.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Аджим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 xml:space="preserve"> – 502 тыс. руб. и МКОУ СОШ с. Б.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Китяк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 xml:space="preserve"> – 500 тыс. руб.) в первых двух случаях мы сможем выполнить требования, предъявляемые в рамках антитеррористической безопасности: на сегодня технически там технически нет возможности установить «тревожную кнопку» да и экономически нецелесообразно прокладывать дорогостоящую интернет линию, учитывая количество воспитанников в учреждениях; по переводу дошкольной группы с. Б.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Китяк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 xml:space="preserve"> перестанет быть актуальной проблема с перебоями в водоснабжении, а также неисполненные предписания по линии МЧС (например, оштукатуривание потолков).    </w:t>
      </w:r>
    </w:p>
    <w:p w14:paraId="3FCCC8D5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>3) по исполнению требований антитеррористической защищенности:</w:t>
      </w:r>
    </w:p>
    <w:p w14:paraId="2E417217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МКОУ СОШ с. Ст.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Ирюк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 xml:space="preserve">: 3 тыс.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руб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 xml:space="preserve"> – свет</w:t>
      </w:r>
    </w:p>
    <w:p w14:paraId="1FC2A69D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>МКОУ ООШ с. М-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Малмыж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>: 34,6 тыс. руб. – свет</w:t>
      </w:r>
    </w:p>
    <w:p w14:paraId="097E88BD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МКОГУ СОШ с.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Савали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 xml:space="preserve">: 60 тыс. руб. – свет </w:t>
      </w:r>
    </w:p>
    <w:p w14:paraId="56507ADF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4) исполнение судебных решений </w:t>
      </w:r>
    </w:p>
    <w:p w14:paraId="6886B066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ДЮСШ: 50 тыс. руб. – установка пандуса </w:t>
      </w:r>
    </w:p>
    <w:p w14:paraId="122A2EC5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МКОУ СОШ с.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Савали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 xml:space="preserve">: 706 тыс.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руб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 xml:space="preserve"> – забор </w:t>
      </w:r>
    </w:p>
    <w:p w14:paraId="7750FCC0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МКОУ СОШ с.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Аджим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 xml:space="preserve">: 937,7 тыс.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руб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 xml:space="preserve"> – забор</w:t>
      </w:r>
    </w:p>
    <w:p w14:paraId="78FD5300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МКОУ ООШ с. Ст. Тушка: 2099 тыс.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руб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 xml:space="preserve"> – забор</w:t>
      </w:r>
    </w:p>
    <w:p w14:paraId="29660D94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МКОУ СОШ с. Б.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Китяк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 xml:space="preserve">: 2165 тыс.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руб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 xml:space="preserve"> – забор </w:t>
      </w:r>
    </w:p>
    <w:p w14:paraId="4B23B3DE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4) </w:t>
      </w:r>
    </w:p>
    <w:p w14:paraId="33B821F8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МКОУ СОШ с. Б.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Китяк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 xml:space="preserve">: 2164,7 тыс.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руб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 xml:space="preserve"> – ремонт крыши (предписание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Росптребнадзора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>)</w:t>
      </w:r>
    </w:p>
    <w:p w14:paraId="39FBE429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>5)</w:t>
      </w:r>
    </w:p>
    <w:p w14:paraId="0F6CD429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МКОУ СОШ № 2: 130,0 тыс.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руб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 xml:space="preserve"> - техническое обследование спортзала (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Роспотребнадзор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 xml:space="preserve">)  </w:t>
      </w:r>
    </w:p>
    <w:p w14:paraId="5D13E583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>6) ремонт системы отопления (подготовка к отопительному сезону):</w:t>
      </w:r>
    </w:p>
    <w:p w14:paraId="5F58AA67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МКОУ СОШ с.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Савали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>: 381,0 тыс. руб.</w:t>
      </w:r>
    </w:p>
    <w:p w14:paraId="678E2D1F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>ДС 1: 992,2 тыс. руб.</w:t>
      </w:r>
    </w:p>
    <w:p w14:paraId="5465FA31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>МКОУ ООШ с. Арык: 150,0 тыс. руб.</w:t>
      </w:r>
    </w:p>
    <w:p w14:paraId="673C1446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7) </w:t>
      </w:r>
    </w:p>
    <w:p w14:paraId="06E29F8B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>МКОУ ООШ с. Тат-Верх-Гоньба: 150,0 тыс. руб.</w:t>
      </w:r>
    </w:p>
    <w:p w14:paraId="3F0F505E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>8)</w:t>
      </w:r>
    </w:p>
    <w:p w14:paraId="498AFAD1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МКОУ СОШ с. Ст.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Ирюк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 xml:space="preserve"> – планируем замену окон (при условии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 xml:space="preserve"> из областного бюджета) – сумма чуть более 3000 тыс. руб.</w:t>
      </w:r>
    </w:p>
    <w:p w14:paraId="73C50781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8BDC90F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>Также хотелось бы отметить, что в 2026 году МКОУ СОШ с. Калинино вошла в федеральную программу по капитальному ремонту, а в 2029 году – ДС № 5, что также позволит нам исполнить ряд предписаний контрольно-надзорных органов.</w:t>
      </w:r>
    </w:p>
    <w:p w14:paraId="53D7458D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4940ACB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>Спасибо за внимание!</w:t>
      </w:r>
    </w:p>
    <w:p w14:paraId="3E6EB5AF" w14:textId="77777777" w:rsidR="00FA590F" w:rsidRPr="00FA590F" w:rsidRDefault="00FA590F" w:rsidP="00FA590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F9CA478" w14:textId="77777777" w:rsidR="00FA590F" w:rsidRPr="00FA590F" w:rsidRDefault="00FA590F" w:rsidP="00FA590F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>Начальник управления образования</w:t>
      </w:r>
    </w:p>
    <w:p w14:paraId="075E4A7E" w14:textId="48A335BE" w:rsidR="00FA590F" w:rsidRPr="00FA590F" w:rsidRDefault="00FA590F" w:rsidP="00FA590F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 w:rsidRPr="00FA590F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Малмыжского</w:t>
      </w:r>
      <w:proofErr w:type="spellEnd"/>
      <w:r w:rsidRPr="00FA590F">
        <w:rPr>
          <w:rFonts w:eastAsiaTheme="minorHAnsi"/>
          <w:sz w:val="28"/>
          <w:szCs w:val="28"/>
          <w:lang w:eastAsia="en-US"/>
        </w:rPr>
        <w:t xml:space="preserve"> района           </w:t>
      </w:r>
      <w:bookmarkStart w:id="0" w:name="_GoBack"/>
      <w:bookmarkEnd w:id="0"/>
      <w:r w:rsidRPr="00FA590F">
        <w:rPr>
          <w:rFonts w:eastAsiaTheme="minorHAnsi"/>
          <w:sz w:val="28"/>
          <w:szCs w:val="28"/>
          <w:lang w:eastAsia="en-US"/>
        </w:rPr>
        <w:t xml:space="preserve">Е.А. </w:t>
      </w:r>
      <w:proofErr w:type="spellStart"/>
      <w:r w:rsidRPr="00FA590F">
        <w:rPr>
          <w:rFonts w:eastAsiaTheme="minorHAnsi"/>
          <w:sz w:val="28"/>
          <w:szCs w:val="28"/>
          <w:lang w:eastAsia="en-US"/>
        </w:rPr>
        <w:t>Якупова</w:t>
      </w:r>
      <w:proofErr w:type="spellEnd"/>
    </w:p>
    <w:p w14:paraId="1D5C84DD" w14:textId="5E32F60D" w:rsidR="0024550A" w:rsidRDefault="0024550A">
      <w:pPr>
        <w:rPr>
          <w:lang w:eastAsia="ru-RU"/>
        </w:rPr>
      </w:pPr>
    </w:p>
    <w:sectPr w:rsidR="0024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V Bol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45E3C"/>
    <w:multiLevelType w:val="hybridMultilevel"/>
    <w:tmpl w:val="CE4A6488"/>
    <w:lvl w:ilvl="0" w:tplc="368C0E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0490"/>
    <w:multiLevelType w:val="hybridMultilevel"/>
    <w:tmpl w:val="6DC0DE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A8A7C6E"/>
    <w:multiLevelType w:val="hybridMultilevel"/>
    <w:tmpl w:val="99DE426C"/>
    <w:lvl w:ilvl="0" w:tplc="5EF2058E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42FF6C35"/>
    <w:multiLevelType w:val="hybridMultilevel"/>
    <w:tmpl w:val="F9D066D8"/>
    <w:lvl w:ilvl="0" w:tplc="C70C9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2E69A1"/>
    <w:multiLevelType w:val="hybridMultilevel"/>
    <w:tmpl w:val="2D2A20C8"/>
    <w:lvl w:ilvl="0" w:tplc="2E04936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186514"/>
    <w:multiLevelType w:val="hybridMultilevel"/>
    <w:tmpl w:val="A190A74E"/>
    <w:lvl w:ilvl="0" w:tplc="43CAF4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6B"/>
    <w:rsid w:val="00031C21"/>
    <w:rsid w:val="001C4EE1"/>
    <w:rsid w:val="002169E6"/>
    <w:rsid w:val="00223F28"/>
    <w:rsid w:val="0024550A"/>
    <w:rsid w:val="002C16A9"/>
    <w:rsid w:val="00317C17"/>
    <w:rsid w:val="003F1292"/>
    <w:rsid w:val="0050016B"/>
    <w:rsid w:val="005470C9"/>
    <w:rsid w:val="006B67EC"/>
    <w:rsid w:val="006C1018"/>
    <w:rsid w:val="00735B0C"/>
    <w:rsid w:val="007E0452"/>
    <w:rsid w:val="008B01BD"/>
    <w:rsid w:val="008E03C8"/>
    <w:rsid w:val="009F6DA1"/>
    <w:rsid w:val="00A94B91"/>
    <w:rsid w:val="00AD63C6"/>
    <w:rsid w:val="00B10613"/>
    <w:rsid w:val="00CC45A1"/>
    <w:rsid w:val="00D0290C"/>
    <w:rsid w:val="00DF2B58"/>
    <w:rsid w:val="00E41D0A"/>
    <w:rsid w:val="00E90B0E"/>
    <w:rsid w:val="00F02A1D"/>
    <w:rsid w:val="00F657C0"/>
    <w:rsid w:val="00F920CE"/>
    <w:rsid w:val="00FA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ACA1"/>
  <w15:chartTrackingRefBased/>
  <w15:docId w15:val="{C2EFEF20-728D-4DCA-A36D-C9E4E822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1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01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D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DA1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AD6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2025-06-18T07:59:00Z</cp:lastPrinted>
  <dcterms:created xsi:type="dcterms:W3CDTF">2023-11-13T12:49:00Z</dcterms:created>
  <dcterms:modified xsi:type="dcterms:W3CDTF">2025-06-18T08:00:00Z</dcterms:modified>
</cp:coreProperties>
</file>