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5" w:rsidRPr="0006015A" w:rsidRDefault="00FA38A5" w:rsidP="008C2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5A">
        <w:rPr>
          <w:rFonts w:ascii="Times New Roman" w:hAnsi="Times New Roman" w:cs="Times New Roman"/>
          <w:b/>
          <w:sz w:val="28"/>
          <w:szCs w:val="28"/>
        </w:rPr>
        <w:t xml:space="preserve">ИНФОРМАЦИЯ ДЛЯ УЧАСТНИКОВ </w:t>
      </w:r>
      <w:r w:rsidR="00AA4FEE" w:rsidRPr="0006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 xml:space="preserve">ТОРГОВЛИ НА ЯРМАРКЕ, ОРГАНИЗУЕМОЙ В РАМКАХ 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регионально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>го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>а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1F1F">
        <w:rPr>
          <w:rFonts w:ascii="Times New Roman" w:hAnsi="Times New Roman" w:cs="Times New Roman"/>
          <w:b/>
          <w:sz w:val="28"/>
          <w:szCs w:val="28"/>
        </w:rPr>
        <w:t>Ярмарка Казанская</w:t>
      </w:r>
      <w:r w:rsidRPr="0006015A">
        <w:rPr>
          <w:rFonts w:ascii="Times New Roman" w:hAnsi="Times New Roman" w:cs="Times New Roman"/>
          <w:b/>
          <w:sz w:val="28"/>
          <w:szCs w:val="28"/>
        </w:rPr>
        <w:t>»</w:t>
      </w:r>
      <w:r w:rsidR="0006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6015A">
        <w:rPr>
          <w:rFonts w:ascii="Times New Roman" w:hAnsi="Times New Roman" w:cs="Times New Roman"/>
          <w:b/>
          <w:sz w:val="28"/>
          <w:szCs w:val="28"/>
        </w:rPr>
        <w:t>Малмыжском</w:t>
      </w:r>
      <w:proofErr w:type="spellEnd"/>
      <w:r w:rsidRPr="0006015A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8C27CC" w:rsidRPr="00FA38A5" w:rsidRDefault="008C27CC" w:rsidP="008C27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A24" w:rsidRPr="000B5A24" w:rsidRDefault="000B5A24" w:rsidP="008C2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A2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0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A24">
        <w:rPr>
          <w:rFonts w:ascii="Times New Roman" w:hAnsi="Times New Roman" w:cs="Times New Roman"/>
          <w:sz w:val="28"/>
          <w:szCs w:val="28"/>
          <w:lang w:eastAsia="ru-RU"/>
        </w:rPr>
        <w:t>Участники ярмарки, осуществляющие деятельность по продаже товаров (выполнению работ, оказанию услуг) на ярмарке, обязаны: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>При въезде на территорию проведения праздника иметь при себе паспорт и докуме</w:t>
      </w:r>
      <w:r w:rsidR="00FC2B3F">
        <w:rPr>
          <w:rFonts w:ascii="Times New Roman" w:hAnsi="Times New Roman" w:cs="Times New Roman"/>
          <w:sz w:val="28"/>
          <w:szCs w:val="28"/>
        </w:rPr>
        <w:t>нты, подтверждающие регистрацию</w:t>
      </w:r>
      <w:r w:rsidR="0006015A">
        <w:rPr>
          <w:rFonts w:ascii="Times New Roman" w:hAnsi="Times New Roman" w:cs="Times New Roman"/>
          <w:sz w:val="28"/>
          <w:szCs w:val="28"/>
        </w:rPr>
        <w:t xml:space="preserve"> </w:t>
      </w:r>
      <w:r w:rsidR="0006015A" w:rsidRPr="0006015A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индивидуального предпринимателя, </w:t>
      </w:r>
      <w:proofErr w:type="spellStart"/>
      <w:r w:rsidR="0006015A" w:rsidRPr="0006015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6015A">
        <w:rPr>
          <w:rFonts w:ascii="Times New Roman" w:hAnsi="Times New Roman" w:cs="Times New Roman"/>
          <w:sz w:val="28"/>
          <w:szCs w:val="28"/>
        </w:rPr>
        <w:t xml:space="preserve"> в налоговом</w:t>
      </w:r>
      <w:r w:rsidRPr="000B5A24">
        <w:rPr>
          <w:rFonts w:ascii="Times New Roman" w:hAnsi="Times New Roman" w:cs="Times New Roman"/>
          <w:sz w:val="28"/>
          <w:szCs w:val="28"/>
        </w:rPr>
        <w:t xml:space="preserve"> органе.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Иметь в наличии документы, подтверждающие качество и безопасность реализуемой продовольственной продукции.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>Оснастить торговый объект вывеской с указанием информации о продавце.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Соблюдать правила противопожарного режима.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Организовать уборку своего торгового места по окончании праздника.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24" w:rsidRPr="000B5A24" w:rsidRDefault="000B5A24" w:rsidP="000B5A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A24">
        <w:rPr>
          <w:sz w:val="28"/>
          <w:szCs w:val="28"/>
        </w:rPr>
        <w:t xml:space="preserve">  </w:t>
      </w:r>
      <w:r w:rsidRPr="0006015A">
        <w:rPr>
          <w:b/>
          <w:sz w:val="28"/>
          <w:szCs w:val="28"/>
          <w:highlight w:val="red"/>
        </w:rPr>
        <w:t>!</w:t>
      </w:r>
      <w:r w:rsidRPr="000B5A24">
        <w:rPr>
          <w:sz w:val="28"/>
          <w:szCs w:val="28"/>
        </w:rPr>
        <w:t xml:space="preserve"> Под одним торговым местом рассматривается земельный участок для размещения нестационарного торгового объекта размерами 3 на 3  метра.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A24">
        <w:rPr>
          <w:rFonts w:ascii="Times New Roman" w:hAnsi="Times New Roman" w:cs="Times New Roman"/>
          <w:sz w:val="28"/>
          <w:szCs w:val="28"/>
          <w:lang w:eastAsia="ru-RU"/>
        </w:rPr>
        <w:t>2.. На ярмарке запрещается торговля: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товарами, изъятыми из оборота или ограниченными в обороте;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алкогольной продукцией;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редкими и исчезающими видами животного и растительного мира, занесенными в Красную книгу Российской Федерации, лекарственными растениями;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мясом животных, птицы и продуктами их убоя, не имеющими герметичной, вакуумной или асептической промышленной упаковки, а также маркировки в соответствии с действующим законодательством;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продукцией домашнего приготовления;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иной продукцией, запрещенной к реализации законодательством Российской Федерации.</w:t>
      </w:r>
    </w:p>
    <w:p w:rsidR="008C27CC" w:rsidRDefault="008C27CC" w:rsidP="00060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C27CC" w:rsidRPr="008C27CC" w:rsidRDefault="008C27CC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7CC">
        <w:rPr>
          <w:rFonts w:ascii="Times New Roman" w:hAnsi="Times New Roman" w:cs="Times New Roman"/>
          <w:sz w:val="28"/>
          <w:szCs w:val="28"/>
        </w:rPr>
        <w:t>В случае невыполнения вышеперечисленных условий организационный комитет оставляет за собой право отказать в предоставлении торгового места, либо участник торговли будет обязан покинуть мероприятие до его окончания.</w:t>
      </w:r>
    </w:p>
    <w:p w:rsidR="00EB5381" w:rsidRPr="000B5A24" w:rsidRDefault="00EB5381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81" w:rsidRPr="000B5A24" w:rsidRDefault="00EB5381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81" w:rsidRPr="00EB5381" w:rsidRDefault="0006015A" w:rsidP="0006015A">
      <w:pPr>
        <w:tabs>
          <w:tab w:val="left" w:pos="284"/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381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регионального </w:t>
      </w:r>
      <w:r w:rsidRPr="00C0393E">
        <w:rPr>
          <w:rFonts w:ascii="Times New Roman" w:hAnsi="Times New Roman" w:cs="Times New Roman"/>
          <w:sz w:val="28"/>
          <w:szCs w:val="28"/>
        </w:rPr>
        <w:t>праздника «</w:t>
      </w:r>
      <w:r w:rsidR="001A1F1F">
        <w:rPr>
          <w:rFonts w:ascii="Times New Roman" w:hAnsi="Times New Roman" w:cs="Times New Roman"/>
          <w:sz w:val="28"/>
          <w:szCs w:val="28"/>
        </w:rPr>
        <w:t>Ярмарка Казанская</w:t>
      </w:r>
      <w:r w:rsidRPr="00C0393E">
        <w:rPr>
          <w:rFonts w:ascii="Times New Roman" w:hAnsi="Times New Roman" w:cs="Times New Roman"/>
          <w:sz w:val="28"/>
          <w:szCs w:val="28"/>
        </w:rPr>
        <w:t xml:space="preserve">» </w:t>
      </w:r>
      <w:r w:rsidRPr="00C03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B5381" w:rsidRPr="00EB5381" w:rsidSect="00FA38A5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6EB9"/>
    <w:rsid w:val="0006015A"/>
    <w:rsid w:val="000B5A24"/>
    <w:rsid w:val="001A1F1F"/>
    <w:rsid w:val="00312501"/>
    <w:rsid w:val="0032368D"/>
    <w:rsid w:val="00362D78"/>
    <w:rsid w:val="00655C3C"/>
    <w:rsid w:val="00781281"/>
    <w:rsid w:val="00826034"/>
    <w:rsid w:val="008C27CC"/>
    <w:rsid w:val="00916A05"/>
    <w:rsid w:val="00AA4FEE"/>
    <w:rsid w:val="00AE1912"/>
    <w:rsid w:val="00B26C46"/>
    <w:rsid w:val="00BC2D47"/>
    <w:rsid w:val="00E17D92"/>
    <w:rsid w:val="00EB5381"/>
    <w:rsid w:val="00EF4660"/>
    <w:rsid w:val="00FA38A5"/>
    <w:rsid w:val="00FA6EB9"/>
    <w:rsid w:val="00FC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3</cp:revision>
  <dcterms:created xsi:type="dcterms:W3CDTF">2024-07-01T09:01:00Z</dcterms:created>
  <dcterms:modified xsi:type="dcterms:W3CDTF">2025-07-08T11:43:00Z</dcterms:modified>
</cp:coreProperties>
</file>