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A917" w14:textId="77777777" w:rsidR="00111D8C" w:rsidRPr="00111D8C" w:rsidRDefault="00111D8C" w:rsidP="00111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>В целях обеспечения бесперебойного и качественного вещания цифрового эфирного наземного телевидения филиал РТРС «Кировский ОРТПЦ» проводит плановые профилактические работы с отключением оборудования.</w:t>
      </w:r>
    </w:p>
    <w:p w14:paraId="7E4AA906" w14:textId="77777777" w:rsidR="00111D8C" w:rsidRPr="00111D8C" w:rsidRDefault="00111D8C" w:rsidP="00111D8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11D8C">
        <w:rPr>
          <w:rFonts w:ascii="Times New Roman" w:eastAsia="Calibri" w:hAnsi="Times New Roman" w:cs="Times New Roman"/>
          <w:kern w:val="0"/>
          <w14:ligatures w14:val="none"/>
        </w:rPr>
        <w:tab/>
        <w:t>Население Малмыжского района не сможет осуществлять приём телевизионных каналов 1-го и 2-го мультиплексов (20 телевизионных каналов) с радиотелевизионных станций (РТС), расположенных в вашем и соседних районах</w:t>
      </w:r>
      <w:r w:rsidRPr="00111D8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11D8C">
        <w:rPr>
          <w:rFonts w:ascii="Times New Roman" w:eastAsia="Calibri" w:hAnsi="Times New Roman" w:cs="Times New Roman"/>
          <w:kern w:val="0"/>
          <w14:ligatures w14:val="none"/>
        </w:rPr>
        <w:t xml:space="preserve">в следующие периоды времени:  </w:t>
      </w:r>
    </w:p>
    <w:p w14:paraId="11434AF0" w14:textId="77777777" w:rsidR="00111D8C" w:rsidRPr="00111D8C" w:rsidRDefault="00111D8C" w:rsidP="00111D8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b/>
          <w:kern w:val="0"/>
          <w14:ligatures w14:val="none"/>
        </w:rPr>
        <w:t xml:space="preserve">с РТС Рожки </w:t>
      </w:r>
      <w:r w:rsidRPr="00111D8C">
        <w:rPr>
          <w:rFonts w:ascii="Times New Roman" w:eastAsia="Calibri" w:hAnsi="Times New Roman" w:cs="Times New Roman"/>
          <w:kern w:val="0"/>
          <w14:ligatures w14:val="none"/>
        </w:rPr>
        <w:t>(с. Рожки, Малмыжский район)</w:t>
      </w:r>
    </w:p>
    <w:p w14:paraId="5D9E811F" w14:textId="77777777" w:rsidR="00111D8C" w:rsidRPr="00111D8C" w:rsidRDefault="00111D8C" w:rsidP="00111D8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ab/>
        <w:t>12 марта 2025 года с 10:00 до 16:00мск.</w:t>
      </w:r>
    </w:p>
    <w:p w14:paraId="24CC7B59" w14:textId="77777777" w:rsidR="00111D8C" w:rsidRPr="00111D8C" w:rsidRDefault="00111D8C" w:rsidP="00111D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>10 сентября 2025 года с 10:00 до 16:00мск.</w:t>
      </w:r>
    </w:p>
    <w:p w14:paraId="53A4CD30" w14:textId="77777777" w:rsidR="00111D8C" w:rsidRPr="00111D8C" w:rsidRDefault="00111D8C" w:rsidP="00111D8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b/>
          <w:kern w:val="0"/>
          <w14:ligatures w14:val="none"/>
        </w:rPr>
        <w:t xml:space="preserve">с РТС Малмыж </w:t>
      </w:r>
      <w:r w:rsidRPr="00111D8C">
        <w:rPr>
          <w:rFonts w:ascii="Times New Roman" w:eastAsia="Calibri" w:hAnsi="Times New Roman" w:cs="Times New Roman"/>
          <w:kern w:val="0"/>
          <w14:ligatures w14:val="none"/>
        </w:rPr>
        <w:t>(г. Малмыж, Малмыжский район)</w:t>
      </w:r>
    </w:p>
    <w:p w14:paraId="74608BB1" w14:textId="77777777" w:rsidR="00111D8C" w:rsidRPr="00111D8C" w:rsidRDefault="00111D8C" w:rsidP="00111D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>13 марта 2025 года</w:t>
      </w:r>
      <w:r w:rsidRPr="00111D8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11D8C">
        <w:rPr>
          <w:rFonts w:ascii="Times New Roman" w:eastAsia="Calibri" w:hAnsi="Times New Roman" w:cs="Times New Roman"/>
          <w:kern w:val="0"/>
          <w14:ligatures w14:val="none"/>
        </w:rPr>
        <w:t>с 10:00 до 16:00мск.</w:t>
      </w:r>
    </w:p>
    <w:p w14:paraId="36DBFCAA" w14:textId="77777777" w:rsidR="00111D8C" w:rsidRPr="00111D8C" w:rsidRDefault="00111D8C" w:rsidP="00111D8C">
      <w:pPr>
        <w:tabs>
          <w:tab w:val="left" w:pos="567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>11 сентября 2025 года с 10:00 до 16:00мск.</w:t>
      </w:r>
    </w:p>
    <w:p w14:paraId="3078C6DF" w14:textId="77777777" w:rsidR="00111D8C" w:rsidRPr="00111D8C" w:rsidRDefault="00111D8C" w:rsidP="00111D8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b/>
          <w:kern w:val="0"/>
          <w14:ligatures w14:val="none"/>
        </w:rPr>
        <w:t xml:space="preserve">с РТС Большой Рой </w:t>
      </w:r>
      <w:r w:rsidRPr="00111D8C">
        <w:rPr>
          <w:rFonts w:ascii="Times New Roman" w:eastAsia="Calibri" w:hAnsi="Times New Roman" w:cs="Times New Roman"/>
          <w:kern w:val="0"/>
          <w14:ligatures w14:val="none"/>
        </w:rPr>
        <w:t>(с. Большой Рой, Уржумский район)</w:t>
      </w:r>
    </w:p>
    <w:p w14:paraId="24722CEF" w14:textId="77777777" w:rsidR="00111D8C" w:rsidRPr="00111D8C" w:rsidRDefault="00111D8C" w:rsidP="00111D8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111D8C">
        <w:rPr>
          <w:rFonts w:ascii="Times New Roman" w:eastAsia="Calibri" w:hAnsi="Times New Roman" w:cs="Times New Roman"/>
          <w:kern w:val="0"/>
          <w14:ligatures w14:val="none"/>
        </w:rPr>
        <w:t>18 марта 2025 года с 10:00 до 16:00мск.</w:t>
      </w:r>
    </w:p>
    <w:p w14:paraId="4B329115" w14:textId="77777777" w:rsidR="00111D8C" w:rsidRPr="00111D8C" w:rsidRDefault="00111D8C" w:rsidP="00111D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>16 сентября 2025 года с 10:00 до 16:00мск.</w:t>
      </w:r>
    </w:p>
    <w:p w14:paraId="6DF4BEAC" w14:textId="77777777" w:rsidR="00111D8C" w:rsidRPr="00111D8C" w:rsidRDefault="00111D8C" w:rsidP="00111D8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b/>
          <w:kern w:val="0"/>
          <w14:ligatures w14:val="none"/>
        </w:rPr>
        <w:t xml:space="preserve">с РТС Вятские Поляны </w:t>
      </w:r>
      <w:r w:rsidRPr="00111D8C">
        <w:rPr>
          <w:rFonts w:ascii="Times New Roman" w:eastAsia="Calibri" w:hAnsi="Times New Roman" w:cs="Times New Roman"/>
          <w:kern w:val="0"/>
          <w14:ligatures w14:val="none"/>
        </w:rPr>
        <w:t>(г. Вятские Поляны, Вятскополянский район)</w:t>
      </w:r>
    </w:p>
    <w:p w14:paraId="6143C9D6" w14:textId="77777777" w:rsidR="00111D8C" w:rsidRPr="00111D8C" w:rsidRDefault="00111D8C" w:rsidP="00111D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>20 марта 2025 года с 10:00 до 16:00мск.</w:t>
      </w:r>
    </w:p>
    <w:p w14:paraId="00A3129A" w14:textId="77777777" w:rsidR="00111D8C" w:rsidRPr="00111D8C" w:rsidRDefault="00111D8C" w:rsidP="00111D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>18 сентября 2025 года с 10:00 до 16:00мск.</w:t>
      </w:r>
    </w:p>
    <w:p w14:paraId="0B0D5B17" w14:textId="77777777" w:rsidR="00111D8C" w:rsidRPr="00111D8C" w:rsidRDefault="00111D8C" w:rsidP="00111D8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b/>
          <w:kern w:val="0"/>
          <w14:ligatures w14:val="none"/>
        </w:rPr>
        <w:t xml:space="preserve">с РТПС </w:t>
      </w:r>
      <w:proofErr w:type="spellStart"/>
      <w:r w:rsidRPr="00111D8C">
        <w:rPr>
          <w:rFonts w:ascii="Times New Roman" w:eastAsia="Calibri" w:hAnsi="Times New Roman" w:cs="Times New Roman"/>
          <w:b/>
          <w:kern w:val="0"/>
          <w14:ligatures w14:val="none"/>
        </w:rPr>
        <w:t>Цепочкино</w:t>
      </w:r>
      <w:proofErr w:type="spellEnd"/>
      <w:r w:rsidRPr="00111D8C">
        <w:rPr>
          <w:rFonts w:ascii="Times New Roman" w:eastAsia="Calibri" w:hAnsi="Times New Roman" w:cs="Times New Roman"/>
          <w:kern w:val="0"/>
          <w14:ligatures w14:val="none"/>
        </w:rPr>
        <w:t xml:space="preserve"> (с. </w:t>
      </w:r>
      <w:proofErr w:type="spellStart"/>
      <w:r w:rsidRPr="00111D8C">
        <w:rPr>
          <w:rFonts w:ascii="Times New Roman" w:eastAsia="Calibri" w:hAnsi="Times New Roman" w:cs="Times New Roman"/>
          <w:kern w:val="0"/>
          <w14:ligatures w14:val="none"/>
        </w:rPr>
        <w:t>Цепочкино</w:t>
      </w:r>
      <w:proofErr w:type="spellEnd"/>
      <w:r w:rsidRPr="00111D8C">
        <w:rPr>
          <w:rFonts w:ascii="Times New Roman" w:eastAsia="Calibri" w:hAnsi="Times New Roman" w:cs="Times New Roman"/>
          <w:kern w:val="0"/>
          <w14:ligatures w14:val="none"/>
        </w:rPr>
        <w:t>, Уржумский район)</w:t>
      </w:r>
    </w:p>
    <w:p w14:paraId="1A6C3D3A" w14:textId="77777777" w:rsidR="00111D8C" w:rsidRPr="00111D8C" w:rsidRDefault="00111D8C" w:rsidP="00111D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>30 января 2025 года с 08:00 до 17:00мск.</w:t>
      </w:r>
    </w:p>
    <w:p w14:paraId="45759E11" w14:textId="77777777" w:rsidR="00111D8C" w:rsidRPr="00111D8C" w:rsidRDefault="00111D8C" w:rsidP="00111D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 xml:space="preserve">21 апреля 2025 года с 01:00 до 10:00мск. </w:t>
      </w:r>
    </w:p>
    <w:p w14:paraId="4C3DD904" w14:textId="77777777" w:rsidR="00111D8C" w:rsidRPr="00111D8C" w:rsidRDefault="00111D8C" w:rsidP="00111D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>24 июля 2025 года с 08:00 до 17:00мск.</w:t>
      </w:r>
      <w:r w:rsidRPr="00111D8C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7BBB40B9" w14:textId="77777777" w:rsidR="00111D8C" w:rsidRPr="00111D8C" w:rsidRDefault="00111D8C" w:rsidP="00111D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>20 октября 2025 года</w:t>
      </w:r>
      <w:r w:rsidRPr="00111D8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11D8C">
        <w:rPr>
          <w:rFonts w:ascii="Times New Roman" w:eastAsia="Calibri" w:hAnsi="Times New Roman" w:cs="Times New Roman"/>
          <w:kern w:val="0"/>
          <w14:ligatures w14:val="none"/>
        </w:rPr>
        <w:t xml:space="preserve">с 01:00 до 10:00мск. </w:t>
      </w:r>
    </w:p>
    <w:p w14:paraId="59AEE3FB" w14:textId="77777777" w:rsidR="00111D8C" w:rsidRPr="00111D8C" w:rsidRDefault="00111D8C" w:rsidP="00111D8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11D8C">
        <w:rPr>
          <w:rFonts w:ascii="Times New Roman" w:eastAsia="Calibri" w:hAnsi="Times New Roman" w:cs="Times New Roman"/>
          <w:kern w:val="0"/>
          <w14:ligatures w14:val="none"/>
        </w:rPr>
        <w:t xml:space="preserve">Информацию по отсутствию телевизионных каналов 1-го и 2-го мультиплексов можно получить по телефону круглосуточной федеральной горячей линии (звонок по России бесплатный):8-800-220-20-02 или смотреть на сайте филиала РТРС </w:t>
      </w:r>
      <w:hyperlink r:id="rId4" w:history="1">
        <w:r w:rsidRPr="00111D8C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http://kirov.rtrs.ru/tv/breaks/</w:t>
        </w:r>
      </w:hyperlink>
      <w:r w:rsidRPr="00111D8C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61B6C31" w14:textId="77777777" w:rsidR="00ED22C8" w:rsidRDefault="00ED22C8"/>
    <w:sectPr w:rsidR="00ED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C8"/>
    <w:rsid w:val="00111D8C"/>
    <w:rsid w:val="0036633E"/>
    <w:rsid w:val="00E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83AC-9867-4725-8E9A-7377BEF2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2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2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2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2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2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2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2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2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2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2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22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22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22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2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22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2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rov.rtrs.ru/tv/brea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2025-03-03T06:08:00Z</dcterms:created>
  <dcterms:modified xsi:type="dcterms:W3CDTF">2025-03-03T06:08:00Z</dcterms:modified>
</cp:coreProperties>
</file>