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5394" w14:textId="77777777" w:rsidR="00833842" w:rsidRDefault="00833842" w:rsidP="00833842">
      <w:r>
        <w:t>В 2024 году в Кировской области планируется построить рекордное количество газопроводов</w:t>
      </w:r>
    </w:p>
    <w:p w14:paraId="63FE1EF1" w14:textId="77777777" w:rsidR="00833842" w:rsidRDefault="00833842" w:rsidP="00833842"/>
    <w:p w14:paraId="26F5FD03" w14:textId="77777777" w:rsidR="00833842" w:rsidRDefault="00833842" w:rsidP="00833842">
      <w:r>
        <w:t>Александр Соколов рассказал о планах по газификации региона</w:t>
      </w:r>
    </w:p>
    <w:p w14:paraId="45F8206D" w14:textId="77777777" w:rsidR="00833842" w:rsidRDefault="00833842" w:rsidP="00833842"/>
    <w:p w14:paraId="5B00C23F" w14:textId="77777777" w:rsidR="00833842" w:rsidRDefault="00833842" w:rsidP="00833842">
      <w:r>
        <w:t xml:space="preserve">На еженедельном оперативном совещании с правительством губернатор Александр Соколов поставил задачи на 2024 год по газификации региона. </w:t>
      </w:r>
    </w:p>
    <w:p w14:paraId="4728E41F" w14:textId="77777777" w:rsidR="00833842" w:rsidRDefault="00833842" w:rsidP="00833842">
      <w:r>
        <w:t xml:space="preserve">Глава региона отметил, что принята расширенная программа газификации, которая включила в себя большой объем работ даже в тех муниципалитетах, где газа до сих пор не было. Александр Соколов подчеркнул, что необходимо следовать принятой программе газификации Кировской области. </w:t>
      </w:r>
    </w:p>
    <w:p w14:paraId="06C44F0F" w14:textId="77777777" w:rsidR="00833842" w:rsidRDefault="00833842" w:rsidP="00833842">
      <w:r>
        <w:t xml:space="preserve">— В 2024 году необходимо организовать строительство 748,5 км сетей газоснабжения и обеспечить газификацию 5392 домовладений - это десятки тысяч жителей, — отметил Александр Соколов. </w:t>
      </w:r>
    </w:p>
    <w:p w14:paraId="4CE36730" w14:textId="3419A51A" w:rsidR="00F903D2" w:rsidRPr="00833842" w:rsidRDefault="00833842" w:rsidP="00833842">
      <w:r>
        <w:t>Так, в этом году работы по прокладке сетей газоснабжения будут вестись в Кирове, Кирово-Чепецке, Вятских Полянах, Слободском, Котельниче, а также в Вятскополянском, Зуевском, Кирово-Чепецком, Куменском, Малмыжском, Нолинском, Омутнинском, Оричевском, Слободском, Сунском, Уржумском, Белохолуницком, Юрьянском районах, в Немском, Фаленском округах.</w:t>
      </w:r>
    </w:p>
    <w:sectPr w:rsidR="00F903D2" w:rsidRPr="0083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45063"/>
    <w:rsid w:val="00072A6D"/>
    <w:rsid w:val="000C66BD"/>
    <w:rsid w:val="003C3110"/>
    <w:rsid w:val="005140E4"/>
    <w:rsid w:val="00526E7F"/>
    <w:rsid w:val="005A6E6E"/>
    <w:rsid w:val="00641FD7"/>
    <w:rsid w:val="00833842"/>
    <w:rsid w:val="00B2467B"/>
    <w:rsid w:val="00DC7186"/>
    <w:rsid w:val="00EB4C52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23</cp:revision>
  <dcterms:created xsi:type="dcterms:W3CDTF">2024-01-23T06:22:00Z</dcterms:created>
  <dcterms:modified xsi:type="dcterms:W3CDTF">2024-01-23T06:29:00Z</dcterms:modified>
</cp:coreProperties>
</file>