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Утверждаю</w:t>
      </w:r>
    </w:p>
    <w:p w:rsidR="006125C2" w:rsidRPr="00E33E90" w:rsidRDefault="00037B89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="006125C2" w:rsidRPr="00E33E90">
        <w:rPr>
          <w:rFonts w:ascii="Times New Roman" w:hAnsi="Times New Roman"/>
          <w:b/>
          <w:sz w:val="24"/>
          <w:szCs w:val="24"/>
        </w:rPr>
        <w:t>приемной Президента</w:t>
      </w: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Российской Федерации в Кировской области</w:t>
      </w:r>
      <w:r w:rsidR="005E5205" w:rsidRPr="00E33E90">
        <w:rPr>
          <w:rFonts w:ascii="Times New Roman" w:hAnsi="Times New Roman"/>
          <w:b/>
          <w:sz w:val="24"/>
          <w:szCs w:val="24"/>
        </w:rPr>
        <w:t>,</w:t>
      </w: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_____________________________ </w:t>
      </w:r>
      <w:r w:rsidR="00DB5CFE">
        <w:rPr>
          <w:rFonts w:ascii="Times New Roman" w:hAnsi="Times New Roman"/>
          <w:b/>
          <w:sz w:val="24"/>
          <w:szCs w:val="24"/>
        </w:rPr>
        <w:t>Житенев Г.Я.</w:t>
      </w:r>
    </w:p>
    <w:p w:rsidR="006125C2" w:rsidRPr="00E33E90" w:rsidRDefault="006125C2" w:rsidP="006125C2">
      <w:pPr>
        <w:spacing w:after="0"/>
        <w:ind w:right="-425"/>
        <w:jc w:val="right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«____» </w:t>
      </w:r>
      <w:r w:rsidR="00E82BFC">
        <w:rPr>
          <w:rFonts w:ascii="Times New Roman" w:hAnsi="Times New Roman"/>
          <w:b/>
          <w:sz w:val="24"/>
          <w:szCs w:val="24"/>
        </w:rPr>
        <w:t>февраля</w:t>
      </w:r>
      <w:r w:rsidR="001F27E4">
        <w:rPr>
          <w:rFonts w:ascii="Times New Roman" w:hAnsi="Times New Roman"/>
          <w:b/>
          <w:sz w:val="24"/>
          <w:szCs w:val="24"/>
        </w:rPr>
        <w:t xml:space="preserve"> </w:t>
      </w:r>
      <w:r w:rsidRPr="00E33E90">
        <w:rPr>
          <w:rFonts w:ascii="Times New Roman" w:hAnsi="Times New Roman"/>
          <w:b/>
          <w:sz w:val="24"/>
          <w:szCs w:val="24"/>
        </w:rPr>
        <w:t>202</w:t>
      </w:r>
      <w:r w:rsidR="00E82BFC">
        <w:rPr>
          <w:rFonts w:ascii="Times New Roman" w:hAnsi="Times New Roman"/>
          <w:b/>
          <w:sz w:val="24"/>
          <w:szCs w:val="24"/>
        </w:rPr>
        <w:t>5</w:t>
      </w:r>
      <w:r w:rsidRPr="00E33E9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2C70C7" w:rsidRDefault="002C70C7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82BFC" w:rsidRPr="003854CC" w:rsidRDefault="006342E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3854CC">
        <w:rPr>
          <w:rFonts w:ascii="Times New Roman" w:hAnsi="Times New Roman"/>
          <w:b/>
          <w:sz w:val="26"/>
          <w:szCs w:val="26"/>
        </w:rPr>
        <w:t xml:space="preserve">График приема населения </w:t>
      </w:r>
    </w:p>
    <w:p w:rsidR="006342E6" w:rsidRPr="003854CC" w:rsidRDefault="00E82BFC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3854CC">
        <w:rPr>
          <w:rFonts w:ascii="Times New Roman" w:hAnsi="Times New Roman"/>
          <w:b/>
          <w:sz w:val="26"/>
          <w:szCs w:val="26"/>
        </w:rPr>
        <w:t>в Приемной Президента Российской Федерации в Кировской области</w:t>
      </w:r>
    </w:p>
    <w:p w:rsidR="006342E6" w:rsidRPr="003854CC" w:rsidRDefault="006342E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2C70C7" w:rsidRPr="003854CC" w:rsidRDefault="00E82BFC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3854CC">
        <w:rPr>
          <w:rFonts w:ascii="Times New Roman" w:hAnsi="Times New Roman"/>
          <w:b/>
          <w:sz w:val="26"/>
          <w:szCs w:val="26"/>
          <w:u w:val="single"/>
        </w:rPr>
        <w:t>МАРТ</w:t>
      </w:r>
      <w:r w:rsidR="001F27E4" w:rsidRPr="003854CC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4171F" w:rsidRPr="003854CC">
        <w:rPr>
          <w:rFonts w:ascii="Times New Roman" w:hAnsi="Times New Roman"/>
          <w:b/>
          <w:sz w:val="26"/>
          <w:szCs w:val="26"/>
          <w:u w:val="single"/>
        </w:rPr>
        <w:t>202</w:t>
      </w:r>
      <w:r w:rsidR="002227D9" w:rsidRPr="003854CC">
        <w:rPr>
          <w:rFonts w:ascii="Times New Roman" w:hAnsi="Times New Roman"/>
          <w:b/>
          <w:sz w:val="26"/>
          <w:szCs w:val="26"/>
          <w:u w:val="single"/>
        </w:rPr>
        <w:t>5</w:t>
      </w:r>
      <w:r w:rsidR="002C70C7" w:rsidRPr="003854CC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</w:p>
    <w:p w:rsidR="002C70C7" w:rsidRDefault="002C70C7" w:rsidP="002C70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63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7"/>
        <w:gridCol w:w="1329"/>
        <w:gridCol w:w="4198"/>
        <w:gridCol w:w="3827"/>
      </w:tblGrid>
      <w:tr w:rsidR="005940C3" w:rsidRPr="003854CC" w:rsidTr="003854CC">
        <w:trPr>
          <w:trHeight w:val="95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3854CC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54CC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3854CC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54CC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3854CC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54CC">
              <w:rPr>
                <w:rFonts w:ascii="Times New Roman" w:hAnsi="Times New Roman"/>
                <w:b/>
                <w:sz w:val="26"/>
                <w:szCs w:val="26"/>
              </w:rPr>
              <w:t>Наименование структуры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3854CC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54CC">
              <w:rPr>
                <w:rFonts w:ascii="Times New Roman" w:hAnsi="Times New Roman"/>
                <w:b/>
                <w:sz w:val="26"/>
                <w:szCs w:val="26"/>
              </w:rPr>
              <w:t>Должностное лицо</w:t>
            </w:r>
          </w:p>
        </w:tc>
      </w:tr>
      <w:tr w:rsidR="009F70C0" w:rsidRPr="003854CC" w:rsidTr="003E1345">
        <w:trPr>
          <w:trHeight w:val="9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3854CC" w:rsidRDefault="00E82BFC" w:rsidP="00E82B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12</w:t>
            </w:r>
            <w:r w:rsidR="009F70C0" w:rsidRPr="003854CC">
              <w:rPr>
                <w:rFonts w:ascii="Times New Roman" w:hAnsi="Times New Roman"/>
                <w:sz w:val="26"/>
                <w:szCs w:val="26"/>
              </w:rPr>
              <w:br/>
            </w:r>
            <w:r w:rsidRPr="003854CC">
              <w:rPr>
                <w:rFonts w:ascii="Times New Roman" w:hAnsi="Times New Roman"/>
                <w:sz w:val="26"/>
                <w:szCs w:val="26"/>
              </w:rPr>
              <w:t>марта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3854CC" w:rsidRDefault="00A53D20" w:rsidP="00E82B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E82BFC" w:rsidRPr="003854CC">
              <w:rPr>
                <w:rFonts w:ascii="Times New Roman" w:hAnsi="Times New Roman"/>
                <w:sz w:val="26"/>
                <w:szCs w:val="26"/>
              </w:rPr>
              <w:t>11</w:t>
            </w:r>
            <w:r w:rsidRPr="003854CC">
              <w:rPr>
                <w:rFonts w:ascii="Times New Roman" w:hAnsi="Times New Roman"/>
                <w:sz w:val="26"/>
                <w:szCs w:val="26"/>
              </w:rPr>
              <w:t xml:space="preserve">.00 </w:t>
            </w:r>
            <w:r w:rsidRPr="003854CC">
              <w:rPr>
                <w:rFonts w:ascii="Times New Roman" w:hAnsi="Times New Roman"/>
                <w:sz w:val="26"/>
                <w:szCs w:val="26"/>
              </w:rPr>
              <w:br/>
              <w:t xml:space="preserve">до </w:t>
            </w:r>
            <w:r w:rsidR="00E82BFC" w:rsidRPr="003854CC">
              <w:rPr>
                <w:rFonts w:ascii="Times New Roman" w:hAnsi="Times New Roman"/>
                <w:sz w:val="26"/>
                <w:szCs w:val="26"/>
              </w:rPr>
              <w:t>13</w:t>
            </w:r>
            <w:r w:rsidR="009F70C0" w:rsidRPr="003854CC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82BFC" w:rsidRPr="003854CC" w:rsidRDefault="00E82BFC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 xml:space="preserve">Военный прокурор </w:t>
            </w:r>
          </w:p>
          <w:p w:rsidR="009F70C0" w:rsidRPr="003854CC" w:rsidRDefault="00E82BFC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Кировского гарнизона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3854CC" w:rsidRDefault="00E82BFC" w:rsidP="00E82B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 xml:space="preserve">ПИСКУНОВ </w:t>
            </w:r>
            <w:r w:rsidR="008F36C1" w:rsidRPr="003854CC">
              <w:rPr>
                <w:rFonts w:ascii="Times New Roman" w:hAnsi="Times New Roman"/>
                <w:sz w:val="26"/>
                <w:szCs w:val="26"/>
              </w:rPr>
              <w:br/>
            </w:r>
            <w:r w:rsidRPr="003854CC">
              <w:rPr>
                <w:rFonts w:ascii="Times New Roman" w:hAnsi="Times New Roman"/>
                <w:sz w:val="26"/>
                <w:szCs w:val="26"/>
              </w:rPr>
              <w:t>Виктор</w:t>
            </w:r>
            <w:r w:rsidR="00A53D20" w:rsidRPr="003854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854CC">
              <w:rPr>
                <w:rFonts w:ascii="Times New Roman" w:hAnsi="Times New Roman"/>
                <w:sz w:val="26"/>
                <w:szCs w:val="26"/>
              </w:rPr>
              <w:t>Юрьевич</w:t>
            </w:r>
          </w:p>
        </w:tc>
      </w:tr>
      <w:tr w:rsidR="00A53D20" w:rsidRPr="003854CC" w:rsidTr="003854CC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Pr="003854CC" w:rsidRDefault="00E82BF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1</w:t>
            </w:r>
            <w:r w:rsidR="002227D9" w:rsidRPr="003854CC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53D20" w:rsidRPr="003854CC" w:rsidRDefault="00E82BF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марта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Pr="003854CC" w:rsidRDefault="00A53D20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E82BFC" w:rsidRPr="003854CC">
              <w:rPr>
                <w:rFonts w:ascii="Times New Roman" w:hAnsi="Times New Roman"/>
                <w:sz w:val="26"/>
                <w:szCs w:val="26"/>
              </w:rPr>
              <w:t>10</w:t>
            </w:r>
            <w:r w:rsidRPr="003854CC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A53D20" w:rsidRPr="003854CC" w:rsidRDefault="00A53D20" w:rsidP="002227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2227D9" w:rsidRPr="003854CC">
              <w:rPr>
                <w:rFonts w:ascii="Times New Roman" w:hAnsi="Times New Roman"/>
                <w:sz w:val="26"/>
                <w:szCs w:val="26"/>
              </w:rPr>
              <w:t>1</w:t>
            </w:r>
            <w:r w:rsidR="00E82BFC" w:rsidRPr="003854CC">
              <w:rPr>
                <w:rFonts w:ascii="Times New Roman" w:hAnsi="Times New Roman"/>
                <w:sz w:val="26"/>
                <w:szCs w:val="26"/>
              </w:rPr>
              <w:t>2</w:t>
            </w:r>
            <w:r w:rsidRPr="003854CC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Pr="003854CC" w:rsidRDefault="00E82BF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Управляющий Отделением Фонда пенсионного и социального страхования Российской Федер</w:t>
            </w:r>
            <w:r w:rsidR="003E1345">
              <w:rPr>
                <w:rFonts w:ascii="Times New Roman" w:hAnsi="Times New Roman"/>
                <w:sz w:val="26"/>
                <w:szCs w:val="26"/>
              </w:rPr>
              <w:t xml:space="preserve">ации </w:t>
            </w:r>
            <w:r w:rsidRPr="003854CC">
              <w:rPr>
                <w:rFonts w:ascii="Times New Roman" w:hAnsi="Times New Roman"/>
                <w:sz w:val="26"/>
                <w:szCs w:val="26"/>
              </w:rPr>
              <w:t>по Кировской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ПАСЫНКОВ</w:t>
            </w:r>
          </w:p>
          <w:p w:rsidR="00A53D20" w:rsidRPr="003854CC" w:rsidRDefault="00E82BFC" w:rsidP="003854C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Николай Владимирович</w:t>
            </w:r>
          </w:p>
        </w:tc>
      </w:tr>
      <w:tr w:rsidR="003854CC" w:rsidRPr="003854CC" w:rsidTr="003E1345">
        <w:trPr>
          <w:trHeight w:val="8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14</w:t>
            </w:r>
          </w:p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марта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1345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 xml:space="preserve">с 10.00 </w:t>
            </w:r>
          </w:p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до 12.00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Директор ФБУ «Кировский ЦСМ»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МАКАРОВ</w:t>
            </w:r>
          </w:p>
          <w:p w:rsidR="003854CC" w:rsidRPr="003854CC" w:rsidRDefault="003854CC" w:rsidP="003854C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Андрей Владимирович</w:t>
            </w:r>
          </w:p>
        </w:tc>
      </w:tr>
      <w:tr w:rsidR="003854CC" w:rsidRPr="003854CC" w:rsidTr="003854CC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18</w:t>
            </w:r>
          </w:p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марта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с 10.00</w:t>
            </w:r>
          </w:p>
          <w:p w:rsidR="003854CC" w:rsidRPr="003854CC" w:rsidRDefault="003854CC" w:rsidP="002227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до 12.00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Начальник Управления Федеральной службы исполнения наказаний по</w:t>
            </w:r>
            <w:bookmarkStart w:id="0" w:name="_GoBack"/>
            <w:bookmarkEnd w:id="0"/>
            <w:r w:rsidRPr="003854CC">
              <w:rPr>
                <w:rFonts w:ascii="Times New Roman" w:hAnsi="Times New Roman"/>
                <w:sz w:val="26"/>
                <w:szCs w:val="26"/>
              </w:rPr>
              <w:t xml:space="preserve"> Кировской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ПОПОВ</w:t>
            </w:r>
          </w:p>
          <w:p w:rsidR="003854CC" w:rsidRPr="003854CC" w:rsidRDefault="003854CC" w:rsidP="003854C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Кирилл Владимирович</w:t>
            </w:r>
          </w:p>
        </w:tc>
      </w:tr>
      <w:tr w:rsidR="003854CC" w:rsidRPr="003854CC" w:rsidTr="003854CC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19</w:t>
            </w:r>
          </w:p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марта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с 13.00</w:t>
            </w:r>
          </w:p>
          <w:p w:rsidR="003854CC" w:rsidRPr="003854CC" w:rsidRDefault="003854CC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до 15.00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54CC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3854CC">
              <w:rPr>
                <w:rFonts w:ascii="Times New Roman" w:hAnsi="Times New Roman"/>
                <w:sz w:val="26"/>
                <w:szCs w:val="26"/>
              </w:rPr>
              <w:t>. руководителя Управления Федеральной службы государственной регистр</w:t>
            </w:r>
            <w:r w:rsidR="003E1345">
              <w:rPr>
                <w:rFonts w:ascii="Times New Roman" w:hAnsi="Times New Roman"/>
                <w:sz w:val="26"/>
                <w:szCs w:val="26"/>
              </w:rPr>
              <w:t xml:space="preserve">ации, кадастра и картографии по </w:t>
            </w:r>
            <w:r w:rsidRPr="003854CC">
              <w:rPr>
                <w:rFonts w:ascii="Times New Roman" w:hAnsi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ЕМБАСИНОВА</w:t>
            </w:r>
          </w:p>
          <w:p w:rsidR="003854CC" w:rsidRPr="003854CC" w:rsidRDefault="003854CC" w:rsidP="003854C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Елена Владимировна</w:t>
            </w:r>
          </w:p>
        </w:tc>
      </w:tr>
      <w:tr w:rsidR="003854CC" w:rsidRPr="003854CC" w:rsidTr="003854CC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марта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1345" w:rsidRDefault="003854CC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 xml:space="preserve">с 10.00 </w:t>
            </w:r>
          </w:p>
          <w:p w:rsidR="003854CC" w:rsidRPr="003854CC" w:rsidRDefault="003854CC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до 12.00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Министерства внутренних дел Российской Федерации </w:t>
            </w:r>
            <w:r w:rsidRPr="003854CC">
              <w:rPr>
                <w:rFonts w:ascii="Times New Roman" w:hAnsi="Times New Roman"/>
                <w:sz w:val="26"/>
                <w:szCs w:val="26"/>
              </w:rPr>
              <w:br/>
              <w:t>по Кировской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СЕЛЯНИН</w:t>
            </w:r>
          </w:p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Константин Никандрович</w:t>
            </w:r>
          </w:p>
        </w:tc>
      </w:tr>
      <w:tr w:rsidR="003854CC" w:rsidRPr="003854CC" w:rsidTr="003854CC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марта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с 14.00</w:t>
            </w:r>
          </w:p>
          <w:p w:rsidR="003854CC" w:rsidRPr="003854CC" w:rsidRDefault="003854CC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до 16.00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Руководитель Главного Управления Федеральной службы судебных приставов </w:t>
            </w:r>
            <w:r w:rsidRPr="003854CC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Кировской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color w:val="000000"/>
                <w:sz w:val="26"/>
                <w:szCs w:val="26"/>
              </w:rPr>
              <w:t>БРОВЧЕНКО</w:t>
            </w:r>
          </w:p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color w:val="000000"/>
                <w:sz w:val="26"/>
                <w:szCs w:val="26"/>
              </w:rPr>
              <w:t>Дмитрий Леонидович</w:t>
            </w:r>
          </w:p>
        </w:tc>
      </w:tr>
      <w:tr w:rsidR="003854CC" w:rsidRPr="003854CC" w:rsidTr="003E1345">
        <w:trPr>
          <w:trHeight w:val="8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 xml:space="preserve">25 </w:t>
            </w:r>
          </w:p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марта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с 12.00</w:t>
            </w:r>
          </w:p>
          <w:p w:rsidR="003854CC" w:rsidRPr="003854CC" w:rsidRDefault="003854CC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до 14.00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 xml:space="preserve">Военный комиссар </w:t>
            </w:r>
            <w:r w:rsidR="003E1345">
              <w:rPr>
                <w:rFonts w:ascii="Times New Roman" w:hAnsi="Times New Roman"/>
                <w:sz w:val="26"/>
                <w:szCs w:val="26"/>
              </w:rPr>
              <w:br/>
            </w:r>
            <w:r w:rsidRPr="003854CC">
              <w:rPr>
                <w:rFonts w:ascii="Times New Roman" w:hAnsi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БОКОВ</w:t>
            </w:r>
          </w:p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Геннадий Юрьевич</w:t>
            </w:r>
          </w:p>
        </w:tc>
      </w:tr>
      <w:tr w:rsidR="003854CC" w:rsidRPr="003854CC" w:rsidTr="003854CC">
        <w:trPr>
          <w:trHeight w:val="4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27</w:t>
            </w:r>
          </w:p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марта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1345" w:rsidRDefault="003854CC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 xml:space="preserve">с 14.00 </w:t>
            </w:r>
          </w:p>
          <w:p w:rsidR="003854CC" w:rsidRPr="003854CC" w:rsidRDefault="003854CC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 xml:space="preserve">до 16.00 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Руководитель Управления Федеральной службы по надзору в сфере защиты прав потребителей и благополучия человека по Кировской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БЕЛОУСОВА</w:t>
            </w:r>
          </w:p>
          <w:p w:rsidR="003854CC" w:rsidRPr="003854CC" w:rsidRDefault="003854CC" w:rsidP="00385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4CC">
              <w:rPr>
                <w:rFonts w:ascii="Times New Roman" w:hAnsi="Times New Roman"/>
                <w:sz w:val="26"/>
                <w:szCs w:val="26"/>
              </w:rPr>
              <w:t>Елизавета Аркадьевна</w:t>
            </w:r>
          </w:p>
        </w:tc>
      </w:tr>
    </w:tbl>
    <w:p w:rsidR="00BD673B" w:rsidRPr="00BF0391" w:rsidRDefault="00BD673B" w:rsidP="00E82BFC">
      <w:pPr>
        <w:spacing w:after="0"/>
        <w:rPr>
          <w:rFonts w:ascii="Times New Roman" w:hAnsi="Times New Roman"/>
          <w:sz w:val="32"/>
          <w:szCs w:val="28"/>
        </w:rPr>
      </w:pPr>
    </w:p>
    <w:sectPr w:rsidR="00BD673B" w:rsidRPr="00BF0391" w:rsidSect="003854CC">
      <w:pgSz w:w="11906" w:h="16838"/>
      <w:pgMar w:top="426" w:right="127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390"/>
    <w:rsid w:val="000202C6"/>
    <w:rsid w:val="00022846"/>
    <w:rsid w:val="00037B89"/>
    <w:rsid w:val="00041582"/>
    <w:rsid w:val="00042F4B"/>
    <w:rsid w:val="0005283C"/>
    <w:rsid w:val="000646D9"/>
    <w:rsid w:val="00082BC6"/>
    <w:rsid w:val="00085E44"/>
    <w:rsid w:val="000961E6"/>
    <w:rsid w:val="000A545E"/>
    <w:rsid w:val="000A6229"/>
    <w:rsid w:val="000B0546"/>
    <w:rsid w:val="000E6636"/>
    <w:rsid w:val="000F4052"/>
    <w:rsid w:val="001052C1"/>
    <w:rsid w:val="00117B1E"/>
    <w:rsid w:val="001520C4"/>
    <w:rsid w:val="00172196"/>
    <w:rsid w:val="00172B18"/>
    <w:rsid w:val="0017569D"/>
    <w:rsid w:val="00177B8D"/>
    <w:rsid w:val="001A3119"/>
    <w:rsid w:val="001A3FB9"/>
    <w:rsid w:val="001A4682"/>
    <w:rsid w:val="001A4A12"/>
    <w:rsid w:val="001C0B9A"/>
    <w:rsid w:val="001D3C3F"/>
    <w:rsid w:val="001E0BA5"/>
    <w:rsid w:val="001E65DF"/>
    <w:rsid w:val="001F088E"/>
    <w:rsid w:val="001F27E4"/>
    <w:rsid w:val="001F3088"/>
    <w:rsid w:val="00201DB5"/>
    <w:rsid w:val="00203193"/>
    <w:rsid w:val="00204017"/>
    <w:rsid w:val="0021538A"/>
    <w:rsid w:val="002156B8"/>
    <w:rsid w:val="002227D9"/>
    <w:rsid w:val="00232301"/>
    <w:rsid w:val="00236EFB"/>
    <w:rsid w:val="00245C98"/>
    <w:rsid w:val="00261A7C"/>
    <w:rsid w:val="002710E2"/>
    <w:rsid w:val="002751D2"/>
    <w:rsid w:val="002775BD"/>
    <w:rsid w:val="00287FBA"/>
    <w:rsid w:val="002B0CF2"/>
    <w:rsid w:val="002B34E8"/>
    <w:rsid w:val="002B5E69"/>
    <w:rsid w:val="002C70C7"/>
    <w:rsid w:val="002D4BBB"/>
    <w:rsid w:val="002D6227"/>
    <w:rsid w:val="002F01D5"/>
    <w:rsid w:val="002F29DB"/>
    <w:rsid w:val="00300CA9"/>
    <w:rsid w:val="003032C6"/>
    <w:rsid w:val="003057D2"/>
    <w:rsid w:val="003102D1"/>
    <w:rsid w:val="00324016"/>
    <w:rsid w:val="003250DB"/>
    <w:rsid w:val="003306C1"/>
    <w:rsid w:val="0033601D"/>
    <w:rsid w:val="00345A74"/>
    <w:rsid w:val="00350705"/>
    <w:rsid w:val="00357A7C"/>
    <w:rsid w:val="00362EF1"/>
    <w:rsid w:val="00371959"/>
    <w:rsid w:val="00373E79"/>
    <w:rsid w:val="003854CC"/>
    <w:rsid w:val="003923C8"/>
    <w:rsid w:val="003A2D82"/>
    <w:rsid w:val="003B264B"/>
    <w:rsid w:val="003C72E8"/>
    <w:rsid w:val="003C7880"/>
    <w:rsid w:val="003E0BE9"/>
    <w:rsid w:val="003E1345"/>
    <w:rsid w:val="003E4D30"/>
    <w:rsid w:val="00403E01"/>
    <w:rsid w:val="00403F0E"/>
    <w:rsid w:val="00411A58"/>
    <w:rsid w:val="004137D2"/>
    <w:rsid w:val="00415488"/>
    <w:rsid w:val="004330D1"/>
    <w:rsid w:val="00440C0F"/>
    <w:rsid w:val="00442745"/>
    <w:rsid w:val="00447F80"/>
    <w:rsid w:val="0045136C"/>
    <w:rsid w:val="00456C4F"/>
    <w:rsid w:val="00484AA7"/>
    <w:rsid w:val="004856C4"/>
    <w:rsid w:val="00494316"/>
    <w:rsid w:val="004D3B7A"/>
    <w:rsid w:val="004D505A"/>
    <w:rsid w:val="004E1A4B"/>
    <w:rsid w:val="004E6D5D"/>
    <w:rsid w:val="00500AE7"/>
    <w:rsid w:val="005146D2"/>
    <w:rsid w:val="00522B11"/>
    <w:rsid w:val="00523860"/>
    <w:rsid w:val="00523A90"/>
    <w:rsid w:val="00532D4F"/>
    <w:rsid w:val="005368C8"/>
    <w:rsid w:val="0054490D"/>
    <w:rsid w:val="005563E0"/>
    <w:rsid w:val="00563647"/>
    <w:rsid w:val="005642F8"/>
    <w:rsid w:val="00565EE5"/>
    <w:rsid w:val="00572A91"/>
    <w:rsid w:val="0057474C"/>
    <w:rsid w:val="00580F9E"/>
    <w:rsid w:val="00585384"/>
    <w:rsid w:val="005940C3"/>
    <w:rsid w:val="005A41B9"/>
    <w:rsid w:val="005A68B7"/>
    <w:rsid w:val="005A7AE0"/>
    <w:rsid w:val="005B3A6A"/>
    <w:rsid w:val="005C3D40"/>
    <w:rsid w:val="005C6FE8"/>
    <w:rsid w:val="005D4390"/>
    <w:rsid w:val="005D5181"/>
    <w:rsid w:val="005E5176"/>
    <w:rsid w:val="005E5205"/>
    <w:rsid w:val="006017C8"/>
    <w:rsid w:val="006044BD"/>
    <w:rsid w:val="006125C2"/>
    <w:rsid w:val="00616922"/>
    <w:rsid w:val="006236DB"/>
    <w:rsid w:val="0062473C"/>
    <w:rsid w:val="006342E6"/>
    <w:rsid w:val="00653990"/>
    <w:rsid w:val="00655E4E"/>
    <w:rsid w:val="00660014"/>
    <w:rsid w:val="0066137F"/>
    <w:rsid w:val="00682FF2"/>
    <w:rsid w:val="00695A83"/>
    <w:rsid w:val="006B6248"/>
    <w:rsid w:val="006C1E54"/>
    <w:rsid w:val="006D1DEC"/>
    <w:rsid w:val="006D4D3A"/>
    <w:rsid w:val="006F61FC"/>
    <w:rsid w:val="00716542"/>
    <w:rsid w:val="007207CD"/>
    <w:rsid w:val="007345D4"/>
    <w:rsid w:val="00737272"/>
    <w:rsid w:val="00740004"/>
    <w:rsid w:val="007443D1"/>
    <w:rsid w:val="00750AD8"/>
    <w:rsid w:val="0076058B"/>
    <w:rsid w:val="007636A9"/>
    <w:rsid w:val="00772FF2"/>
    <w:rsid w:val="00776A13"/>
    <w:rsid w:val="00780DE2"/>
    <w:rsid w:val="00782B9D"/>
    <w:rsid w:val="00783861"/>
    <w:rsid w:val="00791AEE"/>
    <w:rsid w:val="00793C5C"/>
    <w:rsid w:val="007A7C26"/>
    <w:rsid w:val="007B049E"/>
    <w:rsid w:val="007E1ABC"/>
    <w:rsid w:val="00823206"/>
    <w:rsid w:val="008247F2"/>
    <w:rsid w:val="0085398E"/>
    <w:rsid w:val="0089267A"/>
    <w:rsid w:val="00895A59"/>
    <w:rsid w:val="008975C2"/>
    <w:rsid w:val="008A0382"/>
    <w:rsid w:val="008B4664"/>
    <w:rsid w:val="008B79DD"/>
    <w:rsid w:val="008C3431"/>
    <w:rsid w:val="008C6F66"/>
    <w:rsid w:val="008D1C34"/>
    <w:rsid w:val="008E3BB1"/>
    <w:rsid w:val="008E6AFB"/>
    <w:rsid w:val="008F36C1"/>
    <w:rsid w:val="009059EA"/>
    <w:rsid w:val="009144B7"/>
    <w:rsid w:val="0091488E"/>
    <w:rsid w:val="009148B3"/>
    <w:rsid w:val="0092084F"/>
    <w:rsid w:val="009400AE"/>
    <w:rsid w:val="00946CD0"/>
    <w:rsid w:val="009471C4"/>
    <w:rsid w:val="00947A6A"/>
    <w:rsid w:val="00952849"/>
    <w:rsid w:val="00961ECA"/>
    <w:rsid w:val="00977A51"/>
    <w:rsid w:val="00994E42"/>
    <w:rsid w:val="009A2981"/>
    <w:rsid w:val="009A2A30"/>
    <w:rsid w:val="009A67B2"/>
    <w:rsid w:val="009C6DE9"/>
    <w:rsid w:val="009D5E16"/>
    <w:rsid w:val="009D7E23"/>
    <w:rsid w:val="009E00BD"/>
    <w:rsid w:val="009F6C3A"/>
    <w:rsid w:val="009F70C0"/>
    <w:rsid w:val="00A328AE"/>
    <w:rsid w:val="00A35B3E"/>
    <w:rsid w:val="00A44525"/>
    <w:rsid w:val="00A51DE1"/>
    <w:rsid w:val="00A53D20"/>
    <w:rsid w:val="00A6072A"/>
    <w:rsid w:val="00A81022"/>
    <w:rsid w:val="00A87609"/>
    <w:rsid w:val="00AB456B"/>
    <w:rsid w:val="00AB6573"/>
    <w:rsid w:val="00AD1067"/>
    <w:rsid w:val="00AD561F"/>
    <w:rsid w:val="00AD562E"/>
    <w:rsid w:val="00AE257A"/>
    <w:rsid w:val="00AF0EF8"/>
    <w:rsid w:val="00B27D7F"/>
    <w:rsid w:val="00B33433"/>
    <w:rsid w:val="00B4171F"/>
    <w:rsid w:val="00B41D69"/>
    <w:rsid w:val="00B4487E"/>
    <w:rsid w:val="00B56A48"/>
    <w:rsid w:val="00B64C8A"/>
    <w:rsid w:val="00B6596D"/>
    <w:rsid w:val="00B66852"/>
    <w:rsid w:val="00B832B0"/>
    <w:rsid w:val="00B9770F"/>
    <w:rsid w:val="00BC5E81"/>
    <w:rsid w:val="00BC77F6"/>
    <w:rsid w:val="00BD673B"/>
    <w:rsid w:val="00BE3A2A"/>
    <w:rsid w:val="00BF0391"/>
    <w:rsid w:val="00BF6FA5"/>
    <w:rsid w:val="00C044CC"/>
    <w:rsid w:val="00C15BD4"/>
    <w:rsid w:val="00C87CCB"/>
    <w:rsid w:val="00CA2300"/>
    <w:rsid w:val="00CC41E9"/>
    <w:rsid w:val="00CD5CE7"/>
    <w:rsid w:val="00CE18E7"/>
    <w:rsid w:val="00CE1E2B"/>
    <w:rsid w:val="00CE5812"/>
    <w:rsid w:val="00CF1EEA"/>
    <w:rsid w:val="00CF4DB5"/>
    <w:rsid w:val="00D27995"/>
    <w:rsid w:val="00D27D3E"/>
    <w:rsid w:val="00D3789C"/>
    <w:rsid w:val="00D64747"/>
    <w:rsid w:val="00D67669"/>
    <w:rsid w:val="00D70E32"/>
    <w:rsid w:val="00D74D61"/>
    <w:rsid w:val="00D8393E"/>
    <w:rsid w:val="00D8609F"/>
    <w:rsid w:val="00D932F6"/>
    <w:rsid w:val="00D93C37"/>
    <w:rsid w:val="00D95A22"/>
    <w:rsid w:val="00DA3E52"/>
    <w:rsid w:val="00DA401C"/>
    <w:rsid w:val="00DB242D"/>
    <w:rsid w:val="00DB2B0F"/>
    <w:rsid w:val="00DB5CFE"/>
    <w:rsid w:val="00DD238C"/>
    <w:rsid w:val="00DD6C83"/>
    <w:rsid w:val="00DE1DB7"/>
    <w:rsid w:val="00DE335E"/>
    <w:rsid w:val="00DE34DB"/>
    <w:rsid w:val="00E01241"/>
    <w:rsid w:val="00E07245"/>
    <w:rsid w:val="00E33E90"/>
    <w:rsid w:val="00E642E1"/>
    <w:rsid w:val="00E716A8"/>
    <w:rsid w:val="00E767FD"/>
    <w:rsid w:val="00E80987"/>
    <w:rsid w:val="00E82BFC"/>
    <w:rsid w:val="00E870AC"/>
    <w:rsid w:val="00EA0443"/>
    <w:rsid w:val="00EB0B44"/>
    <w:rsid w:val="00EB5D8B"/>
    <w:rsid w:val="00EF0A95"/>
    <w:rsid w:val="00F15FB0"/>
    <w:rsid w:val="00F20423"/>
    <w:rsid w:val="00F21F9F"/>
    <w:rsid w:val="00F239F1"/>
    <w:rsid w:val="00FB773A"/>
    <w:rsid w:val="00FC0A02"/>
    <w:rsid w:val="00FC6CEB"/>
    <w:rsid w:val="00FD4F5E"/>
    <w:rsid w:val="00F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6F6B-471B-4BF4-B703-7D688566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</dc:creator>
  <cp:lastModifiedBy>buldakova</cp:lastModifiedBy>
  <cp:revision>13</cp:revision>
  <cp:lastPrinted>2025-02-25T06:47:00Z</cp:lastPrinted>
  <dcterms:created xsi:type="dcterms:W3CDTF">2024-10-17T13:53:00Z</dcterms:created>
  <dcterms:modified xsi:type="dcterms:W3CDTF">2025-02-25T06:47:00Z</dcterms:modified>
</cp:coreProperties>
</file>