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53" w:rsidRPr="00353D53" w:rsidRDefault="00353D53" w:rsidP="00353D53">
      <w:pPr>
        <w:shd w:val="clear" w:color="auto" w:fill="F8F8F8"/>
        <w:spacing w:after="100" w:afterAutospacing="1" w:line="240" w:lineRule="auto"/>
        <w:outlineLvl w:val="0"/>
        <w:rPr>
          <w:rFonts w:ascii="Segoe UI" w:eastAsia="Times New Roman" w:hAnsi="Segoe UI" w:cs="Segoe UI"/>
          <w:color w:val="3B4357"/>
          <w:kern w:val="36"/>
          <w:sz w:val="48"/>
          <w:szCs w:val="48"/>
          <w:lang w:eastAsia="ru-RU"/>
        </w:rPr>
      </w:pPr>
      <w:r w:rsidRPr="00353D53">
        <w:rPr>
          <w:rFonts w:ascii="Segoe UI" w:eastAsia="Times New Roman" w:hAnsi="Segoe UI" w:cs="Segoe UI"/>
          <w:color w:val="3B4357"/>
          <w:kern w:val="36"/>
          <w:sz w:val="48"/>
          <w:szCs w:val="48"/>
          <w:lang w:eastAsia="ru-RU"/>
        </w:rPr>
        <w:t xml:space="preserve">31 500 жителей Кировской области пользуются приложением </w:t>
      </w:r>
      <w:proofErr w:type="spellStart"/>
      <w:r w:rsidRPr="00353D53">
        <w:rPr>
          <w:rFonts w:ascii="Segoe UI" w:eastAsia="Times New Roman" w:hAnsi="Segoe UI" w:cs="Segoe UI"/>
          <w:color w:val="3B4357"/>
          <w:kern w:val="36"/>
          <w:sz w:val="48"/>
          <w:szCs w:val="48"/>
          <w:lang w:eastAsia="ru-RU"/>
        </w:rPr>
        <w:t>Госуслуги</w:t>
      </w:r>
      <w:proofErr w:type="gramStart"/>
      <w:r w:rsidRPr="00353D53">
        <w:rPr>
          <w:rFonts w:ascii="Segoe UI" w:eastAsia="Times New Roman" w:hAnsi="Segoe UI" w:cs="Segoe UI"/>
          <w:color w:val="3B4357"/>
          <w:kern w:val="36"/>
          <w:sz w:val="48"/>
          <w:szCs w:val="48"/>
          <w:lang w:eastAsia="ru-RU"/>
        </w:rPr>
        <w:t>.Д</w:t>
      </w:r>
      <w:proofErr w:type="gramEnd"/>
      <w:r w:rsidRPr="00353D53">
        <w:rPr>
          <w:rFonts w:ascii="Segoe UI" w:eastAsia="Times New Roman" w:hAnsi="Segoe UI" w:cs="Segoe UI"/>
          <w:color w:val="3B4357"/>
          <w:kern w:val="36"/>
          <w:sz w:val="48"/>
          <w:szCs w:val="48"/>
          <w:lang w:eastAsia="ru-RU"/>
        </w:rPr>
        <w:t>ом</w:t>
      </w:r>
      <w:proofErr w:type="spellEnd"/>
    </w:p>
    <w:p w:rsidR="00353D53" w:rsidRPr="00353D53" w:rsidRDefault="00353D53" w:rsidP="00353D53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Количество пользователей приложения в стране уже превышает 4 миллиона</w:t>
      </w:r>
    </w:p>
    <w:p w:rsidR="00353D53" w:rsidRPr="00353D53" w:rsidRDefault="00353D53" w:rsidP="00353D53">
      <w:pPr>
        <w:shd w:val="clear" w:color="auto" w:fill="F8F8F8"/>
        <w:spacing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Минстрой России совместно с </w:t>
      </w:r>
      <w:proofErr w:type="spellStart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Минцифры</w:t>
      </w:r>
      <w:proofErr w:type="spellEnd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</w:t>
      </w:r>
      <w:proofErr w:type="spellStart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Госуслуги</w:t>
      </w:r>
      <w:proofErr w:type="gramStart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.Д</w:t>
      </w:r>
      <w:proofErr w:type="gramEnd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ом</w:t>
      </w:r>
      <w:proofErr w:type="spellEnd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. Количество его пользователей в стране уже превышает 4 миллиона. В Кировской области приложением пользуется порядка 31 500 человек. Об этом сообщают в Государственной жилищной инспекции Кировской области.</w:t>
      </w:r>
    </w:p>
    <w:p w:rsidR="00353D53" w:rsidRPr="00353D53" w:rsidRDefault="00353D53" w:rsidP="00353D53">
      <w:pPr>
        <w:shd w:val="clear" w:color="auto" w:fill="F8F8F8"/>
        <w:spacing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— Приложение показало себя надежным помощником в решении вопросов ЖКХ: пользователи регулярно передают показания и оплачивают жилищно-коммунальные услуги через </w:t>
      </w:r>
      <w:proofErr w:type="spellStart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Госуслуги</w:t>
      </w:r>
      <w:proofErr w:type="gramStart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.Д</w:t>
      </w:r>
      <w:proofErr w:type="gramEnd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ом</w:t>
      </w:r>
      <w:proofErr w:type="spellEnd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. Только за последнюю неделю его установили более 120 тысяч россиян, – отметил замминистра строительства и ЖКХ РФ Константин </w:t>
      </w:r>
      <w:proofErr w:type="spellStart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Михайлик</w:t>
      </w:r>
      <w:proofErr w:type="spellEnd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. – В апреле, когда многие управляющие организации начали проводить общедомовые собрания собственников в онлайн-формате, популярным также стал раздел голосований. В проекте «День собственника», в рамках которого управляющие организации и активные собственники проводят онлайн-голосования, запущено уже более семи тысяч голосований.</w:t>
      </w:r>
    </w:p>
    <w:p w:rsidR="00353D53" w:rsidRPr="00353D53" w:rsidRDefault="00353D53" w:rsidP="00353D53">
      <w:pPr>
        <w:shd w:val="clear" w:color="auto" w:fill="F8F8F8"/>
        <w:spacing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В ближайшее время в приложении появится еще одна функция, которая позволит жильцам решать вопросы сообща, — коллективная заявка. Если вопрос касается всего дома, собственник сможет предложить соседям присоединиться к его заявке, чтобы не создавать еще одну. Это избавит управляющие организации от ответов на однотипные заявки и напомнит соседям, что вместе намного проще сделать дом лучше.</w:t>
      </w:r>
    </w:p>
    <w:p w:rsidR="00353D53" w:rsidRPr="00353D53" w:rsidRDefault="00353D53" w:rsidP="00353D53">
      <w:pPr>
        <w:shd w:val="clear" w:color="auto" w:fill="F8F8F8"/>
        <w:spacing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Кроме того, приложение позволяет собственникам изучать отчёты по доходам и расходам управляющих организаций за прошлые годы, получать информацию о сроках капремонта и запланированных работах, а также при необходимости направлять обращения в жилищную инспекцию.</w:t>
      </w:r>
    </w:p>
    <w:p w:rsidR="00353D53" w:rsidRPr="00353D53" w:rsidRDefault="00353D53" w:rsidP="00353D53">
      <w:pPr>
        <w:shd w:val="clear" w:color="auto" w:fill="F8F8F8"/>
        <w:spacing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Авторизоваться в приложении можно через подтверждённую учётную запись на портале </w:t>
      </w:r>
      <w:proofErr w:type="spellStart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Госуслуг</w:t>
      </w:r>
      <w:proofErr w:type="spellEnd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. Данные о недвижимости, приборах учёта и счетах загружаются автоматически. В случае отсутствия информации можно подать заявку, и управляющая или </w:t>
      </w:r>
      <w:proofErr w:type="spellStart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ресурсоснабжающая</w:t>
      </w:r>
      <w:proofErr w:type="spellEnd"/>
      <w:r w:rsidRPr="00353D53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 организация актуализирует данные.</w:t>
      </w:r>
    </w:p>
    <w:p w:rsidR="0019793C" w:rsidRPr="00353D53" w:rsidRDefault="0019793C" w:rsidP="00353D53">
      <w:bookmarkStart w:id="0" w:name="_GoBack"/>
      <w:bookmarkEnd w:id="0"/>
    </w:p>
    <w:sectPr w:rsidR="0019793C" w:rsidRPr="00353D53" w:rsidSect="00AD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8B" w:rsidRDefault="0062038B" w:rsidP="00793A5D">
      <w:pPr>
        <w:spacing w:after="0" w:line="240" w:lineRule="auto"/>
      </w:pPr>
      <w:r>
        <w:separator/>
      </w:r>
    </w:p>
  </w:endnote>
  <w:endnote w:type="continuationSeparator" w:id="0">
    <w:p w:rsidR="0062038B" w:rsidRDefault="0062038B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8B" w:rsidRDefault="0062038B" w:rsidP="00793A5D">
      <w:pPr>
        <w:spacing w:after="0" w:line="240" w:lineRule="auto"/>
      </w:pPr>
      <w:r>
        <w:separator/>
      </w:r>
    </w:p>
  </w:footnote>
  <w:footnote w:type="continuationSeparator" w:id="0">
    <w:p w:rsidR="0062038B" w:rsidRDefault="0062038B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FD754B"/>
    <w:multiLevelType w:val="hybridMultilevel"/>
    <w:tmpl w:val="F56493EA"/>
    <w:lvl w:ilvl="0" w:tplc="9146C8C6">
      <w:start w:val="1"/>
      <w:numFmt w:val="bullet"/>
      <w:lvlText w:val="—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BD5"/>
    <w:rsid w:val="000228CE"/>
    <w:rsid w:val="00030D26"/>
    <w:rsid w:val="000469A6"/>
    <w:rsid w:val="00061FAF"/>
    <w:rsid w:val="00073305"/>
    <w:rsid w:val="00075F49"/>
    <w:rsid w:val="00082312"/>
    <w:rsid w:val="00084C69"/>
    <w:rsid w:val="00090910"/>
    <w:rsid w:val="00095498"/>
    <w:rsid w:val="000C1F2B"/>
    <w:rsid w:val="000E1F9E"/>
    <w:rsid w:val="000E307B"/>
    <w:rsid w:val="0011296C"/>
    <w:rsid w:val="001213BF"/>
    <w:rsid w:val="00141DBF"/>
    <w:rsid w:val="00143E17"/>
    <w:rsid w:val="00143EAB"/>
    <w:rsid w:val="00144D06"/>
    <w:rsid w:val="0015113E"/>
    <w:rsid w:val="00154311"/>
    <w:rsid w:val="00187F7F"/>
    <w:rsid w:val="0019090F"/>
    <w:rsid w:val="00195A6C"/>
    <w:rsid w:val="0019793C"/>
    <w:rsid w:val="001A42F3"/>
    <w:rsid w:val="001B0D3A"/>
    <w:rsid w:val="001B4E37"/>
    <w:rsid w:val="001B694B"/>
    <w:rsid w:val="001B6BEB"/>
    <w:rsid w:val="001C6E67"/>
    <w:rsid w:val="001F7705"/>
    <w:rsid w:val="00214533"/>
    <w:rsid w:val="00215283"/>
    <w:rsid w:val="002203AD"/>
    <w:rsid w:val="00220BC6"/>
    <w:rsid w:val="00221A58"/>
    <w:rsid w:val="00227E0B"/>
    <w:rsid w:val="00230944"/>
    <w:rsid w:val="00255F3B"/>
    <w:rsid w:val="002628C6"/>
    <w:rsid w:val="00265D0D"/>
    <w:rsid w:val="00280944"/>
    <w:rsid w:val="00291570"/>
    <w:rsid w:val="002A1A32"/>
    <w:rsid w:val="002C14DB"/>
    <w:rsid w:val="002D7CAA"/>
    <w:rsid w:val="002F1337"/>
    <w:rsid w:val="002F735D"/>
    <w:rsid w:val="0030476F"/>
    <w:rsid w:val="00322522"/>
    <w:rsid w:val="00337556"/>
    <w:rsid w:val="00353D53"/>
    <w:rsid w:val="00367FA1"/>
    <w:rsid w:val="00370FAE"/>
    <w:rsid w:val="00393D21"/>
    <w:rsid w:val="003B280F"/>
    <w:rsid w:val="003B2A55"/>
    <w:rsid w:val="003C1DC2"/>
    <w:rsid w:val="003C3A42"/>
    <w:rsid w:val="003C67DC"/>
    <w:rsid w:val="003D5DAB"/>
    <w:rsid w:val="003F3BE2"/>
    <w:rsid w:val="003F79C1"/>
    <w:rsid w:val="0041562B"/>
    <w:rsid w:val="00417F9C"/>
    <w:rsid w:val="00424273"/>
    <w:rsid w:val="00432378"/>
    <w:rsid w:val="004340D5"/>
    <w:rsid w:val="00440416"/>
    <w:rsid w:val="00457267"/>
    <w:rsid w:val="00457E6F"/>
    <w:rsid w:val="004645D2"/>
    <w:rsid w:val="00486979"/>
    <w:rsid w:val="00486C12"/>
    <w:rsid w:val="00492156"/>
    <w:rsid w:val="00495419"/>
    <w:rsid w:val="004A064C"/>
    <w:rsid w:val="004A639A"/>
    <w:rsid w:val="004A6BDB"/>
    <w:rsid w:val="004B1960"/>
    <w:rsid w:val="004B5576"/>
    <w:rsid w:val="004C6462"/>
    <w:rsid w:val="004D4BB7"/>
    <w:rsid w:val="004E6E48"/>
    <w:rsid w:val="00502E26"/>
    <w:rsid w:val="00503D14"/>
    <w:rsid w:val="005258F3"/>
    <w:rsid w:val="005526DB"/>
    <w:rsid w:val="00557D4F"/>
    <w:rsid w:val="00565E85"/>
    <w:rsid w:val="005869E1"/>
    <w:rsid w:val="005C21F4"/>
    <w:rsid w:val="005D3EE2"/>
    <w:rsid w:val="005E7566"/>
    <w:rsid w:val="006027C1"/>
    <w:rsid w:val="0060511E"/>
    <w:rsid w:val="00605455"/>
    <w:rsid w:val="006055A5"/>
    <w:rsid w:val="0062038B"/>
    <w:rsid w:val="006303F7"/>
    <w:rsid w:val="00631F1F"/>
    <w:rsid w:val="0064178B"/>
    <w:rsid w:val="00652211"/>
    <w:rsid w:val="00654AB8"/>
    <w:rsid w:val="0065643E"/>
    <w:rsid w:val="00657391"/>
    <w:rsid w:val="0066445D"/>
    <w:rsid w:val="00685512"/>
    <w:rsid w:val="006C09E8"/>
    <w:rsid w:val="006C3071"/>
    <w:rsid w:val="006C5D08"/>
    <w:rsid w:val="006D0068"/>
    <w:rsid w:val="006F7462"/>
    <w:rsid w:val="006F7BBC"/>
    <w:rsid w:val="0070356B"/>
    <w:rsid w:val="00703A9F"/>
    <w:rsid w:val="00703D82"/>
    <w:rsid w:val="00720733"/>
    <w:rsid w:val="00721E57"/>
    <w:rsid w:val="00722F48"/>
    <w:rsid w:val="007324F5"/>
    <w:rsid w:val="00742685"/>
    <w:rsid w:val="00742BB4"/>
    <w:rsid w:val="00771ED3"/>
    <w:rsid w:val="00777435"/>
    <w:rsid w:val="00783FA6"/>
    <w:rsid w:val="007855EB"/>
    <w:rsid w:val="00790497"/>
    <w:rsid w:val="00793A5D"/>
    <w:rsid w:val="007A1696"/>
    <w:rsid w:val="007B5249"/>
    <w:rsid w:val="007C0527"/>
    <w:rsid w:val="007D2B3D"/>
    <w:rsid w:val="007D5039"/>
    <w:rsid w:val="007E127E"/>
    <w:rsid w:val="007E174B"/>
    <w:rsid w:val="00840132"/>
    <w:rsid w:val="00851CB8"/>
    <w:rsid w:val="008637DB"/>
    <w:rsid w:val="0088080E"/>
    <w:rsid w:val="00885906"/>
    <w:rsid w:val="009066A0"/>
    <w:rsid w:val="00912BEC"/>
    <w:rsid w:val="00933E6F"/>
    <w:rsid w:val="00941BE5"/>
    <w:rsid w:val="009565FC"/>
    <w:rsid w:val="009604A5"/>
    <w:rsid w:val="009842F8"/>
    <w:rsid w:val="00986FAB"/>
    <w:rsid w:val="00997B9C"/>
    <w:rsid w:val="009C067B"/>
    <w:rsid w:val="009E50C4"/>
    <w:rsid w:val="009F4EDE"/>
    <w:rsid w:val="00A15DC1"/>
    <w:rsid w:val="00A3265C"/>
    <w:rsid w:val="00A32A2E"/>
    <w:rsid w:val="00A33359"/>
    <w:rsid w:val="00A35EED"/>
    <w:rsid w:val="00A4453F"/>
    <w:rsid w:val="00A7305B"/>
    <w:rsid w:val="00A76901"/>
    <w:rsid w:val="00A8158B"/>
    <w:rsid w:val="00AB5D49"/>
    <w:rsid w:val="00AC50F3"/>
    <w:rsid w:val="00AC6553"/>
    <w:rsid w:val="00AD2A36"/>
    <w:rsid w:val="00AD3A11"/>
    <w:rsid w:val="00AE029B"/>
    <w:rsid w:val="00AE1963"/>
    <w:rsid w:val="00AE3118"/>
    <w:rsid w:val="00AF04D5"/>
    <w:rsid w:val="00AF2BB7"/>
    <w:rsid w:val="00B06E2C"/>
    <w:rsid w:val="00B23610"/>
    <w:rsid w:val="00B3031C"/>
    <w:rsid w:val="00B32D5D"/>
    <w:rsid w:val="00B402BF"/>
    <w:rsid w:val="00B41C5B"/>
    <w:rsid w:val="00B44E42"/>
    <w:rsid w:val="00B55F15"/>
    <w:rsid w:val="00B6512D"/>
    <w:rsid w:val="00B66C8E"/>
    <w:rsid w:val="00B7298B"/>
    <w:rsid w:val="00B811EE"/>
    <w:rsid w:val="00B9482D"/>
    <w:rsid w:val="00BB4CD4"/>
    <w:rsid w:val="00BE47A9"/>
    <w:rsid w:val="00BE5BD5"/>
    <w:rsid w:val="00BF716F"/>
    <w:rsid w:val="00C01688"/>
    <w:rsid w:val="00C24687"/>
    <w:rsid w:val="00C31EA7"/>
    <w:rsid w:val="00C32840"/>
    <w:rsid w:val="00C45B30"/>
    <w:rsid w:val="00C5529C"/>
    <w:rsid w:val="00C80891"/>
    <w:rsid w:val="00C81902"/>
    <w:rsid w:val="00CA4B31"/>
    <w:rsid w:val="00CC6F2A"/>
    <w:rsid w:val="00CC733D"/>
    <w:rsid w:val="00CE0426"/>
    <w:rsid w:val="00CE7A08"/>
    <w:rsid w:val="00D1537D"/>
    <w:rsid w:val="00D209ED"/>
    <w:rsid w:val="00D321EF"/>
    <w:rsid w:val="00D53504"/>
    <w:rsid w:val="00D6706D"/>
    <w:rsid w:val="00D67BDC"/>
    <w:rsid w:val="00D736E9"/>
    <w:rsid w:val="00D73E44"/>
    <w:rsid w:val="00D85513"/>
    <w:rsid w:val="00D86685"/>
    <w:rsid w:val="00D919E1"/>
    <w:rsid w:val="00D94ABE"/>
    <w:rsid w:val="00DA3DBB"/>
    <w:rsid w:val="00DA7870"/>
    <w:rsid w:val="00DA7FA5"/>
    <w:rsid w:val="00DB0EC3"/>
    <w:rsid w:val="00DC0EE6"/>
    <w:rsid w:val="00DC30CB"/>
    <w:rsid w:val="00DE6935"/>
    <w:rsid w:val="00DF7DB8"/>
    <w:rsid w:val="00E1547B"/>
    <w:rsid w:val="00E17A2A"/>
    <w:rsid w:val="00E2363E"/>
    <w:rsid w:val="00E33C11"/>
    <w:rsid w:val="00E43537"/>
    <w:rsid w:val="00E54540"/>
    <w:rsid w:val="00E55461"/>
    <w:rsid w:val="00E66B33"/>
    <w:rsid w:val="00E825D8"/>
    <w:rsid w:val="00EA2A7D"/>
    <w:rsid w:val="00EB0D54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624D5"/>
    <w:rsid w:val="00F630A4"/>
    <w:rsid w:val="00F90703"/>
    <w:rsid w:val="00FA17E3"/>
    <w:rsid w:val="00FA1E37"/>
    <w:rsid w:val="00FB35FE"/>
    <w:rsid w:val="00FC252F"/>
    <w:rsid w:val="00FD6ADA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paragraph" w:styleId="1">
    <w:name w:val="heading 1"/>
    <w:basedOn w:val="a"/>
    <w:link w:val="10"/>
    <w:uiPriority w:val="9"/>
    <w:qFormat/>
    <w:rsid w:val="00B65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9"/>
    <w:link w:val="af1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Обычный (Интернет) Знак"/>
    <w:link w:val="af0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93A5D"/>
  </w:style>
  <w:style w:type="paragraph" w:styleId="af4">
    <w:name w:val="footer"/>
    <w:basedOn w:val="a"/>
    <w:link w:val="af5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93A5D"/>
  </w:style>
  <w:style w:type="character" w:customStyle="1" w:styleId="message-time">
    <w:name w:val="message-time"/>
    <w:basedOn w:val="a0"/>
    <w:rsid w:val="006D0068"/>
  </w:style>
  <w:style w:type="character" w:customStyle="1" w:styleId="10">
    <w:name w:val="Заголовок 1 Знак"/>
    <w:basedOn w:val="a0"/>
    <w:link w:val="1"/>
    <w:uiPriority w:val="9"/>
    <w:rsid w:val="00B65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date-time">
    <w:name w:val="news-date-time"/>
    <w:basedOn w:val="a"/>
    <w:rsid w:val="001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151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0520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Ю. Копылова</cp:lastModifiedBy>
  <cp:revision>9</cp:revision>
  <dcterms:created xsi:type="dcterms:W3CDTF">2023-12-26T10:00:00Z</dcterms:created>
  <dcterms:modified xsi:type="dcterms:W3CDTF">2024-04-24T13:25:00Z</dcterms:modified>
</cp:coreProperties>
</file>