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4630" w:type="pct"/>
        <w:tblLayout w:type="fixed"/>
        <w:tblLook w:val="04A0" w:firstRow="1" w:lastRow="0" w:firstColumn="1" w:lastColumn="0" w:noHBand="0" w:noVBand="1"/>
      </w:tblPr>
      <w:tblGrid>
        <w:gridCol w:w="1980"/>
        <w:gridCol w:w="6673"/>
      </w:tblGrid>
      <w:tr w:rsidR="002E0440" w:rsidRPr="00106F7D" w14:paraId="5181E0FF" w14:textId="77777777" w:rsidTr="003B21CF">
        <w:tc>
          <w:tcPr>
            <w:tcW w:w="1144" w:type="pct"/>
            <w:shd w:val="clear" w:color="auto" w:fill="auto"/>
          </w:tcPr>
          <w:p w14:paraId="33EA6BB1" w14:textId="56CE6C57" w:rsidR="00065AF9" w:rsidRPr="00B55AAF" w:rsidRDefault="00A776CC" w:rsidP="00065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65AF9" w:rsidRPr="00B55A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AAF" w:rsidRPr="00B55AAF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065AF9" w:rsidRPr="00B55A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323331" w14:textId="6C8064BC" w:rsidR="00065AF9" w:rsidRPr="00B55AAF" w:rsidRDefault="00BF3F85" w:rsidP="00065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14:paraId="0B55C85F" w14:textId="267CD714" w:rsidR="002E0440" w:rsidRPr="00B55AAF" w:rsidRDefault="00065AF9" w:rsidP="00065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5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 w:rsidR="00B55A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01F2C9F1" w14:textId="3F393322" w:rsidR="00B55AAF" w:rsidRDefault="00B55AAF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>ЭДО. Партнерский вебинар с АТОЛ</w:t>
            </w: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>«Новые форматы фискальных документов 1.2 и особенности перехода»</w:t>
            </w:r>
          </w:p>
          <w:p w14:paraId="68C7BBF0" w14:textId="1AAF18D3" w:rsidR="007E638A" w:rsidRPr="00B55AAF" w:rsidRDefault="00571F59" w:rsidP="00DC5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https://xn--80ajghhoc2aj1c8b.xn--p1ai/lectures/vebinary/?ELEMENT_ID=237111</w:t>
              </w:r>
            </w:hyperlink>
          </w:p>
        </w:tc>
      </w:tr>
      <w:tr w:rsidR="002E0440" w:rsidRPr="008B41D4" w14:paraId="030B29E0" w14:textId="77777777" w:rsidTr="003B21CF">
        <w:tc>
          <w:tcPr>
            <w:tcW w:w="1144" w:type="pct"/>
            <w:shd w:val="clear" w:color="auto" w:fill="auto"/>
          </w:tcPr>
          <w:p w14:paraId="3796F5F4" w14:textId="77777777" w:rsidR="00A776CC" w:rsidRPr="00B55AAF" w:rsidRDefault="00A776CC" w:rsidP="00A77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</w:p>
          <w:p w14:paraId="356668DC" w14:textId="77777777" w:rsidR="00A776CC" w:rsidRPr="00B55AAF" w:rsidRDefault="00A776CC" w:rsidP="00A77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5AAF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14:paraId="727047C8" w14:textId="3B131934" w:rsidR="002E0440" w:rsidRPr="00A776CC" w:rsidRDefault="00221415" w:rsidP="00221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6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 w:rsidR="00A776C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7CC53F3C" w14:textId="08D5B5DD" w:rsidR="00B55AAF" w:rsidRPr="00A776CC" w:rsidRDefault="00A776CC" w:rsidP="00B55A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776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Молоко. </w:t>
            </w:r>
            <w:proofErr w:type="spellStart"/>
            <w:r w:rsidRPr="00A776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Круглый</w:t>
            </w:r>
            <w:proofErr w:type="spellEnd"/>
            <w:r w:rsidRPr="00A776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76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стол</w:t>
            </w:r>
            <w:proofErr w:type="spellEnd"/>
            <w:r w:rsidRPr="00A776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ТПП </w:t>
            </w:r>
            <w:proofErr w:type="spellStart"/>
            <w:r w:rsidRPr="00A776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Калиниград</w:t>
            </w:r>
            <w:proofErr w:type="spellEnd"/>
          </w:p>
          <w:p w14:paraId="09AE9D8E" w14:textId="4A77DA6B" w:rsidR="00A776CC" w:rsidRPr="00A776CC" w:rsidRDefault="00A776CC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Закрытое мероприятие</w:t>
            </w:r>
          </w:p>
          <w:p w14:paraId="0E558CE7" w14:textId="0ED1AD45" w:rsidR="007E638A" w:rsidRPr="00A776CC" w:rsidRDefault="007E638A" w:rsidP="00DC54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415" w:rsidRPr="00106F7D" w14:paraId="0BF390A9" w14:textId="77777777" w:rsidTr="003B21CF">
        <w:tc>
          <w:tcPr>
            <w:tcW w:w="1144" w:type="pct"/>
            <w:shd w:val="clear" w:color="auto" w:fill="auto"/>
          </w:tcPr>
          <w:p w14:paraId="7687127D" w14:textId="213831DA" w:rsidR="00B33A0A" w:rsidRPr="00B33A0A" w:rsidRDefault="00A776CC" w:rsidP="00B33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3A0A" w:rsidRPr="00B3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B33A0A" w:rsidRPr="00B3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6DD2997" w14:textId="0A70901F" w:rsidR="00B33A0A" w:rsidRPr="00B33A0A" w:rsidRDefault="00BF3F85" w:rsidP="00B33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14:paraId="0F2D1169" w14:textId="1645CBB7" w:rsidR="00221415" w:rsidRPr="00B33A0A" w:rsidRDefault="00B33A0A" w:rsidP="00B33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A0A">
              <w:rPr>
                <w:rFonts w:ascii="Times New Roman" w:hAnsi="Times New Roman" w:cs="Times New Roman"/>
                <w:sz w:val="28"/>
                <w:szCs w:val="28"/>
              </w:rPr>
              <w:t>11:00-12:00</w:t>
            </w:r>
          </w:p>
        </w:tc>
        <w:tc>
          <w:tcPr>
            <w:tcW w:w="3856" w:type="pct"/>
          </w:tcPr>
          <w:p w14:paraId="5E6CE6C3" w14:textId="1B17797E" w:rsidR="00B55AAF" w:rsidRPr="00B33A0A" w:rsidRDefault="00A776CC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 xml:space="preserve">Вода. Партнерский вебинар с </w:t>
            </w:r>
            <w:proofErr w:type="spellStart"/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Дримкас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"Маркировка воды: как подготовить бизнес к работе по новым правилам"</w:t>
            </w:r>
          </w:p>
          <w:p w14:paraId="5B1EB35E" w14:textId="1067B6EB" w:rsidR="007E638A" w:rsidRDefault="00571F59" w:rsidP="002E0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https://xn--80ajghhoc2aj1c8b.xn--p1ai/lectures/vebinary/?ELEMENT_ID=236726</w:t>
              </w:r>
            </w:hyperlink>
          </w:p>
          <w:p w14:paraId="4F019D12" w14:textId="4918E53A" w:rsidR="00571F59" w:rsidRPr="00B33A0A" w:rsidRDefault="00571F59" w:rsidP="002E04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C1A" w:rsidRPr="00106F7D" w14:paraId="551B80FD" w14:textId="77777777" w:rsidTr="003B21CF">
        <w:tc>
          <w:tcPr>
            <w:tcW w:w="1144" w:type="pct"/>
            <w:shd w:val="clear" w:color="auto" w:fill="auto"/>
          </w:tcPr>
          <w:p w14:paraId="68336009" w14:textId="5C33B9DB" w:rsidR="00741C1A" w:rsidRPr="00013488" w:rsidRDefault="00A776CC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4</w:t>
            </w:r>
            <w:r w:rsidR="00741C1A" w:rsidRPr="00013488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15F82026" w14:textId="5611E397" w:rsidR="00741C1A" w:rsidRPr="00013488" w:rsidRDefault="00A776CC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14:paraId="4BE89970" w14:textId="06BDB86F" w:rsidR="00741C1A" w:rsidRPr="00013488" w:rsidRDefault="00741C1A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013488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</w:t>
            </w:r>
            <w:r w:rsidR="00DB604A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013488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2EC5C2F2" w14:textId="77777777" w:rsidR="00BF3F85" w:rsidRDefault="00A776CC" w:rsidP="003B21C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776CC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Вода. Маркировка упакованной воды</w:t>
            </w:r>
          </w:p>
          <w:p w14:paraId="0CC6029B" w14:textId="637A7C99" w:rsidR="00571F59" w:rsidRDefault="00571F59" w:rsidP="003B21C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9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https://xn--80ajghhoc2aj1c8b.xn--p1ai/lectures/vebinary/?ELEMENT_ID=236772</w:t>
              </w:r>
            </w:hyperlink>
          </w:p>
          <w:p w14:paraId="35533B6C" w14:textId="0C21EE77" w:rsidR="00571F59" w:rsidRPr="00944A67" w:rsidRDefault="00571F59" w:rsidP="003B21C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8F3F77" w:rsidRPr="00106F7D" w14:paraId="4AC5BB4E" w14:textId="77777777" w:rsidTr="003B21CF">
        <w:tc>
          <w:tcPr>
            <w:tcW w:w="1144" w:type="pct"/>
            <w:shd w:val="clear" w:color="auto" w:fill="auto"/>
          </w:tcPr>
          <w:p w14:paraId="53A1F7BD" w14:textId="77777777" w:rsidR="00A776CC" w:rsidRPr="00B33A0A" w:rsidRDefault="00A776CC" w:rsidP="00A77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3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B33A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A9F032" w14:textId="77777777" w:rsidR="00A776CC" w:rsidRPr="00B33A0A" w:rsidRDefault="00A776CC" w:rsidP="00A776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14:paraId="116FEE32" w14:textId="62FF97A6" w:rsidR="00A776CC" w:rsidRPr="00DB604A" w:rsidRDefault="00A776CC" w:rsidP="00A776CC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B33A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33A0A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33A0A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  <w:p w14:paraId="41137D36" w14:textId="4FFE613F" w:rsidR="008F3F77" w:rsidRPr="00DB604A" w:rsidRDefault="008F3F77" w:rsidP="00013488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3856" w:type="pct"/>
          </w:tcPr>
          <w:p w14:paraId="0708D779" w14:textId="77777777" w:rsidR="007E638A" w:rsidRDefault="00A776CC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 xml:space="preserve">Молоко. Партнерский вебинар с </w:t>
            </w:r>
            <w:proofErr w:type="spellStart"/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Кристал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776CC">
              <w:rPr>
                <w:rFonts w:ascii="Times New Roman" w:hAnsi="Times New Roman" w:cs="Times New Roman"/>
                <w:sz w:val="28"/>
                <w:szCs w:val="28"/>
              </w:rPr>
              <w:t>Особенности работы с маркированной продукцией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5E3CF513" w14:textId="5863CBAC" w:rsidR="00A776CC" w:rsidRDefault="00A776CC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0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https://www.crystals.ru/</w:t>
              </w:r>
            </w:hyperlink>
          </w:p>
          <w:p w14:paraId="23B751B1" w14:textId="62227059" w:rsidR="00A776CC" w:rsidRPr="001633BB" w:rsidRDefault="00A776CC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</w:pPr>
          </w:p>
        </w:tc>
      </w:tr>
      <w:tr w:rsidR="00221415" w:rsidRPr="00106F7D" w14:paraId="1BD757C1" w14:textId="77777777" w:rsidTr="003B21CF">
        <w:tc>
          <w:tcPr>
            <w:tcW w:w="1144" w:type="pct"/>
            <w:shd w:val="clear" w:color="auto" w:fill="auto"/>
          </w:tcPr>
          <w:p w14:paraId="750D1A80" w14:textId="54C69DC7" w:rsidR="003B21CF" w:rsidRPr="001633BB" w:rsidRDefault="001633BB" w:rsidP="003B21C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5</w:t>
            </w:r>
            <w:r w:rsidR="003B21CF"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12BE8AC0" w14:textId="0280BA7C" w:rsidR="003B21CF" w:rsidRPr="001633BB" w:rsidRDefault="00DB604A" w:rsidP="003B21C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14:paraId="06B3A950" w14:textId="4C44DBB7" w:rsidR="00221415" w:rsidRPr="001633BB" w:rsidRDefault="003B21CF" w:rsidP="003B21C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1633BB" w:rsidRPr="001633BB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0</w:t>
            </w: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1633BB" w:rsidRPr="001633BB">
              <w:rPr>
                <w:rFonts w:ascii="Times New Roman" w:hAnsi="Times New Roman" w:cs="Times New Roman"/>
                <w:color w:val="C00000"/>
                <w:sz w:val="28"/>
                <w:szCs w:val="28"/>
                <w:lang w:val="en-US"/>
              </w:rPr>
              <w:t>1</w:t>
            </w: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</w:t>
            </w:r>
            <w:r w:rsidR="00013488"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</w:p>
        </w:tc>
        <w:tc>
          <w:tcPr>
            <w:tcW w:w="3856" w:type="pct"/>
          </w:tcPr>
          <w:p w14:paraId="5802DD23" w14:textId="77777777" w:rsidR="007E638A" w:rsidRDefault="001633BB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Молоко. Линия поддержки бизнеса</w:t>
            </w:r>
          </w:p>
          <w:p w14:paraId="175BA994" w14:textId="24FF9DEE" w:rsidR="00571F59" w:rsidRDefault="00571F59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1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https://xn--80ajghhoc2aj1c8b.xn--p1ai/lectures/vebinary/?ELEMENT_ID=236613</w:t>
              </w:r>
            </w:hyperlink>
          </w:p>
          <w:p w14:paraId="35731AC9" w14:textId="54BDFB39" w:rsidR="00571F59" w:rsidRPr="001633BB" w:rsidRDefault="00571F59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221415" w:rsidRPr="00106F7D" w14:paraId="3758642A" w14:textId="77777777" w:rsidTr="003B21CF">
        <w:tc>
          <w:tcPr>
            <w:tcW w:w="1144" w:type="pct"/>
            <w:shd w:val="clear" w:color="auto" w:fill="auto"/>
          </w:tcPr>
          <w:p w14:paraId="74B01AE2" w14:textId="77777777" w:rsidR="001633BB" w:rsidRPr="003B21CF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230437BB" w14:textId="77777777" w:rsidR="001633BB" w:rsidRPr="003B21CF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25E89F38" w14:textId="767F8733" w:rsidR="00A2486E" w:rsidRPr="00800524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659FF072" w14:textId="6845E149" w:rsidR="00B55AAF" w:rsidRDefault="001633BB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 xml:space="preserve">Вода. Партнерский вебинар с </w:t>
            </w:r>
            <w:proofErr w:type="spellStart"/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ТехТрендс</w:t>
            </w:r>
            <w:proofErr w:type="spellEnd"/>
            <w:r w:rsidRPr="0016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E0AC86" w14:textId="37274C0C" w:rsidR="001633BB" w:rsidRDefault="001633BB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http://vebinartechtrends.tilda.ws/?utm_sourse=techtrends</w:t>
              </w:r>
            </w:hyperlink>
          </w:p>
          <w:p w14:paraId="618566E1" w14:textId="77777777" w:rsidR="001633BB" w:rsidRPr="001633BB" w:rsidRDefault="001633BB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30E89B" w14:textId="04E2C23A" w:rsidR="00736306" w:rsidRPr="00800524" w:rsidRDefault="00736306" w:rsidP="007622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415" w:rsidRPr="00106F7D" w14:paraId="0637C1B7" w14:textId="77777777" w:rsidTr="003B21CF">
        <w:tc>
          <w:tcPr>
            <w:tcW w:w="1144" w:type="pct"/>
            <w:shd w:val="clear" w:color="auto" w:fill="auto"/>
          </w:tcPr>
          <w:p w14:paraId="11D0128F" w14:textId="77777777" w:rsidR="001633BB" w:rsidRPr="003B21CF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7664A3A1" w14:textId="77777777" w:rsidR="001633BB" w:rsidRPr="003B21CF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02F28EAD" w14:textId="0DE653B9" w:rsidR="00A2486E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856" w:type="pct"/>
          </w:tcPr>
          <w:p w14:paraId="3243EF85" w14:textId="0E58C4B3" w:rsidR="00B55AAF" w:rsidRPr="00221415" w:rsidRDefault="001633BB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Легпром. Партнерский вебинар с АТОЛ</w:t>
            </w:r>
          </w:p>
          <w:p w14:paraId="15BD20E9" w14:textId="30724381" w:rsidR="00736306" w:rsidRDefault="00421F95" w:rsidP="00800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https://www.atol.ru/company/sobytiya/vebinary/</w:t>
              </w:r>
            </w:hyperlink>
          </w:p>
          <w:p w14:paraId="2E5822B2" w14:textId="1796F837" w:rsidR="00421F95" w:rsidRPr="00221415" w:rsidRDefault="00421F95" w:rsidP="008005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1415" w:rsidRPr="00106F7D" w14:paraId="6810226C" w14:textId="77777777" w:rsidTr="003B21CF">
        <w:tc>
          <w:tcPr>
            <w:tcW w:w="1144" w:type="pct"/>
            <w:shd w:val="clear" w:color="auto" w:fill="auto"/>
          </w:tcPr>
          <w:p w14:paraId="0580BADC" w14:textId="77777777" w:rsidR="001633BB" w:rsidRPr="003B21CF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368D41F8" w14:textId="77777777" w:rsidR="001633BB" w:rsidRPr="003B21CF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462E95C4" w14:textId="64289BD6" w:rsidR="00A2486E" w:rsidRPr="00DA7B3B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B21CF">
              <w:rPr>
                <w:rFonts w:ascii="Times New Roman" w:hAnsi="Times New Roman" w:cs="Times New Roman"/>
                <w:sz w:val="28"/>
                <w:szCs w:val="28"/>
              </w:rPr>
              <w:t>:00-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3856" w:type="pct"/>
          </w:tcPr>
          <w:p w14:paraId="123DD700" w14:textId="77777777" w:rsidR="00736306" w:rsidRDefault="001633BB" w:rsidP="00BF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Молоко. Рязанская область</w:t>
            </w:r>
          </w:p>
          <w:p w14:paraId="04345E3E" w14:textId="2A7CAC9E" w:rsidR="001633BB" w:rsidRPr="001633BB" w:rsidRDefault="001633BB" w:rsidP="00BF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Закрытое мероприятие </w:t>
            </w:r>
          </w:p>
        </w:tc>
      </w:tr>
      <w:tr w:rsidR="00741C1A" w:rsidRPr="00106F7D" w14:paraId="4FB73F45" w14:textId="77777777" w:rsidTr="003B21CF">
        <w:tc>
          <w:tcPr>
            <w:tcW w:w="1144" w:type="pct"/>
            <w:shd w:val="clear" w:color="auto" w:fill="auto"/>
          </w:tcPr>
          <w:p w14:paraId="24990C28" w14:textId="5A1C96F7" w:rsidR="00741C1A" w:rsidRPr="00DA7B3B" w:rsidRDefault="00BF3F85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1C1A" w:rsidRPr="00DA7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1E742397" w14:textId="0D2BB0A3" w:rsidR="00741C1A" w:rsidRPr="00DA7B3B" w:rsidRDefault="004A4966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0C95037F" w14:textId="7A8EE48A" w:rsidR="00741C1A" w:rsidRDefault="00741C1A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7B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33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A7B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633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A7B3B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33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A7B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633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A7B3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56" w:type="pct"/>
          </w:tcPr>
          <w:p w14:paraId="05387BF5" w14:textId="78E6A5B9" w:rsidR="00B55AAF" w:rsidRDefault="001633BB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Вода. Партнерский вебинар с СКБ Контур по УОТ ТГ Вода «Обязательная маркировка воды»</w:t>
            </w:r>
          </w:p>
          <w:p w14:paraId="4BB3E724" w14:textId="53717940" w:rsidR="00736306" w:rsidRPr="00221415" w:rsidRDefault="001633BB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https://kontur-event.ru/lp/markirovka-05-08</w:t>
              </w:r>
            </w:hyperlink>
          </w:p>
        </w:tc>
      </w:tr>
      <w:tr w:rsidR="00741C1A" w:rsidRPr="00106F7D" w14:paraId="64DC672C" w14:textId="77777777" w:rsidTr="003B21CF">
        <w:tc>
          <w:tcPr>
            <w:tcW w:w="1144" w:type="pct"/>
            <w:shd w:val="clear" w:color="auto" w:fill="auto"/>
          </w:tcPr>
          <w:p w14:paraId="340D4DD1" w14:textId="48C644F9" w:rsidR="00741C1A" w:rsidRPr="004A4966" w:rsidRDefault="001633BB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63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41C1A" w:rsidRPr="004A4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7D6F0D29" w14:textId="3D3BEA2D" w:rsidR="00741C1A" w:rsidRPr="004A4966" w:rsidRDefault="00A35D49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14:paraId="3363E15E" w14:textId="3586484D" w:rsidR="00741C1A" w:rsidRPr="004A4966" w:rsidRDefault="00741C1A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33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 w:rsidR="001633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6B6AB52E" w14:textId="77777777" w:rsidR="00736306" w:rsidRDefault="001633BB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Вода. Партнерский вебинар с СКБ Контур по УОТ ТГ Вода «Обязательная маркировка воды»</w:t>
            </w:r>
          </w:p>
          <w:p w14:paraId="62CA87BA" w14:textId="5850898F" w:rsidR="001633BB" w:rsidRDefault="001633BB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https://kontur-event.ru/lp/markirovka-10-08</w:t>
              </w:r>
            </w:hyperlink>
          </w:p>
          <w:p w14:paraId="19C9916B" w14:textId="54E15018" w:rsidR="001633BB" w:rsidRPr="004A4966" w:rsidRDefault="001633BB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3BB" w:rsidRPr="00106F7D" w14:paraId="40D2965A" w14:textId="77777777" w:rsidTr="003B21CF">
        <w:tc>
          <w:tcPr>
            <w:tcW w:w="1144" w:type="pct"/>
            <w:shd w:val="clear" w:color="auto" w:fill="auto"/>
          </w:tcPr>
          <w:p w14:paraId="45CE5E0C" w14:textId="77777777" w:rsidR="001633BB" w:rsidRPr="004A4966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18FAC48F" w14:textId="77777777" w:rsidR="001633BB" w:rsidRPr="004A4966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14:paraId="580865A6" w14:textId="67535F63" w:rsidR="001633BB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677CF211" w14:textId="77777777" w:rsidR="001633BB" w:rsidRDefault="001633BB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Молоко. Партнерский вебинар с Тензор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«Маркировка молочной продукции»</w:t>
            </w:r>
          </w:p>
          <w:p w14:paraId="255A4AEB" w14:textId="7CEA1F0B" w:rsidR="00421F95" w:rsidRDefault="00421F95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https://tensor.ru/</w:t>
              </w:r>
            </w:hyperlink>
          </w:p>
          <w:p w14:paraId="55308106" w14:textId="2FFA0338" w:rsidR="00421F95" w:rsidRPr="001633BB" w:rsidRDefault="00421F95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3BB" w:rsidRPr="00106F7D" w14:paraId="1274D979" w14:textId="77777777" w:rsidTr="003B21CF">
        <w:tc>
          <w:tcPr>
            <w:tcW w:w="1144" w:type="pct"/>
            <w:shd w:val="clear" w:color="auto" w:fill="auto"/>
          </w:tcPr>
          <w:p w14:paraId="27C7C46F" w14:textId="77777777" w:rsidR="001633BB" w:rsidRPr="004A4966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35C7A91F" w14:textId="77777777" w:rsidR="001633BB" w:rsidRPr="004A4966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14:paraId="3107B9B3" w14:textId="47AFD916" w:rsidR="001633BB" w:rsidRDefault="001633BB" w:rsidP="001633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11FAA20B" w14:textId="77777777" w:rsidR="001633BB" w:rsidRDefault="001633BB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 xml:space="preserve">Пиво. Партнерский вебинар с </w:t>
            </w:r>
            <w:proofErr w:type="spellStart"/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Эвотор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«Маркировка пива»</w:t>
            </w:r>
          </w:p>
          <w:p w14:paraId="06A7C5EC" w14:textId="267AA64E" w:rsidR="00571F59" w:rsidRDefault="00571F59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https://xn--80ajghhoc2aj1c8b.xn--p1ai/lectures/vebinary/?ELEMENT_ID=236637</w:t>
              </w:r>
            </w:hyperlink>
          </w:p>
          <w:p w14:paraId="106BCBC4" w14:textId="4061E555" w:rsidR="00571F59" w:rsidRPr="001633BB" w:rsidRDefault="00571F59" w:rsidP="00741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C1A" w:rsidRPr="00106F7D" w14:paraId="1AAF441D" w14:textId="77777777" w:rsidTr="003B21CF">
        <w:tc>
          <w:tcPr>
            <w:tcW w:w="1144" w:type="pct"/>
            <w:shd w:val="clear" w:color="auto" w:fill="auto"/>
          </w:tcPr>
          <w:p w14:paraId="1DA1A415" w14:textId="543F8147" w:rsidR="00741C1A" w:rsidRPr="00A35D49" w:rsidRDefault="001633BB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7E638A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741C1A"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5D208814" w14:textId="77E62DE9" w:rsidR="00741C1A" w:rsidRPr="00A35D49" w:rsidRDefault="007E638A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14:paraId="217EBC76" w14:textId="4BB28E50" w:rsidR="00741C1A" w:rsidRPr="00A35D49" w:rsidRDefault="00741C1A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3C10A2AC" w14:textId="4A4ACAFD" w:rsidR="00B55AAF" w:rsidRDefault="001633BB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Вода. «Импорт упакованной воды»</w:t>
            </w:r>
          </w:p>
          <w:p w14:paraId="325A1EC8" w14:textId="545E039A" w:rsidR="00571F59" w:rsidRDefault="00571F59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18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https://xn--80ajghhoc2aj1c8b.xn--p1ai/lectures/vebinary/?ELEMENT_ID=236777</w:t>
              </w:r>
            </w:hyperlink>
          </w:p>
          <w:p w14:paraId="49E39975" w14:textId="77777777" w:rsidR="00571F59" w:rsidRPr="00A35D49" w:rsidRDefault="00571F59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14:paraId="1610B9A9" w14:textId="184C9F15" w:rsidR="00736306" w:rsidRPr="00A35D49" w:rsidRDefault="00736306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741C1A" w:rsidRPr="00106F7D" w14:paraId="5BA1C4C0" w14:textId="77777777" w:rsidTr="003B21CF">
        <w:tc>
          <w:tcPr>
            <w:tcW w:w="1144" w:type="pct"/>
            <w:shd w:val="clear" w:color="auto" w:fill="auto"/>
          </w:tcPr>
          <w:p w14:paraId="0B465A81" w14:textId="0B60322B" w:rsidR="00A35D49" w:rsidRPr="004A4966" w:rsidRDefault="001633BB" w:rsidP="00A35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63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35D49" w:rsidRPr="004A4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  <w:p w14:paraId="250ACCD9" w14:textId="5E1003BD" w:rsidR="00A35D49" w:rsidRPr="004A4966" w:rsidRDefault="007E638A" w:rsidP="00A35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14:paraId="41CF95DB" w14:textId="21F1C950" w:rsidR="00741C1A" w:rsidRDefault="00A35D49" w:rsidP="00A35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A4966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6A489BF9" w14:textId="77777777" w:rsidR="007B4F4E" w:rsidRDefault="001633BB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 xml:space="preserve">Молоко. Партнерский вебинар с </w:t>
            </w:r>
            <w:proofErr w:type="spellStart"/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Дримкас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"Маркировка молочной продукции: статус проекта на август 2021"</w:t>
            </w:r>
          </w:p>
          <w:p w14:paraId="27D0105D" w14:textId="2EDD5E13" w:rsidR="00421F95" w:rsidRDefault="00421F95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https://xn--80ajghhoc2aj1c8b.xn--p1ai/lectures/vebinary/?ELEMENT_ID=236730</w:t>
              </w:r>
            </w:hyperlink>
          </w:p>
          <w:p w14:paraId="53B4D6D0" w14:textId="111683EF" w:rsidR="00421F95" w:rsidRPr="00632990" w:rsidRDefault="00421F95" w:rsidP="00B55A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49" w:rsidRPr="00106F7D" w14:paraId="67C6080B" w14:textId="77777777" w:rsidTr="003B21CF">
        <w:tc>
          <w:tcPr>
            <w:tcW w:w="1144" w:type="pct"/>
            <w:shd w:val="clear" w:color="auto" w:fill="auto"/>
          </w:tcPr>
          <w:p w14:paraId="63852672" w14:textId="593D7D49" w:rsidR="00A35D49" w:rsidRPr="001633BB" w:rsidRDefault="001633BB" w:rsidP="00A35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638A" w:rsidRPr="001633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5D49" w:rsidRPr="0016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AAF" w:rsidRPr="001633BB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A35D49" w:rsidRPr="0016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620D575" w14:textId="7C98EE73" w:rsidR="00A35D49" w:rsidRPr="001633BB" w:rsidRDefault="007E638A" w:rsidP="00A35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0B36569C" w14:textId="335DBBFF" w:rsidR="00A35D49" w:rsidRPr="001633BB" w:rsidRDefault="00A35D49" w:rsidP="00A35D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638A" w:rsidRPr="001633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 w:rsidR="007E638A" w:rsidRPr="001633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395EE636" w14:textId="77777777" w:rsidR="00736306" w:rsidRDefault="001633BB" w:rsidP="007E6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Вода. Партнерский со Штрих-М</w:t>
            </w: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3BB">
              <w:rPr>
                <w:rFonts w:ascii="Times New Roman" w:hAnsi="Times New Roman" w:cs="Times New Roman"/>
                <w:sz w:val="28"/>
                <w:szCs w:val="28"/>
              </w:rPr>
              <w:t>"Маркировка упакованной воды"</w:t>
            </w:r>
          </w:p>
          <w:p w14:paraId="4D76B00B" w14:textId="4BF667CF" w:rsidR="00421F95" w:rsidRDefault="00421F95" w:rsidP="007E6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https://www.shtrih-m.ru/support/webinars/</w:t>
              </w:r>
            </w:hyperlink>
          </w:p>
          <w:p w14:paraId="3EA5554C" w14:textId="140CE33F" w:rsidR="00421F95" w:rsidRPr="001633BB" w:rsidRDefault="00421F95" w:rsidP="007E63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49" w:rsidRPr="00106F7D" w14:paraId="6A6545ED" w14:textId="77777777" w:rsidTr="003B21CF">
        <w:tc>
          <w:tcPr>
            <w:tcW w:w="1144" w:type="pct"/>
            <w:shd w:val="clear" w:color="auto" w:fill="auto"/>
          </w:tcPr>
          <w:p w14:paraId="233975E3" w14:textId="23C92A5A" w:rsidR="00A35D49" w:rsidRPr="00A35D49" w:rsidRDefault="001633BB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7E638A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  <w:r w:rsidR="00A35D49"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6E6C4C0B" w14:textId="77777777" w:rsidR="00A35D49" w:rsidRPr="00A35D49" w:rsidRDefault="00A35D49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14:paraId="69CF8D45" w14:textId="5D973B82" w:rsidR="00A35D49" w:rsidRPr="00A35D49" w:rsidRDefault="00A35D49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1BAC9A2E" w14:textId="77777777" w:rsidR="00736306" w:rsidRDefault="001633BB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1633BB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Молоко. Линия поддержки бизнеса</w:t>
            </w:r>
          </w:p>
          <w:p w14:paraId="435167E8" w14:textId="0EC603CF" w:rsidR="00421F95" w:rsidRDefault="00421F95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1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https://xn--80ajghhoc2aj1c8b.xn--p1ai/lectures/vebinary/?ELEMENT_ID=236617</w:t>
              </w:r>
            </w:hyperlink>
          </w:p>
          <w:p w14:paraId="5A6B88A0" w14:textId="2338563F" w:rsidR="00421F95" w:rsidRPr="00A35D49" w:rsidRDefault="00421F95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A35D49" w:rsidRPr="00106F7D" w14:paraId="1C7E561E" w14:textId="77777777" w:rsidTr="003B21CF">
        <w:tc>
          <w:tcPr>
            <w:tcW w:w="1144" w:type="pct"/>
            <w:shd w:val="clear" w:color="auto" w:fill="auto"/>
          </w:tcPr>
          <w:p w14:paraId="58235E47" w14:textId="2B908F29" w:rsidR="00A35D49" w:rsidRPr="00421F95" w:rsidRDefault="001633BB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13</w:t>
            </w:r>
            <w:r w:rsidR="00A35D49"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5FE4AD72" w14:textId="3B70C88F" w:rsidR="00A35D49" w:rsidRPr="00421F95" w:rsidRDefault="001633BB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Пятница</w:t>
            </w:r>
          </w:p>
          <w:p w14:paraId="33111D3F" w14:textId="319AD253" w:rsidR="00A35D49" w:rsidRPr="00421F95" w:rsidRDefault="00A35D49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1633BB"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1633BB"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7F977F8A" w14:textId="77777777" w:rsidR="00736306" w:rsidRDefault="001633BB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421F95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Легпром. Маркировка и декларирование импортных товаров легкой промышленности. Правила передачи сведений в Честный Знак</w:t>
            </w:r>
          </w:p>
          <w:p w14:paraId="3ABB9F80" w14:textId="4D12ABF8" w:rsidR="00421F95" w:rsidRDefault="00421F95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2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https://xn--80ajghhoc2aj1c8b.xn--p1ai/lectures/vebinary/?ELEMENT_ID=237915</w:t>
              </w:r>
            </w:hyperlink>
          </w:p>
          <w:p w14:paraId="329BC26B" w14:textId="455A7808" w:rsidR="00421F95" w:rsidRPr="00421F95" w:rsidRDefault="00421F95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A35D49" w:rsidRPr="00106F7D" w14:paraId="60FA71CE" w14:textId="77777777" w:rsidTr="003B21CF">
        <w:tc>
          <w:tcPr>
            <w:tcW w:w="1144" w:type="pct"/>
            <w:shd w:val="clear" w:color="auto" w:fill="auto"/>
          </w:tcPr>
          <w:p w14:paraId="58A88F93" w14:textId="369D7EB9" w:rsidR="00A35D49" w:rsidRPr="00A35D49" w:rsidRDefault="007031DD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16</w:t>
            </w:r>
            <w:r w:rsidR="00A35D49"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5598E04E" w14:textId="2146610A" w:rsidR="00A35D49" w:rsidRPr="00A35D49" w:rsidRDefault="007031DD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Понедельник</w:t>
            </w:r>
          </w:p>
          <w:p w14:paraId="6CD9A94F" w14:textId="5D94D867" w:rsidR="00A35D49" w:rsidRPr="00A35D49" w:rsidRDefault="00A35D49" w:rsidP="00A35D4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7E09E110" w14:textId="605C26E7" w:rsidR="00B55AAF" w:rsidRDefault="007031DD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БАДы. Использование 702 (ФАРМА)</w:t>
            </w:r>
          </w:p>
          <w:p w14:paraId="4A4D55A4" w14:textId="0B5AEBA5" w:rsidR="00421F95" w:rsidRDefault="00421F95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3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https://xn--80ajghhoc2aj1c8b.xn--p1ai/lectures/vebinary/?ELEMENT_ID=237402</w:t>
              </w:r>
            </w:hyperlink>
          </w:p>
          <w:p w14:paraId="06AB69DA" w14:textId="77777777" w:rsidR="00421F95" w:rsidRPr="00A35D49" w:rsidRDefault="00421F95" w:rsidP="00B55AAF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14:paraId="754130CF" w14:textId="7688A8D9" w:rsidR="00736306" w:rsidRPr="00A35D49" w:rsidRDefault="00736306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A35D49" w:rsidRPr="00106F7D" w14:paraId="7D5B0D83" w14:textId="77777777" w:rsidTr="003B21CF">
        <w:tc>
          <w:tcPr>
            <w:tcW w:w="1144" w:type="pct"/>
            <w:shd w:val="clear" w:color="auto" w:fill="auto"/>
          </w:tcPr>
          <w:p w14:paraId="0C7B4521" w14:textId="5B32CF04" w:rsidR="00A35D49" w:rsidRPr="00A35D49" w:rsidRDefault="007031DD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17</w:t>
            </w:r>
            <w:r w:rsidR="00A35D49"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13559E26" w14:textId="634484D1" w:rsidR="00A35D49" w:rsidRPr="00A35D49" w:rsidRDefault="007031DD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Вторник</w:t>
            </w:r>
          </w:p>
          <w:p w14:paraId="4EA65EC6" w14:textId="6F803CE5" w:rsidR="00A35D49" w:rsidRPr="00A35D49" w:rsidRDefault="00A35D49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 w:rsid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 w:rsidRP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6ED75BB6" w14:textId="77777777" w:rsidR="007031DD" w:rsidRP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Легпром. Линия поддержки бизнеса «ТГ – Обувь».</w:t>
            </w:r>
          </w:p>
          <w:p w14:paraId="50FD01DE" w14:textId="3A0ED3B0" w:rsidR="00B55AAF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Ответы на актуальные вопросы</w:t>
            </w:r>
          </w:p>
          <w:p w14:paraId="65DBC9FF" w14:textId="4235777D" w:rsidR="00421F95" w:rsidRDefault="00421F95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4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https://xn--80ajghhoc2aj1c8b.xn--p1ai/lectures/vebinary/?ELEMENT_ID=237921</w:t>
              </w:r>
            </w:hyperlink>
          </w:p>
          <w:p w14:paraId="77CFBDAD" w14:textId="77777777" w:rsidR="00421F95" w:rsidRPr="00A35D49" w:rsidRDefault="00421F95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  <w:p w14:paraId="5F8E9E48" w14:textId="1F330091" w:rsidR="00736306" w:rsidRPr="00A35D49" w:rsidRDefault="00736306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A35D49" w:rsidRPr="00106F7D" w14:paraId="56F9CC79" w14:textId="77777777" w:rsidTr="003B21CF">
        <w:tc>
          <w:tcPr>
            <w:tcW w:w="1144" w:type="pct"/>
            <w:shd w:val="clear" w:color="auto" w:fill="auto"/>
          </w:tcPr>
          <w:p w14:paraId="6BB0709C" w14:textId="469EBC2D" w:rsidR="00A35D49" w:rsidRDefault="007031DD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lastRenderedPageBreak/>
              <w:t>18</w:t>
            </w:r>
            <w:r w:rsidR="00A35D4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="00B55AAF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августа</w:t>
            </w:r>
          </w:p>
          <w:p w14:paraId="7E2FB742" w14:textId="232624F9" w:rsidR="00A35D49" w:rsidRDefault="007031DD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14:paraId="16D3A616" w14:textId="2ED1D70F" w:rsidR="00A35D49" w:rsidRPr="00A35D49" w:rsidRDefault="00A35D49" w:rsidP="00741C1A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3856" w:type="pct"/>
          </w:tcPr>
          <w:p w14:paraId="63915846" w14:textId="77777777" w:rsidR="00736306" w:rsidRDefault="007031DD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Вода. «Маркировка упакованной воды. Почему нужно начинать готовиться уже сейчас.»</w:t>
            </w:r>
          </w:p>
          <w:p w14:paraId="5AF01F44" w14:textId="0BA6755B" w:rsidR="00421F95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5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https://xn--80ajghhoc2aj1c8b.xn--p1ai/lectures/vebinary/?ELEMENT_ID=236781</w:t>
              </w:r>
            </w:hyperlink>
          </w:p>
          <w:p w14:paraId="509749DF" w14:textId="019C0ECA" w:rsidR="00421F95" w:rsidRPr="00A35D49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7031DD" w:rsidRPr="00106F7D" w14:paraId="4B7AD4D8" w14:textId="77777777" w:rsidTr="003B21CF">
        <w:tc>
          <w:tcPr>
            <w:tcW w:w="1144" w:type="pct"/>
            <w:shd w:val="clear" w:color="auto" w:fill="auto"/>
          </w:tcPr>
          <w:p w14:paraId="7A523ABC" w14:textId="77777777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18 августа</w:t>
            </w:r>
          </w:p>
          <w:p w14:paraId="3FA42E2A" w14:textId="77777777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14:paraId="606D923F" w14:textId="40DBAF45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3455343E" w14:textId="77777777" w:rsidR="007031DD" w:rsidRDefault="007031DD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Духи. Линия поддержки бизнеса</w:t>
            </w:r>
          </w:p>
          <w:p w14:paraId="62D3568C" w14:textId="5ACA9775" w:rsidR="00421F95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6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https://xn--80ajghhoc2aj1c8b.xn--p1ai/lectures/vebinary/?ELEMENT_ID=236598</w:t>
              </w:r>
            </w:hyperlink>
          </w:p>
          <w:p w14:paraId="66905E34" w14:textId="7D312E8A" w:rsidR="00421F95" w:rsidRPr="007031DD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7031DD" w:rsidRPr="00106F7D" w14:paraId="3C766E79" w14:textId="77777777" w:rsidTr="003B21CF">
        <w:tc>
          <w:tcPr>
            <w:tcW w:w="1144" w:type="pct"/>
            <w:shd w:val="clear" w:color="auto" w:fill="auto"/>
          </w:tcPr>
          <w:p w14:paraId="25A91725" w14:textId="3EA4AE55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 августа</w:t>
            </w:r>
          </w:p>
          <w:p w14:paraId="62E9A335" w14:textId="37D7EA0E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14:paraId="4F860FEC" w14:textId="35AF671B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576A09A4" w14:textId="77777777" w:rsidR="007031DD" w:rsidRDefault="007031DD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Молоко. Линия поддержки бизнеса</w:t>
            </w:r>
          </w:p>
          <w:p w14:paraId="4EB339E6" w14:textId="5004BB64" w:rsidR="00421F95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7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https://xn--80ajghhoc2aj1c8b.xn--p1ai/lectures/vebinary/?ELEMENT_ID=236622</w:t>
              </w:r>
            </w:hyperlink>
          </w:p>
          <w:p w14:paraId="651D9F55" w14:textId="0642E0B5" w:rsidR="00421F95" w:rsidRPr="007031DD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7031DD" w:rsidRPr="00106F7D" w14:paraId="1F5A556E" w14:textId="77777777" w:rsidTr="003B21CF">
        <w:tc>
          <w:tcPr>
            <w:tcW w:w="1144" w:type="pct"/>
            <w:shd w:val="clear" w:color="auto" w:fill="auto"/>
          </w:tcPr>
          <w:p w14:paraId="7CEBD56A" w14:textId="77777777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19 августа</w:t>
            </w:r>
          </w:p>
          <w:p w14:paraId="7E673AA4" w14:textId="77777777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14:paraId="55B54DD0" w14:textId="4C9BABC2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7074295B" w14:textId="77777777" w:rsidR="007031DD" w:rsidRDefault="007031DD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Вода. «Контрактное производство упакованной воды»</w:t>
            </w:r>
          </w:p>
          <w:p w14:paraId="2032BCEE" w14:textId="4C279888" w:rsidR="00421F95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8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https://xn--80ajghhoc2aj1c8b.xn--p1ai/lectures/vebinary/?ELEMENT_ID=236786</w:t>
              </w:r>
            </w:hyperlink>
          </w:p>
          <w:p w14:paraId="27771B2D" w14:textId="05EE40A5" w:rsidR="00421F95" w:rsidRPr="007031DD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7031DD" w:rsidRPr="00106F7D" w14:paraId="61233F7D" w14:textId="77777777" w:rsidTr="003B21CF">
        <w:tc>
          <w:tcPr>
            <w:tcW w:w="1144" w:type="pct"/>
            <w:shd w:val="clear" w:color="auto" w:fill="auto"/>
          </w:tcPr>
          <w:p w14:paraId="796802B1" w14:textId="3EA103B9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23 августа</w:t>
            </w:r>
          </w:p>
          <w:p w14:paraId="42189930" w14:textId="3CA7B292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Понедельник</w:t>
            </w:r>
          </w:p>
          <w:p w14:paraId="2FAF665A" w14:textId="1B950301" w:rsid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12:00-14:00</w:t>
            </w:r>
          </w:p>
        </w:tc>
        <w:tc>
          <w:tcPr>
            <w:tcW w:w="3856" w:type="pct"/>
          </w:tcPr>
          <w:p w14:paraId="7E297FE3" w14:textId="77777777" w:rsidR="007031DD" w:rsidRDefault="007031DD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Онлайн марафон "Маркировка БАДов"</w:t>
            </w:r>
          </w:p>
          <w:p w14:paraId="02B7FAA3" w14:textId="54CD1289" w:rsidR="00421F95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29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</w:t>
              </w:r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L</w:t>
              </w:r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EMENT_ID=237393</w:t>
              </w:r>
            </w:hyperlink>
          </w:p>
          <w:p w14:paraId="76F64789" w14:textId="1569463B" w:rsidR="00421F95" w:rsidRPr="007031DD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7031DD" w:rsidRPr="00106F7D" w14:paraId="76DA96A1" w14:textId="77777777" w:rsidTr="003B21CF">
        <w:tc>
          <w:tcPr>
            <w:tcW w:w="1144" w:type="pct"/>
            <w:shd w:val="clear" w:color="auto" w:fill="auto"/>
          </w:tcPr>
          <w:p w14:paraId="4116831C" w14:textId="77777777" w:rsidR="007031DD" w:rsidRPr="007031DD" w:rsidRDefault="007031DD" w:rsidP="00703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sz w:val="28"/>
                <w:szCs w:val="28"/>
              </w:rPr>
              <w:t xml:space="preserve">24 августа </w:t>
            </w:r>
          </w:p>
          <w:p w14:paraId="39E5A341" w14:textId="77777777" w:rsidR="007031DD" w:rsidRPr="007031DD" w:rsidRDefault="007031DD" w:rsidP="00703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  <w:p w14:paraId="6C47A0EE" w14:textId="208AF95F" w:rsidR="007031DD" w:rsidRPr="007031DD" w:rsidRDefault="007031DD" w:rsidP="00703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sz w:val="28"/>
                <w:szCs w:val="28"/>
              </w:rPr>
              <w:t>10:00-11:30</w:t>
            </w:r>
          </w:p>
        </w:tc>
        <w:tc>
          <w:tcPr>
            <w:tcW w:w="3856" w:type="pct"/>
          </w:tcPr>
          <w:p w14:paraId="51C07A80" w14:textId="77777777" w:rsidR="007031DD" w:rsidRDefault="007031DD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sz w:val="28"/>
                <w:szCs w:val="28"/>
              </w:rPr>
              <w:t xml:space="preserve">Молоко. Партнерский вебинар с </w:t>
            </w:r>
            <w:proofErr w:type="spellStart"/>
            <w:r w:rsidRPr="007031DD">
              <w:rPr>
                <w:rFonts w:ascii="Times New Roman" w:hAnsi="Times New Roman" w:cs="Times New Roman"/>
                <w:sz w:val="28"/>
                <w:szCs w:val="28"/>
              </w:rPr>
              <w:t>Эвотор</w:t>
            </w:r>
            <w:proofErr w:type="spellEnd"/>
            <w:r w:rsidRPr="007031DD">
              <w:rPr>
                <w:rFonts w:ascii="Times New Roman" w:hAnsi="Times New Roman" w:cs="Times New Roman"/>
                <w:sz w:val="28"/>
                <w:szCs w:val="28"/>
              </w:rPr>
              <w:t xml:space="preserve"> «Маркировка молочной продукции»</w:t>
            </w:r>
          </w:p>
          <w:p w14:paraId="4979252A" w14:textId="151F0987" w:rsidR="00421F95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https://xn--80ajghhoc2aj1c8b.xn--p1ai/lectures/vebinary/?ELEMENT_ID=237318</w:t>
              </w:r>
            </w:hyperlink>
          </w:p>
          <w:p w14:paraId="12F5B2D7" w14:textId="2D7DAD96" w:rsidR="00421F95" w:rsidRPr="007031DD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1DD" w:rsidRPr="00106F7D" w14:paraId="3A7B1415" w14:textId="77777777" w:rsidTr="003B21CF">
        <w:tc>
          <w:tcPr>
            <w:tcW w:w="1144" w:type="pct"/>
            <w:shd w:val="clear" w:color="auto" w:fill="auto"/>
          </w:tcPr>
          <w:p w14:paraId="584B6BC8" w14:textId="77777777" w:rsidR="007031DD" w:rsidRP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 xml:space="preserve">24 августа </w:t>
            </w:r>
          </w:p>
          <w:p w14:paraId="6072CEDE" w14:textId="77777777" w:rsidR="007031DD" w:rsidRP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Вторник</w:t>
            </w:r>
          </w:p>
          <w:p w14:paraId="324A47F9" w14:textId="461CB6CC" w:rsidR="007031DD" w:rsidRPr="007031DD" w:rsidRDefault="007031DD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11:00-12:00</w:t>
            </w:r>
          </w:p>
        </w:tc>
        <w:tc>
          <w:tcPr>
            <w:tcW w:w="3856" w:type="pct"/>
          </w:tcPr>
          <w:p w14:paraId="11513144" w14:textId="77777777" w:rsidR="007031DD" w:rsidRDefault="007031DD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БАДы. Импорт биологически-активных добавок к пище</w:t>
            </w:r>
          </w:p>
          <w:p w14:paraId="0FE31A0E" w14:textId="3C864924" w:rsidR="00421F95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31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https://xn--80ajghhoc2aj1c8b.xn--p1ai/lectures/vebinary/?ELEMENT_ID=237397</w:t>
              </w:r>
            </w:hyperlink>
          </w:p>
          <w:p w14:paraId="66B7F691" w14:textId="04DC3B7F" w:rsidR="00421F95" w:rsidRPr="007031DD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7031DD" w:rsidRPr="00106F7D" w14:paraId="1AC22FE2" w14:textId="77777777" w:rsidTr="003B21CF">
        <w:tc>
          <w:tcPr>
            <w:tcW w:w="1144" w:type="pct"/>
            <w:shd w:val="clear" w:color="auto" w:fill="auto"/>
          </w:tcPr>
          <w:p w14:paraId="37D23AFC" w14:textId="77777777" w:rsidR="007031DD" w:rsidRDefault="00571F59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25 августа</w:t>
            </w:r>
          </w:p>
          <w:p w14:paraId="36ED7F95" w14:textId="77777777" w:rsidR="00571F59" w:rsidRDefault="00571F59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14:paraId="52F759A0" w14:textId="0D9AE5FC" w:rsidR="00571F59" w:rsidRPr="007031DD" w:rsidRDefault="00571F59" w:rsidP="007031DD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11:00-12:00</w:t>
            </w:r>
          </w:p>
        </w:tc>
        <w:tc>
          <w:tcPr>
            <w:tcW w:w="3856" w:type="pct"/>
          </w:tcPr>
          <w:p w14:paraId="74C33299" w14:textId="77777777" w:rsidR="007031DD" w:rsidRDefault="007031DD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7031DD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Шины. Линия поддержки бизнеса «Товарная группа Шины». Ответы на актуальные вопросы.»</w:t>
            </w:r>
          </w:p>
          <w:p w14:paraId="73C2B8D5" w14:textId="6AFA5293" w:rsidR="00421F95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32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https://xn--80ajghhoc2aj1c8b.xn--p1ai/lectures/vebinary/?ELEMENT_ID=236760</w:t>
              </w:r>
            </w:hyperlink>
          </w:p>
          <w:p w14:paraId="76364356" w14:textId="1280D6F2" w:rsidR="00421F95" w:rsidRPr="007031DD" w:rsidRDefault="00421F95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571F59" w:rsidRPr="00106F7D" w14:paraId="43E06AF7" w14:textId="77777777" w:rsidTr="003B21CF">
        <w:tc>
          <w:tcPr>
            <w:tcW w:w="1144" w:type="pct"/>
            <w:shd w:val="clear" w:color="auto" w:fill="auto"/>
          </w:tcPr>
          <w:p w14:paraId="5D48EB86" w14:textId="77777777" w:rsidR="00571F59" w:rsidRPr="00571F59" w:rsidRDefault="00571F59" w:rsidP="00703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25 августа</w:t>
            </w:r>
          </w:p>
          <w:p w14:paraId="7BD64794" w14:textId="77777777" w:rsidR="00571F59" w:rsidRPr="00571F59" w:rsidRDefault="00571F59" w:rsidP="00703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14:paraId="4492F7EC" w14:textId="69F7DF7E" w:rsidR="00571F59" w:rsidRPr="00571F59" w:rsidRDefault="00571F59" w:rsidP="007031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11:00-12:00</w:t>
            </w:r>
          </w:p>
        </w:tc>
        <w:tc>
          <w:tcPr>
            <w:tcW w:w="3856" w:type="pct"/>
          </w:tcPr>
          <w:p w14:paraId="433CA3DE" w14:textId="77777777" w:rsidR="00571F59" w:rsidRDefault="00571F59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 xml:space="preserve">ЭДО. Партнерский вебинар с </w:t>
            </w:r>
            <w:proofErr w:type="spellStart"/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Дримкас</w:t>
            </w:r>
            <w:proofErr w:type="spellEnd"/>
            <w:r w:rsidRPr="00571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"ЭДО и партнерские решения для работы с маркированным товаром. Август 2021"</w:t>
            </w:r>
          </w:p>
          <w:p w14:paraId="51EDEF27" w14:textId="7A21BC87" w:rsidR="00421F95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https://xn--80ajghhoc2aj1c8b.xn--p1ai/lectures/vebinary/?ELEMENT_ID=236734</w:t>
              </w:r>
            </w:hyperlink>
          </w:p>
          <w:p w14:paraId="553DEE00" w14:textId="5CF584A1" w:rsidR="00421F95" w:rsidRPr="00571F59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F59" w:rsidRPr="00106F7D" w14:paraId="6DCC9941" w14:textId="77777777" w:rsidTr="003B21CF">
        <w:tc>
          <w:tcPr>
            <w:tcW w:w="1144" w:type="pct"/>
            <w:shd w:val="clear" w:color="auto" w:fill="auto"/>
          </w:tcPr>
          <w:p w14:paraId="1AAAC383" w14:textId="77777777" w:rsid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lastRenderedPageBreak/>
              <w:t>25 августа</w:t>
            </w:r>
          </w:p>
          <w:p w14:paraId="241B46AB" w14:textId="77777777" w:rsid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Среда</w:t>
            </w:r>
          </w:p>
          <w:p w14:paraId="33386E1D" w14:textId="53F90717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:00-1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210B0660" w14:textId="77777777" w:rsidR="00571F59" w:rsidRDefault="00571F59" w:rsidP="00736306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Вода. Интеграция с ГИС МТ и учетными системами предприятия</w:t>
            </w:r>
          </w:p>
          <w:p w14:paraId="0456FA2C" w14:textId="4D07CED1" w:rsidR="00421F95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https://xn--80ajghhoc2aj1c8b.xn--p1ai/lectures/vebinary/?ELEMENT_ID=236790</w:t>
              </w:r>
            </w:hyperlink>
          </w:p>
          <w:p w14:paraId="16E517BE" w14:textId="67961957" w:rsidR="00421F95" w:rsidRPr="00571F59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F59" w:rsidRPr="00106F7D" w14:paraId="46D80666" w14:textId="77777777" w:rsidTr="003B21CF">
        <w:tc>
          <w:tcPr>
            <w:tcW w:w="1144" w:type="pct"/>
            <w:shd w:val="clear" w:color="auto" w:fill="auto"/>
          </w:tcPr>
          <w:p w14:paraId="045D777C" w14:textId="02CBB49E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  <w:proofErr w:type="gramEnd"/>
            <w:r w:rsidRPr="00571F59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</w:p>
          <w:p w14:paraId="34DDD0F0" w14:textId="7D71B2AD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-Пятница</w:t>
            </w:r>
          </w:p>
          <w:p w14:paraId="0D9D722B" w14:textId="31F28E14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10:00-18:00</w:t>
            </w:r>
          </w:p>
        </w:tc>
        <w:tc>
          <w:tcPr>
            <w:tcW w:w="3856" w:type="pct"/>
          </w:tcPr>
          <w:p w14:paraId="6EF28C44" w14:textId="77777777" w:rsidR="00571F59" w:rsidRPr="00571F59" w:rsidRDefault="00571F59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Молоко. Межрегиональная конференция «Молочная индустрия: возможности, риски и потенциал» Барнаул</w:t>
            </w:r>
          </w:p>
          <w:p w14:paraId="6C31A01A" w14:textId="331631A1" w:rsidR="00571F59" w:rsidRPr="00571F59" w:rsidRDefault="00571F59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 xml:space="preserve">Очное мероприятие </w:t>
            </w:r>
          </w:p>
        </w:tc>
      </w:tr>
      <w:tr w:rsidR="00571F59" w:rsidRPr="00106F7D" w14:paraId="5423A7E9" w14:textId="77777777" w:rsidTr="003B21CF">
        <w:tc>
          <w:tcPr>
            <w:tcW w:w="1144" w:type="pct"/>
            <w:shd w:val="clear" w:color="auto" w:fill="auto"/>
          </w:tcPr>
          <w:p w14:paraId="1353024C" w14:textId="77777777" w:rsid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 августа</w:t>
            </w:r>
          </w:p>
          <w:p w14:paraId="7AA56FC3" w14:textId="77777777" w:rsid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0563C549" w14:textId="577BE12D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10:00-11:00</w:t>
            </w:r>
          </w:p>
        </w:tc>
        <w:tc>
          <w:tcPr>
            <w:tcW w:w="3856" w:type="pct"/>
          </w:tcPr>
          <w:p w14:paraId="0ACDD818" w14:textId="77777777" w:rsidR="00571F59" w:rsidRDefault="00571F59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 xml:space="preserve">Вода. Партнерский вебинар с </w:t>
            </w:r>
            <w:proofErr w:type="spellStart"/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ПервыйБит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Порядок маркировки упакованной воды: старт обязательной регистрации в проекте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26F64193" w14:textId="20C310E9" w:rsidR="00421F95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https://www.1cbit.ru/school/events/</w:t>
              </w:r>
            </w:hyperlink>
          </w:p>
          <w:p w14:paraId="5F94378B" w14:textId="29F4949E" w:rsidR="00421F95" w:rsidRPr="00571F59" w:rsidRDefault="00421F95" w:rsidP="007363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F59" w:rsidRPr="00106F7D" w14:paraId="6414F6C7" w14:textId="77777777" w:rsidTr="003B21CF">
        <w:tc>
          <w:tcPr>
            <w:tcW w:w="1144" w:type="pct"/>
            <w:shd w:val="clear" w:color="auto" w:fill="auto"/>
          </w:tcPr>
          <w:p w14:paraId="7C89F092" w14:textId="77777777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26 августа</w:t>
            </w:r>
          </w:p>
          <w:p w14:paraId="52DF0254" w14:textId="77777777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14:paraId="3E31FB72" w14:textId="506942EE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3856" w:type="pct"/>
          </w:tcPr>
          <w:p w14:paraId="69500269" w14:textId="77777777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Легпром. Линия поддержки бизнеса «ТГ – Легпром».</w:t>
            </w:r>
          </w:p>
          <w:p w14:paraId="30A78743" w14:textId="77777777" w:rsid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Ответы на актуальные вопросы</w:t>
            </w:r>
          </w:p>
          <w:p w14:paraId="7638C802" w14:textId="15CF0DAB" w:rsidR="00421F95" w:rsidRDefault="00421F95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36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https://xn--80ajghhoc2aj1c8b.xn--p1ai/lectures/vebinary/?ELEMENT_ID=237925</w:t>
              </w:r>
            </w:hyperlink>
          </w:p>
          <w:p w14:paraId="1E880AD9" w14:textId="1C4AA215" w:rsidR="00421F95" w:rsidRPr="00571F59" w:rsidRDefault="00421F95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571F59" w:rsidRPr="00106F7D" w14:paraId="23B4F93D" w14:textId="77777777" w:rsidTr="003B21CF">
        <w:tc>
          <w:tcPr>
            <w:tcW w:w="1144" w:type="pct"/>
            <w:shd w:val="clear" w:color="auto" w:fill="auto"/>
          </w:tcPr>
          <w:p w14:paraId="70CA582C" w14:textId="77777777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26 августа</w:t>
            </w:r>
          </w:p>
          <w:p w14:paraId="1DA586F9" w14:textId="77777777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Четверг</w:t>
            </w:r>
          </w:p>
          <w:p w14:paraId="2879C733" w14:textId="7237C304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10:00-11:00</w:t>
            </w:r>
          </w:p>
        </w:tc>
        <w:tc>
          <w:tcPr>
            <w:tcW w:w="3856" w:type="pct"/>
          </w:tcPr>
          <w:p w14:paraId="7897F054" w14:textId="77777777" w:rsid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Молоко. Линия поддержки бизнеса</w:t>
            </w:r>
          </w:p>
          <w:p w14:paraId="30113BC0" w14:textId="624422F6" w:rsidR="00421F95" w:rsidRDefault="00421F95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37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https://xn--80ajghhoc2aj1c8b.xn--p1ai/lectures/vebinary/?ELEMENT_ID=236629</w:t>
              </w:r>
            </w:hyperlink>
          </w:p>
          <w:p w14:paraId="62DBC22C" w14:textId="58B843E3" w:rsidR="00421F95" w:rsidRPr="00571F59" w:rsidRDefault="00421F95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571F59" w:rsidRPr="00106F7D" w14:paraId="078C3BF2" w14:textId="77777777" w:rsidTr="003B21CF">
        <w:tc>
          <w:tcPr>
            <w:tcW w:w="1144" w:type="pct"/>
            <w:shd w:val="clear" w:color="auto" w:fill="auto"/>
          </w:tcPr>
          <w:p w14:paraId="12655594" w14:textId="77777777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26 августа</w:t>
            </w:r>
          </w:p>
          <w:p w14:paraId="5490BC65" w14:textId="77777777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5BFCE81D" w14:textId="2B00EDB4" w:rsidR="00571F59" w:rsidRP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:00-1</w:t>
            </w: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3856" w:type="pct"/>
          </w:tcPr>
          <w:p w14:paraId="5AAE172C" w14:textId="77777777" w:rsidR="00571F59" w:rsidRDefault="00571F59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>ЭДО. Партнерский вебинар с Платформой ОФД</w:t>
            </w:r>
            <w:r w:rsidRPr="00571F59">
              <w:rPr>
                <w:rFonts w:ascii="Times New Roman" w:hAnsi="Times New Roman" w:cs="Times New Roman"/>
                <w:sz w:val="28"/>
                <w:szCs w:val="28"/>
              </w:rPr>
              <w:t xml:space="preserve"> «ЭДО в маркировке»</w:t>
            </w:r>
          </w:p>
          <w:p w14:paraId="2396FE48" w14:textId="6DB043E2" w:rsidR="00421F95" w:rsidRDefault="00421F95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https://xn--80ajghhoc2aj1c8b.xn--p1ai/lectures/vebinary/?ELEMENT_ID=236931</w:t>
              </w:r>
            </w:hyperlink>
          </w:p>
          <w:p w14:paraId="10618086" w14:textId="5474E58C" w:rsidR="00421F95" w:rsidRPr="00571F59" w:rsidRDefault="00421F95" w:rsidP="00571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F59" w:rsidRPr="00106F7D" w14:paraId="6643D894" w14:textId="77777777" w:rsidTr="003B21CF">
        <w:tc>
          <w:tcPr>
            <w:tcW w:w="1144" w:type="pct"/>
            <w:shd w:val="clear" w:color="auto" w:fill="auto"/>
          </w:tcPr>
          <w:p w14:paraId="4BEADCB3" w14:textId="777ECA9E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31 августа</w:t>
            </w:r>
          </w:p>
          <w:p w14:paraId="56300B67" w14:textId="4758E780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Вторник</w:t>
            </w:r>
          </w:p>
          <w:p w14:paraId="298EB1CA" w14:textId="723507F2" w:rsidR="00571F59" w:rsidRP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11:00-12:00</w:t>
            </w:r>
          </w:p>
        </w:tc>
        <w:tc>
          <w:tcPr>
            <w:tcW w:w="3856" w:type="pct"/>
          </w:tcPr>
          <w:p w14:paraId="299C14F3" w14:textId="77777777" w:rsidR="00571F59" w:rsidRDefault="00571F59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71F59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БАДы. Переход на динамический токен авторизации в СУЗ (ФАРМА)</w:t>
            </w:r>
          </w:p>
          <w:p w14:paraId="69462735" w14:textId="7D4B66AD" w:rsidR="00421F95" w:rsidRDefault="00421F95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hyperlink r:id="rId39" w:history="1">
              <w:r w:rsidRPr="009110B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https://xn--80ajghhoc2aj1c8b.xn--p1ai/lectures/vebinary/?ELEMENT_ID=237406</w:t>
              </w:r>
            </w:hyperlink>
          </w:p>
          <w:p w14:paraId="62475990" w14:textId="4122A5F9" w:rsidR="00421F95" w:rsidRPr="00571F59" w:rsidRDefault="00421F95" w:rsidP="00571F59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</w:tbl>
    <w:p w14:paraId="175E9897" w14:textId="77777777" w:rsidR="000310FA" w:rsidRPr="00304185" w:rsidRDefault="000310FA"/>
    <w:sectPr w:rsidR="000310FA" w:rsidRPr="0030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2942B" w14:textId="77777777" w:rsidR="00DC5205" w:rsidRDefault="00DC5205" w:rsidP="002E0440">
      <w:pPr>
        <w:spacing w:after="0" w:line="240" w:lineRule="auto"/>
      </w:pPr>
      <w:r>
        <w:separator/>
      </w:r>
    </w:p>
  </w:endnote>
  <w:endnote w:type="continuationSeparator" w:id="0">
    <w:p w14:paraId="041BE43B" w14:textId="77777777" w:rsidR="00DC5205" w:rsidRDefault="00DC5205" w:rsidP="002E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5D781" w14:textId="77777777" w:rsidR="00DC5205" w:rsidRDefault="00DC5205" w:rsidP="002E0440">
      <w:pPr>
        <w:spacing w:after="0" w:line="240" w:lineRule="auto"/>
      </w:pPr>
      <w:r>
        <w:separator/>
      </w:r>
    </w:p>
  </w:footnote>
  <w:footnote w:type="continuationSeparator" w:id="0">
    <w:p w14:paraId="4587098A" w14:textId="77777777" w:rsidR="00DC5205" w:rsidRDefault="00DC5205" w:rsidP="002E0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60595"/>
    <w:multiLevelType w:val="multilevel"/>
    <w:tmpl w:val="C5AE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461D7"/>
    <w:multiLevelType w:val="hybridMultilevel"/>
    <w:tmpl w:val="92788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415C"/>
    <w:multiLevelType w:val="hybridMultilevel"/>
    <w:tmpl w:val="33AE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141A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765E"/>
    <w:multiLevelType w:val="hybridMultilevel"/>
    <w:tmpl w:val="66EA89F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04CB8"/>
    <w:multiLevelType w:val="hybridMultilevel"/>
    <w:tmpl w:val="FF4C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70D0E"/>
    <w:multiLevelType w:val="hybridMultilevel"/>
    <w:tmpl w:val="ECE4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E3979"/>
    <w:multiLevelType w:val="hybridMultilevel"/>
    <w:tmpl w:val="A2008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61EFA"/>
    <w:multiLevelType w:val="hybridMultilevel"/>
    <w:tmpl w:val="3BF0D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F76D2"/>
    <w:multiLevelType w:val="multilevel"/>
    <w:tmpl w:val="3E0A9706"/>
    <w:name w:val="Новый список2"/>
    <w:lvl w:ilvl="0">
      <w:start w:val="1"/>
      <w:numFmt w:val="bullet"/>
      <w:pStyle w:val="a"/>
      <w:lvlText w:val="●"/>
      <w:lvlJc w:val="left"/>
      <w:pPr>
        <w:tabs>
          <w:tab w:val="num" w:pos="0"/>
        </w:tabs>
        <w:ind w:left="709" w:hanging="28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>
      <w:start w:val="1"/>
      <w:numFmt w:val="bullet"/>
      <w:lvlText w:val="●"/>
      <w:lvlJc w:val="left"/>
      <w:pPr>
        <w:tabs>
          <w:tab w:val="num" w:pos="992"/>
        </w:tabs>
        <w:ind w:left="1276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559"/>
        </w:tabs>
        <w:ind w:left="1843" w:hanging="284"/>
      </w:pPr>
      <w:rPr>
        <w:rFonts w:ascii="Arial" w:hAnsi="Arial" w:cs="Times New Roman" w:hint="default"/>
        <w:color w:val="auto"/>
      </w:rPr>
    </w:lvl>
    <w:lvl w:ilvl="3">
      <w:start w:val="1"/>
      <w:numFmt w:val="bullet"/>
      <w:suff w:val="nothing"/>
      <w:lvlText w:val="●"/>
      <w:lvlJc w:val="left"/>
      <w:pPr>
        <w:ind w:left="2552" w:hanging="426"/>
      </w:pPr>
      <w:rPr>
        <w:rFonts w:ascii="Arial" w:hAnsi="Arial" w:cs="Times New Roman" w:hint="default"/>
        <w:color w:val="auto"/>
      </w:rPr>
    </w:lvl>
    <w:lvl w:ilvl="4">
      <w:start w:val="1"/>
      <w:numFmt w:val="bullet"/>
      <w:suff w:val="nothing"/>
      <w:lvlText w:val="●"/>
      <w:lvlJc w:val="left"/>
      <w:pPr>
        <w:ind w:left="3119" w:hanging="426"/>
      </w:pPr>
      <w:rPr>
        <w:rFonts w:ascii="Arial" w:hAnsi="Arial" w:cs="Times New Roman" w:hint="default"/>
        <w:color w:val="auto"/>
      </w:rPr>
    </w:lvl>
    <w:lvl w:ilvl="5">
      <w:start w:val="1"/>
      <w:numFmt w:val="bullet"/>
      <w:suff w:val="nothing"/>
      <w:lvlText w:val="●"/>
      <w:lvlJc w:val="left"/>
      <w:pPr>
        <w:ind w:left="3686" w:hanging="426"/>
      </w:pPr>
      <w:rPr>
        <w:rFonts w:ascii="Arial" w:hAnsi="Arial" w:cs="Times New Roman" w:hint="default"/>
        <w:color w:val="auto"/>
      </w:rPr>
    </w:lvl>
    <w:lvl w:ilvl="6">
      <w:start w:val="1"/>
      <w:numFmt w:val="bullet"/>
      <w:suff w:val="nothing"/>
      <w:lvlText w:val="●"/>
      <w:lvlJc w:val="left"/>
      <w:pPr>
        <w:ind w:left="4253" w:hanging="426"/>
      </w:pPr>
      <w:rPr>
        <w:rFonts w:ascii="Arial" w:hAnsi="Arial" w:cs="Times New Roman" w:hint="default"/>
        <w:color w:val="auto"/>
      </w:rPr>
    </w:lvl>
    <w:lvl w:ilvl="7">
      <w:start w:val="1"/>
      <w:numFmt w:val="bullet"/>
      <w:suff w:val="nothing"/>
      <w:lvlText w:val="●"/>
      <w:lvlJc w:val="left"/>
      <w:pPr>
        <w:ind w:left="4820" w:hanging="426"/>
      </w:pPr>
      <w:rPr>
        <w:rFonts w:ascii="Arial" w:hAnsi="Arial" w:cs="Times New Roman" w:hint="default"/>
        <w:color w:val="auto"/>
      </w:rPr>
    </w:lvl>
    <w:lvl w:ilvl="8">
      <w:start w:val="1"/>
      <w:numFmt w:val="bullet"/>
      <w:suff w:val="nothing"/>
      <w:lvlText w:val="●"/>
      <w:lvlJc w:val="left"/>
      <w:pPr>
        <w:ind w:left="5387" w:hanging="426"/>
      </w:pPr>
      <w:rPr>
        <w:rFonts w:ascii="Arial" w:hAnsi="Arial" w:cs="Times New Roman" w:hint="default"/>
        <w:color w:val="auto"/>
      </w:rPr>
    </w:lvl>
  </w:abstractNum>
  <w:abstractNum w:abstractNumId="10" w15:restartNumberingAfterBreak="0">
    <w:nsid w:val="5A35624B"/>
    <w:multiLevelType w:val="multilevel"/>
    <w:tmpl w:val="40740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25123"/>
    <w:multiLevelType w:val="multilevel"/>
    <w:tmpl w:val="FC42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0E0BC4"/>
    <w:multiLevelType w:val="hybridMultilevel"/>
    <w:tmpl w:val="E6201436"/>
    <w:lvl w:ilvl="0" w:tplc="E8522D4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7713A"/>
    <w:multiLevelType w:val="hybridMultilevel"/>
    <w:tmpl w:val="2CAE8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874D0"/>
    <w:multiLevelType w:val="hybridMultilevel"/>
    <w:tmpl w:val="1C9AA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27820"/>
    <w:multiLevelType w:val="hybridMultilevel"/>
    <w:tmpl w:val="B28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2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998"/>
    <w:rsid w:val="00000399"/>
    <w:rsid w:val="00000833"/>
    <w:rsid w:val="00006D02"/>
    <w:rsid w:val="0000779B"/>
    <w:rsid w:val="00010847"/>
    <w:rsid w:val="00011AA7"/>
    <w:rsid w:val="00013488"/>
    <w:rsid w:val="000202B8"/>
    <w:rsid w:val="00020CAD"/>
    <w:rsid w:val="00025B9A"/>
    <w:rsid w:val="000310FA"/>
    <w:rsid w:val="00037C3A"/>
    <w:rsid w:val="000405D2"/>
    <w:rsid w:val="00065AF9"/>
    <w:rsid w:val="00081370"/>
    <w:rsid w:val="00087F14"/>
    <w:rsid w:val="00094E60"/>
    <w:rsid w:val="000B37EE"/>
    <w:rsid w:val="000C5EC2"/>
    <w:rsid w:val="000D6207"/>
    <w:rsid w:val="00106F7D"/>
    <w:rsid w:val="001376F1"/>
    <w:rsid w:val="001503FC"/>
    <w:rsid w:val="001567BD"/>
    <w:rsid w:val="00161CA4"/>
    <w:rsid w:val="0016314E"/>
    <w:rsid w:val="001633BB"/>
    <w:rsid w:val="00166467"/>
    <w:rsid w:val="0018529D"/>
    <w:rsid w:val="00192E05"/>
    <w:rsid w:val="001B284B"/>
    <w:rsid w:val="001B28B8"/>
    <w:rsid w:val="001C02C1"/>
    <w:rsid w:val="001C667D"/>
    <w:rsid w:val="001C7CCA"/>
    <w:rsid w:val="0021227E"/>
    <w:rsid w:val="0021345E"/>
    <w:rsid w:val="00221415"/>
    <w:rsid w:val="002331CB"/>
    <w:rsid w:val="0023421B"/>
    <w:rsid w:val="00235475"/>
    <w:rsid w:val="00242A88"/>
    <w:rsid w:val="002554ED"/>
    <w:rsid w:val="002600D9"/>
    <w:rsid w:val="0026131D"/>
    <w:rsid w:val="0026275D"/>
    <w:rsid w:val="00282282"/>
    <w:rsid w:val="00283AA4"/>
    <w:rsid w:val="002845A1"/>
    <w:rsid w:val="00285F32"/>
    <w:rsid w:val="00293ACC"/>
    <w:rsid w:val="002C4BCC"/>
    <w:rsid w:val="002E0440"/>
    <w:rsid w:val="002E74A0"/>
    <w:rsid w:val="002F05E7"/>
    <w:rsid w:val="00304185"/>
    <w:rsid w:val="003077A5"/>
    <w:rsid w:val="00320552"/>
    <w:rsid w:val="003225FD"/>
    <w:rsid w:val="00331AF0"/>
    <w:rsid w:val="00340261"/>
    <w:rsid w:val="00341A79"/>
    <w:rsid w:val="003454D5"/>
    <w:rsid w:val="0034623F"/>
    <w:rsid w:val="00360204"/>
    <w:rsid w:val="00382442"/>
    <w:rsid w:val="00387A70"/>
    <w:rsid w:val="00397FEB"/>
    <w:rsid w:val="003A1F5C"/>
    <w:rsid w:val="003A3794"/>
    <w:rsid w:val="003B21CF"/>
    <w:rsid w:val="003B3B92"/>
    <w:rsid w:val="003B43F8"/>
    <w:rsid w:val="003C2903"/>
    <w:rsid w:val="003E1C2A"/>
    <w:rsid w:val="00421F95"/>
    <w:rsid w:val="00426FD5"/>
    <w:rsid w:val="004721D1"/>
    <w:rsid w:val="00472988"/>
    <w:rsid w:val="00490144"/>
    <w:rsid w:val="004936CB"/>
    <w:rsid w:val="004A2954"/>
    <w:rsid w:val="004A4966"/>
    <w:rsid w:val="004F0F5B"/>
    <w:rsid w:val="004F74CA"/>
    <w:rsid w:val="0051512A"/>
    <w:rsid w:val="005222DE"/>
    <w:rsid w:val="005407E2"/>
    <w:rsid w:val="005456F1"/>
    <w:rsid w:val="00545D4B"/>
    <w:rsid w:val="0055192C"/>
    <w:rsid w:val="005621EA"/>
    <w:rsid w:val="0056697D"/>
    <w:rsid w:val="00571F59"/>
    <w:rsid w:val="005736B4"/>
    <w:rsid w:val="005927D8"/>
    <w:rsid w:val="00594663"/>
    <w:rsid w:val="005A6089"/>
    <w:rsid w:val="005C4D00"/>
    <w:rsid w:val="005D7357"/>
    <w:rsid w:val="005E1CD4"/>
    <w:rsid w:val="005F483F"/>
    <w:rsid w:val="006061E9"/>
    <w:rsid w:val="0062598F"/>
    <w:rsid w:val="00631453"/>
    <w:rsid w:val="00632990"/>
    <w:rsid w:val="00637002"/>
    <w:rsid w:val="006423C4"/>
    <w:rsid w:val="00651FF8"/>
    <w:rsid w:val="00654A87"/>
    <w:rsid w:val="00660933"/>
    <w:rsid w:val="00667088"/>
    <w:rsid w:val="006726E5"/>
    <w:rsid w:val="00677121"/>
    <w:rsid w:val="00684EAE"/>
    <w:rsid w:val="006B65BD"/>
    <w:rsid w:val="006C020B"/>
    <w:rsid w:val="006D4B28"/>
    <w:rsid w:val="006E3D12"/>
    <w:rsid w:val="006F24B7"/>
    <w:rsid w:val="007031DD"/>
    <w:rsid w:val="00703970"/>
    <w:rsid w:val="007155C0"/>
    <w:rsid w:val="00722409"/>
    <w:rsid w:val="00736306"/>
    <w:rsid w:val="00741C1A"/>
    <w:rsid w:val="00742A67"/>
    <w:rsid w:val="0074446A"/>
    <w:rsid w:val="00762225"/>
    <w:rsid w:val="00771705"/>
    <w:rsid w:val="007800CF"/>
    <w:rsid w:val="007808EC"/>
    <w:rsid w:val="007942BC"/>
    <w:rsid w:val="007A7743"/>
    <w:rsid w:val="007B4F4E"/>
    <w:rsid w:val="007D3187"/>
    <w:rsid w:val="007E0464"/>
    <w:rsid w:val="007E638A"/>
    <w:rsid w:val="007E6F29"/>
    <w:rsid w:val="007E7FF3"/>
    <w:rsid w:val="00800524"/>
    <w:rsid w:val="00810346"/>
    <w:rsid w:val="0081323C"/>
    <w:rsid w:val="00861168"/>
    <w:rsid w:val="00883FC1"/>
    <w:rsid w:val="00895876"/>
    <w:rsid w:val="008A666F"/>
    <w:rsid w:val="008B41D4"/>
    <w:rsid w:val="008D7A87"/>
    <w:rsid w:val="008F3F77"/>
    <w:rsid w:val="00902A81"/>
    <w:rsid w:val="0091667D"/>
    <w:rsid w:val="0091678F"/>
    <w:rsid w:val="009172A8"/>
    <w:rsid w:val="00923BF6"/>
    <w:rsid w:val="00930CCC"/>
    <w:rsid w:val="009364C6"/>
    <w:rsid w:val="00944A67"/>
    <w:rsid w:val="00946428"/>
    <w:rsid w:val="00947204"/>
    <w:rsid w:val="00956BD8"/>
    <w:rsid w:val="0096021A"/>
    <w:rsid w:val="009639EB"/>
    <w:rsid w:val="00976784"/>
    <w:rsid w:val="009C1E3E"/>
    <w:rsid w:val="009D4C57"/>
    <w:rsid w:val="009D5A33"/>
    <w:rsid w:val="009E0D73"/>
    <w:rsid w:val="009E73D0"/>
    <w:rsid w:val="00A0768B"/>
    <w:rsid w:val="00A10176"/>
    <w:rsid w:val="00A12E51"/>
    <w:rsid w:val="00A2486E"/>
    <w:rsid w:val="00A26998"/>
    <w:rsid w:val="00A35D49"/>
    <w:rsid w:val="00A37592"/>
    <w:rsid w:val="00A53C84"/>
    <w:rsid w:val="00A56C7E"/>
    <w:rsid w:val="00A644A8"/>
    <w:rsid w:val="00A776CC"/>
    <w:rsid w:val="00A7791A"/>
    <w:rsid w:val="00A809CB"/>
    <w:rsid w:val="00A841A1"/>
    <w:rsid w:val="00AA3F03"/>
    <w:rsid w:val="00AB013A"/>
    <w:rsid w:val="00AB058E"/>
    <w:rsid w:val="00AB3AD7"/>
    <w:rsid w:val="00AB4E04"/>
    <w:rsid w:val="00AC11FA"/>
    <w:rsid w:val="00AC639A"/>
    <w:rsid w:val="00AD67FE"/>
    <w:rsid w:val="00AF5BBC"/>
    <w:rsid w:val="00B101FA"/>
    <w:rsid w:val="00B13999"/>
    <w:rsid w:val="00B33A0A"/>
    <w:rsid w:val="00B3494B"/>
    <w:rsid w:val="00B4188B"/>
    <w:rsid w:val="00B55AAF"/>
    <w:rsid w:val="00B6770C"/>
    <w:rsid w:val="00B7066E"/>
    <w:rsid w:val="00B70A3B"/>
    <w:rsid w:val="00B726F4"/>
    <w:rsid w:val="00B933AD"/>
    <w:rsid w:val="00BB1C71"/>
    <w:rsid w:val="00BF3F85"/>
    <w:rsid w:val="00C309CE"/>
    <w:rsid w:val="00C5660E"/>
    <w:rsid w:val="00C6462E"/>
    <w:rsid w:val="00C671EC"/>
    <w:rsid w:val="00C8649B"/>
    <w:rsid w:val="00C87A26"/>
    <w:rsid w:val="00C87CE9"/>
    <w:rsid w:val="00C941E4"/>
    <w:rsid w:val="00CA1A91"/>
    <w:rsid w:val="00CA2AAA"/>
    <w:rsid w:val="00CB1000"/>
    <w:rsid w:val="00CC0AED"/>
    <w:rsid w:val="00CC6594"/>
    <w:rsid w:val="00CD76B4"/>
    <w:rsid w:val="00CE0030"/>
    <w:rsid w:val="00CE03C6"/>
    <w:rsid w:val="00CE7F7B"/>
    <w:rsid w:val="00CF74DC"/>
    <w:rsid w:val="00CF7759"/>
    <w:rsid w:val="00D045D8"/>
    <w:rsid w:val="00D07747"/>
    <w:rsid w:val="00D1359F"/>
    <w:rsid w:val="00D13DF1"/>
    <w:rsid w:val="00D60C69"/>
    <w:rsid w:val="00D620A6"/>
    <w:rsid w:val="00D64BCF"/>
    <w:rsid w:val="00D7477F"/>
    <w:rsid w:val="00D83077"/>
    <w:rsid w:val="00D949FA"/>
    <w:rsid w:val="00DA25C7"/>
    <w:rsid w:val="00DA7B3B"/>
    <w:rsid w:val="00DB604A"/>
    <w:rsid w:val="00DC34A3"/>
    <w:rsid w:val="00DC5205"/>
    <w:rsid w:val="00DC54D2"/>
    <w:rsid w:val="00DC7FD0"/>
    <w:rsid w:val="00DE691A"/>
    <w:rsid w:val="00DF24E5"/>
    <w:rsid w:val="00DF5760"/>
    <w:rsid w:val="00E17B73"/>
    <w:rsid w:val="00E3237F"/>
    <w:rsid w:val="00E55D8B"/>
    <w:rsid w:val="00E566C3"/>
    <w:rsid w:val="00E57593"/>
    <w:rsid w:val="00E605FA"/>
    <w:rsid w:val="00EA7347"/>
    <w:rsid w:val="00EC2B46"/>
    <w:rsid w:val="00EC3D1C"/>
    <w:rsid w:val="00EE78F9"/>
    <w:rsid w:val="00EF3339"/>
    <w:rsid w:val="00F0039A"/>
    <w:rsid w:val="00F07A11"/>
    <w:rsid w:val="00F1075D"/>
    <w:rsid w:val="00F16495"/>
    <w:rsid w:val="00F33863"/>
    <w:rsid w:val="00F33F6A"/>
    <w:rsid w:val="00F465EA"/>
    <w:rsid w:val="00F60293"/>
    <w:rsid w:val="00F60F70"/>
    <w:rsid w:val="00F621E5"/>
    <w:rsid w:val="00F73ADA"/>
    <w:rsid w:val="00F768DD"/>
    <w:rsid w:val="00F81FDE"/>
    <w:rsid w:val="00F83020"/>
    <w:rsid w:val="00F84F67"/>
    <w:rsid w:val="00F85FE3"/>
    <w:rsid w:val="00FB1E6D"/>
    <w:rsid w:val="00FB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07FF"/>
  <w15:chartTrackingRefBased/>
  <w15:docId w15:val="{1E1EE3C0-9E1C-4E60-85FC-8BBFABB8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A25C7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2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0"/>
    <w:uiPriority w:val="99"/>
    <w:unhideWhenUsed/>
    <w:rsid w:val="00A269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A26998"/>
    <w:rPr>
      <w:color w:val="0563C1" w:themeColor="hyperlink"/>
      <w:u w:val="single"/>
    </w:rPr>
  </w:style>
  <w:style w:type="character" w:styleId="a7">
    <w:name w:val="Unresolved Mention"/>
    <w:basedOn w:val="a1"/>
    <w:uiPriority w:val="99"/>
    <w:semiHidden/>
    <w:unhideWhenUsed/>
    <w:rsid w:val="00A26998"/>
    <w:rPr>
      <w:color w:val="605E5C"/>
      <w:shd w:val="clear" w:color="auto" w:fill="E1DFDD"/>
    </w:rPr>
  </w:style>
  <w:style w:type="paragraph" w:styleId="a8">
    <w:name w:val="List Paragraph"/>
    <w:basedOn w:val="a0"/>
    <w:uiPriority w:val="34"/>
    <w:qFormat/>
    <w:rsid w:val="001C667D"/>
    <w:pPr>
      <w:ind w:left="720"/>
      <w:contextualSpacing/>
    </w:pPr>
  </w:style>
  <w:style w:type="character" w:styleId="a9">
    <w:name w:val="FollowedHyperlink"/>
    <w:basedOn w:val="a1"/>
    <w:uiPriority w:val="99"/>
    <w:semiHidden/>
    <w:unhideWhenUsed/>
    <w:rsid w:val="003E1C2A"/>
    <w:rPr>
      <w:color w:val="954F72" w:themeColor="followedHyperlink"/>
      <w:u w:val="single"/>
    </w:rPr>
  </w:style>
  <w:style w:type="paragraph" w:styleId="a">
    <w:name w:val="List Bullet"/>
    <w:basedOn w:val="a8"/>
    <w:semiHidden/>
    <w:unhideWhenUsed/>
    <w:qFormat/>
    <w:rsid w:val="00B726F4"/>
    <w:pPr>
      <w:numPr>
        <w:numId w:val="13"/>
      </w:numPr>
      <w:tabs>
        <w:tab w:val="clear" w:pos="0"/>
        <w:tab w:val="num" w:pos="360"/>
      </w:tabs>
      <w:spacing w:before="60" w:after="0" w:line="240" w:lineRule="auto"/>
      <w:ind w:left="720" w:firstLine="0"/>
      <w:contextualSpacing w:val="0"/>
      <w:jc w:val="both"/>
    </w:pPr>
    <w:rPr>
      <w:rFonts w:ascii="Arial" w:hAnsi="Arial" w:cs="Times New Roman"/>
      <w:sz w:val="20"/>
      <w:szCs w:val="20"/>
    </w:rPr>
  </w:style>
  <w:style w:type="paragraph" w:styleId="aa">
    <w:name w:val="Body Text"/>
    <w:basedOn w:val="a0"/>
    <w:link w:val="ab"/>
    <w:semiHidden/>
    <w:unhideWhenUsed/>
    <w:qFormat/>
    <w:rsid w:val="00B726F4"/>
    <w:pPr>
      <w:overflowPunct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1"/>
    <w:link w:val="aa"/>
    <w:semiHidden/>
    <w:rsid w:val="00B726F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itemtext1">
    <w:name w:val="itemtext1"/>
    <w:basedOn w:val="a1"/>
    <w:rsid w:val="00B726F4"/>
    <w:rPr>
      <w:rFonts w:ascii="Segoe UI" w:hAnsi="Segoe UI" w:cs="Segoe UI" w:hint="default"/>
      <w:color w:val="000000"/>
      <w:sz w:val="20"/>
      <w:szCs w:val="20"/>
    </w:rPr>
  </w:style>
  <w:style w:type="paragraph" w:styleId="ac">
    <w:name w:val="header"/>
    <w:basedOn w:val="a0"/>
    <w:link w:val="ad"/>
    <w:uiPriority w:val="99"/>
    <w:unhideWhenUsed/>
    <w:rsid w:val="002E0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E0440"/>
  </w:style>
  <w:style w:type="paragraph" w:styleId="ae">
    <w:name w:val="footer"/>
    <w:basedOn w:val="a0"/>
    <w:link w:val="af"/>
    <w:uiPriority w:val="99"/>
    <w:unhideWhenUsed/>
    <w:rsid w:val="002E0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E0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0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59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atol.ru/company/sobytiya/vebinary/" TargetMode="External"/><Relationship Id="rId18" Type="http://schemas.openxmlformats.org/officeDocument/2006/relationships/hyperlink" Target="https://xn--80ajghhoc2aj1c8b.xn--p1ai/lectures/vebinary/?ELEMENT_ID=236777" TargetMode="External"/><Relationship Id="rId26" Type="http://schemas.openxmlformats.org/officeDocument/2006/relationships/hyperlink" Target="https://xn--80ajghhoc2aj1c8b.xn--p1ai/lectures/vebinary/?ELEMENT_ID=236598" TargetMode="External"/><Relationship Id="rId39" Type="http://schemas.openxmlformats.org/officeDocument/2006/relationships/hyperlink" Target="https://xn--80ajghhoc2aj1c8b.xn--p1ai/lectures/vebinary/?ELEMENT_ID=237406" TargetMode="External"/><Relationship Id="rId21" Type="http://schemas.openxmlformats.org/officeDocument/2006/relationships/hyperlink" Target="https://xn--80ajghhoc2aj1c8b.xn--p1ai/lectures/vebinary/?ELEMENT_ID=236617" TargetMode="External"/><Relationship Id="rId34" Type="http://schemas.openxmlformats.org/officeDocument/2006/relationships/hyperlink" Target="https://xn--80ajghhoc2aj1c8b.xn--p1ai/lectures/vebinary/?ELEMENT_ID=236790" TargetMode="External"/><Relationship Id="rId7" Type="http://schemas.openxmlformats.org/officeDocument/2006/relationships/hyperlink" Target="https://xn--80ajghhoc2aj1c8b.xn--p1ai/lectures/vebinary/?ELEMENT_ID=237111" TargetMode="External"/><Relationship Id="rId2" Type="http://schemas.openxmlformats.org/officeDocument/2006/relationships/styles" Target="styles.xml"/><Relationship Id="rId16" Type="http://schemas.openxmlformats.org/officeDocument/2006/relationships/hyperlink" Target="https://tensor.ru/" TargetMode="External"/><Relationship Id="rId20" Type="http://schemas.openxmlformats.org/officeDocument/2006/relationships/hyperlink" Target="https://www.shtrih-m.ru/support/webinars/" TargetMode="External"/><Relationship Id="rId29" Type="http://schemas.openxmlformats.org/officeDocument/2006/relationships/hyperlink" Target="https://xn--80ajghhoc2aj1c8b.xn--p1ai/lectures/vebinary/?ELEMENT_ID=237393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236613" TargetMode="External"/><Relationship Id="rId24" Type="http://schemas.openxmlformats.org/officeDocument/2006/relationships/hyperlink" Target="https://xn--80ajghhoc2aj1c8b.xn--p1ai/lectures/vebinary/?ELEMENT_ID=237921" TargetMode="External"/><Relationship Id="rId32" Type="http://schemas.openxmlformats.org/officeDocument/2006/relationships/hyperlink" Target="https://xn--80ajghhoc2aj1c8b.xn--p1ai/lectures/vebinary/?ELEMENT_ID=236760" TargetMode="External"/><Relationship Id="rId37" Type="http://schemas.openxmlformats.org/officeDocument/2006/relationships/hyperlink" Target="https://xn--80ajghhoc2aj1c8b.xn--p1ai/lectures/vebinary/?ELEMENT_ID=236629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kontur-event.ru/lp/markirovka-10-08" TargetMode="External"/><Relationship Id="rId23" Type="http://schemas.openxmlformats.org/officeDocument/2006/relationships/hyperlink" Target="https://xn--80ajghhoc2aj1c8b.xn--p1ai/lectures/vebinary/?ELEMENT_ID=237402" TargetMode="External"/><Relationship Id="rId28" Type="http://schemas.openxmlformats.org/officeDocument/2006/relationships/hyperlink" Target="https://xn--80ajghhoc2aj1c8b.xn--p1ai/lectures/vebinary/?ELEMENT_ID=236786" TargetMode="External"/><Relationship Id="rId36" Type="http://schemas.openxmlformats.org/officeDocument/2006/relationships/hyperlink" Target="https://xn--80ajghhoc2aj1c8b.xn--p1ai/lectures/vebinary/?ELEMENT_ID=237925" TargetMode="External"/><Relationship Id="rId10" Type="http://schemas.openxmlformats.org/officeDocument/2006/relationships/hyperlink" Target="https://www.crystals.ru/" TargetMode="External"/><Relationship Id="rId19" Type="http://schemas.openxmlformats.org/officeDocument/2006/relationships/hyperlink" Target="https://xn--80ajghhoc2aj1c8b.xn--p1ai/lectures/vebinary/?ELEMENT_ID=236730" TargetMode="External"/><Relationship Id="rId31" Type="http://schemas.openxmlformats.org/officeDocument/2006/relationships/hyperlink" Target="https://xn--80ajghhoc2aj1c8b.xn--p1ai/lectures/vebinary/?ELEMENT_ID=2373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236772" TargetMode="External"/><Relationship Id="rId14" Type="http://schemas.openxmlformats.org/officeDocument/2006/relationships/hyperlink" Target="https://kontur-event.ru/lp/markirovka-05-08" TargetMode="External"/><Relationship Id="rId22" Type="http://schemas.openxmlformats.org/officeDocument/2006/relationships/hyperlink" Target="https://xn--80ajghhoc2aj1c8b.xn--p1ai/lectures/vebinary/?ELEMENT_ID=237915" TargetMode="External"/><Relationship Id="rId27" Type="http://schemas.openxmlformats.org/officeDocument/2006/relationships/hyperlink" Target="https://xn--80ajghhoc2aj1c8b.xn--p1ai/lectures/vebinary/?ELEMENT_ID=236622" TargetMode="External"/><Relationship Id="rId30" Type="http://schemas.openxmlformats.org/officeDocument/2006/relationships/hyperlink" Target="https://xn--80ajghhoc2aj1c8b.xn--p1ai/lectures/vebinary/?ELEMENT_ID=237318" TargetMode="External"/><Relationship Id="rId35" Type="http://schemas.openxmlformats.org/officeDocument/2006/relationships/hyperlink" Target="https://www.1cbit.ru/school/events/" TargetMode="External"/><Relationship Id="rId8" Type="http://schemas.openxmlformats.org/officeDocument/2006/relationships/hyperlink" Target="https://xn--80ajghhoc2aj1c8b.xn--p1ai/lectures/vebinary/?ELEMENT_ID=236726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vebinartechtrends.tilda.ws/?utm_sourse=techtrends" TargetMode="External"/><Relationship Id="rId17" Type="http://schemas.openxmlformats.org/officeDocument/2006/relationships/hyperlink" Target="https://xn--80ajghhoc2aj1c8b.xn--p1ai/lectures/vebinary/?ELEMENT_ID=236637" TargetMode="External"/><Relationship Id="rId25" Type="http://schemas.openxmlformats.org/officeDocument/2006/relationships/hyperlink" Target="https://xn--80ajghhoc2aj1c8b.xn--p1ai/lectures/vebinary/?ELEMENT_ID=236781" TargetMode="External"/><Relationship Id="rId33" Type="http://schemas.openxmlformats.org/officeDocument/2006/relationships/hyperlink" Target="https://xn--80ajghhoc2aj1c8b.xn--p1ai/lectures/vebinary/?ELEMENT_ID=236734" TargetMode="External"/><Relationship Id="rId38" Type="http://schemas.openxmlformats.org/officeDocument/2006/relationships/hyperlink" Target="https://xn--80ajghhoc2aj1c8b.xn--p1ai/lectures/vebinary/?ELEMENT_ID=2369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Будрина Ирина</dc:creator>
  <cp:keywords/>
  <dc:description/>
  <cp:lastModifiedBy>Будрина Ирина</cp:lastModifiedBy>
  <cp:revision>2</cp:revision>
  <dcterms:created xsi:type="dcterms:W3CDTF">2021-07-30T10:25:00Z</dcterms:created>
  <dcterms:modified xsi:type="dcterms:W3CDTF">2021-07-30T10:25:00Z</dcterms:modified>
</cp:coreProperties>
</file>