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6"/>
      </w:tblGrid>
      <w:tr w:rsidR="00400C53" w:rsidRPr="00400C53" w:rsidTr="00400C53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6"/>
            </w:tblGrid>
            <w:tr w:rsidR="00400C53" w:rsidRPr="00400C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400C53" w:rsidRPr="00400C53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00C53" w:rsidRPr="00400C53" w:rsidRDefault="00400C53" w:rsidP="00400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0C53" w:rsidRPr="00400C53" w:rsidRDefault="00400C53" w:rsidP="00400C5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6"/>
            </w:tblGrid>
            <w:tr w:rsidR="00400C53" w:rsidRPr="00400C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  <w:gridCol w:w="5175"/>
                  </w:tblGrid>
                  <w:tr w:rsidR="00400C53" w:rsidRPr="00400C53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tgtFrame="_blank" w:history="1">
                                <w:r w:rsidRPr="00400C5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shd w:val="clear" w:color="auto" w:fill="E0683A"/>
                                    <w:lang w:eastAsia="ru-RU"/>
                                  </w:rPr>
                                  <w:t>8 (8332) 410-410</w:t>
                                </w:r>
                              </w:hyperlink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400C5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u w:val="single"/>
                                    <w:shd w:val="clear" w:color="auto" w:fill="E0683A"/>
                                    <w:lang w:eastAsia="ru-RU"/>
                                  </w:rPr>
                                  <w:t>mail@kfpp.ru</w:t>
                                </w:r>
                              </w:hyperlink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00C53" w:rsidRPr="00400C53" w:rsidRDefault="00400C53" w:rsidP="00400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0C53" w:rsidRPr="00400C53" w:rsidRDefault="00400C53" w:rsidP="00400C5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6"/>
            </w:tblGrid>
            <w:tr w:rsidR="00400C53" w:rsidRPr="00400C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400C53" w:rsidRPr="00400C53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0" w:line="288" w:lineRule="auto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400C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Мероприятия, которые пройдут уже на следующей неделе!</w:t>
                              </w: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24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bookmarkStart w:id="0" w:name="_GoBack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11 декабря на семинаре "Что такое товарный знак" разберемся, что важно защищать: название, логотип, упаковку, карточки товаров на </w:t>
                              </w:r>
                              <w:proofErr w:type="spellStart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маркетплейсах</w:t>
                              </w:r>
                              <w:proofErr w:type="spellEnd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, контент или дизайн товара?</w:t>
                              </w:r>
                            </w:p>
                            <w:p w:rsidR="00400C53" w:rsidRPr="00400C53" w:rsidRDefault="00400C53" w:rsidP="00400C53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00C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У тех, кто примет очное участие в семинаре, будет возможность получить ОДИН подарочный сертификат на бесплатную регистрацию товарного знака от ООО «Патентное бюро «Железно».</w:t>
                              </w:r>
                            </w:p>
                          </w:tc>
                        </w:tr>
                        <w:bookmarkEnd w:id="0"/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0"/>
                              </w:tblGrid>
                              <w:tr w:rsidR="00400C53" w:rsidRPr="00400C5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00C53" w:rsidRPr="00400C53" w:rsidRDefault="00400C53" w:rsidP="00400C53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00C53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00C53" w:rsidRPr="00400C53" w:rsidRDefault="00400C53" w:rsidP="00400C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Обучающая программа АО «Корпорация «МСП» «Школа предпринимательства» рекомендована к проведению Минэкономразвития России. Ее основной целью является 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обучение действующих предпринимателей по наиболее актуальным темам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 с целью наращивания навыков по улучшению финансовых и производственных показателей бизнеса</w:t>
                              </w: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0"/>
                              </w:tblGrid>
                              <w:tr w:rsidR="00400C53" w:rsidRPr="00400C5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00C53" w:rsidRPr="00400C53" w:rsidRDefault="00400C53" w:rsidP="00400C53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00C53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00C53" w:rsidRPr="00400C53" w:rsidRDefault="00400C53" w:rsidP="00400C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24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14 декабря АСИ и </w:t>
                              </w:r>
                              <w:proofErr w:type="spellStart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FranchCamp</w:t>
                              </w:r>
                              <w:proofErr w:type="spellEnd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 проведут в Кирове </w:t>
                              </w:r>
                              <w:proofErr w:type="gramStart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образовательный</w:t>
                              </w:r>
                              <w:proofErr w:type="gramEnd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интенсив</w:t>
                              </w:r>
                              <w:proofErr w:type="spellEnd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 по франчайзингу!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Актуальная теория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 франчайзинга и бизнеса от опытных предпринимателей;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Практическая групповая отработка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 каждой темы;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Сертификат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 о прохождении экспресс – курса.</w:t>
                              </w:r>
                            </w:p>
                            <w:p w:rsidR="00400C53" w:rsidRPr="00400C53" w:rsidRDefault="00400C53" w:rsidP="00400C53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В рамках </w:t>
                              </w:r>
                              <w:proofErr w:type="spellStart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интенсива</w:t>
                              </w:r>
                              <w:proofErr w:type="spellEnd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 состоится 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панельная дискуссия о франчайзинге в Кировской области</w:t>
                              </w:r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 xml:space="preserve">. Участниками дискуссии также станут министр экономического развития и </w:t>
                              </w:r>
                              <w:proofErr w:type="spellStart"/>
                              <w:proofErr w:type="gramStart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и</w:t>
                              </w:r>
                              <w:proofErr w:type="gramEnd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.о</w:t>
                              </w:r>
                              <w:proofErr w:type="spellEnd"/>
                              <w:r w:rsidRPr="00400C53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ru-RU"/>
                                </w:rPr>
                                <w:t>. министра промышленности, предпринимательства и торговли Кировской области!</w:t>
                              </w: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0"/>
                              </w:tblGrid>
                              <w:tr w:rsidR="00400C53" w:rsidRPr="00400C53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00C53" w:rsidRPr="00400C53" w:rsidRDefault="00400C53" w:rsidP="00400C53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00C53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00C53" w:rsidRPr="00400C53" w:rsidRDefault="00400C53" w:rsidP="00400C5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00C53" w:rsidRPr="00400C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00C53" w:rsidRPr="00400C53" w:rsidRDefault="00400C53" w:rsidP="00400C53">
                              <w:pPr>
                                <w:spacing w:after="0" w:line="288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00C5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400C5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400C5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400C53" w:rsidRPr="00400C53" w:rsidRDefault="00400C53" w:rsidP="00400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00C53" w:rsidRPr="00400C53" w:rsidRDefault="00400C53" w:rsidP="00400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0C53" w:rsidRPr="00400C53" w:rsidRDefault="00400C53" w:rsidP="0040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C53" w:rsidRPr="00400C53" w:rsidRDefault="00400C53" w:rsidP="00400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6"/>
      </w:tblGrid>
      <w:tr w:rsidR="00400C53" w:rsidRPr="00400C53" w:rsidTr="00400C53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C53" w:rsidRPr="00400C53" w:rsidRDefault="00400C53" w:rsidP="0040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0C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получили это письмо, потому что подписались на рассылку на сайте</w:t>
            </w:r>
          </w:p>
        </w:tc>
      </w:tr>
      <w:tr w:rsidR="00400C53" w:rsidRPr="00400C53" w:rsidTr="00400C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23"/>
            </w:tblGrid>
            <w:tr w:rsidR="00400C53" w:rsidRPr="00400C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0C53" w:rsidRPr="00400C53" w:rsidRDefault="00400C53" w:rsidP="00400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400C53">
                      <w:rPr>
                        <w:rFonts w:ascii="Arial" w:eastAsia="Times New Roman" w:hAnsi="Arial" w:cs="Arial"/>
                        <w:color w:val="000000"/>
                        <w:sz w:val="21"/>
                        <w:szCs w:val="21"/>
                        <w:u w:val="single"/>
                        <w:bdr w:val="single" w:sz="6" w:space="0" w:color="000000" w:frame="1"/>
                        <w:shd w:val="clear" w:color="auto" w:fill="FFFFFF"/>
                        <w:lang w:eastAsia="ru-RU"/>
                      </w:rPr>
                      <w:t>Отписаться от рассылки</w:t>
                    </w:r>
                  </w:hyperlink>
                </w:p>
              </w:tc>
            </w:tr>
          </w:tbl>
          <w:p w:rsidR="00400C53" w:rsidRPr="00400C53" w:rsidRDefault="00400C53" w:rsidP="0040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53" w:rsidRPr="00400C53" w:rsidTr="00400C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0C53" w:rsidRPr="00400C53" w:rsidRDefault="00400C53" w:rsidP="00400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8383"/>
                <w:sz w:val="18"/>
                <w:szCs w:val="18"/>
                <w:lang w:eastAsia="ru-RU"/>
              </w:rPr>
            </w:pPr>
            <w:hyperlink r:id="rId8" w:tgtFrame="_blank" w:history="1">
              <w:r w:rsidRPr="00400C53">
                <w:rPr>
                  <w:rFonts w:ascii="Arial" w:eastAsia="Times New Roman" w:hAnsi="Arial" w:cs="Arial"/>
                  <w:color w:val="838383"/>
                  <w:sz w:val="18"/>
                  <w:szCs w:val="18"/>
                  <w:u w:val="single"/>
                  <w:lang w:eastAsia="ru-RU"/>
                </w:rPr>
                <w:t>Пожаловаться на рассылку</w:t>
              </w:r>
            </w:hyperlink>
          </w:p>
        </w:tc>
      </w:tr>
    </w:tbl>
    <w:p w:rsidR="00042D2E" w:rsidRPr="00400C53" w:rsidRDefault="00400C53" w:rsidP="00400C53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7E36EA" wp14:editId="200D8986">
            <wp:extent cx="15875" cy="15875"/>
            <wp:effectExtent l="0" t="0" r="0" b="0"/>
            <wp:docPr id="1" name="Рисунок 1" descr="https://proxy.imgsmail.ru?e=1702548392&amp;email=malmyzh43%40bk.ru&amp;flags=0&amp;h=mUTyEUWiFFS82XyKYjRGgg&amp;is_https=0&amp;url173=eG1sLm1haWxnYW5lci5jb20vYmMvNTEzMjk4LzI0MzQyMTk2Ni8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?e=1702548392&amp;email=malmyzh43%40bk.ru&amp;flags=0&amp;h=mUTyEUWiFFS82XyKYjRGgg&amp;is_https=0&amp;url173=eG1sLm1haWxnYW5lci5jb20vYmMvNTEzMjk4LzI0MzQyMTk2Ni8~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D2E" w:rsidRPr="00400C53" w:rsidSect="00400C5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6E"/>
    <w:rsid w:val="0013569F"/>
    <w:rsid w:val="00400C53"/>
    <w:rsid w:val="004B026E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400C53"/>
  </w:style>
  <w:style w:type="character" w:styleId="a3">
    <w:name w:val="Hyperlink"/>
    <w:basedOn w:val="a0"/>
    <w:uiPriority w:val="99"/>
    <w:semiHidden/>
    <w:unhideWhenUsed/>
    <w:rsid w:val="00400C53"/>
    <w:rPr>
      <w:color w:val="0000FF"/>
      <w:u w:val="single"/>
    </w:rPr>
  </w:style>
  <w:style w:type="character" w:customStyle="1" w:styleId="js-phone-number">
    <w:name w:val="js-phone-number"/>
    <w:basedOn w:val="a0"/>
    <w:rsid w:val="00400C53"/>
  </w:style>
  <w:style w:type="paragraph" w:styleId="a4">
    <w:name w:val="Normal (Web)"/>
    <w:basedOn w:val="a"/>
    <w:uiPriority w:val="99"/>
    <w:unhideWhenUsed/>
    <w:rsid w:val="0040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0C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400C53"/>
  </w:style>
  <w:style w:type="character" w:styleId="a3">
    <w:name w:val="Hyperlink"/>
    <w:basedOn w:val="a0"/>
    <w:uiPriority w:val="99"/>
    <w:semiHidden/>
    <w:unhideWhenUsed/>
    <w:rsid w:val="00400C53"/>
    <w:rPr>
      <w:color w:val="0000FF"/>
      <w:u w:val="single"/>
    </w:rPr>
  </w:style>
  <w:style w:type="character" w:customStyle="1" w:styleId="js-phone-number">
    <w:name w:val="js-phone-number"/>
    <w:basedOn w:val="a0"/>
    <w:rsid w:val="00400C53"/>
  </w:style>
  <w:style w:type="paragraph" w:styleId="a4">
    <w:name w:val="Normal (Web)"/>
    <w:basedOn w:val="a"/>
    <w:uiPriority w:val="99"/>
    <w:unhideWhenUsed/>
    <w:rsid w:val="0040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0C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fppru.trckmg.com/app/click/147476/1778940572/?goto_url=https://kfppru.trckmg.com/unsubscribe/72865/213633508/a59b7fcc1f4867505792beabe5b51d91/147476/?sp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fppru.trckmg.com/app/click/147476/1778940572/?goto_url=https://kfppru.trckmg.com/unsubscribe/72865/213633508/a59b7fcc1f4867505792beabe5b51d91/14747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mail@kfpp.ru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83324104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2023-12-11T10:16:00Z</dcterms:created>
  <dcterms:modified xsi:type="dcterms:W3CDTF">2023-12-11T10:17:00Z</dcterms:modified>
</cp:coreProperties>
</file>