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0753" w:rsidRPr="000B0753" w:rsidTr="000B0753"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0753" w:rsidRPr="000B0753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0B0753" w:rsidRPr="000B0753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7"/>
                          <w:gridCol w:w="4678"/>
                        </w:tblGrid>
                        <w:tr w:rsidR="000B0753" w:rsidRPr="000B0753"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77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9"/>
                                    </w:tblGrid>
                                    <w:tr w:rsidR="000B0753" w:rsidRPr="000B075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434465" cy="630555"/>
                                                <wp:effectExtent l="0" t="0" r="0" b="0"/>
                                                <wp:docPr id="13" name="Рисунок 13" descr="https://proxy.imgsmail.ru?e=1711695718&amp;email=malmyzh43%40bk.ru&amp;flags=0&amp;h=1qXAhlYkjrfYlRBvsPljQw&amp;is_https=1&amp;url173=c3RvcmFnZS5kYXNoYW1haWwucnUvaW1hZ2VzLzM1NDQxMDAvNTZHcm91cF8yMDU2MjU1Mi5wbmc~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proxy.imgsmail.ru?e=1711695718&amp;email=malmyzh43%40bk.ru&amp;flags=0&amp;h=1qXAhlYkjrfYlRBvsPljQw&amp;is_https=1&amp;url173=c3RvcmFnZS5kYXNoYW1haWwucnUvaW1hZ2VzLzM1NDQxMDAvNTZHcm91cF8yMDU2MjU1Mi5wbmc~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34465" cy="6305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78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360"/>
                                    </w:tblGrid>
                                    <w:tr w:rsidR="000B0753" w:rsidRPr="000B075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2128520" cy="583565"/>
                                                <wp:effectExtent l="0" t="0" r="5080" b="6985"/>
                                                <wp:docPr id="12" name="Рисунок 12" descr="https://proxy.imgsmail.ru?e=1711695718&amp;email=malmyzh43%40bk.ru&amp;flags=0&amp;h=ob-tTp1q6m_HPo1KZu3bIg&amp;is_https=1&amp;url173=c3RvcmFnZS5kYXNoYW1haWwucnUvaW1hZ2VzLzM1NDQxMDAvMjNHcm91cF8xMjY2Ml8xMjI5OS5wbmc~">
                                                  <a:hlinkClick xmlns:a="http://schemas.openxmlformats.org/drawingml/2006/main" r:id="rId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proxy.imgsmail.ru?e=1711695718&amp;email=malmyzh43%40bk.ru&amp;flags=0&amp;h=ob-tTp1q6m_HPo1KZu3bIg&amp;is_https=1&amp;url173=c3RvcmFnZS5kYXNoYW1haWwucnUvaW1hZ2VzLzM1NDQxMDAvMjNHcm91cF8xMjY2Ml8xMjI5OS5wbmc~">
                                                          <a:hlinkClick r:id="rId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28520" cy="58356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55"/>
                        </w:tblGrid>
                        <w:tr w:rsidR="000B0753" w:rsidRPr="000B075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0753" w:rsidRPr="000B0753" w:rsidRDefault="000B0753" w:rsidP="000B0753">
                              <w:pPr>
                                <w:spacing w:after="0" w:line="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B0753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3"/>
                        </w:tblGrid>
                        <w:tr w:rsidR="000B0753" w:rsidRPr="000B075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628005" cy="1497965"/>
                                    <wp:effectExtent l="0" t="0" r="0" b="6985"/>
                                    <wp:docPr id="11" name="Рисунок 11" descr="Новостной дайдест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Новостной дайдест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28005" cy="1497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450" w:type="dxa"/>
                          <w:left w:w="450" w:type="dxa"/>
                          <w:bottom w:w="450" w:type="dxa"/>
                          <w:right w:w="375" w:type="dxa"/>
                        </w:tcMar>
                        <w:hideMark/>
                      </w:tcPr>
                      <w:p w:rsidR="000B0753" w:rsidRPr="000B0753" w:rsidRDefault="000B0753" w:rsidP="000B0753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</w:pPr>
                        <w:r w:rsidRPr="000B0753"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  <w:t>Продолжаем делиться новостями про поддержку малого и среднего бизнеса.</w:t>
                        </w:r>
                      </w:p>
                      <w:p w:rsidR="000B0753" w:rsidRPr="000B0753" w:rsidRDefault="000B0753" w:rsidP="000B0753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</w:pPr>
                        <w:r w:rsidRPr="000B0753"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B0753" w:rsidRPr="000B0753" w:rsidRDefault="000B0753" w:rsidP="000B0753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</w:pPr>
                        <w:r w:rsidRPr="000B0753"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  <w:t>Сегодня про то, как выгодно взять кредит, избежать утечки базы данных и что делать в случае долга по оплате.</w:t>
                        </w:r>
                      </w:p>
                      <w:p w:rsidR="000B0753" w:rsidRPr="000B0753" w:rsidRDefault="000B0753" w:rsidP="000B0753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</w:pPr>
                        <w:r w:rsidRPr="000B0753"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B0753" w:rsidRPr="000B0753" w:rsidRDefault="000B0753" w:rsidP="000B0753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</w:pPr>
                        <w:r w:rsidRPr="000B0753">
                          <w:rPr>
                            <w:rFonts w:ascii="Arial" w:eastAsia="Times New Roman" w:hAnsi="Arial" w:cs="Arial"/>
                            <w:color w:val="131313"/>
                            <w:sz w:val="24"/>
                            <w:szCs w:val="24"/>
                            <w:lang w:eastAsia="ru-RU"/>
                          </w:rPr>
                          <w:t>Будьте в курсе и оставайтесь с нами.</w:t>
                        </w: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0B0753" w:rsidRPr="000B0753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B0753" w:rsidRPr="000B07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0B0753" w:rsidRPr="000B0753" w:rsidRDefault="000B0753" w:rsidP="000B075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78460" cy="220980"/>
                                                      <wp:effectExtent l="0" t="0" r="2540" b="7620"/>
                                                      <wp:docPr id="10" name="Рисунок 10" descr="https://proxy.imgsmail.ru?e=1711695718&amp;email=malmyzh43%40bk.ru&amp;flags=0&amp;h=9XkwmaB6OY4tjpCaXjAu0Q&amp;is_https=1&amp;url173=c3RvcmFnZS5kYXNoYW1haWwucnUvaW1hZ2VzLzM1NDQxMDAvOTdHcm91cF8xODA3ODA3ODE0MS5wbmc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proxy.imgsmail.ru?e=1711695718&amp;email=malmyzh43%40bk.ru&amp;flags=0&amp;h=9XkwmaB6OY4tjpCaXjAu0Q&amp;is_https=1&amp;url173=c3RvcmFnZS5kYXNoYW1haWwucnUvaW1hZ2VzLzM1NDQxMDAvOTdHcm91cF8xODA3ODA3ODE0MS5wbmc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78460" cy="2209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Актуальное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Планы до 2030-го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 платформе МСП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.Р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 появится единая система мер федеральной и региональной поддержки для малого бизнеса.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0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1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Новость для мам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Впереди программа «Мама-предприниматель».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Участниц ждет интенсивное обучение и гранты до миллиона рублей. А также новый трек «Мама на селе» и, возможно, «Мама в экспорте».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Заявки уже принимаются.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52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2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3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0B0753" w:rsidRPr="000B0753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46"/>
                                          </w:tblGrid>
                                          <w:tr w:rsidR="000B0753" w:rsidRPr="000B07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0B0753" w:rsidRPr="000B0753" w:rsidRDefault="000B0753" w:rsidP="000B075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78460" cy="378460"/>
                                                      <wp:effectExtent l="0" t="0" r="0" b="2540"/>
                                                      <wp:docPr id="9" name="Рисунок 9" descr="https://proxy.imgsmail.ru?e=1711695718&amp;email=malmyzh43%40bk.ru&amp;flags=0&amp;h=HG-Yn2imP_fvttUbzRV-dw&amp;is_https=1&amp;url173=c3RvcmFnZS5kYXNoYW1haWwucnUvaW1hZ2VzLzM1NDQxMDAvMTYyU3RhdGVjb2xvcjYwMjcucG5n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proxy.imgsmail.ru?e=1711695718&amp;email=malmyzh43%40bk.ru&amp;flags=0&amp;h=HG-Yn2imP_fvttUbzRV-dw&amp;is_https=1&amp;url173=c3RvcmFnZS5kYXNoYW1haWwucnUvaW1hZ2VzLzM1NDQxMDAvMTYyU3RhdGVjb2xvcjYwMjcucG5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78460" cy="3784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Меры поддержки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О кредитах — в цифрах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 2020 года </w:t>
                                    </w: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финподдержка</w:t>
                                    </w:r>
                                    <w:proofErr w:type="spell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 рамках нацпроекта МСП составила </w:t>
                                    </w:r>
                                    <w:hyperlink r:id="rId15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более 6 </w:t>
                                      </w:r>
                                      <w:proofErr w:type="gramStart"/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трлн</w:t>
                                      </w:r>
                                      <w:proofErr w:type="gramEnd"/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 руб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Это программы «1764» (3,7 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трлн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руб.), ПСК (600 млрд руб.), «1764+ПСК» (130 млрд руб.). Более 200 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млрд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— в виде льготных </w:t>
                                    </w: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микрозаймов</w:t>
                                    </w:r>
                                    <w:proofErr w:type="spell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А также более 1,1 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трлн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благодаря поручительствам РГО и более 600 млрд руб. — благодаря «зонтичным».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Не забывайте — вы можете получить </w:t>
                                    </w: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микрозайм</w:t>
                                    </w:r>
                                    <w:proofErr w:type="spell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до 5 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млн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</w:t>
                                    </w:r>
                                    <w:hyperlink r:id="rId16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 сниженным ставкам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 льготные кредиты под 3% теперь доступны и </w:t>
                                    </w:r>
                                    <w:hyperlink r:id="rId17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малым технологическим компаниям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До 1 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млрд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— без экспертизы. 8 компаний уже </w:t>
                                    </w:r>
                                    <w:hyperlink r:id="rId18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воспользовались предложением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Экспресс-кредиты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для клиентов «Точки»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Теперь можно воспользоваться программой МСП Банка, даже не открывая в нем счет.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9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0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Новости регионов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Корпорация МСП и Тамбовская область </w:t>
                                    </w:r>
                                    <w:hyperlink r:id="rId21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наращивают сотрудничество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Кстати, регион — первый в ЦФО по динамике роста числа </w:t>
                                    </w: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самозанятых</w:t>
                                    </w:r>
                                    <w:proofErr w:type="spell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Соглашение подписали </w:t>
                                    </w:r>
                                    <w:hyperlink r:id="rId22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и с Липецкой областью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Поддержку получит еще больше местных предпринимателей.</w:t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 об интеграции МСП Крыма и Севастополя. Более 35 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млрд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господдержки с 2020 года.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3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4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52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Больше новостей вашего региона — </w:t>
                                    </w:r>
                                    <w:hyperlink r:id="rId25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здесь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0B0753" w:rsidRPr="000B0753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1"/>
                                          </w:tblGrid>
                                          <w:tr w:rsidR="000B0753" w:rsidRPr="000B07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0B0753" w:rsidRPr="000B0753" w:rsidRDefault="000B0753" w:rsidP="000B075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0835" cy="346710"/>
                                                      <wp:effectExtent l="0" t="0" r="0" b="0"/>
                                                      <wp:docPr id="8" name="Рисунок 8" descr="https://proxy.imgsmail.ru?e=1711695718&amp;email=malmyzh43%40bk.ru&amp;flags=0&amp;h=KoSEhRN55XfpiA27S0FzBw&amp;is_https=1&amp;url173=c3RvcmFnZS5kYXNoYW1haWwucnUvaW1hZ2VzLzM1NDQxMDAvOTFpbWFnZV8zNDU0NDI2LnBuZw~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proxy.imgsmail.ru?e=1711695718&amp;email=malmyzh43%40bk.ru&amp;flags=0&amp;h=KoSEhRN55XfpiA27S0FzBw&amp;is_https=1&amp;url173=c3RvcmFnZS5kYXNoYW1haWwucnUvaW1hZ2VzLzM1NDQxMDAvOTFpbWFnZV8zNDU0NDI2LnBuZw~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0835" cy="3467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Поставщикам и фермерам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Еще про Крым и Севастополь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 2014 года местные МСП поставили госкомпаниям товары и услуги почти на 249 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млрд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За это время объем закупок у МСП вырос более чем в 149 раз, число поставщиков-МСП — более чем в 427 раз, количество договоров с МСП — более чем в тысячу раз.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7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8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Госзаказы можно найти на </w:t>
                                    </w:r>
                                    <w:hyperlink r:id="rId29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«Витрине закупок по 223-ФЗ»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 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Как стать оператором «Фермерского островка»?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Мы не раз рассказывали про наши точки сбыта фермерских продуктов. Если вы не фермер, но тоже хотите присоединиться к движению, можно </w:t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стать его оператором.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0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1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0B0753" w:rsidRPr="000B0753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1"/>
                                          </w:tblGrid>
                                          <w:tr w:rsidR="000B0753" w:rsidRPr="000B07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0B0753" w:rsidRPr="000B0753" w:rsidRDefault="000B0753" w:rsidP="000B075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0835" cy="330835"/>
                                                      <wp:effectExtent l="0" t="0" r="0" b="0"/>
                                                      <wp:docPr id="7" name="Рисунок 7" descr="https://proxy.imgsmail.ru?e=1711695718&amp;email=malmyzh43%40bk.ru&amp;flags=0&amp;h=mtKZBFGLGDpqu6PyhRlcUA&amp;is_https=1&amp;url173=c3RvcmFnZS5kYXNoYW1haWwucnUvaW1hZ2VzLzM1NDQxMDAvNDAxMTFTdGF0ZWNvbG9yMTk3NTU4MjcucG5n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proxy.imgsmail.ru?e=1711695718&amp;email=malmyzh43%40bk.ru&amp;flags=0&amp;h=mtKZBFGLGDpqu6PyhRlcUA&amp;is_https=1&amp;url173=c3RvcmFnZS5kYXNoYW1haWwucnUvaW1hZ2VzLzM1NDQxMDAvNDAxMTFTdGF0ZWNvbG9yMTk3NTU4MjcucG5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2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0835" cy="33083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Про издержки бизнеса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Был ли у вас опыт взаимодействия с органами контроля? </w:t>
                                    </w:r>
                                    <w:hyperlink r:id="rId33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Поделитесь своим мнением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0B0753" w:rsidRPr="000B0753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B0753" w:rsidRPr="000B07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0B0753" w:rsidRPr="000B0753" w:rsidRDefault="000B0753" w:rsidP="000B075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78460" cy="378460"/>
                                                      <wp:effectExtent l="0" t="0" r="2540" b="2540"/>
                                                      <wp:docPr id="6" name="Рисунок 6" descr="https://proxy.imgsmail.ru?e=1711695718&amp;email=malmyzh43%40bk.ru&amp;flags=0&amp;h=4GxClCdcJbuK9epqq_juWQ&amp;is_https=1&amp;url173=c3RvcmFnZS5kYXNoYW1haWwucnUvaW1hZ2VzLzM1NDQxMDAvOTZTdGF0ZWNvbG9yNzcwMi5wbmc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https://proxy.imgsmail.ru?e=1711695718&amp;email=malmyzh43%40bk.ru&amp;flags=0&amp;h=4GxClCdcJbuK9epqq_juWQ&amp;is_https=1&amp;url173=c3RvcmFnZS5kYXNoYW1haWwucnUvaW1hZ2VzLzM1NDQxMDAvOTZTdGF0ZWNvbG9yNzcwMi5wbmc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78460" cy="3784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Законы и правила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Как избежать утечки базы данных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Иногда клиентская база может просочиться в сеть.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Чаще всего причина — человеческий фактор. Подскажем, как избежать рисков.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5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6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Первое правило работы с </w:t>
                                    </w: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самозанятым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Оформляйте его как </w:t>
                                    </w: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самозанятого</w:t>
                                    </w:r>
                                    <w:proofErr w:type="spell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Никаких пересечений с трудовым договором. И четкая бухгалтерия.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7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8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Одной строкой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Ключевая ставка — 16%. </w:t>
                                    </w:r>
                                    <w:hyperlink r:id="rId39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Прогнозы Банка России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Льготный период по кредиту. </w:t>
                                    </w:r>
                                    <w:hyperlink r:id="rId40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Пояснения Банка России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Закупки у единственного поставщика. </w:t>
                                    </w:r>
                                    <w:hyperlink r:id="rId41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Основания для регионов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Степень утраты трудоспособности на производстве. </w:t>
                                    </w:r>
                                    <w:hyperlink r:id="rId42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Новые комментарии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0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63"/>
                                    </w:tblGrid>
                                    <w:tr w:rsidR="000B0753" w:rsidRPr="000B075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5628005" cy="1119505"/>
                                                <wp:effectExtent l="0" t="0" r="0" b="4445"/>
                                                <wp:docPr id="5" name="Рисунок 5" descr="https://proxy.imgsmail.ru?e=1711695718&amp;email=malmyzh43%40bk.ru&amp;flags=0&amp;h=iy47EHbiNdRsPvWlv3nrmw&amp;is_https=1&amp;url173=c3RvcmFnZS5kYXNoYW1haWwucnUvaW1hZ2VzLzM1NDQxMDAvMTQyR0lGLWRseWEtZGF5ZGplc3RhLTItc2VrODUwNy5naWY~">
                                                  <a:hlinkClick xmlns:a="http://schemas.openxmlformats.org/drawingml/2006/main" r:id="rId43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s://proxy.imgsmail.ru?e=1711695718&amp;email=malmyzh43%40bk.ru&amp;flags=0&amp;h=iy47EHbiNdRsPvWlv3nrmw&amp;is_https=1&amp;url173=c3RvcmFnZS5kYXNoYW1haWwucnUvaW1hZ2VzLzM1NDQxMDAvMTQyR0lGLWRseWEtZGF5ZGplc3RhLTItc2VrODUwNy5naWY~">
                                                          <a:hlinkClick r:id="rId43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628005" cy="11195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0B0753" w:rsidRPr="000B0753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B0753" w:rsidRPr="000B07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0B0753" w:rsidRPr="000B0753" w:rsidRDefault="000B0753" w:rsidP="000B075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78460" cy="378460"/>
                                                      <wp:effectExtent l="0" t="0" r="2540" b="2540"/>
                                                      <wp:docPr id="4" name="Рисунок 4" descr="https://proxy.imgsmail.ru?e=1711695718&amp;email=malmyzh43%40bk.ru&amp;flags=0&amp;h=su5F4DTrW-PUjpx1puhgbQ&amp;is_https=1&amp;url173=c3RvcmFnZS5kYXNoYW1haWwucnUvaW1hZ2VzLzM1NDQxMDAvMTk5MTcxbGF3XzE1MjM4NzQ4OS5wbmc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https://proxy.imgsmail.ru?e=1711695718&amp;email=malmyzh43%40bk.ru&amp;flags=0&amp;h=su5F4DTrW-PUjpx1puhgbQ&amp;is_https=1&amp;url173=c3RvcmFnZS5kYXNoYW1haWwucnUvaW1hZ2VzLzM1NDQxMDAvMTk5MTcxbGF3XzE1MjM4NzQ4OS5wbmc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78460" cy="3784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Анонсы мероприятий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«</w:t>
                                    </w: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Белнефтехим</w:t>
                                    </w:r>
                                    <w:proofErr w:type="spell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» ищет поставщиков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27 марта — онлайн-биржа контактов. Список запрашиваемой продукции уже в сети.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6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7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Встреча с Банком России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Тема — «Цифровые помощники для бизнеса». 26 марта в 10:00, в онлайн-формате.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8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9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0B0753" w:rsidRPr="000B0753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B0753" w:rsidRPr="000B07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0B0753" w:rsidRPr="000B0753" w:rsidRDefault="000B0753" w:rsidP="000B075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78460" cy="346710"/>
                                                      <wp:effectExtent l="0" t="0" r="2540" b="0"/>
                                                      <wp:docPr id="3" name="Рисунок 3" descr="https://proxy.imgsmail.ru?e=1711695718&amp;email=malmyzh43%40bk.ru&amp;flags=0&amp;h=_3j4jydTe9IzD5gUcpRhfg&amp;is_https=1&amp;url173=c3RvcmFnZS5kYXNoYW1haWwucnUvaW1hZ2VzLzM1NDQxMDAvNzgxMzFpYy0wMTUyMjg4ODk1LnBuZw~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https://proxy.imgsmail.ru?e=1711695718&amp;email=malmyzh43%40bk.ru&amp;flags=0&amp;h=_3j4jydTe9IzD5gUcpRhfg&amp;is_https=1&amp;url173=c3RvcmFnZS5kYXNoYW1haWwucnUvaW1hZ2VzLzM1NDQxMDAvNzgxMzFpYy0wMTUyMjg4ODk1LnBuZw~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0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78460" cy="3467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Успех в кейсах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Пространство для дизайнеров Свердловской области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Креативный кластер «Домна» — это модные показы с широким охватом и достойным уровнем организации.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1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2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Долг оплаты по муниципальному контракту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Бывает и такое.</w:t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ООО «</w:t>
                                    </w: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Мегастрой</w:t>
                                    </w:r>
                                    <w:proofErr w:type="spell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-Кузнецк» выполнило капитальный ремонт теплотрассы. Но оплату в размере более 26 </w:t>
                                    </w:r>
                                    <w:proofErr w:type="gram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млн</w:t>
                                    </w:r>
                                    <w:proofErr w:type="gram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не получило. Решили обратиться в </w:t>
                                    </w:r>
                                    <w:hyperlink r:id="rId53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«Сервис 360°»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итоге сумма вернулась через 2 недели. Даже с учетом того, что обычно Корпорация МСП не занимается контрактами по 44-ФЗ.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4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5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Из Херсона на рынок Москвы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2023 года компания «Травы Азова» из Херсона прошла перерегистрацию в российской юрисдикции. А сегодня она уже поставщик крупной компании из Москвы.</w:t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Благодаря сервису </w:t>
                                    </w:r>
                                    <w:hyperlink r:id="rId56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«Поддержка предпринимателей новых регионов»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7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0B0753" w:rsidRPr="000B0753" w:rsidTr="000B0753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8" w:tgtFrame="_blank" w:history="1"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0B0753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0B0753" w:rsidRPr="000B0753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B0753" w:rsidRPr="000B075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0B0753" w:rsidRPr="000B0753" w:rsidRDefault="000B0753" w:rsidP="000B075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78460" cy="378460"/>
                                                      <wp:effectExtent l="0" t="0" r="2540" b="2540"/>
                                                      <wp:docPr id="2" name="Рисунок 2" descr="https://proxy.imgsmail.ru?e=1711695718&amp;email=malmyzh43%40bk.ru&amp;flags=0&amp;h=GnYMxjNqO2dDxTpQmAbniQ&amp;is_https=1&amp;url173=c3RvcmFnZS5kYXNoYW1haWwucnUvaW1hZ2VzLzM1NDQxMDAvMjY2NHBvZGRlcmprYTI4OTkyODczLnBuZw~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 descr="https://proxy.imgsmail.ru?e=1711695718&amp;email=malmyzh43%40bk.ru&amp;flags=0&amp;h=GnYMxjNqO2dDxTpQmAbniQ&amp;is_https=1&amp;url173=c3RvcmFnZS5kYXNoYW1haWwucnUvaW1hZ2VzLzM1NDQxMDAvMjY2NHBvZGRlcmprYTI4OTkyODczLnBuZw~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78460" cy="3784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B0753" w:rsidRPr="000B0753" w:rsidRDefault="000B0753" w:rsidP="000B075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0B075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Лайфхаки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Бизнес-план. </w:t>
                                    </w:r>
                                    <w:hyperlink r:id="rId60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Составляем пошагово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Промоакции</w:t>
                                    </w:r>
                                    <w:proofErr w:type="spellEnd"/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hyperlink r:id="rId61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Продвигайте товар креативно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Сайт, который работает. </w:t>
                                    </w:r>
                                    <w:hyperlink r:id="rId62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11 важных метрик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0753" w:rsidRPr="000B0753" w:rsidRDefault="000B0753" w:rsidP="000B0753">
                              <w:pPr>
                                <w:spacing w:after="0" w:line="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B0753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3"/>
                        </w:tblGrid>
                        <w:tr w:rsidR="000B0753" w:rsidRPr="000B075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628005" cy="1497965"/>
                                    <wp:effectExtent l="0" t="0" r="0" b="6985"/>
                                    <wp:docPr id="1" name="Рисунок 1" descr="Как не упустить ничего важного?">
                                      <a:hlinkClick xmlns:a="http://schemas.openxmlformats.org/drawingml/2006/main" r:id="rId63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Как не упустить ничего важного?">
                                              <a:hlinkClick r:id="rId63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28005" cy="1497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95"/>
                        </w:tblGrid>
                        <w:tr w:rsidR="000B0753" w:rsidRPr="000B075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B0753" w:rsidRPr="000B0753" w:rsidRDefault="000B0753" w:rsidP="000B0753">
                              <w:pPr>
                                <w:spacing w:after="0" w:line="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B0753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0753" w:rsidRPr="000B0753" w:rsidRDefault="000B0753" w:rsidP="000B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753" w:rsidRPr="000B0753" w:rsidRDefault="000B0753" w:rsidP="000B07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0753" w:rsidRPr="000B0753" w:rsidTr="000B0753"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B0753" w:rsidRPr="000B0753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B0753" w:rsidRPr="000B0753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0B0753" w:rsidRPr="000B0753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55"/>
                                    </w:tblGrid>
                                    <w:tr w:rsidR="000B0753" w:rsidRPr="000B075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B0753" w:rsidRPr="000B0753" w:rsidRDefault="000B0753" w:rsidP="000B0753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0B0753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0753" w:rsidRPr="000B0753" w:rsidRDefault="000B0753" w:rsidP="000B07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0B0753" w:rsidRPr="000B075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Сформируйте свою </w:t>
                                    </w:r>
                                    <w:hyperlink r:id="rId65" w:tgtFrame="_blank" w:history="1">
                                      <w:r w:rsidRPr="000B0753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новостную ленту</w:t>
                                      </w:r>
                                    </w:hyperlink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0B0753" w:rsidRPr="000B0753" w:rsidRDefault="000B0753" w:rsidP="000B0753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B0753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Спасибо, что дочитали до конца!</w:t>
                                    </w:r>
                                  </w:p>
                                </w:tc>
                              </w:tr>
                            </w:tbl>
                            <w:p w:rsidR="000B0753" w:rsidRPr="000B0753" w:rsidRDefault="000B0753" w:rsidP="000B07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B0753" w:rsidRPr="000B0753" w:rsidRDefault="000B0753" w:rsidP="000B07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0753" w:rsidRPr="000B0753" w:rsidRDefault="000B0753" w:rsidP="000B0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0753" w:rsidRPr="000B0753" w:rsidRDefault="000B0753" w:rsidP="000B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0B0753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69"/>
    <w:rsid w:val="00060669"/>
    <w:rsid w:val="000B0753"/>
    <w:rsid w:val="0013569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B0753"/>
  </w:style>
  <w:style w:type="character" w:styleId="a3">
    <w:name w:val="Hyperlink"/>
    <w:basedOn w:val="a0"/>
    <w:uiPriority w:val="99"/>
    <w:semiHidden/>
    <w:unhideWhenUsed/>
    <w:rsid w:val="000B07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07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B0753"/>
  </w:style>
  <w:style w:type="character" w:styleId="a3">
    <w:name w:val="Hyperlink"/>
    <w:basedOn w:val="a0"/>
    <w:uiPriority w:val="99"/>
    <w:semiHidden/>
    <w:unhideWhenUsed/>
    <w:rsid w:val="000B07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07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.smbn.ru/clicks.php?hex&amp;m=d1ef0&amp;c=361679&amp;i=117a&amp;u=10699&amp;l=aHR0cHM6Ly8lRDAlQkMlRDElODElRDAlQkYuJUQxJTgwJUQxJTg0L3NlcnZpY2VzL25ld3MvZGV0YWlsL29ieWF2bGVuLXN0YXJ0LXByb2dyYW1teS1tYW1hLXByZWRwcmluaW1hdGVsLz91dG1fc291cmNlPWVtYWlsJnV0bV9tZWRpdW09cG9ydGFsX2JuJnV0bV9jYW1wYWlnbj0yNl8wM18yMDI0X25ld3NfZGlnZXN0X3VsX2FsbA--" TargetMode="External"/><Relationship Id="rId18" Type="http://schemas.openxmlformats.org/officeDocument/2006/relationships/hyperlink" Target="https://stat.smbn.ru/clicks.php?hex&amp;m=d1ef0&amp;c=361679&amp;i=19a7&amp;u=10699&amp;l=aHR0cHM6Ly8lRDAlQkMlRDElODElRDAlQkYuJUQxJTgwJUQxJTg0L3NlcnZpY2VzL25ld3MvZGV0YWlsL3BlcnZ5ZS1rb21wYW5paS1pei1yZWVzdHJhLW10ay1wb2x1Y2hpbGktb2tvbG8tMi1tbHJkLXJ1YmxleS1rcmVkaXRvdi1wb2QtMy1uYS11cHJvc2hjaGVubnlraC11c2xvdmkvP3V0bV9zb3VyY2U9ZW1haWwmdXRtX21lZGl1bT1wb3J0YWxfYm4mdXRtX2NhbXBhaWduPTI2XzAzXzIwMjRfbmV3c19kaWdlc3RfdWxfYWxs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s://stat.smbn.ru/clicks.php?hex&amp;m=d1ef0&amp;c=361679&amp;i=19e1&amp;u=10699&amp;l=aHR0cHM6Ly8lRDAlQkMlRDElODElRDAlQkYuJUQxJTgwJUQxJTg0L3NlcnZpY2VzL25ld3MvZGV0YWlsL2Jhbmstcm9zc2lpLXNva2hyYW5pbC1rbHl1Y2hldnV5dS1zdGF2a3UtbmEtdXJvdm5lLTE2LyVDMiVBMD91dG1fc291cmNlPWVtYWlsJnV0bV9tZWRpdW09cG9ydGFsX2JuJnV0bV9jYW1wYWlnbj0yNl8wM18yMDI0X25ld3NfZGlnZXN0X3VsX2FsbA--" TargetMode="External"/><Relationship Id="rId21" Type="http://schemas.openxmlformats.org/officeDocument/2006/relationships/hyperlink" Target="https://stat.smbn.ru/clicks.php?hex&amp;m=d1ef0&amp;c=361679&amp;i=1091&amp;u=10699&amp;l=aHR0cHM6Ly8lRDAlQkMlRDElODElRDAlQkYuJUQxJTgwJUQxJTg0L3NlcnZpY2VzL25ld3MvZGV0YWlsL2tvcnBvcmF0c2l5YS1tc3AtdXNpbGl0LXBvZGRlcnpoa3UtdGFtYm92c2tvZ28tYml6bmVzYS0vP3V0bV9zb3VyY2U9ZW1haWwmdXRtX21lZGl1bT1wb3J0YWxfYm4mdXRtX2NhbXBhaWduPTI2XzAzXzIwMjRfbmV3c19kaWdlc3RfdWxfYWxs" TargetMode="External"/><Relationship Id="rId34" Type="http://schemas.openxmlformats.org/officeDocument/2006/relationships/image" Target="media/image8.png"/><Relationship Id="rId42" Type="http://schemas.openxmlformats.org/officeDocument/2006/relationships/hyperlink" Target="https://stat.smbn.ru/clicks.php?hex&amp;m=d1ef0&amp;c=361679&amp;i=1fb8&amp;u=10699&amp;l=aHR0cHM6Ly8lRDAlQkMlRDElODElRDAlQkYuJUQxJTgwJUQxJTg0L3NlcnZpY2VzL25ld3MvZGlnZXN0L2RldGFpbC9rb21tZW50YXJpaS1wby11c3Rhbm92bGVuaXl1LXBvc3RyYWRhdnNoaW0tbmEtcHJvaXp2b2RzdHZlLXN0ZXBlbmktdXRyYXR5LXRydWRvc3Bvc29ibm9zdGktcy11Y2hldG9tLz91dG1fc291cmNlPWVtYWlsJnV0bV9tZWRpdW09cG9ydGFsX2JuJnV0bV9jYW1wYWlnbj0yNl8wM18yMDI0X25ld3NfZGlnZXN0X3VsX2FsbA--" TargetMode="External"/><Relationship Id="rId47" Type="http://schemas.openxmlformats.org/officeDocument/2006/relationships/hyperlink" Target="https://stat.smbn.ru/clicks.php?hex&amp;m=d1ef0&amp;c=361679&amp;i=17b3&amp;u=10699&amp;l=aHR0cHM6Ly8lRDAlQkMlRDElODElRDAlQkYuJUQxJTgwJUQxJTg0L3NlcnZpY2VzL25ld3MvZGV0YWlsL3ByZWRwcml5YXRpeWEta29udHNlcm5hLWJlbG5lZnRla2hpbS1pc2hjaHV0LXJvc3NpeXNraWtoLW1zcC1wb3N0YXZzaGNoaWtvdi0vP3V0bV9zb3VyY2U9ZW1haWwmdXRtX21lZGl1bT1wb3J0YWxfYm4mdXRtX2NhbXBhaWduPTI2XzAzXzIwMjRfbmV3c19kaWdlc3RfdWxfYWxs" TargetMode="External"/><Relationship Id="rId50" Type="http://schemas.openxmlformats.org/officeDocument/2006/relationships/image" Target="media/image11.png"/><Relationship Id="rId55" Type="http://schemas.openxmlformats.org/officeDocument/2006/relationships/hyperlink" Target="https://stat.smbn.ru/clicks.php?hex&amp;m=d1ef0&amp;c=361679&amp;i=17bf&amp;u=10699&amp;l=aHR0cHM6Ly8lRDAlQkMlRDElODElRDAlQkYuJUQxJTgwJUQxJTg0L3NlcnZpY2VzL25ld3MvZGV0YWlsL2tvcnBvcmF0c2l5YS1tc3AtcG9tb2dsYS1wb2x1Y2hpdC1wcmVkcHJpeWF0aXl1LWJvbGVlLTI2LTYtbWxuLXJ1YmxleS1kb2xnYS1wby1tdW5pdHNpcGFsbm9tdS1rb250cmEvP3V0bV9zb3VyY2U9ZW1haWwmdXRtX21lZGl1bT1wb3J0YWxfYm4mdXRtX2NhbXBhaWduPTI2XzAzXzIwMjRfbmV3c19kaWdlc3RfdWxfYWxs" TargetMode="External"/><Relationship Id="rId63" Type="http://schemas.openxmlformats.org/officeDocument/2006/relationships/hyperlink" Target="https://stat.smbn.ru/clicks.php?hex&amp;m=d1ef0&amp;c=361679&amp;i=df3&amp;u=10699&amp;l=aHR0cHM6Ly90Lm1lL3BsYXRmb3JtTVNQUkY_dXRtX3NvdXJjZT1lbWFpbCZ1dG1fbWVkaXVtPXBvcnRhbF9ibiZ1dG1fY2FtcGFpZ249MjZfMDNfMjAyNF9uZXdzX2RpZ2VzdF91bF9hbGw-" TargetMode="Externa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s://stat.smbn.ru/clicks.php?hex&amp;m=d1ef0&amp;c=361679&amp;i=1681&amp;u=10699&amp;l=aHR0cHM6Ly8lRDAlQkMlRDElODElRDAlQkYuJUQxJTgwJUQxJTg0L3NlcnZpY2VzL25ld3MvZGV0YWlsL21pbmVrb25vbXJhenZpdGl5YS1tc3AtcG9sdWNoaWxpLTUwMC1tbHJkLXJ1YmxleS1wb2RkZXJ6aGtpLXYtcmFta2FraC1sZ290bnlraC1taWtyb3pheW1vdi1pLXBvcnVjaGkvP3V0bV9zb3VyY2U9ZW1haWwmdXRtX21lZGl1bT1wb3J0YWxfYm4mdXRtX2NhbXBhaWduPTI2XzAzXzIwMjRfbmV3c19kaWdlc3RfdWxfYWxs" TargetMode="External"/><Relationship Id="rId29" Type="http://schemas.openxmlformats.org/officeDocument/2006/relationships/hyperlink" Target="https://stat.smbn.ru/clicks.php?hex&amp;m=d1ef0&amp;c=361679&amp;i=33c&amp;u=10699&amp;l=aHR0cHM6Ly94bi0tbDFhZ2YueG4tLXAxYWkvc2VydmljZXMvcHVyY2hhc2VfYWNjZXNzL3Byb21vP3V0bV9zb3VyY2U9ZW1haWwmdXRtX21lZGl1bT1wb3J0YWxfYm4mdXRtX2NhbXBhaWduPTI2XzAzXzIwMjRfbmV3c19kaWdlc3RfdWxfYWxsI1pha3Vwa2lfNg--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t.smbn.ru/clicks.php?hex&amp;m=d1ef0&amp;c=361679&amp;i=1b71&amp;u=10699&amp;l=aHR0cHM6Ly94bi0tbDFhZ2YueG4tLXAxYWkvP3V0bV9zb3VyY2U9ZW1haWwmdXRtX21lZGl1bT1wb3J0YWxfYm4mdXRtX2NhbXBhaWduPTI2XzAzXzIwMjRfbmV3c19kaWdlc3RfdWxfYWxs" TargetMode="External"/><Relationship Id="rId11" Type="http://schemas.openxmlformats.org/officeDocument/2006/relationships/hyperlink" Target="https://stat.smbn.ru/clicks.php?hex&amp;m=d1ef0&amp;c=361679&amp;i=aa8&amp;u=10699&amp;l=aHR0cHM6Ly8lRDAlQkMlRDElODElRDAlQkYuJUQxJTgwJUQxJTg0L3NlcnZpY2VzL25ld3MvZGV0YWlsL2FuZHJleS1iZWxvdXNvdi1uYS1iYXplLXRzaWZyb3ZveS1wbGF0Zm9ybXktbXNwLXJmLXNvemRhZHV0LWVkaW51eXUtc2lzdGVtdS1tZXItZmVkZXJhbG5veS1pLXJlZ2lvbmEvP3V0bV9zb3VyY2U9ZW1haWwmdXRtX21lZGl1bT1wb3J0YWxfYm4mdXRtX2NhbXBhaWduPTI2XzAzXzIwMjRfbmV3c19kaWdlc3RfdWxfYWxs" TargetMode="External"/><Relationship Id="rId24" Type="http://schemas.openxmlformats.org/officeDocument/2006/relationships/hyperlink" Target="https://stat.smbn.ru/clicks.php?hex&amp;m=d1ef0&amp;c=361679&amp;i=e20&amp;u=10699&amp;l=aHR0cHM6Ly8lRDAlQkMlRDElODElRDAlQkYuJUQxJTgwJUQxJTg0L3NlcnZpY2VzL25ld3MvZGV0YWlsL3N2eXNoZS0zNS1tbHJkLXJ1YmxleS1maW5hbnNvdm95LXBvZGRlcnpoa2ktcG9sdWNoaWxpLWtyeW1za2llLWktc2V2YXN0b3BvbHNraWUtbXNwLXMtMjAyMC1wby0yMDI0LWcvP3V0bV9zb3VyY2U9ZW1haWwmdXRtX21lZGl1bT1wb3J0YWxfYm4mdXRtX2NhbXBhaWduPTI2XzAzXzIwMjRfbmV3c19kaWdlc3RfdWxfYWxs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stat.smbn.ru/clicks.php?hex&amp;m=d1ef0&amp;c=361679&amp;i=1791&amp;u=10699&amp;l=aHR0cHM6Ly8lRDAlQkMlRDElODElRDAlQkYuJUQxJTgwJUQxJTg0L3NlcnZpY2VzL25ld3MvZGV0YWlsL3JhYm90YS1zLXNhbW96YW55YXR5bWkta2FrLXpha2x5dWNoYXQtZG9nb3ZvcnktcHJvdm9kaXQtb3BsYXR1LWktb2Zvcm1seWF0LWNoZWtpLz91dG1fc291cmNlPWVtYWlsJnV0bV9tZWRpdW09cG9ydGFsX2JuJnV0bV9jYW1wYWlnbj0yNl8wM18yMDI0X25ld3NfZGlnZXN0X3VsX2FsbA--" TargetMode="External"/><Relationship Id="rId40" Type="http://schemas.openxmlformats.org/officeDocument/2006/relationships/hyperlink" Target="https://stat.smbn.ru/clicks.php?hex&amp;m=d1ef0&amp;c=361679&amp;i=1241&amp;u=10699&amp;l=aHR0cHM6Ly8lRDAlQkMlRDElODElRDAlQkYuJUQxJTgwJUQxJTg0L3NlcnZpY2VzL25ld3MvZGlnZXN0L2RldGFpbC9iYW5rLXJvc3NpaS1wb2Rnb3RvdmlsLW90dmV0eS1uYS12b3Byb3N5LW8tcHJlZG9zdGF2bGVuaWktbGdvdG5vZ28tcGVyaW9kYS1wby1rcmVkaXR1Lz91dG1fc291cmNlPWVtYWlsJnV0bV9tZWRpdW09cG9ydGFsX2JuJnV0bV9jYW1wYWlnbj0yNl8wM18yMDI0X25ld3NfZGlnZXN0X3VsX2FsbA--" TargetMode="External"/><Relationship Id="rId45" Type="http://schemas.openxmlformats.org/officeDocument/2006/relationships/image" Target="media/image10.png"/><Relationship Id="rId53" Type="http://schemas.openxmlformats.org/officeDocument/2006/relationships/hyperlink" Target="https://stat.smbn.ru/clicks.php?hex&amp;m=d1ef0&amp;c=361679&amp;i=1a71&amp;u=10699&amp;l=aHR0cHM6Ly8lRDAlQkMlRDElODElRDAlQkYuJUQxJTgwJUQxJTg0L3NlcnZpY2VzLzM2MC8_dXRtX3NvdXJjZT1lbWFpbCZ1dG1fbWVkaXVtPXBvcnRhbF9ibiZ1dG1fY2FtcGFpZ249MjZfMDNfMjAyNF9uZXdzX2RpZ2VzdF91bF9hbGw-" TargetMode="External"/><Relationship Id="rId58" Type="http://schemas.openxmlformats.org/officeDocument/2006/relationships/hyperlink" Target="https://stat.smbn.ru/clicks.php?hex&amp;m=d1ef0&amp;c=361679&amp;i=9fb&amp;u=10699&amp;l=aHR0cHM6Ly8lRDAlQkMlRDElODElRDAlQkYuJUQxJTgwJUQxJTg0L3NlcnZpY2VzL25ld3MvZGV0YWlsL3Byb2l6dm9kaXRlbC1maXRvY2hheWEtaXota2hlcnNvbnNrb3ktb2JsYXN0aS1zdGFsLXBvc3RhdnNoY2hpa29tLW9wdG92b3kta29tcGFuaWktdi1tb3NrdmUvP3V0bV9zb3VyY2U9ZW1haWwmdXRtX21lZGl1bT1wb3J0YWxfYm4mdXRtX2NhbXBhaWduPTI2XzAzXzIwMjRfbmV3c19kaWdlc3RfdWxfYWxs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stat.smbn.ru/clicks.php?hex&amp;m=d1ef0&amp;c=361679&amp;i=1cb2&amp;u=10699&amp;l=aHR0cHM6Ly8lRDAlQkMlRDElODElRDAlQkYuJUQxJTgwJUQxJTg0L3NlcnZpY2VzL25ld3MvZGV0YWlsL3RhdHlhbmEtaWx5dXNobmlrb3ZhLWJvbGVlLTYtdHJsbi1ydWJsZXktc29zdGF2aWwtb2JlbS1maW5wb2RkZXJ6aGtpLWJpem5lc2Etdi1yYW1rYWtoLW5hdHNwcm9la3RhLW0vP3V0bV9zb3VyY2U9ZW1haWwmdXRtX21lZGl1bT1wb3J0YWxfYm4mdXRtX2NhbXBhaWduPTI2XzAzXzIwMjRfbmV3c19kaWdlc3RfdWxfYWxs" TargetMode="External"/><Relationship Id="rId23" Type="http://schemas.openxmlformats.org/officeDocument/2006/relationships/hyperlink" Target="https://stat.smbn.ru/clicks.php?hex&amp;m=d1ef0&amp;c=361679&amp;i=18cd&amp;u=10699&amp;l=aHR0cHM6Ly8lRDAlQkMlRDElODElRDAlQkYuJUQxJTgwJUQxJTg0L3NlcnZpY2VzL25ld3MvZGV0YWlsL3N2eXNoZS0zNS1tbHJkLXJ1YmxleS1maW5hbnNvdm95LXBvZGRlcnpoa2ktcG9sdWNoaWxpLWtyeW1za2llLWktc2V2YXN0b3BvbHNraWUtbXNwLXMtMjAyMC1wby0yMDI0LWcvP3V0bV9zb3VyY2U9ZW1haWwmdXRtX21lZGl1bT1wb3J0YWxfYm4mdXRtX2NhbXBhaWduPTI2XzAzXzIwMjRfbmV3c19kaWdlc3RfdWxfYWxs" TargetMode="External"/><Relationship Id="rId28" Type="http://schemas.openxmlformats.org/officeDocument/2006/relationships/hyperlink" Target="https://stat.smbn.ru/clicks.php?hex&amp;m=d1ef0&amp;c=361679&amp;i=243f&amp;u=10699&amp;l=aHR0cHM6Ly8lRDAlQkMlRDElODElRDAlQkYuJUQxJTgwJUQxJTg0L3NlcnZpY2VzL25ld3MvZGV0YWlsL21zcC1rcnltYS1pLXNldmFzdG9wb2x5YS1wb3N0YXZpbGktZ29za29tcGFuaXlhbS10b3Zhcm92LWktdXNsdWctbmEtMjQ5LW1scmQtcnVibGV5Lz91dG1fc291cmNlPWVtYWlsJnV0bV9tZWRpdW09cG9ydGFsX2JuJnV0bV9jYW1wYWlnbj0yNl8wM18yMDI0X25ld3NfZGlnZXN0X3VsX2FsbA--" TargetMode="External"/><Relationship Id="rId36" Type="http://schemas.openxmlformats.org/officeDocument/2006/relationships/hyperlink" Target="https://stat.smbn.ru/clicks.php?hex&amp;m=d1ef0&amp;c=361679&amp;i=4ca&amp;u=10699&amp;l=aHR0cHM6Ly8lRDAlQkMlRDElODElRDAlQkYuJUQxJTgwJUQxJTg0L3NlcnZpY2VzL25ld3MvZGV0YWlsL2thay16YXNoY2hpdGl0LWtsaWVudHNrdXl1LWJhenUtb3Qta3JhemhpLWktdXRlY2hlay8_dXRtX3NvdXJjZT1lbWFpbCZ1dG1fbWVkaXVtPXBvcnRhbF9ibiZ1dG1fY2FtcGFpZ249MjZfMDNfMjAyNF9uZXdzX2RpZ2VzdF91bF9hbGw-" TargetMode="External"/><Relationship Id="rId49" Type="http://schemas.openxmlformats.org/officeDocument/2006/relationships/hyperlink" Target="https://stat.smbn.ru/clicks.php?hex&amp;m=d1ef0&amp;c=361679&amp;i=10bd&amp;u=10699&amp;l=aHR0cHM6Ly8lRDAlQkMlRDElODElRDAlQkYuJUQxJTgwJUQxJTg0L3NlcnZpY2VzL25ld3MvZGV0YWlsL2Jhbmstcm9zc2lpLXByaWdsYXNoYWV0LXByZWRwcmluaW1hdGVsZXktb2JzdWRpdC10c2lmcm92eWUtc2VydmlzeS1kbHlhLWJpem5lc2EvP3V0bV9zb3VyY2U9ZW1haWwmdXRtX21lZGl1bT1wb3J0YWxfYm4mdXRtX2NhbXBhaWduPTI2XzAzXzIwMjRfbmV3c19kaWdlc3RfdWxfYWxs" TargetMode="External"/><Relationship Id="rId57" Type="http://schemas.openxmlformats.org/officeDocument/2006/relationships/hyperlink" Target="https://stat.smbn.ru/clicks.php?hex&amp;m=d1ef0&amp;c=361679&amp;i=18e0&amp;u=10699&amp;l=aHR0cHM6Ly8lRDAlQkMlRDElODElRDAlQkYuJUQxJTgwJUQxJTg0L3NlcnZpY2VzL25ld3MvZGV0YWlsL3Byb2l6dm9kaXRlbC1maXRvY2hheWEtaXota2hlcnNvbnNrb3ktb2JsYXN0aS1zdGFsLXBvc3RhdnNoY2hpa29tLW9wdG92b3kta29tcGFuaWktdi1tb3NrdmUvP3V0bV9zb3VyY2U9ZW1haWwmdXRtX21lZGl1bT1wb3J0YWxfYm4mdXRtX2NhbXBhaWduPTI2XzAzXzIwMjRfbmV3c19kaWdlc3RfdWxfYWxs" TargetMode="External"/><Relationship Id="rId61" Type="http://schemas.openxmlformats.org/officeDocument/2006/relationships/hyperlink" Target="https://stat.smbn.ru/clicks.php?hex&amp;m=d1ef0&amp;c=361679&amp;i=13f8&amp;u=10699&amp;l=aHR0cHM6Ly8lRDAlQkMlRDElODElRDAlQkYuJUQxJTgwJUQxJTg0L3NlcnZpY2VzL25ld3MvZGV0YWlsL2thay1lZmZla3Rpdm5vLXByb3ZvZGl0LXByb21vYWt0c2lpLz91dG1fc291cmNlPWVtYWlsJnV0bV9tZWRpdW09cG9ydGFsX2JuJnV0bV9jYW1wYWlnbj0yNl8wM18yMDI0X25ld3NfZGlnZXN0X3VsX2FsbA--" TargetMode="External"/><Relationship Id="rId10" Type="http://schemas.openxmlformats.org/officeDocument/2006/relationships/hyperlink" Target="https://stat.smbn.ru/clicks.php?hex&amp;m=d1ef0&amp;c=361679&amp;i=26bb&amp;u=10699&amp;l=aHR0cHM6Ly8lRDAlQkMlRDElODElRDAlQkYuJUQxJTgwJUQxJTg0L3NlcnZpY2VzL25ld3MvZGV0YWlsL2FuZHJleS1iZWxvdXNvdi1uYS1iYXplLXRzaWZyb3ZveS1wbGF0Zm9ybXktbXNwLXJmLXNvemRhZHV0LWVkaW51eXUtc2lzdGVtdS1tZXItZmVkZXJhbG5veS1pLXJlZ2lvbmEvP3V0bV9zb3VyY2U9ZW1haWwmdXRtX21lZGl1bT1wb3J0YWxfYm4mdXRtX2NhbXBhaWduPTI2XzAzXzIwMjRfbmV3c19kaWdlc3RfdWxfYWxs" TargetMode="External"/><Relationship Id="rId19" Type="http://schemas.openxmlformats.org/officeDocument/2006/relationships/hyperlink" Target="https://stat.smbn.ru/clicks.php?hex&amp;m=d1ef0&amp;c=361679&amp;i=1446&amp;u=10699&amp;l=aHR0cHM6Ly8lRDAlQkMlRDElODElRDAlQkYuJUQxJTgwJUQxJTg0L3NlcnZpY2VzL25ld3MvZGV0YWlsL21zcC1iYW5rLWktYmFuay10b2Noa2Etc2lua2hyb25pemlyb3ZhbGktcHJvdHNlc3MtdnlkYWNoaS1la3NwcmVzcy1rcmVkaXRvdi1kbHlhLWJpem5lc2EvP3V0bV9zb3VyY2U9ZW1haWwmdXRtX21lZGl1bT1wb3J0YWxfYm4mdXRtX2NhbXBhaWduPTI2XzAzXzIwMjRfbmV3c19kaWdlc3RfdWxfYWxs" TargetMode="External"/><Relationship Id="rId31" Type="http://schemas.openxmlformats.org/officeDocument/2006/relationships/hyperlink" Target="https://stat.smbn.ru/clicks.php?hex&amp;m=d1ef0&amp;c=361679&amp;i=992&amp;u=10699&amp;l=aHR0cHM6Ly8lRDAlQkMlRDElODElRDAlQkYuJUQxJTgwJUQxJTg0L3NlcnZpY2VzL25ld3MvZGV0YWlsL2Zlcm1lcnNraXktb3N0cm92b2stdm96bW96aG5vc3Qtb3JnYW5pem92YXQtc2J5dC1uYS10cmFmaWtlLXRvcmdvdnlraC1zZXRleS8_dXRtX3NvdXJjZT1lbWFpbCZ1dG1fbWVkaXVtPXBvcnRhbF9ibiZ1dG1fY2FtcGFpZ249MjZfMDNfMjAyNF9uZXdzX2RpZ2VzdF91bF9hbGw-" TargetMode="External"/><Relationship Id="rId44" Type="http://schemas.openxmlformats.org/officeDocument/2006/relationships/image" Target="media/image9.gif"/><Relationship Id="rId52" Type="http://schemas.openxmlformats.org/officeDocument/2006/relationships/hyperlink" Target="https://stat.smbn.ru/clicks.php?hex&amp;m=d1ef0&amp;c=361679&amp;i=22d2&amp;u=10699&amp;l=aHR0cHM6Ly8lRDAlQkMlRDElODElRDAlQkYuJUQxJTgwJUQxJTg0L3NlcnZpY2VzL25ld3MvZGV0YWlsL21vZG55eS1wb2thei1rYWstaW5zdHJ1bWVudC1wcm9kdml6aGVuaXlhLXNodmV5bm9nby1iaXpuZXNhLz91dG1fc291cmNlPWVtYWlsJnV0bV9tZWRpdW09cG9ydGFsX2JuJnV0bV9jYW1wYWlnbj0yNl8wM18yMDI0X25ld3NfZGlnZXN0X3VsX2FsbA--" TargetMode="External"/><Relationship Id="rId60" Type="http://schemas.openxmlformats.org/officeDocument/2006/relationships/hyperlink" Target="https://stat.smbn.ru/clicks.php?hex&amp;m=d1ef0&amp;c=361679&amp;i=b2e&amp;u=10699&amp;l=aHR0cHM6Ly8lRDAlQkMlRDElODElRDAlQkYuJUQxJTgwJUQxJTg0L3NlcnZpY2VzL25ld3MvZGV0YWlsL25hLWNodG8tb2JyYXRpdC12bmltYW5pZS1wcmktc29zdGF2bGVuaWktYml6bmVzLXBsYW5hLz91dG1fc291cmNlPWVtYWlsJnV0bV9tZWRpdW09cG9ydGFsX2JuJnV0bV9jYW1wYWlnbj0yNl8wM18yMDI0X25ld3NfZGlnZXN0X3VsX2FsbA--" TargetMode="External"/><Relationship Id="rId65" Type="http://schemas.openxmlformats.org/officeDocument/2006/relationships/hyperlink" Target="https://stat.smbn.ru/clicks.php?hex&amp;m=d1ef0&amp;c=361679&amp;i=f6&amp;u=10699&amp;l=aHR0cHM6Ly8lRDAlQkMlRDElODElRDAlQkYuJUQxJTgwJUQxJTg0L3NlcnZpY2VzL25ld3Mvc3Vic2NyaWJlcy8_dXRtX3NvdXJjZT1lbWFpbCZ1dG1fbWVkaXVtPXBvcnRhbF9ibiZ1dG1fY2FtcGFpZ249MjZfMDNfMjAyNF9uZXdzX2RpZ2VzdF91bF9hbGw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.png"/><Relationship Id="rId22" Type="http://schemas.openxmlformats.org/officeDocument/2006/relationships/hyperlink" Target="https://stat.smbn.ru/clicks.php?hex&amp;m=d1ef0&amp;c=361679&amp;i=302&amp;u=10699&amp;l=aHR0cHM6Ly8lRDAlQkMlRDElODElRDAlQkYuJUQxJTgwJUQxJTg0L3NlcnZpY2VzL25ld3MvZGV0YWlsL2tvcnBvcmF0c2l5YS1tc3AtaS1wcmF2aXRlbHN0dm8tbGlwZXRza295LW9ibGFzdGktcG9kcGlzYWxpLXNvZ2xhc2hlbmllLW8tcmF6dml0aWktbWFsb2dvLWktc3JlZG5lZ28vP3V0bV9zb3VyY2U9ZW1haWwmdXRtX21lZGl1bT1wb3J0YWxfYm4mdXRtX2NhbXBhaWduPTI2XzAzXzIwMjRfbmV3c19kaWdlc3RfdWxfYWxs" TargetMode="External"/><Relationship Id="rId27" Type="http://schemas.openxmlformats.org/officeDocument/2006/relationships/hyperlink" Target="https://stat.smbn.ru/clicks.php?hex&amp;m=d1ef0&amp;c=361679&amp;i=dc9&amp;u=10699&amp;l=aHR0cHM6Ly8lRDAlQkMlRDElODElRDAlQkYuJUQxJTgwJUQxJTg0L3NlcnZpY2VzL25ld3MvZGV0YWlsL21zcC1rcnltYS1pLXNldmFzdG9wb2x5YS1wb3N0YXZpbGktZ29za29tcGFuaXlhbS10b3Zhcm92LWktdXNsdWctbmEtMjQ5LW1scmQtcnVibGV5Lz91dG1fc291cmNlPWVtYWlsJnV0bV9tZWRpdW09cG9ydGFsX2JuJnV0bV9jYW1wYWlnbj0yNl8wM18yMDI0X25ld3NfZGlnZXN0X3VsX2FsbA--" TargetMode="External"/><Relationship Id="rId30" Type="http://schemas.openxmlformats.org/officeDocument/2006/relationships/hyperlink" Target="https://stat.smbn.ru/clicks.php?hex&amp;m=d1ef0&amp;c=361679&amp;i=f8d&amp;u=10699&amp;l=aHR0cHM6Ly8lRDAlQkMlRDElODElRDAlQkYuJUQxJTgwJUQxJTg0L3NlcnZpY2VzL25ld3MvZGV0YWlsL2Zlcm1lcnNraXktb3N0cm92b2stdm96bW96aG5vc3Qtb3JnYW5pem92YXQtc2J5dC1uYS10cmFmaWtlLXRvcmdvdnlraC1zZXRleS8_dXRtX3NvdXJjZT1lbWFpbCZ1dG1fbWVkaXVtPXBvcnRhbF9ibiZ1dG1fY2FtcGFpZ249MjZfMDNfMjAyNF9uZXdzX2RpZ2VzdF91bF9hbGw-" TargetMode="External"/><Relationship Id="rId35" Type="http://schemas.openxmlformats.org/officeDocument/2006/relationships/hyperlink" Target="https://stat.smbn.ru/clicks.php?hex&amp;m=d1ef0&amp;c=361679&amp;i=13a5&amp;u=10699&amp;l=aHR0cHM6Ly8lRDAlQkMlRDElODElRDAlQkYuJUQxJTgwJUQxJTg0L3NlcnZpY2VzL25ld3MvZGV0YWlsL2thay16YXNoY2hpdGl0LWtsaWVudHNrdXl1LWJhenUtb3Qta3JhemhpLWktdXRlY2hlay8_dXRtX3NvdXJjZT1lbWFpbCZ1dG1fbWVkaXVtPXBvcnRhbF9ibiZ1dG1fY2FtcGFpZ249MjZfMDNfMjAyNF9uZXdzX2RpZ2VzdF91bF9hbGw-" TargetMode="External"/><Relationship Id="rId43" Type="http://schemas.openxmlformats.org/officeDocument/2006/relationships/hyperlink" Target="https://stat.smbn.ru/clicks.php?hex&amp;m=d1ef0&amp;c=361679&amp;i=574&amp;u=10699&amp;l=aHR0cHM6Ly94bi0tbDFhZ2YueG4tLXAxYWkvc2VydmljZXMvdm5lc2VuaWUtaXptZW5lbmlqLWVncnVsL3Byb21vP3V0bV9zb3VyY2U9ZW1haWwmdXRtX21lZGl1bT1wb3J0YWxfYm4mdXRtX2NhbXBhaWduPTI2XzAzXzIwMjRfbmV3c19kaWdlc3RfdWxfYWxs" TargetMode="External"/><Relationship Id="rId48" Type="http://schemas.openxmlformats.org/officeDocument/2006/relationships/hyperlink" Target="https://stat.smbn.ru/clicks.php?hex&amp;m=d1ef0&amp;c=361679&amp;i=432&amp;u=10699&amp;l=aHR0cHM6Ly8lRDAlQkMlRDElODElRDAlQkYuJUQxJTgwJUQxJTg0L3NlcnZpY2VzL25ld3MvZGV0YWlsL2Jhbmstcm9zc2lpLXByaWdsYXNoYWV0LXByZWRwcmluaW1hdGVsZXktb2JzdWRpdC10c2lmcm92eWUtc2VydmlzeS1kbHlhLWJpem5lc2EvP3V0bV9zb3VyY2U9ZW1haWwmdXRtX21lZGl1bT1wb3J0YWxfYm4mdXRtX2NhbXBhaWduPTI2XzAzXzIwMjRfbmV3c19kaWdlc3RfdWxfYWxs" TargetMode="External"/><Relationship Id="rId56" Type="http://schemas.openxmlformats.org/officeDocument/2006/relationships/hyperlink" Target="https://stat.smbn.ru/clicks.php?hex&amp;m=d1ef0&amp;c=361679&amp;i=785&amp;u=10699&amp;l=aHR0cHM6Ly8lRDAlQkMlRDElODElRDAlQkYuJUQxJTgwJUQxJTg0L25ld19yZWdpb25zL3Byb21vP3V0bV9zb3VyY2U9ZW1haWwmdXRtX21lZGl1bT1wb3J0YWxfYm4mdXRtX2NhbXBhaWduPTI2XzAzXzIwMjRfbmV3c19kaWdlc3RfdWxfYWxs" TargetMode="External"/><Relationship Id="rId64" Type="http://schemas.openxmlformats.org/officeDocument/2006/relationships/image" Target="media/image13.png"/><Relationship Id="rId8" Type="http://schemas.openxmlformats.org/officeDocument/2006/relationships/image" Target="media/image3.png"/><Relationship Id="rId51" Type="http://schemas.openxmlformats.org/officeDocument/2006/relationships/hyperlink" Target="https://stat.smbn.ru/clicks.php?hex&amp;m=d1ef0&amp;c=361679&amp;i=544&amp;u=10699&amp;l=aHR0cHM6Ly8lRDAlQkMlRDElODElRDAlQkYuJUQxJTgwJUQxJTg0L3NlcnZpY2VzL25ld3MvZGV0YWlsL21vZG55eS1wb2thei1rYWstaW5zdHJ1bWVudC1wcm9kdml6aGVuaXlhLXNodmV5bm9nby1iaXpuZXNhLz91dG1fc291cmNlPWVtYWlsJnV0bV9tZWRpdW09cG9ydGFsX2JuJnV0bV9jYW1wYWlnbj0yNl8wM18yMDI0X25ld3NfZGlnZXN0X3VsX2FsbA-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at.smbn.ru/clicks.php?hex&amp;m=d1ef0&amp;c=361679&amp;i=48f&amp;u=10699&amp;l=aHR0cHM6Ly8lRDAlQkMlRDElODElRDAlQkYuJUQxJTgwJUQxJTg0L3NlcnZpY2VzL25ld3MvZGV0YWlsL29ieWF2bGVuLXN0YXJ0LXByb2dyYW1teS1tYW1hLXByZWRwcmluaW1hdGVsLz91dG1fc291cmNlPWVtYWlsJnV0bV9tZWRpdW09cG9ydGFsX2JuJnV0bV9jYW1wYWlnbj0yNl8wM18yMDI0X25ld3NfZGlnZXN0X3VsX2FsbA--" TargetMode="External"/><Relationship Id="rId17" Type="http://schemas.openxmlformats.org/officeDocument/2006/relationships/hyperlink" Target="https://stat.smbn.ru/clicks.php?hex&amp;m=d1ef0&amp;c=361679&amp;i=21ca&amp;u=10699&amp;l=aHR0cHM6Ly8lRDAlQkMlRDElODElRDAlQkYuJUQxJTgwJUQxJTg0L3NlcnZpY2VzL25ld3MvZGV0YWlsL21hbHllLXRla2hub2xvZ2ljaGVza2llLWtvbXBhbmlpLW1vZ3V0LXBvbHVjaGl0LWRvLTEtbWxyZC1ydWJsZXktcG8tcHJvZ3JhbW1lLWxnb3Rub2dvLWtyZWRpdG92YW5peWEvP3V0bV9zb3VyY2U9ZW1haWwmdXRtX21lZGl1bT1wb3J0YWxfYm4mdXRtX2NhbXBhaWduPTI2XzAzXzIwMjRfbmV3c19kaWdlc3RfdWxfYWxs" TargetMode="External"/><Relationship Id="rId25" Type="http://schemas.openxmlformats.org/officeDocument/2006/relationships/hyperlink" Target="https://stat.smbn.ru/clicks.php?hex&amp;m=d1ef0&amp;c=361679&amp;i=213d&amp;u=10699&amp;l=aHR0cHM6Ly8lRDAlQkMlRDElODElRDAlQkYuJUQxJTgwJUQxJTg0L3NlcnZpY2VzL25ld3MvP3V0bV9zb3VyY2U9ZW1haWwmdXRtX21lZGl1bT1wb3J0YWxfYm4mdXRtX2NhbXBhaWduPTI2XzAzXzIwMjRfbmV3c19kaWdlc3RfdWxfYWxs" TargetMode="External"/><Relationship Id="rId33" Type="http://schemas.openxmlformats.org/officeDocument/2006/relationships/hyperlink" Target="https://stat.smbn.ru/clicks.php?hex&amp;m=d1ef0&amp;c=361679&amp;i=1f80&amp;u=10699&amp;l=aHR0cHM6Ly9mb3Jtcy55YW5kZXgucnUvY2xvdWQvNjVlOTg1YWQ1MDU2OTAwMzM3OTAxYzk4Lz9jbGNraWQ9MTIwOGZmMGQmcGFnZT0xJnV0bV9zb3VyY2U9ZW1haWwmdXRtX21lZGl1bT1wb3J0YWxfYm4mdXRtX2NhbXBhaWduPTI2XzAzXzIwMjRfbmV3c19kaWdlc3RfdWxfYWxs" TargetMode="External"/><Relationship Id="rId38" Type="http://schemas.openxmlformats.org/officeDocument/2006/relationships/hyperlink" Target="https://stat.smbn.ru/clicks.php?hex&amp;m=d1ef0&amp;c=361679&amp;i=a4&amp;u=10699&amp;l=aHR0cHM6Ly8lRDAlQkMlRDElODElRDAlQkYuJUQxJTgwJUQxJTg0L3NlcnZpY2VzL25ld3MvZGV0YWlsL3JhYm90YS1zLXNhbW96YW55YXR5bWkta2FrLXpha2x5dWNoYXQtZG9nb3ZvcnktcHJvdm9kaXQtb3BsYXR1LWktb2Zvcm1seWF0LWNoZWtpLz91dG1fc291cmNlPWVtYWlsJnV0bV9tZWRpdW09cG9ydGFsX2JuJnV0bV9jYW1wYWlnbj0yNl8wM18yMDI0X25ld3NfZGlnZXN0X3VsX2FsbA--" TargetMode="External"/><Relationship Id="rId46" Type="http://schemas.openxmlformats.org/officeDocument/2006/relationships/hyperlink" Target="https://stat.smbn.ru/clicks.php?hex&amp;m=d1ef0&amp;c=361679&amp;i=a0b&amp;u=10699&amp;l=aHR0cHM6Ly8lRDAlQkMlRDElODElRDAlQkYuJUQxJTgwJUQxJTg0L3NlcnZpY2VzL25ld3MvZGV0YWlsL3ByZWRwcml5YXRpeWEta29udHNlcm5hLWJlbG5lZnRla2hpbS1pc2hjaHV0LXJvc3NpeXNraWtoLW1zcC1wb3N0YXZzaGNoaWtvdi0vP3V0bV9zb3VyY2U9ZW1haWwmdXRtX21lZGl1bT1wb3J0YWxfYm4mdXRtX2NhbXBhaWduPTI2XzAzXzIwMjRfbmV3c19kaWdlc3RfdWxfYWxs" TargetMode="External"/><Relationship Id="rId59" Type="http://schemas.openxmlformats.org/officeDocument/2006/relationships/image" Target="media/image12.png"/><Relationship Id="rId67" Type="http://schemas.openxmlformats.org/officeDocument/2006/relationships/theme" Target="theme/theme1.xml"/><Relationship Id="rId20" Type="http://schemas.openxmlformats.org/officeDocument/2006/relationships/hyperlink" Target="https://stat.smbn.ru/clicks.php?hex&amp;m=d1ef0&amp;c=361679&amp;i=20ba&amp;u=10699&amp;l=aHR0cHM6Ly8lRDAlQkMlRDElODElRDAlQkYuJUQxJTgwJUQxJTg0L3NlcnZpY2VzL25ld3MvZGV0YWlsL21zcC1iYW5rLWktYmFuay10b2Noa2Etc2lua2hyb25pemlyb3ZhbGktcHJvdHNlc3MtdnlkYWNoaS1la3NwcmVzcy1rcmVkaXRvdi1kbHlhLWJpem5lc2EvP3V0bV9zb3VyY2U9ZW1haWwmdXRtX21lZGl1bT1wb3J0YWxfYm4mdXRtX2NhbXBhaWduPTI2XzAzXzIwMjRfbmV3c19kaWdlc3RfdWxfYWxs" TargetMode="External"/><Relationship Id="rId41" Type="http://schemas.openxmlformats.org/officeDocument/2006/relationships/hyperlink" Target="https://stat.smbn.ru/clicks.php?hex&amp;m=d1ef0&amp;c=361679&amp;i=5c8&amp;u=10699&amp;l=aHR0cHM6Ly8lRDAlQkMlRDElODElRDAlQkYuJUQxJTgwJUQxJTg0L3NlcnZpY2VzL25ld3MvZGlnZXN0L2RldGFpbC9wbGFuaXJ1ZXRzeWEtcmFzc2hpcml0LXBlcmVjaGVuLW9zbm92YW5peS1wcmkta290b3J5a2gtdi0yMDI0LWctdi1yZWdpb25ha2gtdm96bW96aG55LXpha3Vwa2ktdS1lZGluLz91dG1fc291cmNlPWVtYWlsJnV0bV9tZWRpdW09cG9ydGFsX2JuJnV0bV9jYW1wYWlnbj0yNl8wM18yMDI0X25ld3NfZGlnZXN0X3VsX2FsbA--" TargetMode="External"/><Relationship Id="rId54" Type="http://schemas.openxmlformats.org/officeDocument/2006/relationships/hyperlink" Target="https://stat.smbn.ru/clicks.php?hex&amp;m=d1ef0&amp;c=361679&amp;i=2641&amp;u=10699&amp;l=aHR0cHM6Ly8lRDAlQkMlRDElODElRDAlQkYuJUQxJTgwJUQxJTg0L3NlcnZpY2VzL25ld3MvZGV0YWlsL2tvcnBvcmF0c2l5YS1tc3AtcG9tb2dsYS1wb2x1Y2hpdC1wcmVkcHJpeWF0aXl1LWJvbGVlLTI2LTYtbWxuLXJ1YmxleS1kb2xnYS1wby1tdW5pdHNpcGFsbm9tdS1rb250cmEvP3V0bV9zb3VyY2U9ZW1haWwmdXRtX21lZGl1bT1wb3J0YWxfYm4mdXRtX2NhbXBhaWduPTI2XzAzXzIwMjRfbmV3c19kaWdlc3RfdWxfYWxs" TargetMode="External"/><Relationship Id="rId62" Type="http://schemas.openxmlformats.org/officeDocument/2006/relationships/hyperlink" Target="https://stat.smbn.ru/clicks.php?hex&amp;m=d1ef0&amp;c=361679&amp;i=718&amp;u=10699&amp;l=aHR0cHM6Ly8lRDAlQkMlRDElODElRDAlQkYuJUQxJTgwJUQxJTg0L3NlcnZpY2VzL25ld3MvZGV0YWlsL2thay1vdHNlbml0LWVmZmVrdGl2bm9zdC1zYXl0YS12YXpobnllLW1ldHJpa2kvP3V0bV9zb3VyY2U9ZW1haWwmdXRtX21lZGl1bT1wb3J0YWxfYm4mdXRtX2NhbXBhaWduPTI2XzAzXzIwMjRfbmV3c19kaWdlc3RfdWxfYW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3274</Words>
  <Characters>18668</Characters>
  <Application>Microsoft Office Word</Application>
  <DocSecurity>0</DocSecurity>
  <Lines>155</Lines>
  <Paragraphs>43</Paragraphs>
  <ScaleCrop>false</ScaleCrop>
  <Company/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2024-03-26T07:02:00Z</dcterms:created>
  <dcterms:modified xsi:type="dcterms:W3CDTF">2024-03-26T07:02:00Z</dcterms:modified>
</cp:coreProperties>
</file>