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B4851" w14:textId="32D94CEF" w:rsidR="00FD3DA8" w:rsidRDefault="00BB520A" w:rsidP="00BB520A">
      <w:pPr>
        <w:jc w:val="center"/>
        <w:rPr>
          <w:rFonts w:ascii="Times New Roman" w:hAnsi="Times New Roman" w:cs="Times New Roman"/>
          <w:sz w:val="28"/>
          <w:szCs w:val="28"/>
        </w:rPr>
      </w:pPr>
      <w:r w:rsidRPr="00BB520A">
        <w:rPr>
          <w:rFonts w:ascii="Times New Roman" w:hAnsi="Times New Roman" w:cs="Times New Roman"/>
          <w:sz w:val="28"/>
          <w:szCs w:val="28"/>
        </w:rPr>
        <w:t>Уважаемые руководители хозяйствующих субъектов!</w:t>
      </w:r>
    </w:p>
    <w:p w14:paraId="16A8588E" w14:textId="1001B1D4" w:rsidR="00BB520A" w:rsidRDefault="00BB520A" w:rsidP="00BB52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КОГКУ «Агентство инвестиционного развития Кировской области»  (далее – А</w:t>
      </w:r>
      <w:r w:rsidR="008601BB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ен</w:t>
      </w:r>
      <w:r w:rsidR="008601BB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ство) совместно с министерством промышленности  предпринимательства и торговли Кировской области, министерством строительства Кировской области </w:t>
      </w:r>
      <w:r w:rsidRPr="00BB520A">
        <w:rPr>
          <w:rFonts w:ascii="Times New Roman" w:hAnsi="Times New Roman" w:cs="Times New Roman"/>
          <w:b/>
          <w:bCs/>
          <w:sz w:val="28"/>
          <w:szCs w:val="28"/>
        </w:rPr>
        <w:t>22 февраля 2024 года в 14.00 часов</w:t>
      </w:r>
      <w:r>
        <w:rPr>
          <w:rFonts w:ascii="Times New Roman" w:hAnsi="Times New Roman" w:cs="Times New Roman"/>
          <w:sz w:val="28"/>
          <w:szCs w:val="28"/>
        </w:rPr>
        <w:t xml:space="preserve"> планирует проведение онлайн – сессии в режиме видеоконференцсвязи для представителей бизнес – сообщества на тему: «Получение разрешения на строительство». </w:t>
      </w:r>
    </w:p>
    <w:p w14:paraId="06C62C4A" w14:textId="05C3F13B" w:rsidR="00BB520A" w:rsidRDefault="00BB520A" w:rsidP="00BB52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Ссылка на трансляцию – </w:t>
      </w:r>
      <w:r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="008601BB" w:rsidRPr="008601B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//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vk</w:t>
      </w:r>
      <w:proofErr w:type="spellEnd"/>
      <w:r w:rsidRPr="00BB520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com</w:t>
      </w:r>
      <w:r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video</w:t>
      </w:r>
      <w:r w:rsidRPr="00BB520A">
        <w:rPr>
          <w:rFonts w:ascii="Times New Roman" w:hAnsi="Times New Roman" w:cs="Times New Roman"/>
          <w:sz w:val="28"/>
          <w:szCs w:val="28"/>
        </w:rPr>
        <w:t>-126484452_456239083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CEAF978" w14:textId="76CCFDA1" w:rsidR="00BB520A" w:rsidRPr="00BB520A" w:rsidRDefault="00BB520A" w:rsidP="00BB52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Приглашаем Вас принять участие.</w:t>
      </w:r>
    </w:p>
    <w:sectPr w:rsidR="00BB520A" w:rsidRPr="00BB52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20A"/>
    <w:rsid w:val="008601BB"/>
    <w:rsid w:val="00BB520A"/>
    <w:rsid w:val="00FD3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AF7C6"/>
  <w15:chartTrackingRefBased/>
  <w15:docId w15:val="{F2B38664-3878-45A4-B890-DFC829446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безопасности</dc:creator>
  <cp:keywords/>
  <dc:description/>
  <cp:lastModifiedBy>Администратор безопасности</cp:lastModifiedBy>
  <cp:revision>1</cp:revision>
  <dcterms:created xsi:type="dcterms:W3CDTF">2024-02-20T10:25:00Z</dcterms:created>
  <dcterms:modified xsi:type="dcterms:W3CDTF">2024-02-20T10:37:00Z</dcterms:modified>
</cp:coreProperties>
</file>